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CE1848" w:rsidRDefault="007A37C1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proofErr w:type="gramStart"/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«О внесении изменения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нормативные затраты на  обеспечение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функций Думы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том числе для контрольно-счетной палаты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и общественной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палаты городского округа Тольятти,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утвержденные постановлением председателя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Думы городского округа Тольятти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от 21.12.2017 №01-04/177 «Об утверждении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нормативных затрат на обеспечение функций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Думы городского</w:t>
      </w:r>
      <w:proofErr w:type="gramEnd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 округа Тольятти,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в том числе для контрольно-счетной палаты 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городского округа Тольятти и общественной </w:t>
      </w:r>
      <w:r w:rsidR="00B0111C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палаты городского округа Тольятти»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368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в том числе для контрольно-счетной палаты  городского округа Тольятти</w:t>
      </w:r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C2232" w:rsidRPr="00FB2791">
        <w:rPr>
          <w:rFonts w:ascii="Times New Roman" w:hAnsi="Times New Roman" w:cs="Times New Roman"/>
          <w:sz w:val="28"/>
          <w:szCs w:val="28"/>
        </w:rPr>
        <w:t xml:space="preserve"> общественной палаты городского округа Тольятти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428AC" w:rsidRPr="00FB2791" w:rsidRDefault="002428AC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Pr="00FB2791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F3C17" w:rsidRPr="00FB2791">
        <w:rPr>
          <w:rFonts w:ascii="Times New Roman" w:hAnsi="Times New Roman" w:cs="Times New Roman"/>
          <w:sz w:val="28"/>
          <w:szCs w:val="28"/>
        </w:rPr>
        <w:lastRenderedPageBreak/>
        <w:t>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Pr="00FB2791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на обеспечение функций Думы городского округа Тольятти,  в том числе для контрольно-счетной палаты  городского округа Тольятти</w:t>
      </w:r>
      <w:r w:rsidR="006F3C17" w:rsidRPr="00FB2791">
        <w:rPr>
          <w:rFonts w:ascii="Times New Roman" w:hAnsi="Times New Roman" w:cs="Times New Roman"/>
          <w:sz w:val="28"/>
          <w:szCs w:val="28"/>
        </w:rPr>
        <w:t xml:space="preserve"> и </w:t>
      </w:r>
      <w:r w:rsidR="000A4E85" w:rsidRPr="00FB2791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="00E26AA7" w:rsidRPr="00FB2791">
        <w:rPr>
          <w:rFonts w:ascii="Times New Roman" w:hAnsi="Times New Roman" w:cs="Times New Roman"/>
          <w:sz w:val="28"/>
          <w:szCs w:val="28"/>
        </w:rPr>
        <w:t xml:space="preserve">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>»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D947BE" w:rsidRPr="00D947BE" w:rsidRDefault="007E2BCF" w:rsidP="00353E3B">
      <w:pPr>
        <w:pStyle w:val="a7"/>
        <w:numPr>
          <w:ilvl w:val="0"/>
          <w:numId w:val="33"/>
        </w:numPr>
        <w:spacing w:after="0" w:line="360" w:lineRule="auto"/>
        <w:ind w:left="0" w:firstLine="7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D947BE">
        <w:rPr>
          <w:rFonts w:ascii="Times New Roman" w:hAnsi="Times New Roman"/>
          <w:sz w:val="28"/>
          <w:szCs w:val="28"/>
        </w:rPr>
        <w:t xml:space="preserve">аблицу  «10. </w:t>
      </w:r>
      <w:r w:rsidR="00A6761E">
        <w:rPr>
          <w:rFonts w:ascii="Times New Roman" w:hAnsi="Times New Roman"/>
          <w:sz w:val="28"/>
          <w:szCs w:val="28"/>
        </w:rPr>
        <w:t xml:space="preserve">Норматив  затрат на техническое обслуживание и ремонт </w:t>
      </w:r>
      <w:r w:rsidR="00D947BE">
        <w:rPr>
          <w:rFonts w:ascii="Times New Roman" w:hAnsi="Times New Roman"/>
          <w:sz w:val="28"/>
          <w:szCs w:val="28"/>
        </w:rPr>
        <w:t xml:space="preserve">кондиционеров и </w:t>
      </w:r>
      <w:r w:rsidR="00A6761E">
        <w:rPr>
          <w:rFonts w:ascii="Times New Roman" w:hAnsi="Times New Roman"/>
          <w:sz w:val="28"/>
          <w:szCs w:val="28"/>
        </w:rPr>
        <w:t>сплит-систем</w:t>
      </w:r>
      <w:r w:rsidR="00D947BE" w:rsidRPr="00FB27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47B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761E" w:rsidRDefault="00D947BE" w:rsidP="00440B5A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 </w:t>
      </w:r>
      <w:r>
        <w:rPr>
          <w:rFonts w:ascii="Times New Roman" w:hAnsi="Times New Roman"/>
          <w:sz w:val="28"/>
          <w:szCs w:val="28"/>
        </w:rPr>
        <w:t>Норматив  затрат на техническое обслуживание и ремонт кондиционеров, сплит-систем и холодильного оборудования</w:t>
      </w:r>
    </w:p>
    <w:p w:rsidR="009549DE" w:rsidRDefault="009549DE" w:rsidP="00440B5A">
      <w:pPr>
        <w:pStyle w:val="a7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085"/>
        <w:gridCol w:w="1700"/>
        <w:gridCol w:w="1417"/>
        <w:gridCol w:w="2693"/>
      </w:tblGrid>
      <w:tr w:rsidR="00A6761E" w:rsidRPr="00C275B3" w:rsidTr="009549DE">
        <w:trPr>
          <w:trHeight w:val="400"/>
        </w:trPr>
        <w:tc>
          <w:tcPr>
            <w:tcW w:w="600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                    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85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Тип</w:t>
            </w:r>
          </w:p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устройства</w:t>
            </w:r>
          </w:p>
        </w:tc>
        <w:tc>
          <w:tcPr>
            <w:tcW w:w="1700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693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Предельная цена  в год, (руб.)</w:t>
            </w:r>
          </w:p>
        </w:tc>
      </w:tr>
      <w:tr w:rsidR="00A6761E" w:rsidRPr="00C275B3" w:rsidTr="009549DE">
        <w:trPr>
          <w:trHeight w:val="600"/>
        </w:trPr>
        <w:tc>
          <w:tcPr>
            <w:tcW w:w="600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3085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Техническое обслуживание и ремонт кондиционеров и сплит-систем</w:t>
            </w:r>
          </w:p>
        </w:tc>
        <w:tc>
          <w:tcPr>
            <w:tcW w:w="1700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hideMark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185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  <w:tr w:rsidR="00A6761E" w:rsidRPr="00C275B3" w:rsidTr="009549DE">
        <w:trPr>
          <w:trHeight w:val="600"/>
        </w:trPr>
        <w:tc>
          <w:tcPr>
            <w:tcW w:w="600" w:type="dxa"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085" w:type="dxa"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Ремонт холодильного оборудования</w:t>
            </w:r>
          </w:p>
        </w:tc>
        <w:tc>
          <w:tcPr>
            <w:tcW w:w="1700" w:type="dxa"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усл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417" w:type="dxa"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A6761E" w:rsidRPr="00C275B3" w:rsidRDefault="00A6761E" w:rsidP="0035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7F0B63" w:rsidRPr="00C275B3" w:rsidRDefault="007F0B63" w:rsidP="00BB0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0C17" w:rsidRPr="00C275B3" w:rsidRDefault="007F0B63" w:rsidP="00617AB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983025" w:rsidRPr="00C275B3">
        <w:rPr>
          <w:rFonts w:ascii="Times New Roman" w:hAnsi="Times New Roman" w:cs="Times New Roman"/>
          <w:sz w:val="28"/>
          <w:szCs w:val="28"/>
        </w:rPr>
        <w:t>) Строки</w:t>
      </w:r>
      <w:r w:rsidR="005C0C17" w:rsidRPr="00C275B3">
        <w:rPr>
          <w:rFonts w:ascii="Times New Roman" w:hAnsi="Times New Roman" w:cs="Times New Roman"/>
          <w:sz w:val="28"/>
          <w:szCs w:val="28"/>
        </w:rPr>
        <w:t xml:space="preserve"> 4, </w:t>
      </w:r>
      <w:r w:rsidR="00571790" w:rsidRPr="00C275B3">
        <w:rPr>
          <w:rFonts w:ascii="Times New Roman" w:hAnsi="Times New Roman" w:cs="Times New Roman"/>
          <w:sz w:val="28"/>
          <w:szCs w:val="28"/>
        </w:rPr>
        <w:t xml:space="preserve">5, 6, </w:t>
      </w:r>
      <w:r w:rsidR="005C0C17" w:rsidRPr="00C275B3">
        <w:rPr>
          <w:rFonts w:ascii="Times New Roman" w:hAnsi="Times New Roman" w:cs="Times New Roman"/>
          <w:sz w:val="28"/>
          <w:szCs w:val="28"/>
        </w:rPr>
        <w:t>7</w:t>
      </w:r>
      <w:r w:rsidR="00571790" w:rsidRPr="00C275B3">
        <w:rPr>
          <w:rFonts w:ascii="Times New Roman" w:hAnsi="Times New Roman" w:cs="Times New Roman"/>
          <w:sz w:val="28"/>
          <w:szCs w:val="28"/>
        </w:rPr>
        <w:t>, 8, 9</w:t>
      </w:r>
      <w:r w:rsidR="005C0C17" w:rsidRPr="00C275B3">
        <w:rPr>
          <w:rFonts w:ascii="Times New Roman" w:hAnsi="Times New Roman" w:cs="Times New Roman"/>
          <w:sz w:val="28"/>
          <w:szCs w:val="28"/>
        </w:rPr>
        <w:t xml:space="preserve"> таблицы «15. </w:t>
      </w:r>
      <w:r w:rsidR="005C0C17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закупку горюче-смазочных материалов» изложить в следующей редакции:</w:t>
      </w:r>
    </w:p>
    <w:p w:rsidR="009549DE" w:rsidRPr="00C275B3" w:rsidRDefault="003B3DE7" w:rsidP="00C4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702"/>
        <w:gridCol w:w="1701"/>
        <w:gridCol w:w="3119"/>
      </w:tblGrid>
      <w:tr w:rsidR="005C0C17" w:rsidRPr="00C275B3" w:rsidTr="00617AB7">
        <w:trPr>
          <w:cantSplit/>
          <w:tblHeader/>
        </w:trPr>
        <w:tc>
          <w:tcPr>
            <w:tcW w:w="600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 в год</w:t>
            </w:r>
          </w:p>
        </w:tc>
        <w:tc>
          <w:tcPr>
            <w:tcW w:w="3119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Предельная цена </w:t>
            </w:r>
            <w:r w:rsidR="002F36EF" w:rsidRPr="00C275B3">
              <w:rPr>
                <w:rFonts w:ascii="Times New Roman" w:hAnsi="Times New Roman"/>
                <w:sz w:val="26"/>
                <w:szCs w:val="26"/>
              </w:rPr>
              <w:t xml:space="preserve">приобретения 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за ед., (руб.)</w:t>
            </w:r>
          </w:p>
        </w:tc>
      </w:tr>
      <w:tr w:rsidR="005C0C17" w:rsidRPr="00C275B3" w:rsidTr="00617AB7">
        <w:trPr>
          <w:cantSplit/>
          <w:trHeight w:val="681"/>
        </w:trPr>
        <w:tc>
          <w:tcPr>
            <w:tcW w:w="600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76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702" w:type="dxa"/>
            <w:hideMark/>
          </w:tcPr>
          <w:p w:rsidR="005C0C17" w:rsidRPr="00C275B3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3119" w:type="dxa"/>
            <w:hideMark/>
          </w:tcPr>
          <w:p w:rsidR="005C0C17" w:rsidRPr="00C275B3" w:rsidRDefault="005C0C17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400,00 руб. включительно</w:t>
            </w:r>
          </w:p>
        </w:tc>
      </w:tr>
      <w:tr w:rsidR="00571790" w:rsidRPr="00C275B3" w:rsidTr="00617AB7">
        <w:trPr>
          <w:cantSplit/>
          <w:trHeight w:val="681"/>
        </w:trPr>
        <w:tc>
          <w:tcPr>
            <w:tcW w:w="600" w:type="dxa"/>
          </w:tcPr>
          <w:p w:rsidR="00571790" w:rsidRPr="00C275B3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6" w:type="dxa"/>
          </w:tcPr>
          <w:p w:rsidR="00571790" w:rsidRPr="00C275B3" w:rsidRDefault="0036659A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 w:rsidR="000A5578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идкость 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ох</w:t>
            </w:r>
            <w:r w:rsidR="00D54D68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лаждающая </w:t>
            </w:r>
            <w:r w:rsidR="000A5578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(антифриз)</w:t>
            </w:r>
          </w:p>
        </w:tc>
        <w:tc>
          <w:tcPr>
            <w:tcW w:w="1702" w:type="dxa"/>
          </w:tcPr>
          <w:p w:rsidR="00571790" w:rsidRPr="00C275B3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90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</w:tcPr>
          <w:p w:rsidR="00571790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150,00 руб. включительно</w:t>
            </w:r>
          </w:p>
        </w:tc>
      </w:tr>
      <w:tr w:rsidR="00571790" w:rsidRPr="00C275B3" w:rsidTr="00617AB7">
        <w:trPr>
          <w:cantSplit/>
          <w:trHeight w:val="681"/>
        </w:trPr>
        <w:tc>
          <w:tcPr>
            <w:tcW w:w="600" w:type="dxa"/>
          </w:tcPr>
          <w:p w:rsidR="00571790" w:rsidRPr="00C275B3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76" w:type="dxa"/>
          </w:tcPr>
          <w:p w:rsidR="00571790" w:rsidRPr="00C275B3" w:rsidRDefault="00D54D6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Жидкость охлаждающая (т</w:t>
            </w:r>
            <w:r w:rsidR="000A5578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осол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</w:tcPr>
          <w:p w:rsidR="00571790" w:rsidRPr="00C275B3" w:rsidRDefault="007E2F7F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571790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3119" w:type="dxa"/>
          </w:tcPr>
          <w:p w:rsidR="00571790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100,00 руб. включительно</w:t>
            </w:r>
          </w:p>
        </w:tc>
      </w:tr>
      <w:tr w:rsidR="00E421BD" w:rsidRPr="00C275B3" w:rsidTr="00617AB7">
        <w:trPr>
          <w:cantSplit/>
          <w:trHeight w:val="681"/>
        </w:trPr>
        <w:tc>
          <w:tcPr>
            <w:tcW w:w="600" w:type="dxa"/>
          </w:tcPr>
          <w:p w:rsidR="00E421BD" w:rsidRPr="00C275B3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6" w:type="dxa"/>
          </w:tcPr>
          <w:p w:rsidR="00E421BD" w:rsidRPr="00C275B3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Жидкость </w:t>
            </w:r>
            <w:proofErr w:type="spell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702" w:type="dxa"/>
          </w:tcPr>
          <w:p w:rsidR="00E421BD" w:rsidRPr="00C275B3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E421BD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3119" w:type="dxa"/>
          </w:tcPr>
          <w:p w:rsidR="00E421BD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30,00 руб. включительно</w:t>
            </w:r>
          </w:p>
        </w:tc>
      </w:tr>
      <w:tr w:rsidR="00E421BD" w:rsidRPr="00C275B3" w:rsidTr="00617AB7">
        <w:trPr>
          <w:cantSplit/>
          <w:trHeight w:val="681"/>
        </w:trPr>
        <w:tc>
          <w:tcPr>
            <w:tcW w:w="600" w:type="dxa"/>
          </w:tcPr>
          <w:p w:rsidR="00E421BD" w:rsidRPr="00C275B3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76" w:type="dxa"/>
          </w:tcPr>
          <w:p w:rsidR="00E421BD" w:rsidRPr="00C275B3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Жидкость тормозная для </w:t>
            </w:r>
            <w:proofErr w:type="spell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гидраврических</w:t>
            </w:r>
            <w:proofErr w:type="spell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передач</w:t>
            </w:r>
          </w:p>
        </w:tc>
        <w:tc>
          <w:tcPr>
            <w:tcW w:w="1702" w:type="dxa"/>
          </w:tcPr>
          <w:p w:rsidR="00E421BD" w:rsidRPr="00C275B3" w:rsidRDefault="00FB642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E421BD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E421BD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300,00 руб. включительно</w:t>
            </w:r>
          </w:p>
        </w:tc>
      </w:tr>
      <w:tr w:rsidR="005C0C17" w:rsidRPr="00C275B3" w:rsidTr="00617AB7">
        <w:trPr>
          <w:cantSplit/>
        </w:trPr>
        <w:tc>
          <w:tcPr>
            <w:tcW w:w="600" w:type="dxa"/>
          </w:tcPr>
          <w:p w:rsidR="005C0C17" w:rsidRPr="00C275B3" w:rsidRDefault="009B4A33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C0C17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76" w:type="dxa"/>
          </w:tcPr>
          <w:p w:rsidR="005C0C17" w:rsidRPr="00C275B3" w:rsidRDefault="000A5578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Электролит кислотный</w:t>
            </w:r>
          </w:p>
        </w:tc>
        <w:tc>
          <w:tcPr>
            <w:tcW w:w="1702" w:type="dxa"/>
          </w:tcPr>
          <w:p w:rsidR="005C0C17" w:rsidRPr="00C275B3" w:rsidRDefault="00FB6423" w:rsidP="00FB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/дм3</w:t>
            </w:r>
          </w:p>
        </w:tc>
        <w:tc>
          <w:tcPr>
            <w:tcW w:w="1701" w:type="dxa"/>
          </w:tcPr>
          <w:p w:rsidR="005C0C17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9" w:type="dxa"/>
          </w:tcPr>
          <w:p w:rsidR="005C0C17" w:rsidRPr="00C275B3" w:rsidRDefault="00A00C51" w:rsidP="00377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45</w:t>
            </w:r>
            <w:r w:rsidR="005C0C17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</w:tbl>
    <w:p w:rsidR="005717BB" w:rsidRPr="00C275B3" w:rsidRDefault="0086144A" w:rsidP="005717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="000F48E4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5717BB" w:rsidRPr="00C2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7BB" w:rsidRPr="00C275B3" w:rsidRDefault="00D75D41" w:rsidP="001B70E6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3) Т</w:t>
      </w:r>
      <w:r w:rsidR="007F0B63" w:rsidRPr="00C275B3">
        <w:rPr>
          <w:rFonts w:ascii="Times New Roman" w:eastAsia="Times New Roman" w:hAnsi="Times New Roman" w:cs="Times New Roman"/>
          <w:sz w:val="28"/>
          <w:szCs w:val="28"/>
        </w:rPr>
        <w:t xml:space="preserve">аблицу «22. </w:t>
      </w:r>
      <w:r w:rsidR="005717BB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затратам на услуги архива</w:t>
      </w:r>
      <w:r w:rsidR="007F0B63" w:rsidRPr="00C275B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F0B63" w:rsidRPr="00C275B3" w:rsidRDefault="0099016A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«22. Норматив затрат на услуги архивов</w:t>
      </w:r>
    </w:p>
    <w:p w:rsidR="005717BB" w:rsidRPr="00C275B3" w:rsidRDefault="005717BB" w:rsidP="00440B5A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759"/>
        <w:gridCol w:w="1320"/>
        <w:gridCol w:w="1440"/>
        <w:gridCol w:w="3377"/>
      </w:tblGrid>
      <w:tr w:rsidR="005717BB" w:rsidRPr="00C275B3" w:rsidTr="00353E3B">
        <w:trPr>
          <w:trHeight w:val="400"/>
        </w:trPr>
        <w:tc>
          <w:tcPr>
            <w:tcW w:w="599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759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0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  <w:tc>
          <w:tcPr>
            <w:tcW w:w="3377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в год, (руб.)</w:t>
            </w:r>
          </w:p>
        </w:tc>
      </w:tr>
      <w:tr w:rsidR="005717BB" w:rsidRPr="00C275B3" w:rsidTr="00353E3B">
        <w:trPr>
          <w:trHeight w:val="600"/>
        </w:trPr>
        <w:tc>
          <w:tcPr>
            <w:tcW w:w="599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59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Услуги архивов</w:t>
            </w:r>
          </w:p>
        </w:tc>
        <w:tc>
          <w:tcPr>
            <w:tcW w:w="1320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усл.ед</w:t>
            </w:r>
            <w:proofErr w:type="spell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77" w:type="dxa"/>
            <w:hideMark/>
          </w:tcPr>
          <w:p w:rsidR="005717BB" w:rsidRPr="00C275B3" w:rsidRDefault="005717BB" w:rsidP="00571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 </w:t>
            </w:r>
            <w:r w:rsidR="00AC3A08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0 000 руб. включительно</w:t>
            </w:r>
          </w:p>
        </w:tc>
      </w:tr>
    </w:tbl>
    <w:p w:rsidR="009549DE" w:rsidRPr="00C275B3" w:rsidRDefault="002F5460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7B70C5" w:rsidRPr="00C275B3" w:rsidRDefault="008B7352" w:rsidP="009549D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6A0B55" w:rsidRPr="00C275B3">
        <w:rPr>
          <w:rFonts w:ascii="Times New Roman" w:eastAsia="Times New Roman" w:hAnsi="Times New Roman" w:cs="Times New Roman"/>
          <w:sz w:val="28"/>
          <w:szCs w:val="28"/>
        </w:rPr>
        <w:t>Строки 14, 31 таблицы</w:t>
      </w:r>
      <w:r w:rsidRPr="00C275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B70C5" w:rsidRPr="00C275B3">
        <w:rPr>
          <w:rFonts w:ascii="Times New Roman" w:eastAsia="Times New Roman" w:hAnsi="Times New Roman" w:cs="Times New Roman"/>
          <w:sz w:val="28"/>
          <w:szCs w:val="28"/>
        </w:rPr>
        <w:t>35. Норматив затрат на приобретение мебели и прочего оборудования</w:t>
      </w:r>
      <w:r w:rsidRPr="00C275B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7B70C5" w:rsidRPr="00C275B3" w:rsidRDefault="008B7352" w:rsidP="00C41ED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843"/>
        <w:gridCol w:w="1417"/>
        <w:gridCol w:w="993"/>
        <w:gridCol w:w="1701"/>
      </w:tblGrid>
      <w:tr w:rsidR="007B70C5" w:rsidRPr="00C275B3" w:rsidTr="009549DE">
        <w:trPr>
          <w:cantSplit/>
          <w:tblHeader/>
          <w:tblCellSpacing w:w="5" w:type="nil"/>
        </w:trPr>
        <w:tc>
          <w:tcPr>
            <w:tcW w:w="567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77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служебных</w:t>
            </w:r>
            <w:proofErr w:type="gramEnd"/>
          </w:p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помещений и предметов</w:t>
            </w:r>
          </w:p>
        </w:tc>
        <w:tc>
          <w:tcPr>
            <w:tcW w:w="1843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</w:t>
            </w:r>
          </w:p>
        </w:tc>
        <w:tc>
          <w:tcPr>
            <w:tcW w:w="993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Срок</w:t>
            </w:r>
          </w:p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эксплу</w:t>
            </w:r>
            <w:proofErr w:type="spell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атации</w:t>
            </w:r>
            <w:proofErr w:type="spellEnd"/>
          </w:p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 годах</w:t>
            </w:r>
          </w:p>
        </w:tc>
        <w:tc>
          <w:tcPr>
            <w:tcW w:w="1701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Предельная цена (руб.)</w:t>
            </w:r>
          </w:p>
        </w:tc>
      </w:tr>
      <w:tr w:rsidR="007B70C5" w:rsidRPr="00C275B3" w:rsidTr="009549DE">
        <w:trPr>
          <w:cantSplit/>
          <w:tblCellSpacing w:w="5" w:type="nil"/>
        </w:trPr>
        <w:tc>
          <w:tcPr>
            <w:tcW w:w="567" w:type="dxa"/>
          </w:tcPr>
          <w:p w:rsidR="007B70C5" w:rsidRPr="00C275B3" w:rsidRDefault="007B70C5" w:rsidP="007B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77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Вешалка </w:t>
            </w:r>
            <w:r w:rsidR="00D47444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металлическая 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напольная            </w:t>
            </w:r>
          </w:p>
        </w:tc>
        <w:tc>
          <w:tcPr>
            <w:tcW w:w="1843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7B70C5" w:rsidRPr="00C275B3" w:rsidRDefault="007B70C5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7B70C5" w:rsidRPr="00C275B3" w:rsidRDefault="00B51DD7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7B70C5" w:rsidRPr="00C275B3" w:rsidRDefault="00D47444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4000</w:t>
            </w:r>
            <w:r w:rsidR="007B70C5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,00 руб. включительно</w:t>
            </w:r>
          </w:p>
        </w:tc>
      </w:tr>
      <w:tr w:rsidR="00D47444" w:rsidRPr="00C275B3" w:rsidTr="009549DE">
        <w:trPr>
          <w:cantSplit/>
          <w:tblCellSpacing w:w="5" w:type="nil"/>
        </w:trPr>
        <w:tc>
          <w:tcPr>
            <w:tcW w:w="567" w:type="dxa"/>
          </w:tcPr>
          <w:p w:rsidR="00D47444" w:rsidRPr="00C275B3" w:rsidRDefault="000363F6" w:rsidP="007B7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  <w:r w:rsidR="00D47444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D47444" w:rsidRPr="00C275B3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Вешалка деревянная напольная</w:t>
            </w:r>
          </w:p>
        </w:tc>
        <w:tc>
          <w:tcPr>
            <w:tcW w:w="1843" w:type="dxa"/>
          </w:tcPr>
          <w:p w:rsidR="00D47444" w:rsidRPr="00C275B3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D47444" w:rsidRPr="00C275B3" w:rsidRDefault="00656EDA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D47444" w:rsidRPr="00C275B3" w:rsidRDefault="00B51DD7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D47444" w:rsidRPr="00C275B3" w:rsidRDefault="009F4C1E" w:rsidP="007B7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8</w:t>
            </w:r>
            <w:r w:rsidR="00656ED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включительно</w:t>
            </w:r>
          </w:p>
        </w:tc>
      </w:tr>
    </w:tbl>
    <w:p w:rsidR="0086144A" w:rsidRPr="00C275B3" w:rsidRDefault="005C3A1D" w:rsidP="00861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B66432" w:rsidRPr="00C275B3" w:rsidRDefault="00016E20" w:rsidP="006672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5</w:t>
      </w:r>
      <w:r w:rsidR="00B66432" w:rsidRPr="00C275B3">
        <w:rPr>
          <w:rFonts w:ascii="Times New Roman" w:hAnsi="Times New Roman" w:cs="Times New Roman"/>
          <w:sz w:val="28"/>
          <w:szCs w:val="28"/>
        </w:rPr>
        <w:t xml:space="preserve">) </w:t>
      </w:r>
      <w:r w:rsidR="00FF236C" w:rsidRPr="00C275B3">
        <w:rPr>
          <w:rFonts w:ascii="Times New Roman" w:hAnsi="Times New Roman" w:cs="Times New Roman"/>
          <w:sz w:val="28"/>
          <w:szCs w:val="28"/>
        </w:rPr>
        <w:t xml:space="preserve">Строки </w:t>
      </w:r>
      <w:r w:rsidR="00780E5A" w:rsidRPr="00C275B3">
        <w:rPr>
          <w:rFonts w:ascii="Times New Roman" w:hAnsi="Times New Roman" w:cs="Times New Roman"/>
          <w:sz w:val="28"/>
          <w:szCs w:val="28"/>
        </w:rPr>
        <w:t xml:space="preserve">27, 39 </w:t>
      </w:r>
      <w:r w:rsidR="00FF236C" w:rsidRPr="00C275B3">
        <w:rPr>
          <w:rFonts w:ascii="Times New Roman" w:hAnsi="Times New Roman" w:cs="Times New Roman"/>
          <w:sz w:val="28"/>
          <w:szCs w:val="28"/>
        </w:rPr>
        <w:t>таблицы</w:t>
      </w:r>
      <w:r w:rsidR="00B66432" w:rsidRPr="00C275B3">
        <w:rPr>
          <w:rFonts w:ascii="Times New Roman" w:hAnsi="Times New Roman" w:cs="Times New Roman"/>
          <w:sz w:val="28"/>
          <w:szCs w:val="28"/>
        </w:rPr>
        <w:t xml:space="preserve"> «36.  </w:t>
      </w:r>
      <w:r w:rsidR="00B66432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канцелярских принадлежностей на одного работника расчетной численности основного персонала»</w:t>
      </w:r>
      <w:r w:rsidR="00B66432" w:rsidRPr="00C275B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B66432"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6432" w:rsidRPr="00C275B3" w:rsidRDefault="00707E50" w:rsidP="00FA0A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«</w:t>
      </w:r>
      <w:r w:rsidR="00B66432" w:rsidRPr="00C275B3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B66432" w:rsidRPr="00C275B3" w:rsidTr="00667290">
        <w:trPr>
          <w:cantSplit/>
          <w:tblHeader/>
        </w:trPr>
        <w:tc>
          <w:tcPr>
            <w:tcW w:w="600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7" w:type="dxa"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66432" w:rsidRPr="00C275B3" w:rsidRDefault="000E3E55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 w:cs="Times New Roman"/>
                <w:sz w:val="26"/>
                <w:szCs w:val="26"/>
              </w:rPr>
              <w:t>Периодичность получения</w:t>
            </w:r>
          </w:p>
        </w:tc>
        <w:tc>
          <w:tcPr>
            <w:tcW w:w="1984" w:type="dxa"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B66432" w:rsidRPr="00C275B3" w:rsidTr="00667290">
        <w:trPr>
          <w:cantSplit/>
        </w:trPr>
        <w:tc>
          <w:tcPr>
            <w:tcW w:w="600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3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Файл-вкладыш из </w:t>
            </w:r>
            <w:r w:rsidR="003A2B9D" w:rsidRPr="00C275B3">
              <w:rPr>
                <w:rFonts w:ascii="Times New Roman" w:hAnsi="Times New Roman"/>
                <w:sz w:val="26"/>
                <w:szCs w:val="26"/>
              </w:rPr>
              <w:t>поли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пропиленовой пленки</w:t>
            </w:r>
          </w:p>
        </w:tc>
        <w:tc>
          <w:tcPr>
            <w:tcW w:w="12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B66432" w:rsidRPr="00C275B3" w:rsidRDefault="00E1101E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B66432" w:rsidRPr="00C275B3" w:rsidRDefault="00780E5A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150</w:t>
            </w:r>
            <w:r w:rsidR="00B66432" w:rsidRPr="00C275B3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B66432" w:rsidRPr="00C275B3" w:rsidTr="00667290">
        <w:trPr>
          <w:cantSplit/>
        </w:trPr>
        <w:tc>
          <w:tcPr>
            <w:tcW w:w="600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23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66432" w:rsidRPr="00C275B3" w:rsidRDefault="00B66432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B66432" w:rsidRPr="00C275B3" w:rsidRDefault="00780E5A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="00B66432" w:rsidRPr="00C275B3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</w:tbl>
    <w:p w:rsidR="00755A1B" w:rsidRPr="00C275B3" w:rsidRDefault="00B66432" w:rsidP="00554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="00755A1B" w:rsidRPr="00C2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1B" w:rsidRPr="00C275B3" w:rsidRDefault="00016E20" w:rsidP="00755A1B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6</w:t>
      </w:r>
      <w:r w:rsidR="00B544A8" w:rsidRPr="00C275B3">
        <w:rPr>
          <w:rFonts w:ascii="Times New Roman" w:hAnsi="Times New Roman" w:cs="Times New Roman"/>
          <w:sz w:val="28"/>
          <w:szCs w:val="28"/>
        </w:rPr>
        <w:t>) Строки 25, 26, 37</w:t>
      </w:r>
      <w:r w:rsidR="00DC6E01" w:rsidRPr="00C275B3">
        <w:rPr>
          <w:rFonts w:ascii="Times New Roman" w:hAnsi="Times New Roman" w:cs="Times New Roman"/>
          <w:sz w:val="28"/>
          <w:szCs w:val="28"/>
        </w:rPr>
        <w:t>, 42</w:t>
      </w:r>
      <w:r w:rsidR="00B544A8" w:rsidRPr="00C275B3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755A1B" w:rsidRPr="00C275B3">
        <w:rPr>
          <w:rFonts w:ascii="Times New Roman" w:hAnsi="Times New Roman" w:cs="Times New Roman"/>
          <w:sz w:val="28"/>
          <w:szCs w:val="28"/>
        </w:rPr>
        <w:t xml:space="preserve"> «39.  </w:t>
      </w:r>
      <w:r w:rsidR="00755A1B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хозяйственных и моющих принадлежностей в расчете на одного работника расчетной численности основного персонала»</w:t>
      </w:r>
      <w:r w:rsidR="00755A1B" w:rsidRPr="00C275B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="00755A1B"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49DE" w:rsidRPr="00C275B3" w:rsidRDefault="00755A1B" w:rsidP="000D545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794"/>
        <w:gridCol w:w="1418"/>
        <w:gridCol w:w="1701"/>
        <w:gridCol w:w="1982"/>
      </w:tblGrid>
      <w:tr w:rsidR="00755A1B" w:rsidRPr="00C275B3" w:rsidTr="009549DE">
        <w:trPr>
          <w:cantSplit/>
          <w:trHeight w:val="400"/>
          <w:tblHeader/>
        </w:trPr>
        <w:tc>
          <w:tcPr>
            <w:tcW w:w="600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94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1982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 w:cs="Times New Roman"/>
                <w:sz w:val="26"/>
                <w:szCs w:val="26"/>
              </w:rPr>
              <w:t>Предельная цена за ед., (руб.)</w:t>
            </w:r>
          </w:p>
        </w:tc>
      </w:tr>
      <w:tr w:rsidR="00755A1B" w:rsidRPr="00C275B3" w:rsidTr="009549DE">
        <w:trPr>
          <w:cantSplit/>
        </w:trPr>
        <w:tc>
          <w:tcPr>
            <w:tcW w:w="600" w:type="dxa"/>
            <w:hideMark/>
          </w:tcPr>
          <w:p w:rsidR="00755A1B" w:rsidRPr="00C275B3" w:rsidRDefault="00755A1B" w:rsidP="0038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794" w:type="dxa"/>
            <w:hideMark/>
          </w:tcPr>
          <w:p w:rsidR="00755A1B" w:rsidRPr="00C275B3" w:rsidRDefault="00755A1B" w:rsidP="00210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Черенок </w:t>
            </w:r>
            <w:r w:rsidR="002101CD" w:rsidRPr="00C275B3">
              <w:rPr>
                <w:rFonts w:ascii="Times New Roman" w:hAnsi="Times New Roman"/>
                <w:sz w:val="26"/>
                <w:szCs w:val="26"/>
              </w:rPr>
              <w:t>деревянный</w:t>
            </w:r>
          </w:p>
        </w:tc>
        <w:tc>
          <w:tcPr>
            <w:tcW w:w="1418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C275B3" w:rsidRDefault="003D5720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2" w:type="dxa"/>
            <w:hideMark/>
          </w:tcPr>
          <w:p w:rsidR="00755A1B" w:rsidRPr="00C275B3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120</w:t>
            </w:r>
            <w:r w:rsidR="00755A1B" w:rsidRPr="00C275B3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755A1B" w:rsidRPr="00C275B3" w:rsidTr="009549DE">
        <w:trPr>
          <w:cantSplit/>
        </w:trPr>
        <w:tc>
          <w:tcPr>
            <w:tcW w:w="600" w:type="dxa"/>
            <w:hideMark/>
          </w:tcPr>
          <w:p w:rsidR="00755A1B" w:rsidRPr="00C275B3" w:rsidRDefault="00755A1B" w:rsidP="00384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794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982" w:type="dxa"/>
            <w:hideMark/>
          </w:tcPr>
          <w:p w:rsidR="00755A1B" w:rsidRPr="00C275B3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</w:t>
            </w:r>
            <w:r w:rsidR="00755A1B" w:rsidRPr="00C275B3">
              <w:rPr>
                <w:rFonts w:ascii="Times New Roman" w:hAnsi="Times New Roman"/>
                <w:sz w:val="26"/>
                <w:szCs w:val="26"/>
              </w:rPr>
              <w:t>50,00 руб. включительно</w:t>
            </w:r>
          </w:p>
        </w:tc>
      </w:tr>
      <w:tr w:rsidR="00755A1B" w:rsidRPr="00C275B3" w:rsidTr="009549DE">
        <w:trPr>
          <w:cantSplit/>
        </w:trPr>
        <w:tc>
          <w:tcPr>
            <w:tcW w:w="600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794" w:type="dxa"/>
            <w:hideMark/>
          </w:tcPr>
          <w:p w:rsidR="00755A1B" w:rsidRPr="00C275B3" w:rsidRDefault="00755A1B" w:rsidP="00282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Швабра                          </w:t>
            </w:r>
          </w:p>
        </w:tc>
        <w:tc>
          <w:tcPr>
            <w:tcW w:w="1418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755A1B" w:rsidRPr="00C275B3" w:rsidRDefault="00755A1B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2" w:type="dxa"/>
            <w:hideMark/>
          </w:tcPr>
          <w:p w:rsidR="00755A1B" w:rsidRPr="00C275B3" w:rsidRDefault="002820F8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1500</w:t>
            </w:r>
            <w:r w:rsidR="00755A1B" w:rsidRPr="00C275B3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C154E1" w:rsidRPr="00C275B3" w:rsidTr="009549DE">
        <w:trPr>
          <w:cantSplit/>
        </w:trPr>
        <w:tc>
          <w:tcPr>
            <w:tcW w:w="600" w:type="dxa"/>
          </w:tcPr>
          <w:p w:rsidR="00C154E1" w:rsidRPr="00C275B3" w:rsidRDefault="005A51F3" w:rsidP="00384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42.</w:t>
            </w:r>
          </w:p>
        </w:tc>
        <w:tc>
          <w:tcPr>
            <w:tcW w:w="3794" w:type="dxa"/>
          </w:tcPr>
          <w:p w:rsidR="00C154E1" w:rsidRPr="00C275B3" w:rsidRDefault="00647F16" w:rsidP="00BC2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Тряпки</w:t>
            </w:r>
            <w:r w:rsidR="005A51F3" w:rsidRPr="00C275B3">
              <w:rPr>
                <w:rFonts w:ascii="Times New Roman" w:hAnsi="Times New Roman"/>
                <w:sz w:val="26"/>
                <w:szCs w:val="26"/>
              </w:rPr>
              <w:t xml:space="preserve"> для мытья пола </w:t>
            </w:r>
          </w:p>
        </w:tc>
        <w:tc>
          <w:tcPr>
            <w:tcW w:w="1418" w:type="dxa"/>
          </w:tcPr>
          <w:p w:rsidR="00C154E1" w:rsidRPr="00C275B3" w:rsidRDefault="005A51F3" w:rsidP="00384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</w:tcPr>
          <w:p w:rsidR="00C154E1" w:rsidRPr="00C275B3" w:rsidRDefault="008107D7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982" w:type="dxa"/>
          </w:tcPr>
          <w:p w:rsidR="005A51F3" w:rsidRPr="00C275B3" w:rsidRDefault="005A51F3" w:rsidP="0095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450,00 руб. включительно</w:t>
            </w:r>
          </w:p>
        </w:tc>
      </w:tr>
    </w:tbl>
    <w:p w:rsidR="0059331C" w:rsidRPr="00C275B3" w:rsidRDefault="004615DC" w:rsidP="005933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4F78C9" w:rsidRPr="00C275B3" w:rsidRDefault="0059331C" w:rsidP="004F78C9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D47A51" w:rsidRPr="00C275B3">
        <w:rPr>
          <w:rFonts w:ascii="Times New Roman" w:hAnsi="Times New Roman" w:cs="Times New Roman"/>
          <w:sz w:val="28"/>
          <w:szCs w:val="28"/>
        </w:rPr>
        <w:t>7</w:t>
      </w:r>
      <w:r w:rsidRPr="00C275B3">
        <w:rPr>
          <w:rFonts w:ascii="Times New Roman" w:hAnsi="Times New Roman" w:cs="Times New Roman"/>
          <w:sz w:val="28"/>
          <w:szCs w:val="28"/>
        </w:rPr>
        <w:t xml:space="preserve">) Строку 1 таблицы  «41.  </w:t>
      </w:r>
      <w:r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поставку электротоваров»</w:t>
      </w:r>
      <w:r w:rsidRPr="00C275B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78C9" w:rsidRPr="00C275B3" w:rsidRDefault="004F78C9" w:rsidP="004F78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4615DC" w:rsidRPr="00C275B3" w:rsidTr="0059331C">
        <w:trPr>
          <w:cantSplit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,(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руб.)</w:t>
            </w:r>
          </w:p>
        </w:tc>
      </w:tr>
      <w:tr w:rsidR="004615DC" w:rsidRPr="00C275B3" w:rsidTr="0059331C">
        <w:trPr>
          <w:cantSplit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Светильник светодиодный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615DC" w:rsidRPr="00C275B3" w:rsidRDefault="0059331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4615DC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615DC" w:rsidRPr="00C275B3" w:rsidRDefault="004615DC" w:rsidP="00461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1850,00 руб. включительно</w:t>
            </w:r>
          </w:p>
        </w:tc>
      </w:tr>
    </w:tbl>
    <w:p w:rsidR="0059331C" w:rsidRPr="00C275B3" w:rsidRDefault="0059331C" w:rsidP="005933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140784" w:rsidRPr="00C275B3" w:rsidRDefault="004615DC" w:rsidP="009549DE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8</w:t>
      </w:r>
      <w:r w:rsidR="00763894" w:rsidRPr="00C275B3">
        <w:rPr>
          <w:rFonts w:ascii="Times New Roman" w:hAnsi="Times New Roman" w:cs="Times New Roman"/>
          <w:sz w:val="28"/>
          <w:szCs w:val="28"/>
        </w:rPr>
        <w:t xml:space="preserve">) </w:t>
      </w:r>
      <w:r w:rsidR="003B3DE7" w:rsidRPr="00C275B3">
        <w:rPr>
          <w:rFonts w:ascii="Times New Roman" w:hAnsi="Times New Roman" w:cs="Times New Roman"/>
          <w:sz w:val="28"/>
          <w:szCs w:val="28"/>
        </w:rPr>
        <w:t>Т</w:t>
      </w:r>
      <w:r w:rsidR="00CF4E49" w:rsidRPr="00C275B3">
        <w:rPr>
          <w:rFonts w:ascii="Times New Roman" w:hAnsi="Times New Roman" w:cs="Times New Roman"/>
          <w:sz w:val="28"/>
          <w:szCs w:val="28"/>
        </w:rPr>
        <w:t>аблицу</w:t>
      </w:r>
      <w:r w:rsidR="006A018F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0418C7" w:rsidRPr="00C275B3">
        <w:rPr>
          <w:rFonts w:ascii="Times New Roman" w:hAnsi="Times New Roman" w:cs="Times New Roman"/>
          <w:sz w:val="28"/>
          <w:szCs w:val="28"/>
        </w:rPr>
        <w:t>«</w:t>
      </w:r>
      <w:r w:rsidR="00D15BA4" w:rsidRPr="00C275B3">
        <w:rPr>
          <w:rFonts w:ascii="Times New Roman" w:hAnsi="Times New Roman" w:cs="Times New Roman"/>
          <w:sz w:val="28"/>
          <w:szCs w:val="28"/>
        </w:rPr>
        <w:t>42</w:t>
      </w:r>
      <w:r w:rsidR="005D6782" w:rsidRPr="00C275B3">
        <w:rPr>
          <w:rFonts w:ascii="Times New Roman" w:hAnsi="Times New Roman" w:cs="Times New Roman"/>
          <w:sz w:val="28"/>
          <w:szCs w:val="28"/>
        </w:rPr>
        <w:t xml:space="preserve">.  </w:t>
      </w:r>
      <w:r w:rsidR="00140784" w:rsidRPr="00C275B3"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D15BA4" w:rsidRPr="00C275B3">
        <w:rPr>
          <w:rFonts w:ascii="Times New Roman" w:eastAsia="Times New Roman" w:hAnsi="Times New Roman" w:cs="Times New Roman"/>
          <w:sz w:val="28"/>
          <w:szCs w:val="28"/>
        </w:rPr>
        <w:t>поставку запасных частей и комплектующих к вычислительной и оргтехнике, носителей информации, сетевого оборудования</w:t>
      </w:r>
      <w:r w:rsidR="003B3DE7" w:rsidRPr="00C275B3">
        <w:rPr>
          <w:rFonts w:ascii="Times New Roman" w:eastAsia="Times New Roman" w:hAnsi="Times New Roman" w:cs="Times New Roman"/>
          <w:sz w:val="28"/>
          <w:szCs w:val="28"/>
        </w:rPr>
        <w:t>» изложить</w:t>
      </w:r>
      <w:r w:rsidR="00CA1C9C" w:rsidRPr="00C275B3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140784"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54D9" w:rsidRPr="00C275B3" w:rsidRDefault="00707E50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«</w:t>
      </w:r>
      <w:r w:rsidR="00D91B97" w:rsidRPr="00C275B3">
        <w:rPr>
          <w:rFonts w:ascii="Times New Roman" w:hAnsi="Times New Roman"/>
          <w:sz w:val="28"/>
          <w:szCs w:val="28"/>
        </w:rPr>
        <w:t>42</w:t>
      </w:r>
      <w:r w:rsidR="006654D9" w:rsidRPr="00C275B3">
        <w:rPr>
          <w:rFonts w:ascii="Times New Roman" w:hAnsi="Times New Roman"/>
          <w:sz w:val="28"/>
          <w:szCs w:val="28"/>
        </w:rPr>
        <w:t xml:space="preserve">. </w:t>
      </w:r>
      <w:r w:rsidR="00D91B97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поставку запасных частей и комплек</w:t>
      </w:r>
      <w:r w:rsidR="003B3DE7" w:rsidRPr="00C275B3">
        <w:rPr>
          <w:rFonts w:ascii="Times New Roman" w:eastAsia="Times New Roman" w:hAnsi="Times New Roman" w:cs="Times New Roman"/>
          <w:sz w:val="28"/>
          <w:szCs w:val="28"/>
        </w:rPr>
        <w:t xml:space="preserve">тующих к вычислительной </w:t>
      </w:r>
      <w:r w:rsidR="00D91B97" w:rsidRPr="00C275B3">
        <w:rPr>
          <w:rFonts w:ascii="Times New Roman" w:eastAsia="Times New Roman" w:hAnsi="Times New Roman" w:cs="Times New Roman"/>
          <w:sz w:val="28"/>
          <w:szCs w:val="28"/>
        </w:rPr>
        <w:t>и оргтехнике, носителей информации, сетевого оборудования</w:t>
      </w:r>
    </w:p>
    <w:p w:rsidR="009549DE" w:rsidRPr="00C275B3" w:rsidRDefault="009549DE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652"/>
        <w:gridCol w:w="1559"/>
        <w:gridCol w:w="1559"/>
        <w:gridCol w:w="2126"/>
      </w:tblGrid>
      <w:tr w:rsidR="00B852D1" w:rsidRPr="00C275B3" w:rsidTr="009549DE">
        <w:trPr>
          <w:cantSplit/>
          <w:tblHeader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Клавиатура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800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Мышь компьютерная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600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Салазки для жестких дисков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3800,00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52" w:type="dxa"/>
            <w:hideMark/>
          </w:tcPr>
          <w:p w:rsidR="00B852D1" w:rsidRPr="00C275B3" w:rsidRDefault="00DE3FB7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Блок питания 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вычислительных машин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3 000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Жесткий диск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10500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Материнская плата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4 000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Модуль памяти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D046F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3 500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000,00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Процессор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126" w:type="dxa"/>
            <w:hideMark/>
          </w:tcPr>
          <w:p w:rsidR="00B852D1" w:rsidRPr="00C275B3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8 000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600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Корпус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4 000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13500,00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Коммутатор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2200,00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Беспроводная точка доступа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14800,00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Флеш</w:t>
            </w:r>
            <w:proofErr w:type="spellEnd"/>
            <w:r w:rsidRPr="00C275B3">
              <w:rPr>
                <w:rFonts w:ascii="Times New Roman" w:hAnsi="Times New Roman"/>
                <w:sz w:val="26"/>
                <w:szCs w:val="26"/>
              </w:rPr>
              <w:t>-накопитель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Акустические колонки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750,00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Батарея аккумуляторная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1200,00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Кабель сетевой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UTP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3650,00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Блок питания импульсный 12В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1400,00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Сетевая карта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550,00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Тонер-картридж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10500,00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652" w:type="dxa"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Тонер-картридж</w:t>
            </w:r>
          </w:p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</w:p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7500,00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1D30D2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</w:p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1500,00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Картридж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3500,00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-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Диск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-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42,00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Видеокарта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4000,00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Контроллер 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600,00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Док-станция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4000,00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Видеорегистратор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9100,00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Купольная видеокамера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3300,00 руб. 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Кабель телефонный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15,00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Кнопка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35.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Коннектор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36.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Розетка телефонная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70,00 руб. включительно</w:t>
            </w:r>
          </w:p>
        </w:tc>
      </w:tr>
      <w:tr w:rsidR="00B852D1" w:rsidRPr="00C275B3" w:rsidTr="009549DE">
        <w:trPr>
          <w:cantSplit/>
        </w:trPr>
        <w:tc>
          <w:tcPr>
            <w:tcW w:w="599" w:type="dxa"/>
            <w:hideMark/>
          </w:tcPr>
          <w:p w:rsidR="00B852D1" w:rsidRPr="00C275B3" w:rsidRDefault="00B852D1" w:rsidP="00440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37.</w:t>
            </w:r>
          </w:p>
        </w:tc>
        <w:tc>
          <w:tcPr>
            <w:tcW w:w="3652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Сетевой фильтр-удлинитель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  <w:hideMark/>
          </w:tcPr>
          <w:p w:rsidR="00B852D1" w:rsidRPr="00C275B3" w:rsidRDefault="00B852D1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500,00 руб. включительно</w:t>
            </w:r>
          </w:p>
        </w:tc>
      </w:tr>
      <w:tr w:rsidR="004E262F" w:rsidRPr="00C275B3" w:rsidTr="009549DE">
        <w:trPr>
          <w:cantSplit/>
        </w:trPr>
        <w:tc>
          <w:tcPr>
            <w:tcW w:w="599" w:type="dxa"/>
          </w:tcPr>
          <w:p w:rsidR="004E262F" w:rsidRPr="00C275B3" w:rsidRDefault="004E262F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38.</w:t>
            </w:r>
          </w:p>
        </w:tc>
        <w:tc>
          <w:tcPr>
            <w:tcW w:w="3652" w:type="dxa"/>
          </w:tcPr>
          <w:p w:rsidR="004E262F" w:rsidRPr="00C275B3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Зарядное устройство</w:t>
            </w:r>
          </w:p>
        </w:tc>
        <w:tc>
          <w:tcPr>
            <w:tcW w:w="1559" w:type="dxa"/>
          </w:tcPr>
          <w:p w:rsidR="004E262F" w:rsidRPr="00C275B3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4E262F" w:rsidRPr="00C275B3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E262F" w:rsidRPr="00C275B3" w:rsidRDefault="004E262F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2500,00 руб. включительно</w:t>
            </w:r>
          </w:p>
        </w:tc>
      </w:tr>
      <w:tr w:rsidR="004E262F" w:rsidRPr="00C275B3" w:rsidTr="009549DE">
        <w:trPr>
          <w:cantSplit/>
        </w:trPr>
        <w:tc>
          <w:tcPr>
            <w:tcW w:w="599" w:type="dxa"/>
          </w:tcPr>
          <w:p w:rsidR="004E262F" w:rsidRPr="00C275B3" w:rsidRDefault="008677C5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39.</w:t>
            </w:r>
          </w:p>
        </w:tc>
        <w:tc>
          <w:tcPr>
            <w:tcW w:w="3652" w:type="dxa"/>
          </w:tcPr>
          <w:p w:rsidR="004E262F" w:rsidRPr="00C275B3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Привод</w:t>
            </w:r>
          </w:p>
        </w:tc>
        <w:tc>
          <w:tcPr>
            <w:tcW w:w="1559" w:type="dxa"/>
          </w:tcPr>
          <w:p w:rsidR="004E262F" w:rsidRPr="00C275B3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4E262F" w:rsidRPr="00C275B3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4E262F" w:rsidRPr="00C275B3" w:rsidRDefault="008677C5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3000,00 руб. включительно</w:t>
            </w:r>
          </w:p>
        </w:tc>
      </w:tr>
      <w:tr w:rsidR="0050356E" w:rsidRPr="00C275B3" w:rsidTr="009549DE">
        <w:trPr>
          <w:cantSplit/>
        </w:trPr>
        <w:tc>
          <w:tcPr>
            <w:tcW w:w="599" w:type="dxa"/>
          </w:tcPr>
          <w:p w:rsidR="0050356E" w:rsidRPr="00C275B3" w:rsidRDefault="0050356E" w:rsidP="00440B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40.</w:t>
            </w:r>
          </w:p>
        </w:tc>
        <w:tc>
          <w:tcPr>
            <w:tcW w:w="3652" w:type="dxa"/>
          </w:tcPr>
          <w:p w:rsidR="0050356E" w:rsidRPr="00C275B3" w:rsidRDefault="005D6E7C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275B3">
              <w:rPr>
                <w:rFonts w:ascii="Times New Roman" w:hAnsi="Times New Roman"/>
                <w:sz w:val="26"/>
                <w:szCs w:val="26"/>
                <w:lang w:val="en-US"/>
              </w:rPr>
              <w:t>USB-HUB</w:t>
            </w:r>
          </w:p>
        </w:tc>
        <w:tc>
          <w:tcPr>
            <w:tcW w:w="1559" w:type="dxa"/>
          </w:tcPr>
          <w:p w:rsidR="0050356E" w:rsidRPr="00C275B3" w:rsidRDefault="0050356E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50356E" w:rsidRPr="00C275B3" w:rsidRDefault="0050356E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50356E" w:rsidRPr="00C275B3" w:rsidRDefault="001D3CB9" w:rsidP="0044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900</w:t>
            </w:r>
            <w:r w:rsidR="0050356E" w:rsidRPr="00C275B3">
              <w:rPr>
                <w:rFonts w:ascii="Times New Roman" w:hAnsi="Times New Roman"/>
                <w:sz w:val="26"/>
                <w:szCs w:val="26"/>
              </w:rPr>
              <w:t>,00 руб. включительно</w:t>
            </w:r>
          </w:p>
        </w:tc>
      </w:tr>
    </w:tbl>
    <w:p w:rsidR="00284EEF" w:rsidRPr="00C275B3" w:rsidRDefault="000F7F6A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="00284EEF" w:rsidRPr="00C2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2D1" w:rsidRPr="00C275B3" w:rsidRDefault="004615DC" w:rsidP="009549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9</w:t>
      </w:r>
      <w:r w:rsidR="00284EEF" w:rsidRPr="00C275B3">
        <w:rPr>
          <w:rFonts w:ascii="Times New Roman" w:hAnsi="Times New Roman" w:cs="Times New Roman"/>
          <w:sz w:val="28"/>
          <w:szCs w:val="28"/>
        </w:rPr>
        <w:t xml:space="preserve">) </w:t>
      </w:r>
      <w:r w:rsidR="00061C54" w:rsidRPr="00C275B3">
        <w:rPr>
          <w:rFonts w:ascii="Times New Roman" w:hAnsi="Times New Roman" w:cs="Times New Roman"/>
          <w:sz w:val="28"/>
          <w:szCs w:val="28"/>
        </w:rPr>
        <w:t>Т</w:t>
      </w:r>
      <w:r w:rsidR="00284EEF" w:rsidRPr="00C275B3">
        <w:rPr>
          <w:rFonts w:ascii="Times New Roman" w:hAnsi="Times New Roman" w:cs="Times New Roman"/>
          <w:sz w:val="28"/>
          <w:szCs w:val="28"/>
        </w:rPr>
        <w:t>аблицу «</w:t>
      </w:r>
      <w:r w:rsidR="00061C54" w:rsidRPr="00C275B3">
        <w:rPr>
          <w:rFonts w:ascii="Times New Roman" w:hAnsi="Times New Roman" w:cs="Times New Roman"/>
          <w:sz w:val="28"/>
          <w:szCs w:val="28"/>
        </w:rPr>
        <w:t>43</w:t>
      </w:r>
      <w:r w:rsidR="00284EEF" w:rsidRPr="00C275B3">
        <w:rPr>
          <w:rFonts w:ascii="Times New Roman" w:hAnsi="Times New Roman" w:cs="Times New Roman"/>
          <w:sz w:val="28"/>
          <w:szCs w:val="28"/>
        </w:rPr>
        <w:t xml:space="preserve">.  </w:t>
      </w:r>
      <w:r w:rsidR="00284EEF" w:rsidRPr="00C275B3">
        <w:rPr>
          <w:rFonts w:ascii="Times New Roman" w:eastAsia="Times New Roman" w:hAnsi="Times New Roman" w:cs="Times New Roman"/>
          <w:sz w:val="28"/>
          <w:szCs w:val="28"/>
        </w:rPr>
        <w:t xml:space="preserve">Норматив затрат на </w:t>
      </w:r>
      <w:r w:rsidR="00A67968" w:rsidRPr="00C275B3">
        <w:rPr>
          <w:rFonts w:ascii="Times New Roman" w:hAnsi="Times New Roman"/>
          <w:sz w:val="28"/>
          <w:szCs w:val="28"/>
        </w:rPr>
        <w:t xml:space="preserve">приобретение  офисной, </w:t>
      </w:r>
      <w:r w:rsidR="00061C54" w:rsidRPr="00C275B3">
        <w:rPr>
          <w:rFonts w:ascii="Times New Roman" w:hAnsi="Times New Roman"/>
          <w:sz w:val="28"/>
          <w:szCs w:val="28"/>
        </w:rPr>
        <w:t>вычислительной и прочей техники на одного работника расчетной численности основного персонала</w:t>
      </w:r>
      <w:r w:rsidR="001D3837" w:rsidRPr="00C275B3">
        <w:rPr>
          <w:rFonts w:ascii="Times New Roman" w:hAnsi="Times New Roman"/>
          <w:sz w:val="28"/>
          <w:szCs w:val="28"/>
        </w:rPr>
        <w:t>» изложить</w:t>
      </w:r>
      <w:r w:rsidR="00061C54" w:rsidRPr="00C275B3">
        <w:rPr>
          <w:rFonts w:ascii="Times New Roman" w:hAnsi="Times New Roman"/>
          <w:sz w:val="28"/>
          <w:szCs w:val="28"/>
        </w:rPr>
        <w:t xml:space="preserve"> </w:t>
      </w:r>
      <w:r w:rsidR="00284EEF" w:rsidRPr="00C275B3">
        <w:rPr>
          <w:rFonts w:ascii="Times New Roman" w:hAnsi="Times New Roman"/>
          <w:sz w:val="28"/>
          <w:szCs w:val="28"/>
        </w:rPr>
        <w:t>в следующей редакции</w:t>
      </w:r>
      <w:r w:rsidR="00DA76AB" w:rsidRPr="00C275B3">
        <w:rPr>
          <w:rFonts w:ascii="Times New Roman" w:hAnsi="Times New Roman"/>
          <w:sz w:val="28"/>
          <w:szCs w:val="28"/>
        </w:rPr>
        <w:t>:</w:t>
      </w:r>
    </w:p>
    <w:p w:rsidR="00B852D1" w:rsidRPr="00C275B3" w:rsidRDefault="00DA76AB" w:rsidP="009549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«</w:t>
      </w:r>
      <w:r w:rsidR="00B852D1" w:rsidRPr="00C275B3">
        <w:rPr>
          <w:rFonts w:ascii="Times New Roman" w:hAnsi="Times New Roman"/>
          <w:sz w:val="28"/>
          <w:szCs w:val="28"/>
        </w:rPr>
        <w:t>43. Норматив затрат на приобретение  офисной, вычислительной и прочей техники на одного работника расчетной численности основного персонала</w:t>
      </w:r>
    </w:p>
    <w:p w:rsidR="009549DE" w:rsidRPr="00C275B3" w:rsidRDefault="009549DE" w:rsidP="00554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093"/>
        <w:gridCol w:w="1275"/>
        <w:gridCol w:w="1418"/>
        <w:gridCol w:w="1842"/>
        <w:gridCol w:w="2267"/>
      </w:tblGrid>
      <w:tr w:rsidR="00B852D1" w:rsidRPr="00C275B3" w:rsidTr="009549DE">
        <w:trPr>
          <w:trHeight w:val="400"/>
          <w:tblHeader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Ноутбук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30 000,00 руб.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Планшет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30 000,00 руб.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 Компьютер в  сборе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60 000,00 руб. 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МФУ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70 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00,00 руб.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093" w:type="dxa"/>
            <w:hideMark/>
          </w:tcPr>
          <w:p w:rsidR="00B852D1" w:rsidRPr="00C275B3" w:rsidRDefault="00DE3FB7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Многофункциональное устройство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6F7975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5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00 000,00 руб. 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Сканер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DE3FB7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30 0</w:t>
            </w:r>
            <w:r w:rsidR="00B852D1" w:rsidRPr="00C275B3">
              <w:rPr>
                <w:rFonts w:ascii="Times New Roman" w:hAnsi="Times New Roman"/>
                <w:sz w:val="26"/>
                <w:szCs w:val="26"/>
              </w:rPr>
              <w:t>00,00 руб.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Телефонный аппарат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2 700,00 руб. включительно</w:t>
            </w:r>
          </w:p>
        </w:tc>
      </w:tr>
      <w:tr w:rsidR="00B852D1" w:rsidRPr="00C275B3" w:rsidTr="009549DE">
        <w:trPr>
          <w:trHeight w:val="400"/>
        </w:trPr>
        <w:tc>
          <w:tcPr>
            <w:tcW w:w="600" w:type="dxa"/>
            <w:hideMark/>
          </w:tcPr>
          <w:p w:rsidR="00B852D1" w:rsidRPr="00C275B3" w:rsidRDefault="00B852D1" w:rsidP="00954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8</w:t>
            </w:r>
            <w:r w:rsidR="004F41C0"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3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1275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  <w:hideMark/>
          </w:tcPr>
          <w:p w:rsidR="00B852D1" w:rsidRPr="00C275B3" w:rsidRDefault="00B852D1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15 000,00 руб. включительно</w:t>
            </w:r>
          </w:p>
        </w:tc>
      </w:tr>
      <w:tr w:rsidR="004F41C0" w:rsidRPr="00C275B3" w:rsidTr="009549DE">
        <w:trPr>
          <w:trHeight w:val="400"/>
        </w:trPr>
        <w:tc>
          <w:tcPr>
            <w:tcW w:w="600" w:type="dxa"/>
          </w:tcPr>
          <w:p w:rsidR="004F41C0" w:rsidRPr="00C275B3" w:rsidRDefault="004F41C0" w:rsidP="0095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093" w:type="dxa"/>
          </w:tcPr>
          <w:p w:rsidR="004F41C0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Принтер</w:t>
            </w:r>
          </w:p>
        </w:tc>
        <w:tc>
          <w:tcPr>
            <w:tcW w:w="1275" w:type="dxa"/>
          </w:tcPr>
          <w:p w:rsidR="004F41C0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</w:tcPr>
          <w:p w:rsidR="004F41C0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4F41C0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7" w:type="dxa"/>
          </w:tcPr>
          <w:p w:rsidR="004F41C0" w:rsidRPr="00C275B3" w:rsidRDefault="004F41C0" w:rsidP="00954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50 000,00 руб. включительно</w:t>
            </w:r>
          </w:p>
        </w:tc>
      </w:tr>
    </w:tbl>
    <w:p w:rsidR="0002504A" w:rsidRPr="00C275B3" w:rsidRDefault="00544A21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="001E3B73" w:rsidRPr="00C275B3">
        <w:rPr>
          <w:rFonts w:ascii="Times New Roman" w:hAnsi="Times New Roman"/>
          <w:sz w:val="28"/>
          <w:szCs w:val="28"/>
        </w:rPr>
        <w:t xml:space="preserve"> </w:t>
      </w:r>
    </w:p>
    <w:p w:rsidR="00281566" w:rsidRPr="00C275B3" w:rsidRDefault="004615DC" w:rsidP="007C04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>) Таблицу «</w:t>
      </w:r>
      <w:r w:rsidR="0002504A" w:rsidRPr="00C275B3">
        <w:rPr>
          <w:rFonts w:ascii="Times New Roman" w:eastAsia="Times New Roman" w:hAnsi="Times New Roman" w:cs="Times New Roman"/>
          <w:sz w:val="28"/>
          <w:szCs w:val="28"/>
        </w:rPr>
        <w:t>45. Норматив затрат на поставку питьевой и минеральной воды (представительские расходы)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02504A" w:rsidRPr="00C275B3" w:rsidRDefault="00281566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«45. Норматив затрат на поставку питьевой и минеральной воды (представительские расходы)</w:t>
      </w:r>
      <w:r w:rsidR="0002504A"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459E" w:rsidRPr="00C275B3" w:rsidRDefault="0055459E" w:rsidP="00440B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02504A" w:rsidRPr="00C275B3" w:rsidTr="007C0487">
        <w:trPr>
          <w:trHeight w:val="400"/>
          <w:tblHeader/>
        </w:trPr>
        <w:tc>
          <w:tcPr>
            <w:tcW w:w="600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Предельная цена за единицу,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руб.)  </w:t>
            </w:r>
          </w:p>
        </w:tc>
      </w:tr>
      <w:tr w:rsidR="0002504A" w:rsidRPr="00C275B3" w:rsidTr="007C0487">
        <w:trPr>
          <w:trHeight w:val="400"/>
        </w:trPr>
        <w:tc>
          <w:tcPr>
            <w:tcW w:w="600" w:type="dxa"/>
            <w:hideMark/>
          </w:tcPr>
          <w:p w:rsidR="0002504A" w:rsidRPr="00C275B3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  <w:hideMark/>
          </w:tcPr>
          <w:p w:rsidR="0002504A" w:rsidRPr="00C275B3" w:rsidRDefault="0002504A" w:rsidP="00A0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минеральная</w:t>
            </w:r>
            <w:r w:rsidR="00055322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природная</w:t>
            </w:r>
            <w:r w:rsidR="005A0DE2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питьевая столовая</w:t>
            </w:r>
          </w:p>
        </w:tc>
        <w:tc>
          <w:tcPr>
            <w:tcW w:w="1700" w:type="dxa"/>
            <w:hideMark/>
          </w:tcPr>
          <w:p w:rsidR="0002504A" w:rsidRPr="00C275B3" w:rsidRDefault="005A0DE2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hideMark/>
          </w:tcPr>
          <w:p w:rsidR="0002504A" w:rsidRPr="00C275B3" w:rsidRDefault="00E7429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02504A" w:rsidRPr="00C275B3" w:rsidRDefault="005A0DE2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02504A" w:rsidRPr="00C275B3" w:rsidTr="007C0487">
        <w:trPr>
          <w:trHeight w:val="400"/>
        </w:trPr>
        <w:tc>
          <w:tcPr>
            <w:tcW w:w="600" w:type="dxa"/>
            <w:hideMark/>
          </w:tcPr>
          <w:p w:rsidR="0002504A" w:rsidRPr="00C275B3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0" w:type="dxa"/>
            <w:hideMark/>
          </w:tcPr>
          <w:p w:rsidR="0002504A" w:rsidRPr="00C275B3" w:rsidRDefault="00A032EB" w:rsidP="00055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минеральная</w:t>
            </w:r>
            <w:r w:rsidR="00055322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природная питьевая столовая газированная</w:t>
            </w:r>
          </w:p>
        </w:tc>
        <w:tc>
          <w:tcPr>
            <w:tcW w:w="1700" w:type="dxa"/>
            <w:hideMark/>
          </w:tcPr>
          <w:p w:rsidR="0002504A" w:rsidRPr="00C275B3" w:rsidRDefault="00A032E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hideMark/>
          </w:tcPr>
          <w:p w:rsidR="0002504A" w:rsidRPr="00C275B3" w:rsidRDefault="00E7429B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84843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02504A" w:rsidRPr="00C275B3" w:rsidRDefault="00384843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="00DC5E55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02504A" w:rsidRPr="00C275B3" w:rsidTr="007C0487">
        <w:trPr>
          <w:trHeight w:val="400"/>
        </w:trPr>
        <w:tc>
          <w:tcPr>
            <w:tcW w:w="600" w:type="dxa"/>
            <w:hideMark/>
          </w:tcPr>
          <w:p w:rsidR="0002504A" w:rsidRPr="00C275B3" w:rsidRDefault="0002504A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0" w:type="dxa"/>
            <w:hideMark/>
          </w:tcPr>
          <w:p w:rsidR="0002504A" w:rsidRPr="00C275B3" w:rsidRDefault="0002504A" w:rsidP="00384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</w:t>
            </w:r>
            <w:r w:rsidR="00384843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бутилированная газированная</w:t>
            </w:r>
          </w:p>
        </w:tc>
        <w:tc>
          <w:tcPr>
            <w:tcW w:w="1700" w:type="dxa"/>
            <w:hideMark/>
          </w:tcPr>
          <w:p w:rsidR="0002504A" w:rsidRPr="00C275B3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02504A" w:rsidRPr="00C275B3" w:rsidRDefault="0002504A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2126" w:type="dxa"/>
            <w:hideMark/>
          </w:tcPr>
          <w:p w:rsidR="0002504A" w:rsidRPr="00C275B3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25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0 руб.</w:t>
            </w:r>
            <w:r w:rsidR="0002504A"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  <w:tr w:rsidR="00384843" w:rsidRPr="00C275B3" w:rsidTr="007C0487">
        <w:trPr>
          <w:trHeight w:val="400"/>
        </w:trPr>
        <w:tc>
          <w:tcPr>
            <w:tcW w:w="600" w:type="dxa"/>
          </w:tcPr>
          <w:p w:rsidR="00384843" w:rsidRPr="00C275B3" w:rsidRDefault="00DC5E55" w:rsidP="0002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0" w:type="dxa"/>
          </w:tcPr>
          <w:p w:rsidR="00384843" w:rsidRPr="00C275B3" w:rsidRDefault="00DC5E55" w:rsidP="00DC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</w:tcPr>
          <w:p w:rsidR="00384843" w:rsidRPr="00C275B3" w:rsidRDefault="00DC5E55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384843" w:rsidRPr="00C275B3" w:rsidRDefault="00FB6283" w:rsidP="00025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2126" w:type="dxa"/>
          </w:tcPr>
          <w:p w:rsidR="00384843" w:rsidRPr="00C275B3" w:rsidRDefault="00DC5E55" w:rsidP="00DC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200,00 руб. включительно</w:t>
            </w:r>
          </w:p>
        </w:tc>
      </w:tr>
    </w:tbl>
    <w:p w:rsidR="0006095A" w:rsidRPr="00C275B3" w:rsidRDefault="00281566" w:rsidP="0006095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06095A" w:rsidRPr="00C275B3" w:rsidRDefault="004615DC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/>
          <w:sz w:val="28"/>
          <w:szCs w:val="28"/>
        </w:rPr>
        <w:t>11</w:t>
      </w:r>
      <w:r w:rsidR="00BE76A9" w:rsidRPr="00C275B3">
        <w:rPr>
          <w:rFonts w:ascii="Times New Roman" w:hAnsi="Times New Roman"/>
          <w:sz w:val="28"/>
          <w:szCs w:val="28"/>
        </w:rPr>
        <w:t>) Дополнить строкой 16 таблицу «</w:t>
      </w:r>
      <w:r w:rsidR="00DE1C7E" w:rsidRPr="00C275B3">
        <w:rPr>
          <w:rFonts w:ascii="Times New Roman" w:hAnsi="Times New Roman"/>
          <w:sz w:val="28"/>
          <w:szCs w:val="28"/>
        </w:rPr>
        <w:t>46.</w:t>
      </w:r>
      <w:r w:rsidR="00866492" w:rsidRPr="00C275B3">
        <w:rPr>
          <w:rFonts w:ascii="Times New Roman" w:hAnsi="Times New Roman"/>
          <w:sz w:val="28"/>
          <w:szCs w:val="28"/>
        </w:rPr>
        <w:t xml:space="preserve"> </w:t>
      </w:r>
      <w:r w:rsidR="0006095A" w:rsidRPr="00C275B3">
        <w:rPr>
          <w:rFonts w:ascii="Times New Roman" w:hAnsi="Times New Roman"/>
          <w:sz w:val="28"/>
          <w:szCs w:val="28"/>
        </w:rPr>
        <w:t>Норматив затрат на изготовление и поставку подарочной и сувенирной продукции (расходы протокольного характера)</w:t>
      </w:r>
      <w:r w:rsidR="00BE76A9" w:rsidRPr="00C275B3">
        <w:rPr>
          <w:rFonts w:ascii="Times New Roman" w:hAnsi="Times New Roman"/>
          <w:sz w:val="28"/>
          <w:szCs w:val="28"/>
        </w:rPr>
        <w:t>» следующего содержания:</w:t>
      </w:r>
    </w:p>
    <w:p w:rsidR="00D94166" w:rsidRPr="00C275B3" w:rsidRDefault="00BE76A9" w:rsidP="00D941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275B3">
        <w:rPr>
          <w:rFonts w:ascii="Times New Roman" w:hAnsi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06095A" w:rsidRPr="00C275B3" w:rsidTr="00D94166">
        <w:trPr>
          <w:cantSplit/>
          <w:tblHeader/>
        </w:trPr>
        <w:tc>
          <w:tcPr>
            <w:tcW w:w="640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746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76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663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070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Стоимость за единицу, (руб.)</w:t>
            </w:r>
          </w:p>
        </w:tc>
      </w:tr>
      <w:tr w:rsidR="0006095A" w:rsidRPr="00C275B3" w:rsidTr="00D94166">
        <w:trPr>
          <w:cantSplit/>
        </w:trPr>
        <w:tc>
          <w:tcPr>
            <w:tcW w:w="640" w:type="dxa"/>
            <w:hideMark/>
          </w:tcPr>
          <w:p w:rsidR="0006095A" w:rsidRPr="00C275B3" w:rsidRDefault="0006095A" w:rsidP="00D9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  <w:r w:rsidR="00BE76A9" w:rsidRPr="00C275B3">
              <w:rPr>
                <w:rFonts w:ascii="Times New Roman" w:hAnsi="Times New Roman"/>
                <w:sz w:val="26"/>
                <w:szCs w:val="26"/>
              </w:rPr>
              <w:t>6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746" w:type="dxa"/>
            <w:hideMark/>
          </w:tcPr>
          <w:p w:rsidR="0006095A" w:rsidRPr="00C275B3" w:rsidRDefault="00BE76A9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 w:cs="Times New Roman"/>
                <w:sz w:val="26"/>
                <w:szCs w:val="26"/>
              </w:rPr>
              <w:t>Значок нагрудный</w:t>
            </w:r>
          </w:p>
        </w:tc>
        <w:tc>
          <w:tcPr>
            <w:tcW w:w="1376" w:type="dxa"/>
            <w:hideMark/>
          </w:tcPr>
          <w:p w:rsidR="0006095A" w:rsidRPr="00C275B3" w:rsidRDefault="0006095A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hideMark/>
          </w:tcPr>
          <w:p w:rsidR="0006095A" w:rsidRPr="00C275B3" w:rsidRDefault="00D32954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hideMark/>
          </w:tcPr>
          <w:p w:rsidR="0006095A" w:rsidRPr="00C275B3" w:rsidRDefault="00BE76A9" w:rsidP="00D9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20</w:t>
            </w:r>
            <w:r w:rsidR="0006095A" w:rsidRPr="00C275B3">
              <w:rPr>
                <w:rFonts w:ascii="Times New Roman" w:hAnsi="Times New Roman"/>
                <w:sz w:val="26"/>
                <w:szCs w:val="26"/>
              </w:rPr>
              <w:t>00,00 руб.  включительно</w:t>
            </w:r>
          </w:p>
        </w:tc>
      </w:tr>
    </w:tbl>
    <w:p w:rsidR="00BE76A9" w:rsidRPr="00C275B3" w:rsidRDefault="00BE76A9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</w:p>
    <w:p w:rsidR="007F766F" w:rsidRPr="00C275B3" w:rsidRDefault="004615DC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323CB" w:rsidRPr="00C275B3">
        <w:rPr>
          <w:rFonts w:ascii="Times New Roman" w:eastAsia="Times New Roman" w:hAnsi="Times New Roman" w:cs="Times New Roman"/>
          <w:sz w:val="28"/>
          <w:szCs w:val="28"/>
        </w:rPr>
        <w:t>) Дополнить строкой 13 таблицу</w:t>
      </w:r>
      <w:r w:rsidR="007F766F" w:rsidRPr="00C275B3">
        <w:rPr>
          <w:rFonts w:ascii="Times New Roman" w:eastAsia="Times New Roman" w:hAnsi="Times New Roman" w:cs="Times New Roman"/>
          <w:sz w:val="28"/>
          <w:szCs w:val="28"/>
        </w:rPr>
        <w:t xml:space="preserve"> «47. Норматив затрат на изготовление полиграфической (бланочной продукции), табличек кабинетных» следующего содержания:</w:t>
      </w:r>
    </w:p>
    <w:p w:rsidR="007F766F" w:rsidRPr="00C275B3" w:rsidRDefault="007F766F" w:rsidP="00350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7"/>
        <w:gridCol w:w="3513"/>
        <w:gridCol w:w="1702"/>
        <w:gridCol w:w="1560"/>
        <w:gridCol w:w="2266"/>
      </w:tblGrid>
      <w:tr w:rsidR="007F766F" w:rsidRPr="00C275B3" w:rsidTr="00D94166">
        <w:trPr>
          <w:trHeight w:val="400"/>
        </w:trPr>
        <w:tc>
          <w:tcPr>
            <w:tcW w:w="457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3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2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60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266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единицу, (руб.)</w:t>
            </w:r>
          </w:p>
        </w:tc>
      </w:tr>
      <w:tr w:rsidR="007F766F" w:rsidRPr="00C275B3" w:rsidTr="00D94166">
        <w:trPr>
          <w:trHeight w:val="400"/>
        </w:trPr>
        <w:tc>
          <w:tcPr>
            <w:tcW w:w="457" w:type="dxa"/>
            <w:hideMark/>
          </w:tcPr>
          <w:p w:rsidR="007F766F" w:rsidRPr="00C275B3" w:rsidRDefault="007F766F" w:rsidP="007F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13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Удостоверения</w:t>
            </w:r>
          </w:p>
        </w:tc>
        <w:tc>
          <w:tcPr>
            <w:tcW w:w="1702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60" w:type="dxa"/>
            <w:hideMark/>
          </w:tcPr>
          <w:p w:rsidR="007F766F" w:rsidRPr="00C275B3" w:rsidRDefault="00DD4854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266" w:type="dxa"/>
            <w:hideMark/>
          </w:tcPr>
          <w:p w:rsidR="007F766F" w:rsidRPr="00C275B3" w:rsidRDefault="007F766F" w:rsidP="007F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750,00 руб. включительно</w:t>
            </w:r>
          </w:p>
        </w:tc>
      </w:tr>
    </w:tbl>
    <w:p w:rsidR="00F96BF2" w:rsidRPr="00C275B3" w:rsidRDefault="00F96BF2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Pr="00C275B3">
        <w:rPr>
          <w:rFonts w:ascii="Times New Roman" w:hAnsi="Times New Roman"/>
          <w:sz w:val="28"/>
          <w:szCs w:val="28"/>
        </w:rPr>
        <w:t xml:space="preserve"> </w:t>
      </w:r>
    </w:p>
    <w:p w:rsidR="00CB7737" w:rsidRPr="00C275B3" w:rsidRDefault="004615DC" w:rsidP="00D9416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66492" w:rsidRPr="00C275B3">
        <w:rPr>
          <w:rFonts w:ascii="Times New Roman" w:eastAsia="Times New Roman" w:hAnsi="Times New Roman" w:cs="Times New Roman"/>
          <w:sz w:val="28"/>
          <w:szCs w:val="28"/>
        </w:rPr>
        <w:t>Дополнить строкой 5 таблицу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66492" w:rsidRPr="00C275B3"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="00CB7737" w:rsidRPr="00C275B3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официальной символики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77F2" w:rsidRPr="00C27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566" w:rsidRPr="00C275B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F77F2" w:rsidRPr="00C275B3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</w:p>
    <w:p w:rsidR="00CB7737" w:rsidRPr="00C275B3" w:rsidRDefault="009F77F2" w:rsidP="00C61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B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CB7737" w:rsidRPr="00C275B3" w:rsidTr="00D94166">
        <w:trPr>
          <w:trHeight w:val="400"/>
        </w:trPr>
        <w:tc>
          <w:tcPr>
            <w:tcW w:w="600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10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Единица</w:t>
            </w:r>
          </w:p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за единицу, (руб.).</w:t>
            </w:r>
          </w:p>
        </w:tc>
      </w:tr>
      <w:tr w:rsidR="00CB7737" w:rsidRPr="00C275B3" w:rsidTr="00D94166">
        <w:trPr>
          <w:trHeight w:val="400"/>
        </w:trPr>
        <w:tc>
          <w:tcPr>
            <w:tcW w:w="600" w:type="dxa"/>
            <w:hideMark/>
          </w:tcPr>
          <w:p w:rsidR="00CB7737" w:rsidRPr="00C275B3" w:rsidRDefault="00CB7737" w:rsidP="00CB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0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Стойка металлическая </w:t>
            </w:r>
          </w:p>
        </w:tc>
        <w:tc>
          <w:tcPr>
            <w:tcW w:w="1700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hideMark/>
          </w:tcPr>
          <w:p w:rsidR="00CB7737" w:rsidRPr="00C275B3" w:rsidRDefault="00CB7737" w:rsidP="00CB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eastAsia="Times New Roman" w:hAnsi="Times New Roman" w:cs="Times New Roman"/>
                <w:sz w:val="26"/>
                <w:szCs w:val="26"/>
              </w:rPr>
              <w:t>не более 3500,00 руб.  включительно</w:t>
            </w:r>
          </w:p>
        </w:tc>
      </w:tr>
    </w:tbl>
    <w:p w:rsidR="00BC6637" w:rsidRPr="00C275B3" w:rsidRDefault="009F77F2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Pr="00C275B3">
        <w:rPr>
          <w:rFonts w:ascii="Times New Roman" w:hAnsi="Times New Roman"/>
          <w:sz w:val="28"/>
          <w:szCs w:val="28"/>
        </w:rPr>
        <w:t xml:space="preserve"> </w:t>
      </w:r>
    </w:p>
    <w:p w:rsidR="00BC6637" w:rsidRPr="00C275B3" w:rsidRDefault="00AC07BB" w:rsidP="001904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15DC" w:rsidRPr="00C275B3">
        <w:rPr>
          <w:rFonts w:ascii="Times New Roman" w:hAnsi="Times New Roman" w:cs="Times New Roman"/>
          <w:sz w:val="28"/>
          <w:szCs w:val="28"/>
        </w:rPr>
        <w:t>14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) </w:t>
      </w:r>
      <w:r w:rsidR="00A67968" w:rsidRPr="00C275B3">
        <w:rPr>
          <w:rFonts w:ascii="Times New Roman" w:hAnsi="Times New Roman" w:cs="Times New Roman"/>
          <w:sz w:val="28"/>
          <w:szCs w:val="28"/>
        </w:rPr>
        <w:t>Дополнить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 т</w:t>
      </w:r>
      <w:r w:rsidR="00A67968" w:rsidRPr="00C275B3">
        <w:rPr>
          <w:rFonts w:ascii="Times New Roman" w:hAnsi="Times New Roman" w:cs="Times New Roman"/>
          <w:sz w:val="28"/>
          <w:szCs w:val="28"/>
        </w:rPr>
        <w:t>аблицей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 «55</w:t>
      </w:r>
      <w:r w:rsidR="009F77F2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 Норматив </w:t>
      </w:r>
      <w:r w:rsidRPr="00C275B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C6637" w:rsidRPr="00C275B3">
        <w:rPr>
          <w:rFonts w:ascii="Times New Roman" w:hAnsi="Times New Roman" w:cs="Times New Roman"/>
          <w:sz w:val="28"/>
          <w:szCs w:val="28"/>
        </w:rPr>
        <w:t>на приобретение, ремонт и перезарядку огнетушителей</w:t>
      </w:r>
      <w:r w:rsidR="00A67968" w:rsidRPr="00C275B3">
        <w:rPr>
          <w:rFonts w:ascii="Times New Roman" w:hAnsi="Times New Roman" w:cs="Times New Roman"/>
          <w:sz w:val="28"/>
          <w:szCs w:val="28"/>
        </w:rPr>
        <w:t xml:space="preserve">» 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0B54F3" w:rsidRPr="00C275B3" w:rsidRDefault="00A67968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«</w:t>
      </w:r>
      <w:r w:rsidR="00BC6637" w:rsidRPr="00C275B3">
        <w:rPr>
          <w:rFonts w:ascii="Times New Roman" w:hAnsi="Times New Roman" w:cs="Times New Roman"/>
          <w:sz w:val="28"/>
          <w:szCs w:val="28"/>
        </w:rPr>
        <w:t xml:space="preserve">55. Норматив </w:t>
      </w:r>
      <w:r w:rsidR="00AC07BB" w:rsidRPr="00C275B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BC6637" w:rsidRPr="00C275B3">
        <w:rPr>
          <w:rFonts w:ascii="Times New Roman" w:hAnsi="Times New Roman" w:cs="Times New Roman"/>
          <w:sz w:val="28"/>
          <w:szCs w:val="28"/>
        </w:rPr>
        <w:t>на приобретение, ремонт и перезарядку огнетушителей</w:t>
      </w:r>
    </w:p>
    <w:p w:rsidR="0019040E" w:rsidRPr="00C275B3" w:rsidRDefault="0019040E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652"/>
        <w:gridCol w:w="1559"/>
        <w:gridCol w:w="1559"/>
        <w:gridCol w:w="2126"/>
      </w:tblGrid>
      <w:tr w:rsidR="00CB5A66" w:rsidRPr="00C275B3" w:rsidTr="0019040E">
        <w:trPr>
          <w:cantSplit/>
          <w:tblHeader/>
        </w:trPr>
        <w:tc>
          <w:tcPr>
            <w:tcW w:w="599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52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559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2126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CB5A66" w:rsidRPr="00C275B3" w:rsidTr="0019040E">
        <w:trPr>
          <w:cantSplit/>
        </w:trPr>
        <w:tc>
          <w:tcPr>
            <w:tcW w:w="599" w:type="dxa"/>
            <w:hideMark/>
          </w:tcPr>
          <w:p w:rsidR="00CB5A66" w:rsidRPr="00C275B3" w:rsidRDefault="00CB5A66" w:rsidP="001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hideMark/>
          </w:tcPr>
          <w:p w:rsidR="00CB5A66" w:rsidRPr="00C275B3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Огнетушители</w:t>
            </w:r>
          </w:p>
        </w:tc>
        <w:tc>
          <w:tcPr>
            <w:tcW w:w="1559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  <w:hideMark/>
          </w:tcPr>
          <w:p w:rsidR="00CB5A66" w:rsidRPr="00C275B3" w:rsidRDefault="00CB5A6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1 400,00 руб. включительно</w:t>
            </w:r>
          </w:p>
        </w:tc>
      </w:tr>
      <w:tr w:rsidR="00CB5A66" w:rsidRPr="00C275B3" w:rsidTr="0019040E">
        <w:trPr>
          <w:cantSplit/>
        </w:trPr>
        <w:tc>
          <w:tcPr>
            <w:tcW w:w="599" w:type="dxa"/>
            <w:hideMark/>
          </w:tcPr>
          <w:p w:rsidR="00CB5A66" w:rsidRPr="00C275B3" w:rsidRDefault="00074C1E" w:rsidP="001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2</w:t>
            </w:r>
            <w:r w:rsidR="00CB5A66"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652" w:type="dxa"/>
            <w:hideMark/>
          </w:tcPr>
          <w:p w:rsidR="00CB5A66" w:rsidRPr="00C275B3" w:rsidRDefault="00FB645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Ремонт и перезарядка огнетушителей</w:t>
            </w:r>
          </w:p>
        </w:tc>
        <w:tc>
          <w:tcPr>
            <w:tcW w:w="1559" w:type="dxa"/>
            <w:hideMark/>
          </w:tcPr>
          <w:p w:rsidR="00CB5A66" w:rsidRPr="00C275B3" w:rsidRDefault="00FB645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75B3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="00CB5A66"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hideMark/>
          </w:tcPr>
          <w:p w:rsidR="00CB5A66" w:rsidRPr="00C275B3" w:rsidRDefault="00FB645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hideMark/>
          </w:tcPr>
          <w:p w:rsidR="00CB5A66" w:rsidRPr="00C275B3" w:rsidRDefault="005C4E95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2</w:t>
            </w:r>
            <w:r w:rsidR="00FB6456" w:rsidRPr="00C275B3">
              <w:rPr>
                <w:rFonts w:ascii="Times New Roman" w:hAnsi="Times New Roman"/>
                <w:sz w:val="26"/>
                <w:szCs w:val="26"/>
              </w:rPr>
              <w:t>0000</w:t>
            </w:r>
            <w:r w:rsidR="00CB5A66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  <w:tr w:rsidR="00DF7509" w:rsidRPr="00C275B3" w:rsidTr="0019040E">
        <w:trPr>
          <w:cantSplit/>
        </w:trPr>
        <w:tc>
          <w:tcPr>
            <w:tcW w:w="599" w:type="dxa"/>
          </w:tcPr>
          <w:p w:rsidR="00DF7509" w:rsidRPr="00C275B3" w:rsidRDefault="00DF7509" w:rsidP="001904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52" w:type="dxa"/>
          </w:tcPr>
          <w:p w:rsidR="00DF7509" w:rsidRPr="00C275B3" w:rsidRDefault="007C0783" w:rsidP="007C0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З</w:t>
            </w:r>
            <w:r w:rsidR="00DF7509" w:rsidRPr="00C275B3">
              <w:rPr>
                <w:rFonts w:ascii="Times New Roman" w:hAnsi="Times New Roman"/>
                <w:sz w:val="26"/>
                <w:szCs w:val="26"/>
              </w:rPr>
              <w:t>арядка огнетушителей</w:t>
            </w:r>
          </w:p>
        </w:tc>
        <w:tc>
          <w:tcPr>
            <w:tcW w:w="1559" w:type="dxa"/>
          </w:tcPr>
          <w:p w:rsidR="00DF7509" w:rsidRPr="00C275B3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</w:t>
            </w:r>
            <w:r w:rsidR="00DF7509" w:rsidRPr="00C275B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DF7509" w:rsidRPr="00C275B3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126" w:type="dxa"/>
          </w:tcPr>
          <w:p w:rsidR="00DF7509" w:rsidRPr="00C275B3" w:rsidRDefault="00CF2E3E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350</w:t>
            </w:r>
            <w:r w:rsidR="00DF7509" w:rsidRPr="00C275B3">
              <w:rPr>
                <w:rFonts w:ascii="Times New Roman" w:hAnsi="Times New Roman"/>
                <w:sz w:val="26"/>
                <w:szCs w:val="26"/>
              </w:rPr>
              <w:t>,00 руб.  включительно</w:t>
            </w:r>
          </w:p>
        </w:tc>
      </w:tr>
    </w:tbl>
    <w:p w:rsidR="00EF19C6" w:rsidRPr="00C275B3" w:rsidRDefault="00074C1E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Pr="00C275B3">
        <w:rPr>
          <w:rFonts w:ascii="Times New Roman" w:hAnsi="Times New Roman"/>
          <w:sz w:val="28"/>
          <w:szCs w:val="28"/>
        </w:rPr>
        <w:t xml:space="preserve"> </w:t>
      </w:r>
    </w:p>
    <w:p w:rsidR="00EF19C6" w:rsidRPr="00C275B3" w:rsidRDefault="004615DC" w:rsidP="0019040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15</w:t>
      </w:r>
      <w:r w:rsidR="00EF19C6" w:rsidRPr="00C275B3">
        <w:rPr>
          <w:rFonts w:ascii="Times New Roman" w:hAnsi="Times New Roman" w:cs="Times New Roman"/>
          <w:sz w:val="28"/>
          <w:szCs w:val="28"/>
        </w:rPr>
        <w:t>) Дополнить таблицей «56</w:t>
      </w:r>
      <w:r w:rsidR="009F77F2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EF19C6" w:rsidRPr="00C275B3">
        <w:rPr>
          <w:rFonts w:ascii="Times New Roman" w:hAnsi="Times New Roman" w:cs="Times New Roman"/>
          <w:sz w:val="28"/>
          <w:szCs w:val="28"/>
        </w:rPr>
        <w:t xml:space="preserve"> Норматив </w:t>
      </w:r>
      <w:r w:rsidR="00EA55C2" w:rsidRPr="00C275B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EF19C6" w:rsidRPr="00C275B3">
        <w:rPr>
          <w:rFonts w:ascii="Times New Roman" w:hAnsi="Times New Roman" w:cs="Times New Roman"/>
          <w:sz w:val="28"/>
          <w:szCs w:val="28"/>
        </w:rPr>
        <w:t>на приобретение</w:t>
      </w:r>
      <w:r w:rsidR="009F77F2" w:rsidRPr="00C275B3">
        <w:rPr>
          <w:rFonts w:ascii="Times New Roman" w:hAnsi="Times New Roman" w:cs="Times New Roman"/>
          <w:sz w:val="28"/>
          <w:szCs w:val="28"/>
        </w:rPr>
        <w:t xml:space="preserve"> домкрата гидравлического</w:t>
      </w:r>
      <w:r w:rsidR="00EF19C6" w:rsidRPr="00C275B3">
        <w:rPr>
          <w:rFonts w:ascii="Times New Roman" w:hAnsi="Times New Roman" w:cs="Times New Roman"/>
          <w:sz w:val="28"/>
          <w:szCs w:val="28"/>
        </w:rPr>
        <w:t xml:space="preserve">»  следующего содержания: </w:t>
      </w:r>
    </w:p>
    <w:p w:rsidR="00EF19C6" w:rsidRPr="00C275B3" w:rsidRDefault="008233F5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«56</w:t>
      </w:r>
      <w:r w:rsidR="00EF19C6" w:rsidRPr="00C275B3">
        <w:rPr>
          <w:rFonts w:ascii="Times New Roman" w:hAnsi="Times New Roman" w:cs="Times New Roman"/>
          <w:sz w:val="28"/>
          <w:szCs w:val="28"/>
        </w:rPr>
        <w:t xml:space="preserve">. Норматив </w:t>
      </w:r>
      <w:r w:rsidR="00EA55C2" w:rsidRPr="00C275B3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EF19C6" w:rsidRPr="00C275B3">
        <w:rPr>
          <w:rFonts w:ascii="Times New Roman" w:hAnsi="Times New Roman" w:cs="Times New Roman"/>
          <w:sz w:val="28"/>
          <w:szCs w:val="28"/>
        </w:rPr>
        <w:t>на приобретение</w:t>
      </w:r>
      <w:r w:rsidR="009F77F2" w:rsidRPr="00C275B3">
        <w:rPr>
          <w:rFonts w:ascii="Times New Roman" w:hAnsi="Times New Roman" w:cs="Times New Roman"/>
          <w:sz w:val="28"/>
          <w:szCs w:val="28"/>
        </w:rPr>
        <w:t xml:space="preserve"> домкрата гидравлического</w:t>
      </w:r>
    </w:p>
    <w:p w:rsidR="0019040E" w:rsidRPr="00C275B3" w:rsidRDefault="0019040E" w:rsidP="001904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2378"/>
        <w:gridCol w:w="1134"/>
        <w:gridCol w:w="1701"/>
        <w:gridCol w:w="1418"/>
        <w:gridCol w:w="2268"/>
      </w:tblGrid>
      <w:tr w:rsidR="00EF1969" w:rsidRPr="00C275B3" w:rsidTr="0019040E">
        <w:trPr>
          <w:cantSplit/>
          <w:tblHeader/>
        </w:trPr>
        <w:tc>
          <w:tcPr>
            <w:tcW w:w="599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27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275B3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378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701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Норматив </w:t>
            </w:r>
          </w:p>
        </w:tc>
        <w:tc>
          <w:tcPr>
            <w:tcW w:w="1418" w:type="dxa"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2268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Предельная цена за единицу, (руб.)</w:t>
            </w:r>
          </w:p>
        </w:tc>
      </w:tr>
      <w:tr w:rsidR="00EF1969" w:rsidRPr="00C275B3" w:rsidTr="0019040E">
        <w:trPr>
          <w:cantSplit/>
        </w:trPr>
        <w:tc>
          <w:tcPr>
            <w:tcW w:w="599" w:type="dxa"/>
            <w:hideMark/>
          </w:tcPr>
          <w:p w:rsidR="00EF1969" w:rsidRPr="00C275B3" w:rsidRDefault="00EF1969" w:rsidP="00190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78" w:type="dxa"/>
            <w:hideMark/>
          </w:tcPr>
          <w:p w:rsidR="00EF1969" w:rsidRPr="00C275B3" w:rsidRDefault="00463896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EF1969" w:rsidRPr="00C275B3">
              <w:rPr>
                <w:rFonts w:ascii="Times New Roman" w:hAnsi="Times New Roman"/>
                <w:sz w:val="26"/>
                <w:szCs w:val="26"/>
              </w:rPr>
              <w:t xml:space="preserve">омкрат </w:t>
            </w:r>
            <w:r w:rsidRPr="00C275B3">
              <w:rPr>
                <w:rFonts w:ascii="Times New Roman" w:hAnsi="Times New Roman"/>
                <w:sz w:val="26"/>
                <w:szCs w:val="26"/>
              </w:rPr>
              <w:t>гидравлический</w:t>
            </w:r>
          </w:p>
        </w:tc>
        <w:tc>
          <w:tcPr>
            <w:tcW w:w="1134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701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hideMark/>
          </w:tcPr>
          <w:p w:rsidR="00EF1969" w:rsidRPr="00C275B3" w:rsidRDefault="00EF1969" w:rsidP="00190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75B3">
              <w:rPr>
                <w:rFonts w:ascii="Times New Roman" w:hAnsi="Times New Roman"/>
                <w:sz w:val="26"/>
                <w:szCs w:val="26"/>
              </w:rPr>
              <w:t>не более 8 500,00 руб. включительно</w:t>
            </w:r>
          </w:p>
        </w:tc>
      </w:tr>
    </w:tbl>
    <w:p w:rsidR="00EF19C6" w:rsidRPr="00C275B3" w:rsidRDefault="00EF19C6" w:rsidP="005545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».</w:t>
      </w:r>
      <w:r w:rsidRPr="00C275B3">
        <w:rPr>
          <w:rFonts w:ascii="Times New Roman" w:hAnsi="Times New Roman"/>
          <w:sz w:val="28"/>
          <w:szCs w:val="28"/>
        </w:rPr>
        <w:t xml:space="preserve"> </w:t>
      </w:r>
    </w:p>
    <w:p w:rsidR="005E3D79" w:rsidRPr="00C275B3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A67968" w:rsidRPr="00C275B3">
        <w:rPr>
          <w:rFonts w:ascii="Times New Roman" w:hAnsi="Times New Roman" w:cs="Times New Roman"/>
          <w:sz w:val="28"/>
          <w:szCs w:val="28"/>
        </w:rPr>
        <w:t>- руководителя</w:t>
      </w:r>
      <w:r w:rsidR="000A4E85" w:rsidRPr="00C275B3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876" w:rsidRPr="00C275B3">
        <w:rPr>
          <w:rFonts w:ascii="Times New Roman" w:hAnsi="Times New Roman" w:cs="Times New Roman"/>
          <w:sz w:val="28"/>
          <w:szCs w:val="28"/>
        </w:rPr>
        <w:t>Шарафана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bookmarkStart w:id="0" w:name="_GoBack"/>
      <w:bookmarkEnd w:id="0"/>
      <w:r w:rsidR="00723876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</w:r>
      <w:r w:rsidR="00DE593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723876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2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5"/>
  </w:num>
  <w:num w:numId="17">
    <w:abstractNumId w:val="5"/>
  </w:num>
  <w:num w:numId="18">
    <w:abstractNumId w:val="21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3"/>
  </w:num>
  <w:num w:numId="23">
    <w:abstractNumId w:val="32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7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F15"/>
    <w:rsid w:val="00005130"/>
    <w:rsid w:val="0000755B"/>
    <w:rsid w:val="00010ED8"/>
    <w:rsid w:val="000110CF"/>
    <w:rsid w:val="0001187F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C5D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3FD5"/>
    <w:rsid w:val="0010550F"/>
    <w:rsid w:val="00105D39"/>
    <w:rsid w:val="001066A6"/>
    <w:rsid w:val="00112199"/>
    <w:rsid w:val="001145FD"/>
    <w:rsid w:val="00117461"/>
    <w:rsid w:val="00117F99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687B"/>
    <w:rsid w:val="00150FF7"/>
    <w:rsid w:val="00153895"/>
    <w:rsid w:val="00154008"/>
    <w:rsid w:val="00163DEE"/>
    <w:rsid w:val="001719EA"/>
    <w:rsid w:val="00171AD7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D20F4"/>
    <w:rsid w:val="001D2A1B"/>
    <w:rsid w:val="001D30D2"/>
    <w:rsid w:val="001D365A"/>
    <w:rsid w:val="001D3837"/>
    <w:rsid w:val="001D3887"/>
    <w:rsid w:val="001D3CB9"/>
    <w:rsid w:val="001D43CB"/>
    <w:rsid w:val="001E3B73"/>
    <w:rsid w:val="001E57E3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F52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E88"/>
    <w:rsid w:val="0023548A"/>
    <w:rsid w:val="002403E8"/>
    <w:rsid w:val="002428AC"/>
    <w:rsid w:val="0024409B"/>
    <w:rsid w:val="002458BA"/>
    <w:rsid w:val="0025248C"/>
    <w:rsid w:val="002528F4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F066E"/>
    <w:rsid w:val="002F36EF"/>
    <w:rsid w:val="002F5460"/>
    <w:rsid w:val="002F6055"/>
    <w:rsid w:val="002F79D8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71539"/>
    <w:rsid w:val="003776C9"/>
    <w:rsid w:val="00380C9E"/>
    <w:rsid w:val="00384843"/>
    <w:rsid w:val="00386D76"/>
    <w:rsid w:val="0038790F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6B2"/>
    <w:rsid w:val="003F28A9"/>
    <w:rsid w:val="003F456A"/>
    <w:rsid w:val="003F4B5C"/>
    <w:rsid w:val="003F4B65"/>
    <w:rsid w:val="003F7C56"/>
    <w:rsid w:val="004041F7"/>
    <w:rsid w:val="00407FFB"/>
    <w:rsid w:val="004105D3"/>
    <w:rsid w:val="004110BB"/>
    <w:rsid w:val="004116D1"/>
    <w:rsid w:val="0041204F"/>
    <w:rsid w:val="00413E4B"/>
    <w:rsid w:val="0041430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F"/>
    <w:rsid w:val="004712F5"/>
    <w:rsid w:val="00472EBE"/>
    <w:rsid w:val="00473C61"/>
    <w:rsid w:val="004740D9"/>
    <w:rsid w:val="00474567"/>
    <w:rsid w:val="0047666E"/>
    <w:rsid w:val="00476678"/>
    <w:rsid w:val="0047786D"/>
    <w:rsid w:val="00492E97"/>
    <w:rsid w:val="004951BF"/>
    <w:rsid w:val="00495326"/>
    <w:rsid w:val="00495672"/>
    <w:rsid w:val="00496C01"/>
    <w:rsid w:val="004A06BF"/>
    <w:rsid w:val="004A189C"/>
    <w:rsid w:val="004A5306"/>
    <w:rsid w:val="004A5573"/>
    <w:rsid w:val="004A6A74"/>
    <w:rsid w:val="004B003A"/>
    <w:rsid w:val="004B703B"/>
    <w:rsid w:val="004B736A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2DDD"/>
    <w:rsid w:val="00552FCB"/>
    <w:rsid w:val="0055459E"/>
    <w:rsid w:val="005554DF"/>
    <w:rsid w:val="00560BC1"/>
    <w:rsid w:val="005711E0"/>
    <w:rsid w:val="00571790"/>
    <w:rsid w:val="005717BB"/>
    <w:rsid w:val="00576777"/>
    <w:rsid w:val="0059331C"/>
    <w:rsid w:val="005958E8"/>
    <w:rsid w:val="00595D47"/>
    <w:rsid w:val="005A0DE2"/>
    <w:rsid w:val="005A51F3"/>
    <w:rsid w:val="005B0862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605C1A"/>
    <w:rsid w:val="006061CA"/>
    <w:rsid w:val="006072D2"/>
    <w:rsid w:val="00610253"/>
    <w:rsid w:val="00610351"/>
    <w:rsid w:val="00610B34"/>
    <w:rsid w:val="006141E6"/>
    <w:rsid w:val="00614D1B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B0A0F"/>
    <w:rsid w:val="006B2704"/>
    <w:rsid w:val="006B737C"/>
    <w:rsid w:val="006C5395"/>
    <w:rsid w:val="006D2465"/>
    <w:rsid w:val="006D2DEA"/>
    <w:rsid w:val="006D3486"/>
    <w:rsid w:val="006D4BE8"/>
    <w:rsid w:val="006D7784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30B2"/>
    <w:rsid w:val="007F32D4"/>
    <w:rsid w:val="007F766F"/>
    <w:rsid w:val="0080075E"/>
    <w:rsid w:val="00800B68"/>
    <w:rsid w:val="00803001"/>
    <w:rsid w:val="00803933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30F33"/>
    <w:rsid w:val="00831384"/>
    <w:rsid w:val="00832B2C"/>
    <w:rsid w:val="0083362A"/>
    <w:rsid w:val="00834D00"/>
    <w:rsid w:val="00837F47"/>
    <w:rsid w:val="00840144"/>
    <w:rsid w:val="00840229"/>
    <w:rsid w:val="00844098"/>
    <w:rsid w:val="00846458"/>
    <w:rsid w:val="00847CFB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A73"/>
    <w:rsid w:val="008803E5"/>
    <w:rsid w:val="0088094C"/>
    <w:rsid w:val="008849DD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43D"/>
    <w:rsid w:val="008C6A05"/>
    <w:rsid w:val="008C7456"/>
    <w:rsid w:val="008D28CD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11A3D"/>
    <w:rsid w:val="00912D32"/>
    <w:rsid w:val="00914FC9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657E"/>
    <w:rsid w:val="00937912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853"/>
    <w:rsid w:val="009C4017"/>
    <w:rsid w:val="009C464E"/>
    <w:rsid w:val="009C484B"/>
    <w:rsid w:val="009C4A92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761E"/>
    <w:rsid w:val="00A67968"/>
    <w:rsid w:val="00A75C46"/>
    <w:rsid w:val="00A75F2B"/>
    <w:rsid w:val="00A77B36"/>
    <w:rsid w:val="00A81760"/>
    <w:rsid w:val="00A8372C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765C"/>
    <w:rsid w:val="00AE088A"/>
    <w:rsid w:val="00AE0E54"/>
    <w:rsid w:val="00AE1F1C"/>
    <w:rsid w:val="00AE659B"/>
    <w:rsid w:val="00AF0C80"/>
    <w:rsid w:val="00AF6C47"/>
    <w:rsid w:val="00AF7825"/>
    <w:rsid w:val="00B0044D"/>
    <w:rsid w:val="00B0111C"/>
    <w:rsid w:val="00B034A9"/>
    <w:rsid w:val="00B06DE9"/>
    <w:rsid w:val="00B07A3C"/>
    <w:rsid w:val="00B1041C"/>
    <w:rsid w:val="00B10DED"/>
    <w:rsid w:val="00B132A3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2DDF"/>
    <w:rsid w:val="00B83552"/>
    <w:rsid w:val="00B835AA"/>
    <w:rsid w:val="00B83E89"/>
    <w:rsid w:val="00B852D1"/>
    <w:rsid w:val="00B86859"/>
    <w:rsid w:val="00B9356B"/>
    <w:rsid w:val="00B94F12"/>
    <w:rsid w:val="00B9535A"/>
    <w:rsid w:val="00BA2129"/>
    <w:rsid w:val="00BA219B"/>
    <w:rsid w:val="00BA36B1"/>
    <w:rsid w:val="00BA4317"/>
    <w:rsid w:val="00BA6977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70B7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5A66"/>
    <w:rsid w:val="00CB7737"/>
    <w:rsid w:val="00CC174A"/>
    <w:rsid w:val="00CC24AC"/>
    <w:rsid w:val="00CC5C89"/>
    <w:rsid w:val="00CC7EF9"/>
    <w:rsid w:val="00CD0009"/>
    <w:rsid w:val="00CD3CD3"/>
    <w:rsid w:val="00CD755C"/>
    <w:rsid w:val="00CE0469"/>
    <w:rsid w:val="00CE0CC6"/>
    <w:rsid w:val="00CE1848"/>
    <w:rsid w:val="00CE1EF3"/>
    <w:rsid w:val="00CE51D0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68F"/>
    <w:rsid w:val="00D80B2C"/>
    <w:rsid w:val="00D8288B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5B75"/>
    <w:rsid w:val="00E92088"/>
    <w:rsid w:val="00E958D4"/>
    <w:rsid w:val="00E96D15"/>
    <w:rsid w:val="00E97EA6"/>
    <w:rsid w:val="00EA0544"/>
    <w:rsid w:val="00EA42AD"/>
    <w:rsid w:val="00EA55C2"/>
    <w:rsid w:val="00EB0280"/>
    <w:rsid w:val="00EB21F7"/>
    <w:rsid w:val="00EB29C2"/>
    <w:rsid w:val="00EB39FF"/>
    <w:rsid w:val="00EB59E2"/>
    <w:rsid w:val="00EB5BAD"/>
    <w:rsid w:val="00EB76A3"/>
    <w:rsid w:val="00EC007A"/>
    <w:rsid w:val="00EC13EA"/>
    <w:rsid w:val="00ED7F96"/>
    <w:rsid w:val="00EE033A"/>
    <w:rsid w:val="00EE3244"/>
    <w:rsid w:val="00EE49CA"/>
    <w:rsid w:val="00EE51CA"/>
    <w:rsid w:val="00EF1969"/>
    <w:rsid w:val="00EF19C6"/>
    <w:rsid w:val="00EF3E91"/>
    <w:rsid w:val="00EF72B7"/>
    <w:rsid w:val="00F01AB4"/>
    <w:rsid w:val="00F03DD9"/>
    <w:rsid w:val="00F0727B"/>
    <w:rsid w:val="00F07EC6"/>
    <w:rsid w:val="00F11165"/>
    <w:rsid w:val="00F1191F"/>
    <w:rsid w:val="00F12958"/>
    <w:rsid w:val="00F15133"/>
    <w:rsid w:val="00F16D5E"/>
    <w:rsid w:val="00F171BE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674"/>
    <w:rsid w:val="00F431D6"/>
    <w:rsid w:val="00F43BC2"/>
    <w:rsid w:val="00F453BD"/>
    <w:rsid w:val="00F50603"/>
    <w:rsid w:val="00F51862"/>
    <w:rsid w:val="00F51C7A"/>
    <w:rsid w:val="00F52D75"/>
    <w:rsid w:val="00F615C2"/>
    <w:rsid w:val="00F64A16"/>
    <w:rsid w:val="00F72A0A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543D"/>
    <w:rsid w:val="00FA77FA"/>
    <w:rsid w:val="00FB1FA9"/>
    <w:rsid w:val="00FB2791"/>
    <w:rsid w:val="00FB4BE0"/>
    <w:rsid w:val="00FB6283"/>
    <w:rsid w:val="00FB6423"/>
    <w:rsid w:val="00FB6456"/>
    <w:rsid w:val="00FB7268"/>
    <w:rsid w:val="00FC1557"/>
    <w:rsid w:val="00FC2A56"/>
    <w:rsid w:val="00FC684F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2B42-8B39-4648-9865-30C99C7B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3</cp:revision>
  <cp:lastPrinted>2018-04-28T07:18:00Z</cp:lastPrinted>
  <dcterms:created xsi:type="dcterms:W3CDTF">2018-05-03T11:37:00Z</dcterms:created>
  <dcterms:modified xsi:type="dcterms:W3CDTF">2018-05-03T11:38:00Z</dcterms:modified>
</cp:coreProperties>
</file>