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49E" w:rsidRDefault="00A9049E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C5F7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70BF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5F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60A8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A9049E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C46039" w:rsidRDefault="00921683" w:rsidP="00921683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5D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39DB">
        <w:rPr>
          <w:rFonts w:ascii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213EEB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213EEB">
        <w:rPr>
          <w:rFonts w:ascii="Times New Roman" w:hAnsi="Times New Roman" w:cs="Times New Roman"/>
          <w:sz w:val="28"/>
          <w:szCs w:val="28"/>
        </w:rPr>
        <w:t xml:space="preserve"> Н.И.</w:t>
      </w:r>
      <w:r w:rsidRPr="00C46039">
        <w:rPr>
          <w:rFonts w:ascii="Times New Roman" w:hAnsi="Times New Roman" w:cs="Times New Roman"/>
          <w:sz w:val="28"/>
          <w:szCs w:val="28"/>
        </w:rPr>
        <w:t>).</w:t>
      </w:r>
    </w:p>
    <w:p w:rsidR="00921683" w:rsidRDefault="00921683" w:rsidP="00921683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DE0007">
      <w:pPr>
        <w:tabs>
          <w:tab w:val="left" w:pos="9354"/>
        </w:tabs>
        <w:spacing w:line="36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850B1E">
      <w:pPr>
        <w:tabs>
          <w:tab w:val="left" w:pos="-354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4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049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A2282D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EE0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173" w:rsidRPr="002E1EA8" w:rsidRDefault="00B95173" w:rsidP="00B95173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 xml:space="preserve">от </w:t>
      </w:r>
      <w:r w:rsidR="000806BF">
        <w:rPr>
          <w:rFonts w:ascii="Times New Roman" w:hAnsi="Times New Roman" w:cs="Times New Roman"/>
          <w:sz w:val="24"/>
          <w:szCs w:val="24"/>
        </w:rPr>
        <w:t>1</w:t>
      </w:r>
      <w:r w:rsidR="000806BF" w:rsidRPr="006C0D86">
        <w:rPr>
          <w:rFonts w:ascii="Times New Roman" w:hAnsi="Times New Roman" w:cs="Times New Roman"/>
          <w:sz w:val="24"/>
          <w:szCs w:val="24"/>
        </w:rPr>
        <w:t>7</w:t>
      </w:r>
      <w:r w:rsidR="00D76A91">
        <w:rPr>
          <w:rFonts w:ascii="Times New Roman" w:hAnsi="Times New Roman" w:cs="Times New Roman"/>
          <w:sz w:val="24"/>
          <w:szCs w:val="24"/>
        </w:rPr>
        <w:t>.</w:t>
      </w:r>
      <w:r w:rsidR="000806BF">
        <w:rPr>
          <w:rFonts w:ascii="Times New Roman" w:hAnsi="Times New Roman" w:cs="Times New Roman"/>
          <w:sz w:val="24"/>
          <w:szCs w:val="24"/>
        </w:rPr>
        <w:t>0</w:t>
      </w:r>
      <w:r w:rsidR="000806BF" w:rsidRPr="006C0D86">
        <w:rPr>
          <w:rFonts w:ascii="Times New Roman" w:hAnsi="Times New Roman" w:cs="Times New Roman"/>
          <w:sz w:val="24"/>
          <w:szCs w:val="24"/>
        </w:rPr>
        <w:t>6</w:t>
      </w:r>
      <w:r w:rsidR="00D76A91">
        <w:rPr>
          <w:rFonts w:ascii="Times New Roman" w:hAnsi="Times New Roman" w:cs="Times New Roman"/>
          <w:sz w:val="24"/>
          <w:szCs w:val="24"/>
        </w:rPr>
        <w:t>.20</w:t>
      </w:r>
      <w:r w:rsidR="00D76A91" w:rsidRPr="003C5114">
        <w:rPr>
          <w:rFonts w:ascii="Times New Roman" w:hAnsi="Times New Roman" w:cs="Times New Roman"/>
          <w:sz w:val="24"/>
          <w:szCs w:val="24"/>
        </w:rPr>
        <w:t>20</w:t>
      </w:r>
      <w:r w:rsidR="0038010C">
        <w:rPr>
          <w:rFonts w:ascii="Times New Roman" w:hAnsi="Times New Roman" w:cs="Times New Roman"/>
          <w:sz w:val="24"/>
          <w:szCs w:val="24"/>
        </w:rPr>
        <w:t xml:space="preserve"> № 639</w:t>
      </w:r>
    </w:p>
    <w:p w:rsidR="00B877C0" w:rsidRDefault="00B877C0" w:rsidP="00696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97" w:rsidRPr="00133826" w:rsidRDefault="00696297" w:rsidP="00696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96297" w:rsidRPr="00133826" w:rsidRDefault="00696297" w:rsidP="00696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96297" w:rsidRPr="00DC4451" w:rsidRDefault="00696297" w:rsidP="00696297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276"/>
        <w:gridCol w:w="4536"/>
        <w:gridCol w:w="2127"/>
        <w:gridCol w:w="1984"/>
      </w:tblGrid>
      <w:tr w:rsidR="00696297" w:rsidRPr="00133826" w:rsidTr="00C176B5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297" w:rsidRPr="00133826" w:rsidRDefault="00696297" w:rsidP="00C176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696297" w:rsidRPr="00133826" w:rsidRDefault="00696297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696297" w:rsidRPr="00133826" w:rsidRDefault="00696297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297" w:rsidRPr="00133826" w:rsidRDefault="00696297" w:rsidP="00C176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297" w:rsidRPr="00133826" w:rsidRDefault="00696297" w:rsidP="00C176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696297" w:rsidRPr="00133826" w:rsidRDefault="00696297" w:rsidP="00C176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297" w:rsidRPr="00133826" w:rsidRDefault="00696297" w:rsidP="00C176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696297" w:rsidRPr="00133826" w:rsidRDefault="00696297" w:rsidP="00C176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C5137C" w:rsidRPr="008C049A" w:rsidTr="006C0D86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37C" w:rsidRPr="00605ADB" w:rsidRDefault="00C5137C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137C" w:rsidRPr="00A923FD" w:rsidRDefault="00C5137C" w:rsidP="00C176B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 Положении</w:t>
            </w:r>
            <w:r w:rsidRPr="00C67E7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регламентирующем вопросы оказания имущественной поддержки субъектам малого и среднего предпринимательства в городском округе Тольятти</w:t>
            </w:r>
            <w:r w:rsidRPr="00A923F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условиях ухудшения ситуации в связи с распространением новой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инфекции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137C" w:rsidRPr="00745F44" w:rsidRDefault="00C5137C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ЛДПР при Думе городского округа Тольятти</w:t>
            </w:r>
            <w:r w:rsidRPr="00745F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 Думы Архангельский Е.А.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137C" w:rsidRDefault="00C5137C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ЛДПР при Думе городского округа Тольятти</w:t>
            </w:r>
          </w:p>
          <w:p w:rsidR="00C5137C" w:rsidRDefault="00C5137C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01-27/348 от 14.05.2020)</w:t>
            </w:r>
          </w:p>
        </w:tc>
      </w:tr>
      <w:tr w:rsidR="002B380D" w:rsidRPr="008C049A" w:rsidTr="006C0D86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80D" w:rsidRDefault="002B380D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380D" w:rsidRPr="0079459D" w:rsidRDefault="002B380D" w:rsidP="00C176B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О внесении изменений в Положение о порядке осуществления муниципальных внутренних заимствований</w:t>
            </w:r>
            <w:r w:rsidRPr="007945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предоставления муниципальных гарантий и управления муниципальным долгом в городском округе Тольятти</w:t>
            </w:r>
            <w:r w:rsidRPr="007945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утвержденное решением Думы городского округа Тольятти от 18.05.2011 №</w:t>
            </w:r>
            <w:r w:rsidR="004816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380D" w:rsidRDefault="002B380D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380D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380D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  <w:r w:rsidR="00EE0F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16.06.2020 </w:t>
            </w:r>
          </w:p>
          <w:p w:rsidR="002B380D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23707">
              <w:rPr>
                <w:rFonts w:ascii="Times New Roman" w:hAnsi="Times New Roman" w:cs="Times New Roman"/>
                <w:sz w:val="26"/>
                <w:szCs w:val="26"/>
              </w:rPr>
              <w:t xml:space="preserve"> 184</w:t>
            </w:r>
          </w:p>
        </w:tc>
      </w:tr>
      <w:tr w:rsidR="002B380D" w:rsidRPr="008C049A" w:rsidTr="006C0D86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417F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Pr="0065417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80D" w:rsidRPr="00427884" w:rsidRDefault="002B380D" w:rsidP="00C1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8C31D0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наказах избирателей депутатам Думы городского округа Тольятти, утвержденное решением Думы  городского округа Тольятти от 04.12.2013 № 135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  <w:p w:rsidR="002B380D" w:rsidRPr="00E93794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79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2B380D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79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EE0F0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19.05.2020 </w:t>
            </w:r>
          </w:p>
          <w:p w:rsidR="002B380D" w:rsidRDefault="002B380D" w:rsidP="00EE0F0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187</w:t>
            </w:r>
          </w:p>
        </w:tc>
      </w:tr>
      <w:tr w:rsidR="002B380D" w:rsidRPr="008C049A" w:rsidTr="00C176B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80D" w:rsidRPr="00EE3526" w:rsidRDefault="002B380D" w:rsidP="00C1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2. </w:t>
            </w:r>
            <w:r w:rsidRPr="00EE35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</w:t>
            </w:r>
            <w:r w:rsidRPr="00EE35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04.07.2012 № 964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Pr="00427884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Pr="00427884" w:rsidRDefault="002B380D" w:rsidP="00EE0F0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EE35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18.05.2020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171</w:t>
            </w:r>
          </w:p>
        </w:tc>
      </w:tr>
      <w:tr w:rsidR="002B380D" w:rsidRPr="008C049A" w:rsidTr="00C176B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80D" w:rsidRPr="00EE3526" w:rsidRDefault="002B380D" w:rsidP="00C17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 </w:t>
            </w:r>
            <w:r w:rsidRPr="00EE35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 внесении изменений в Положение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</w:t>
            </w:r>
            <w:r w:rsidRPr="008231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  <w:r w:rsidRPr="00EE35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 признании </w:t>
            </w:r>
            <w:proofErr w:type="gramStart"/>
            <w:r w:rsidRPr="00EE35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утратившими</w:t>
            </w:r>
            <w:proofErr w:type="gramEnd"/>
            <w:r w:rsidRPr="00EE35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силу отдельных муниципальных правовых актов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380D" w:rsidRPr="00427884" w:rsidRDefault="002B380D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B5" w:rsidRDefault="00C176B5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</w:p>
          <w:p w:rsidR="00C176B5" w:rsidRDefault="00C176B5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C176B5" w:rsidRDefault="00C176B5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2B380D" w:rsidRPr="00EE3526" w:rsidRDefault="00A676F8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(исх.№ 4605/1 </w:t>
            </w:r>
            <w:r w:rsidR="00EE0F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02.06.2020)</w:t>
            </w:r>
          </w:p>
        </w:tc>
      </w:tr>
      <w:tr w:rsidR="002B380D" w:rsidRPr="008C049A" w:rsidTr="00C176B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О Методике расчета размера арендной платы за пользование муниципальным имуществом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8708C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</w:p>
          <w:p w:rsidR="002B380D" w:rsidRDefault="002B380D" w:rsidP="008708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2B380D" w:rsidRDefault="002B380D" w:rsidP="008708C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2B380D" w:rsidRDefault="002B380D" w:rsidP="008708C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01-25/249 от 16.04.2020)</w:t>
            </w:r>
          </w:p>
        </w:tc>
      </w:tr>
      <w:tr w:rsidR="002B380D" w:rsidRPr="008C049A" w:rsidTr="00C176B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О П</w:t>
            </w:r>
            <w:r w:rsidRPr="0024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нии об организации осуществления</w:t>
            </w:r>
            <w:r w:rsidRPr="0024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контроля в сфере благоустройства городского округа Тольятти</w:t>
            </w:r>
          </w:p>
          <w:p w:rsidR="002B380D" w:rsidRPr="002456DB" w:rsidRDefault="002B380D" w:rsidP="00C1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Pr="00427884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</w:p>
          <w:p w:rsidR="002B380D" w:rsidRDefault="002B380D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2B380D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2B380D" w:rsidRPr="00427884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01-25/287 от 18.05.2020)</w:t>
            </w:r>
          </w:p>
        </w:tc>
      </w:tr>
      <w:tr w:rsidR="002B380D" w:rsidRPr="008C049A" w:rsidTr="00C176B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80D" w:rsidRPr="002456DB" w:rsidRDefault="002B380D" w:rsidP="00C1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Pr="0024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внесении изменений в Правила благоустройства территории городского округа Тольятти, утвержденные решением Думы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округа Тольятти от 04.07.2018</w:t>
            </w:r>
            <w:r w:rsidRPr="0024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4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Pr="00427884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</w:p>
          <w:p w:rsidR="002B380D" w:rsidRDefault="002B380D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2B380D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2B380D" w:rsidRPr="00427884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01-25/287 от 18.05.2020)</w:t>
            </w:r>
          </w:p>
        </w:tc>
      </w:tr>
      <w:tr w:rsidR="002B380D" w:rsidRPr="008C049A" w:rsidTr="00C176B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80D" w:rsidRPr="002456DB" w:rsidRDefault="002B380D" w:rsidP="00C1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24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Положении об организации и осуществлении муниципального </w:t>
            </w:r>
            <w:proofErr w:type="gramStart"/>
            <w:r w:rsidRPr="0024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24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использованием и охраной недр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Pr="00427884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</w:p>
          <w:p w:rsidR="002B380D" w:rsidRDefault="002B380D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2B380D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2B380D" w:rsidRPr="00427884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01-25/287 от 18.05.2020)</w:t>
            </w:r>
          </w:p>
        </w:tc>
      </w:tr>
      <w:tr w:rsidR="002B380D" w:rsidRPr="008C049A" w:rsidTr="00C176B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80D" w:rsidRPr="00574179" w:rsidRDefault="002B380D" w:rsidP="00C1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8. О внесении</w:t>
            </w:r>
            <w:r w:rsidRPr="00342C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изменений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Регламент Думы городского округа Тольятти</w:t>
            </w:r>
            <w:r w:rsidRPr="0057417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утвержденный решением Думы городского округа Тольятти от 18.10.2018 № 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A2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«КПРФ» </w:t>
            </w:r>
            <w:r w:rsidR="00A22B6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</w:t>
            </w:r>
            <w:r w:rsidR="007602E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Думе городского округа Тольятти </w:t>
            </w:r>
          </w:p>
          <w:p w:rsidR="00B877C0" w:rsidRDefault="002B380D" w:rsidP="00EE0F0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01-27/349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15.05.2020) </w:t>
            </w:r>
          </w:p>
        </w:tc>
      </w:tr>
      <w:tr w:rsidR="002B380D" w:rsidRPr="008C049A" w:rsidTr="00C176B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D" w:rsidRDefault="002B380D" w:rsidP="00C176B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80D" w:rsidRPr="00427884" w:rsidRDefault="002B380D" w:rsidP="00C1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r w:rsidR="004F03B8">
              <w:rPr>
                <w:rFonts w:ascii="Times New Roman" w:hAnsi="Times New Roman" w:cs="Times New Roman"/>
                <w:sz w:val="26"/>
                <w:szCs w:val="26"/>
              </w:rPr>
              <w:t xml:space="preserve">артал 2020 года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Default="002B380D" w:rsidP="00C1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  <w:p w:rsidR="002B380D" w:rsidRDefault="002B380D" w:rsidP="00C17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2B380D" w:rsidRPr="00427884" w:rsidRDefault="002B380D" w:rsidP="00C176B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0D" w:rsidRPr="00427884" w:rsidRDefault="002B380D" w:rsidP="00C176B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696297" w:rsidRDefault="00696297" w:rsidP="00696297">
      <w:pPr>
        <w:rPr>
          <w:rFonts w:ascii="Times New Roman" w:hAnsi="Times New Roman" w:cs="Times New Roman"/>
          <w:bCs/>
          <w:sz w:val="28"/>
          <w:szCs w:val="28"/>
        </w:rPr>
      </w:pPr>
    </w:p>
    <w:p w:rsidR="00B877C0" w:rsidRDefault="005D749A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B877C0" w:rsidSect="00A904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86" w:rsidRDefault="00A91586" w:rsidP="00B34127">
      <w:pPr>
        <w:spacing w:after="0" w:line="240" w:lineRule="auto"/>
      </w:pPr>
      <w:r>
        <w:separator/>
      </w:r>
    </w:p>
  </w:endnote>
  <w:endnote w:type="continuationSeparator" w:id="0">
    <w:p w:rsidR="00A91586" w:rsidRDefault="00A91586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86" w:rsidRDefault="00A91586" w:rsidP="00B34127">
      <w:pPr>
        <w:spacing w:after="0" w:line="240" w:lineRule="auto"/>
      </w:pPr>
      <w:r>
        <w:separator/>
      </w:r>
    </w:p>
  </w:footnote>
  <w:footnote w:type="continuationSeparator" w:id="0">
    <w:p w:rsidR="00A91586" w:rsidRDefault="00A91586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76B5" w:rsidRPr="00B34127" w:rsidRDefault="004B0A3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176B5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01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76B5" w:rsidRDefault="00C17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1375"/>
    <w:rsid w:val="0000360B"/>
    <w:rsid w:val="00005F46"/>
    <w:rsid w:val="0001049C"/>
    <w:rsid w:val="0001712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3CE8"/>
    <w:rsid w:val="000542C0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06BF"/>
    <w:rsid w:val="00081055"/>
    <w:rsid w:val="0008295C"/>
    <w:rsid w:val="00085858"/>
    <w:rsid w:val="00090878"/>
    <w:rsid w:val="00090C2A"/>
    <w:rsid w:val="00092CBC"/>
    <w:rsid w:val="000947C4"/>
    <w:rsid w:val="000A136D"/>
    <w:rsid w:val="000A143D"/>
    <w:rsid w:val="000A2970"/>
    <w:rsid w:val="000B144F"/>
    <w:rsid w:val="000B404E"/>
    <w:rsid w:val="000B542C"/>
    <w:rsid w:val="000B548F"/>
    <w:rsid w:val="000B6BD7"/>
    <w:rsid w:val="000B6FA2"/>
    <w:rsid w:val="000B7399"/>
    <w:rsid w:val="000C2687"/>
    <w:rsid w:val="000C2D0D"/>
    <w:rsid w:val="000C31B7"/>
    <w:rsid w:val="000C443E"/>
    <w:rsid w:val="000C7413"/>
    <w:rsid w:val="000C7C36"/>
    <w:rsid w:val="000D36FF"/>
    <w:rsid w:val="000D415F"/>
    <w:rsid w:val="000E011E"/>
    <w:rsid w:val="000E0B12"/>
    <w:rsid w:val="000E18EF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1523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0DC2"/>
    <w:rsid w:val="001839CD"/>
    <w:rsid w:val="001856F9"/>
    <w:rsid w:val="00190078"/>
    <w:rsid w:val="001932BA"/>
    <w:rsid w:val="00193CA6"/>
    <w:rsid w:val="00195DDA"/>
    <w:rsid w:val="00196858"/>
    <w:rsid w:val="0019709B"/>
    <w:rsid w:val="001973D2"/>
    <w:rsid w:val="001A0DEB"/>
    <w:rsid w:val="001A15D6"/>
    <w:rsid w:val="001A2648"/>
    <w:rsid w:val="001A35F4"/>
    <w:rsid w:val="001A62B1"/>
    <w:rsid w:val="001B3761"/>
    <w:rsid w:val="001B59DE"/>
    <w:rsid w:val="001C1522"/>
    <w:rsid w:val="001C3AC2"/>
    <w:rsid w:val="001C5F78"/>
    <w:rsid w:val="001C6A85"/>
    <w:rsid w:val="001C7C8B"/>
    <w:rsid w:val="001D0DEB"/>
    <w:rsid w:val="001D124F"/>
    <w:rsid w:val="001D5FEE"/>
    <w:rsid w:val="001D6342"/>
    <w:rsid w:val="001D7E33"/>
    <w:rsid w:val="001E5337"/>
    <w:rsid w:val="001E7A95"/>
    <w:rsid w:val="001F4300"/>
    <w:rsid w:val="0020148B"/>
    <w:rsid w:val="002026E8"/>
    <w:rsid w:val="00210CAA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18C3"/>
    <w:rsid w:val="00255E05"/>
    <w:rsid w:val="002616DB"/>
    <w:rsid w:val="00266382"/>
    <w:rsid w:val="0026666D"/>
    <w:rsid w:val="00266E2A"/>
    <w:rsid w:val="00266F42"/>
    <w:rsid w:val="00273862"/>
    <w:rsid w:val="00276B24"/>
    <w:rsid w:val="00276B7C"/>
    <w:rsid w:val="00282E2A"/>
    <w:rsid w:val="0028387A"/>
    <w:rsid w:val="00284985"/>
    <w:rsid w:val="00284EEB"/>
    <w:rsid w:val="0028600F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A5E1E"/>
    <w:rsid w:val="002B1DB1"/>
    <w:rsid w:val="002B1E4C"/>
    <w:rsid w:val="002B25E6"/>
    <w:rsid w:val="002B380D"/>
    <w:rsid w:val="002B4309"/>
    <w:rsid w:val="002B611E"/>
    <w:rsid w:val="002B792C"/>
    <w:rsid w:val="002C0B08"/>
    <w:rsid w:val="002C3BC2"/>
    <w:rsid w:val="002D07AF"/>
    <w:rsid w:val="002D3428"/>
    <w:rsid w:val="002D34E5"/>
    <w:rsid w:val="002D3A82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44F2"/>
    <w:rsid w:val="00310D20"/>
    <w:rsid w:val="00313E66"/>
    <w:rsid w:val="00313FBC"/>
    <w:rsid w:val="00316A2D"/>
    <w:rsid w:val="00322F4D"/>
    <w:rsid w:val="003279A1"/>
    <w:rsid w:val="00330FD9"/>
    <w:rsid w:val="00331B98"/>
    <w:rsid w:val="00331CE6"/>
    <w:rsid w:val="003331A1"/>
    <w:rsid w:val="00336051"/>
    <w:rsid w:val="00336D33"/>
    <w:rsid w:val="00336FE7"/>
    <w:rsid w:val="00345673"/>
    <w:rsid w:val="00345C46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010C"/>
    <w:rsid w:val="00381974"/>
    <w:rsid w:val="003837B9"/>
    <w:rsid w:val="003843F3"/>
    <w:rsid w:val="003928ED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C086C"/>
    <w:rsid w:val="003C39F4"/>
    <w:rsid w:val="003C5114"/>
    <w:rsid w:val="003D4521"/>
    <w:rsid w:val="003D5E1C"/>
    <w:rsid w:val="003D61BB"/>
    <w:rsid w:val="003F0447"/>
    <w:rsid w:val="003F11E5"/>
    <w:rsid w:val="003F1934"/>
    <w:rsid w:val="003F2D75"/>
    <w:rsid w:val="003F52EE"/>
    <w:rsid w:val="003F59A3"/>
    <w:rsid w:val="003F5E89"/>
    <w:rsid w:val="00400997"/>
    <w:rsid w:val="004038DD"/>
    <w:rsid w:val="00405EBE"/>
    <w:rsid w:val="004079D3"/>
    <w:rsid w:val="0041035A"/>
    <w:rsid w:val="00411F4E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76E30"/>
    <w:rsid w:val="0048024A"/>
    <w:rsid w:val="00480A39"/>
    <w:rsid w:val="0048163F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5868"/>
    <w:rsid w:val="004A77A5"/>
    <w:rsid w:val="004A7AC3"/>
    <w:rsid w:val="004B0771"/>
    <w:rsid w:val="004B0A3E"/>
    <w:rsid w:val="004B18BB"/>
    <w:rsid w:val="004B4B70"/>
    <w:rsid w:val="004B528E"/>
    <w:rsid w:val="004B72D8"/>
    <w:rsid w:val="004B7525"/>
    <w:rsid w:val="004C284B"/>
    <w:rsid w:val="004C4287"/>
    <w:rsid w:val="004C5F73"/>
    <w:rsid w:val="004C668D"/>
    <w:rsid w:val="004D130A"/>
    <w:rsid w:val="004D21AF"/>
    <w:rsid w:val="004D2B6B"/>
    <w:rsid w:val="004D2C6D"/>
    <w:rsid w:val="004D5CF6"/>
    <w:rsid w:val="004D7BB3"/>
    <w:rsid w:val="004E2E1A"/>
    <w:rsid w:val="004E324F"/>
    <w:rsid w:val="004E3F57"/>
    <w:rsid w:val="004E4076"/>
    <w:rsid w:val="004E56DF"/>
    <w:rsid w:val="004F03B8"/>
    <w:rsid w:val="004F0C78"/>
    <w:rsid w:val="004F0F26"/>
    <w:rsid w:val="004F701D"/>
    <w:rsid w:val="004F7AAC"/>
    <w:rsid w:val="0050143C"/>
    <w:rsid w:val="00501BA7"/>
    <w:rsid w:val="005047EF"/>
    <w:rsid w:val="0050796D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101E"/>
    <w:rsid w:val="005B3907"/>
    <w:rsid w:val="005B3B2F"/>
    <w:rsid w:val="005B43A9"/>
    <w:rsid w:val="005C2F74"/>
    <w:rsid w:val="005C3901"/>
    <w:rsid w:val="005C7BC7"/>
    <w:rsid w:val="005D0FC8"/>
    <w:rsid w:val="005D655E"/>
    <w:rsid w:val="005D749A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118"/>
    <w:rsid w:val="00615C86"/>
    <w:rsid w:val="00615C87"/>
    <w:rsid w:val="00623E45"/>
    <w:rsid w:val="00625B2B"/>
    <w:rsid w:val="00625E6A"/>
    <w:rsid w:val="006265E4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32B8"/>
    <w:rsid w:val="00684A86"/>
    <w:rsid w:val="006865C5"/>
    <w:rsid w:val="00686806"/>
    <w:rsid w:val="00687157"/>
    <w:rsid w:val="006910E2"/>
    <w:rsid w:val="00691411"/>
    <w:rsid w:val="006955E6"/>
    <w:rsid w:val="006957CF"/>
    <w:rsid w:val="00696297"/>
    <w:rsid w:val="006A12C2"/>
    <w:rsid w:val="006A29AD"/>
    <w:rsid w:val="006A2A93"/>
    <w:rsid w:val="006A39DB"/>
    <w:rsid w:val="006A44F8"/>
    <w:rsid w:val="006A4764"/>
    <w:rsid w:val="006A52B2"/>
    <w:rsid w:val="006B0CE2"/>
    <w:rsid w:val="006B1BA6"/>
    <w:rsid w:val="006B3514"/>
    <w:rsid w:val="006B3BB6"/>
    <w:rsid w:val="006B494C"/>
    <w:rsid w:val="006B4FCD"/>
    <w:rsid w:val="006B6548"/>
    <w:rsid w:val="006C0389"/>
    <w:rsid w:val="006C0D86"/>
    <w:rsid w:val="006C0E69"/>
    <w:rsid w:val="006D5EBE"/>
    <w:rsid w:val="006D67AA"/>
    <w:rsid w:val="006D6C13"/>
    <w:rsid w:val="006D7351"/>
    <w:rsid w:val="006E0F45"/>
    <w:rsid w:val="006E1AA0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602EA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C351A"/>
    <w:rsid w:val="007D252D"/>
    <w:rsid w:val="007D48DF"/>
    <w:rsid w:val="007D6AE1"/>
    <w:rsid w:val="007E3B2C"/>
    <w:rsid w:val="007E798E"/>
    <w:rsid w:val="007F08B5"/>
    <w:rsid w:val="007F1249"/>
    <w:rsid w:val="007F25C4"/>
    <w:rsid w:val="007F6433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521E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08CD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44AE"/>
    <w:rsid w:val="008C7D84"/>
    <w:rsid w:val="008D0EE1"/>
    <w:rsid w:val="008D3A29"/>
    <w:rsid w:val="008D564B"/>
    <w:rsid w:val="008D6A59"/>
    <w:rsid w:val="008E03AF"/>
    <w:rsid w:val="008E03FB"/>
    <w:rsid w:val="008F63B7"/>
    <w:rsid w:val="00900868"/>
    <w:rsid w:val="009014E5"/>
    <w:rsid w:val="0090564D"/>
    <w:rsid w:val="009065E3"/>
    <w:rsid w:val="009069A8"/>
    <w:rsid w:val="0091035C"/>
    <w:rsid w:val="009103F6"/>
    <w:rsid w:val="00912095"/>
    <w:rsid w:val="00912A46"/>
    <w:rsid w:val="00913977"/>
    <w:rsid w:val="00913A9A"/>
    <w:rsid w:val="00915CE8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27972"/>
    <w:rsid w:val="00930571"/>
    <w:rsid w:val="009314D6"/>
    <w:rsid w:val="009329AE"/>
    <w:rsid w:val="00932BCE"/>
    <w:rsid w:val="0093544F"/>
    <w:rsid w:val="00935D12"/>
    <w:rsid w:val="00940823"/>
    <w:rsid w:val="00940E84"/>
    <w:rsid w:val="00940FC4"/>
    <w:rsid w:val="009458EE"/>
    <w:rsid w:val="00946019"/>
    <w:rsid w:val="009470F9"/>
    <w:rsid w:val="00950732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2C"/>
    <w:rsid w:val="00982C67"/>
    <w:rsid w:val="0098350A"/>
    <w:rsid w:val="00985E4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0D02"/>
    <w:rsid w:val="009F0E63"/>
    <w:rsid w:val="009F653D"/>
    <w:rsid w:val="009F6A1B"/>
    <w:rsid w:val="00A01868"/>
    <w:rsid w:val="00A01E69"/>
    <w:rsid w:val="00A021EE"/>
    <w:rsid w:val="00A06524"/>
    <w:rsid w:val="00A06892"/>
    <w:rsid w:val="00A07A7F"/>
    <w:rsid w:val="00A11D2A"/>
    <w:rsid w:val="00A14F4D"/>
    <w:rsid w:val="00A2282D"/>
    <w:rsid w:val="00A22B66"/>
    <w:rsid w:val="00A236B2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676F8"/>
    <w:rsid w:val="00A72DD2"/>
    <w:rsid w:val="00A7355E"/>
    <w:rsid w:val="00A744FC"/>
    <w:rsid w:val="00A80208"/>
    <w:rsid w:val="00A827E9"/>
    <w:rsid w:val="00A84F35"/>
    <w:rsid w:val="00A87203"/>
    <w:rsid w:val="00A879A8"/>
    <w:rsid w:val="00A87F49"/>
    <w:rsid w:val="00A9049E"/>
    <w:rsid w:val="00A91586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66F6"/>
    <w:rsid w:val="00AC0351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1924"/>
    <w:rsid w:val="00AF2282"/>
    <w:rsid w:val="00AF2E57"/>
    <w:rsid w:val="00AF3A38"/>
    <w:rsid w:val="00AF70A6"/>
    <w:rsid w:val="00B00157"/>
    <w:rsid w:val="00B06640"/>
    <w:rsid w:val="00B06AB9"/>
    <w:rsid w:val="00B13B28"/>
    <w:rsid w:val="00B14192"/>
    <w:rsid w:val="00B16AD9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4A9B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66BBD"/>
    <w:rsid w:val="00B70184"/>
    <w:rsid w:val="00B70BF0"/>
    <w:rsid w:val="00B739C4"/>
    <w:rsid w:val="00B746FE"/>
    <w:rsid w:val="00B76774"/>
    <w:rsid w:val="00B80C8E"/>
    <w:rsid w:val="00B80F94"/>
    <w:rsid w:val="00B86190"/>
    <w:rsid w:val="00B877C0"/>
    <w:rsid w:val="00B92776"/>
    <w:rsid w:val="00B94F7E"/>
    <w:rsid w:val="00B95173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04E"/>
    <w:rsid w:val="00BE2CD2"/>
    <w:rsid w:val="00BE2E3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176B5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137C"/>
    <w:rsid w:val="00C54567"/>
    <w:rsid w:val="00C54D28"/>
    <w:rsid w:val="00C55C55"/>
    <w:rsid w:val="00C56A24"/>
    <w:rsid w:val="00C60BD0"/>
    <w:rsid w:val="00C60DDB"/>
    <w:rsid w:val="00C6671D"/>
    <w:rsid w:val="00C670A2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A1101"/>
    <w:rsid w:val="00CA266A"/>
    <w:rsid w:val="00CB20DC"/>
    <w:rsid w:val="00CB6141"/>
    <w:rsid w:val="00CB7A15"/>
    <w:rsid w:val="00CC22AC"/>
    <w:rsid w:val="00CC4EB5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0BD5"/>
    <w:rsid w:val="00D41ECA"/>
    <w:rsid w:val="00D42782"/>
    <w:rsid w:val="00D4423E"/>
    <w:rsid w:val="00D45D67"/>
    <w:rsid w:val="00D534E6"/>
    <w:rsid w:val="00D54ABA"/>
    <w:rsid w:val="00D61728"/>
    <w:rsid w:val="00D622C6"/>
    <w:rsid w:val="00D654FB"/>
    <w:rsid w:val="00D66B14"/>
    <w:rsid w:val="00D71CC2"/>
    <w:rsid w:val="00D71D72"/>
    <w:rsid w:val="00D71EC8"/>
    <w:rsid w:val="00D720DC"/>
    <w:rsid w:val="00D76A91"/>
    <w:rsid w:val="00D85888"/>
    <w:rsid w:val="00D9083A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8E8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34A1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60A8"/>
    <w:rsid w:val="00EB7E67"/>
    <w:rsid w:val="00EC1C44"/>
    <w:rsid w:val="00EC31EB"/>
    <w:rsid w:val="00EC66FE"/>
    <w:rsid w:val="00ED07F0"/>
    <w:rsid w:val="00ED0CF2"/>
    <w:rsid w:val="00ED3601"/>
    <w:rsid w:val="00ED3911"/>
    <w:rsid w:val="00ED3DC7"/>
    <w:rsid w:val="00ED5428"/>
    <w:rsid w:val="00EE0DD9"/>
    <w:rsid w:val="00EE0F07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2BB5"/>
    <w:rsid w:val="00F13DF5"/>
    <w:rsid w:val="00F14F08"/>
    <w:rsid w:val="00F15339"/>
    <w:rsid w:val="00F16FBD"/>
    <w:rsid w:val="00F178F4"/>
    <w:rsid w:val="00F22516"/>
    <w:rsid w:val="00F23707"/>
    <w:rsid w:val="00F2438D"/>
    <w:rsid w:val="00F31649"/>
    <w:rsid w:val="00F3186E"/>
    <w:rsid w:val="00F331C2"/>
    <w:rsid w:val="00F336E0"/>
    <w:rsid w:val="00F374ED"/>
    <w:rsid w:val="00F37A11"/>
    <w:rsid w:val="00F45146"/>
    <w:rsid w:val="00F5218B"/>
    <w:rsid w:val="00F55022"/>
    <w:rsid w:val="00F550BC"/>
    <w:rsid w:val="00F5781C"/>
    <w:rsid w:val="00F66517"/>
    <w:rsid w:val="00F724CE"/>
    <w:rsid w:val="00F7438E"/>
    <w:rsid w:val="00F74A76"/>
    <w:rsid w:val="00F754B2"/>
    <w:rsid w:val="00F76A4A"/>
    <w:rsid w:val="00F76BC6"/>
    <w:rsid w:val="00F8422D"/>
    <w:rsid w:val="00F84AAC"/>
    <w:rsid w:val="00F875E7"/>
    <w:rsid w:val="00F91DF6"/>
    <w:rsid w:val="00F95C17"/>
    <w:rsid w:val="00F9697C"/>
    <w:rsid w:val="00F974E0"/>
    <w:rsid w:val="00FA164D"/>
    <w:rsid w:val="00FA4901"/>
    <w:rsid w:val="00FA6A14"/>
    <w:rsid w:val="00FA7889"/>
    <w:rsid w:val="00FB38A8"/>
    <w:rsid w:val="00FC08AE"/>
    <w:rsid w:val="00FC09A4"/>
    <w:rsid w:val="00FC268F"/>
    <w:rsid w:val="00FC32C8"/>
    <w:rsid w:val="00FC4C42"/>
    <w:rsid w:val="00FC79CA"/>
    <w:rsid w:val="00FD1150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E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AD5F-031C-4A7B-AF7D-D6CDCA4B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4</cp:revision>
  <cp:lastPrinted>2020-06-17T07:36:00Z</cp:lastPrinted>
  <dcterms:created xsi:type="dcterms:W3CDTF">2020-06-18T09:34:00Z</dcterms:created>
  <dcterms:modified xsi:type="dcterms:W3CDTF">2020-06-29T09:47:00Z</dcterms:modified>
</cp:coreProperties>
</file>