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AD" w:rsidRP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P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P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EAD" w:rsidRPr="00346EAD" w:rsidRDefault="00346EAD" w:rsidP="006D7D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DCE" w:rsidRPr="008533F6" w:rsidRDefault="006D7DCE" w:rsidP="00346E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плане текущей деятельности Думы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DCE" w:rsidRPr="008533F6" w:rsidRDefault="006D7DCE" w:rsidP="00346E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Тольятти на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3F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A78B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5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DCE" w:rsidRPr="00AC541F" w:rsidRDefault="006D7DCE" w:rsidP="00346E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DCE" w:rsidRPr="008533F6" w:rsidRDefault="006D7DCE" w:rsidP="0034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34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346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8533F6">
        <w:rPr>
          <w:rFonts w:ascii="Times New Roman" w:hAnsi="Times New Roman" w:cs="Times New Roman"/>
          <w:sz w:val="28"/>
          <w:szCs w:val="28"/>
        </w:rPr>
        <w:t xml:space="preserve"> проект плана текущей деятельности Думы городского округа Тольятти на </w:t>
      </w:r>
      <w:r w:rsidRPr="008533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319F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8533F6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346EAD" w:rsidRPr="00346EAD" w:rsidRDefault="00346EAD" w:rsidP="00346E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7DCE" w:rsidRDefault="006D7DCE" w:rsidP="00346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>РЕШИЛА:</w:t>
      </w:r>
    </w:p>
    <w:p w:rsidR="00346EAD" w:rsidRPr="00346EAD" w:rsidRDefault="00346EAD" w:rsidP="00346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DCE" w:rsidRPr="008533F6" w:rsidRDefault="006D7DCE" w:rsidP="00346EAD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33F6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8533F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2AE6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8533F6">
        <w:rPr>
          <w:rFonts w:ascii="Times New Roman" w:hAnsi="Times New Roman" w:cs="Times New Roman"/>
          <w:sz w:val="28"/>
          <w:szCs w:val="28"/>
        </w:rPr>
        <w:t>.</w:t>
      </w:r>
    </w:p>
    <w:p w:rsidR="006D7DCE" w:rsidRPr="008533F6" w:rsidRDefault="006D7DCE" w:rsidP="00346EAD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33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8533F6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6D7DCE" w:rsidRPr="008533F6" w:rsidRDefault="006D7DCE" w:rsidP="00346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34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346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346EAD">
      <w:pPr>
        <w:spacing w:after="0" w:line="240" w:lineRule="auto"/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46EAD">
        <w:rPr>
          <w:rFonts w:ascii="Times New Roman" w:hAnsi="Times New Roman" w:cs="Times New Roman"/>
          <w:sz w:val="28"/>
          <w:szCs w:val="28"/>
        </w:rPr>
        <w:t xml:space="preserve"> 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6D7DCE" w:rsidRDefault="006D7DCE" w:rsidP="00346EAD">
      <w:pPr>
        <w:spacing w:after="0" w:line="240" w:lineRule="auto"/>
      </w:pPr>
    </w:p>
    <w:p w:rsidR="00BA7CA3" w:rsidRDefault="00BA7CA3" w:rsidP="00346EAD">
      <w:pPr>
        <w:spacing w:after="0" w:line="240" w:lineRule="auto"/>
      </w:pPr>
    </w:p>
    <w:p w:rsidR="00AE3479" w:rsidRDefault="00AE3479" w:rsidP="00346EAD">
      <w:pPr>
        <w:spacing w:after="0" w:line="240" w:lineRule="auto"/>
      </w:pPr>
    </w:p>
    <w:p w:rsidR="00AE3479" w:rsidRDefault="00AE3479" w:rsidP="00346EAD">
      <w:pPr>
        <w:spacing w:after="0" w:line="240" w:lineRule="auto"/>
      </w:pPr>
    </w:p>
    <w:p w:rsidR="00AE3479" w:rsidRDefault="00AE3479" w:rsidP="00346EAD">
      <w:pPr>
        <w:spacing w:after="0" w:line="240" w:lineRule="auto"/>
      </w:pPr>
    </w:p>
    <w:p w:rsidR="00AE3479" w:rsidRDefault="00AE3479"/>
    <w:p w:rsidR="00346EAD" w:rsidRDefault="00346EAD"/>
    <w:p w:rsidR="00346EAD" w:rsidRDefault="00346EAD"/>
    <w:p w:rsidR="00346EAD" w:rsidRDefault="00346EAD"/>
    <w:p w:rsidR="00346EAD" w:rsidRDefault="00346EAD"/>
    <w:p w:rsidR="00AE3479" w:rsidRPr="00CF2700" w:rsidRDefault="00AE3479"/>
    <w:p w:rsidR="00D25D52" w:rsidRPr="00D25D52" w:rsidRDefault="00D25D52" w:rsidP="00346EAD">
      <w:pPr>
        <w:spacing w:after="0" w:line="240" w:lineRule="auto"/>
        <w:ind w:left="6663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25D52" w:rsidRPr="00D25D52" w:rsidRDefault="00D25D52" w:rsidP="00346EAD">
      <w:pPr>
        <w:spacing w:after="0" w:line="240" w:lineRule="auto"/>
        <w:ind w:left="6663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25D52" w:rsidRPr="00D25D52" w:rsidRDefault="00D25D52" w:rsidP="00346EAD">
      <w:pPr>
        <w:spacing w:after="0" w:line="240" w:lineRule="auto"/>
        <w:ind w:left="6663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3A2AE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CF2700">
        <w:rPr>
          <w:rFonts w:ascii="Times New Roman" w:hAnsi="Times New Roman" w:cs="Times New Roman"/>
          <w:sz w:val="26"/>
          <w:szCs w:val="26"/>
        </w:rPr>
        <w:t>9</w:t>
      </w:r>
      <w:r w:rsidR="003A2AE6">
        <w:rPr>
          <w:rFonts w:ascii="Times New Roman" w:hAnsi="Times New Roman" w:cs="Times New Roman"/>
          <w:sz w:val="26"/>
          <w:szCs w:val="26"/>
        </w:rPr>
        <w:t>.2016</w:t>
      </w:r>
      <w:r w:rsidR="00562131">
        <w:rPr>
          <w:rFonts w:ascii="Times New Roman" w:hAnsi="Times New Roman" w:cs="Times New Roman"/>
          <w:sz w:val="26"/>
          <w:szCs w:val="26"/>
        </w:rPr>
        <w:t xml:space="preserve"> № 1190</w:t>
      </w:r>
      <w:bookmarkStart w:id="0" w:name="_GoBack"/>
      <w:bookmarkEnd w:id="0"/>
    </w:p>
    <w:p w:rsidR="00D25D52" w:rsidRPr="00D25D52" w:rsidRDefault="00D25D52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346EAD" w:rsidRDefault="00346EAD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D25D52" w:rsidRPr="00D25D52" w:rsidRDefault="00D25D52" w:rsidP="00D25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79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29EF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5D52" w:rsidRPr="00D25D52" w:rsidRDefault="00D25D52" w:rsidP="00D25D52">
      <w:pPr>
        <w:spacing w:after="0" w:line="240" w:lineRule="auto"/>
        <w:rPr>
          <w:rFonts w:ascii="Times New Roman" w:hAnsi="Times New Roman" w:cs="Times New Roman"/>
          <w:b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1A5DB1" w:rsidRPr="001A5DB1" w:rsidTr="00D1674C">
        <w:tc>
          <w:tcPr>
            <w:tcW w:w="1985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1A5DB1" w:rsidRPr="001A5DB1" w:rsidTr="00D1674C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1A5DB1" w:rsidRPr="001A5DB1" w:rsidTr="00D1674C">
        <w:tc>
          <w:tcPr>
            <w:tcW w:w="1985" w:type="dxa"/>
          </w:tcPr>
          <w:p w:rsidR="001A5DB1" w:rsidRPr="001A5DB1" w:rsidRDefault="006C2A3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C4D23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1A5DB1" w:rsidRPr="001A5D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A5DB1" w:rsidRPr="001A5DB1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A5DB1" w:rsidRPr="001A5DB1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A5DB1" w:rsidRPr="001A5DB1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1A5DB1" w:rsidTr="00D1674C">
        <w:tc>
          <w:tcPr>
            <w:tcW w:w="1985" w:type="dxa"/>
          </w:tcPr>
          <w:p w:rsidR="001A5DB1" w:rsidRPr="001A5DB1" w:rsidRDefault="006C2A3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C4D23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1A5DB1" w:rsidRPr="001A5D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A5DB1" w:rsidRPr="001A5DB1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A5DB1" w:rsidRPr="001A5DB1" w:rsidRDefault="000363DE" w:rsidP="00C5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C01114" w:rsidRPr="001A5DB1" w:rsidTr="00D1674C">
        <w:tc>
          <w:tcPr>
            <w:tcW w:w="1985" w:type="dxa"/>
          </w:tcPr>
          <w:p w:rsidR="00C01114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</w:t>
            </w:r>
          </w:p>
        </w:tc>
        <w:tc>
          <w:tcPr>
            <w:tcW w:w="2835" w:type="dxa"/>
          </w:tcPr>
          <w:p w:rsidR="00C01114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C01114" w:rsidRPr="001A5DB1" w:rsidRDefault="00C54E54" w:rsidP="00C5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C01114" w:rsidRPr="001A5DB1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C01114" w:rsidRPr="001A5DB1" w:rsidTr="00D1674C">
        <w:tc>
          <w:tcPr>
            <w:tcW w:w="1985" w:type="dxa"/>
          </w:tcPr>
          <w:p w:rsidR="00C01114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</w:t>
            </w:r>
          </w:p>
        </w:tc>
        <w:tc>
          <w:tcPr>
            <w:tcW w:w="2835" w:type="dxa"/>
          </w:tcPr>
          <w:p w:rsidR="00C01114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C01114" w:rsidRPr="001A5DB1" w:rsidRDefault="00C54E54" w:rsidP="00C5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C01114" w:rsidRPr="001A5DB1" w:rsidRDefault="000363DE" w:rsidP="00EA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C4D23" w:rsidRPr="001A5DB1" w:rsidTr="00D1674C">
        <w:tc>
          <w:tcPr>
            <w:tcW w:w="1985" w:type="dxa"/>
          </w:tcPr>
          <w:p w:rsidR="004C4D23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</w:t>
            </w:r>
          </w:p>
        </w:tc>
        <w:tc>
          <w:tcPr>
            <w:tcW w:w="2835" w:type="dxa"/>
          </w:tcPr>
          <w:p w:rsidR="004C4D23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C4D23" w:rsidRPr="001A5DB1" w:rsidRDefault="00C54E54" w:rsidP="00C5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C4D23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C4D23" w:rsidRPr="001A5DB1" w:rsidTr="00D1674C">
        <w:tc>
          <w:tcPr>
            <w:tcW w:w="1985" w:type="dxa"/>
          </w:tcPr>
          <w:p w:rsidR="004C4D23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</w:t>
            </w:r>
          </w:p>
        </w:tc>
        <w:tc>
          <w:tcPr>
            <w:tcW w:w="2835" w:type="dxa"/>
          </w:tcPr>
          <w:p w:rsidR="004C4D23" w:rsidRPr="001A5DB1" w:rsidRDefault="004C4D2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4C4D23" w:rsidRPr="001A5DB1" w:rsidRDefault="00C54E54" w:rsidP="00C5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C4D23" w:rsidRDefault="000363DE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1A5DB1" w:rsidTr="00D1674C">
        <w:tc>
          <w:tcPr>
            <w:tcW w:w="1985" w:type="dxa"/>
          </w:tcPr>
          <w:p w:rsidR="001A5DB1" w:rsidRPr="001A5DB1" w:rsidRDefault="00346EAD" w:rsidP="00C54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="001A5DB1"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1A5DB1" w:rsidTr="00D1674C">
        <w:trPr>
          <w:trHeight w:val="278"/>
        </w:trPr>
        <w:tc>
          <w:tcPr>
            <w:tcW w:w="10065" w:type="dxa"/>
            <w:gridSpan w:val="4"/>
            <w:vAlign w:val="bottom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1A5DB1" w:rsidRPr="001A5DB1" w:rsidTr="00D1674C">
        <w:tc>
          <w:tcPr>
            <w:tcW w:w="1985" w:type="dxa"/>
            <w:tcBorders>
              <w:top w:val="nil"/>
            </w:tcBorders>
          </w:tcPr>
          <w:p w:rsidR="001A5DB1" w:rsidRPr="001A5DB1" w:rsidRDefault="006C2A3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B0163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1A5DB1" w:rsidRPr="001A5D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1A5DB1" w:rsidTr="00D1674C">
        <w:tc>
          <w:tcPr>
            <w:tcW w:w="1985" w:type="dxa"/>
            <w:tcBorders>
              <w:top w:val="nil"/>
            </w:tcBorders>
          </w:tcPr>
          <w:p w:rsidR="001A5DB1" w:rsidRPr="001A5DB1" w:rsidRDefault="006C2A3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</w:t>
            </w:r>
            <w:r w:rsidR="001A5DB1" w:rsidRPr="001A5D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C4D23" w:rsidRPr="001A5DB1" w:rsidTr="00D1674C">
        <w:tc>
          <w:tcPr>
            <w:tcW w:w="1985" w:type="dxa"/>
            <w:tcBorders>
              <w:top w:val="nil"/>
            </w:tcBorders>
          </w:tcPr>
          <w:p w:rsidR="004C4D23" w:rsidRPr="001A5DB1" w:rsidRDefault="00164EA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</w:p>
        </w:tc>
        <w:tc>
          <w:tcPr>
            <w:tcW w:w="2835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C4D23" w:rsidRPr="001A5DB1" w:rsidTr="00D1674C">
        <w:tc>
          <w:tcPr>
            <w:tcW w:w="1985" w:type="dxa"/>
            <w:tcBorders>
              <w:top w:val="nil"/>
            </w:tcBorders>
          </w:tcPr>
          <w:p w:rsidR="004C4D23" w:rsidRPr="001A5DB1" w:rsidRDefault="00164EA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</w:t>
            </w:r>
          </w:p>
        </w:tc>
        <w:tc>
          <w:tcPr>
            <w:tcW w:w="2835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4C4D23" w:rsidRPr="001A5DB1" w:rsidTr="00D1674C">
        <w:tc>
          <w:tcPr>
            <w:tcW w:w="1985" w:type="dxa"/>
            <w:tcBorders>
              <w:top w:val="nil"/>
            </w:tcBorders>
          </w:tcPr>
          <w:p w:rsidR="004C4D23" w:rsidRPr="001A5DB1" w:rsidRDefault="003312F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</w:t>
            </w:r>
          </w:p>
        </w:tc>
        <w:tc>
          <w:tcPr>
            <w:tcW w:w="2835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4C4D23" w:rsidRPr="001A5DB1" w:rsidRDefault="00C00E5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1A5DB1" w:rsidTr="00D1674C">
        <w:trPr>
          <w:trHeight w:val="70"/>
        </w:trPr>
        <w:tc>
          <w:tcPr>
            <w:tcW w:w="1985" w:type="dxa"/>
          </w:tcPr>
          <w:p w:rsidR="001A5DB1" w:rsidRPr="001A5DB1" w:rsidRDefault="00346EAD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="001A5DB1"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D87" w:rsidRDefault="00040D8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EAD" w:rsidRDefault="00346EAD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2FF" w:rsidRPr="001A5DB1" w:rsidRDefault="003312F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1674C" w:rsidRPr="001A5DB1" w:rsidTr="00B4018C">
        <w:trPr>
          <w:trHeight w:val="70"/>
        </w:trPr>
        <w:tc>
          <w:tcPr>
            <w:tcW w:w="1985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Периодичность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D1674C" w:rsidRPr="001A5DB1" w:rsidTr="00D1674C">
        <w:trPr>
          <w:trHeight w:val="316"/>
        </w:trPr>
        <w:tc>
          <w:tcPr>
            <w:tcW w:w="10065" w:type="dxa"/>
            <w:gridSpan w:val="4"/>
            <w:vAlign w:val="bottom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Н.Х.,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D1674C" w:rsidRPr="001A5DB1" w:rsidRDefault="00D1674C" w:rsidP="001A5DB1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1674C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D1674C" w:rsidRPr="001A5DB1" w:rsidTr="003F485B">
        <w:tc>
          <w:tcPr>
            <w:tcW w:w="1985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Периодичность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D1674C" w:rsidRPr="001A5DB1" w:rsidRDefault="00D1674C" w:rsidP="00B81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D1674C" w:rsidRPr="001A5DB1" w:rsidTr="00D1674C"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D1674C" w:rsidRPr="001A5DB1" w:rsidTr="00D1674C">
        <w:trPr>
          <w:trHeight w:val="229"/>
        </w:trPr>
        <w:tc>
          <w:tcPr>
            <w:tcW w:w="10065" w:type="dxa"/>
            <w:gridSpan w:val="4"/>
            <w:vAlign w:val="bottom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D1674C" w:rsidRPr="001A5DB1" w:rsidTr="00D1674C">
        <w:trPr>
          <w:trHeight w:val="883"/>
        </w:trPr>
        <w:tc>
          <w:tcPr>
            <w:tcW w:w="198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D1674C" w:rsidRPr="001A5DB1" w:rsidRDefault="00D1674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1A5DB1" w:rsidRPr="001A5DB1" w:rsidRDefault="001A5DB1" w:rsidP="001A5DB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7649" w:rsidRPr="003D0746" w:rsidRDefault="008A7649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1A5DB1" w:rsidRPr="001A5DB1" w:rsidRDefault="001A5DB1" w:rsidP="001A5DB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410"/>
        <w:gridCol w:w="2268"/>
      </w:tblGrid>
      <w:tr w:rsidR="001A5DB1" w:rsidRPr="001A5DB1" w:rsidTr="009B5DEB">
        <w:trPr>
          <w:tblHeader/>
        </w:trPr>
        <w:tc>
          <w:tcPr>
            <w:tcW w:w="1985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A5DB1" w:rsidRPr="001A5DB1" w:rsidTr="009B5DEB">
        <w:tc>
          <w:tcPr>
            <w:tcW w:w="198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1A5DB1" w:rsidTr="009B5DEB">
        <w:tc>
          <w:tcPr>
            <w:tcW w:w="198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Думы,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1A5DB1" w:rsidRPr="001A5DB1" w:rsidRDefault="001A5DB1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A5DB1" w:rsidRPr="001A5DB1" w:rsidRDefault="001A5DB1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A5DB1" w:rsidRPr="001A5DB1" w:rsidTr="009B5DEB">
        <w:tc>
          <w:tcPr>
            <w:tcW w:w="198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1A5DB1" w:rsidRPr="001A5DB1" w:rsidRDefault="001A5DB1" w:rsidP="001A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F86790" w:rsidRPr="001A5DB1" w:rsidRDefault="00F86790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770A3" w:rsidRPr="001A5DB1" w:rsidTr="009B5DEB">
        <w:tc>
          <w:tcPr>
            <w:tcW w:w="1985" w:type="dxa"/>
          </w:tcPr>
          <w:p w:rsidR="00D770A3" w:rsidRPr="001A5DB1" w:rsidRDefault="00D770A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D770A3" w:rsidRPr="00B71274" w:rsidRDefault="00B71274" w:rsidP="00B71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74">
              <w:rPr>
                <w:rFonts w:ascii="Times New Roman" w:hAnsi="Times New Roman"/>
                <w:bCs/>
                <w:iCs/>
                <w:sz w:val="26"/>
                <w:szCs w:val="26"/>
              </w:rPr>
              <w:t>Рабочее с</w:t>
            </w:r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 xml:space="preserve">овещание по вопросу </w:t>
            </w:r>
            <w:r w:rsidR="0013051B">
              <w:rPr>
                <w:rFonts w:ascii="Times New Roman" w:eastAsia="Times New Roman" w:hAnsi="Times New Roman"/>
                <w:sz w:val="26"/>
                <w:szCs w:val="26"/>
              </w:rPr>
              <w:t>«О</w:t>
            </w:r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 xml:space="preserve"> мерах по развитию школьного спорта, наличию и состоянию инфраструктуры муниципальных </w:t>
            </w:r>
            <w:proofErr w:type="spellStart"/>
            <w:proofErr w:type="gramStart"/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>общеобра</w:t>
            </w:r>
            <w:r w:rsidR="008D3C3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 xml:space="preserve"> учреждений, предназначенной для занятий школьным спортом</w:t>
            </w:r>
            <w:r w:rsidR="0013051B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770A3" w:rsidRPr="001A5DB1" w:rsidRDefault="00B7127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770A3" w:rsidRPr="00B71274" w:rsidRDefault="00B7127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2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13.09.2016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D770A3" w:rsidRPr="001A5DB1" w:rsidTr="009B5DEB">
        <w:tc>
          <w:tcPr>
            <w:tcW w:w="1985" w:type="dxa"/>
          </w:tcPr>
          <w:p w:rsidR="00D770A3" w:rsidRDefault="00D770A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D770A3" w:rsidRPr="00B71274" w:rsidRDefault="00B71274" w:rsidP="00B71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27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Рабочее </w:t>
            </w:r>
            <w:r w:rsidRPr="00B71274">
              <w:rPr>
                <w:rFonts w:ascii="Times New Roman" w:hAnsi="Times New Roman"/>
                <w:sz w:val="26"/>
                <w:szCs w:val="26"/>
              </w:rPr>
              <w:t xml:space="preserve">совещание по </w:t>
            </w:r>
            <w:r w:rsidR="00BF0116">
              <w:rPr>
                <w:rFonts w:ascii="Times New Roman" w:hAnsi="Times New Roman"/>
                <w:sz w:val="26"/>
                <w:szCs w:val="26"/>
              </w:rPr>
              <w:t xml:space="preserve">вопросу «Об </w:t>
            </w:r>
            <w:r w:rsidRPr="00B71274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 xml:space="preserve"> мониторинга программ дополнительного образования детей, реализуемых </w:t>
            </w:r>
            <w:proofErr w:type="spellStart"/>
            <w:proofErr w:type="gramStart"/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>муниципаль</w:t>
            </w:r>
            <w:r w:rsidR="0050115C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>ными</w:t>
            </w:r>
            <w:proofErr w:type="spellEnd"/>
            <w:proofErr w:type="gramEnd"/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 xml:space="preserve"> образовательными учреждениями дополни</w:t>
            </w:r>
            <w:r w:rsidR="008D3C30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B71274">
              <w:rPr>
                <w:rFonts w:ascii="Times New Roman" w:eastAsia="Times New Roman" w:hAnsi="Times New Roman"/>
                <w:sz w:val="26"/>
                <w:szCs w:val="26"/>
              </w:rPr>
              <w:t>тельного образования детей в городском округе Тольятти</w:t>
            </w:r>
            <w:r w:rsidR="00BF0116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770A3" w:rsidRPr="001A5DB1" w:rsidRDefault="00B7127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770A3" w:rsidRPr="001A5DB1" w:rsidRDefault="00B7127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2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13.09.2016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D770A3" w:rsidRPr="001A5DB1" w:rsidTr="009B5DEB">
        <w:tc>
          <w:tcPr>
            <w:tcW w:w="1985" w:type="dxa"/>
          </w:tcPr>
          <w:p w:rsidR="00D770A3" w:rsidRDefault="00D770A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02" w:type="dxa"/>
          </w:tcPr>
          <w:p w:rsidR="00D770A3" w:rsidRPr="00B71274" w:rsidRDefault="009C72E1" w:rsidP="0006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Рабочее совещание по вопросу</w:t>
            </w:r>
            <w:r w:rsidR="00B71274" w:rsidRPr="00B71274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«О </w:t>
            </w:r>
            <w:r w:rsidR="00B71274" w:rsidRPr="00B71274">
              <w:rPr>
                <w:rFonts w:ascii="Times New Roman" w:hAnsi="Times New Roman"/>
                <w:sz w:val="26"/>
                <w:szCs w:val="26"/>
              </w:rPr>
              <w:t xml:space="preserve">совместном с общественными организациями обеспечении формирования независимой системы оценки качества работы организаций, </w:t>
            </w:r>
            <w:r w:rsidR="000628C9">
              <w:rPr>
                <w:rFonts w:ascii="Times New Roman" w:hAnsi="Times New Roman"/>
                <w:sz w:val="26"/>
                <w:szCs w:val="26"/>
              </w:rPr>
              <w:t>у</w:t>
            </w:r>
            <w:r w:rsidR="00B71274" w:rsidRPr="00B71274">
              <w:rPr>
                <w:rFonts w:ascii="Times New Roman" w:hAnsi="Times New Roman"/>
                <w:sz w:val="26"/>
                <w:szCs w:val="26"/>
              </w:rPr>
              <w:t>казывающих социальные услуги в городском округе Тольятти»</w:t>
            </w:r>
          </w:p>
        </w:tc>
        <w:tc>
          <w:tcPr>
            <w:tcW w:w="2410" w:type="dxa"/>
          </w:tcPr>
          <w:p w:rsidR="00D770A3" w:rsidRPr="001A5DB1" w:rsidRDefault="00B7127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D770A3" w:rsidRPr="001A5DB1" w:rsidRDefault="00B71274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12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 социальной политике от 13.09.2016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1A5DB1" w:rsidRPr="001A5DB1" w:rsidTr="009B5DEB">
        <w:tc>
          <w:tcPr>
            <w:tcW w:w="198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40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A5DB1" w:rsidRPr="001A5DB1" w:rsidRDefault="001A5DB1" w:rsidP="001A5DB1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1A5DB1" w:rsidRPr="001A5DB1" w:rsidTr="00772B2D">
        <w:trPr>
          <w:tblHeader/>
        </w:trPr>
        <w:tc>
          <w:tcPr>
            <w:tcW w:w="2127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1A5DB1" w:rsidRPr="001A5DB1" w:rsidTr="00772B2D">
        <w:tc>
          <w:tcPr>
            <w:tcW w:w="2127" w:type="dxa"/>
          </w:tcPr>
          <w:p w:rsidR="001A5DB1" w:rsidRPr="001A5DB1" w:rsidRDefault="001A5DB1" w:rsidP="001A5D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A5DB1" w:rsidRPr="001A5DB1" w:rsidTr="00772B2D">
        <w:tc>
          <w:tcPr>
            <w:tcW w:w="2127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1A5DB1" w:rsidRPr="001A5DB1" w:rsidRDefault="001A5DB1" w:rsidP="001A5D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DB1" w:rsidRPr="001A5DB1" w:rsidRDefault="001A5DB1" w:rsidP="001A5DB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1A5DB1" w:rsidRP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1A5DB1" w:rsidRPr="001A5DB1" w:rsidTr="00772B2D">
        <w:trPr>
          <w:tblHeader/>
        </w:trPr>
        <w:tc>
          <w:tcPr>
            <w:tcW w:w="1277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1A5DB1" w:rsidRPr="001A5DB1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A2B03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7A2B03" w:rsidRPr="00227C29" w:rsidRDefault="007A2B0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  <w:r w:rsidR="006F03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7A2B03" w:rsidRPr="00A23062" w:rsidRDefault="00BA35C2" w:rsidP="007A2B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="007A2B03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мероприятиях подпрограммы «Модернизация и развитие автомобильных дорог общего пользования местного значения городского округа Тольятти на 2014-2020 годы» муниципальной программы «Развитие транспортной системы и дорожного хозяйства городского округа Тольятти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7A2B03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на 2014-2020гг.», утвержденной постановлением мэрии городского округа Тольятти от 29.01.2014 № 233-п/1, на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7A2B03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7A2B03" w:rsidRPr="00227C29" w:rsidRDefault="006B56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320408" w:rsidRDefault="00CD63A2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7A2B03" w:rsidRPr="00227C29" w:rsidRDefault="00CD63A2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20408">
              <w:rPr>
                <w:rFonts w:ascii="Times New Roman" w:hAnsi="Times New Roman" w:cs="Times New Roman"/>
                <w:sz w:val="26"/>
                <w:szCs w:val="26"/>
              </w:rPr>
              <w:t xml:space="preserve"> 361</w:t>
            </w:r>
          </w:p>
        </w:tc>
      </w:tr>
      <w:tr w:rsidR="007A2B03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7A2B03" w:rsidRPr="00227C29" w:rsidRDefault="007A2B0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55E8F" w:rsidRPr="00BA35C2" w:rsidRDefault="00BA35C2" w:rsidP="00BA35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BA35C2">
              <w:rPr>
                <w:rFonts w:ascii="Times New Roman" w:eastAsia="Times New Roman" w:hAnsi="Times New Roman" w:cs="Arial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455E8F" w:rsidRPr="00BA35C2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мероприятиях по содержанию улично-дорожной сети городского округа Тольятти на 2017 год</w:t>
            </w:r>
          </w:p>
          <w:p w:rsidR="007A2B03" w:rsidRPr="00A23062" w:rsidRDefault="007A2B03" w:rsidP="001A5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A2B03" w:rsidRPr="00227C29" w:rsidRDefault="006B56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E087D" w:rsidRDefault="002919EB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7A2B03" w:rsidRPr="00227C29" w:rsidRDefault="002919EB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E087D">
              <w:rPr>
                <w:rFonts w:ascii="Times New Roman" w:hAnsi="Times New Roman" w:cs="Times New Roman"/>
                <w:sz w:val="26"/>
                <w:szCs w:val="26"/>
              </w:rPr>
              <w:t xml:space="preserve"> 361</w:t>
            </w:r>
          </w:p>
        </w:tc>
      </w:tr>
      <w:tr w:rsidR="007A2B03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7A2B03" w:rsidRPr="00227C29" w:rsidRDefault="007A2B0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2B03" w:rsidRPr="00A23062" w:rsidRDefault="00BA35C2" w:rsidP="0061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5C2">
              <w:rPr>
                <w:rFonts w:ascii="Times New Roman" w:eastAsia="Times New Roman" w:hAnsi="Times New Roman" w:cs="Arial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455E8F" w:rsidRPr="00BA35C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мероприятиях муниципальной программы «Тольятти - чистый город» на 2015-2019 годы, утвержденной постановлением мэрии городского округа Тольятти от 09.10.2014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455E8F" w:rsidRPr="00BA35C2">
              <w:rPr>
                <w:rFonts w:ascii="Times New Roman" w:eastAsia="Times New Roman" w:hAnsi="Times New Roman" w:cs="Arial"/>
                <w:sz w:val="26"/>
                <w:szCs w:val="26"/>
              </w:rPr>
              <w:t>№ 3796-п/1, на 2017 год</w:t>
            </w:r>
          </w:p>
        </w:tc>
        <w:tc>
          <w:tcPr>
            <w:tcW w:w="1701" w:type="dxa"/>
          </w:tcPr>
          <w:p w:rsidR="007A2B03" w:rsidRPr="00227C29" w:rsidRDefault="006B56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E087D" w:rsidRDefault="002919EB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7A2B03" w:rsidRPr="00227C29" w:rsidRDefault="002919EB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E087D">
              <w:rPr>
                <w:rFonts w:ascii="Times New Roman" w:hAnsi="Times New Roman" w:cs="Times New Roman"/>
                <w:sz w:val="26"/>
                <w:szCs w:val="26"/>
              </w:rPr>
              <w:t xml:space="preserve"> 361</w:t>
            </w:r>
          </w:p>
        </w:tc>
      </w:tr>
      <w:tr w:rsidR="007A2B03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7A2B03" w:rsidRPr="00227C29" w:rsidRDefault="007A2B0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16D5B" w:rsidRPr="00616D5B" w:rsidRDefault="00616D5B" w:rsidP="0010179A">
            <w:pPr>
              <w:spacing w:after="0" w:line="240" w:lineRule="auto"/>
              <w:jc w:val="both"/>
              <w:rPr>
                <w:rFonts w:cs="Times New Roman"/>
              </w:rPr>
            </w:pPr>
            <w:r w:rsidRPr="00616D5B">
              <w:rPr>
                <w:rFonts w:ascii="Times New Roman" w:eastAsia="Times New Roman" w:hAnsi="Times New Roman" w:cs="Arial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455E8F" w:rsidRPr="00616D5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отчете мэрии о выполнении </w:t>
            </w:r>
            <w:proofErr w:type="gramStart"/>
            <w:r w:rsidR="00455E8F" w:rsidRPr="00616D5B">
              <w:rPr>
                <w:rFonts w:ascii="Times New Roman" w:eastAsia="Times New Roman" w:hAnsi="Times New Roman" w:cs="Arial"/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="00455E8F" w:rsidRPr="00616D5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период до 2015 года, утвержденной решением Думы городского о</w:t>
            </w:r>
            <w:r w:rsidR="00CF322B" w:rsidRPr="00616D5B">
              <w:rPr>
                <w:rFonts w:ascii="Times New Roman" w:eastAsia="Times New Roman" w:hAnsi="Times New Roman" w:cs="Arial"/>
                <w:sz w:val="26"/>
                <w:szCs w:val="26"/>
              </w:rPr>
              <w:t>круга Тольятти от 17.06.2009</w:t>
            </w:r>
            <w:r w:rsidR="00455E8F" w:rsidRPr="00616D5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107, за 2015 год</w:t>
            </w:r>
          </w:p>
        </w:tc>
        <w:tc>
          <w:tcPr>
            <w:tcW w:w="1701" w:type="dxa"/>
          </w:tcPr>
          <w:p w:rsidR="007A2B03" w:rsidRPr="00227C29" w:rsidRDefault="006B56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E087D" w:rsidRDefault="002919EB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7A2B03" w:rsidRPr="00227C29" w:rsidRDefault="004E087D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7A2B03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7A2B03" w:rsidRPr="00227C29" w:rsidRDefault="007A2B03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A2B03" w:rsidRPr="00A23062" w:rsidRDefault="00E9244C" w:rsidP="00455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="00455E8F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>Об ит</w:t>
            </w:r>
            <w:r w:rsidR="00FC2FED">
              <w:rPr>
                <w:rFonts w:ascii="Times New Roman" w:eastAsia="Times New Roman" w:hAnsi="Times New Roman" w:cs="Arial"/>
                <w:sz w:val="26"/>
                <w:szCs w:val="26"/>
              </w:rPr>
              <w:t>оговом отчете мэрии о выполнении</w:t>
            </w:r>
            <w:r w:rsidR="00455E8F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proofErr w:type="gramStart"/>
            <w:r w:rsidR="00455E8F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Программы комплексного развития систем коммунальной инфраструктуры городского </w:t>
            </w:r>
            <w:r w:rsidR="00455E8F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округа Тольятти</w:t>
            </w:r>
            <w:proofErr w:type="gramEnd"/>
            <w:r w:rsidR="00455E8F"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период до 2015 года, утвержденной решением Думы городского округа Тольятти от 17.06.2009 № 107</w:t>
            </w:r>
          </w:p>
        </w:tc>
        <w:tc>
          <w:tcPr>
            <w:tcW w:w="1701" w:type="dxa"/>
          </w:tcPr>
          <w:p w:rsidR="007A2B03" w:rsidRPr="00227C29" w:rsidRDefault="006B56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7A2B03" w:rsidRDefault="002919EB" w:rsidP="004E087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20.09.2016 </w:t>
            </w:r>
          </w:p>
          <w:p w:rsidR="004E087D" w:rsidRPr="00227C29" w:rsidRDefault="004E087D" w:rsidP="004E087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C838C9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Default="0018711D" w:rsidP="00C83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6. </w:t>
            </w:r>
            <w:r w:rsidR="00C838C9" w:rsidRPr="00C838C9">
              <w:rPr>
                <w:rFonts w:ascii="Times New Roman" w:eastAsia="Times New Roman" w:hAnsi="Times New Roman" w:cs="Arial"/>
                <w:sz w:val="26"/>
                <w:szCs w:val="26"/>
              </w:rPr>
              <w:t>О</w:t>
            </w:r>
            <w:r w:rsidR="007A54BD">
              <w:rPr>
                <w:rFonts w:ascii="Times New Roman" w:eastAsia="Times New Roman" w:hAnsi="Times New Roman" w:cs="Arial"/>
                <w:sz w:val="26"/>
                <w:szCs w:val="26"/>
              </w:rPr>
              <w:t>б информации мэрии о мероприятиях проекта</w:t>
            </w:r>
            <w:r w:rsidR="00C838C9" w:rsidRPr="00C838C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мун</w:t>
            </w:r>
            <w:r w:rsidR="0041033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иципальной программы «Развитие </w:t>
            </w:r>
            <w:r w:rsidR="00C838C9" w:rsidRPr="00C838C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потребительского рынка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C838C9" w:rsidRPr="00C838C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 городском округе Тольятти на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C838C9" w:rsidRPr="00C838C9">
              <w:rPr>
                <w:rFonts w:ascii="Times New Roman" w:eastAsia="Times New Roman" w:hAnsi="Times New Roman" w:cs="Arial"/>
                <w:sz w:val="26"/>
                <w:szCs w:val="26"/>
              </w:rPr>
              <w:t>2017-2021 годы»</w:t>
            </w:r>
          </w:p>
        </w:tc>
        <w:tc>
          <w:tcPr>
            <w:tcW w:w="1701" w:type="dxa"/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4E087D" w:rsidRDefault="00C838C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C838C9" w:rsidRPr="00227C29" w:rsidRDefault="004E087D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C838C9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EA5A7B" w:rsidP="001A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38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мэрии о мероприятиях муниципальной программы «Культура Тольятти (2014-2018гг.)», утвержденной постановлением мэрии городского округа Тольятти от 30.09.2013 № 2988-п/1, на </w:t>
            </w:r>
            <w:r w:rsidR="00346E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Pr="00227C29" w:rsidRDefault="00C838C9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C838C9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5E79BA" w:rsidP="00410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8</w:t>
            </w:r>
            <w:r w:rsidR="00C838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мероприятиях подпрограммы «Повышение безопасности дорожного д</w:t>
            </w:r>
            <w:r w:rsidR="00C838C9" w:rsidRPr="00A2306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вижения на период </w:t>
            </w:r>
            <w:r w:rsidR="00C838C9" w:rsidRPr="00A2306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>2014-2020гг.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</w:t>
            </w:r>
            <w:r w:rsidR="00C838C9" w:rsidRPr="00A2306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тти на 2014-2020гг.», утвержде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нной постановлением мэрии</w:t>
            </w:r>
            <w:r w:rsidR="0041033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городского округа Тольятти 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 29.01.2014</w:t>
            </w:r>
            <w:r w:rsidR="0041033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№ 233-п/1, на </w:t>
            </w:r>
            <w:r w:rsidR="0041033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9B62E2" w:rsidRDefault="00C838C9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контролю</w:t>
            </w:r>
            <w:r w:rsidRPr="00B109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деятельности от 20.09.2016 </w:t>
            </w:r>
          </w:p>
          <w:p w:rsidR="00C838C9" w:rsidRPr="00B10943" w:rsidRDefault="00C838C9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B62E2">
              <w:rPr>
                <w:rFonts w:ascii="Times New Roman" w:hAnsi="Times New Roman" w:cs="Times New Roman"/>
                <w:sz w:val="26"/>
                <w:szCs w:val="26"/>
              </w:rPr>
              <w:t xml:space="preserve"> 246</w:t>
            </w:r>
          </w:p>
        </w:tc>
      </w:tr>
      <w:tr w:rsidR="00C838C9" w:rsidRPr="00227C29" w:rsidTr="00772B2D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5E79BA" w:rsidP="00B1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9</w:t>
            </w:r>
            <w:r w:rsidR="00C838C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мероп</w:t>
            </w:r>
            <w:r w:rsidR="00C838C9" w:rsidRPr="00A2306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риятиях муниципальной программы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</w:t>
            </w:r>
            <w:r w:rsidR="00C838C9" w:rsidRPr="00A2306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руге Тольятти» на 2015-2020 годы</w:t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, утвержденной постановлением мэрии городского округа Тольятти от 13.10.2014 № 3837-п/1, на </w:t>
            </w:r>
            <w:r w:rsidR="00346EA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="00C838C9" w:rsidRPr="00B1094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B0464" w:rsidRDefault="00C838C9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контролю</w:t>
            </w:r>
            <w:r w:rsidRPr="00B109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деятельности от 20.09.2016 </w:t>
            </w:r>
          </w:p>
          <w:p w:rsidR="00C838C9" w:rsidRPr="00227C29" w:rsidRDefault="00C838C9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B0464">
              <w:rPr>
                <w:rFonts w:ascii="Times New Roman" w:hAnsi="Times New Roman" w:cs="Times New Roman"/>
                <w:sz w:val="26"/>
                <w:szCs w:val="26"/>
              </w:rPr>
              <w:t xml:space="preserve"> 246</w:t>
            </w:r>
          </w:p>
        </w:tc>
      </w:tr>
      <w:tr w:rsidR="00C838C9" w:rsidRPr="00227C29" w:rsidTr="00C71723">
        <w:trPr>
          <w:trHeight w:val="183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  <w:r w:rsidR="00772B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C838C9" w:rsidRPr="00A23062" w:rsidRDefault="00C838C9" w:rsidP="00341E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мероприятиях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A23062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905-п/1, на 2017 год</w:t>
            </w:r>
          </w:p>
        </w:tc>
        <w:tc>
          <w:tcPr>
            <w:tcW w:w="1701" w:type="dxa"/>
          </w:tcPr>
          <w:p w:rsidR="00C838C9" w:rsidRPr="00227C29" w:rsidRDefault="00C838C9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Default="00C838C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</w:t>
            </w:r>
            <w:r w:rsidR="000C00CF">
              <w:rPr>
                <w:rFonts w:ascii="Times New Roman" w:hAnsi="Times New Roman" w:cs="Times New Roman"/>
                <w:sz w:val="26"/>
                <w:szCs w:val="26"/>
              </w:rPr>
              <w:t xml:space="preserve">дскому хозяйству от 20.09.2016 </w:t>
            </w:r>
          </w:p>
          <w:p w:rsidR="000C00CF" w:rsidRPr="00227C29" w:rsidRDefault="000C00CF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C838C9" w:rsidRPr="00227C29" w:rsidTr="00C71723">
        <w:trPr>
          <w:trHeight w:val="1838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9D47B7" w:rsidRDefault="00C838C9" w:rsidP="009D47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9D47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9D47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Об информации мэрии о мероприятиях </w:t>
            </w:r>
            <w:r w:rsidRPr="009D47B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муниципальной программы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 </w:t>
            </w:r>
            <w:r w:rsidRPr="009D47B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br/>
              <w:t xml:space="preserve">№ 3150-п/1, </w:t>
            </w:r>
            <w:r w:rsidRPr="009D47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на 2017 год</w:t>
            </w:r>
          </w:p>
        </w:tc>
        <w:tc>
          <w:tcPr>
            <w:tcW w:w="1701" w:type="dxa"/>
          </w:tcPr>
          <w:p w:rsidR="00C838C9" w:rsidRDefault="00C838C9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Pr="006C1537" w:rsidRDefault="00C838C9" w:rsidP="003422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53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C15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1537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346E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15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</w:p>
          <w:p w:rsidR="00C838C9" w:rsidRPr="00227C29" w:rsidRDefault="00C838C9" w:rsidP="003422F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8C9" w:rsidRPr="00227C29" w:rsidTr="007806F7">
        <w:trPr>
          <w:trHeight w:val="1228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9D47B7" w:rsidRDefault="00C838C9" w:rsidP="009D47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47B7">
              <w:rPr>
                <w:rFonts w:ascii="Times New Roman" w:eastAsia="Times New Roman" w:hAnsi="Times New Roman" w:cs="Arial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proofErr w:type="gramStart"/>
            <w:r w:rsidRPr="009D47B7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подготовке к выполнению работ по содержанию магистральных дорог городского округа Тольятти в зимний период</w:t>
            </w:r>
            <w:proofErr w:type="gramEnd"/>
            <w:r w:rsidRPr="009D47B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2016-2017 годов</w:t>
            </w:r>
          </w:p>
        </w:tc>
        <w:tc>
          <w:tcPr>
            <w:tcW w:w="1701" w:type="dxa"/>
          </w:tcPr>
          <w:p w:rsidR="00C838C9" w:rsidRPr="00227C29" w:rsidRDefault="00C838C9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Default="00C838C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</w:t>
            </w:r>
            <w:r w:rsidR="00DD006C">
              <w:rPr>
                <w:rFonts w:ascii="Times New Roman" w:hAnsi="Times New Roman" w:cs="Times New Roman"/>
                <w:sz w:val="26"/>
                <w:szCs w:val="26"/>
              </w:rPr>
              <w:t xml:space="preserve">дскому хозяйству от 20.09.2016 </w:t>
            </w:r>
          </w:p>
          <w:p w:rsidR="00DD006C" w:rsidRPr="00227C29" w:rsidRDefault="00DD006C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C838C9" w:rsidRPr="00227C29" w:rsidTr="007806F7">
        <w:trPr>
          <w:trHeight w:val="1417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3932EB" w:rsidRDefault="00C838C9" w:rsidP="003932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2EB">
              <w:rPr>
                <w:rFonts w:ascii="Times New Roman" w:eastAsia="Times New Roman" w:hAnsi="Times New Roman" w:cs="Arial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proofErr w:type="gramStart"/>
            <w:r w:rsidRPr="003932EB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подготовке к выполнению работ по комплексному содержанию территории жилых кварталов городского округа Тольятти в зимний период</w:t>
            </w:r>
            <w:proofErr w:type="gramEnd"/>
            <w:r w:rsidRPr="003932EB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2016-2017 годов</w:t>
            </w:r>
          </w:p>
        </w:tc>
        <w:tc>
          <w:tcPr>
            <w:tcW w:w="1701" w:type="dxa"/>
          </w:tcPr>
          <w:p w:rsidR="00C838C9" w:rsidRPr="00227C29" w:rsidRDefault="00C838C9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Default="00C838C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</w:t>
            </w:r>
            <w:r w:rsidR="00C76C69">
              <w:rPr>
                <w:rFonts w:ascii="Times New Roman" w:hAnsi="Times New Roman" w:cs="Times New Roman"/>
                <w:sz w:val="26"/>
                <w:szCs w:val="26"/>
              </w:rPr>
              <w:t xml:space="preserve">дскому хозяйству от 20.09.2016 </w:t>
            </w:r>
          </w:p>
          <w:p w:rsidR="00C76C69" w:rsidRPr="00227C29" w:rsidRDefault="00C76C6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C838C9" w:rsidRPr="00227C29" w:rsidTr="007806F7">
        <w:trPr>
          <w:trHeight w:val="1838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C838C9" w:rsidP="007806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A23062">
              <w:rPr>
                <w:rFonts w:ascii="Times New Roman" w:eastAsia="Times New Roman" w:hAnsi="Times New Roman" w:cs="Arial"/>
                <w:sz w:val="26"/>
                <w:szCs w:val="26"/>
              </w:rPr>
              <w:t>№ 905-п/1, по состоянию на 10.10.2016</w:t>
            </w:r>
          </w:p>
        </w:tc>
        <w:tc>
          <w:tcPr>
            <w:tcW w:w="1701" w:type="dxa"/>
          </w:tcPr>
          <w:p w:rsidR="00C838C9" w:rsidRPr="00227C29" w:rsidRDefault="00C838C9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Default="00C838C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</w:t>
            </w:r>
            <w:r w:rsidR="00C76C69">
              <w:rPr>
                <w:rFonts w:ascii="Times New Roman" w:hAnsi="Times New Roman" w:cs="Times New Roman"/>
                <w:sz w:val="26"/>
                <w:szCs w:val="26"/>
              </w:rPr>
              <w:t xml:space="preserve">дскому хозяйству от 20.09.2016 </w:t>
            </w:r>
          </w:p>
          <w:p w:rsidR="00C76C69" w:rsidRPr="00227C29" w:rsidRDefault="00C76C69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C838C9" w:rsidRPr="00227C29" w:rsidTr="008D2B7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6970FA" w:rsidP="003406FF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838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>Об информации мэрии о мерах по благоустройству и наполнению объектами туристического показа обзорного (кольцевого) туристического маршрута в городском  округе Тольятти</w:t>
            </w:r>
          </w:p>
        </w:tc>
        <w:tc>
          <w:tcPr>
            <w:tcW w:w="1701" w:type="dxa"/>
          </w:tcPr>
          <w:p w:rsidR="00C838C9" w:rsidRPr="00227C29" w:rsidRDefault="00C838C9" w:rsidP="0034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Pr="00227C29" w:rsidRDefault="00C838C9" w:rsidP="003406F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C838C9" w:rsidRPr="00227C29" w:rsidTr="004C0C6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6970FA" w:rsidP="001A5DB1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838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мэрии о мероприятиях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на 2014-2020 годы», утвержденной постановлением мэрии городского округа Тольятти от 14.10.2013 № 3178-п/1, на </w:t>
            </w:r>
            <w:r w:rsidR="00346E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Pr="00227C29" w:rsidRDefault="00C838C9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C838C9" w:rsidRPr="00227C29" w:rsidTr="004C0C6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6970FA" w:rsidP="0030028C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838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мэрии о мероприятиях муниципальной программы «Поддержка социально ориентированных некоммерческих организаций в городском округе Тольятти на 2015-2020 годы»,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утвержденной постановлением мэрии городского округа Тольятти от 19.09.2014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br/>
              <w:t>№ 3510-п/1, на 2017 год</w:t>
            </w:r>
          </w:p>
        </w:tc>
        <w:tc>
          <w:tcPr>
            <w:tcW w:w="1701" w:type="dxa"/>
          </w:tcPr>
          <w:p w:rsidR="00C838C9" w:rsidRPr="00227C29" w:rsidRDefault="00C838C9" w:rsidP="00E1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C838C9" w:rsidRPr="00227C29" w:rsidRDefault="00C838C9" w:rsidP="00E132B7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C838C9" w:rsidRPr="00227C29" w:rsidTr="00540BBE">
        <w:trPr>
          <w:trHeight w:val="1265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838C9" w:rsidRPr="00227C29" w:rsidRDefault="00C838C9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838C9" w:rsidRPr="00A23062" w:rsidRDefault="006970FA" w:rsidP="0009216A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838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мэрии о мероприятиях муниципальной программы «Молодой семье - доступное жилье» на 2014-2020 годы, утвержденной постановлением мэрии городского округа Тольятти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>от 11.10.2013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838C9" w:rsidRPr="00A23062">
              <w:rPr>
                <w:rFonts w:ascii="Times New Roman" w:hAnsi="Times New Roman" w:cs="Times New Roman"/>
                <w:sz w:val="26"/>
                <w:szCs w:val="26"/>
              </w:rPr>
              <w:t>№ 3155-п/1, на 2017 год</w:t>
            </w:r>
          </w:p>
        </w:tc>
        <w:tc>
          <w:tcPr>
            <w:tcW w:w="1701" w:type="dxa"/>
          </w:tcPr>
          <w:p w:rsidR="00C838C9" w:rsidRPr="00227C29" w:rsidRDefault="00C838C9" w:rsidP="000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C838C9" w:rsidRPr="00227C29" w:rsidRDefault="00C838C9" w:rsidP="0009216A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0E7BA2" w:rsidRPr="00227C29" w:rsidTr="00540BBE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0E7BA2" w:rsidRPr="00227C29" w:rsidRDefault="000E7BA2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09.11.</w:t>
            </w:r>
          </w:p>
        </w:tc>
        <w:tc>
          <w:tcPr>
            <w:tcW w:w="5245" w:type="dxa"/>
          </w:tcPr>
          <w:p w:rsidR="000E7BA2" w:rsidRPr="00A23062" w:rsidRDefault="000E7BA2" w:rsidP="001A5DB1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4103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предварительных итогах социально-экономического развития городского округа Тольятти за </w:t>
            </w: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</w:t>
            </w: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года и ожидаемые итоги социально – экономического развития городского округа Тольятти за 2016 год</w:t>
            </w:r>
          </w:p>
        </w:tc>
        <w:tc>
          <w:tcPr>
            <w:tcW w:w="1701" w:type="dxa"/>
          </w:tcPr>
          <w:p w:rsidR="000E7BA2" w:rsidRPr="00227C29" w:rsidRDefault="000E7BA2" w:rsidP="00772B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0E7BA2" w:rsidRPr="006C1537" w:rsidRDefault="000E7BA2" w:rsidP="006C1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53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C15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1537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15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6C15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7BA2" w:rsidRPr="00227C29" w:rsidRDefault="000E7BA2" w:rsidP="00772B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0E7BA2" w:rsidRPr="00227C29" w:rsidRDefault="000E7BA2" w:rsidP="00772B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647B7C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</w:tc>
      </w:tr>
      <w:tr w:rsidR="000E7BA2" w:rsidRPr="00227C29" w:rsidTr="002A0DE2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0E7BA2" w:rsidRPr="00227C29" w:rsidRDefault="000E7BA2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E7BA2" w:rsidRPr="00A23062" w:rsidRDefault="000E7BA2" w:rsidP="001A5DB1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>2. О Прогнозе социально-экономического развития городского округа Тольятти на 2017 год и на плановый период 2018 и 2019 годов</w:t>
            </w:r>
          </w:p>
        </w:tc>
        <w:tc>
          <w:tcPr>
            <w:tcW w:w="1701" w:type="dxa"/>
          </w:tcPr>
          <w:p w:rsidR="000E7BA2" w:rsidRPr="00227C29" w:rsidRDefault="000E7BA2" w:rsidP="00772B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0E7BA2" w:rsidRPr="0003673C" w:rsidRDefault="000E7BA2" w:rsidP="00036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73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67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673C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67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0367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7BA2" w:rsidRPr="00227C29" w:rsidRDefault="000E7BA2" w:rsidP="00772B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33611E" w:rsidRPr="00227C29" w:rsidRDefault="000E7BA2" w:rsidP="00346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073EED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</w:tc>
      </w:tr>
      <w:tr w:rsidR="005968BC" w:rsidRPr="00227C29" w:rsidTr="002A0DE2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968BC" w:rsidRPr="00227C29" w:rsidRDefault="005968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68BC" w:rsidRPr="00A23062" w:rsidRDefault="005968BC" w:rsidP="00FC2FED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>Об основных направлениях бюджетной и налоговой политики городского округа Тольятти на 2017 год и на плановый период 2018 и 2019 годов</w:t>
            </w:r>
          </w:p>
        </w:tc>
        <w:tc>
          <w:tcPr>
            <w:tcW w:w="1701" w:type="dxa"/>
          </w:tcPr>
          <w:p w:rsidR="005968BC" w:rsidRPr="00227C29" w:rsidRDefault="005968BC" w:rsidP="00FC2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968BC" w:rsidRPr="00137119" w:rsidRDefault="005968BC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68BC" w:rsidRPr="00227C29" w:rsidRDefault="005968BC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5968BC" w:rsidRPr="00227C29" w:rsidRDefault="005968BC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7C71B9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</w:tc>
      </w:tr>
      <w:tr w:rsidR="005968BC" w:rsidRPr="00227C29" w:rsidTr="002A0DE2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968BC" w:rsidRPr="00227C29" w:rsidRDefault="005968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68BC" w:rsidRPr="00A23062" w:rsidRDefault="005968BC" w:rsidP="001A5DB1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О проекте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>лана развития муниципального сектора экономики  городского округа Тольятти</w:t>
            </w:r>
            <w:proofErr w:type="gramEnd"/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2017 год</w:t>
            </w:r>
          </w:p>
        </w:tc>
        <w:tc>
          <w:tcPr>
            <w:tcW w:w="1701" w:type="dxa"/>
          </w:tcPr>
          <w:p w:rsidR="005968BC" w:rsidRPr="00227C29" w:rsidRDefault="005968BC" w:rsidP="00772B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968BC" w:rsidRPr="0003673C" w:rsidRDefault="005968BC" w:rsidP="000367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73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367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673C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67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0367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68BC" w:rsidRPr="00227C29" w:rsidRDefault="005968BC" w:rsidP="00772B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5968BC" w:rsidRPr="00227C29" w:rsidRDefault="005968BC" w:rsidP="005968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073EED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</w:tc>
      </w:tr>
      <w:tr w:rsidR="008E269A" w:rsidRPr="00227C29" w:rsidTr="008E269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8E269A" w:rsidRPr="00227C29" w:rsidRDefault="008E269A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8E269A" w:rsidRPr="00156B18" w:rsidRDefault="008E269A" w:rsidP="007A54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156B1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="007A54BD" w:rsidRPr="007A54B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Об информации мэрии о мероприятиях проекта </w:t>
            </w:r>
            <w:r w:rsidR="0084384B" w:rsidRPr="00156B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муниципальной программы «Развитие информационно-телек</w:t>
            </w:r>
            <w:r w:rsidR="004103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оммуникационной инфраструктуры </w:t>
            </w:r>
            <w:r w:rsidR="0084384B" w:rsidRPr="00156B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город</w:t>
            </w:r>
            <w:r w:rsidR="004103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ского округа Тольятти на </w:t>
            </w:r>
            <w:r w:rsidR="005969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br/>
            </w:r>
            <w:r w:rsidR="0041033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2017-</w:t>
            </w:r>
            <w:r w:rsidR="005969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2021  годы»</w:t>
            </w:r>
          </w:p>
        </w:tc>
        <w:tc>
          <w:tcPr>
            <w:tcW w:w="1701" w:type="dxa"/>
          </w:tcPr>
          <w:p w:rsidR="008E269A" w:rsidRPr="00156B18" w:rsidRDefault="0084384B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18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84384B" w:rsidRPr="00156B18" w:rsidRDefault="0084384B" w:rsidP="008438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1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56B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6B18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</w:p>
          <w:p w:rsidR="008E269A" w:rsidRPr="00156B18" w:rsidRDefault="0084384B" w:rsidP="004103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B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6B18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</w:p>
        </w:tc>
      </w:tr>
      <w:tr w:rsidR="005968BC" w:rsidRPr="00227C29" w:rsidTr="00772B2D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968BC" w:rsidRPr="00227C29" w:rsidRDefault="005968BC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68BC" w:rsidRDefault="008E269A" w:rsidP="001164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6</w:t>
            </w:r>
            <w:r w:rsidR="005968BC" w:rsidRPr="00116430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 w:rsidR="005968BC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5968BC" w:rsidRPr="00116430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мероприятиях муниципальной программы «Содержание и ремонт объектов и сетей инженерной инфраструктуры городского округа Тольятти на 2015-2017 годы», утвержденной постановлением мэрии городского округа Тольятти от 09.10.2014  № 3799-п/1, на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="005968BC" w:rsidRPr="00116430">
              <w:rPr>
                <w:rFonts w:ascii="Times New Roman" w:eastAsia="Times New Roman" w:hAnsi="Times New Roman" w:cs="Arial"/>
                <w:sz w:val="26"/>
                <w:szCs w:val="26"/>
              </w:rPr>
              <w:t>2017 год</w:t>
            </w:r>
          </w:p>
          <w:p w:rsidR="00410334" w:rsidRPr="00116430" w:rsidRDefault="00410334" w:rsidP="001164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68BC" w:rsidRPr="00227C29" w:rsidRDefault="005968BC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5968BC" w:rsidRDefault="005968BC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5968BC" w:rsidRPr="00227C29" w:rsidRDefault="005968BC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B141C7" w:rsidRPr="00227C29" w:rsidTr="00D83532">
        <w:trPr>
          <w:trHeight w:val="1521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5245" w:type="dxa"/>
          </w:tcPr>
          <w:p w:rsidR="00B141C7" w:rsidRPr="007C71B9" w:rsidRDefault="00B141C7" w:rsidP="00FC2FED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C71B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71B9">
              <w:rPr>
                <w:rFonts w:ascii="Times New Roman" w:eastAsia="Times New Roman" w:hAnsi="Times New Roman" w:cs="Times New Roman"/>
                <w:sz w:val="26"/>
                <w:szCs w:val="26"/>
              </w:rPr>
              <w:t>О Плане работы по реализации Стратегического плана развития городского округа Тольятти до 2020 года, утвержденного  решением Думы городского округа Тольятти от 07.07.2010 №</w:t>
            </w:r>
            <w:r w:rsidR="004103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71B9">
              <w:rPr>
                <w:rFonts w:ascii="Times New Roman" w:eastAsia="Times New Roman" w:hAnsi="Times New Roman" w:cs="Times New Roman"/>
                <w:sz w:val="26"/>
                <w:szCs w:val="26"/>
              </w:rPr>
              <w:t>335, на 2017 год</w:t>
            </w:r>
          </w:p>
        </w:tc>
        <w:tc>
          <w:tcPr>
            <w:tcW w:w="1701" w:type="dxa"/>
          </w:tcPr>
          <w:p w:rsidR="00B141C7" w:rsidRPr="00227C29" w:rsidRDefault="00B141C7" w:rsidP="00FC2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137119" w:rsidRDefault="00B141C7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41C7" w:rsidRPr="00227C29" w:rsidRDefault="00B141C7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B141C7" w:rsidRDefault="00B141C7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224069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  <w:p w:rsidR="00410334" w:rsidRPr="00227C29" w:rsidRDefault="00410334" w:rsidP="00FC2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C7" w:rsidRPr="00227C29" w:rsidTr="002254E8">
        <w:trPr>
          <w:trHeight w:val="2093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410334" w:rsidRDefault="00C365D2" w:rsidP="000B1665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41C7" w:rsidRPr="000B16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C7" w:rsidRPr="000B1665">
              <w:rPr>
                <w:rFonts w:ascii="Times New Roman" w:hAnsi="Times New Roman" w:cs="Times New Roman"/>
                <w:sz w:val="26"/>
                <w:szCs w:val="26"/>
              </w:rPr>
              <w:t>Об информации мэрии о нормативных затратах на оказание муниципальных услуг в муниципальных бюджетных и автономных образовательных учреждениях, подведомственных департаменту образования мэрии городского округа Тольятти</w:t>
            </w:r>
          </w:p>
          <w:p w:rsidR="00596913" w:rsidRPr="00596913" w:rsidRDefault="00596913" w:rsidP="000B1665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41C7" w:rsidRPr="00227C29" w:rsidRDefault="00B141C7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227C29" w:rsidRDefault="00B141C7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B141C7" w:rsidRPr="00227C29" w:rsidTr="002254E8">
        <w:trPr>
          <w:trHeight w:val="1751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141C7" w:rsidRPr="000B1665" w:rsidRDefault="00C365D2" w:rsidP="000B1665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141C7" w:rsidRPr="000B16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1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C7" w:rsidRPr="000B1665">
              <w:rPr>
                <w:rFonts w:ascii="Times New Roman" w:hAnsi="Times New Roman" w:cs="Times New Roman"/>
                <w:sz w:val="26"/>
                <w:szCs w:val="26"/>
              </w:rPr>
              <w:t>Об информации мэрии о нормативных затратах на оказание муниципальных услуг в муниципальных бюджетных и автономных образовательных учреждениях, подведомственных департаменту культуры мэрии городского округа Тольятти</w:t>
            </w:r>
          </w:p>
        </w:tc>
        <w:tc>
          <w:tcPr>
            <w:tcW w:w="1701" w:type="dxa"/>
          </w:tcPr>
          <w:p w:rsidR="00B141C7" w:rsidRPr="00227C29" w:rsidRDefault="00B141C7" w:rsidP="009A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227C29" w:rsidRDefault="00B141C7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B141C7" w:rsidRPr="00227C29" w:rsidTr="00BB3BFC">
        <w:trPr>
          <w:trHeight w:val="2006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346EAD" w:rsidRPr="00A23062" w:rsidRDefault="00C365D2" w:rsidP="006B4BAC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141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141C7" w:rsidRPr="00A23062">
              <w:rPr>
                <w:rFonts w:ascii="Times New Roman" w:hAnsi="Times New Roman" w:cs="Times New Roman"/>
                <w:sz w:val="26"/>
                <w:szCs w:val="26"/>
              </w:rPr>
              <w:t>Об информации мэрии о нормативных затратах на оказание муниципальных услуг в муниципальных бюджетных образовательных учреждениях, подведомственных управлению физической культуры и спорта мэрии городского округа Тольятти</w:t>
            </w:r>
          </w:p>
        </w:tc>
        <w:tc>
          <w:tcPr>
            <w:tcW w:w="1701" w:type="dxa"/>
          </w:tcPr>
          <w:p w:rsidR="00B141C7" w:rsidRPr="00227C29" w:rsidRDefault="00B141C7" w:rsidP="009A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227C29" w:rsidRDefault="00B141C7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B141C7" w:rsidRPr="00227C29" w:rsidTr="00214A66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07.12.</w:t>
            </w:r>
          </w:p>
        </w:tc>
        <w:tc>
          <w:tcPr>
            <w:tcW w:w="5245" w:type="dxa"/>
          </w:tcPr>
          <w:p w:rsidR="00B141C7" w:rsidRPr="00A23062" w:rsidRDefault="00B141C7" w:rsidP="004D1B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1. </w:t>
            </w:r>
            <w:r w:rsidRPr="00214A6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Об информации мэрии об исполнении Плана мероприятий по увеличению поступлений налоговых и неналоговых доходов, совершенствованию долговой политики  городского округа Тольятти за </w:t>
            </w:r>
            <w:r w:rsidR="00346EAD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br/>
            </w:r>
            <w:r w:rsidRPr="00214A6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9 месяцев 2016 года</w:t>
            </w:r>
          </w:p>
        </w:tc>
        <w:tc>
          <w:tcPr>
            <w:tcW w:w="1701" w:type="dxa"/>
          </w:tcPr>
          <w:p w:rsidR="00B141C7" w:rsidRDefault="00B141C7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227C29" w:rsidRDefault="00B141C7" w:rsidP="00346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346E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</w:p>
        </w:tc>
      </w:tr>
      <w:tr w:rsidR="00B141C7" w:rsidRPr="00227C29" w:rsidTr="00214A6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141C7" w:rsidRPr="00A23062" w:rsidRDefault="00B141C7" w:rsidP="00772B2D">
            <w:pPr>
              <w:tabs>
                <w:tab w:val="left" w:pos="10080"/>
                <w:tab w:val="left" w:pos="10260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A23062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 мэрии городского округа Тольятти об исполнении бюджета городского округа Тольятти за 9 месяцев 2016 года</w:t>
            </w:r>
          </w:p>
        </w:tc>
        <w:tc>
          <w:tcPr>
            <w:tcW w:w="1701" w:type="dxa"/>
          </w:tcPr>
          <w:p w:rsidR="00B141C7" w:rsidRPr="00227C29" w:rsidRDefault="00B141C7" w:rsidP="00772B2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137119" w:rsidRDefault="00B141C7" w:rsidP="00772B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7119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20.09.2016 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334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1371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41C7" w:rsidRPr="00227C29" w:rsidRDefault="00B141C7" w:rsidP="00772B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B141C7" w:rsidRPr="00227C29" w:rsidRDefault="00B141C7" w:rsidP="00772B2D">
            <w:pPr>
              <w:spacing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2B1CC8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</w:tc>
      </w:tr>
      <w:tr w:rsidR="00B141C7" w:rsidRPr="00227C29" w:rsidTr="00214A66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141C7" w:rsidRPr="003E11B8" w:rsidRDefault="00B141C7" w:rsidP="003E11B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3</w:t>
            </w:r>
            <w:r w:rsidRPr="003E11B8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3E11B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мэрии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="00346EAD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3E11B8">
              <w:rPr>
                <w:rFonts w:ascii="Times New Roman" w:eastAsia="Times New Roman" w:hAnsi="Times New Roman" w:cs="Arial"/>
                <w:sz w:val="26"/>
                <w:szCs w:val="26"/>
              </w:rPr>
              <w:t>№ 905-п/1, по состоянию на 01.12.2016</w:t>
            </w:r>
          </w:p>
        </w:tc>
        <w:tc>
          <w:tcPr>
            <w:tcW w:w="1701" w:type="dxa"/>
          </w:tcPr>
          <w:p w:rsidR="00B141C7" w:rsidRPr="00227C29" w:rsidRDefault="00B141C7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Default="00B141C7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B141C7" w:rsidRPr="00227C29" w:rsidRDefault="00B141C7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B141C7" w:rsidRPr="00227C29" w:rsidTr="004F6A1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141C7" w:rsidRPr="00346EAD" w:rsidRDefault="00B141C7" w:rsidP="0034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307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307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</w:t>
            </w:r>
            <w:r w:rsidRPr="00B3078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утвержденной постановлением мэрии городского округа Тольятти от 30.12.2013 </w:t>
            </w:r>
            <w:r w:rsidRPr="00B30782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4116-п/1</w:t>
            </w:r>
            <w:r w:rsidRPr="00B307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по состоянию на 01.12.2016</w:t>
            </w:r>
          </w:p>
        </w:tc>
        <w:tc>
          <w:tcPr>
            <w:tcW w:w="1701" w:type="dxa"/>
          </w:tcPr>
          <w:p w:rsidR="00B141C7" w:rsidRPr="00227C29" w:rsidRDefault="00B141C7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Default="00B141C7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20.09.2016 </w:t>
            </w:r>
          </w:p>
          <w:p w:rsidR="00B141C7" w:rsidRPr="00227C29" w:rsidRDefault="00B141C7" w:rsidP="00772B2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361</w:t>
            </w:r>
          </w:p>
        </w:tc>
      </w:tr>
      <w:tr w:rsidR="00B141C7" w:rsidRPr="00227C29" w:rsidTr="004F6A1A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141C7" w:rsidRPr="00BE55C8" w:rsidRDefault="00B141C7" w:rsidP="00BE55C8">
            <w:pPr>
              <w:tabs>
                <w:tab w:val="left" w:pos="10080"/>
                <w:tab w:val="left" w:pos="1026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E5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5C8">
              <w:rPr>
                <w:rFonts w:ascii="Times New Roman" w:hAnsi="Times New Roman" w:cs="Times New Roman"/>
                <w:sz w:val="26"/>
                <w:szCs w:val="26"/>
              </w:rPr>
              <w:t>Об информации мэрии о</w:t>
            </w:r>
            <w:r w:rsidRPr="00BE55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мерах поддержки одаренных детей в городском округе Тольятти</w:t>
            </w:r>
          </w:p>
        </w:tc>
        <w:tc>
          <w:tcPr>
            <w:tcW w:w="1701" w:type="dxa"/>
          </w:tcPr>
          <w:p w:rsidR="00B141C7" w:rsidRPr="00227C29" w:rsidRDefault="00B141C7" w:rsidP="0077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02522" w:rsidRPr="00227C29" w:rsidRDefault="00B141C7" w:rsidP="00346EAD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B141C7" w:rsidRPr="00227C29" w:rsidTr="00D65DF3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141C7" w:rsidRPr="00A23062" w:rsidRDefault="00B141C7" w:rsidP="004E619E">
            <w:pPr>
              <w:tabs>
                <w:tab w:val="left" w:pos="10080"/>
                <w:tab w:val="left" w:pos="102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Об информации мэрии об организации </w:t>
            </w:r>
            <w:proofErr w:type="spellStart"/>
            <w:r w:rsidRPr="00A23062">
              <w:rPr>
                <w:rFonts w:ascii="Times New Roman" w:hAnsi="Times New Roman" w:cs="Times New Roman"/>
                <w:sz w:val="26"/>
                <w:szCs w:val="26"/>
              </w:rPr>
              <w:t>предпрофильной</w:t>
            </w:r>
            <w:proofErr w:type="spellEnd"/>
            <w:r w:rsidRPr="00A2306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профильного </w:t>
            </w:r>
            <w:r w:rsidRPr="00A230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в муниципальных общеобразовательных учреждениях городского округа Тольятти</w:t>
            </w:r>
          </w:p>
        </w:tc>
        <w:tc>
          <w:tcPr>
            <w:tcW w:w="1701" w:type="dxa"/>
          </w:tcPr>
          <w:p w:rsidR="00B141C7" w:rsidRPr="00227C29" w:rsidRDefault="00B141C7" w:rsidP="004E619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B141C7" w:rsidRPr="00227C29" w:rsidRDefault="00B141C7" w:rsidP="004E619E">
            <w:pPr>
              <w:spacing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  <w:tr w:rsidR="00B141C7" w:rsidRPr="00227C29" w:rsidTr="00D65DF3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141C7" w:rsidRPr="00227C29" w:rsidRDefault="00B141C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21.12.</w:t>
            </w:r>
          </w:p>
        </w:tc>
        <w:tc>
          <w:tcPr>
            <w:tcW w:w="5245" w:type="dxa"/>
          </w:tcPr>
          <w:p w:rsidR="00B141C7" w:rsidRDefault="00B141C7" w:rsidP="004E619E">
            <w:pPr>
              <w:tabs>
                <w:tab w:val="left" w:pos="10080"/>
                <w:tab w:val="left" w:pos="10260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F4B1C">
              <w:rPr>
                <w:rFonts w:ascii="Times New Roman" w:hAnsi="Times New Roman"/>
                <w:sz w:val="26"/>
                <w:szCs w:val="26"/>
              </w:rPr>
              <w:t>Об информации мэрии о Плане мероприятий по патриотическому воспитанию граждан, проживающих на территории городского округа Тольятти, на 2017 год (с учетом мероприятий по реализации федерального проекта «Волонтерский корпус Победы» на территории городского округа Тольятти)</w:t>
            </w:r>
          </w:p>
        </w:tc>
        <w:tc>
          <w:tcPr>
            <w:tcW w:w="1701" w:type="dxa"/>
          </w:tcPr>
          <w:p w:rsidR="00B141C7" w:rsidRPr="00227C29" w:rsidRDefault="00B141C7" w:rsidP="00FC2FE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B141C7" w:rsidRPr="00227C29" w:rsidRDefault="00B141C7" w:rsidP="00FC2FED">
            <w:pPr>
              <w:spacing w:after="100" w:afterAutospacing="1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7C29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13.09.2016 </w:t>
            </w:r>
            <w:r w:rsidRPr="00227C29">
              <w:rPr>
                <w:rFonts w:ascii="Times New Roman" w:hAnsi="Times New Roman" w:cs="Times New Roman"/>
                <w:sz w:val="26"/>
                <w:szCs w:val="26"/>
              </w:rPr>
              <w:br/>
              <w:t>№ 363</w:t>
            </w:r>
          </w:p>
        </w:tc>
      </w:tr>
    </w:tbl>
    <w:p w:rsidR="00BB3BFC" w:rsidRDefault="00BB3BFC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5DB1" w:rsidRPr="00766A80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1A5DB1" w:rsidRDefault="001A5DB1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1308B2" w:rsidRPr="00766A80" w:rsidRDefault="001308B2" w:rsidP="001A5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843"/>
        <w:gridCol w:w="1984"/>
      </w:tblGrid>
      <w:tr w:rsidR="001A5DB1" w:rsidRPr="00766A80" w:rsidTr="00772B2D">
        <w:trPr>
          <w:tblHeader/>
        </w:trPr>
        <w:tc>
          <w:tcPr>
            <w:tcW w:w="1277" w:type="dxa"/>
            <w:vAlign w:val="center"/>
          </w:tcPr>
          <w:p w:rsidR="001A5DB1" w:rsidRPr="00525985" w:rsidRDefault="00525985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5DB1" w:rsidRPr="00525985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  <w:p w:rsidR="001A5DB1" w:rsidRPr="00525985" w:rsidRDefault="00525985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5DB1" w:rsidRPr="00525985">
              <w:rPr>
                <w:rFonts w:ascii="Times New Roman" w:hAnsi="Times New Roman" w:cs="Times New Roman"/>
                <w:sz w:val="20"/>
                <w:szCs w:val="20"/>
              </w:rPr>
              <w:t>роведения заседаний Думы</w:t>
            </w:r>
          </w:p>
        </w:tc>
        <w:tc>
          <w:tcPr>
            <w:tcW w:w="5103" w:type="dxa"/>
            <w:vAlign w:val="center"/>
          </w:tcPr>
          <w:p w:rsidR="001A5DB1" w:rsidRPr="00525985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A5DB1" w:rsidRPr="00525985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1A5DB1" w:rsidRPr="00525985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25985" w:rsidRPr="00766A80" w:rsidTr="002670AD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25985" w:rsidRPr="00766A80" w:rsidRDefault="004A46A7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hAnsi="Times New Roman" w:cs="Times New Roman"/>
                <w:sz w:val="26"/>
                <w:szCs w:val="26"/>
              </w:rPr>
              <w:t>07.12.</w:t>
            </w:r>
          </w:p>
        </w:tc>
        <w:tc>
          <w:tcPr>
            <w:tcW w:w="5103" w:type="dxa"/>
          </w:tcPr>
          <w:p w:rsidR="00525985" w:rsidRPr="004A46A7" w:rsidRDefault="004A46A7" w:rsidP="001A5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4A46A7">
              <w:rPr>
                <w:rFonts w:ascii="Times New Roman" w:eastAsia="Times New Roman" w:hAnsi="Times New Roman" w:cs="Times New Roman"/>
                <w:sz w:val="26"/>
                <w:szCs w:val="26"/>
              </w:rPr>
              <w:t>О вопросах, поставленных Думой городского округа Тольятти перед мэром и мэрией городского округа Тольятти на 2017 год</w:t>
            </w:r>
          </w:p>
        </w:tc>
        <w:tc>
          <w:tcPr>
            <w:tcW w:w="1843" w:type="dxa"/>
          </w:tcPr>
          <w:p w:rsidR="00525985" w:rsidRPr="00766A80" w:rsidRDefault="002430CF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CB0464" w:rsidRDefault="002430CF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-кими организациями от 20.09.2016 </w:t>
            </w:r>
          </w:p>
          <w:p w:rsidR="00525985" w:rsidRPr="00766A80" w:rsidRDefault="002430CF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B0464">
              <w:rPr>
                <w:rFonts w:ascii="Times New Roman" w:hAnsi="Times New Roman" w:cs="Times New Roman"/>
                <w:sz w:val="26"/>
                <w:szCs w:val="26"/>
              </w:rPr>
              <w:t xml:space="preserve"> 281</w:t>
            </w:r>
          </w:p>
        </w:tc>
      </w:tr>
      <w:tr w:rsidR="001A5DB1" w:rsidRPr="00766A80" w:rsidTr="00772B2D">
        <w:tc>
          <w:tcPr>
            <w:tcW w:w="1277" w:type="dxa"/>
            <w:tcBorders>
              <w:top w:val="nil"/>
              <w:bottom w:val="nil"/>
            </w:tcBorders>
          </w:tcPr>
          <w:p w:rsidR="001A5DB1" w:rsidRPr="00766A80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A5DB1" w:rsidRPr="00766A80" w:rsidRDefault="004A46A7" w:rsidP="0041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1A5DB1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О поручениях Думы городского округа Тольятти в план деятельности контрольно-счетной палаты городского </w:t>
            </w:r>
            <w:r w:rsidR="004103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округа </w:t>
            </w:r>
            <w:r w:rsidR="001A5DB1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Тольятти по осуществлению внешнего муниципального финансового контроля на </w:t>
            </w:r>
            <w:r w:rsidR="003713CC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="001A5DB1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</w:t>
            </w:r>
            <w:r w:rsidR="004103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713CC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2017</w:t>
            </w:r>
            <w:r w:rsidR="001A5DB1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</w:tcPr>
          <w:p w:rsidR="001A5DB1" w:rsidRPr="00766A80" w:rsidRDefault="001A5DB1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1A5DB1" w:rsidRPr="00766A80" w:rsidRDefault="001A5DB1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4D1186" w:rsidRPr="00766A80" w:rsidTr="00772B2D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D1186" w:rsidRPr="00766A80" w:rsidRDefault="004D1186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D1186" w:rsidRPr="00766A80" w:rsidRDefault="004A46A7" w:rsidP="0081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4D1186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 кв</w:t>
            </w:r>
            <w:r w:rsidR="00814B4D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артал 2017 года (первое чтение)</w:t>
            </w:r>
          </w:p>
        </w:tc>
        <w:tc>
          <w:tcPr>
            <w:tcW w:w="1843" w:type="dxa"/>
          </w:tcPr>
          <w:p w:rsidR="004D1186" w:rsidRPr="00766A80" w:rsidRDefault="00814B4D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4D1186" w:rsidRPr="00766A80" w:rsidRDefault="00814B4D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1A5DB1" w:rsidRPr="00766A80" w:rsidTr="00772B2D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A5DB1" w:rsidRPr="00766A80" w:rsidRDefault="008E288A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hAnsi="Times New Roman" w:cs="Times New Roman"/>
                <w:sz w:val="26"/>
                <w:szCs w:val="26"/>
              </w:rPr>
              <w:t>21.12.</w:t>
            </w:r>
          </w:p>
        </w:tc>
        <w:tc>
          <w:tcPr>
            <w:tcW w:w="5103" w:type="dxa"/>
          </w:tcPr>
          <w:p w:rsidR="001A5DB1" w:rsidRPr="00766A80" w:rsidRDefault="004A46A7" w:rsidP="0081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4D1186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</w:t>
            </w:r>
            <w:r w:rsidR="00CE0C17"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на I квартал 2017 года (второе чтение)</w:t>
            </w:r>
          </w:p>
        </w:tc>
        <w:tc>
          <w:tcPr>
            <w:tcW w:w="1843" w:type="dxa"/>
          </w:tcPr>
          <w:p w:rsidR="001A5DB1" w:rsidRPr="00766A80" w:rsidRDefault="00814B4D" w:rsidP="001A5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1A5DB1" w:rsidRPr="00766A80" w:rsidRDefault="00814B4D" w:rsidP="001A5DB1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A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A5DB1" w:rsidRPr="00766A80" w:rsidRDefault="001A5DB1" w:rsidP="001A5DB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B131B" w:rsidRPr="00D25D52" w:rsidRDefault="003B131B"/>
    <w:sectPr w:rsidR="003B131B" w:rsidRPr="00D25D52" w:rsidSect="009F30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ED" w:rsidRDefault="00FC2FED" w:rsidP="009F3085">
      <w:pPr>
        <w:spacing w:after="0" w:line="240" w:lineRule="auto"/>
      </w:pPr>
      <w:r>
        <w:separator/>
      </w:r>
    </w:p>
  </w:endnote>
  <w:endnote w:type="continuationSeparator" w:id="0">
    <w:p w:rsidR="00FC2FED" w:rsidRDefault="00FC2FED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ED" w:rsidRDefault="00FC2FED" w:rsidP="009F3085">
      <w:pPr>
        <w:spacing w:after="0" w:line="240" w:lineRule="auto"/>
      </w:pPr>
      <w:r>
        <w:separator/>
      </w:r>
    </w:p>
  </w:footnote>
  <w:footnote w:type="continuationSeparator" w:id="0">
    <w:p w:rsidR="00FC2FED" w:rsidRDefault="00FC2FED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2FED" w:rsidRPr="00346EAD" w:rsidRDefault="00FC2FED" w:rsidP="00346EAD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1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1B5"/>
    <w:rsid w:val="000112DF"/>
    <w:rsid w:val="000117A5"/>
    <w:rsid w:val="00011904"/>
    <w:rsid w:val="00011E4E"/>
    <w:rsid w:val="000121FE"/>
    <w:rsid w:val="000125CE"/>
    <w:rsid w:val="000126D2"/>
    <w:rsid w:val="00012B16"/>
    <w:rsid w:val="00012CFE"/>
    <w:rsid w:val="00013962"/>
    <w:rsid w:val="00013F68"/>
    <w:rsid w:val="00014099"/>
    <w:rsid w:val="000144C8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F5D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479"/>
    <w:rsid w:val="0003079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7009"/>
    <w:rsid w:val="00037CC8"/>
    <w:rsid w:val="000402DC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5059C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28C9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DEB"/>
    <w:rsid w:val="00073EED"/>
    <w:rsid w:val="000748B4"/>
    <w:rsid w:val="00075213"/>
    <w:rsid w:val="0007563D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01A"/>
    <w:rsid w:val="00085242"/>
    <w:rsid w:val="0008531C"/>
    <w:rsid w:val="00085503"/>
    <w:rsid w:val="00085C94"/>
    <w:rsid w:val="0008600E"/>
    <w:rsid w:val="00086939"/>
    <w:rsid w:val="00087397"/>
    <w:rsid w:val="0008743C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B31"/>
    <w:rsid w:val="000B5CDA"/>
    <w:rsid w:val="000B649F"/>
    <w:rsid w:val="000B66C9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B6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79A"/>
    <w:rsid w:val="00101BFA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AB5"/>
    <w:rsid w:val="00106B27"/>
    <w:rsid w:val="0010756C"/>
    <w:rsid w:val="001075D5"/>
    <w:rsid w:val="00107C31"/>
    <w:rsid w:val="00110438"/>
    <w:rsid w:val="00110DAC"/>
    <w:rsid w:val="001119C3"/>
    <w:rsid w:val="001125AE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8CD"/>
    <w:rsid w:val="00140203"/>
    <w:rsid w:val="00140A5F"/>
    <w:rsid w:val="00140CEA"/>
    <w:rsid w:val="0014291A"/>
    <w:rsid w:val="001432A7"/>
    <w:rsid w:val="001435C0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4295"/>
    <w:rsid w:val="00164A77"/>
    <w:rsid w:val="00164E43"/>
    <w:rsid w:val="00164EA4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456"/>
    <w:rsid w:val="00184E9C"/>
    <w:rsid w:val="0018555D"/>
    <w:rsid w:val="00185DDF"/>
    <w:rsid w:val="00185FEF"/>
    <w:rsid w:val="0018664A"/>
    <w:rsid w:val="00186E38"/>
    <w:rsid w:val="00187113"/>
    <w:rsid w:val="0018711D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6181"/>
    <w:rsid w:val="001E658C"/>
    <w:rsid w:val="001E69A3"/>
    <w:rsid w:val="001E7CD3"/>
    <w:rsid w:val="001F0138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2F9"/>
    <w:rsid w:val="002114F3"/>
    <w:rsid w:val="00211B43"/>
    <w:rsid w:val="00211CCE"/>
    <w:rsid w:val="00212285"/>
    <w:rsid w:val="00214703"/>
    <w:rsid w:val="00214A66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904"/>
    <w:rsid w:val="0024790C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E77"/>
    <w:rsid w:val="00271F25"/>
    <w:rsid w:val="00272851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84C"/>
    <w:rsid w:val="00283C5F"/>
    <w:rsid w:val="00284300"/>
    <w:rsid w:val="002843B9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19EB"/>
    <w:rsid w:val="002922F7"/>
    <w:rsid w:val="0029237C"/>
    <w:rsid w:val="002924AB"/>
    <w:rsid w:val="002925F5"/>
    <w:rsid w:val="00292E20"/>
    <w:rsid w:val="002932C5"/>
    <w:rsid w:val="00293510"/>
    <w:rsid w:val="0029363B"/>
    <w:rsid w:val="002939AA"/>
    <w:rsid w:val="00293DF3"/>
    <w:rsid w:val="00294D0F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B7755"/>
    <w:rsid w:val="002C0A2E"/>
    <w:rsid w:val="002C11ED"/>
    <w:rsid w:val="002C1BDC"/>
    <w:rsid w:val="002C20A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19D"/>
    <w:rsid w:val="00325971"/>
    <w:rsid w:val="00325FF2"/>
    <w:rsid w:val="003263A0"/>
    <w:rsid w:val="00326A8E"/>
    <w:rsid w:val="00326CA8"/>
    <w:rsid w:val="00326F2F"/>
    <w:rsid w:val="00327850"/>
    <w:rsid w:val="00327B70"/>
    <w:rsid w:val="00330178"/>
    <w:rsid w:val="003304C3"/>
    <w:rsid w:val="00330561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6EAD"/>
    <w:rsid w:val="00347E3F"/>
    <w:rsid w:val="003507BB"/>
    <w:rsid w:val="00350F1E"/>
    <w:rsid w:val="00351050"/>
    <w:rsid w:val="003520BC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796"/>
    <w:rsid w:val="003859F0"/>
    <w:rsid w:val="00385AF9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6185"/>
    <w:rsid w:val="003961E7"/>
    <w:rsid w:val="003968F6"/>
    <w:rsid w:val="00396BD8"/>
    <w:rsid w:val="00397023"/>
    <w:rsid w:val="003973C7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28C2"/>
    <w:rsid w:val="003D2AFD"/>
    <w:rsid w:val="003D336F"/>
    <w:rsid w:val="003D3E0B"/>
    <w:rsid w:val="003D40DF"/>
    <w:rsid w:val="003D4E6E"/>
    <w:rsid w:val="003D5ADE"/>
    <w:rsid w:val="003D6667"/>
    <w:rsid w:val="003D75F7"/>
    <w:rsid w:val="003E016C"/>
    <w:rsid w:val="003E0EDB"/>
    <w:rsid w:val="003E11B8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068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334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2CF"/>
    <w:rsid w:val="00452FA4"/>
    <w:rsid w:val="00453EA9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64B"/>
    <w:rsid w:val="004726EC"/>
    <w:rsid w:val="004735BD"/>
    <w:rsid w:val="0047380E"/>
    <w:rsid w:val="00473C3F"/>
    <w:rsid w:val="00475DD4"/>
    <w:rsid w:val="00475FD6"/>
    <w:rsid w:val="004760F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B75E8"/>
    <w:rsid w:val="004C02F7"/>
    <w:rsid w:val="004C04BD"/>
    <w:rsid w:val="004C0C0A"/>
    <w:rsid w:val="004C0C6B"/>
    <w:rsid w:val="004C0CB5"/>
    <w:rsid w:val="004C109F"/>
    <w:rsid w:val="004C1DC1"/>
    <w:rsid w:val="004C325D"/>
    <w:rsid w:val="004C35EC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6566"/>
    <w:rsid w:val="004C65DE"/>
    <w:rsid w:val="004C6DAA"/>
    <w:rsid w:val="004C7FDE"/>
    <w:rsid w:val="004D03AD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87D"/>
    <w:rsid w:val="004E0A4B"/>
    <w:rsid w:val="004E0CC8"/>
    <w:rsid w:val="004E10CD"/>
    <w:rsid w:val="004E1247"/>
    <w:rsid w:val="004E20E0"/>
    <w:rsid w:val="004E2824"/>
    <w:rsid w:val="004E308D"/>
    <w:rsid w:val="004E3CA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A"/>
    <w:rsid w:val="004F6C17"/>
    <w:rsid w:val="00501001"/>
    <w:rsid w:val="0050115C"/>
    <w:rsid w:val="00501532"/>
    <w:rsid w:val="00501A87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62CA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131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EC1"/>
    <w:rsid w:val="00570F5A"/>
    <w:rsid w:val="00571E90"/>
    <w:rsid w:val="005720C9"/>
    <w:rsid w:val="005721AC"/>
    <w:rsid w:val="005725CA"/>
    <w:rsid w:val="00572A54"/>
    <w:rsid w:val="00572A76"/>
    <w:rsid w:val="00574829"/>
    <w:rsid w:val="0057503F"/>
    <w:rsid w:val="005757B6"/>
    <w:rsid w:val="00575DF9"/>
    <w:rsid w:val="00575F4C"/>
    <w:rsid w:val="00576CE0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E03"/>
    <w:rsid w:val="00592F38"/>
    <w:rsid w:val="00593C9D"/>
    <w:rsid w:val="00594D8F"/>
    <w:rsid w:val="0059503E"/>
    <w:rsid w:val="00596050"/>
    <w:rsid w:val="00596120"/>
    <w:rsid w:val="005968BC"/>
    <w:rsid w:val="00596913"/>
    <w:rsid w:val="00596DC3"/>
    <w:rsid w:val="00597148"/>
    <w:rsid w:val="00597B90"/>
    <w:rsid w:val="005A00A6"/>
    <w:rsid w:val="005A029A"/>
    <w:rsid w:val="005A02E1"/>
    <w:rsid w:val="005A08ED"/>
    <w:rsid w:val="005A1002"/>
    <w:rsid w:val="005A18C0"/>
    <w:rsid w:val="005A1A57"/>
    <w:rsid w:val="005A27A4"/>
    <w:rsid w:val="005A32E7"/>
    <w:rsid w:val="005A398A"/>
    <w:rsid w:val="005A39E3"/>
    <w:rsid w:val="005A4499"/>
    <w:rsid w:val="005A48BA"/>
    <w:rsid w:val="005A578B"/>
    <w:rsid w:val="005A607C"/>
    <w:rsid w:val="005A625F"/>
    <w:rsid w:val="005A6832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2366"/>
    <w:rsid w:val="005D30D4"/>
    <w:rsid w:val="005D38CF"/>
    <w:rsid w:val="005D3A3E"/>
    <w:rsid w:val="005D3DA5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6B1"/>
    <w:rsid w:val="005F1AF6"/>
    <w:rsid w:val="005F224D"/>
    <w:rsid w:val="005F3851"/>
    <w:rsid w:val="005F4376"/>
    <w:rsid w:val="005F58E1"/>
    <w:rsid w:val="005F65DF"/>
    <w:rsid w:val="005F680E"/>
    <w:rsid w:val="005F6DC2"/>
    <w:rsid w:val="005F6EA6"/>
    <w:rsid w:val="005F7B4C"/>
    <w:rsid w:val="0060001C"/>
    <w:rsid w:val="006001A7"/>
    <w:rsid w:val="00600230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49D"/>
    <w:rsid w:val="00611CD9"/>
    <w:rsid w:val="0061274D"/>
    <w:rsid w:val="00612D89"/>
    <w:rsid w:val="00613A19"/>
    <w:rsid w:val="00614153"/>
    <w:rsid w:val="006143D2"/>
    <w:rsid w:val="00614F24"/>
    <w:rsid w:val="0061527D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9C9"/>
    <w:rsid w:val="00625A13"/>
    <w:rsid w:val="00625F3C"/>
    <w:rsid w:val="00625F71"/>
    <w:rsid w:val="00625F91"/>
    <w:rsid w:val="00625F95"/>
    <w:rsid w:val="006265D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2F87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BDA"/>
    <w:rsid w:val="00670D2D"/>
    <w:rsid w:val="00671F0A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ECD"/>
    <w:rsid w:val="00692F09"/>
    <w:rsid w:val="00693E1F"/>
    <w:rsid w:val="00694264"/>
    <w:rsid w:val="00694403"/>
    <w:rsid w:val="00694D96"/>
    <w:rsid w:val="00694EED"/>
    <w:rsid w:val="006959B9"/>
    <w:rsid w:val="00695FEE"/>
    <w:rsid w:val="006970FA"/>
    <w:rsid w:val="0069781C"/>
    <w:rsid w:val="00697BBF"/>
    <w:rsid w:val="006A02C6"/>
    <w:rsid w:val="006A0C59"/>
    <w:rsid w:val="006A1630"/>
    <w:rsid w:val="006A1923"/>
    <w:rsid w:val="006A1D46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6C26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69B5"/>
    <w:rsid w:val="006C74A9"/>
    <w:rsid w:val="006C776D"/>
    <w:rsid w:val="006C7A52"/>
    <w:rsid w:val="006C7B84"/>
    <w:rsid w:val="006C7D85"/>
    <w:rsid w:val="006D08AB"/>
    <w:rsid w:val="006D092C"/>
    <w:rsid w:val="006D3DDE"/>
    <w:rsid w:val="006D50B4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40D"/>
    <w:rsid w:val="006E6AF4"/>
    <w:rsid w:val="006E72C3"/>
    <w:rsid w:val="006E7BBE"/>
    <w:rsid w:val="006F019B"/>
    <w:rsid w:val="006F0264"/>
    <w:rsid w:val="006F037E"/>
    <w:rsid w:val="006F03F9"/>
    <w:rsid w:val="006F0604"/>
    <w:rsid w:val="006F0C3C"/>
    <w:rsid w:val="006F16EC"/>
    <w:rsid w:val="006F30C2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2694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36AB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781"/>
    <w:rsid w:val="00742F74"/>
    <w:rsid w:val="0074379D"/>
    <w:rsid w:val="00743A5E"/>
    <w:rsid w:val="00743C59"/>
    <w:rsid w:val="00743CE4"/>
    <w:rsid w:val="007440D7"/>
    <w:rsid w:val="00744192"/>
    <w:rsid w:val="00744559"/>
    <w:rsid w:val="00744C15"/>
    <w:rsid w:val="007450AA"/>
    <w:rsid w:val="007451AC"/>
    <w:rsid w:val="007465D6"/>
    <w:rsid w:val="00746CAB"/>
    <w:rsid w:val="00747179"/>
    <w:rsid w:val="00747639"/>
    <w:rsid w:val="00751810"/>
    <w:rsid w:val="0075186A"/>
    <w:rsid w:val="00751896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D7B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612"/>
    <w:rsid w:val="007878F2"/>
    <w:rsid w:val="00787A60"/>
    <w:rsid w:val="00787FB0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A90"/>
    <w:rsid w:val="00795E26"/>
    <w:rsid w:val="0079626F"/>
    <w:rsid w:val="00796387"/>
    <w:rsid w:val="0079650E"/>
    <w:rsid w:val="00796E3B"/>
    <w:rsid w:val="00797586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526D"/>
    <w:rsid w:val="007A54BD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800"/>
    <w:rsid w:val="007C65FC"/>
    <w:rsid w:val="007C669E"/>
    <w:rsid w:val="007C6E34"/>
    <w:rsid w:val="007C7032"/>
    <w:rsid w:val="007C7164"/>
    <w:rsid w:val="007C71B9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A99"/>
    <w:rsid w:val="007E1F99"/>
    <w:rsid w:val="007E20FC"/>
    <w:rsid w:val="007E3796"/>
    <w:rsid w:val="007E37E3"/>
    <w:rsid w:val="007E3AE7"/>
    <w:rsid w:val="007E3ED7"/>
    <w:rsid w:val="007E42D1"/>
    <w:rsid w:val="007E4A3A"/>
    <w:rsid w:val="007E51E1"/>
    <w:rsid w:val="007E60B1"/>
    <w:rsid w:val="007E627B"/>
    <w:rsid w:val="007E6F84"/>
    <w:rsid w:val="007E70F8"/>
    <w:rsid w:val="007E7DD3"/>
    <w:rsid w:val="007F0D7B"/>
    <w:rsid w:val="007F21B0"/>
    <w:rsid w:val="007F2EC5"/>
    <w:rsid w:val="007F30DB"/>
    <w:rsid w:val="007F3BE2"/>
    <w:rsid w:val="007F4A58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49"/>
    <w:rsid w:val="008128C8"/>
    <w:rsid w:val="008130AF"/>
    <w:rsid w:val="00814B4D"/>
    <w:rsid w:val="00814CD1"/>
    <w:rsid w:val="00815CDC"/>
    <w:rsid w:val="008164CE"/>
    <w:rsid w:val="00816F75"/>
    <w:rsid w:val="008175C0"/>
    <w:rsid w:val="008177C5"/>
    <w:rsid w:val="00820C35"/>
    <w:rsid w:val="00820F0C"/>
    <w:rsid w:val="00821A6B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14DC"/>
    <w:rsid w:val="00831A05"/>
    <w:rsid w:val="00831F9A"/>
    <w:rsid w:val="00832D8A"/>
    <w:rsid w:val="0083401F"/>
    <w:rsid w:val="008346EF"/>
    <w:rsid w:val="00835519"/>
    <w:rsid w:val="008358FE"/>
    <w:rsid w:val="008364F9"/>
    <w:rsid w:val="00836A6C"/>
    <w:rsid w:val="008370C8"/>
    <w:rsid w:val="00837528"/>
    <w:rsid w:val="00837E7C"/>
    <w:rsid w:val="00837FAA"/>
    <w:rsid w:val="008409A3"/>
    <w:rsid w:val="00840A6C"/>
    <w:rsid w:val="00841C73"/>
    <w:rsid w:val="00841E26"/>
    <w:rsid w:val="008437D9"/>
    <w:rsid w:val="0084384B"/>
    <w:rsid w:val="00843F8A"/>
    <w:rsid w:val="008444D1"/>
    <w:rsid w:val="00844834"/>
    <w:rsid w:val="00844913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57929"/>
    <w:rsid w:val="00857CBC"/>
    <w:rsid w:val="00860337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5180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77B65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7649"/>
    <w:rsid w:val="008A7828"/>
    <w:rsid w:val="008A78BC"/>
    <w:rsid w:val="008A79E4"/>
    <w:rsid w:val="008B06FD"/>
    <w:rsid w:val="008B17F0"/>
    <w:rsid w:val="008B2658"/>
    <w:rsid w:val="008B285A"/>
    <w:rsid w:val="008B3716"/>
    <w:rsid w:val="008B3C39"/>
    <w:rsid w:val="008B3CA4"/>
    <w:rsid w:val="008B3D8F"/>
    <w:rsid w:val="008B436A"/>
    <w:rsid w:val="008B46E4"/>
    <w:rsid w:val="008B5404"/>
    <w:rsid w:val="008B5CA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C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7E7"/>
    <w:rsid w:val="00902AD1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843"/>
    <w:rsid w:val="00916ADD"/>
    <w:rsid w:val="00916F39"/>
    <w:rsid w:val="00917153"/>
    <w:rsid w:val="00917454"/>
    <w:rsid w:val="00917C3C"/>
    <w:rsid w:val="00917C64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3BE"/>
    <w:rsid w:val="009507B0"/>
    <w:rsid w:val="00951029"/>
    <w:rsid w:val="009512F4"/>
    <w:rsid w:val="009516ED"/>
    <w:rsid w:val="00952720"/>
    <w:rsid w:val="00954CF4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2DA"/>
    <w:rsid w:val="009753F4"/>
    <w:rsid w:val="00975ECB"/>
    <w:rsid w:val="009760A8"/>
    <w:rsid w:val="00976CDA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689"/>
    <w:rsid w:val="00983666"/>
    <w:rsid w:val="0098399B"/>
    <w:rsid w:val="0098409C"/>
    <w:rsid w:val="00984AED"/>
    <w:rsid w:val="00985A03"/>
    <w:rsid w:val="00986637"/>
    <w:rsid w:val="0098665E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0366"/>
    <w:rsid w:val="009A1A73"/>
    <w:rsid w:val="009A2616"/>
    <w:rsid w:val="009A3E9D"/>
    <w:rsid w:val="009A3EEB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B73"/>
    <w:rsid w:val="009B2C7C"/>
    <w:rsid w:val="009B2D71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47B7"/>
    <w:rsid w:val="009D52B5"/>
    <w:rsid w:val="009D580B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1869"/>
    <w:rsid w:val="00A42486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557C"/>
    <w:rsid w:val="00A46078"/>
    <w:rsid w:val="00A46209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8AD"/>
    <w:rsid w:val="00A64BEC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3AE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9BB"/>
    <w:rsid w:val="00AD2D29"/>
    <w:rsid w:val="00AD2F2B"/>
    <w:rsid w:val="00AD34EF"/>
    <w:rsid w:val="00AD3B1A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DE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4DC"/>
    <w:rsid w:val="00B00A1F"/>
    <w:rsid w:val="00B01AC2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0943"/>
    <w:rsid w:val="00B12C89"/>
    <w:rsid w:val="00B131F4"/>
    <w:rsid w:val="00B13555"/>
    <w:rsid w:val="00B13E06"/>
    <w:rsid w:val="00B141C7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CC"/>
    <w:rsid w:val="00B250EC"/>
    <w:rsid w:val="00B25112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29C2"/>
    <w:rsid w:val="00B429D4"/>
    <w:rsid w:val="00B43AC7"/>
    <w:rsid w:val="00B43B5E"/>
    <w:rsid w:val="00B43E24"/>
    <w:rsid w:val="00B44025"/>
    <w:rsid w:val="00B4471A"/>
    <w:rsid w:val="00B46D60"/>
    <w:rsid w:val="00B46DBE"/>
    <w:rsid w:val="00B470A1"/>
    <w:rsid w:val="00B50569"/>
    <w:rsid w:val="00B50AE1"/>
    <w:rsid w:val="00B50B74"/>
    <w:rsid w:val="00B50C67"/>
    <w:rsid w:val="00B52A08"/>
    <w:rsid w:val="00B5348F"/>
    <w:rsid w:val="00B53CD6"/>
    <w:rsid w:val="00B55673"/>
    <w:rsid w:val="00B56AF3"/>
    <w:rsid w:val="00B5773B"/>
    <w:rsid w:val="00B57841"/>
    <w:rsid w:val="00B579C2"/>
    <w:rsid w:val="00B57F4B"/>
    <w:rsid w:val="00B60C6F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F57"/>
    <w:rsid w:val="00B752C7"/>
    <w:rsid w:val="00B75A37"/>
    <w:rsid w:val="00B7634D"/>
    <w:rsid w:val="00B769C7"/>
    <w:rsid w:val="00B77843"/>
    <w:rsid w:val="00B80A4C"/>
    <w:rsid w:val="00B81342"/>
    <w:rsid w:val="00B81662"/>
    <w:rsid w:val="00B81B32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EF3"/>
    <w:rsid w:val="00BA1236"/>
    <w:rsid w:val="00BA13A7"/>
    <w:rsid w:val="00BA1800"/>
    <w:rsid w:val="00BA301A"/>
    <w:rsid w:val="00BA329C"/>
    <w:rsid w:val="00BA35C2"/>
    <w:rsid w:val="00BA4FE8"/>
    <w:rsid w:val="00BA5153"/>
    <w:rsid w:val="00BA6316"/>
    <w:rsid w:val="00BA6472"/>
    <w:rsid w:val="00BA71A3"/>
    <w:rsid w:val="00BA7CA3"/>
    <w:rsid w:val="00BB0D55"/>
    <w:rsid w:val="00BB1857"/>
    <w:rsid w:val="00BB19DB"/>
    <w:rsid w:val="00BB1D65"/>
    <w:rsid w:val="00BB29D2"/>
    <w:rsid w:val="00BB343E"/>
    <w:rsid w:val="00BB3560"/>
    <w:rsid w:val="00BB390A"/>
    <w:rsid w:val="00BB3BFC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6089"/>
    <w:rsid w:val="00BE665D"/>
    <w:rsid w:val="00BE6C1B"/>
    <w:rsid w:val="00BE6FC4"/>
    <w:rsid w:val="00BE70C6"/>
    <w:rsid w:val="00BF0116"/>
    <w:rsid w:val="00BF030B"/>
    <w:rsid w:val="00BF0860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1114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102E6"/>
    <w:rsid w:val="00C10404"/>
    <w:rsid w:val="00C10EDD"/>
    <w:rsid w:val="00C113C9"/>
    <w:rsid w:val="00C11E87"/>
    <w:rsid w:val="00C120DC"/>
    <w:rsid w:val="00C12558"/>
    <w:rsid w:val="00C125D4"/>
    <w:rsid w:val="00C13848"/>
    <w:rsid w:val="00C13A99"/>
    <w:rsid w:val="00C13D24"/>
    <w:rsid w:val="00C14305"/>
    <w:rsid w:val="00C148E5"/>
    <w:rsid w:val="00C14EF7"/>
    <w:rsid w:val="00C159F1"/>
    <w:rsid w:val="00C1660C"/>
    <w:rsid w:val="00C16AD0"/>
    <w:rsid w:val="00C16E32"/>
    <w:rsid w:val="00C17AC7"/>
    <w:rsid w:val="00C17BED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918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40D09"/>
    <w:rsid w:val="00C42889"/>
    <w:rsid w:val="00C43691"/>
    <w:rsid w:val="00C43B30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2B72"/>
    <w:rsid w:val="00C533D0"/>
    <w:rsid w:val="00C534BD"/>
    <w:rsid w:val="00C53D75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59B"/>
    <w:rsid w:val="00C64D35"/>
    <w:rsid w:val="00C6649C"/>
    <w:rsid w:val="00C673C0"/>
    <w:rsid w:val="00C6758F"/>
    <w:rsid w:val="00C70153"/>
    <w:rsid w:val="00C7128F"/>
    <w:rsid w:val="00C715D4"/>
    <w:rsid w:val="00C71723"/>
    <w:rsid w:val="00C73218"/>
    <w:rsid w:val="00C73903"/>
    <w:rsid w:val="00C74A35"/>
    <w:rsid w:val="00C758A4"/>
    <w:rsid w:val="00C76311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F23"/>
    <w:rsid w:val="00C81D5D"/>
    <w:rsid w:val="00C82367"/>
    <w:rsid w:val="00C824FC"/>
    <w:rsid w:val="00C826DF"/>
    <w:rsid w:val="00C82BAE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674C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5D52"/>
    <w:rsid w:val="00D26B60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5B10"/>
    <w:rsid w:val="00D36A32"/>
    <w:rsid w:val="00D3771A"/>
    <w:rsid w:val="00D406D2"/>
    <w:rsid w:val="00D41EFB"/>
    <w:rsid w:val="00D430FF"/>
    <w:rsid w:val="00D43541"/>
    <w:rsid w:val="00D43ABD"/>
    <w:rsid w:val="00D4424C"/>
    <w:rsid w:val="00D448ED"/>
    <w:rsid w:val="00D45FA0"/>
    <w:rsid w:val="00D475EF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C2E"/>
    <w:rsid w:val="00DA17BE"/>
    <w:rsid w:val="00DA185C"/>
    <w:rsid w:val="00DA1AD1"/>
    <w:rsid w:val="00DA2237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0DA"/>
    <w:rsid w:val="00DB664B"/>
    <w:rsid w:val="00DB6F69"/>
    <w:rsid w:val="00DC04C9"/>
    <w:rsid w:val="00DC0CCF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4A26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7114"/>
    <w:rsid w:val="00E50145"/>
    <w:rsid w:val="00E50317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642E"/>
    <w:rsid w:val="00E7725C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CBA"/>
    <w:rsid w:val="00E84D8A"/>
    <w:rsid w:val="00E85245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4A00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DCA"/>
    <w:rsid w:val="00F24093"/>
    <w:rsid w:val="00F253CC"/>
    <w:rsid w:val="00F25666"/>
    <w:rsid w:val="00F256B3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43D7"/>
    <w:rsid w:val="00F65BFE"/>
    <w:rsid w:val="00F6697E"/>
    <w:rsid w:val="00F66EE0"/>
    <w:rsid w:val="00F6742C"/>
    <w:rsid w:val="00F70875"/>
    <w:rsid w:val="00F7142B"/>
    <w:rsid w:val="00F71D72"/>
    <w:rsid w:val="00F71E33"/>
    <w:rsid w:val="00F724CE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6790"/>
    <w:rsid w:val="00F874E7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A31"/>
    <w:rsid w:val="00FA1F52"/>
    <w:rsid w:val="00FA231D"/>
    <w:rsid w:val="00FA2A1F"/>
    <w:rsid w:val="00FA36FD"/>
    <w:rsid w:val="00FA3F81"/>
    <w:rsid w:val="00FA3FE1"/>
    <w:rsid w:val="00FA4AC9"/>
    <w:rsid w:val="00FA4DA6"/>
    <w:rsid w:val="00FA5BF6"/>
    <w:rsid w:val="00FA646A"/>
    <w:rsid w:val="00FA6711"/>
    <w:rsid w:val="00FA6C9D"/>
    <w:rsid w:val="00FA76D9"/>
    <w:rsid w:val="00FA7C48"/>
    <w:rsid w:val="00FB007F"/>
    <w:rsid w:val="00FB123E"/>
    <w:rsid w:val="00FB1A40"/>
    <w:rsid w:val="00FB1FE4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2FED"/>
    <w:rsid w:val="00FC3B44"/>
    <w:rsid w:val="00FC44FF"/>
    <w:rsid w:val="00FC49FF"/>
    <w:rsid w:val="00FC4C8D"/>
    <w:rsid w:val="00FC527B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FD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B05"/>
    <w:rsid w:val="00FF16F2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A4B7-6851-4C51-845F-8297FC5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10</cp:revision>
  <cp:lastPrinted>2016-09-22T06:36:00Z</cp:lastPrinted>
  <dcterms:created xsi:type="dcterms:W3CDTF">2016-09-20T14:51:00Z</dcterms:created>
  <dcterms:modified xsi:type="dcterms:W3CDTF">2016-09-26T05:11:00Z</dcterms:modified>
</cp:coreProperties>
</file>