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83" w:rsidRDefault="00921683" w:rsidP="00921683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DF5631" w:rsidRDefault="00921683" w:rsidP="00921683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4B1" w:rsidRDefault="002324B1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C035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1683" w:rsidRDefault="00921683" w:rsidP="0023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9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6C6EC0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921683" w:rsidRDefault="00921683" w:rsidP="006C6EC0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EC0" w:rsidRDefault="006C6EC0" w:rsidP="006C6EC0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6C6EC0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6C6EC0">
      <w:pPr>
        <w:tabs>
          <w:tab w:val="left" w:pos="-354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6EC0">
        <w:rPr>
          <w:rFonts w:ascii="Times New Roman" w:hAnsi="Times New Roman" w:cs="Times New Roman"/>
          <w:sz w:val="28"/>
          <w:szCs w:val="28"/>
        </w:rPr>
        <w:t xml:space="preserve">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Pr="00DF5631" w:rsidRDefault="00850B1E" w:rsidP="006C6EC0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6C6EC0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</w:p>
    <w:p w:rsidR="006C6EC0" w:rsidRPr="006C6EC0" w:rsidRDefault="006C6EC0" w:rsidP="006C6EC0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</w:p>
    <w:p w:rsidR="00850B1E" w:rsidRPr="00DF5631" w:rsidRDefault="00850B1E" w:rsidP="006C6EC0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6C6EC0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6C6EC0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Pr="002E1EA8" w:rsidRDefault="00B95173" w:rsidP="00B95173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95173" w:rsidRPr="002E1EA8" w:rsidRDefault="00B95173" w:rsidP="00B95173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E1EA8">
        <w:rPr>
          <w:rFonts w:ascii="Times New Roman" w:hAnsi="Times New Roman" w:cs="Times New Roman"/>
          <w:sz w:val="24"/>
          <w:szCs w:val="24"/>
        </w:rPr>
        <w:t xml:space="preserve">от </w:t>
      </w:r>
      <w:r w:rsidR="009F0E63">
        <w:rPr>
          <w:rFonts w:ascii="Times New Roman" w:hAnsi="Times New Roman" w:cs="Times New Roman"/>
          <w:sz w:val="24"/>
          <w:szCs w:val="24"/>
        </w:rPr>
        <w:t>26</w:t>
      </w:r>
      <w:r w:rsidR="00437CEE">
        <w:rPr>
          <w:rFonts w:ascii="Times New Roman" w:hAnsi="Times New Roman" w:cs="Times New Roman"/>
          <w:sz w:val="24"/>
          <w:szCs w:val="24"/>
        </w:rPr>
        <w:t>.12.2018 № 116</w:t>
      </w:r>
    </w:p>
    <w:p w:rsidR="00B95173" w:rsidRDefault="00B95173" w:rsidP="00B951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73" w:rsidRPr="00133826" w:rsidRDefault="00B95173" w:rsidP="00B951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95173" w:rsidRDefault="00B95173" w:rsidP="00B951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A456C" w:rsidRPr="001A456C" w:rsidRDefault="001A456C" w:rsidP="00B95173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2127"/>
        <w:gridCol w:w="1984"/>
      </w:tblGrid>
      <w:tr w:rsidR="00B95173" w:rsidRPr="00133826" w:rsidTr="003F1934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73" w:rsidRPr="00133826" w:rsidRDefault="00B95173" w:rsidP="003F19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B95173" w:rsidRPr="00133826" w:rsidRDefault="00B95173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B95173" w:rsidRPr="00133826" w:rsidRDefault="00B95173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73" w:rsidRPr="00133826" w:rsidRDefault="00B95173" w:rsidP="003F19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73" w:rsidRPr="00133826" w:rsidRDefault="00B95173" w:rsidP="003F19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B95173" w:rsidRPr="00133826" w:rsidRDefault="00B95173" w:rsidP="003F19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73" w:rsidRPr="00133826" w:rsidRDefault="00B95173" w:rsidP="003F19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B95173" w:rsidRPr="00133826" w:rsidRDefault="00B95173" w:rsidP="003F19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2324B1" w:rsidRPr="00346CEC" w:rsidTr="003F1934">
        <w:trPr>
          <w:trHeight w:val="4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1" w:rsidRPr="00346CEC" w:rsidRDefault="002324B1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Pr="00346CEC">
              <w:rPr>
                <w:rFonts w:ascii="Times New Roman" w:hAnsi="Times New Roman" w:cs="Times New Roman"/>
                <w:bCs/>
                <w:sz w:val="26"/>
                <w:szCs w:val="26"/>
              </w:rPr>
              <w:t>.01.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4B1" w:rsidRPr="00346CEC" w:rsidRDefault="002324B1" w:rsidP="003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</w:t>
            </w:r>
            <w:r w:rsidRPr="00346CE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 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 1778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B1" w:rsidRPr="00346CEC" w:rsidRDefault="002324B1" w:rsidP="003F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B1" w:rsidRPr="00346CEC" w:rsidRDefault="002324B1" w:rsidP="006C6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муниципальному имуществу, </w:t>
            </w:r>
            <w:proofErr w:type="spellStart"/>
            <w:proofErr w:type="gramStart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градострои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тельству</w:t>
            </w:r>
            <w:proofErr w:type="spellEnd"/>
            <w:proofErr w:type="gramEnd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землепользо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 от 20.11.2018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№ 25</w:t>
            </w:r>
          </w:p>
        </w:tc>
      </w:tr>
      <w:tr w:rsidR="002324B1" w:rsidRPr="00346CEC" w:rsidTr="00E131CA">
        <w:trPr>
          <w:trHeight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1" w:rsidRDefault="002324B1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4B1" w:rsidRPr="00346CEC" w:rsidRDefault="002324B1" w:rsidP="00C02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</w:t>
            </w:r>
            <w:r w:rsidRPr="00346CE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 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B1" w:rsidRPr="00346CEC" w:rsidRDefault="002324B1" w:rsidP="00C0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B1" w:rsidRPr="00346CEC" w:rsidRDefault="002324B1" w:rsidP="00C02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Решение постоянной комиссии по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ьному имуществу,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градострои-тель</w:t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землепользо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 от 11.12.2018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</w:tc>
      </w:tr>
      <w:tr w:rsidR="0075259A" w:rsidRPr="00346CEC" w:rsidTr="003F1934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9A" w:rsidRPr="00E734A1" w:rsidRDefault="0075259A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06.02</w:t>
            </w:r>
            <w:r w:rsidR="00561CB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59A" w:rsidRPr="00346CEC" w:rsidRDefault="0075259A" w:rsidP="003F193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О внесении изменений в Положение об обращении депутата Думы городского округа Тольятти, утвержденное постановлением Тольяттинской городской Думы от 02.11.2005 № 278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9A" w:rsidRPr="00346CEC" w:rsidRDefault="0075259A" w:rsidP="003F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9A" w:rsidRPr="00346CEC" w:rsidRDefault="0075259A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местному самоуправлению и взаимодействию с общественными и некоммерческими организациями от 11.12.2018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</w:tr>
      <w:tr w:rsidR="0075259A" w:rsidRPr="00346CEC" w:rsidTr="003F1934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9A" w:rsidRPr="002D34E5" w:rsidRDefault="0075259A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20.02.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59A" w:rsidRPr="00346CEC" w:rsidRDefault="0075259A" w:rsidP="003F193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1. О внесении изменений в Положение о Почётном гражданине городского округа Тольятти, утвержденное постановлением Тольяттинской городской Думы от 11.03.2004 № 1039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9A" w:rsidRPr="00346CEC" w:rsidRDefault="0075259A" w:rsidP="003F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B" w:rsidRPr="00346CEC" w:rsidRDefault="0075259A" w:rsidP="00841D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постоянной комиссии по местному самоуправлению и взаимодействию с общественными и некоммерческими организациями от 11.12.2018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№ 22</w:t>
            </w:r>
          </w:p>
        </w:tc>
      </w:tr>
      <w:tr w:rsidR="006B494C" w:rsidRPr="00346CEC" w:rsidTr="003F1934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C" w:rsidRPr="00EE0DD9" w:rsidRDefault="006B494C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06.03.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1. О плане нормотворческой деятельности Думы городского округа Тольятти на I</w:t>
            </w:r>
            <w:r w:rsidRPr="00346C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B494C" w:rsidRPr="00346CEC" w:rsidTr="003F1934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46CE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внесении изменений в Положение об организации и осуществлении муниципального земельного контроля на территории городского округа Тольятти, утвержденное решением Думы городского округа Тольятти от 18.03.2015 № 648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Решение постоянной комиссии по муниципал</w:t>
            </w:r>
            <w:r w:rsidR="006C6EC0">
              <w:rPr>
                <w:rFonts w:ascii="Times New Roman" w:hAnsi="Times New Roman" w:cs="Times New Roman"/>
                <w:sz w:val="26"/>
                <w:szCs w:val="26"/>
              </w:rPr>
              <w:t xml:space="preserve">ьному имуществу, </w:t>
            </w:r>
            <w:proofErr w:type="spellStart"/>
            <w:proofErr w:type="gramStart"/>
            <w:r w:rsidR="006C6EC0">
              <w:rPr>
                <w:rFonts w:ascii="Times New Roman" w:hAnsi="Times New Roman" w:cs="Times New Roman"/>
                <w:sz w:val="26"/>
                <w:szCs w:val="26"/>
              </w:rPr>
              <w:t>градострои-тель</w:t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землепользо</w:t>
            </w:r>
            <w:r w:rsidR="006C6E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 от 11.12.2018 </w:t>
            </w:r>
            <w:r w:rsidR="006C6E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</w:tc>
      </w:tr>
      <w:tr w:rsidR="006B494C" w:rsidRPr="00346CEC" w:rsidTr="003F1934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2. О плане нормотворческой деятельности Думы городского округа Тольятти на I</w:t>
            </w:r>
            <w:r w:rsidRPr="00346C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года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94C" w:rsidRPr="00346CEC" w:rsidRDefault="006B494C" w:rsidP="003F19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CEC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B95173" w:rsidRPr="00CA266A" w:rsidRDefault="00B95173" w:rsidP="00B95173">
      <w:pPr>
        <w:jc w:val="both"/>
        <w:rPr>
          <w:sz w:val="28"/>
          <w:szCs w:val="28"/>
        </w:rPr>
      </w:pPr>
    </w:p>
    <w:p w:rsidR="00E56BBE" w:rsidRDefault="00E56BBE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4659" w:rsidRDefault="00894659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15F" w:rsidRDefault="000D415F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15F" w:rsidRDefault="000D415F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94C" w:rsidRDefault="006B494C" w:rsidP="001E7B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B494C" w:rsidSect="002324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83" w:rsidRDefault="005D3983" w:rsidP="00B34127">
      <w:pPr>
        <w:spacing w:after="0" w:line="240" w:lineRule="auto"/>
      </w:pPr>
      <w:r>
        <w:separator/>
      </w:r>
    </w:p>
  </w:endnote>
  <w:endnote w:type="continuationSeparator" w:id="0">
    <w:p w:rsidR="005D3983" w:rsidRDefault="005D3983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83" w:rsidRDefault="005D3983" w:rsidP="00B34127">
      <w:pPr>
        <w:spacing w:after="0" w:line="240" w:lineRule="auto"/>
      </w:pPr>
      <w:r>
        <w:separator/>
      </w:r>
    </w:p>
  </w:footnote>
  <w:footnote w:type="continuationSeparator" w:id="0">
    <w:p w:rsidR="005D3983" w:rsidRDefault="005D3983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6EC0" w:rsidRPr="00B34127" w:rsidRDefault="00026BB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C6EC0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7C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6EC0" w:rsidRDefault="006C6E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0FA5"/>
    <w:rsid w:val="00001375"/>
    <w:rsid w:val="0000360B"/>
    <w:rsid w:val="00005F46"/>
    <w:rsid w:val="0001049C"/>
    <w:rsid w:val="0001712C"/>
    <w:rsid w:val="00017A36"/>
    <w:rsid w:val="0002077A"/>
    <w:rsid w:val="00020E64"/>
    <w:rsid w:val="00021ED2"/>
    <w:rsid w:val="000239BD"/>
    <w:rsid w:val="00023EEB"/>
    <w:rsid w:val="00024753"/>
    <w:rsid w:val="00026BB6"/>
    <w:rsid w:val="0002752B"/>
    <w:rsid w:val="000318B4"/>
    <w:rsid w:val="00031F19"/>
    <w:rsid w:val="00032427"/>
    <w:rsid w:val="000338B4"/>
    <w:rsid w:val="00036E87"/>
    <w:rsid w:val="00043CE8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878"/>
    <w:rsid w:val="00090C2A"/>
    <w:rsid w:val="00092CBC"/>
    <w:rsid w:val="000947C4"/>
    <w:rsid w:val="000A143D"/>
    <w:rsid w:val="000A2970"/>
    <w:rsid w:val="000B144F"/>
    <w:rsid w:val="000B404E"/>
    <w:rsid w:val="000B542C"/>
    <w:rsid w:val="000B548F"/>
    <w:rsid w:val="000B6BD7"/>
    <w:rsid w:val="000B6FA2"/>
    <w:rsid w:val="000B7399"/>
    <w:rsid w:val="000C2687"/>
    <w:rsid w:val="000C2D0D"/>
    <w:rsid w:val="000C443E"/>
    <w:rsid w:val="000C4BBF"/>
    <w:rsid w:val="000C7413"/>
    <w:rsid w:val="000D36FF"/>
    <w:rsid w:val="000D415F"/>
    <w:rsid w:val="000E011E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86ACB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456C"/>
    <w:rsid w:val="001A62B1"/>
    <w:rsid w:val="001B3761"/>
    <w:rsid w:val="001B59DE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5337"/>
    <w:rsid w:val="001E7A95"/>
    <w:rsid w:val="001E7B7A"/>
    <w:rsid w:val="001F4300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24B1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E05"/>
    <w:rsid w:val="002616DB"/>
    <w:rsid w:val="00266382"/>
    <w:rsid w:val="0026666D"/>
    <w:rsid w:val="00266E2A"/>
    <w:rsid w:val="00273862"/>
    <w:rsid w:val="00276B24"/>
    <w:rsid w:val="00276B7C"/>
    <w:rsid w:val="00282E2A"/>
    <w:rsid w:val="0028387A"/>
    <w:rsid w:val="00284985"/>
    <w:rsid w:val="00284EEB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45C46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D4521"/>
    <w:rsid w:val="003D5E1C"/>
    <w:rsid w:val="003D61BB"/>
    <w:rsid w:val="003F0447"/>
    <w:rsid w:val="003F11E5"/>
    <w:rsid w:val="003F1934"/>
    <w:rsid w:val="003F2D75"/>
    <w:rsid w:val="003F59A3"/>
    <w:rsid w:val="003F5E89"/>
    <w:rsid w:val="00400997"/>
    <w:rsid w:val="004038DD"/>
    <w:rsid w:val="00405EBE"/>
    <w:rsid w:val="004079D3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37CEE"/>
    <w:rsid w:val="0044007A"/>
    <w:rsid w:val="00440A57"/>
    <w:rsid w:val="004430F4"/>
    <w:rsid w:val="00444489"/>
    <w:rsid w:val="00447BF8"/>
    <w:rsid w:val="00476E30"/>
    <w:rsid w:val="0048024A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43C"/>
    <w:rsid w:val="00501BA7"/>
    <w:rsid w:val="005047EF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3907"/>
    <w:rsid w:val="005B3B2F"/>
    <w:rsid w:val="005B43A9"/>
    <w:rsid w:val="005C2F74"/>
    <w:rsid w:val="005C3901"/>
    <w:rsid w:val="005C7BC7"/>
    <w:rsid w:val="005D0FC8"/>
    <w:rsid w:val="005D3983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55E6"/>
    <w:rsid w:val="006957CF"/>
    <w:rsid w:val="006A12C2"/>
    <w:rsid w:val="006A29AD"/>
    <w:rsid w:val="006A2A93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C6EC0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351A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521E"/>
    <w:rsid w:val="00835876"/>
    <w:rsid w:val="00841DF4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D0EE1"/>
    <w:rsid w:val="008D3A29"/>
    <w:rsid w:val="008D564B"/>
    <w:rsid w:val="008D6A59"/>
    <w:rsid w:val="008E03AF"/>
    <w:rsid w:val="008E03FB"/>
    <w:rsid w:val="008F63B7"/>
    <w:rsid w:val="00900868"/>
    <w:rsid w:val="0090564D"/>
    <w:rsid w:val="009065E3"/>
    <w:rsid w:val="009069A8"/>
    <w:rsid w:val="0091035C"/>
    <w:rsid w:val="009103F6"/>
    <w:rsid w:val="00912095"/>
    <w:rsid w:val="00912A46"/>
    <w:rsid w:val="00913A9A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0732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6524"/>
    <w:rsid w:val="00A06892"/>
    <w:rsid w:val="00A07A7F"/>
    <w:rsid w:val="00A11D2A"/>
    <w:rsid w:val="00A14F4D"/>
    <w:rsid w:val="00A2282D"/>
    <w:rsid w:val="00A236B2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66F6"/>
    <w:rsid w:val="00AC0351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3A38"/>
    <w:rsid w:val="00AF70A6"/>
    <w:rsid w:val="00B00157"/>
    <w:rsid w:val="00B06640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70184"/>
    <w:rsid w:val="00B739C4"/>
    <w:rsid w:val="00B746FE"/>
    <w:rsid w:val="00B76774"/>
    <w:rsid w:val="00B80C8E"/>
    <w:rsid w:val="00B80F94"/>
    <w:rsid w:val="00B86190"/>
    <w:rsid w:val="00B92776"/>
    <w:rsid w:val="00B94F7E"/>
    <w:rsid w:val="00B95173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CD2"/>
    <w:rsid w:val="00BE2E3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1ECA"/>
    <w:rsid w:val="00D42782"/>
    <w:rsid w:val="00D4423E"/>
    <w:rsid w:val="00D45D67"/>
    <w:rsid w:val="00D534E6"/>
    <w:rsid w:val="00D54AB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34A1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A11"/>
    <w:rsid w:val="00F45146"/>
    <w:rsid w:val="00F5218B"/>
    <w:rsid w:val="00F55022"/>
    <w:rsid w:val="00F550BC"/>
    <w:rsid w:val="00F5781C"/>
    <w:rsid w:val="00F724CE"/>
    <w:rsid w:val="00F7438E"/>
    <w:rsid w:val="00F74A76"/>
    <w:rsid w:val="00F754B2"/>
    <w:rsid w:val="00F76A4A"/>
    <w:rsid w:val="00F76BC6"/>
    <w:rsid w:val="00F84AAC"/>
    <w:rsid w:val="00F875E7"/>
    <w:rsid w:val="00F91DF6"/>
    <w:rsid w:val="00F95C17"/>
    <w:rsid w:val="00F9697C"/>
    <w:rsid w:val="00F974E0"/>
    <w:rsid w:val="00FA164D"/>
    <w:rsid w:val="00FA4901"/>
    <w:rsid w:val="00FA7889"/>
    <w:rsid w:val="00FB38A8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626</cp:revision>
  <cp:lastPrinted>2018-12-26T11:25:00Z</cp:lastPrinted>
  <dcterms:created xsi:type="dcterms:W3CDTF">2014-09-16T14:39:00Z</dcterms:created>
  <dcterms:modified xsi:type="dcterms:W3CDTF">2019-01-10T07:42:00Z</dcterms:modified>
</cp:coreProperties>
</file>