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CB" w:rsidRPr="0053714F" w:rsidRDefault="007958CB" w:rsidP="007E0C38">
      <w:pPr>
        <w:ind w:right="-5"/>
        <w:jc w:val="center"/>
        <w:rPr>
          <w:b/>
          <w:sz w:val="28"/>
          <w:szCs w:val="28"/>
        </w:rPr>
      </w:pPr>
    </w:p>
    <w:p w:rsidR="007958CB" w:rsidRPr="0053714F" w:rsidRDefault="007958CB" w:rsidP="007E0C38">
      <w:pPr>
        <w:ind w:right="-5"/>
        <w:jc w:val="center"/>
        <w:rPr>
          <w:b/>
          <w:sz w:val="28"/>
          <w:szCs w:val="28"/>
        </w:rPr>
      </w:pPr>
    </w:p>
    <w:p w:rsidR="007958CB" w:rsidRPr="0053714F" w:rsidRDefault="007958CB" w:rsidP="007E0C38">
      <w:pPr>
        <w:ind w:right="-5"/>
        <w:jc w:val="center"/>
        <w:rPr>
          <w:b/>
          <w:sz w:val="28"/>
          <w:szCs w:val="28"/>
        </w:rPr>
      </w:pPr>
    </w:p>
    <w:p w:rsidR="007958CB" w:rsidRPr="0053714F" w:rsidRDefault="007958CB" w:rsidP="007E0C38">
      <w:pPr>
        <w:ind w:right="-5"/>
        <w:jc w:val="center"/>
        <w:rPr>
          <w:b/>
          <w:sz w:val="28"/>
          <w:szCs w:val="28"/>
        </w:rPr>
      </w:pPr>
    </w:p>
    <w:p w:rsidR="007958CB" w:rsidRPr="0053714F" w:rsidRDefault="007958CB" w:rsidP="007E0C38">
      <w:pPr>
        <w:ind w:right="-5"/>
        <w:jc w:val="center"/>
        <w:rPr>
          <w:b/>
          <w:sz w:val="28"/>
          <w:szCs w:val="28"/>
        </w:rPr>
      </w:pPr>
    </w:p>
    <w:p w:rsidR="007958CB" w:rsidRPr="0053714F" w:rsidRDefault="007958CB" w:rsidP="007E0C38">
      <w:pPr>
        <w:ind w:right="-5"/>
        <w:jc w:val="center"/>
        <w:rPr>
          <w:b/>
          <w:sz w:val="28"/>
          <w:szCs w:val="28"/>
        </w:rPr>
      </w:pPr>
    </w:p>
    <w:p w:rsidR="007958CB" w:rsidRPr="0053714F" w:rsidRDefault="007958CB" w:rsidP="007E0C38">
      <w:pPr>
        <w:ind w:right="-5"/>
        <w:jc w:val="center"/>
        <w:rPr>
          <w:b/>
          <w:sz w:val="28"/>
          <w:szCs w:val="28"/>
        </w:rPr>
      </w:pPr>
    </w:p>
    <w:p w:rsidR="007958CB" w:rsidRPr="0053714F" w:rsidRDefault="007958CB" w:rsidP="007E0C38">
      <w:pPr>
        <w:ind w:right="-5"/>
        <w:jc w:val="center"/>
        <w:rPr>
          <w:b/>
          <w:sz w:val="28"/>
          <w:szCs w:val="28"/>
        </w:rPr>
      </w:pPr>
    </w:p>
    <w:p w:rsidR="007958CB" w:rsidRPr="0053714F" w:rsidRDefault="007958CB" w:rsidP="007E0C38">
      <w:pPr>
        <w:ind w:right="-5"/>
        <w:jc w:val="center"/>
        <w:rPr>
          <w:b/>
          <w:sz w:val="28"/>
          <w:szCs w:val="28"/>
        </w:rPr>
      </w:pPr>
    </w:p>
    <w:p w:rsidR="007958CB" w:rsidRPr="0053714F" w:rsidRDefault="007958CB" w:rsidP="007E0C38">
      <w:pPr>
        <w:ind w:right="-5"/>
        <w:jc w:val="center"/>
        <w:rPr>
          <w:b/>
          <w:sz w:val="28"/>
          <w:szCs w:val="28"/>
        </w:rPr>
      </w:pPr>
    </w:p>
    <w:p w:rsidR="007958CB" w:rsidRPr="0053714F" w:rsidRDefault="007958CB" w:rsidP="007E0C38">
      <w:pPr>
        <w:ind w:right="-5"/>
        <w:jc w:val="center"/>
        <w:rPr>
          <w:b/>
          <w:sz w:val="28"/>
          <w:szCs w:val="28"/>
        </w:rPr>
      </w:pPr>
    </w:p>
    <w:p w:rsidR="0053714F" w:rsidRDefault="00AC0550" w:rsidP="007E0C38">
      <w:pPr>
        <w:ind w:right="-5"/>
        <w:jc w:val="center"/>
        <w:rPr>
          <w:b/>
          <w:sz w:val="28"/>
          <w:szCs w:val="28"/>
        </w:rPr>
      </w:pPr>
      <w:r w:rsidRPr="0053714F">
        <w:rPr>
          <w:b/>
          <w:sz w:val="28"/>
          <w:szCs w:val="28"/>
        </w:rPr>
        <w:t>О внесении изменений в решение Думы городского округ</w:t>
      </w:r>
      <w:r w:rsidR="0053714F">
        <w:rPr>
          <w:b/>
          <w:sz w:val="28"/>
          <w:szCs w:val="28"/>
        </w:rPr>
        <w:t xml:space="preserve">а Тольятти </w:t>
      </w:r>
    </w:p>
    <w:p w:rsidR="0053714F" w:rsidRDefault="0053714F" w:rsidP="007E0C38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от 18.05.2011 №</w:t>
      </w:r>
      <w:r w:rsidR="007A42F6" w:rsidRPr="0053714F">
        <w:rPr>
          <w:b/>
          <w:sz w:val="28"/>
          <w:szCs w:val="28"/>
        </w:rPr>
        <w:t>544 «</w:t>
      </w:r>
      <w:r w:rsidR="00AC0550" w:rsidRPr="0053714F">
        <w:rPr>
          <w:b/>
          <w:bCs/>
          <w:iCs/>
          <w:sz w:val="28"/>
          <w:szCs w:val="28"/>
        </w:rPr>
        <w:t xml:space="preserve">Об установлении нормативов финансирования муниципальных образовательных учреждений дополнительного образования детей, подведомственных департаменту культуры мэрии, </w:t>
      </w:r>
    </w:p>
    <w:p w:rsidR="007E0C38" w:rsidRPr="0053714F" w:rsidRDefault="00AC0550" w:rsidP="007E0C38">
      <w:pPr>
        <w:ind w:right="-5"/>
        <w:jc w:val="center"/>
        <w:rPr>
          <w:b/>
          <w:sz w:val="28"/>
          <w:szCs w:val="28"/>
        </w:rPr>
      </w:pPr>
      <w:r w:rsidRPr="0053714F">
        <w:rPr>
          <w:b/>
          <w:bCs/>
          <w:iCs/>
          <w:sz w:val="28"/>
          <w:szCs w:val="28"/>
        </w:rPr>
        <w:t>за счёт средств бюджета городского округа Тольятти в 2011 году»</w:t>
      </w:r>
    </w:p>
    <w:p w:rsidR="00D531FF" w:rsidRDefault="00D531FF" w:rsidP="00D531FF">
      <w:pPr>
        <w:ind w:right="-5"/>
        <w:jc w:val="center"/>
        <w:rPr>
          <w:b/>
          <w:sz w:val="28"/>
          <w:szCs w:val="28"/>
        </w:rPr>
      </w:pPr>
    </w:p>
    <w:p w:rsidR="0053714F" w:rsidRDefault="0053714F" w:rsidP="00D531FF">
      <w:pPr>
        <w:ind w:right="-5"/>
        <w:jc w:val="center"/>
        <w:rPr>
          <w:b/>
          <w:sz w:val="28"/>
          <w:szCs w:val="28"/>
        </w:rPr>
      </w:pPr>
    </w:p>
    <w:p w:rsidR="0053714F" w:rsidRPr="0053714F" w:rsidRDefault="0053714F" w:rsidP="00D531FF">
      <w:pPr>
        <w:ind w:right="-5"/>
        <w:jc w:val="center"/>
        <w:rPr>
          <w:b/>
          <w:sz w:val="28"/>
          <w:szCs w:val="28"/>
        </w:rPr>
      </w:pPr>
    </w:p>
    <w:p w:rsidR="00D531FF" w:rsidRPr="0053714F" w:rsidRDefault="001D3436" w:rsidP="00D531FF">
      <w:pPr>
        <w:ind w:firstLine="708"/>
        <w:jc w:val="both"/>
        <w:rPr>
          <w:bCs/>
          <w:sz w:val="28"/>
          <w:szCs w:val="28"/>
        </w:rPr>
      </w:pPr>
      <w:r w:rsidRPr="0053714F">
        <w:rPr>
          <w:sz w:val="28"/>
          <w:szCs w:val="28"/>
        </w:rPr>
        <w:t>Рассмотрев представленные</w:t>
      </w:r>
      <w:r w:rsidR="00D531FF" w:rsidRPr="0053714F">
        <w:rPr>
          <w:sz w:val="28"/>
          <w:szCs w:val="28"/>
        </w:rPr>
        <w:t xml:space="preserve"> мэрией </w:t>
      </w:r>
      <w:r w:rsidRPr="0053714F">
        <w:rPr>
          <w:sz w:val="28"/>
          <w:szCs w:val="28"/>
        </w:rPr>
        <w:t xml:space="preserve">изменения в решение </w:t>
      </w:r>
      <w:r w:rsidR="0053714F">
        <w:rPr>
          <w:sz w:val="28"/>
          <w:szCs w:val="28"/>
        </w:rPr>
        <w:br/>
      </w:r>
      <w:r w:rsidRPr="0053714F">
        <w:rPr>
          <w:sz w:val="28"/>
          <w:szCs w:val="28"/>
        </w:rPr>
        <w:t xml:space="preserve">Думы городского </w:t>
      </w:r>
      <w:r w:rsidR="0053714F">
        <w:rPr>
          <w:sz w:val="28"/>
          <w:szCs w:val="28"/>
        </w:rPr>
        <w:t>округа Тольятти от 18.05.2011 №</w:t>
      </w:r>
      <w:r w:rsidRPr="0053714F">
        <w:rPr>
          <w:sz w:val="28"/>
          <w:szCs w:val="28"/>
        </w:rPr>
        <w:t xml:space="preserve">544 </w:t>
      </w:r>
      <w:r w:rsidR="007A42F6" w:rsidRPr="0053714F">
        <w:rPr>
          <w:sz w:val="28"/>
          <w:szCs w:val="28"/>
        </w:rPr>
        <w:t>«</w:t>
      </w:r>
      <w:r w:rsidRPr="0053714F">
        <w:rPr>
          <w:bCs/>
          <w:iCs/>
          <w:sz w:val="28"/>
          <w:szCs w:val="28"/>
        </w:rPr>
        <w:t xml:space="preserve">Об установлении нормативов финансирования муниципальных образовательных учреждений дополнительного образования детей, подведомственных департаменту культуры мэрии, за счёт средств бюджета городского округа Тольятти </w:t>
      </w:r>
      <w:r w:rsidR="00F421A0">
        <w:rPr>
          <w:bCs/>
          <w:iCs/>
          <w:sz w:val="28"/>
          <w:szCs w:val="28"/>
        </w:rPr>
        <w:br/>
      </w:r>
      <w:r w:rsidRPr="0053714F">
        <w:rPr>
          <w:bCs/>
          <w:iCs/>
          <w:sz w:val="28"/>
          <w:szCs w:val="28"/>
        </w:rPr>
        <w:t>в 2011 году»</w:t>
      </w:r>
      <w:r w:rsidR="00D531FF" w:rsidRPr="0053714F">
        <w:rPr>
          <w:sz w:val="28"/>
          <w:szCs w:val="28"/>
        </w:rPr>
        <w:t xml:space="preserve">, Дума </w:t>
      </w:r>
    </w:p>
    <w:p w:rsidR="00D531FF" w:rsidRPr="0053714F" w:rsidRDefault="00D531FF" w:rsidP="00D531FF">
      <w:pPr>
        <w:shd w:val="clear" w:color="auto" w:fill="FFFFFF"/>
        <w:ind w:right="-5" w:firstLine="698"/>
        <w:jc w:val="both"/>
        <w:rPr>
          <w:b/>
          <w:bCs/>
          <w:i/>
          <w:iCs/>
          <w:spacing w:val="-1"/>
          <w:sz w:val="20"/>
          <w:szCs w:val="20"/>
        </w:rPr>
      </w:pPr>
    </w:p>
    <w:p w:rsidR="00D531FF" w:rsidRPr="0053714F" w:rsidRDefault="0028356E" w:rsidP="007958CB">
      <w:pPr>
        <w:shd w:val="clear" w:color="auto" w:fill="FFFFFF"/>
        <w:jc w:val="center"/>
        <w:rPr>
          <w:sz w:val="28"/>
          <w:szCs w:val="28"/>
        </w:rPr>
      </w:pPr>
      <w:r w:rsidRPr="0053714F">
        <w:rPr>
          <w:bCs/>
          <w:iCs/>
          <w:spacing w:val="-1"/>
          <w:sz w:val="28"/>
          <w:szCs w:val="28"/>
        </w:rPr>
        <w:t>РЕШИЛА</w:t>
      </w:r>
      <w:r w:rsidR="00D531FF" w:rsidRPr="0053714F">
        <w:rPr>
          <w:bCs/>
          <w:i/>
          <w:iCs/>
          <w:spacing w:val="-1"/>
          <w:sz w:val="28"/>
          <w:szCs w:val="28"/>
        </w:rPr>
        <w:t>:</w:t>
      </w:r>
    </w:p>
    <w:p w:rsidR="00D531FF" w:rsidRPr="0053714F" w:rsidRDefault="00D531FF" w:rsidP="00D531FF">
      <w:pPr>
        <w:ind w:firstLine="698"/>
        <w:jc w:val="center"/>
        <w:rPr>
          <w:i/>
          <w:sz w:val="20"/>
          <w:szCs w:val="20"/>
        </w:rPr>
      </w:pPr>
    </w:p>
    <w:p w:rsidR="009407D4" w:rsidRDefault="00F57498" w:rsidP="000B53BC">
      <w:pPr>
        <w:ind w:firstLine="697"/>
        <w:jc w:val="both"/>
        <w:rPr>
          <w:sz w:val="28"/>
          <w:szCs w:val="28"/>
        </w:rPr>
      </w:pPr>
      <w:r w:rsidRPr="0053714F">
        <w:rPr>
          <w:bCs/>
          <w:sz w:val="28"/>
          <w:szCs w:val="28"/>
        </w:rPr>
        <w:t xml:space="preserve">1. </w:t>
      </w:r>
      <w:proofErr w:type="gramStart"/>
      <w:r w:rsidRPr="0053714F">
        <w:rPr>
          <w:bCs/>
          <w:sz w:val="28"/>
          <w:szCs w:val="28"/>
        </w:rPr>
        <w:t xml:space="preserve">Внести в </w:t>
      </w:r>
      <w:r w:rsidRPr="0053714F">
        <w:rPr>
          <w:sz w:val="28"/>
          <w:szCs w:val="28"/>
        </w:rPr>
        <w:t xml:space="preserve">решение Думы городского </w:t>
      </w:r>
      <w:r w:rsidR="0053714F">
        <w:rPr>
          <w:sz w:val="28"/>
          <w:szCs w:val="28"/>
        </w:rPr>
        <w:t xml:space="preserve">округа Тольятти от </w:t>
      </w:r>
      <w:r w:rsidR="0053714F">
        <w:rPr>
          <w:sz w:val="28"/>
          <w:szCs w:val="28"/>
        </w:rPr>
        <w:br/>
        <w:t>18.05.2011 №544 «</w:t>
      </w:r>
      <w:r w:rsidRPr="0053714F">
        <w:rPr>
          <w:bCs/>
          <w:iCs/>
          <w:sz w:val="28"/>
          <w:szCs w:val="28"/>
        </w:rPr>
        <w:t xml:space="preserve">Об установлении нормативов финансирования муниципальных образовательных учреждений дополнительного </w:t>
      </w:r>
      <w:r w:rsidR="000B53BC">
        <w:rPr>
          <w:bCs/>
          <w:iCs/>
          <w:sz w:val="28"/>
          <w:szCs w:val="28"/>
        </w:rPr>
        <w:br/>
      </w:r>
      <w:r w:rsidRPr="0053714F">
        <w:rPr>
          <w:bCs/>
          <w:iCs/>
          <w:sz w:val="28"/>
          <w:szCs w:val="28"/>
        </w:rPr>
        <w:t xml:space="preserve">образования детей, подведомственных департаменту культуры мэрии, </w:t>
      </w:r>
      <w:r w:rsidR="000B53BC">
        <w:rPr>
          <w:bCs/>
          <w:iCs/>
          <w:sz w:val="28"/>
          <w:szCs w:val="28"/>
        </w:rPr>
        <w:br/>
      </w:r>
      <w:r w:rsidRPr="0053714F">
        <w:rPr>
          <w:bCs/>
          <w:iCs/>
          <w:sz w:val="28"/>
          <w:szCs w:val="28"/>
        </w:rPr>
        <w:t>за счёт средств бюджета городского округа Тольятти в 2011 году»</w:t>
      </w:r>
      <w:r w:rsidR="001E1515" w:rsidRPr="0053714F">
        <w:rPr>
          <w:bCs/>
          <w:iCs/>
          <w:sz w:val="28"/>
          <w:szCs w:val="28"/>
        </w:rPr>
        <w:t xml:space="preserve"> следующие изменения</w:t>
      </w:r>
      <w:r w:rsidR="00032B91" w:rsidRPr="0053714F">
        <w:rPr>
          <w:bCs/>
          <w:iCs/>
          <w:sz w:val="28"/>
          <w:szCs w:val="28"/>
        </w:rPr>
        <w:t xml:space="preserve">, изложив строки 3.1 и 3.2 </w:t>
      </w:r>
      <w:r w:rsidR="0053714F">
        <w:rPr>
          <w:bCs/>
          <w:sz w:val="28"/>
          <w:szCs w:val="28"/>
        </w:rPr>
        <w:t>таблицы №</w:t>
      </w:r>
      <w:r w:rsidR="00032B91" w:rsidRPr="0053714F">
        <w:rPr>
          <w:bCs/>
          <w:sz w:val="28"/>
          <w:szCs w:val="28"/>
        </w:rPr>
        <w:t xml:space="preserve">3 </w:t>
      </w:r>
      <w:r w:rsidR="000B53BC">
        <w:rPr>
          <w:bCs/>
          <w:sz w:val="28"/>
          <w:szCs w:val="28"/>
        </w:rPr>
        <w:br/>
      </w:r>
      <w:r w:rsidR="00032B91" w:rsidRPr="0053714F">
        <w:rPr>
          <w:bCs/>
          <w:sz w:val="28"/>
          <w:szCs w:val="28"/>
        </w:rPr>
        <w:t>«Поправочные коэффициенты к нормативам финансирования (</w:t>
      </w:r>
      <w:r w:rsidR="00032B91" w:rsidRPr="0053714F">
        <w:rPr>
          <w:bCs/>
          <w:sz w:val="28"/>
          <w:szCs w:val="28"/>
          <w:lang w:val="en-US"/>
        </w:rPr>
        <w:t>N</w:t>
      </w:r>
      <w:proofErr w:type="spellStart"/>
      <w:r w:rsidR="00032B91" w:rsidRPr="0053714F">
        <w:rPr>
          <w:bCs/>
          <w:sz w:val="28"/>
          <w:szCs w:val="28"/>
        </w:rPr>
        <w:t>ф</w:t>
      </w:r>
      <w:proofErr w:type="spellEnd"/>
      <w:r w:rsidR="00032B91" w:rsidRPr="0053714F">
        <w:rPr>
          <w:bCs/>
          <w:sz w:val="28"/>
          <w:szCs w:val="28"/>
        </w:rPr>
        <w:t xml:space="preserve"> б/о), учитывающие увеличение стоимости образовательной услуги на обеспечение </w:t>
      </w:r>
      <w:r w:rsidR="0053714F">
        <w:rPr>
          <w:bCs/>
          <w:sz w:val="28"/>
          <w:szCs w:val="28"/>
        </w:rPr>
        <w:br/>
      </w:r>
      <w:r w:rsidR="00032B91" w:rsidRPr="0053714F">
        <w:rPr>
          <w:bCs/>
          <w:sz w:val="28"/>
          <w:szCs w:val="28"/>
        </w:rPr>
        <w:t>учебного процесса</w:t>
      </w:r>
      <w:proofErr w:type="gramEnd"/>
      <w:r w:rsidR="00032B91" w:rsidRPr="0053714F">
        <w:rPr>
          <w:bCs/>
          <w:sz w:val="28"/>
          <w:szCs w:val="28"/>
        </w:rPr>
        <w:t xml:space="preserve"> в зависимости от градации учреждений по контин</w:t>
      </w:r>
      <w:r w:rsidR="0053714F">
        <w:rPr>
          <w:bCs/>
          <w:sz w:val="28"/>
          <w:szCs w:val="28"/>
        </w:rPr>
        <w:t>генту обучающихся» Приложения №</w:t>
      </w:r>
      <w:r w:rsidR="00032B91" w:rsidRPr="0053714F">
        <w:rPr>
          <w:bCs/>
          <w:sz w:val="28"/>
          <w:szCs w:val="28"/>
        </w:rPr>
        <w:t xml:space="preserve">2 </w:t>
      </w:r>
      <w:r w:rsidR="009407D4" w:rsidRPr="0053714F">
        <w:rPr>
          <w:sz w:val="28"/>
          <w:szCs w:val="28"/>
        </w:rPr>
        <w:t>в следующей редакции:</w:t>
      </w:r>
    </w:p>
    <w:p w:rsidR="000B53BC" w:rsidRPr="0053714F" w:rsidRDefault="000B53BC" w:rsidP="000B53BC">
      <w:pPr>
        <w:ind w:firstLine="697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5760"/>
        <w:gridCol w:w="2520"/>
      </w:tblGrid>
      <w:tr w:rsidR="00032B91" w:rsidRPr="0053714F" w:rsidTr="000B53BC">
        <w:trPr>
          <w:trHeight w:val="6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1" w:rsidRPr="0053714F" w:rsidRDefault="00032B91" w:rsidP="00032B91">
            <w:pPr>
              <w:jc w:val="center"/>
              <w:rPr>
                <w:sz w:val="28"/>
                <w:szCs w:val="28"/>
              </w:rPr>
            </w:pPr>
            <w:r w:rsidRPr="0053714F">
              <w:rPr>
                <w:sz w:val="28"/>
                <w:szCs w:val="28"/>
              </w:rPr>
              <w:t>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1" w:rsidRPr="0053714F" w:rsidRDefault="00032B91" w:rsidP="00032B91">
            <w:pPr>
              <w:rPr>
                <w:sz w:val="28"/>
                <w:szCs w:val="28"/>
              </w:rPr>
            </w:pPr>
            <w:r w:rsidRPr="0053714F">
              <w:rPr>
                <w:sz w:val="28"/>
                <w:szCs w:val="28"/>
              </w:rPr>
              <w:t>Контингент до 360 человек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91" w:rsidRPr="0053714F" w:rsidRDefault="00032B91" w:rsidP="00032B91">
            <w:pPr>
              <w:jc w:val="center"/>
              <w:rPr>
                <w:sz w:val="28"/>
                <w:szCs w:val="28"/>
              </w:rPr>
            </w:pPr>
            <w:r w:rsidRPr="0053714F">
              <w:rPr>
                <w:sz w:val="28"/>
                <w:szCs w:val="28"/>
              </w:rPr>
              <w:t>1,773</w:t>
            </w:r>
          </w:p>
        </w:tc>
      </w:tr>
      <w:tr w:rsidR="00032B91" w:rsidRPr="0053714F" w:rsidTr="000B53BC">
        <w:trPr>
          <w:trHeight w:val="8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1" w:rsidRPr="0053714F" w:rsidRDefault="00032B91" w:rsidP="009033C3">
            <w:pPr>
              <w:jc w:val="center"/>
              <w:rPr>
                <w:sz w:val="28"/>
                <w:szCs w:val="28"/>
              </w:rPr>
            </w:pPr>
            <w:r w:rsidRPr="0053714F">
              <w:rPr>
                <w:sz w:val="28"/>
                <w:szCs w:val="28"/>
              </w:rPr>
              <w:t>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1" w:rsidRPr="0053714F" w:rsidRDefault="00032B91" w:rsidP="00AB6D04">
            <w:pPr>
              <w:rPr>
                <w:sz w:val="28"/>
                <w:szCs w:val="28"/>
              </w:rPr>
            </w:pPr>
            <w:r w:rsidRPr="0053714F">
              <w:rPr>
                <w:sz w:val="28"/>
                <w:szCs w:val="28"/>
              </w:rPr>
              <w:t>Контингент от 361 до 530 человек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91" w:rsidRPr="0053714F" w:rsidRDefault="00032B91" w:rsidP="00032B91">
            <w:pPr>
              <w:jc w:val="center"/>
              <w:rPr>
                <w:sz w:val="28"/>
                <w:szCs w:val="28"/>
              </w:rPr>
            </w:pPr>
            <w:r w:rsidRPr="0053714F">
              <w:rPr>
                <w:sz w:val="28"/>
                <w:szCs w:val="28"/>
              </w:rPr>
              <w:t>1,307</w:t>
            </w:r>
          </w:p>
        </w:tc>
      </w:tr>
    </w:tbl>
    <w:p w:rsidR="0053714F" w:rsidRDefault="0053714F" w:rsidP="009407D4">
      <w:pPr>
        <w:ind w:firstLine="720"/>
        <w:jc w:val="both"/>
        <w:rPr>
          <w:spacing w:val="-10"/>
          <w:sz w:val="28"/>
          <w:szCs w:val="28"/>
        </w:rPr>
      </w:pPr>
    </w:p>
    <w:p w:rsidR="000B53BC" w:rsidRDefault="000B53BC" w:rsidP="009407D4">
      <w:pPr>
        <w:ind w:firstLine="720"/>
        <w:jc w:val="both"/>
        <w:rPr>
          <w:spacing w:val="-10"/>
          <w:sz w:val="28"/>
          <w:szCs w:val="28"/>
        </w:rPr>
      </w:pPr>
    </w:p>
    <w:p w:rsidR="009407D4" w:rsidRPr="0053714F" w:rsidRDefault="00032B91" w:rsidP="009407D4">
      <w:pPr>
        <w:ind w:firstLine="720"/>
        <w:jc w:val="both"/>
        <w:rPr>
          <w:spacing w:val="-10"/>
          <w:sz w:val="28"/>
          <w:szCs w:val="28"/>
        </w:rPr>
      </w:pPr>
      <w:r w:rsidRPr="0053714F">
        <w:rPr>
          <w:spacing w:val="-10"/>
          <w:sz w:val="28"/>
          <w:szCs w:val="28"/>
        </w:rPr>
        <w:lastRenderedPageBreak/>
        <w:t>2</w:t>
      </w:r>
      <w:r w:rsidR="009407D4" w:rsidRPr="0053714F">
        <w:rPr>
          <w:spacing w:val="-10"/>
          <w:sz w:val="28"/>
          <w:szCs w:val="28"/>
        </w:rPr>
        <w:t>. Опубликовать настоящее решение в средствах массовой информации городского округа.</w:t>
      </w:r>
    </w:p>
    <w:p w:rsidR="009407D4" w:rsidRPr="0053714F" w:rsidRDefault="009407D4" w:rsidP="009407D4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53714F">
        <w:rPr>
          <w:sz w:val="28"/>
          <w:szCs w:val="28"/>
        </w:rPr>
        <w:t xml:space="preserve">3. Настоящее решение вступает в силу с момента опубликования </w:t>
      </w:r>
      <w:r w:rsidR="0053714F">
        <w:rPr>
          <w:sz w:val="28"/>
          <w:szCs w:val="28"/>
        </w:rPr>
        <w:br/>
      </w:r>
      <w:r w:rsidRPr="0053714F">
        <w:rPr>
          <w:sz w:val="28"/>
          <w:szCs w:val="28"/>
        </w:rPr>
        <w:t xml:space="preserve">и распространяет своё действие на </w:t>
      </w:r>
      <w:r w:rsidR="002B68CE" w:rsidRPr="0053714F">
        <w:rPr>
          <w:sz w:val="28"/>
          <w:szCs w:val="28"/>
        </w:rPr>
        <w:t>правоотнош</w:t>
      </w:r>
      <w:r w:rsidRPr="0053714F">
        <w:rPr>
          <w:sz w:val="28"/>
          <w:szCs w:val="28"/>
        </w:rPr>
        <w:t xml:space="preserve">ения, возникшие с </w:t>
      </w:r>
      <w:r w:rsidR="00105EFB">
        <w:rPr>
          <w:sz w:val="28"/>
          <w:szCs w:val="28"/>
        </w:rPr>
        <w:br/>
      </w:r>
      <w:r w:rsidRPr="0053714F">
        <w:rPr>
          <w:sz w:val="28"/>
          <w:szCs w:val="28"/>
        </w:rPr>
        <w:t>01.0</w:t>
      </w:r>
      <w:r w:rsidR="003C3C62" w:rsidRPr="0053714F">
        <w:rPr>
          <w:sz w:val="28"/>
          <w:szCs w:val="28"/>
        </w:rPr>
        <w:t>9</w:t>
      </w:r>
      <w:r w:rsidRPr="0053714F">
        <w:rPr>
          <w:sz w:val="28"/>
          <w:szCs w:val="28"/>
        </w:rPr>
        <w:t>.2011 года.</w:t>
      </w:r>
    </w:p>
    <w:p w:rsidR="009407D4" w:rsidRPr="0053714F" w:rsidRDefault="009407D4" w:rsidP="009407D4">
      <w:pPr>
        <w:ind w:firstLine="720"/>
        <w:jc w:val="both"/>
        <w:rPr>
          <w:bCs/>
          <w:sz w:val="28"/>
          <w:szCs w:val="28"/>
        </w:rPr>
      </w:pPr>
      <w:r w:rsidRPr="0053714F">
        <w:rPr>
          <w:bCs/>
          <w:sz w:val="28"/>
          <w:szCs w:val="28"/>
        </w:rPr>
        <w:t xml:space="preserve">4. </w:t>
      </w:r>
      <w:proofErr w:type="gramStart"/>
      <w:r w:rsidRPr="0053714F">
        <w:rPr>
          <w:bCs/>
          <w:sz w:val="28"/>
          <w:szCs w:val="28"/>
        </w:rPr>
        <w:t>Контроль за</w:t>
      </w:r>
      <w:proofErr w:type="gramEnd"/>
      <w:r w:rsidRPr="0053714F">
        <w:rPr>
          <w:bCs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Pr="0053714F">
        <w:rPr>
          <w:bCs/>
          <w:sz w:val="28"/>
          <w:szCs w:val="28"/>
        </w:rPr>
        <w:t>Носорев</w:t>
      </w:r>
      <w:proofErr w:type="spellEnd"/>
      <w:r w:rsidRPr="0053714F">
        <w:rPr>
          <w:bCs/>
          <w:sz w:val="28"/>
          <w:szCs w:val="28"/>
        </w:rPr>
        <w:t xml:space="preserve"> М.Н.).</w:t>
      </w:r>
    </w:p>
    <w:p w:rsidR="009407D4" w:rsidRDefault="009407D4" w:rsidP="009407D4">
      <w:pPr>
        <w:pStyle w:val="1"/>
        <w:jc w:val="left"/>
        <w:rPr>
          <w:b w:val="0"/>
          <w:sz w:val="28"/>
          <w:szCs w:val="28"/>
        </w:rPr>
      </w:pPr>
    </w:p>
    <w:p w:rsidR="0053714F" w:rsidRPr="0053714F" w:rsidRDefault="0053714F" w:rsidP="0053714F"/>
    <w:p w:rsidR="009407D4" w:rsidRPr="0053714F" w:rsidRDefault="009407D4" w:rsidP="009407D4">
      <w:pPr>
        <w:rPr>
          <w:sz w:val="28"/>
          <w:szCs w:val="28"/>
        </w:rPr>
      </w:pPr>
    </w:p>
    <w:p w:rsidR="00FB1CFA" w:rsidRDefault="00FB1CFA" w:rsidP="00FB1CF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А.Н.Пушков</w:t>
      </w:r>
    </w:p>
    <w:p w:rsidR="003C3C62" w:rsidRDefault="003C3C62" w:rsidP="003C3C62">
      <w:pPr>
        <w:ind w:firstLine="708"/>
        <w:jc w:val="both"/>
        <w:rPr>
          <w:sz w:val="28"/>
          <w:szCs w:val="28"/>
        </w:rPr>
      </w:pPr>
    </w:p>
    <w:p w:rsidR="0053714F" w:rsidRPr="0053714F" w:rsidRDefault="0053714F" w:rsidP="003C3C62">
      <w:pPr>
        <w:ind w:firstLine="708"/>
        <w:jc w:val="both"/>
        <w:rPr>
          <w:sz w:val="28"/>
          <w:szCs w:val="28"/>
        </w:rPr>
      </w:pPr>
    </w:p>
    <w:p w:rsidR="003C3C62" w:rsidRPr="0053714F" w:rsidRDefault="003C3C62" w:rsidP="003C3C62">
      <w:pPr>
        <w:ind w:firstLine="567"/>
        <w:jc w:val="right"/>
        <w:rPr>
          <w:sz w:val="28"/>
          <w:szCs w:val="28"/>
        </w:rPr>
      </w:pPr>
    </w:p>
    <w:p w:rsidR="003C3C62" w:rsidRPr="0053714F" w:rsidRDefault="003C3C62" w:rsidP="003C3C62">
      <w:pPr>
        <w:jc w:val="both"/>
        <w:rPr>
          <w:sz w:val="28"/>
          <w:szCs w:val="28"/>
        </w:rPr>
      </w:pPr>
      <w:r w:rsidRPr="0053714F">
        <w:rPr>
          <w:sz w:val="28"/>
          <w:szCs w:val="28"/>
        </w:rPr>
        <w:t xml:space="preserve">Председатель Думы </w:t>
      </w:r>
      <w:r w:rsidRPr="0053714F">
        <w:rPr>
          <w:sz w:val="28"/>
          <w:szCs w:val="28"/>
        </w:rPr>
        <w:tab/>
      </w:r>
      <w:r w:rsidRPr="0053714F">
        <w:rPr>
          <w:i/>
          <w:sz w:val="28"/>
          <w:szCs w:val="28"/>
        </w:rPr>
        <w:tab/>
      </w:r>
      <w:r w:rsidRPr="0053714F">
        <w:rPr>
          <w:i/>
          <w:sz w:val="28"/>
          <w:szCs w:val="28"/>
        </w:rPr>
        <w:tab/>
        <w:t xml:space="preserve">                    </w:t>
      </w:r>
      <w:r w:rsidRPr="0053714F">
        <w:rPr>
          <w:i/>
          <w:sz w:val="28"/>
          <w:szCs w:val="28"/>
        </w:rPr>
        <w:tab/>
      </w:r>
      <w:r w:rsidRPr="0053714F">
        <w:rPr>
          <w:i/>
          <w:sz w:val="28"/>
          <w:szCs w:val="28"/>
        </w:rPr>
        <w:tab/>
      </w:r>
      <w:r w:rsidRPr="0053714F">
        <w:rPr>
          <w:i/>
          <w:sz w:val="28"/>
          <w:szCs w:val="28"/>
        </w:rPr>
        <w:tab/>
        <w:t xml:space="preserve">      </w:t>
      </w:r>
      <w:r w:rsidR="0053714F">
        <w:rPr>
          <w:i/>
          <w:sz w:val="28"/>
          <w:szCs w:val="28"/>
        </w:rPr>
        <w:t xml:space="preserve">    </w:t>
      </w:r>
      <w:r w:rsidRPr="0053714F">
        <w:rPr>
          <w:i/>
          <w:sz w:val="28"/>
          <w:szCs w:val="28"/>
        </w:rPr>
        <w:t xml:space="preserve">   </w:t>
      </w:r>
      <w:r w:rsidR="0053714F">
        <w:rPr>
          <w:sz w:val="28"/>
          <w:szCs w:val="28"/>
        </w:rPr>
        <w:t>А.И.</w:t>
      </w:r>
      <w:r w:rsidR="00F421A0">
        <w:rPr>
          <w:sz w:val="28"/>
          <w:szCs w:val="28"/>
        </w:rPr>
        <w:t>Зверев</w:t>
      </w:r>
    </w:p>
    <w:p w:rsidR="001E1515" w:rsidRPr="0053714F" w:rsidRDefault="001E1515" w:rsidP="00F57498">
      <w:pPr>
        <w:ind w:firstLine="698"/>
        <w:jc w:val="both"/>
        <w:rPr>
          <w:sz w:val="28"/>
          <w:szCs w:val="28"/>
        </w:rPr>
      </w:pPr>
    </w:p>
    <w:sectPr w:rsidR="001E1515" w:rsidRPr="0053714F" w:rsidSect="005371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EFB" w:rsidRDefault="00105EFB" w:rsidP="0053714F">
      <w:r>
        <w:separator/>
      </w:r>
    </w:p>
  </w:endnote>
  <w:endnote w:type="continuationSeparator" w:id="1">
    <w:p w:rsidR="00105EFB" w:rsidRDefault="00105EFB" w:rsidP="00537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EFB" w:rsidRDefault="00105EFB" w:rsidP="0053714F">
      <w:r>
        <w:separator/>
      </w:r>
    </w:p>
  </w:footnote>
  <w:footnote w:type="continuationSeparator" w:id="1">
    <w:p w:rsidR="00105EFB" w:rsidRDefault="00105EFB" w:rsidP="00537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65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05EFB" w:rsidRPr="00F421A0" w:rsidRDefault="009772DB">
        <w:pPr>
          <w:pStyle w:val="a6"/>
          <w:jc w:val="center"/>
          <w:rPr>
            <w:sz w:val="20"/>
            <w:szCs w:val="20"/>
          </w:rPr>
        </w:pPr>
        <w:r w:rsidRPr="00F421A0">
          <w:rPr>
            <w:sz w:val="20"/>
            <w:szCs w:val="20"/>
          </w:rPr>
          <w:fldChar w:fldCharType="begin"/>
        </w:r>
        <w:r w:rsidR="00105EFB" w:rsidRPr="00F421A0">
          <w:rPr>
            <w:sz w:val="20"/>
            <w:szCs w:val="20"/>
          </w:rPr>
          <w:instrText xml:space="preserve"> PAGE   \* MERGEFORMAT </w:instrText>
        </w:r>
        <w:r w:rsidRPr="00F421A0">
          <w:rPr>
            <w:sz w:val="20"/>
            <w:szCs w:val="20"/>
          </w:rPr>
          <w:fldChar w:fldCharType="separate"/>
        </w:r>
        <w:r w:rsidR="000B53BC">
          <w:rPr>
            <w:noProof/>
            <w:sz w:val="20"/>
            <w:szCs w:val="20"/>
          </w:rPr>
          <w:t>2</w:t>
        </w:r>
        <w:r w:rsidRPr="00F421A0">
          <w:rPr>
            <w:sz w:val="20"/>
            <w:szCs w:val="20"/>
          </w:rPr>
          <w:fldChar w:fldCharType="end"/>
        </w:r>
      </w:p>
    </w:sdtContent>
  </w:sdt>
  <w:p w:rsidR="00105EFB" w:rsidRDefault="00105E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DCE95C"/>
    <w:lvl w:ilvl="0">
      <w:numFmt w:val="bullet"/>
      <w:lvlText w:val="*"/>
      <w:lvlJc w:val="left"/>
    </w:lvl>
  </w:abstractNum>
  <w:abstractNum w:abstractNumId="1">
    <w:nsid w:val="0A464B6B"/>
    <w:multiLevelType w:val="hybridMultilevel"/>
    <w:tmpl w:val="B4C69B74"/>
    <w:lvl w:ilvl="0" w:tplc="BFD295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C722DA"/>
    <w:multiLevelType w:val="hybridMultilevel"/>
    <w:tmpl w:val="2F7058B4"/>
    <w:lvl w:ilvl="0" w:tplc="8B3AC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01B0ADE"/>
    <w:multiLevelType w:val="hybridMultilevel"/>
    <w:tmpl w:val="F81287A0"/>
    <w:lvl w:ilvl="0" w:tplc="C2942EE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50D7192A"/>
    <w:multiLevelType w:val="hybridMultilevel"/>
    <w:tmpl w:val="4DA2A19E"/>
    <w:lvl w:ilvl="0" w:tplc="FB326F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844626"/>
    <w:multiLevelType w:val="hybridMultilevel"/>
    <w:tmpl w:val="C292CE52"/>
    <w:lvl w:ilvl="0" w:tplc="95E4FB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8AA4A27"/>
    <w:multiLevelType w:val="hybridMultilevel"/>
    <w:tmpl w:val="170EC806"/>
    <w:lvl w:ilvl="0" w:tplc="F23A5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A21"/>
    <w:rsid w:val="0001557E"/>
    <w:rsid w:val="00016425"/>
    <w:rsid w:val="00022A83"/>
    <w:rsid w:val="00026C05"/>
    <w:rsid w:val="00032B91"/>
    <w:rsid w:val="00045D7E"/>
    <w:rsid w:val="000500A6"/>
    <w:rsid w:val="00086C0D"/>
    <w:rsid w:val="00096978"/>
    <w:rsid w:val="000B53BC"/>
    <w:rsid w:val="000C06AB"/>
    <w:rsid w:val="000D12FF"/>
    <w:rsid w:val="000D374A"/>
    <w:rsid w:val="000D5917"/>
    <w:rsid w:val="000E5A21"/>
    <w:rsid w:val="000F0D7A"/>
    <w:rsid w:val="000F1D80"/>
    <w:rsid w:val="0010059D"/>
    <w:rsid w:val="0010094B"/>
    <w:rsid w:val="00105EFB"/>
    <w:rsid w:val="00135905"/>
    <w:rsid w:val="0015588F"/>
    <w:rsid w:val="0017308D"/>
    <w:rsid w:val="00184909"/>
    <w:rsid w:val="001A2881"/>
    <w:rsid w:val="001B46DC"/>
    <w:rsid w:val="001C018B"/>
    <w:rsid w:val="001C39E9"/>
    <w:rsid w:val="001D2DD5"/>
    <w:rsid w:val="001D30E7"/>
    <w:rsid w:val="001D3436"/>
    <w:rsid w:val="001E1515"/>
    <w:rsid w:val="001E2A5C"/>
    <w:rsid w:val="001F63D4"/>
    <w:rsid w:val="00202DE4"/>
    <w:rsid w:val="00251D7F"/>
    <w:rsid w:val="00261A80"/>
    <w:rsid w:val="00280F88"/>
    <w:rsid w:val="002831D7"/>
    <w:rsid w:val="0028356E"/>
    <w:rsid w:val="002836A8"/>
    <w:rsid w:val="00293D75"/>
    <w:rsid w:val="00295548"/>
    <w:rsid w:val="002A5B03"/>
    <w:rsid w:val="002B68CE"/>
    <w:rsid w:val="002C0936"/>
    <w:rsid w:val="002E10D4"/>
    <w:rsid w:val="002E42E0"/>
    <w:rsid w:val="002F6266"/>
    <w:rsid w:val="00312816"/>
    <w:rsid w:val="00312EFE"/>
    <w:rsid w:val="003203AA"/>
    <w:rsid w:val="00362FAC"/>
    <w:rsid w:val="00383DE2"/>
    <w:rsid w:val="00393472"/>
    <w:rsid w:val="0039578F"/>
    <w:rsid w:val="003B15B6"/>
    <w:rsid w:val="003C16C5"/>
    <w:rsid w:val="003C3C62"/>
    <w:rsid w:val="003D1B1E"/>
    <w:rsid w:val="003D36CD"/>
    <w:rsid w:val="00410480"/>
    <w:rsid w:val="00410C52"/>
    <w:rsid w:val="00465474"/>
    <w:rsid w:val="00474CD4"/>
    <w:rsid w:val="004835CE"/>
    <w:rsid w:val="00491A21"/>
    <w:rsid w:val="004B241A"/>
    <w:rsid w:val="004C0FCB"/>
    <w:rsid w:val="004C1A98"/>
    <w:rsid w:val="004C7839"/>
    <w:rsid w:val="004D79CA"/>
    <w:rsid w:val="004E5F27"/>
    <w:rsid w:val="004F62CF"/>
    <w:rsid w:val="0053714F"/>
    <w:rsid w:val="00550FD9"/>
    <w:rsid w:val="005717D2"/>
    <w:rsid w:val="005938C2"/>
    <w:rsid w:val="005B2547"/>
    <w:rsid w:val="005D00E8"/>
    <w:rsid w:val="005F3588"/>
    <w:rsid w:val="00603767"/>
    <w:rsid w:val="00606DAB"/>
    <w:rsid w:val="00612C9B"/>
    <w:rsid w:val="00640AF1"/>
    <w:rsid w:val="00676FF0"/>
    <w:rsid w:val="00677EFB"/>
    <w:rsid w:val="006A1FDF"/>
    <w:rsid w:val="006C182A"/>
    <w:rsid w:val="006D0B18"/>
    <w:rsid w:val="00707CD8"/>
    <w:rsid w:val="00710F6C"/>
    <w:rsid w:val="0074161B"/>
    <w:rsid w:val="00743C67"/>
    <w:rsid w:val="00760DFE"/>
    <w:rsid w:val="007615DE"/>
    <w:rsid w:val="007627C5"/>
    <w:rsid w:val="00765A6F"/>
    <w:rsid w:val="00767A7B"/>
    <w:rsid w:val="007801D4"/>
    <w:rsid w:val="0078245B"/>
    <w:rsid w:val="007952D3"/>
    <w:rsid w:val="007958CB"/>
    <w:rsid w:val="0079770E"/>
    <w:rsid w:val="007A21C4"/>
    <w:rsid w:val="007A3D3D"/>
    <w:rsid w:val="007A42F6"/>
    <w:rsid w:val="007D35EB"/>
    <w:rsid w:val="007E0C38"/>
    <w:rsid w:val="007E5C7A"/>
    <w:rsid w:val="007F5E12"/>
    <w:rsid w:val="00800ACC"/>
    <w:rsid w:val="0082364E"/>
    <w:rsid w:val="0084521B"/>
    <w:rsid w:val="00846BC6"/>
    <w:rsid w:val="0085254C"/>
    <w:rsid w:val="00857A6C"/>
    <w:rsid w:val="00860FD6"/>
    <w:rsid w:val="00861F5C"/>
    <w:rsid w:val="008854D6"/>
    <w:rsid w:val="00887F36"/>
    <w:rsid w:val="008A573A"/>
    <w:rsid w:val="008C30EA"/>
    <w:rsid w:val="008E66F4"/>
    <w:rsid w:val="008F17C0"/>
    <w:rsid w:val="009033C3"/>
    <w:rsid w:val="0090351C"/>
    <w:rsid w:val="00903C2C"/>
    <w:rsid w:val="009054D2"/>
    <w:rsid w:val="009072F2"/>
    <w:rsid w:val="00912260"/>
    <w:rsid w:val="009268C9"/>
    <w:rsid w:val="009407D4"/>
    <w:rsid w:val="0096253D"/>
    <w:rsid w:val="00974DCB"/>
    <w:rsid w:val="009772DB"/>
    <w:rsid w:val="00987CF2"/>
    <w:rsid w:val="009B1BAF"/>
    <w:rsid w:val="00A07BDA"/>
    <w:rsid w:val="00A16DB4"/>
    <w:rsid w:val="00A20A6C"/>
    <w:rsid w:val="00A31B2F"/>
    <w:rsid w:val="00A545EF"/>
    <w:rsid w:val="00A71086"/>
    <w:rsid w:val="00A8701F"/>
    <w:rsid w:val="00A91FA9"/>
    <w:rsid w:val="00AB3BBA"/>
    <w:rsid w:val="00AB6D04"/>
    <w:rsid w:val="00AC0550"/>
    <w:rsid w:val="00AC6F77"/>
    <w:rsid w:val="00AD07C3"/>
    <w:rsid w:val="00AD1DBD"/>
    <w:rsid w:val="00AD632D"/>
    <w:rsid w:val="00AE2602"/>
    <w:rsid w:val="00B15BE9"/>
    <w:rsid w:val="00B62BD2"/>
    <w:rsid w:val="00B64979"/>
    <w:rsid w:val="00B818FA"/>
    <w:rsid w:val="00B903C8"/>
    <w:rsid w:val="00B91824"/>
    <w:rsid w:val="00BE043F"/>
    <w:rsid w:val="00BF0523"/>
    <w:rsid w:val="00BF19A4"/>
    <w:rsid w:val="00C061FC"/>
    <w:rsid w:val="00C35F26"/>
    <w:rsid w:val="00C47F1F"/>
    <w:rsid w:val="00C608B2"/>
    <w:rsid w:val="00C81E7C"/>
    <w:rsid w:val="00CB1452"/>
    <w:rsid w:val="00CB7A13"/>
    <w:rsid w:val="00CD701D"/>
    <w:rsid w:val="00CD7699"/>
    <w:rsid w:val="00CF183C"/>
    <w:rsid w:val="00D12C3C"/>
    <w:rsid w:val="00D35A6B"/>
    <w:rsid w:val="00D520EB"/>
    <w:rsid w:val="00D531FF"/>
    <w:rsid w:val="00DF5210"/>
    <w:rsid w:val="00E0791F"/>
    <w:rsid w:val="00E26B05"/>
    <w:rsid w:val="00E3636D"/>
    <w:rsid w:val="00E51B75"/>
    <w:rsid w:val="00E620B4"/>
    <w:rsid w:val="00EA13A1"/>
    <w:rsid w:val="00EA34D8"/>
    <w:rsid w:val="00EA417F"/>
    <w:rsid w:val="00EC23B2"/>
    <w:rsid w:val="00EC286B"/>
    <w:rsid w:val="00ED4133"/>
    <w:rsid w:val="00F0286D"/>
    <w:rsid w:val="00F16B94"/>
    <w:rsid w:val="00F35E0A"/>
    <w:rsid w:val="00F421A0"/>
    <w:rsid w:val="00F51E0A"/>
    <w:rsid w:val="00F57498"/>
    <w:rsid w:val="00F92503"/>
    <w:rsid w:val="00FA74E7"/>
    <w:rsid w:val="00FB1CFA"/>
    <w:rsid w:val="00FC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A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07D4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407D4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1A21"/>
    <w:rPr>
      <w:lang w:val="pl-PL" w:eastAsia="pl-PL"/>
    </w:rPr>
  </w:style>
  <w:style w:type="paragraph" w:customStyle="1" w:styleId="ConsPlusNormal">
    <w:name w:val="ConsPlusNormal"/>
    <w:rsid w:val="00491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91A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 Знак Знак Знак"/>
    <w:basedOn w:val="a"/>
    <w:rsid w:val="00743C67"/>
    <w:rPr>
      <w:lang w:val="pl-PL" w:eastAsia="pl-PL"/>
    </w:rPr>
  </w:style>
  <w:style w:type="table" w:styleId="a5">
    <w:name w:val="Table Grid"/>
    <w:basedOn w:val="a1"/>
    <w:rsid w:val="00E62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969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D531F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Indent 2"/>
    <w:basedOn w:val="a"/>
    <w:rsid w:val="009407D4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9407D4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9407D4"/>
    <w:rPr>
      <w:b/>
      <w:bCs/>
      <w:sz w:val="28"/>
      <w:szCs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5371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714F"/>
    <w:rPr>
      <w:sz w:val="24"/>
      <w:szCs w:val="24"/>
    </w:rPr>
  </w:style>
  <w:style w:type="paragraph" w:styleId="a8">
    <w:name w:val="footer"/>
    <w:basedOn w:val="a"/>
    <w:link w:val="a9"/>
    <w:rsid w:val="005371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3714F"/>
    <w:rPr>
      <w:sz w:val="24"/>
      <w:szCs w:val="24"/>
    </w:rPr>
  </w:style>
  <w:style w:type="paragraph" w:styleId="aa">
    <w:name w:val="Balloon Text"/>
    <w:basedOn w:val="a"/>
    <w:link w:val="ab"/>
    <w:rsid w:val="005371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371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B5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195 от 21</vt:lpstr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195 от 21</dc:title>
  <dc:subject/>
  <dc:creator>Макарова</dc:creator>
  <cp:keywords/>
  <dc:description/>
  <cp:lastModifiedBy>Жесткова</cp:lastModifiedBy>
  <cp:revision>9</cp:revision>
  <cp:lastPrinted>2011-10-07T04:51:00Z</cp:lastPrinted>
  <dcterms:created xsi:type="dcterms:W3CDTF">2011-09-21T09:08:00Z</dcterms:created>
  <dcterms:modified xsi:type="dcterms:W3CDTF">2011-10-07T04:53:00Z</dcterms:modified>
</cp:coreProperties>
</file>