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72" w:rsidRPr="00B87802" w:rsidRDefault="001E7B72" w:rsidP="001E7B72">
      <w:pPr>
        <w:rPr>
          <w:sz w:val="28"/>
          <w:szCs w:val="28"/>
        </w:rPr>
      </w:pPr>
    </w:p>
    <w:p w:rsidR="001E7B72" w:rsidRPr="00B87802" w:rsidRDefault="001E7B72" w:rsidP="001E7B72">
      <w:pPr>
        <w:rPr>
          <w:sz w:val="28"/>
          <w:szCs w:val="28"/>
        </w:rPr>
      </w:pPr>
    </w:p>
    <w:p w:rsidR="001E7B72" w:rsidRPr="00B87802" w:rsidRDefault="001E7B72" w:rsidP="001E7B72">
      <w:pPr>
        <w:rPr>
          <w:sz w:val="28"/>
          <w:szCs w:val="28"/>
        </w:rPr>
      </w:pPr>
    </w:p>
    <w:p w:rsidR="001E7B72" w:rsidRDefault="001E7B72" w:rsidP="001E7B72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1E7B72" w:rsidRDefault="001E7B72" w:rsidP="001E7B72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BF3CD6" w:rsidRPr="006B5FE8" w:rsidRDefault="00BF3CD6" w:rsidP="001E7B72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BF3CD6" w:rsidRPr="006B5FE8" w:rsidRDefault="00BF3CD6" w:rsidP="001E7B72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BF3CD6" w:rsidRPr="006B5FE8" w:rsidRDefault="00BF3CD6" w:rsidP="001E7B72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BF3CD6" w:rsidRPr="006B5FE8" w:rsidRDefault="00BF3CD6" w:rsidP="001E7B72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BF3CD6" w:rsidRPr="006B5FE8" w:rsidRDefault="00BF3CD6" w:rsidP="001E7B72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146F58" w:rsidRDefault="00146F58" w:rsidP="001E7B72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1E7B72" w:rsidRDefault="001E7B72" w:rsidP="001E7B72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О плане </w:t>
      </w:r>
      <w:r>
        <w:rPr>
          <w:b/>
          <w:bCs/>
          <w:sz w:val="28"/>
          <w:szCs w:val="28"/>
        </w:rPr>
        <w:t>нормотворческой</w:t>
      </w:r>
      <w:r w:rsidRPr="00F85B93">
        <w:rPr>
          <w:b/>
          <w:bCs/>
          <w:sz w:val="28"/>
          <w:szCs w:val="28"/>
        </w:rPr>
        <w:t xml:space="preserve"> деятельности Думы </w:t>
      </w:r>
    </w:p>
    <w:p w:rsidR="001E7B72" w:rsidRDefault="001E7B72" w:rsidP="001E7B72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городского округа Тольятти на </w:t>
      </w:r>
      <w:r w:rsidRPr="00F85B93">
        <w:rPr>
          <w:b/>
          <w:bCs/>
          <w:sz w:val="28"/>
          <w:szCs w:val="28"/>
          <w:lang w:val="en-US"/>
        </w:rPr>
        <w:t>I</w:t>
      </w:r>
      <w:r w:rsidR="00E40B62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 квартал 2011</w:t>
      </w:r>
      <w:r w:rsidRPr="00F85B93">
        <w:rPr>
          <w:b/>
          <w:bCs/>
          <w:sz w:val="28"/>
          <w:szCs w:val="28"/>
        </w:rPr>
        <w:t xml:space="preserve"> года </w:t>
      </w:r>
    </w:p>
    <w:p w:rsidR="001E7B72" w:rsidRPr="006B5FE8" w:rsidRDefault="001E7B72" w:rsidP="001E7B72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1E7B72" w:rsidRPr="00B87802" w:rsidRDefault="001E7B72" w:rsidP="001E7B72">
      <w:pPr>
        <w:rPr>
          <w:sz w:val="28"/>
          <w:szCs w:val="28"/>
        </w:rPr>
      </w:pPr>
    </w:p>
    <w:p w:rsidR="001E7B72" w:rsidRPr="00DA2983" w:rsidRDefault="001E7B72" w:rsidP="001E7B72">
      <w:pPr>
        <w:ind w:right="566"/>
        <w:jc w:val="both"/>
        <w:rPr>
          <w:sz w:val="28"/>
          <w:szCs w:val="28"/>
        </w:rPr>
      </w:pPr>
    </w:p>
    <w:p w:rsidR="00DA0D0D" w:rsidRPr="00DA2983" w:rsidRDefault="00DA0D0D" w:rsidP="00BF3CD6">
      <w:pPr>
        <w:tabs>
          <w:tab w:val="left" w:pos="9354"/>
        </w:tabs>
        <w:spacing w:line="360" w:lineRule="auto"/>
        <w:ind w:right="-2" w:firstLine="720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Рассмотрев проект пла</w:t>
      </w:r>
      <w:r>
        <w:rPr>
          <w:sz w:val="28"/>
          <w:szCs w:val="28"/>
        </w:rPr>
        <w:t xml:space="preserve">на нормотворческой деятельности </w:t>
      </w:r>
      <w:r w:rsidRPr="00DA2983">
        <w:rPr>
          <w:sz w:val="28"/>
          <w:szCs w:val="28"/>
        </w:rPr>
        <w:t xml:space="preserve">Думы городского округа Тольятти на </w:t>
      </w:r>
      <w:r w:rsidR="007F3992">
        <w:rPr>
          <w:sz w:val="28"/>
          <w:szCs w:val="28"/>
          <w:lang w:val="en-US"/>
        </w:rPr>
        <w:t>IV</w:t>
      </w:r>
      <w:r w:rsidRPr="00DA2983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</w:t>
      </w:r>
      <w:r w:rsidRPr="00E27461">
        <w:rPr>
          <w:sz w:val="28"/>
          <w:szCs w:val="28"/>
        </w:rPr>
        <w:t>1</w:t>
      </w:r>
      <w:r w:rsidRPr="00DA2983">
        <w:rPr>
          <w:sz w:val="28"/>
          <w:szCs w:val="28"/>
        </w:rPr>
        <w:t xml:space="preserve"> года, Дума</w:t>
      </w:r>
    </w:p>
    <w:p w:rsidR="00DA0D0D" w:rsidRPr="00F85B93" w:rsidRDefault="00DA0D0D" w:rsidP="00BF3C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A0D0D" w:rsidRDefault="00DA0D0D" w:rsidP="00BF3CD6">
      <w:pPr>
        <w:numPr>
          <w:ilvl w:val="0"/>
          <w:numId w:val="5"/>
        </w:numPr>
        <w:tabs>
          <w:tab w:val="clear" w:pos="1429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B87802">
        <w:rPr>
          <w:sz w:val="28"/>
          <w:szCs w:val="28"/>
        </w:rPr>
        <w:t xml:space="preserve">план </w:t>
      </w:r>
      <w:r>
        <w:rPr>
          <w:sz w:val="28"/>
          <w:szCs w:val="28"/>
        </w:rPr>
        <w:t>нормотворческой</w:t>
      </w:r>
      <w:r w:rsidRPr="00B87802">
        <w:rPr>
          <w:sz w:val="28"/>
          <w:szCs w:val="28"/>
        </w:rPr>
        <w:t xml:space="preserve">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 w:rsidR="004F68F4">
        <w:rPr>
          <w:sz w:val="28"/>
          <w:szCs w:val="28"/>
          <w:lang w:val="en-US"/>
        </w:rPr>
        <w:t>V</w:t>
      </w:r>
      <w:r w:rsidRPr="00B87802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</w:t>
      </w:r>
      <w:r w:rsidRPr="00DC189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(Приложение №1)</w:t>
      </w:r>
      <w:r w:rsidRPr="00070CE6">
        <w:rPr>
          <w:sz w:val="28"/>
          <w:szCs w:val="28"/>
        </w:rPr>
        <w:t>.</w:t>
      </w:r>
    </w:p>
    <w:p w:rsidR="00DA0D0D" w:rsidRPr="00DA2983" w:rsidRDefault="00DA0D0D" w:rsidP="00BF3CD6">
      <w:pPr>
        <w:tabs>
          <w:tab w:val="left" w:pos="9354"/>
        </w:tabs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2983">
        <w:rPr>
          <w:sz w:val="28"/>
          <w:szCs w:val="28"/>
        </w:rPr>
        <w:t xml:space="preserve">. </w:t>
      </w:r>
      <w:proofErr w:type="gramStart"/>
      <w:r w:rsidRPr="00DA2983">
        <w:rPr>
          <w:sz w:val="28"/>
          <w:szCs w:val="28"/>
        </w:rPr>
        <w:t>Контроль за</w:t>
      </w:r>
      <w:proofErr w:type="gramEnd"/>
      <w:r w:rsidRPr="00DA2983">
        <w:rPr>
          <w:sz w:val="28"/>
          <w:szCs w:val="28"/>
        </w:rPr>
        <w:t xml:space="preserve"> выполнением настоящего решения возложить на председателя Думы</w:t>
      </w:r>
      <w:r>
        <w:rPr>
          <w:sz w:val="28"/>
          <w:szCs w:val="28"/>
        </w:rPr>
        <w:t xml:space="preserve"> (Зверев А.И.</w:t>
      </w:r>
      <w:r w:rsidRPr="00DA2983">
        <w:rPr>
          <w:sz w:val="28"/>
          <w:szCs w:val="28"/>
        </w:rPr>
        <w:t>).</w:t>
      </w:r>
    </w:p>
    <w:p w:rsidR="00DA0D0D" w:rsidRPr="00DA2983" w:rsidRDefault="00DA0D0D" w:rsidP="00DA0D0D">
      <w:pPr>
        <w:tabs>
          <w:tab w:val="left" w:pos="9354"/>
        </w:tabs>
        <w:ind w:right="566" w:firstLine="720"/>
        <w:jc w:val="both"/>
        <w:rPr>
          <w:sz w:val="28"/>
          <w:szCs w:val="28"/>
        </w:rPr>
      </w:pPr>
    </w:p>
    <w:p w:rsidR="00DA0D0D" w:rsidRPr="00DA2983" w:rsidRDefault="00DA0D0D" w:rsidP="00DA0D0D">
      <w:pPr>
        <w:tabs>
          <w:tab w:val="left" w:pos="9354"/>
        </w:tabs>
        <w:ind w:firstLine="720"/>
        <w:jc w:val="both"/>
        <w:rPr>
          <w:sz w:val="28"/>
          <w:szCs w:val="28"/>
        </w:rPr>
      </w:pPr>
    </w:p>
    <w:p w:rsidR="00A52684" w:rsidRDefault="00A52684" w:rsidP="00DA0D0D">
      <w:pPr>
        <w:tabs>
          <w:tab w:val="left" w:pos="-3544"/>
        </w:tabs>
        <w:rPr>
          <w:b/>
          <w:sz w:val="28"/>
          <w:szCs w:val="28"/>
        </w:rPr>
      </w:pPr>
    </w:p>
    <w:p w:rsidR="00EB0E21" w:rsidRDefault="00EB0E21" w:rsidP="00EB0E2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А.Н.Пушков</w:t>
      </w:r>
    </w:p>
    <w:p w:rsidR="00DA0D0D" w:rsidRDefault="00DA0D0D" w:rsidP="00DA0D0D">
      <w:pPr>
        <w:tabs>
          <w:tab w:val="left" w:pos="-3686"/>
        </w:tabs>
        <w:rPr>
          <w:i/>
          <w:iCs/>
          <w:sz w:val="28"/>
          <w:szCs w:val="28"/>
        </w:rPr>
      </w:pPr>
    </w:p>
    <w:p w:rsidR="00DA0D0D" w:rsidRDefault="00DA0D0D" w:rsidP="00DA0D0D">
      <w:pPr>
        <w:tabs>
          <w:tab w:val="left" w:pos="-3686"/>
        </w:tabs>
        <w:rPr>
          <w:i/>
          <w:iCs/>
          <w:sz w:val="28"/>
          <w:szCs w:val="28"/>
        </w:rPr>
      </w:pPr>
    </w:p>
    <w:p w:rsidR="00DA0D0D" w:rsidRDefault="00DA0D0D" w:rsidP="00DA0D0D">
      <w:pPr>
        <w:tabs>
          <w:tab w:val="left" w:pos="-3686"/>
        </w:tabs>
        <w:rPr>
          <w:i/>
          <w:iCs/>
          <w:sz w:val="28"/>
          <w:szCs w:val="28"/>
        </w:rPr>
      </w:pPr>
    </w:p>
    <w:p w:rsidR="00DA0D0D" w:rsidRPr="000A38AA" w:rsidRDefault="00DA0D0D" w:rsidP="00DA0D0D">
      <w:pPr>
        <w:tabs>
          <w:tab w:val="left" w:pos="-3686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0A38AA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>ь</w:t>
      </w:r>
      <w:r w:rsidRPr="000A38AA">
        <w:rPr>
          <w:iCs/>
          <w:sz w:val="28"/>
          <w:szCs w:val="28"/>
        </w:rPr>
        <w:t xml:space="preserve"> Думы</w:t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А.И.Зверев</w:t>
      </w:r>
    </w:p>
    <w:p w:rsidR="00DA0D0D" w:rsidRDefault="00DA0D0D" w:rsidP="00DA0D0D">
      <w:pPr>
        <w:tabs>
          <w:tab w:val="left" w:pos="-3686"/>
        </w:tabs>
        <w:rPr>
          <w:i/>
          <w:iCs/>
          <w:sz w:val="28"/>
          <w:szCs w:val="28"/>
        </w:rPr>
      </w:pPr>
    </w:p>
    <w:p w:rsidR="00DA0D0D" w:rsidRDefault="00DA0D0D" w:rsidP="00DA0D0D">
      <w:pPr>
        <w:tabs>
          <w:tab w:val="left" w:pos="9354"/>
        </w:tabs>
        <w:ind w:firstLine="5954"/>
        <w:rPr>
          <w:i/>
          <w:iCs/>
          <w:sz w:val="28"/>
          <w:szCs w:val="28"/>
        </w:rPr>
      </w:pPr>
    </w:p>
    <w:p w:rsidR="00DA0D0D" w:rsidRDefault="00DA0D0D" w:rsidP="001E7B72">
      <w:pPr>
        <w:ind w:left="5954" w:firstLine="425"/>
        <w:jc w:val="center"/>
        <w:rPr>
          <w:iCs/>
          <w:sz w:val="28"/>
          <w:szCs w:val="28"/>
        </w:rPr>
      </w:pPr>
    </w:p>
    <w:p w:rsidR="00DA0D0D" w:rsidRDefault="00DA0D0D" w:rsidP="001E7B72">
      <w:pPr>
        <w:ind w:left="5954" w:firstLine="425"/>
        <w:jc w:val="center"/>
        <w:rPr>
          <w:iCs/>
          <w:sz w:val="28"/>
          <w:szCs w:val="28"/>
        </w:rPr>
      </w:pPr>
    </w:p>
    <w:p w:rsidR="00DA0D0D" w:rsidRDefault="00DA0D0D" w:rsidP="001E7B72">
      <w:pPr>
        <w:ind w:left="5954" w:firstLine="425"/>
        <w:jc w:val="center"/>
        <w:rPr>
          <w:iCs/>
          <w:sz w:val="28"/>
          <w:szCs w:val="28"/>
        </w:rPr>
      </w:pPr>
    </w:p>
    <w:p w:rsidR="00DA0D0D" w:rsidRDefault="00DA0D0D" w:rsidP="001E7B72">
      <w:pPr>
        <w:ind w:left="5954" w:firstLine="425"/>
        <w:jc w:val="center"/>
        <w:rPr>
          <w:iCs/>
          <w:sz w:val="28"/>
          <w:szCs w:val="28"/>
        </w:rPr>
      </w:pPr>
    </w:p>
    <w:p w:rsidR="00DA0D0D" w:rsidRDefault="00DA0D0D" w:rsidP="001E7B72">
      <w:pPr>
        <w:ind w:left="5954" w:firstLine="425"/>
        <w:jc w:val="center"/>
        <w:rPr>
          <w:iCs/>
          <w:sz w:val="28"/>
          <w:szCs w:val="28"/>
        </w:rPr>
      </w:pPr>
    </w:p>
    <w:p w:rsidR="00DA0D0D" w:rsidRDefault="00DA0D0D" w:rsidP="001E7B72">
      <w:pPr>
        <w:ind w:left="5954" w:firstLine="425"/>
        <w:jc w:val="center"/>
        <w:rPr>
          <w:iCs/>
          <w:sz w:val="28"/>
          <w:szCs w:val="28"/>
        </w:rPr>
      </w:pPr>
    </w:p>
    <w:p w:rsidR="00DA0D0D" w:rsidRDefault="00DA0D0D" w:rsidP="001E7B72">
      <w:pPr>
        <w:ind w:left="5954" w:firstLine="425"/>
        <w:jc w:val="center"/>
        <w:rPr>
          <w:iCs/>
          <w:sz w:val="28"/>
          <w:szCs w:val="28"/>
        </w:rPr>
      </w:pPr>
    </w:p>
    <w:p w:rsidR="00DA0D0D" w:rsidRDefault="00DA0D0D" w:rsidP="001E7B72">
      <w:pPr>
        <w:ind w:left="5954" w:firstLine="425"/>
        <w:jc w:val="center"/>
        <w:rPr>
          <w:iCs/>
          <w:sz w:val="28"/>
          <w:szCs w:val="28"/>
        </w:rPr>
      </w:pPr>
    </w:p>
    <w:p w:rsidR="00DA0D0D" w:rsidRDefault="00DA0D0D" w:rsidP="001E7B72">
      <w:pPr>
        <w:ind w:left="5954" w:firstLine="425"/>
        <w:jc w:val="center"/>
        <w:rPr>
          <w:iCs/>
          <w:sz w:val="28"/>
          <w:szCs w:val="28"/>
        </w:rPr>
      </w:pPr>
    </w:p>
    <w:p w:rsidR="00DA0D0D" w:rsidRDefault="00DA0D0D" w:rsidP="001E7B72">
      <w:pPr>
        <w:ind w:left="5954" w:firstLine="425"/>
        <w:jc w:val="center"/>
        <w:rPr>
          <w:iCs/>
          <w:sz w:val="28"/>
          <w:szCs w:val="28"/>
        </w:rPr>
      </w:pPr>
    </w:p>
    <w:p w:rsidR="00C3788A" w:rsidRPr="006B5FE8" w:rsidRDefault="00C3788A" w:rsidP="00A36AF9">
      <w:pPr>
        <w:ind w:left="5954" w:firstLine="283"/>
        <w:jc w:val="center"/>
        <w:rPr>
          <w:i/>
          <w:iCs/>
          <w:sz w:val="25"/>
          <w:szCs w:val="25"/>
        </w:rPr>
      </w:pPr>
    </w:p>
    <w:p w:rsidR="00982350" w:rsidRPr="00F66F9F" w:rsidRDefault="00982350" w:rsidP="00BF3CD6">
      <w:pPr>
        <w:ind w:left="6663"/>
        <w:jc w:val="center"/>
        <w:rPr>
          <w:sz w:val="25"/>
          <w:szCs w:val="25"/>
        </w:rPr>
      </w:pPr>
      <w:r w:rsidRPr="00F66F9F">
        <w:rPr>
          <w:sz w:val="25"/>
          <w:szCs w:val="25"/>
        </w:rPr>
        <w:lastRenderedPageBreak/>
        <w:t>Приложение №1</w:t>
      </w:r>
    </w:p>
    <w:p w:rsidR="000A38AA" w:rsidRPr="00F66F9F" w:rsidRDefault="00982350" w:rsidP="00BF3CD6">
      <w:pPr>
        <w:ind w:left="6663"/>
        <w:jc w:val="center"/>
        <w:rPr>
          <w:sz w:val="25"/>
          <w:szCs w:val="25"/>
        </w:rPr>
      </w:pPr>
      <w:r w:rsidRPr="00F66F9F">
        <w:rPr>
          <w:sz w:val="25"/>
          <w:szCs w:val="25"/>
        </w:rPr>
        <w:t>к решению</w:t>
      </w:r>
      <w:r w:rsidR="000A38AA" w:rsidRPr="00F66F9F">
        <w:rPr>
          <w:sz w:val="25"/>
          <w:szCs w:val="25"/>
        </w:rPr>
        <w:t xml:space="preserve"> Думы</w:t>
      </w:r>
    </w:p>
    <w:p w:rsidR="000A38AA" w:rsidRPr="00F66F9F" w:rsidRDefault="00C3788A" w:rsidP="00BF3CD6">
      <w:pPr>
        <w:ind w:left="6663"/>
        <w:jc w:val="center"/>
        <w:rPr>
          <w:sz w:val="25"/>
          <w:szCs w:val="25"/>
        </w:rPr>
      </w:pPr>
      <w:r w:rsidRPr="006B5FE8">
        <w:rPr>
          <w:sz w:val="25"/>
          <w:szCs w:val="25"/>
        </w:rPr>
        <w:t>2</w:t>
      </w:r>
      <w:r w:rsidR="003351CC">
        <w:rPr>
          <w:sz w:val="25"/>
          <w:szCs w:val="25"/>
        </w:rPr>
        <w:t>2</w:t>
      </w:r>
      <w:r w:rsidR="001A2745">
        <w:rPr>
          <w:sz w:val="25"/>
          <w:szCs w:val="25"/>
        </w:rPr>
        <w:t>.0</w:t>
      </w:r>
      <w:r w:rsidRPr="006B5FE8">
        <w:rPr>
          <w:sz w:val="25"/>
          <w:szCs w:val="25"/>
        </w:rPr>
        <w:t>9</w:t>
      </w:r>
      <w:r w:rsidR="0012034F" w:rsidRPr="00F66F9F">
        <w:rPr>
          <w:sz w:val="25"/>
          <w:szCs w:val="25"/>
        </w:rPr>
        <w:t>.2011</w:t>
      </w:r>
      <w:r w:rsidR="000A38AA" w:rsidRPr="00F66F9F">
        <w:rPr>
          <w:sz w:val="25"/>
          <w:szCs w:val="25"/>
        </w:rPr>
        <w:t xml:space="preserve"> №_____</w:t>
      </w:r>
    </w:p>
    <w:p w:rsidR="00AB7A93" w:rsidRDefault="00AB7A93" w:rsidP="00E44C74">
      <w:pPr>
        <w:ind w:right="-1"/>
        <w:jc w:val="center"/>
        <w:rPr>
          <w:b/>
          <w:bCs/>
          <w:sz w:val="25"/>
          <w:szCs w:val="25"/>
        </w:rPr>
      </w:pPr>
    </w:p>
    <w:p w:rsidR="00E44C74" w:rsidRPr="00F66F9F" w:rsidRDefault="00E44C74" w:rsidP="00E44C74">
      <w:pPr>
        <w:ind w:right="-1"/>
        <w:jc w:val="center"/>
        <w:rPr>
          <w:b/>
          <w:bCs/>
          <w:sz w:val="25"/>
          <w:szCs w:val="25"/>
        </w:rPr>
      </w:pPr>
      <w:proofErr w:type="gramStart"/>
      <w:r w:rsidRPr="00F66F9F">
        <w:rPr>
          <w:b/>
          <w:bCs/>
          <w:sz w:val="25"/>
          <w:szCs w:val="25"/>
        </w:rPr>
        <w:t>П</w:t>
      </w:r>
      <w:proofErr w:type="gramEnd"/>
      <w:r w:rsidRPr="00F66F9F">
        <w:rPr>
          <w:b/>
          <w:bCs/>
          <w:sz w:val="25"/>
          <w:szCs w:val="25"/>
        </w:rPr>
        <w:t xml:space="preserve"> Л А Н</w:t>
      </w:r>
    </w:p>
    <w:p w:rsidR="00E44C74" w:rsidRPr="00F66F9F" w:rsidRDefault="00E44C74" w:rsidP="00E44C74">
      <w:pPr>
        <w:ind w:right="-1"/>
        <w:jc w:val="center"/>
        <w:rPr>
          <w:b/>
          <w:bCs/>
          <w:sz w:val="25"/>
          <w:szCs w:val="25"/>
        </w:rPr>
      </w:pPr>
      <w:r w:rsidRPr="00F66F9F">
        <w:rPr>
          <w:b/>
          <w:bCs/>
          <w:sz w:val="25"/>
          <w:szCs w:val="25"/>
        </w:rPr>
        <w:t>нормотворческой деятельности Думы городского округа Тольятти</w:t>
      </w:r>
    </w:p>
    <w:p w:rsidR="00E44C74" w:rsidRPr="00F66F9F" w:rsidRDefault="00E44C74" w:rsidP="00E44C74">
      <w:pPr>
        <w:ind w:right="-1"/>
        <w:jc w:val="center"/>
        <w:rPr>
          <w:b/>
          <w:bCs/>
          <w:sz w:val="25"/>
          <w:szCs w:val="25"/>
        </w:rPr>
      </w:pPr>
      <w:r w:rsidRPr="00F66F9F">
        <w:rPr>
          <w:b/>
          <w:bCs/>
          <w:sz w:val="25"/>
          <w:szCs w:val="25"/>
        </w:rPr>
        <w:t xml:space="preserve">на </w:t>
      </w:r>
      <w:r w:rsidRPr="00F66F9F">
        <w:rPr>
          <w:b/>
          <w:bCs/>
          <w:sz w:val="25"/>
          <w:szCs w:val="25"/>
          <w:lang w:val="en-US"/>
        </w:rPr>
        <w:t>I</w:t>
      </w:r>
      <w:r w:rsidR="00A05FEB">
        <w:rPr>
          <w:b/>
          <w:bCs/>
          <w:sz w:val="25"/>
          <w:szCs w:val="25"/>
          <w:lang w:val="en-US"/>
        </w:rPr>
        <w:t>V</w:t>
      </w:r>
      <w:r w:rsidR="003A58D3" w:rsidRPr="00F66F9F">
        <w:rPr>
          <w:b/>
          <w:bCs/>
          <w:sz w:val="25"/>
          <w:szCs w:val="25"/>
        </w:rPr>
        <w:t xml:space="preserve"> квартал 2011</w:t>
      </w:r>
      <w:r w:rsidRPr="00F66F9F">
        <w:rPr>
          <w:b/>
          <w:bCs/>
          <w:sz w:val="25"/>
          <w:szCs w:val="25"/>
        </w:rPr>
        <w:t xml:space="preserve"> года</w:t>
      </w:r>
    </w:p>
    <w:p w:rsidR="00E44C74" w:rsidRPr="00133488" w:rsidRDefault="00E44C74" w:rsidP="00E44C74">
      <w:pPr>
        <w:ind w:right="-1"/>
        <w:jc w:val="center"/>
        <w:rPr>
          <w:b/>
          <w:bCs/>
          <w:sz w:val="16"/>
          <w:szCs w:val="16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983"/>
        <w:gridCol w:w="6956"/>
        <w:gridCol w:w="1559"/>
      </w:tblGrid>
      <w:tr w:rsidR="002F28A8" w:rsidRPr="00BF3CD6">
        <w:trPr>
          <w:tblHeader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8A8" w:rsidRPr="00BF3CD6" w:rsidRDefault="002F28A8" w:rsidP="00354080">
            <w:pPr>
              <w:ind w:right="-1"/>
              <w:jc w:val="center"/>
              <w:rPr>
                <w:bCs/>
                <w:iCs/>
              </w:rPr>
            </w:pPr>
            <w:r w:rsidRPr="00BF3CD6">
              <w:rPr>
                <w:bCs/>
                <w:iCs/>
              </w:rPr>
              <w:t>Дата</w:t>
            </w:r>
          </w:p>
        </w:tc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8A8" w:rsidRPr="00BF3CD6" w:rsidRDefault="002F28A8" w:rsidP="00354080">
            <w:pPr>
              <w:ind w:right="-1"/>
              <w:jc w:val="center"/>
              <w:rPr>
                <w:bCs/>
                <w:iCs/>
              </w:rPr>
            </w:pPr>
            <w:r w:rsidRPr="00BF3CD6">
              <w:rPr>
                <w:bCs/>
                <w:iCs/>
              </w:rPr>
              <w:t>Наименование вопроса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8A8" w:rsidRPr="00BF3CD6" w:rsidRDefault="00037A28" w:rsidP="00354080">
            <w:pPr>
              <w:ind w:right="-1"/>
              <w:jc w:val="center"/>
              <w:rPr>
                <w:bCs/>
                <w:iCs/>
                <w:lang w:val="en-US"/>
              </w:rPr>
            </w:pPr>
            <w:proofErr w:type="spellStart"/>
            <w:r w:rsidRPr="00BF3CD6">
              <w:rPr>
                <w:bCs/>
                <w:iCs/>
              </w:rPr>
              <w:t>Ответств</w:t>
            </w:r>
            <w:proofErr w:type="spellEnd"/>
            <w:r w:rsidRPr="00BF3CD6">
              <w:rPr>
                <w:bCs/>
                <w:iCs/>
                <w:lang w:val="en-US"/>
              </w:rPr>
              <w:t>.</w:t>
            </w:r>
          </w:p>
          <w:p w:rsidR="002F28A8" w:rsidRPr="00BF3CD6" w:rsidRDefault="002F28A8" w:rsidP="00354080">
            <w:pPr>
              <w:ind w:right="-1"/>
              <w:jc w:val="center"/>
              <w:rPr>
                <w:bCs/>
                <w:iCs/>
              </w:rPr>
            </w:pPr>
            <w:r w:rsidRPr="00BF3CD6">
              <w:rPr>
                <w:bCs/>
                <w:iCs/>
              </w:rPr>
              <w:t>за подготовку</w:t>
            </w:r>
          </w:p>
        </w:tc>
      </w:tr>
      <w:tr w:rsidR="009A2D54" w:rsidRPr="00F66F9F" w:rsidTr="00902419">
        <w:trPr>
          <w:trHeight w:val="548"/>
        </w:trPr>
        <w:tc>
          <w:tcPr>
            <w:tcW w:w="9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2D54" w:rsidRPr="009A2D54" w:rsidRDefault="009A2D54" w:rsidP="00677345">
            <w:pPr>
              <w:ind w:right="-1"/>
              <w:jc w:val="both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</w:rPr>
              <w:t>05</w:t>
            </w:r>
            <w:r>
              <w:rPr>
                <w:bCs/>
                <w:sz w:val="25"/>
                <w:szCs w:val="25"/>
                <w:lang w:val="en-US"/>
              </w:rPr>
              <w:t>.10.</w:t>
            </w:r>
          </w:p>
        </w:tc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D54" w:rsidRPr="00EC5B33" w:rsidRDefault="00EC5B33" w:rsidP="00B33DD6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EC5B3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 внесении изменений в Устав городского округа Тольятти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D54" w:rsidRPr="00EC5B33" w:rsidRDefault="00EC5B33" w:rsidP="00EE15A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Рабочая группа</w:t>
            </w:r>
          </w:p>
        </w:tc>
      </w:tr>
      <w:tr w:rsidR="00EF4DB0" w:rsidRPr="00F66F9F" w:rsidTr="00902419">
        <w:trPr>
          <w:trHeight w:val="548"/>
        </w:trPr>
        <w:tc>
          <w:tcPr>
            <w:tcW w:w="9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4DB0" w:rsidRPr="00EF4DB0" w:rsidRDefault="00EF4DB0" w:rsidP="00677345">
            <w:pPr>
              <w:ind w:right="-1"/>
              <w:jc w:val="both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  <w:lang w:val="en-US"/>
              </w:rPr>
              <w:t>19.10.</w:t>
            </w:r>
          </w:p>
        </w:tc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B0" w:rsidRDefault="00634A58" w:rsidP="000D74A0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EF4DB0">
              <w:rPr>
                <w:sz w:val="26"/>
                <w:szCs w:val="26"/>
              </w:rPr>
              <w:t>О Полож</w:t>
            </w:r>
            <w:r w:rsidR="000D74A0">
              <w:rPr>
                <w:sz w:val="26"/>
                <w:szCs w:val="26"/>
              </w:rPr>
              <w:t>ении о контрольно-счётной палате</w:t>
            </w:r>
            <w:r w:rsidR="00EF4DB0">
              <w:rPr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B0" w:rsidRDefault="000D74A0" w:rsidP="00EE15A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</w:p>
        </w:tc>
      </w:tr>
      <w:tr w:rsidR="00797688" w:rsidRPr="00F66F9F" w:rsidTr="00902419">
        <w:trPr>
          <w:trHeight w:val="548"/>
        </w:trPr>
        <w:tc>
          <w:tcPr>
            <w:tcW w:w="9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97688" w:rsidRPr="00EC5B33" w:rsidRDefault="000504A9" w:rsidP="00677345">
            <w:pPr>
              <w:ind w:right="-1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02</w:t>
            </w:r>
            <w:r w:rsidR="00797688" w:rsidRPr="00EC5B33">
              <w:rPr>
                <w:bCs/>
                <w:sz w:val="25"/>
                <w:szCs w:val="25"/>
              </w:rPr>
              <w:t>.11.</w:t>
            </w:r>
          </w:p>
        </w:tc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88" w:rsidRPr="00DC09E1" w:rsidRDefault="009D1BA2" w:rsidP="00B33DD6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D1BA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DE7506">
              <w:rPr>
                <w:sz w:val="26"/>
                <w:szCs w:val="26"/>
              </w:rPr>
              <w:t xml:space="preserve">Об установлении нормативов финансирования муниципальных </w:t>
            </w:r>
            <w:r w:rsidR="00DC09E1">
              <w:rPr>
                <w:sz w:val="26"/>
                <w:szCs w:val="26"/>
              </w:rPr>
              <w:t>о</w:t>
            </w:r>
            <w:r w:rsidR="00DE7506">
              <w:rPr>
                <w:sz w:val="26"/>
                <w:szCs w:val="26"/>
              </w:rPr>
              <w:t>бразовательных учреждений дополнительного образования детей</w:t>
            </w:r>
            <w:r w:rsidR="00DE7506" w:rsidRPr="00DE7506">
              <w:rPr>
                <w:sz w:val="26"/>
                <w:szCs w:val="26"/>
              </w:rPr>
              <w:t>,</w:t>
            </w:r>
            <w:r w:rsidR="00DC09E1">
              <w:rPr>
                <w:sz w:val="26"/>
                <w:szCs w:val="26"/>
              </w:rPr>
              <w:t xml:space="preserve"> подведомственных управлению физической культуры и спорта</w:t>
            </w:r>
            <w:r w:rsidR="00D21EE2" w:rsidRPr="00D21EE2">
              <w:rPr>
                <w:sz w:val="26"/>
                <w:szCs w:val="26"/>
              </w:rPr>
              <w:t xml:space="preserve"> </w:t>
            </w:r>
            <w:r w:rsidR="00D21EE2">
              <w:rPr>
                <w:sz w:val="26"/>
                <w:szCs w:val="26"/>
              </w:rPr>
              <w:t>мэрии</w:t>
            </w:r>
            <w:r w:rsidR="00DC09E1" w:rsidRPr="00DC09E1">
              <w:rPr>
                <w:sz w:val="26"/>
                <w:szCs w:val="26"/>
              </w:rPr>
              <w:t>,</w:t>
            </w:r>
            <w:r w:rsidR="00DC09E1">
              <w:rPr>
                <w:sz w:val="26"/>
                <w:szCs w:val="26"/>
              </w:rPr>
              <w:t xml:space="preserve"> за счёт средств бюджета городского округа Тольятти в 2012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88" w:rsidRPr="00F66F9F" w:rsidRDefault="009D1BA2" w:rsidP="00EE15A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Мэрия</w:t>
            </w:r>
          </w:p>
        </w:tc>
      </w:tr>
      <w:tr w:rsidR="002F0AFE" w:rsidRPr="00F66F9F" w:rsidTr="002274D1">
        <w:trPr>
          <w:trHeight w:val="548"/>
        </w:trPr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2F0AFE" w:rsidRPr="009D1BA2" w:rsidRDefault="002F0AFE" w:rsidP="00677345">
            <w:pPr>
              <w:ind w:right="-1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AFE" w:rsidRPr="00A82C34" w:rsidRDefault="00B33DD6" w:rsidP="00B33DD6">
            <w:pPr>
              <w:ind w:right="-1"/>
              <w:jc w:val="both"/>
              <w:rPr>
                <w:sz w:val="26"/>
                <w:szCs w:val="26"/>
              </w:rPr>
            </w:pPr>
            <w:r w:rsidRPr="00AF57C5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 w:rsidR="00AF57C5">
              <w:rPr>
                <w:sz w:val="26"/>
                <w:szCs w:val="26"/>
              </w:rPr>
              <w:t>Об установлении нормативов финансирования муниципальных образовательных учреждений</w:t>
            </w:r>
            <w:r w:rsidR="00AF57C5" w:rsidRPr="00AF57C5">
              <w:rPr>
                <w:sz w:val="26"/>
                <w:szCs w:val="26"/>
              </w:rPr>
              <w:t>,</w:t>
            </w:r>
            <w:r w:rsidR="00AF57C5">
              <w:rPr>
                <w:sz w:val="26"/>
                <w:szCs w:val="26"/>
              </w:rPr>
              <w:t xml:space="preserve"> подведомственных департаменту образования</w:t>
            </w:r>
            <w:r w:rsidR="00A2605C">
              <w:rPr>
                <w:sz w:val="26"/>
                <w:szCs w:val="26"/>
              </w:rPr>
              <w:t xml:space="preserve">  мэрии</w:t>
            </w:r>
            <w:r w:rsidR="00AF57C5" w:rsidRPr="00AF57C5">
              <w:rPr>
                <w:sz w:val="26"/>
                <w:szCs w:val="26"/>
              </w:rPr>
              <w:t>,</w:t>
            </w:r>
            <w:r w:rsidR="00AF57C5">
              <w:rPr>
                <w:sz w:val="26"/>
                <w:szCs w:val="26"/>
              </w:rPr>
              <w:t xml:space="preserve"> за счёт средств бюджета городского округа Тольятти в 2012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AFE" w:rsidRPr="00F66F9F" w:rsidRDefault="00AF57C5" w:rsidP="00EE15A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Мэрия</w:t>
            </w:r>
          </w:p>
        </w:tc>
      </w:tr>
      <w:tr w:rsidR="007F0053" w:rsidRPr="00F66F9F" w:rsidTr="007F0053">
        <w:trPr>
          <w:trHeight w:val="548"/>
        </w:trPr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7F0053" w:rsidRPr="009D1BA2" w:rsidRDefault="007F0053" w:rsidP="00B33DD6">
            <w:pPr>
              <w:ind w:left="2109" w:right="-1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53" w:rsidRPr="001A1E4A" w:rsidRDefault="007F0053" w:rsidP="00414B51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1A1E4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установлении нормативов финансирования муниципальных образовательных учреждений дополнительного образования детей</w:t>
            </w:r>
            <w:r w:rsidRPr="001A1E4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подведомственных департаменту культуры мэрии</w:t>
            </w:r>
            <w:r w:rsidRPr="001A1E4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за счёт средств бюджета городского округа Тольятти в 2012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053" w:rsidRPr="00F66F9F" w:rsidRDefault="007F0053" w:rsidP="00414B5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Мэрия</w:t>
            </w:r>
          </w:p>
        </w:tc>
      </w:tr>
      <w:tr w:rsidR="0092472A" w:rsidRPr="00F66F9F" w:rsidTr="00EF4DB0">
        <w:trPr>
          <w:trHeight w:val="548"/>
        </w:trPr>
        <w:tc>
          <w:tcPr>
            <w:tcW w:w="9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472A" w:rsidRPr="009D1BA2" w:rsidRDefault="0092472A" w:rsidP="00B33DD6">
            <w:pPr>
              <w:ind w:left="2109" w:right="-1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72A" w:rsidRPr="00B34338" w:rsidRDefault="0092472A" w:rsidP="00414B51">
            <w:pPr>
              <w:ind w:right="-1"/>
              <w:jc w:val="both"/>
              <w:rPr>
                <w:sz w:val="26"/>
                <w:szCs w:val="26"/>
              </w:rPr>
            </w:pPr>
            <w:r w:rsidRPr="00F96F94">
              <w:rPr>
                <w:sz w:val="26"/>
                <w:szCs w:val="26"/>
              </w:rPr>
              <w:t>4</w:t>
            </w:r>
            <w:r w:rsidRPr="00B3433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 Программе приватизации муниципального имущества городского округа Тольятти на 2012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72A" w:rsidRDefault="0092472A" w:rsidP="00414B51">
            <w:pPr>
              <w:ind w:right="-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Мэрия</w:t>
            </w:r>
          </w:p>
        </w:tc>
      </w:tr>
      <w:tr w:rsidR="00F96F94" w:rsidRPr="00F66F9F" w:rsidTr="00F612E6">
        <w:trPr>
          <w:trHeight w:val="548"/>
        </w:trPr>
        <w:tc>
          <w:tcPr>
            <w:tcW w:w="9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6F94" w:rsidRPr="00EF4DB0" w:rsidRDefault="00F96F94" w:rsidP="00677345">
            <w:pPr>
              <w:ind w:right="-1"/>
              <w:jc w:val="both"/>
              <w:rPr>
                <w:bCs/>
                <w:sz w:val="25"/>
                <w:szCs w:val="25"/>
                <w:lang w:val="en-US"/>
              </w:rPr>
            </w:pPr>
            <w:r>
              <w:rPr>
                <w:bCs/>
                <w:sz w:val="25"/>
                <w:szCs w:val="25"/>
              </w:rPr>
              <w:t>15</w:t>
            </w:r>
            <w:r>
              <w:rPr>
                <w:bCs/>
                <w:sz w:val="25"/>
                <w:szCs w:val="25"/>
                <w:lang w:val="en-US"/>
              </w:rPr>
              <w:t>.11.</w:t>
            </w:r>
          </w:p>
        </w:tc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94" w:rsidRPr="001C65F5" w:rsidRDefault="00F96F94" w:rsidP="00414B51">
            <w:pPr>
              <w:ind w:right="-1"/>
              <w:jc w:val="both"/>
              <w:rPr>
                <w:sz w:val="26"/>
                <w:szCs w:val="26"/>
              </w:rPr>
            </w:pPr>
            <w:r w:rsidRPr="00F96F9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>О бюджете городского округа Тольятти на 2012 год и на плановый период 2013 и 2014 годов (первое чтение)</w:t>
            </w:r>
          </w:p>
          <w:p w:rsidR="00E33BA1" w:rsidRPr="001C65F5" w:rsidRDefault="00E33BA1" w:rsidP="00414B51">
            <w:pPr>
              <w:ind w:right="-1"/>
              <w:jc w:val="both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94" w:rsidRPr="00B96C48" w:rsidRDefault="00F96F94" w:rsidP="00414B51">
            <w:pPr>
              <w:ind w:right="-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Мэрия</w:t>
            </w:r>
          </w:p>
        </w:tc>
      </w:tr>
      <w:tr w:rsidR="00F96F94" w:rsidRPr="00F66F9F" w:rsidTr="00EF4DB0">
        <w:trPr>
          <w:trHeight w:val="548"/>
        </w:trPr>
        <w:tc>
          <w:tcPr>
            <w:tcW w:w="9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6F94" w:rsidRPr="00EF4DB0" w:rsidRDefault="00F96F94" w:rsidP="00677345">
            <w:pPr>
              <w:ind w:right="-1"/>
              <w:jc w:val="both"/>
              <w:rPr>
                <w:bCs/>
                <w:sz w:val="25"/>
                <w:szCs w:val="25"/>
              </w:rPr>
            </w:pPr>
            <w:r w:rsidRPr="00F612E6">
              <w:rPr>
                <w:bCs/>
                <w:sz w:val="25"/>
                <w:szCs w:val="25"/>
              </w:rPr>
              <w:t>14</w:t>
            </w:r>
            <w:r w:rsidRPr="009D1BA2">
              <w:rPr>
                <w:bCs/>
                <w:sz w:val="25"/>
                <w:szCs w:val="25"/>
              </w:rPr>
              <w:t>.12</w:t>
            </w:r>
            <w:r w:rsidRPr="00EF4DB0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A1" w:rsidRPr="001C65F5" w:rsidRDefault="00F96F94" w:rsidP="00092071">
            <w:pPr>
              <w:ind w:right="-1"/>
              <w:jc w:val="both"/>
              <w:rPr>
                <w:sz w:val="12"/>
                <w:szCs w:val="12"/>
              </w:rPr>
            </w:pPr>
            <w:r w:rsidRPr="000E51F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>О бюджете городского округа Тольятти на 2012 год и на плановый период 2013 и 2014 годов (второе чтение)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94" w:rsidRDefault="00F96F94" w:rsidP="006D2CF0">
            <w:pPr>
              <w:ind w:right="-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Мэрия</w:t>
            </w:r>
          </w:p>
        </w:tc>
      </w:tr>
      <w:tr w:rsidR="00F96F94" w:rsidRPr="00F66F9F" w:rsidTr="006613B6">
        <w:trPr>
          <w:trHeight w:val="357"/>
        </w:trPr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F96F94" w:rsidRPr="00B34338" w:rsidRDefault="00F96F94" w:rsidP="00677345">
            <w:pPr>
              <w:ind w:right="-1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94" w:rsidRPr="00F86B61" w:rsidRDefault="00F96F94" w:rsidP="006613B6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A626E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 внесении изменений в Положение о порядке управления и распоряжения объектами муниципальной собственности городского округа Тольятти</w:t>
            </w:r>
            <w:r w:rsidRPr="00F86B6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утверждённое решением Думы городского округа Тольятти от 18</w:t>
            </w:r>
            <w:r w:rsidRPr="00F86B61">
              <w:rPr>
                <w:sz w:val="26"/>
                <w:szCs w:val="26"/>
              </w:rPr>
              <w:t xml:space="preserve">.10.2006 </w:t>
            </w:r>
            <w:r>
              <w:rPr>
                <w:sz w:val="26"/>
                <w:szCs w:val="26"/>
              </w:rPr>
              <w:t>№538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94" w:rsidRDefault="00F96F94" w:rsidP="00600954">
            <w:pPr>
              <w:ind w:right="-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Рабочая группа</w:t>
            </w:r>
          </w:p>
        </w:tc>
      </w:tr>
      <w:tr w:rsidR="00F96F94" w:rsidRPr="00F66F9F" w:rsidTr="006613B6">
        <w:trPr>
          <w:trHeight w:val="357"/>
        </w:trPr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F96F94" w:rsidRPr="00B34338" w:rsidRDefault="00F96F94" w:rsidP="00677345">
            <w:pPr>
              <w:ind w:right="-1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94" w:rsidRPr="001C65F5" w:rsidRDefault="00F96F94" w:rsidP="006613B6">
            <w:pPr>
              <w:ind w:right="-1"/>
              <w:jc w:val="both"/>
              <w:rPr>
                <w:sz w:val="26"/>
                <w:szCs w:val="26"/>
              </w:rPr>
            </w:pPr>
            <w:r w:rsidRPr="00A626E8">
              <w:rPr>
                <w:sz w:val="26"/>
                <w:szCs w:val="26"/>
              </w:rPr>
              <w:t>3</w:t>
            </w:r>
            <w:r w:rsidRPr="006425F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 назначении выборов мэра городского округа Тольятти </w:t>
            </w:r>
          </w:p>
          <w:p w:rsidR="00FC13A7" w:rsidRPr="001C65F5" w:rsidRDefault="00FC13A7" w:rsidP="006613B6">
            <w:pPr>
              <w:ind w:right="-1"/>
              <w:jc w:val="both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94" w:rsidRDefault="00F96F94" w:rsidP="00600954">
            <w:pPr>
              <w:ind w:right="-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</w:p>
        </w:tc>
      </w:tr>
      <w:tr w:rsidR="00F96F94" w:rsidRPr="00F66F9F" w:rsidTr="00DB778D">
        <w:trPr>
          <w:trHeight w:val="826"/>
        </w:trPr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F96F94" w:rsidRPr="00B34338" w:rsidRDefault="00F96F94" w:rsidP="00677345">
            <w:pPr>
              <w:ind w:right="-1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94" w:rsidRPr="000A0413" w:rsidRDefault="00F96F94" w:rsidP="00DB778D">
            <w:pPr>
              <w:ind w:right="-1"/>
              <w:jc w:val="both"/>
              <w:rPr>
                <w:sz w:val="12"/>
                <w:szCs w:val="12"/>
              </w:rPr>
            </w:pPr>
            <w:r w:rsidRPr="00A626E8">
              <w:rPr>
                <w:sz w:val="26"/>
                <w:szCs w:val="26"/>
              </w:rPr>
              <w:t>4</w:t>
            </w:r>
            <w:r w:rsidRPr="00FE5B1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 внесении изменений в Регламент Думы городского округа Тольятти</w:t>
            </w:r>
            <w:r w:rsidRPr="00FE5B1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утверждённый решением Думы городского округа Тольятти от 06</w:t>
            </w:r>
            <w:r w:rsidRPr="00FE5B1E">
              <w:rPr>
                <w:sz w:val="26"/>
                <w:szCs w:val="26"/>
              </w:rPr>
              <w:t xml:space="preserve">.10.2010 </w:t>
            </w:r>
            <w:r>
              <w:rPr>
                <w:sz w:val="26"/>
                <w:szCs w:val="26"/>
              </w:rPr>
              <w:t>№377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94" w:rsidRDefault="00F96F94" w:rsidP="00600954">
            <w:pPr>
              <w:ind w:right="-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Рабочая группа</w:t>
            </w:r>
          </w:p>
        </w:tc>
      </w:tr>
      <w:tr w:rsidR="00F96F94" w:rsidRPr="00F66F9F" w:rsidTr="00DB778D">
        <w:trPr>
          <w:trHeight w:val="626"/>
        </w:trPr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F96F94" w:rsidRPr="00B34338" w:rsidRDefault="00F96F94" w:rsidP="00677345">
            <w:pPr>
              <w:ind w:right="-1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6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94" w:rsidRPr="000A0413" w:rsidRDefault="00F96F94" w:rsidP="00DB778D">
            <w:pPr>
              <w:ind w:right="-1"/>
              <w:jc w:val="both"/>
              <w:rPr>
                <w:sz w:val="12"/>
                <w:szCs w:val="12"/>
              </w:rPr>
            </w:pPr>
            <w:r w:rsidRPr="00A626E8">
              <w:rPr>
                <w:sz w:val="26"/>
                <w:szCs w:val="26"/>
              </w:rPr>
              <w:t>5</w:t>
            </w:r>
            <w:r w:rsidRPr="00A82C34">
              <w:rPr>
                <w:sz w:val="26"/>
                <w:szCs w:val="26"/>
              </w:rPr>
              <w:t xml:space="preserve">. О плане нормотворческой деятельности Думы городского округа Тольятти на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 2012</w:t>
            </w:r>
            <w:r w:rsidRPr="00A82C34">
              <w:rPr>
                <w:sz w:val="26"/>
                <w:szCs w:val="26"/>
              </w:rPr>
              <w:t xml:space="preserve"> года (первое чтение)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94" w:rsidRPr="00F66F9F" w:rsidRDefault="00F96F94" w:rsidP="0003042B">
            <w:pPr>
              <w:ind w:right="-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</w:p>
        </w:tc>
      </w:tr>
      <w:tr w:rsidR="00F96F94" w:rsidRPr="00F66F9F" w:rsidTr="00BF3CD6"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94" w:rsidRPr="00F66F9F" w:rsidRDefault="00F96F94" w:rsidP="00677345">
            <w:pPr>
              <w:ind w:right="-1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6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6F94" w:rsidRPr="00A82C34" w:rsidRDefault="00F96F94" w:rsidP="0003042B">
            <w:pPr>
              <w:ind w:right="-1"/>
              <w:jc w:val="both"/>
              <w:rPr>
                <w:sz w:val="26"/>
                <w:szCs w:val="26"/>
              </w:rPr>
            </w:pPr>
            <w:r w:rsidRPr="00F86B61">
              <w:rPr>
                <w:sz w:val="26"/>
                <w:szCs w:val="26"/>
              </w:rPr>
              <w:t>6</w:t>
            </w:r>
            <w:r w:rsidRPr="00A82C34">
              <w:rPr>
                <w:sz w:val="26"/>
                <w:szCs w:val="26"/>
              </w:rPr>
              <w:t xml:space="preserve">. О плане контрольной деятельности Думы городского округа Тольятти по осуществлению муниципального финансового контроля на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 2012</w:t>
            </w:r>
            <w:r w:rsidRPr="00A82C34">
              <w:rPr>
                <w:sz w:val="26"/>
                <w:szCs w:val="26"/>
              </w:rPr>
              <w:t xml:space="preserve"> года (первое чтение)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94" w:rsidRPr="00F66F9F" w:rsidRDefault="00F96F94" w:rsidP="0003042B">
            <w:pPr>
              <w:ind w:right="-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</w:p>
        </w:tc>
      </w:tr>
      <w:tr w:rsidR="00F96F94" w:rsidRPr="00F66F9F" w:rsidTr="00CB10D8">
        <w:trPr>
          <w:trHeight w:val="175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94" w:rsidRDefault="00F96F94" w:rsidP="00677345">
            <w:pPr>
              <w:ind w:right="-1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lastRenderedPageBreak/>
              <w:t>21</w:t>
            </w:r>
            <w:r w:rsidRPr="00FE5B1E">
              <w:rPr>
                <w:bCs/>
                <w:sz w:val="25"/>
                <w:szCs w:val="25"/>
              </w:rPr>
              <w:t>.12.</w:t>
            </w:r>
          </w:p>
        </w:tc>
        <w:tc>
          <w:tcPr>
            <w:tcW w:w="6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6F94" w:rsidRPr="00184998" w:rsidRDefault="00F96F94" w:rsidP="0031356D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8499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 внесении изменений в решение Тольяттинской городской Думы от 21</w:t>
            </w:r>
            <w:r w:rsidRPr="00184998">
              <w:rPr>
                <w:sz w:val="26"/>
                <w:szCs w:val="26"/>
              </w:rPr>
              <w:t xml:space="preserve">.06.2000 </w:t>
            </w:r>
            <w:r>
              <w:rPr>
                <w:sz w:val="26"/>
                <w:szCs w:val="26"/>
              </w:rPr>
              <w:t>№858 «О Реестре памятников истории и культуры города Тольятти</w:t>
            </w:r>
            <w:r w:rsidRPr="0018499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Концепции сохранения и использования историко-культурного наследия г</w:t>
            </w:r>
            <w:proofErr w:type="gramStart"/>
            <w:r w:rsidRPr="0018499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ольятти</w:t>
            </w:r>
            <w:r w:rsidRPr="0018499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Положении «Об охране и использовании памятников истории и культуры г</w:t>
            </w:r>
            <w:r w:rsidRPr="0018499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Тольятти»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94" w:rsidRPr="00184998" w:rsidRDefault="00F96F94" w:rsidP="00CA5643">
            <w:pPr>
              <w:ind w:right="-1"/>
              <w:jc w:val="center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</w:t>
            </w:r>
            <w:proofErr w:type="gramEnd"/>
            <w:r w:rsidRPr="00184998">
              <w:rPr>
                <w:sz w:val="25"/>
                <w:szCs w:val="25"/>
              </w:rPr>
              <w:t>/</w:t>
            </w:r>
            <w:r>
              <w:rPr>
                <w:sz w:val="25"/>
                <w:szCs w:val="25"/>
              </w:rPr>
              <w:t>к</w:t>
            </w:r>
            <w:r w:rsidRPr="00184998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по социальной политике</w:t>
            </w:r>
          </w:p>
        </w:tc>
      </w:tr>
      <w:tr w:rsidR="00F96F94" w:rsidRPr="00F66F9F" w:rsidTr="00CB10D8"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96F94" w:rsidRDefault="00F96F94" w:rsidP="00677345">
            <w:pPr>
              <w:ind w:right="-1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6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6F94" w:rsidRPr="00A84A1E" w:rsidRDefault="00F96F94" w:rsidP="0088208C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 внесении изменений в постановление Тольяттинской городской Думы от 25</w:t>
            </w:r>
            <w:r w:rsidRPr="00A84A1E">
              <w:rPr>
                <w:sz w:val="26"/>
                <w:szCs w:val="26"/>
              </w:rPr>
              <w:t xml:space="preserve">.05.2005 </w:t>
            </w:r>
            <w:r>
              <w:rPr>
                <w:sz w:val="26"/>
                <w:szCs w:val="26"/>
              </w:rPr>
              <w:t>№145 «О Концепции молодёжной политики в г</w:t>
            </w:r>
            <w:proofErr w:type="gramStart"/>
            <w:r w:rsidRPr="00A84A1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ольятти на 2006-2011гг</w:t>
            </w:r>
            <w:r w:rsidRPr="00A84A1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94" w:rsidRPr="008824A6" w:rsidRDefault="00F96F94" w:rsidP="00677345">
            <w:pPr>
              <w:ind w:right="-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Рабочая группа</w:t>
            </w:r>
          </w:p>
        </w:tc>
      </w:tr>
      <w:tr w:rsidR="00F96F94" w:rsidRPr="00F66F9F" w:rsidTr="002F0AFE"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96F94" w:rsidRPr="00C13D78" w:rsidRDefault="00F96F94" w:rsidP="00677345">
            <w:pPr>
              <w:ind w:right="-1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6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6F94" w:rsidRPr="00A82C34" w:rsidRDefault="00F96F94" w:rsidP="0088208C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D57EE">
              <w:rPr>
                <w:sz w:val="26"/>
                <w:szCs w:val="26"/>
              </w:rPr>
              <w:t xml:space="preserve">. </w:t>
            </w:r>
            <w:r w:rsidRPr="00A82C34">
              <w:rPr>
                <w:sz w:val="26"/>
                <w:szCs w:val="26"/>
              </w:rPr>
              <w:t xml:space="preserve">О плане нормотворческой деятельности Думы городского округа Тольятти на </w:t>
            </w:r>
            <w:r>
              <w:rPr>
                <w:sz w:val="26"/>
                <w:szCs w:val="26"/>
                <w:lang w:val="en-US"/>
              </w:rPr>
              <w:t>I</w:t>
            </w:r>
            <w:r w:rsidRPr="00A82C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 2012 года (второе чтение</w:t>
            </w:r>
            <w:r w:rsidRPr="00A82C34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94" w:rsidRPr="00E14BEE" w:rsidRDefault="00F96F94" w:rsidP="00677345">
            <w:pPr>
              <w:ind w:right="-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Дума</w:t>
            </w:r>
          </w:p>
        </w:tc>
      </w:tr>
      <w:tr w:rsidR="00F96F94" w:rsidRPr="00F66F9F"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94" w:rsidRPr="00F66F9F" w:rsidRDefault="00F96F94" w:rsidP="00677345">
            <w:pPr>
              <w:ind w:right="-1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6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6F94" w:rsidRPr="00A82C34" w:rsidRDefault="00F96F94" w:rsidP="00712D57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57EE">
              <w:rPr>
                <w:sz w:val="26"/>
                <w:szCs w:val="26"/>
              </w:rPr>
              <w:t xml:space="preserve">. </w:t>
            </w:r>
            <w:r w:rsidRPr="00A82C34">
              <w:rPr>
                <w:sz w:val="26"/>
                <w:szCs w:val="26"/>
              </w:rPr>
              <w:t xml:space="preserve">О плане контрольной деятельности Думы городского округа Тольятти по осуществлению муниципального финансового контроля на </w:t>
            </w:r>
            <w:r>
              <w:rPr>
                <w:sz w:val="26"/>
                <w:szCs w:val="26"/>
                <w:lang w:val="en-US"/>
              </w:rPr>
              <w:t>I</w:t>
            </w:r>
            <w:r w:rsidRPr="00A82C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 2012 года (второе чтение</w:t>
            </w:r>
            <w:r w:rsidRPr="00A82C34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94" w:rsidRPr="00F66F9F" w:rsidRDefault="00F96F94" w:rsidP="00712D57">
            <w:pPr>
              <w:ind w:right="-1"/>
              <w:jc w:val="center"/>
              <w:rPr>
                <w:sz w:val="25"/>
                <w:szCs w:val="25"/>
              </w:rPr>
            </w:pPr>
            <w:r w:rsidRPr="00F66F9F">
              <w:rPr>
                <w:sz w:val="25"/>
                <w:szCs w:val="25"/>
              </w:rPr>
              <w:t>Дума</w:t>
            </w:r>
          </w:p>
        </w:tc>
      </w:tr>
    </w:tbl>
    <w:p w:rsidR="0079281C" w:rsidRPr="00CD57EE" w:rsidRDefault="0079281C" w:rsidP="00354080">
      <w:pPr>
        <w:rPr>
          <w:bCs/>
          <w:sz w:val="25"/>
          <w:szCs w:val="25"/>
        </w:rPr>
      </w:pPr>
    </w:p>
    <w:p w:rsidR="00F66F9F" w:rsidRDefault="00F66F9F" w:rsidP="00354080">
      <w:pPr>
        <w:rPr>
          <w:bCs/>
          <w:sz w:val="25"/>
          <w:szCs w:val="25"/>
        </w:rPr>
      </w:pPr>
    </w:p>
    <w:p w:rsidR="00AA15EC" w:rsidRDefault="00AA15EC" w:rsidP="00354080">
      <w:pPr>
        <w:rPr>
          <w:bCs/>
          <w:sz w:val="25"/>
          <w:szCs w:val="25"/>
        </w:rPr>
      </w:pPr>
    </w:p>
    <w:p w:rsidR="00E9750A" w:rsidRPr="00E9750A" w:rsidRDefault="00E9750A" w:rsidP="00354080">
      <w:pPr>
        <w:rPr>
          <w:bCs/>
          <w:sz w:val="25"/>
          <w:szCs w:val="25"/>
        </w:rPr>
      </w:pPr>
    </w:p>
    <w:p w:rsidR="00354080" w:rsidRPr="00BF3CD6" w:rsidRDefault="001F5920" w:rsidP="00354080">
      <w:pPr>
        <w:rPr>
          <w:bCs/>
          <w:sz w:val="28"/>
          <w:szCs w:val="28"/>
        </w:rPr>
      </w:pPr>
      <w:r w:rsidRPr="00BF3CD6">
        <w:rPr>
          <w:bCs/>
          <w:sz w:val="28"/>
          <w:szCs w:val="28"/>
        </w:rPr>
        <w:t xml:space="preserve">Председатель </w:t>
      </w:r>
      <w:r w:rsidR="00FF3AAC" w:rsidRPr="00BF3CD6">
        <w:rPr>
          <w:bCs/>
          <w:sz w:val="28"/>
          <w:szCs w:val="28"/>
        </w:rPr>
        <w:t xml:space="preserve">Думы </w:t>
      </w:r>
    </w:p>
    <w:p w:rsidR="00FF3AAC" w:rsidRPr="00BF3CD6" w:rsidRDefault="00FF3AAC" w:rsidP="00354080">
      <w:pPr>
        <w:rPr>
          <w:bCs/>
          <w:sz w:val="28"/>
          <w:szCs w:val="28"/>
        </w:rPr>
      </w:pPr>
      <w:r w:rsidRPr="00BF3CD6">
        <w:rPr>
          <w:bCs/>
          <w:sz w:val="28"/>
          <w:szCs w:val="28"/>
        </w:rPr>
        <w:t xml:space="preserve">городского округа                                                             </w:t>
      </w:r>
      <w:r w:rsidR="00354080" w:rsidRPr="00BF3CD6">
        <w:rPr>
          <w:bCs/>
          <w:sz w:val="28"/>
          <w:szCs w:val="28"/>
        </w:rPr>
        <w:t xml:space="preserve">    </w:t>
      </w:r>
      <w:r w:rsidRPr="00BF3CD6">
        <w:rPr>
          <w:bCs/>
          <w:sz w:val="28"/>
          <w:szCs w:val="28"/>
        </w:rPr>
        <w:t xml:space="preserve">    </w:t>
      </w:r>
      <w:r w:rsidR="00354080" w:rsidRPr="00BF3CD6">
        <w:rPr>
          <w:bCs/>
          <w:sz w:val="28"/>
          <w:szCs w:val="28"/>
        </w:rPr>
        <w:t xml:space="preserve">           </w:t>
      </w:r>
      <w:r w:rsidRPr="00BF3CD6">
        <w:rPr>
          <w:bCs/>
          <w:sz w:val="28"/>
          <w:szCs w:val="28"/>
        </w:rPr>
        <w:t xml:space="preserve">  А.И.Зверев</w:t>
      </w:r>
    </w:p>
    <w:p w:rsidR="00E44C74" w:rsidRDefault="00E44C74" w:rsidP="00E44C74">
      <w:pPr>
        <w:rPr>
          <w:b/>
          <w:bCs/>
          <w:sz w:val="26"/>
          <w:szCs w:val="26"/>
        </w:rPr>
      </w:pPr>
    </w:p>
    <w:p w:rsidR="003A4BB5" w:rsidRDefault="003A4BB5" w:rsidP="00E44C74">
      <w:pPr>
        <w:rPr>
          <w:b/>
          <w:bCs/>
          <w:sz w:val="26"/>
          <w:szCs w:val="26"/>
        </w:rPr>
      </w:pPr>
    </w:p>
    <w:p w:rsidR="003A4BB5" w:rsidRDefault="003A4BB5" w:rsidP="00E44C74">
      <w:pPr>
        <w:rPr>
          <w:b/>
          <w:bCs/>
          <w:sz w:val="26"/>
          <w:szCs w:val="26"/>
        </w:rPr>
      </w:pPr>
    </w:p>
    <w:p w:rsidR="003A4BB5" w:rsidRDefault="003A4BB5" w:rsidP="00E44C74">
      <w:pPr>
        <w:rPr>
          <w:b/>
          <w:bCs/>
          <w:sz w:val="26"/>
          <w:szCs w:val="26"/>
        </w:rPr>
      </w:pPr>
    </w:p>
    <w:p w:rsidR="003A4BB5" w:rsidRDefault="003A4BB5" w:rsidP="00E44C74">
      <w:pPr>
        <w:rPr>
          <w:b/>
          <w:bCs/>
          <w:sz w:val="26"/>
          <w:szCs w:val="26"/>
        </w:rPr>
      </w:pPr>
    </w:p>
    <w:p w:rsidR="003A4BB5" w:rsidRDefault="003A4BB5" w:rsidP="00E44C74">
      <w:pPr>
        <w:rPr>
          <w:b/>
          <w:bCs/>
          <w:sz w:val="26"/>
          <w:szCs w:val="26"/>
        </w:rPr>
      </w:pPr>
    </w:p>
    <w:p w:rsidR="003A4BB5" w:rsidRDefault="003A4BB5" w:rsidP="00E44C74">
      <w:pPr>
        <w:rPr>
          <w:b/>
          <w:bCs/>
          <w:sz w:val="26"/>
          <w:szCs w:val="26"/>
        </w:rPr>
      </w:pPr>
    </w:p>
    <w:p w:rsidR="003A4BB5" w:rsidRDefault="003A4BB5" w:rsidP="00E44C74">
      <w:pPr>
        <w:rPr>
          <w:b/>
          <w:bCs/>
          <w:sz w:val="26"/>
          <w:szCs w:val="26"/>
        </w:rPr>
      </w:pPr>
    </w:p>
    <w:p w:rsidR="003A4BB5" w:rsidRDefault="003A4BB5" w:rsidP="00E44C74">
      <w:pPr>
        <w:rPr>
          <w:b/>
          <w:bCs/>
          <w:sz w:val="26"/>
          <w:szCs w:val="26"/>
        </w:rPr>
      </w:pPr>
    </w:p>
    <w:p w:rsidR="003A4BB5" w:rsidRDefault="003A4BB5" w:rsidP="00E44C74">
      <w:pPr>
        <w:rPr>
          <w:b/>
          <w:bCs/>
          <w:sz w:val="26"/>
          <w:szCs w:val="26"/>
        </w:rPr>
      </w:pPr>
    </w:p>
    <w:p w:rsidR="003A4BB5" w:rsidRDefault="003A4BB5" w:rsidP="00E44C74">
      <w:pPr>
        <w:rPr>
          <w:b/>
          <w:bCs/>
          <w:sz w:val="26"/>
          <w:szCs w:val="26"/>
        </w:rPr>
      </w:pPr>
    </w:p>
    <w:p w:rsidR="003A4BB5" w:rsidRDefault="003A4BB5" w:rsidP="00E44C74">
      <w:pPr>
        <w:rPr>
          <w:b/>
          <w:bCs/>
          <w:sz w:val="26"/>
          <w:szCs w:val="26"/>
        </w:rPr>
      </w:pPr>
    </w:p>
    <w:p w:rsidR="003A4BB5" w:rsidRPr="00BF3CD6" w:rsidRDefault="003A4BB5" w:rsidP="00E44C74">
      <w:pPr>
        <w:rPr>
          <w:b/>
          <w:bCs/>
          <w:sz w:val="26"/>
          <w:szCs w:val="26"/>
        </w:rPr>
      </w:pPr>
    </w:p>
    <w:p w:rsidR="00617161" w:rsidRPr="00BF3CD6" w:rsidRDefault="00617161" w:rsidP="00E44C74">
      <w:pPr>
        <w:rPr>
          <w:b/>
          <w:bCs/>
          <w:sz w:val="26"/>
          <w:szCs w:val="26"/>
        </w:rPr>
      </w:pPr>
    </w:p>
    <w:p w:rsidR="00617161" w:rsidRPr="00BF3CD6" w:rsidRDefault="00617161" w:rsidP="00E44C74">
      <w:pPr>
        <w:rPr>
          <w:b/>
          <w:bCs/>
          <w:sz w:val="26"/>
          <w:szCs w:val="26"/>
        </w:rPr>
      </w:pPr>
    </w:p>
    <w:p w:rsidR="00617161" w:rsidRPr="00BF3CD6" w:rsidRDefault="00617161" w:rsidP="00E44C74">
      <w:pPr>
        <w:rPr>
          <w:b/>
          <w:bCs/>
          <w:sz w:val="26"/>
          <w:szCs w:val="26"/>
        </w:rPr>
      </w:pPr>
    </w:p>
    <w:p w:rsidR="00617161" w:rsidRPr="00BF3CD6" w:rsidRDefault="00617161" w:rsidP="00E44C74">
      <w:pPr>
        <w:rPr>
          <w:b/>
          <w:bCs/>
          <w:sz w:val="26"/>
          <w:szCs w:val="26"/>
        </w:rPr>
      </w:pPr>
    </w:p>
    <w:p w:rsidR="00617161" w:rsidRPr="00BF3CD6" w:rsidRDefault="00617161" w:rsidP="00E44C74">
      <w:pPr>
        <w:rPr>
          <w:b/>
          <w:bCs/>
          <w:sz w:val="26"/>
          <w:szCs w:val="26"/>
        </w:rPr>
      </w:pPr>
    </w:p>
    <w:p w:rsidR="00617161" w:rsidRPr="00BF3CD6" w:rsidRDefault="00617161" w:rsidP="00E44C74">
      <w:pPr>
        <w:rPr>
          <w:b/>
          <w:bCs/>
          <w:sz w:val="26"/>
          <w:szCs w:val="26"/>
        </w:rPr>
      </w:pPr>
    </w:p>
    <w:p w:rsidR="00617161" w:rsidRPr="00BF3CD6" w:rsidRDefault="00617161" w:rsidP="00E44C74">
      <w:pPr>
        <w:rPr>
          <w:b/>
          <w:bCs/>
          <w:sz w:val="26"/>
          <w:szCs w:val="26"/>
        </w:rPr>
      </w:pPr>
    </w:p>
    <w:p w:rsidR="003A4BB5" w:rsidRDefault="003A4BB5" w:rsidP="00E44C74">
      <w:pPr>
        <w:rPr>
          <w:b/>
          <w:bCs/>
          <w:sz w:val="26"/>
          <w:szCs w:val="26"/>
        </w:rPr>
      </w:pPr>
    </w:p>
    <w:p w:rsidR="003F4F3B" w:rsidRDefault="003F4F3B" w:rsidP="00E44C74">
      <w:pPr>
        <w:rPr>
          <w:b/>
          <w:bCs/>
          <w:sz w:val="26"/>
          <w:szCs w:val="26"/>
        </w:rPr>
      </w:pPr>
    </w:p>
    <w:p w:rsidR="003F4F3B" w:rsidRDefault="003F4F3B" w:rsidP="00E44C74">
      <w:pPr>
        <w:rPr>
          <w:b/>
          <w:bCs/>
          <w:sz w:val="26"/>
          <w:szCs w:val="26"/>
        </w:rPr>
      </w:pPr>
    </w:p>
    <w:p w:rsidR="003F4F3B" w:rsidRDefault="003F4F3B" w:rsidP="00E44C74">
      <w:pPr>
        <w:rPr>
          <w:b/>
          <w:bCs/>
          <w:sz w:val="26"/>
          <w:szCs w:val="26"/>
        </w:rPr>
      </w:pPr>
    </w:p>
    <w:p w:rsidR="003F4F3B" w:rsidRDefault="003F4F3B" w:rsidP="00E44C74">
      <w:pPr>
        <w:rPr>
          <w:b/>
          <w:bCs/>
          <w:sz w:val="26"/>
          <w:szCs w:val="26"/>
        </w:rPr>
      </w:pPr>
    </w:p>
    <w:sectPr w:rsidR="003F4F3B" w:rsidSect="0031356D">
      <w:headerReference w:type="even" r:id="rId7"/>
      <w:headerReference w:type="default" r:id="rId8"/>
      <w:pgSz w:w="11906" w:h="16838"/>
      <w:pgMar w:top="1134" w:right="851" w:bottom="426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6B9" w:rsidRDefault="00F446B9">
      <w:r>
        <w:separator/>
      </w:r>
    </w:p>
  </w:endnote>
  <w:endnote w:type="continuationSeparator" w:id="1">
    <w:p w:rsidR="00F446B9" w:rsidRDefault="00F44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6B9" w:rsidRDefault="00F446B9">
      <w:r>
        <w:separator/>
      </w:r>
    </w:p>
  </w:footnote>
  <w:footnote w:type="continuationSeparator" w:id="1">
    <w:p w:rsidR="00F446B9" w:rsidRDefault="00F44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AC" w:rsidRDefault="002B2196" w:rsidP="000A38A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01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01AC" w:rsidRDefault="001A01AC" w:rsidP="00A34BF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AC" w:rsidRDefault="002B2196" w:rsidP="000A38A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01A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0E21">
      <w:rPr>
        <w:rStyle w:val="a7"/>
        <w:noProof/>
      </w:rPr>
      <w:t>2</w:t>
    </w:r>
    <w:r>
      <w:rPr>
        <w:rStyle w:val="a7"/>
      </w:rPr>
      <w:fldChar w:fldCharType="end"/>
    </w:r>
  </w:p>
  <w:p w:rsidR="001A01AC" w:rsidRDefault="001A01AC" w:rsidP="0061035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231AA8"/>
    <w:multiLevelType w:val="hybridMultilevel"/>
    <w:tmpl w:val="467C95F8"/>
    <w:lvl w:ilvl="0" w:tplc="2362D748">
      <w:start w:val="1"/>
      <w:numFmt w:val="decimal"/>
      <w:lvlText w:val="%1."/>
      <w:lvlJc w:val="center"/>
      <w:pPr>
        <w:tabs>
          <w:tab w:val="num" w:pos="680"/>
        </w:tabs>
        <w:ind w:left="0" w:firstLine="680"/>
      </w:pPr>
      <w:rPr>
        <w:rFonts w:ascii="Times New Roman" w:hAnsi="Times New Roman" w:hint="default"/>
        <w:b w:val="0"/>
        <w:i w:val="0"/>
        <w:spacing w:val="0"/>
        <w:position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87BC8"/>
    <w:multiLevelType w:val="singleLevel"/>
    <w:tmpl w:val="0A604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5DF83DBC"/>
    <w:multiLevelType w:val="hybridMultilevel"/>
    <w:tmpl w:val="88C0985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B2639D"/>
    <w:multiLevelType w:val="hybridMultilevel"/>
    <w:tmpl w:val="AF746EEA"/>
    <w:lvl w:ilvl="0" w:tplc="5984A4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CC2F4B"/>
    <w:rsid w:val="00000BA2"/>
    <w:rsid w:val="00006095"/>
    <w:rsid w:val="00010340"/>
    <w:rsid w:val="00011345"/>
    <w:rsid w:val="000201E7"/>
    <w:rsid w:val="00027903"/>
    <w:rsid w:val="0003042B"/>
    <w:rsid w:val="00037A28"/>
    <w:rsid w:val="00046AD8"/>
    <w:rsid w:val="000504A9"/>
    <w:rsid w:val="00054BDF"/>
    <w:rsid w:val="00055932"/>
    <w:rsid w:val="00055F56"/>
    <w:rsid w:val="0005787B"/>
    <w:rsid w:val="0006010A"/>
    <w:rsid w:val="00062549"/>
    <w:rsid w:val="00065E98"/>
    <w:rsid w:val="000746C9"/>
    <w:rsid w:val="00077358"/>
    <w:rsid w:val="00084FC4"/>
    <w:rsid w:val="00092071"/>
    <w:rsid w:val="000936EC"/>
    <w:rsid w:val="00094427"/>
    <w:rsid w:val="00096D83"/>
    <w:rsid w:val="000A0413"/>
    <w:rsid w:val="000A28FD"/>
    <w:rsid w:val="000A31CD"/>
    <w:rsid w:val="000A38AA"/>
    <w:rsid w:val="000A38ED"/>
    <w:rsid w:val="000A5444"/>
    <w:rsid w:val="000A6CD6"/>
    <w:rsid w:val="000A735D"/>
    <w:rsid w:val="000B3A05"/>
    <w:rsid w:val="000C3B2C"/>
    <w:rsid w:val="000C4CAD"/>
    <w:rsid w:val="000D0D1E"/>
    <w:rsid w:val="000D74A0"/>
    <w:rsid w:val="000E1C37"/>
    <w:rsid w:val="000E2985"/>
    <w:rsid w:val="000E51F1"/>
    <w:rsid w:val="000E702C"/>
    <w:rsid w:val="000F371C"/>
    <w:rsid w:val="000F612F"/>
    <w:rsid w:val="000F6682"/>
    <w:rsid w:val="001033D3"/>
    <w:rsid w:val="00106EE7"/>
    <w:rsid w:val="00107B5A"/>
    <w:rsid w:val="00110ED0"/>
    <w:rsid w:val="001123DC"/>
    <w:rsid w:val="00115D68"/>
    <w:rsid w:val="00116B05"/>
    <w:rsid w:val="0012034F"/>
    <w:rsid w:val="00123334"/>
    <w:rsid w:val="00123C19"/>
    <w:rsid w:val="00133488"/>
    <w:rsid w:val="00146835"/>
    <w:rsid w:val="00146F58"/>
    <w:rsid w:val="00147032"/>
    <w:rsid w:val="00147DF5"/>
    <w:rsid w:val="00156F59"/>
    <w:rsid w:val="001578DB"/>
    <w:rsid w:val="00157C56"/>
    <w:rsid w:val="00162E41"/>
    <w:rsid w:val="001639EB"/>
    <w:rsid w:val="001642B4"/>
    <w:rsid w:val="001702BC"/>
    <w:rsid w:val="00184998"/>
    <w:rsid w:val="00187B26"/>
    <w:rsid w:val="001937FC"/>
    <w:rsid w:val="00197786"/>
    <w:rsid w:val="001A01AC"/>
    <w:rsid w:val="001A1E4A"/>
    <w:rsid w:val="001A23F4"/>
    <w:rsid w:val="001A2438"/>
    <w:rsid w:val="001A2745"/>
    <w:rsid w:val="001A2D96"/>
    <w:rsid w:val="001A41AB"/>
    <w:rsid w:val="001A5823"/>
    <w:rsid w:val="001A6ECC"/>
    <w:rsid w:val="001B39D0"/>
    <w:rsid w:val="001B4D89"/>
    <w:rsid w:val="001C5754"/>
    <w:rsid w:val="001C65F5"/>
    <w:rsid w:val="001C6D62"/>
    <w:rsid w:val="001D1A9A"/>
    <w:rsid w:val="001D1EBB"/>
    <w:rsid w:val="001E3C4C"/>
    <w:rsid w:val="001E725F"/>
    <w:rsid w:val="001E7B72"/>
    <w:rsid w:val="001F1E8E"/>
    <w:rsid w:val="001F5920"/>
    <w:rsid w:val="001F7D9C"/>
    <w:rsid w:val="00201526"/>
    <w:rsid w:val="002146FC"/>
    <w:rsid w:val="0022210E"/>
    <w:rsid w:val="00224E19"/>
    <w:rsid w:val="002274D1"/>
    <w:rsid w:val="0023144B"/>
    <w:rsid w:val="002415D7"/>
    <w:rsid w:val="002418BE"/>
    <w:rsid w:val="00247477"/>
    <w:rsid w:val="0024752E"/>
    <w:rsid w:val="0024797B"/>
    <w:rsid w:val="00251386"/>
    <w:rsid w:val="0025655F"/>
    <w:rsid w:val="002611CF"/>
    <w:rsid w:val="00264C5A"/>
    <w:rsid w:val="00265C28"/>
    <w:rsid w:val="00275B8E"/>
    <w:rsid w:val="00281968"/>
    <w:rsid w:val="00282C94"/>
    <w:rsid w:val="002852EA"/>
    <w:rsid w:val="00297669"/>
    <w:rsid w:val="002A2FD7"/>
    <w:rsid w:val="002A6EE1"/>
    <w:rsid w:val="002A7E8A"/>
    <w:rsid w:val="002B2196"/>
    <w:rsid w:val="002B4FB9"/>
    <w:rsid w:val="002B7463"/>
    <w:rsid w:val="002C4BB9"/>
    <w:rsid w:val="002D0658"/>
    <w:rsid w:val="002E05CD"/>
    <w:rsid w:val="002E4969"/>
    <w:rsid w:val="002E6681"/>
    <w:rsid w:val="002F03F9"/>
    <w:rsid w:val="002F052C"/>
    <w:rsid w:val="002F0AFE"/>
    <w:rsid w:val="002F19FC"/>
    <w:rsid w:val="002F1E82"/>
    <w:rsid w:val="002F28A8"/>
    <w:rsid w:val="002F489F"/>
    <w:rsid w:val="00310CC1"/>
    <w:rsid w:val="0031356D"/>
    <w:rsid w:val="00313E03"/>
    <w:rsid w:val="0031444F"/>
    <w:rsid w:val="0031537F"/>
    <w:rsid w:val="00316D9F"/>
    <w:rsid w:val="00317FD8"/>
    <w:rsid w:val="00323D03"/>
    <w:rsid w:val="003240E6"/>
    <w:rsid w:val="003277D3"/>
    <w:rsid w:val="0033224E"/>
    <w:rsid w:val="00333FF3"/>
    <w:rsid w:val="003351CC"/>
    <w:rsid w:val="00337386"/>
    <w:rsid w:val="003378EB"/>
    <w:rsid w:val="00342137"/>
    <w:rsid w:val="003423D1"/>
    <w:rsid w:val="0034743E"/>
    <w:rsid w:val="0035214B"/>
    <w:rsid w:val="00354080"/>
    <w:rsid w:val="003549AB"/>
    <w:rsid w:val="00360684"/>
    <w:rsid w:val="003611BC"/>
    <w:rsid w:val="00361DBB"/>
    <w:rsid w:val="00362911"/>
    <w:rsid w:val="00367EDE"/>
    <w:rsid w:val="00370004"/>
    <w:rsid w:val="0037104E"/>
    <w:rsid w:val="00372A2C"/>
    <w:rsid w:val="00374044"/>
    <w:rsid w:val="00377288"/>
    <w:rsid w:val="00380416"/>
    <w:rsid w:val="00382406"/>
    <w:rsid w:val="00382951"/>
    <w:rsid w:val="0038571F"/>
    <w:rsid w:val="003870FC"/>
    <w:rsid w:val="003941EF"/>
    <w:rsid w:val="00396002"/>
    <w:rsid w:val="003A3DF6"/>
    <w:rsid w:val="003A4BB5"/>
    <w:rsid w:val="003A58D3"/>
    <w:rsid w:val="003B5C56"/>
    <w:rsid w:val="003C033E"/>
    <w:rsid w:val="003C3097"/>
    <w:rsid w:val="003C7DD9"/>
    <w:rsid w:val="003D18CB"/>
    <w:rsid w:val="003D6EF6"/>
    <w:rsid w:val="003E2F25"/>
    <w:rsid w:val="003E5931"/>
    <w:rsid w:val="003E5C24"/>
    <w:rsid w:val="003E7A40"/>
    <w:rsid w:val="003F4F3B"/>
    <w:rsid w:val="003F5526"/>
    <w:rsid w:val="00402764"/>
    <w:rsid w:val="004027B0"/>
    <w:rsid w:val="00406203"/>
    <w:rsid w:val="00406401"/>
    <w:rsid w:val="00406DFB"/>
    <w:rsid w:val="00412241"/>
    <w:rsid w:val="00417668"/>
    <w:rsid w:val="00430168"/>
    <w:rsid w:val="0044102B"/>
    <w:rsid w:val="004462F8"/>
    <w:rsid w:val="0045054D"/>
    <w:rsid w:val="004542EB"/>
    <w:rsid w:val="00461FD7"/>
    <w:rsid w:val="0046444E"/>
    <w:rsid w:val="004655C6"/>
    <w:rsid w:val="004741CF"/>
    <w:rsid w:val="00484F35"/>
    <w:rsid w:val="00485782"/>
    <w:rsid w:val="004A2E37"/>
    <w:rsid w:val="004A418B"/>
    <w:rsid w:val="004A7CB0"/>
    <w:rsid w:val="004B38D4"/>
    <w:rsid w:val="004B6A75"/>
    <w:rsid w:val="004B73D0"/>
    <w:rsid w:val="004C2996"/>
    <w:rsid w:val="004C52E8"/>
    <w:rsid w:val="004F3007"/>
    <w:rsid w:val="004F68F4"/>
    <w:rsid w:val="004F71A0"/>
    <w:rsid w:val="005031FB"/>
    <w:rsid w:val="0050518F"/>
    <w:rsid w:val="00510F0D"/>
    <w:rsid w:val="0051225E"/>
    <w:rsid w:val="0051561C"/>
    <w:rsid w:val="005160C4"/>
    <w:rsid w:val="0052054C"/>
    <w:rsid w:val="005354B3"/>
    <w:rsid w:val="005361A6"/>
    <w:rsid w:val="00540379"/>
    <w:rsid w:val="005433CB"/>
    <w:rsid w:val="00554F2C"/>
    <w:rsid w:val="00563880"/>
    <w:rsid w:val="00567F57"/>
    <w:rsid w:val="00570025"/>
    <w:rsid w:val="00570D76"/>
    <w:rsid w:val="00570F5E"/>
    <w:rsid w:val="0057534A"/>
    <w:rsid w:val="00577D17"/>
    <w:rsid w:val="00584341"/>
    <w:rsid w:val="00593255"/>
    <w:rsid w:val="00593C98"/>
    <w:rsid w:val="0059737E"/>
    <w:rsid w:val="005A2CA6"/>
    <w:rsid w:val="005A389B"/>
    <w:rsid w:val="005B2449"/>
    <w:rsid w:val="005B2A8A"/>
    <w:rsid w:val="005B372C"/>
    <w:rsid w:val="005B43EA"/>
    <w:rsid w:val="005B6477"/>
    <w:rsid w:val="005B6E89"/>
    <w:rsid w:val="005C39B7"/>
    <w:rsid w:val="005D155B"/>
    <w:rsid w:val="005D24DC"/>
    <w:rsid w:val="005E18EF"/>
    <w:rsid w:val="005E6FC3"/>
    <w:rsid w:val="005F02EB"/>
    <w:rsid w:val="005F0558"/>
    <w:rsid w:val="005F7D67"/>
    <w:rsid w:val="00600954"/>
    <w:rsid w:val="00603AAC"/>
    <w:rsid w:val="00603CA0"/>
    <w:rsid w:val="00610351"/>
    <w:rsid w:val="006129CA"/>
    <w:rsid w:val="00617161"/>
    <w:rsid w:val="00625B90"/>
    <w:rsid w:val="00626576"/>
    <w:rsid w:val="0063336D"/>
    <w:rsid w:val="00634A58"/>
    <w:rsid w:val="00634F8D"/>
    <w:rsid w:val="00635241"/>
    <w:rsid w:val="00636B8A"/>
    <w:rsid w:val="0063769F"/>
    <w:rsid w:val="006425F5"/>
    <w:rsid w:val="006536CC"/>
    <w:rsid w:val="006536F8"/>
    <w:rsid w:val="00654126"/>
    <w:rsid w:val="006613B6"/>
    <w:rsid w:val="00663361"/>
    <w:rsid w:val="0067330B"/>
    <w:rsid w:val="0067700E"/>
    <w:rsid w:val="00677345"/>
    <w:rsid w:val="00681E66"/>
    <w:rsid w:val="0068435E"/>
    <w:rsid w:val="00687221"/>
    <w:rsid w:val="006912E1"/>
    <w:rsid w:val="00692E82"/>
    <w:rsid w:val="0069610E"/>
    <w:rsid w:val="00696C0D"/>
    <w:rsid w:val="006A1EAB"/>
    <w:rsid w:val="006A26F4"/>
    <w:rsid w:val="006B2679"/>
    <w:rsid w:val="006B5FE8"/>
    <w:rsid w:val="006B648A"/>
    <w:rsid w:val="006B6B3B"/>
    <w:rsid w:val="006B7FAC"/>
    <w:rsid w:val="006C42B0"/>
    <w:rsid w:val="006D471A"/>
    <w:rsid w:val="006E0BE6"/>
    <w:rsid w:val="006E235E"/>
    <w:rsid w:val="006E3B68"/>
    <w:rsid w:val="006E479D"/>
    <w:rsid w:val="006F11CD"/>
    <w:rsid w:val="006F33AD"/>
    <w:rsid w:val="006F580C"/>
    <w:rsid w:val="006F5AE5"/>
    <w:rsid w:val="006F6AED"/>
    <w:rsid w:val="00703E92"/>
    <w:rsid w:val="007051AE"/>
    <w:rsid w:val="00705D3B"/>
    <w:rsid w:val="0070623E"/>
    <w:rsid w:val="00712D57"/>
    <w:rsid w:val="00717628"/>
    <w:rsid w:val="00717FC4"/>
    <w:rsid w:val="0072156D"/>
    <w:rsid w:val="00722EFC"/>
    <w:rsid w:val="00725CB2"/>
    <w:rsid w:val="00726176"/>
    <w:rsid w:val="007261D8"/>
    <w:rsid w:val="00731C6D"/>
    <w:rsid w:val="0073513A"/>
    <w:rsid w:val="007402DE"/>
    <w:rsid w:val="00741C8D"/>
    <w:rsid w:val="007438BC"/>
    <w:rsid w:val="007447B0"/>
    <w:rsid w:val="00763CEF"/>
    <w:rsid w:val="00764A49"/>
    <w:rsid w:val="00764D6E"/>
    <w:rsid w:val="00766671"/>
    <w:rsid w:val="00771476"/>
    <w:rsid w:val="00773F62"/>
    <w:rsid w:val="00777C73"/>
    <w:rsid w:val="00784E39"/>
    <w:rsid w:val="0079281C"/>
    <w:rsid w:val="0079310F"/>
    <w:rsid w:val="00795C43"/>
    <w:rsid w:val="00796ADC"/>
    <w:rsid w:val="00797688"/>
    <w:rsid w:val="00797DC7"/>
    <w:rsid w:val="007A2139"/>
    <w:rsid w:val="007A4C42"/>
    <w:rsid w:val="007A55B8"/>
    <w:rsid w:val="007B0F20"/>
    <w:rsid w:val="007B395C"/>
    <w:rsid w:val="007C571D"/>
    <w:rsid w:val="007D147F"/>
    <w:rsid w:val="007D182C"/>
    <w:rsid w:val="007D5648"/>
    <w:rsid w:val="007D739A"/>
    <w:rsid w:val="007D7D86"/>
    <w:rsid w:val="007E602C"/>
    <w:rsid w:val="007F0053"/>
    <w:rsid w:val="007F3992"/>
    <w:rsid w:val="007F6527"/>
    <w:rsid w:val="00800700"/>
    <w:rsid w:val="00801185"/>
    <w:rsid w:val="00803D6A"/>
    <w:rsid w:val="0080690D"/>
    <w:rsid w:val="008146F9"/>
    <w:rsid w:val="00814EA6"/>
    <w:rsid w:val="008171A0"/>
    <w:rsid w:val="00822852"/>
    <w:rsid w:val="00822F2B"/>
    <w:rsid w:val="00825D91"/>
    <w:rsid w:val="00832213"/>
    <w:rsid w:val="0083448C"/>
    <w:rsid w:val="00844A46"/>
    <w:rsid w:val="00846EA2"/>
    <w:rsid w:val="00850A98"/>
    <w:rsid w:val="008524EE"/>
    <w:rsid w:val="008531F7"/>
    <w:rsid w:val="00863010"/>
    <w:rsid w:val="00866B6C"/>
    <w:rsid w:val="0087329A"/>
    <w:rsid w:val="00875668"/>
    <w:rsid w:val="0087797A"/>
    <w:rsid w:val="0088146B"/>
    <w:rsid w:val="0088208C"/>
    <w:rsid w:val="008824A6"/>
    <w:rsid w:val="00886611"/>
    <w:rsid w:val="0089145E"/>
    <w:rsid w:val="0089520B"/>
    <w:rsid w:val="00897ACA"/>
    <w:rsid w:val="008A0A08"/>
    <w:rsid w:val="008A2E58"/>
    <w:rsid w:val="008A57A4"/>
    <w:rsid w:val="008A6422"/>
    <w:rsid w:val="008B49FE"/>
    <w:rsid w:val="008C026D"/>
    <w:rsid w:val="008C12DF"/>
    <w:rsid w:val="008C4A88"/>
    <w:rsid w:val="008C4DC2"/>
    <w:rsid w:val="008C54F1"/>
    <w:rsid w:val="008E0331"/>
    <w:rsid w:val="008E170A"/>
    <w:rsid w:val="008E36D0"/>
    <w:rsid w:val="008E4407"/>
    <w:rsid w:val="008E611A"/>
    <w:rsid w:val="008F1B65"/>
    <w:rsid w:val="009018D9"/>
    <w:rsid w:val="00902419"/>
    <w:rsid w:val="00911A41"/>
    <w:rsid w:val="009141C5"/>
    <w:rsid w:val="009142BC"/>
    <w:rsid w:val="00920011"/>
    <w:rsid w:val="00922D73"/>
    <w:rsid w:val="0092472A"/>
    <w:rsid w:val="00925A57"/>
    <w:rsid w:val="00927BC0"/>
    <w:rsid w:val="009300EF"/>
    <w:rsid w:val="00932CFC"/>
    <w:rsid w:val="00936BFE"/>
    <w:rsid w:val="00945D10"/>
    <w:rsid w:val="0095064C"/>
    <w:rsid w:val="009534C3"/>
    <w:rsid w:val="0095791E"/>
    <w:rsid w:val="0096082D"/>
    <w:rsid w:val="009664A9"/>
    <w:rsid w:val="009672DF"/>
    <w:rsid w:val="0096730F"/>
    <w:rsid w:val="009703AB"/>
    <w:rsid w:val="00972FF2"/>
    <w:rsid w:val="00976DF1"/>
    <w:rsid w:val="009806FD"/>
    <w:rsid w:val="00982350"/>
    <w:rsid w:val="00982A74"/>
    <w:rsid w:val="00987FD3"/>
    <w:rsid w:val="00990409"/>
    <w:rsid w:val="0099097C"/>
    <w:rsid w:val="00993233"/>
    <w:rsid w:val="00994DE8"/>
    <w:rsid w:val="00995F78"/>
    <w:rsid w:val="009A197B"/>
    <w:rsid w:val="009A2D54"/>
    <w:rsid w:val="009B2917"/>
    <w:rsid w:val="009B3DE6"/>
    <w:rsid w:val="009C2245"/>
    <w:rsid w:val="009C60A9"/>
    <w:rsid w:val="009D0D92"/>
    <w:rsid w:val="009D1BA2"/>
    <w:rsid w:val="009D3E8D"/>
    <w:rsid w:val="009D4C33"/>
    <w:rsid w:val="009E102B"/>
    <w:rsid w:val="009E4694"/>
    <w:rsid w:val="009E6E4E"/>
    <w:rsid w:val="009F24A0"/>
    <w:rsid w:val="009F4B91"/>
    <w:rsid w:val="009F69E9"/>
    <w:rsid w:val="00A00540"/>
    <w:rsid w:val="00A02B27"/>
    <w:rsid w:val="00A05587"/>
    <w:rsid w:val="00A05FEB"/>
    <w:rsid w:val="00A07CCC"/>
    <w:rsid w:val="00A12527"/>
    <w:rsid w:val="00A154F2"/>
    <w:rsid w:val="00A15AD0"/>
    <w:rsid w:val="00A21B22"/>
    <w:rsid w:val="00A2605C"/>
    <w:rsid w:val="00A34BF1"/>
    <w:rsid w:val="00A36AF9"/>
    <w:rsid w:val="00A37689"/>
    <w:rsid w:val="00A45E4F"/>
    <w:rsid w:val="00A51C57"/>
    <w:rsid w:val="00A52684"/>
    <w:rsid w:val="00A52F84"/>
    <w:rsid w:val="00A53CC7"/>
    <w:rsid w:val="00A546FC"/>
    <w:rsid w:val="00A55663"/>
    <w:rsid w:val="00A5663A"/>
    <w:rsid w:val="00A626E8"/>
    <w:rsid w:val="00A64FA8"/>
    <w:rsid w:val="00A66BAF"/>
    <w:rsid w:val="00A70FDA"/>
    <w:rsid w:val="00A82611"/>
    <w:rsid w:val="00A839C2"/>
    <w:rsid w:val="00A84342"/>
    <w:rsid w:val="00A84A1E"/>
    <w:rsid w:val="00A870AA"/>
    <w:rsid w:val="00A92B2E"/>
    <w:rsid w:val="00A974FE"/>
    <w:rsid w:val="00AA15EC"/>
    <w:rsid w:val="00AB24C8"/>
    <w:rsid w:val="00AB3FD1"/>
    <w:rsid w:val="00AB7A93"/>
    <w:rsid w:val="00AD0F2C"/>
    <w:rsid w:val="00AD1BAA"/>
    <w:rsid w:val="00AD2573"/>
    <w:rsid w:val="00AD2F13"/>
    <w:rsid w:val="00AD4388"/>
    <w:rsid w:val="00AE1703"/>
    <w:rsid w:val="00AE1B9F"/>
    <w:rsid w:val="00AE1D61"/>
    <w:rsid w:val="00AE5076"/>
    <w:rsid w:val="00AE5851"/>
    <w:rsid w:val="00AE7856"/>
    <w:rsid w:val="00AE7C16"/>
    <w:rsid w:val="00AF57C5"/>
    <w:rsid w:val="00AF75A9"/>
    <w:rsid w:val="00B02359"/>
    <w:rsid w:val="00B113E7"/>
    <w:rsid w:val="00B13650"/>
    <w:rsid w:val="00B13B01"/>
    <w:rsid w:val="00B158D1"/>
    <w:rsid w:val="00B3342F"/>
    <w:rsid w:val="00B33DD6"/>
    <w:rsid w:val="00B34338"/>
    <w:rsid w:val="00B365B3"/>
    <w:rsid w:val="00B42A1E"/>
    <w:rsid w:val="00B45EA8"/>
    <w:rsid w:val="00B46230"/>
    <w:rsid w:val="00B51CBC"/>
    <w:rsid w:val="00B52547"/>
    <w:rsid w:val="00B53BCE"/>
    <w:rsid w:val="00B543CB"/>
    <w:rsid w:val="00B568AA"/>
    <w:rsid w:val="00B56C11"/>
    <w:rsid w:val="00B6071A"/>
    <w:rsid w:val="00B644A1"/>
    <w:rsid w:val="00B666CF"/>
    <w:rsid w:val="00B833F1"/>
    <w:rsid w:val="00B83864"/>
    <w:rsid w:val="00B83D3B"/>
    <w:rsid w:val="00B92AE2"/>
    <w:rsid w:val="00B96C48"/>
    <w:rsid w:val="00BA2FBB"/>
    <w:rsid w:val="00BB5718"/>
    <w:rsid w:val="00BB5ACE"/>
    <w:rsid w:val="00BC306C"/>
    <w:rsid w:val="00BC3458"/>
    <w:rsid w:val="00BC576B"/>
    <w:rsid w:val="00BC74A2"/>
    <w:rsid w:val="00BD0959"/>
    <w:rsid w:val="00BD098F"/>
    <w:rsid w:val="00BD0F13"/>
    <w:rsid w:val="00BD2E8C"/>
    <w:rsid w:val="00BD5A41"/>
    <w:rsid w:val="00BE01F6"/>
    <w:rsid w:val="00BE47ED"/>
    <w:rsid w:val="00BE56CE"/>
    <w:rsid w:val="00BF1EF4"/>
    <w:rsid w:val="00BF3CD6"/>
    <w:rsid w:val="00C02D9C"/>
    <w:rsid w:val="00C03B6C"/>
    <w:rsid w:val="00C05FB9"/>
    <w:rsid w:val="00C1089C"/>
    <w:rsid w:val="00C10F76"/>
    <w:rsid w:val="00C132C6"/>
    <w:rsid w:val="00C13D78"/>
    <w:rsid w:val="00C14E90"/>
    <w:rsid w:val="00C22BF3"/>
    <w:rsid w:val="00C230A6"/>
    <w:rsid w:val="00C24A5F"/>
    <w:rsid w:val="00C33CCF"/>
    <w:rsid w:val="00C33F84"/>
    <w:rsid w:val="00C3788A"/>
    <w:rsid w:val="00C426A2"/>
    <w:rsid w:val="00C45253"/>
    <w:rsid w:val="00C6387C"/>
    <w:rsid w:val="00C6617E"/>
    <w:rsid w:val="00C701B7"/>
    <w:rsid w:val="00C70D33"/>
    <w:rsid w:val="00C91CD5"/>
    <w:rsid w:val="00C94445"/>
    <w:rsid w:val="00C964E3"/>
    <w:rsid w:val="00CA5643"/>
    <w:rsid w:val="00CA565F"/>
    <w:rsid w:val="00CB10D8"/>
    <w:rsid w:val="00CC2F4B"/>
    <w:rsid w:val="00CC4B4B"/>
    <w:rsid w:val="00CC4F6D"/>
    <w:rsid w:val="00CC5F8D"/>
    <w:rsid w:val="00CC721B"/>
    <w:rsid w:val="00CD1FCB"/>
    <w:rsid w:val="00CD3CDD"/>
    <w:rsid w:val="00CD4007"/>
    <w:rsid w:val="00CD57EE"/>
    <w:rsid w:val="00CD75EF"/>
    <w:rsid w:val="00CF3224"/>
    <w:rsid w:val="00CF368C"/>
    <w:rsid w:val="00CF3E98"/>
    <w:rsid w:val="00CF62B2"/>
    <w:rsid w:val="00D069A0"/>
    <w:rsid w:val="00D11FA5"/>
    <w:rsid w:val="00D1293A"/>
    <w:rsid w:val="00D14B7A"/>
    <w:rsid w:val="00D15F4C"/>
    <w:rsid w:val="00D21EE2"/>
    <w:rsid w:val="00D2675E"/>
    <w:rsid w:val="00D407AA"/>
    <w:rsid w:val="00D412A2"/>
    <w:rsid w:val="00D447F8"/>
    <w:rsid w:val="00D46522"/>
    <w:rsid w:val="00D47D67"/>
    <w:rsid w:val="00D52F23"/>
    <w:rsid w:val="00D55BFA"/>
    <w:rsid w:val="00D56643"/>
    <w:rsid w:val="00D618E3"/>
    <w:rsid w:val="00D711E4"/>
    <w:rsid w:val="00D71877"/>
    <w:rsid w:val="00D73D75"/>
    <w:rsid w:val="00D74CF3"/>
    <w:rsid w:val="00D8171B"/>
    <w:rsid w:val="00D83F99"/>
    <w:rsid w:val="00D92C2F"/>
    <w:rsid w:val="00D95E0B"/>
    <w:rsid w:val="00DA006D"/>
    <w:rsid w:val="00DA0D0D"/>
    <w:rsid w:val="00DA2983"/>
    <w:rsid w:val="00DA6FE4"/>
    <w:rsid w:val="00DB0218"/>
    <w:rsid w:val="00DB0D9A"/>
    <w:rsid w:val="00DB778D"/>
    <w:rsid w:val="00DC09E1"/>
    <w:rsid w:val="00DC0F34"/>
    <w:rsid w:val="00DC10E3"/>
    <w:rsid w:val="00DC24BA"/>
    <w:rsid w:val="00DD193C"/>
    <w:rsid w:val="00DD32A3"/>
    <w:rsid w:val="00DD5182"/>
    <w:rsid w:val="00DE00B8"/>
    <w:rsid w:val="00DE55A2"/>
    <w:rsid w:val="00DE71A2"/>
    <w:rsid w:val="00DE7506"/>
    <w:rsid w:val="00DF0EBC"/>
    <w:rsid w:val="00DF578D"/>
    <w:rsid w:val="00E14BEE"/>
    <w:rsid w:val="00E16243"/>
    <w:rsid w:val="00E225D3"/>
    <w:rsid w:val="00E2278B"/>
    <w:rsid w:val="00E234C6"/>
    <w:rsid w:val="00E261FE"/>
    <w:rsid w:val="00E270DD"/>
    <w:rsid w:val="00E33AC3"/>
    <w:rsid w:val="00E33BA1"/>
    <w:rsid w:val="00E35BEB"/>
    <w:rsid w:val="00E3678E"/>
    <w:rsid w:val="00E40B62"/>
    <w:rsid w:val="00E44C74"/>
    <w:rsid w:val="00E50A80"/>
    <w:rsid w:val="00E542AE"/>
    <w:rsid w:val="00E565D8"/>
    <w:rsid w:val="00E56ACD"/>
    <w:rsid w:val="00E67BB9"/>
    <w:rsid w:val="00E72F87"/>
    <w:rsid w:val="00E7338E"/>
    <w:rsid w:val="00E84CB8"/>
    <w:rsid w:val="00E86D4A"/>
    <w:rsid w:val="00E87418"/>
    <w:rsid w:val="00E93D3E"/>
    <w:rsid w:val="00E96A29"/>
    <w:rsid w:val="00E9750A"/>
    <w:rsid w:val="00E9794E"/>
    <w:rsid w:val="00EA4EF5"/>
    <w:rsid w:val="00EB03F7"/>
    <w:rsid w:val="00EB0E21"/>
    <w:rsid w:val="00EB17B9"/>
    <w:rsid w:val="00EC1B9D"/>
    <w:rsid w:val="00EC2DCA"/>
    <w:rsid w:val="00EC5B33"/>
    <w:rsid w:val="00EC6AD3"/>
    <w:rsid w:val="00ED0580"/>
    <w:rsid w:val="00ED7AD9"/>
    <w:rsid w:val="00EE15A3"/>
    <w:rsid w:val="00EF4DB0"/>
    <w:rsid w:val="00EF5855"/>
    <w:rsid w:val="00F00973"/>
    <w:rsid w:val="00F1274B"/>
    <w:rsid w:val="00F15E92"/>
    <w:rsid w:val="00F2047D"/>
    <w:rsid w:val="00F23FB1"/>
    <w:rsid w:val="00F24068"/>
    <w:rsid w:val="00F24351"/>
    <w:rsid w:val="00F33C3A"/>
    <w:rsid w:val="00F3515D"/>
    <w:rsid w:val="00F36EBE"/>
    <w:rsid w:val="00F41DE4"/>
    <w:rsid w:val="00F446B9"/>
    <w:rsid w:val="00F612E6"/>
    <w:rsid w:val="00F62BCC"/>
    <w:rsid w:val="00F66F9F"/>
    <w:rsid w:val="00F7296F"/>
    <w:rsid w:val="00F8035A"/>
    <w:rsid w:val="00F80C29"/>
    <w:rsid w:val="00F80C7A"/>
    <w:rsid w:val="00F81B1E"/>
    <w:rsid w:val="00F81E74"/>
    <w:rsid w:val="00F86B61"/>
    <w:rsid w:val="00F86E41"/>
    <w:rsid w:val="00F87814"/>
    <w:rsid w:val="00F87E75"/>
    <w:rsid w:val="00F904FC"/>
    <w:rsid w:val="00F90D77"/>
    <w:rsid w:val="00F92F23"/>
    <w:rsid w:val="00F9450B"/>
    <w:rsid w:val="00F96F94"/>
    <w:rsid w:val="00FA3325"/>
    <w:rsid w:val="00FA3CD5"/>
    <w:rsid w:val="00FA522B"/>
    <w:rsid w:val="00FA64ED"/>
    <w:rsid w:val="00FB2DE8"/>
    <w:rsid w:val="00FC08C6"/>
    <w:rsid w:val="00FC13A7"/>
    <w:rsid w:val="00FC18F7"/>
    <w:rsid w:val="00FC2F17"/>
    <w:rsid w:val="00FC7677"/>
    <w:rsid w:val="00FD242A"/>
    <w:rsid w:val="00FD4246"/>
    <w:rsid w:val="00FD5AA4"/>
    <w:rsid w:val="00FE14B7"/>
    <w:rsid w:val="00FE5A96"/>
    <w:rsid w:val="00FE5B1E"/>
    <w:rsid w:val="00FE756C"/>
    <w:rsid w:val="00FF13E9"/>
    <w:rsid w:val="00FF3AAC"/>
    <w:rsid w:val="00FF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CB8"/>
    <w:pPr>
      <w:autoSpaceDE w:val="0"/>
      <w:autoSpaceDN w:val="0"/>
    </w:pPr>
  </w:style>
  <w:style w:type="paragraph" w:styleId="1">
    <w:name w:val="heading 1"/>
    <w:basedOn w:val="a"/>
    <w:next w:val="a"/>
    <w:qFormat/>
    <w:rsid w:val="00E84CB8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qFormat/>
    <w:rsid w:val="00E84CB8"/>
    <w:pPr>
      <w:keepNext/>
      <w:jc w:val="right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qFormat/>
    <w:rsid w:val="00E84CB8"/>
    <w:pPr>
      <w:keepNext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84CB8"/>
    <w:pPr>
      <w:jc w:val="center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rsid w:val="00E84CB8"/>
    <w:pPr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semiHidden/>
    <w:rsid w:val="002852E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10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0351"/>
  </w:style>
  <w:style w:type="table" w:styleId="a8">
    <w:name w:val="Table Grid"/>
    <w:basedOn w:val="a1"/>
    <w:rsid w:val="00DA298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E16243"/>
    <w:pPr>
      <w:autoSpaceDE/>
      <w:autoSpaceDN/>
    </w:pPr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 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Жесткова</cp:lastModifiedBy>
  <cp:revision>5</cp:revision>
  <cp:lastPrinted>2011-10-06T12:35:00Z</cp:lastPrinted>
  <dcterms:created xsi:type="dcterms:W3CDTF">2011-09-23T11:36:00Z</dcterms:created>
  <dcterms:modified xsi:type="dcterms:W3CDTF">2011-10-06T12:35:00Z</dcterms:modified>
</cp:coreProperties>
</file>