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3D" w:rsidRPr="00480ABF" w:rsidRDefault="00EC2B3D" w:rsidP="00EC2B3D">
      <w:pPr>
        <w:jc w:val="right"/>
        <w:rPr>
          <w:b/>
          <w:i/>
          <w:sz w:val="28"/>
          <w:szCs w:val="28"/>
        </w:rPr>
      </w:pPr>
    </w:p>
    <w:p w:rsidR="00EC2B3D" w:rsidRDefault="00EC2B3D" w:rsidP="00EC2B3D">
      <w:pPr>
        <w:ind w:right="5575"/>
        <w:jc w:val="both"/>
        <w:rPr>
          <w:b/>
          <w:i/>
          <w:sz w:val="28"/>
          <w:szCs w:val="28"/>
        </w:rPr>
      </w:pPr>
    </w:p>
    <w:p w:rsidR="006F1719" w:rsidRDefault="006F1719" w:rsidP="006F1719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6F1719" w:rsidRDefault="006F1719" w:rsidP="006F1719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6F1719" w:rsidRDefault="006F1719" w:rsidP="006F1719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6F1719" w:rsidRDefault="006F1719" w:rsidP="006F1719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6F1719" w:rsidRDefault="006F1719" w:rsidP="006F1719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6F1719" w:rsidRDefault="006F1719" w:rsidP="006F1719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6F1719" w:rsidRDefault="006F1719" w:rsidP="006F1719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6F1719" w:rsidRDefault="006F1719" w:rsidP="006F1719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6F1719" w:rsidRDefault="006F1719" w:rsidP="006F1719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6F1719" w:rsidRDefault="00EC2B3D" w:rsidP="006F1719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  <w:r w:rsidRPr="006F1719">
        <w:rPr>
          <w:b/>
          <w:sz w:val="28"/>
          <w:szCs w:val="28"/>
        </w:rPr>
        <w:t xml:space="preserve">О признании </w:t>
      </w:r>
      <w:proofErr w:type="gramStart"/>
      <w:r w:rsidRPr="006F1719">
        <w:rPr>
          <w:b/>
          <w:sz w:val="28"/>
          <w:szCs w:val="28"/>
        </w:rPr>
        <w:t>утратившими</w:t>
      </w:r>
      <w:proofErr w:type="gramEnd"/>
      <w:r w:rsidRPr="006F1719">
        <w:rPr>
          <w:b/>
          <w:sz w:val="28"/>
          <w:szCs w:val="28"/>
        </w:rPr>
        <w:t xml:space="preserve"> силу </w:t>
      </w:r>
    </w:p>
    <w:p w:rsidR="00EC2B3D" w:rsidRPr="006F1719" w:rsidRDefault="00EC2B3D" w:rsidP="006F1719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  <w:r w:rsidRPr="006F1719">
        <w:rPr>
          <w:b/>
          <w:sz w:val="28"/>
          <w:szCs w:val="28"/>
        </w:rPr>
        <w:t>нормативных правовых актов Думы</w:t>
      </w:r>
    </w:p>
    <w:p w:rsidR="00EC2B3D" w:rsidRDefault="00EC2B3D" w:rsidP="00EC2B3D">
      <w:pPr>
        <w:rPr>
          <w:sz w:val="28"/>
          <w:szCs w:val="28"/>
        </w:rPr>
      </w:pPr>
      <w:r w:rsidRPr="00C352E2">
        <w:rPr>
          <w:sz w:val="28"/>
          <w:szCs w:val="28"/>
        </w:rPr>
        <w:tab/>
      </w:r>
    </w:p>
    <w:p w:rsidR="006F1719" w:rsidRDefault="006F1719" w:rsidP="00EC2B3D">
      <w:pPr>
        <w:rPr>
          <w:sz w:val="28"/>
          <w:szCs w:val="28"/>
        </w:rPr>
      </w:pPr>
    </w:p>
    <w:p w:rsidR="006F1719" w:rsidRPr="00C352E2" w:rsidRDefault="006F1719" w:rsidP="00EC2B3D">
      <w:pPr>
        <w:rPr>
          <w:sz w:val="28"/>
          <w:szCs w:val="28"/>
        </w:rPr>
      </w:pPr>
    </w:p>
    <w:p w:rsidR="00EC2B3D" w:rsidRPr="00C352E2" w:rsidRDefault="00EC2B3D" w:rsidP="00EC2B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2E2">
        <w:rPr>
          <w:sz w:val="28"/>
          <w:szCs w:val="28"/>
        </w:rPr>
        <w:t>В целях приведения муниципальных правовых актов городского округа Тольятти в соответствие с требованиями действующего законодательства, руководствуясь Уставом городского округа Тольятти, Дума</w:t>
      </w:r>
    </w:p>
    <w:p w:rsidR="00EC2B3D" w:rsidRPr="006F1719" w:rsidRDefault="00EC2B3D" w:rsidP="00EC2B3D">
      <w:pPr>
        <w:ind w:firstLine="709"/>
        <w:jc w:val="both"/>
      </w:pPr>
    </w:p>
    <w:p w:rsidR="00EC2B3D" w:rsidRPr="00C352E2" w:rsidRDefault="00EC2B3D" w:rsidP="00EC2B3D">
      <w:pPr>
        <w:jc w:val="center"/>
        <w:rPr>
          <w:sz w:val="28"/>
          <w:szCs w:val="28"/>
        </w:rPr>
      </w:pPr>
      <w:r w:rsidRPr="00C352E2">
        <w:rPr>
          <w:sz w:val="28"/>
          <w:szCs w:val="28"/>
        </w:rPr>
        <w:t>РЕШИЛА:</w:t>
      </w:r>
    </w:p>
    <w:p w:rsidR="00EC2B3D" w:rsidRPr="006F1719" w:rsidRDefault="00EC2B3D" w:rsidP="00EC2B3D">
      <w:pPr>
        <w:jc w:val="center"/>
        <w:rPr>
          <w:b/>
          <w:i/>
        </w:rPr>
      </w:pPr>
    </w:p>
    <w:p w:rsidR="00EC2B3D" w:rsidRDefault="00EC2B3D" w:rsidP="00EC2B3D">
      <w:pPr>
        <w:numPr>
          <w:ilvl w:val="0"/>
          <w:numId w:val="2"/>
        </w:numPr>
        <w:jc w:val="both"/>
        <w:rPr>
          <w:sz w:val="28"/>
          <w:szCs w:val="28"/>
        </w:rPr>
      </w:pPr>
      <w:r w:rsidRPr="00C352E2">
        <w:rPr>
          <w:sz w:val="28"/>
          <w:szCs w:val="28"/>
        </w:rPr>
        <w:t>Признать утратившими силу:</w:t>
      </w:r>
    </w:p>
    <w:p w:rsidR="00EC2B3D" w:rsidRDefault="00EC2B3D" w:rsidP="00EC2B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AD1BB4">
        <w:rPr>
          <w:sz w:val="28"/>
          <w:szCs w:val="28"/>
        </w:rPr>
        <w:t>Решение Тольяттинской городской Думы от 02.06.</w:t>
      </w:r>
      <w:r w:rsidR="006F1719">
        <w:rPr>
          <w:sz w:val="28"/>
          <w:szCs w:val="28"/>
        </w:rPr>
        <w:t>19</w:t>
      </w:r>
      <w:r w:rsidRPr="00AD1BB4">
        <w:rPr>
          <w:sz w:val="28"/>
          <w:szCs w:val="28"/>
        </w:rPr>
        <w:t>99</w:t>
      </w:r>
      <w:r>
        <w:rPr>
          <w:sz w:val="28"/>
          <w:szCs w:val="28"/>
        </w:rPr>
        <w:t xml:space="preserve"> №</w:t>
      </w:r>
      <w:r w:rsidRPr="00AD1BB4">
        <w:rPr>
          <w:sz w:val="28"/>
          <w:szCs w:val="28"/>
        </w:rPr>
        <w:t xml:space="preserve">541 </w:t>
      </w:r>
      <w:r w:rsidR="006F1719">
        <w:rPr>
          <w:sz w:val="28"/>
          <w:szCs w:val="28"/>
        </w:rPr>
        <w:br/>
        <w:t>«О временном порядке учё</w:t>
      </w:r>
      <w:r w:rsidRPr="00AD1BB4">
        <w:rPr>
          <w:sz w:val="28"/>
          <w:szCs w:val="28"/>
        </w:rPr>
        <w:t>та, передачи, хранения и использования материалов, полученных при проведении мероприятий по инвентаризации городских земель и создания государственного Земельного кадас</w:t>
      </w:r>
      <w:r w:rsidR="006F1719">
        <w:rPr>
          <w:sz w:val="28"/>
          <w:szCs w:val="28"/>
        </w:rPr>
        <w:t>тра в границах г</w:t>
      </w:r>
      <w:proofErr w:type="gramStart"/>
      <w:r w:rsidR="006F1719">
        <w:rPr>
          <w:sz w:val="28"/>
          <w:szCs w:val="28"/>
        </w:rPr>
        <w:t>.Т</w:t>
      </w:r>
      <w:proofErr w:type="gramEnd"/>
      <w:r w:rsidR="006F1719">
        <w:rPr>
          <w:sz w:val="28"/>
          <w:szCs w:val="28"/>
        </w:rPr>
        <w:t>ольятти за счё</w:t>
      </w:r>
      <w:r w:rsidRPr="00AD1BB4">
        <w:rPr>
          <w:sz w:val="28"/>
          <w:szCs w:val="28"/>
        </w:rPr>
        <w:t>т средств местного бюджета»</w:t>
      </w:r>
      <w:r>
        <w:rPr>
          <w:sz w:val="28"/>
          <w:szCs w:val="28"/>
        </w:rPr>
        <w:t>;</w:t>
      </w:r>
    </w:p>
    <w:p w:rsidR="00A947E3" w:rsidRPr="00AD1BB4" w:rsidRDefault="00A947E3" w:rsidP="00EC2B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Pr="00A947E3">
        <w:rPr>
          <w:sz w:val="28"/>
          <w:szCs w:val="28"/>
        </w:rPr>
        <w:t xml:space="preserve"> </w:t>
      </w:r>
      <w:r w:rsidRPr="00AD1BB4">
        <w:rPr>
          <w:sz w:val="28"/>
          <w:szCs w:val="28"/>
        </w:rPr>
        <w:t>Решение Тольяттинской городской Думы от 02.06.</w:t>
      </w:r>
      <w:r w:rsidR="006F1719">
        <w:rPr>
          <w:sz w:val="28"/>
          <w:szCs w:val="28"/>
        </w:rPr>
        <w:t>19</w:t>
      </w:r>
      <w:r w:rsidRPr="00AD1BB4">
        <w:rPr>
          <w:sz w:val="28"/>
          <w:szCs w:val="28"/>
        </w:rPr>
        <w:t>99</w:t>
      </w:r>
      <w:r>
        <w:rPr>
          <w:sz w:val="28"/>
          <w:szCs w:val="28"/>
        </w:rPr>
        <w:t xml:space="preserve"> №547 </w:t>
      </w:r>
      <w:r w:rsidR="006F1719">
        <w:rPr>
          <w:sz w:val="28"/>
          <w:szCs w:val="28"/>
        </w:rPr>
        <w:br/>
      </w:r>
      <w:r>
        <w:rPr>
          <w:sz w:val="28"/>
          <w:szCs w:val="28"/>
        </w:rPr>
        <w:t xml:space="preserve">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об общественных внештатных инспекторах по пожарной безопасности»;</w:t>
      </w:r>
    </w:p>
    <w:p w:rsidR="0015147F" w:rsidRDefault="00EC2B3D" w:rsidP="00EC2B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947E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5147F" w:rsidRPr="00AD1BB4">
        <w:rPr>
          <w:sz w:val="28"/>
          <w:szCs w:val="28"/>
        </w:rPr>
        <w:t>Решение Тольяттинской городской Думы от 07.07.</w:t>
      </w:r>
      <w:r w:rsidR="006F1719">
        <w:rPr>
          <w:sz w:val="28"/>
          <w:szCs w:val="28"/>
        </w:rPr>
        <w:t>19</w:t>
      </w:r>
      <w:r w:rsidR="0015147F" w:rsidRPr="00AD1BB4">
        <w:rPr>
          <w:sz w:val="28"/>
          <w:szCs w:val="28"/>
        </w:rPr>
        <w:t xml:space="preserve">99 </w:t>
      </w:r>
      <w:r w:rsidR="0015147F">
        <w:rPr>
          <w:sz w:val="28"/>
          <w:szCs w:val="28"/>
        </w:rPr>
        <w:t>№</w:t>
      </w:r>
      <w:r w:rsidR="0015147F" w:rsidRPr="00AD1BB4">
        <w:rPr>
          <w:sz w:val="28"/>
          <w:szCs w:val="28"/>
        </w:rPr>
        <w:t xml:space="preserve">589 </w:t>
      </w:r>
      <w:r w:rsidR="006F1719">
        <w:rPr>
          <w:sz w:val="28"/>
          <w:szCs w:val="28"/>
        </w:rPr>
        <w:br/>
      </w:r>
      <w:r w:rsidR="0015147F" w:rsidRPr="00AD1BB4">
        <w:rPr>
          <w:sz w:val="28"/>
          <w:szCs w:val="28"/>
        </w:rPr>
        <w:t>«О согласовании базовой ставки арендной</w:t>
      </w:r>
      <w:r w:rsidR="0015147F">
        <w:rPr>
          <w:sz w:val="28"/>
          <w:szCs w:val="28"/>
        </w:rPr>
        <w:t xml:space="preserve"> платы за 1 кв</w:t>
      </w:r>
      <w:proofErr w:type="gramStart"/>
      <w:r w:rsidR="0015147F">
        <w:rPr>
          <w:sz w:val="28"/>
          <w:szCs w:val="28"/>
        </w:rPr>
        <w:t>.</w:t>
      </w:r>
      <w:r w:rsidR="0015147F" w:rsidRPr="00AD1BB4">
        <w:rPr>
          <w:sz w:val="28"/>
          <w:szCs w:val="28"/>
        </w:rPr>
        <w:t>м</w:t>
      </w:r>
      <w:proofErr w:type="gramEnd"/>
      <w:r w:rsidR="0015147F" w:rsidRPr="00AD1BB4">
        <w:rPr>
          <w:sz w:val="28"/>
          <w:szCs w:val="28"/>
        </w:rPr>
        <w:t xml:space="preserve"> арендуемой площади муниципальных нежилых помещений (зданий)»</w:t>
      </w:r>
      <w:r w:rsidR="0015147F">
        <w:rPr>
          <w:sz w:val="28"/>
          <w:szCs w:val="28"/>
        </w:rPr>
        <w:t>;</w:t>
      </w:r>
    </w:p>
    <w:p w:rsidR="0015147F" w:rsidRPr="00AD1BB4" w:rsidRDefault="00EC2B3D" w:rsidP="001514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947E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5147F" w:rsidRPr="00AD1BB4">
        <w:rPr>
          <w:sz w:val="28"/>
          <w:szCs w:val="28"/>
        </w:rPr>
        <w:t>Решение Тольяттинской городской Думы от 14.07.</w:t>
      </w:r>
      <w:r w:rsidR="006F1719">
        <w:rPr>
          <w:sz w:val="28"/>
          <w:szCs w:val="28"/>
        </w:rPr>
        <w:t>19</w:t>
      </w:r>
      <w:r w:rsidR="0015147F" w:rsidRPr="00AD1BB4">
        <w:rPr>
          <w:sz w:val="28"/>
          <w:szCs w:val="28"/>
        </w:rPr>
        <w:t xml:space="preserve">99 </w:t>
      </w:r>
      <w:r w:rsidR="0015147F">
        <w:rPr>
          <w:sz w:val="28"/>
          <w:szCs w:val="28"/>
        </w:rPr>
        <w:t>№</w:t>
      </w:r>
      <w:r w:rsidR="0015147F" w:rsidRPr="00AD1BB4">
        <w:rPr>
          <w:sz w:val="28"/>
          <w:szCs w:val="28"/>
        </w:rPr>
        <w:t xml:space="preserve">597 </w:t>
      </w:r>
      <w:r w:rsidR="006F1719">
        <w:rPr>
          <w:sz w:val="28"/>
          <w:szCs w:val="28"/>
        </w:rPr>
        <w:br/>
      </w:r>
      <w:r w:rsidR="0015147F" w:rsidRPr="00AD1BB4">
        <w:rPr>
          <w:sz w:val="28"/>
          <w:szCs w:val="28"/>
        </w:rPr>
        <w:t>«О Схеме размещения площадок семейного отдыха на территории г</w:t>
      </w:r>
      <w:proofErr w:type="gramStart"/>
      <w:r w:rsidR="0015147F" w:rsidRPr="00AD1BB4">
        <w:rPr>
          <w:sz w:val="28"/>
          <w:szCs w:val="28"/>
        </w:rPr>
        <w:t>.Т</w:t>
      </w:r>
      <w:proofErr w:type="gramEnd"/>
      <w:r w:rsidR="0015147F" w:rsidRPr="00AD1BB4">
        <w:rPr>
          <w:sz w:val="28"/>
          <w:szCs w:val="28"/>
        </w:rPr>
        <w:t>ольятти»</w:t>
      </w:r>
      <w:r w:rsidR="0015147F">
        <w:rPr>
          <w:sz w:val="28"/>
          <w:szCs w:val="28"/>
        </w:rPr>
        <w:t>;</w:t>
      </w:r>
    </w:p>
    <w:p w:rsidR="00EC2B3D" w:rsidRDefault="00EC2B3D" w:rsidP="00EC2B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947E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5147F" w:rsidRPr="0015147F">
        <w:rPr>
          <w:sz w:val="28"/>
          <w:szCs w:val="28"/>
        </w:rPr>
        <w:t xml:space="preserve"> </w:t>
      </w:r>
      <w:r w:rsidR="0015147F" w:rsidRPr="00AD1BB4">
        <w:rPr>
          <w:sz w:val="28"/>
          <w:szCs w:val="28"/>
        </w:rPr>
        <w:t>Решение Тольяттинской городской Думы от 13.10.</w:t>
      </w:r>
      <w:r w:rsidR="006F1719">
        <w:rPr>
          <w:sz w:val="28"/>
          <w:szCs w:val="28"/>
        </w:rPr>
        <w:t>19</w:t>
      </w:r>
      <w:r w:rsidR="0015147F" w:rsidRPr="00AD1BB4">
        <w:rPr>
          <w:sz w:val="28"/>
          <w:szCs w:val="28"/>
        </w:rPr>
        <w:t>99</w:t>
      </w:r>
      <w:r w:rsidR="0015147F">
        <w:rPr>
          <w:sz w:val="28"/>
          <w:szCs w:val="28"/>
        </w:rPr>
        <w:t xml:space="preserve"> №</w:t>
      </w:r>
      <w:r w:rsidR="0015147F" w:rsidRPr="00AD1BB4">
        <w:rPr>
          <w:sz w:val="28"/>
          <w:szCs w:val="28"/>
        </w:rPr>
        <w:t xml:space="preserve">643 </w:t>
      </w:r>
      <w:r w:rsidR="006F1719">
        <w:rPr>
          <w:sz w:val="28"/>
          <w:szCs w:val="28"/>
        </w:rPr>
        <w:br/>
      </w:r>
      <w:r w:rsidR="0015147F" w:rsidRPr="00AD1BB4">
        <w:rPr>
          <w:sz w:val="28"/>
          <w:szCs w:val="28"/>
        </w:rPr>
        <w:t>«О внесении дополнений в Схему размещения площадок семейного отдыха на территории г</w:t>
      </w:r>
      <w:proofErr w:type="gramStart"/>
      <w:r w:rsidR="0015147F" w:rsidRPr="00AD1BB4">
        <w:rPr>
          <w:sz w:val="28"/>
          <w:szCs w:val="28"/>
        </w:rPr>
        <w:t>.Т</w:t>
      </w:r>
      <w:proofErr w:type="gramEnd"/>
      <w:r w:rsidR="0015147F" w:rsidRPr="00AD1BB4">
        <w:rPr>
          <w:sz w:val="28"/>
          <w:szCs w:val="28"/>
        </w:rPr>
        <w:t>ольятти»</w:t>
      </w:r>
      <w:r w:rsidRPr="00AD1BB4">
        <w:rPr>
          <w:sz w:val="28"/>
          <w:szCs w:val="28"/>
        </w:rPr>
        <w:t>.</w:t>
      </w:r>
    </w:p>
    <w:p w:rsidR="00EC2B3D" w:rsidRDefault="00EC2B3D" w:rsidP="00EC2B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352E2">
        <w:rPr>
          <w:sz w:val="28"/>
          <w:szCs w:val="28"/>
        </w:rPr>
        <w:t>2. Отменить:</w:t>
      </w:r>
      <w:r w:rsidRPr="000914C6">
        <w:rPr>
          <w:sz w:val="28"/>
          <w:szCs w:val="28"/>
        </w:rPr>
        <w:t xml:space="preserve"> </w:t>
      </w:r>
    </w:p>
    <w:p w:rsidR="00EC2B3D" w:rsidRPr="00AD1BB4" w:rsidRDefault="00EC2B3D" w:rsidP="00EC2B3D">
      <w:pPr>
        <w:pStyle w:val="2"/>
        <w:tabs>
          <w:tab w:val="clear" w:pos="576"/>
        </w:tabs>
        <w:snapToGrid w:val="0"/>
        <w:ind w:left="0" w:firstLine="0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AA2FEC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.1. </w:t>
      </w:r>
      <w:r w:rsidRPr="00AD1BB4">
        <w:rPr>
          <w:b w:val="0"/>
          <w:sz w:val="28"/>
          <w:szCs w:val="28"/>
        </w:rPr>
        <w:t>Решение Тольяттинской городской Думы от 13.01.</w:t>
      </w:r>
      <w:r w:rsidR="00731CAB">
        <w:rPr>
          <w:b w:val="0"/>
          <w:sz w:val="28"/>
          <w:szCs w:val="28"/>
        </w:rPr>
        <w:t>19</w:t>
      </w:r>
      <w:r w:rsidRPr="00AD1BB4">
        <w:rPr>
          <w:b w:val="0"/>
          <w:sz w:val="28"/>
          <w:szCs w:val="28"/>
        </w:rPr>
        <w:t>99</w:t>
      </w:r>
      <w:r>
        <w:rPr>
          <w:b w:val="0"/>
          <w:sz w:val="28"/>
          <w:szCs w:val="28"/>
        </w:rPr>
        <w:t xml:space="preserve"> №</w:t>
      </w:r>
      <w:r w:rsidRPr="00AD1BB4">
        <w:rPr>
          <w:b w:val="0"/>
          <w:sz w:val="28"/>
          <w:szCs w:val="28"/>
        </w:rPr>
        <w:t>439</w:t>
      </w:r>
      <w:r>
        <w:rPr>
          <w:b w:val="0"/>
          <w:sz w:val="28"/>
          <w:szCs w:val="28"/>
        </w:rPr>
        <w:t xml:space="preserve"> </w:t>
      </w:r>
      <w:r w:rsidR="006F1719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«</w:t>
      </w:r>
      <w:r w:rsidRPr="00AD1BB4">
        <w:rPr>
          <w:b w:val="0"/>
          <w:sz w:val="28"/>
          <w:szCs w:val="28"/>
        </w:rPr>
        <w:t>О введении Положения о порядке исчисления и уплаты налога на рекламу</w:t>
      </w:r>
      <w:r>
        <w:rPr>
          <w:b w:val="0"/>
          <w:sz w:val="28"/>
          <w:szCs w:val="28"/>
        </w:rPr>
        <w:t>»;</w:t>
      </w:r>
    </w:p>
    <w:p w:rsidR="00EC2B3D" w:rsidRPr="00AD1BB4" w:rsidRDefault="00EC2B3D" w:rsidP="00EC2B3D">
      <w:pPr>
        <w:snapToGrid w:val="0"/>
        <w:ind w:right="-3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Pr="00AD1BB4">
        <w:rPr>
          <w:sz w:val="28"/>
          <w:szCs w:val="28"/>
        </w:rPr>
        <w:t>Решение Тольяттинской городской Думы от 13.01.</w:t>
      </w:r>
      <w:r w:rsidR="006F1719">
        <w:rPr>
          <w:sz w:val="28"/>
          <w:szCs w:val="28"/>
        </w:rPr>
        <w:t>19</w:t>
      </w:r>
      <w:r w:rsidRPr="00AD1BB4">
        <w:rPr>
          <w:sz w:val="28"/>
          <w:szCs w:val="28"/>
        </w:rPr>
        <w:t>99</w:t>
      </w:r>
      <w:r>
        <w:rPr>
          <w:sz w:val="28"/>
          <w:szCs w:val="28"/>
        </w:rPr>
        <w:t xml:space="preserve"> №440 </w:t>
      </w:r>
      <w:r w:rsidR="006F1719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AD1BB4">
        <w:rPr>
          <w:sz w:val="28"/>
          <w:szCs w:val="28"/>
        </w:rPr>
        <w:t>О концепции развития туризма в г</w:t>
      </w:r>
      <w:proofErr w:type="gramStart"/>
      <w:r w:rsidRPr="00AD1BB4">
        <w:rPr>
          <w:sz w:val="28"/>
          <w:szCs w:val="28"/>
        </w:rPr>
        <w:t>.Т</w:t>
      </w:r>
      <w:proofErr w:type="gramEnd"/>
      <w:r w:rsidRPr="00AD1BB4">
        <w:rPr>
          <w:sz w:val="28"/>
          <w:szCs w:val="28"/>
        </w:rPr>
        <w:t>ольятти</w:t>
      </w:r>
      <w:r>
        <w:rPr>
          <w:sz w:val="28"/>
          <w:szCs w:val="28"/>
        </w:rPr>
        <w:t>»;</w:t>
      </w:r>
    </w:p>
    <w:p w:rsidR="00EC2B3D" w:rsidRPr="00AD1BB4" w:rsidRDefault="00EC2B3D" w:rsidP="00EC2B3D">
      <w:pPr>
        <w:snapToGrid w:val="0"/>
        <w:ind w:right="-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2.3. </w:t>
      </w:r>
      <w:r w:rsidRPr="00AD1BB4">
        <w:rPr>
          <w:sz w:val="28"/>
          <w:szCs w:val="28"/>
        </w:rPr>
        <w:t>Решение Тольяттинской городской Думы от 20.02.</w:t>
      </w:r>
      <w:r w:rsidR="006F1719">
        <w:rPr>
          <w:sz w:val="28"/>
          <w:szCs w:val="28"/>
        </w:rPr>
        <w:t>19</w:t>
      </w:r>
      <w:r w:rsidRPr="00AD1BB4">
        <w:rPr>
          <w:sz w:val="28"/>
          <w:szCs w:val="28"/>
        </w:rPr>
        <w:t>99</w:t>
      </w:r>
      <w:r>
        <w:rPr>
          <w:sz w:val="28"/>
          <w:szCs w:val="28"/>
        </w:rPr>
        <w:t xml:space="preserve"> №</w:t>
      </w:r>
      <w:r w:rsidRPr="00AD1BB4">
        <w:rPr>
          <w:sz w:val="28"/>
          <w:szCs w:val="28"/>
        </w:rPr>
        <w:t xml:space="preserve">452 </w:t>
      </w:r>
      <w:r w:rsidR="006F1719">
        <w:rPr>
          <w:sz w:val="28"/>
          <w:szCs w:val="28"/>
        </w:rPr>
        <w:br/>
      </w:r>
      <w:r w:rsidRPr="00AD1BB4">
        <w:rPr>
          <w:sz w:val="28"/>
          <w:szCs w:val="28"/>
        </w:rPr>
        <w:t xml:space="preserve">«О Положении о ликвидации самовольных построек, </w:t>
      </w:r>
      <w:proofErr w:type="spellStart"/>
      <w:r w:rsidRPr="00AD1BB4">
        <w:rPr>
          <w:sz w:val="28"/>
          <w:szCs w:val="28"/>
        </w:rPr>
        <w:t>рекламоносителей</w:t>
      </w:r>
      <w:proofErr w:type="spellEnd"/>
      <w:r w:rsidRPr="00AD1BB4">
        <w:rPr>
          <w:sz w:val="28"/>
          <w:szCs w:val="28"/>
        </w:rPr>
        <w:t xml:space="preserve"> и переносе движимого им</w:t>
      </w:r>
      <w:r w:rsidR="006F1719">
        <w:rPr>
          <w:sz w:val="28"/>
          <w:szCs w:val="28"/>
        </w:rPr>
        <w:t>ущества, находящихся в неразрешё</w:t>
      </w:r>
      <w:r w:rsidRPr="00AD1BB4">
        <w:rPr>
          <w:sz w:val="28"/>
          <w:szCs w:val="28"/>
        </w:rPr>
        <w:t>нных местах либо с нарушением сроков их размещения, в места их временного хра</w:t>
      </w:r>
      <w:r>
        <w:rPr>
          <w:sz w:val="28"/>
          <w:szCs w:val="28"/>
        </w:rPr>
        <w:t>нения на территории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ольятти»;</w:t>
      </w:r>
    </w:p>
    <w:p w:rsidR="00EC2B3D" w:rsidRPr="00AD1BB4" w:rsidRDefault="00EC2B3D" w:rsidP="00EC2B3D">
      <w:pPr>
        <w:snapToGrid w:val="0"/>
        <w:ind w:right="-3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Pr="00AD1BB4">
        <w:rPr>
          <w:sz w:val="28"/>
          <w:szCs w:val="28"/>
        </w:rPr>
        <w:t>Решение Тольяттинской городской Думы от 17.03.</w:t>
      </w:r>
      <w:r w:rsidR="006F1719">
        <w:rPr>
          <w:sz w:val="28"/>
          <w:szCs w:val="28"/>
        </w:rPr>
        <w:t>19</w:t>
      </w:r>
      <w:r w:rsidRPr="00AD1BB4">
        <w:rPr>
          <w:sz w:val="28"/>
          <w:szCs w:val="28"/>
        </w:rPr>
        <w:t>99</w:t>
      </w:r>
      <w:r>
        <w:rPr>
          <w:sz w:val="28"/>
          <w:szCs w:val="28"/>
        </w:rPr>
        <w:t xml:space="preserve"> №</w:t>
      </w:r>
      <w:r w:rsidRPr="00AD1BB4">
        <w:rPr>
          <w:sz w:val="28"/>
          <w:szCs w:val="28"/>
        </w:rPr>
        <w:t>487</w:t>
      </w:r>
      <w:r>
        <w:rPr>
          <w:sz w:val="28"/>
          <w:szCs w:val="28"/>
        </w:rPr>
        <w:t xml:space="preserve"> </w:t>
      </w:r>
      <w:r w:rsidR="006F1719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AD1BB4">
        <w:rPr>
          <w:sz w:val="28"/>
          <w:szCs w:val="28"/>
        </w:rPr>
        <w:t>О Концепции активной политики занятости населения г</w:t>
      </w:r>
      <w:r w:rsidR="00450DAF">
        <w:rPr>
          <w:sz w:val="28"/>
          <w:szCs w:val="28"/>
        </w:rPr>
        <w:t xml:space="preserve">орода </w:t>
      </w:r>
      <w:r w:rsidRPr="00AD1BB4">
        <w:rPr>
          <w:sz w:val="28"/>
          <w:szCs w:val="28"/>
        </w:rPr>
        <w:t>Тольятти на период до 2005 года</w:t>
      </w:r>
      <w:r>
        <w:rPr>
          <w:sz w:val="28"/>
          <w:szCs w:val="28"/>
        </w:rPr>
        <w:t>»;</w:t>
      </w:r>
    </w:p>
    <w:p w:rsidR="00EC2B3D" w:rsidRPr="00AD1BB4" w:rsidRDefault="00EC2B3D" w:rsidP="00EC2B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</w:t>
      </w:r>
      <w:r w:rsidRPr="00AD1BB4">
        <w:rPr>
          <w:sz w:val="28"/>
          <w:szCs w:val="28"/>
        </w:rPr>
        <w:t>Решение Тольяттинской городской Думы от 07.04.</w:t>
      </w:r>
      <w:r w:rsidR="006F1719">
        <w:rPr>
          <w:sz w:val="28"/>
          <w:szCs w:val="28"/>
        </w:rPr>
        <w:t>19</w:t>
      </w:r>
      <w:r w:rsidRPr="00AD1BB4">
        <w:rPr>
          <w:sz w:val="28"/>
          <w:szCs w:val="28"/>
        </w:rPr>
        <w:t xml:space="preserve">99 </w:t>
      </w:r>
      <w:r>
        <w:rPr>
          <w:sz w:val="28"/>
          <w:szCs w:val="28"/>
        </w:rPr>
        <w:t>№</w:t>
      </w:r>
      <w:r w:rsidRPr="00AD1BB4">
        <w:rPr>
          <w:sz w:val="28"/>
          <w:szCs w:val="28"/>
        </w:rPr>
        <w:t xml:space="preserve">496 </w:t>
      </w:r>
      <w:r w:rsidR="006F1719">
        <w:rPr>
          <w:sz w:val="28"/>
          <w:szCs w:val="28"/>
        </w:rPr>
        <w:br/>
      </w:r>
      <w:r w:rsidR="00450DAF">
        <w:rPr>
          <w:sz w:val="28"/>
          <w:szCs w:val="28"/>
        </w:rPr>
        <w:t>«О Порядке учё</w:t>
      </w:r>
      <w:r w:rsidRPr="00AD1BB4">
        <w:rPr>
          <w:sz w:val="28"/>
          <w:szCs w:val="28"/>
        </w:rPr>
        <w:t xml:space="preserve">та, передачи, хранения и использования материалов реестра муниципальной </w:t>
      </w:r>
      <w:r w:rsidR="00450DAF">
        <w:rPr>
          <w:sz w:val="28"/>
          <w:szCs w:val="28"/>
        </w:rPr>
        <w:t>с</w:t>
      </w:r>
      <w:r w:rsidRPr="00AD1BB4">
        <w:rPr>
          <w:sz w:val="28"/>
          <w:szCs w:val="28"/>
        </w:rPr>
        <w:t>обственности г</w:t>
      </w:r>
      <w:proofErr w:type="gramStart"/>
      <w:r w:rsidRPr="00AD1BB4">
        <w:rPr>
          <w:sz w:val="28"/>
          <w:szCs w:val="28"/>
        </w:rPr>
        <w:t>.Т</w:t>
      </w:r>
      <w:proofErr w:type="gramEnd"/>
      <w:r w:rsidRPr="00AD1BB4">
        <w:rPr>
          <w:sz w:val="28"/>
          <w:szCs w:val="28"/>
        </w:rPr>
        <w:t xml:space="preserve">ольятти, полученных при проведении мероприятий по инвентаризации городских земель и по организации </w:t>
      </w:r>
      <w:r>
        <w:rPr>
          <w:sz w:val="28"/>
          <w:szCs w:val="28"/>
        </w:rPr>
        <w:t>Земельного кадастра г.Тольятти»;</w:t>
      </w:r>
    </w:p>
    <w:p w:rsidR="00EC2B3D" w:rsidRPr="00AD1BB4" w:rsidRDefault="00EC2B3D" w:rsidP="00EC2B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 </w:t>
      </w:r>
      <w:r w:rsidRPr="00AD1BB4">
        <w:rPr>
          <w:sz w:val="28"/>
          <w:szCs w:val="28"/>
        </w:rPr>
        <w:t>Решение Тольяттинской городской Думы от 02.06.</w:t>
      </w:r>
      <w:r w:rsidR="006F1719">
        <w:rPr>
          <w:sz w:val="28"/>
          <w:szCs w:val="28"/>
        </w:rPr>
        <w:t>19</w:t>
      </w:r>
      <w:r w:rsidRPr="00AD1BB4">
        <w:rPr>
          <w:sz w:val="28"/>
          <w:szCs w:val="28"/>
        </w:rPr>
        <w:t xml:space="preserve">99 </w:t>
      </w:r>
      <w:r>
        <w:rPr>
          <w:sz w:val="28"/>
          <w:szCs w:val="28"/>
        </w:rPr>
        <w:t>№</w:t>
      </w:r>
      <w:r w:rsidRPr="00AD1BB4">
        <w:rPr>
          <w:sz w:val="28"/>
          <w:szCs w:val="28"/>
        </w:rPr>
        <w:t xml:space="preserve">540 </w:t>
      </w:r>
      <w:r w:rsidR="006F1719">
        <w:rPr>
          <w:sz w:val="28"/>
          <w:szCs w:val="28"/>
        </w:rPr>
        <w:br/>
      </w:r>
      <w:r w:rsidRPr="00AD1BB4">
        <w:rPr>
          <w:sz w:val="28"/>
          <w:szCs w:val="28"/>
        </w:rPr>
        <w:t xml:space="preserve">«О </w:t>
      </w:r>
      <w:proofErr w:type="gramStart"/>
      <w:r w:rsidRPr="00AD1BB4">
        <w:rPr>
          <w:sz w:val="28"/>
          <w:szCs w:val="28"/>
        </w:rPr>
        <w:t>Положении</w:t>
      </w:r>
      <w:proofErr w:type="gramEnd"/>
      <w:r w:rsidRPr="00AD1BB4">
        <w:rPr>
          <w:sz w:val="28"/>
          <w:szCs w:val="28"/>
        </w:rPr>
        <w:t xml:space="preserve"> о порядке строительства (реконструкции) индивидуальных жилых домов и хозяйственных построек гражданами на принадлежащих им на правах собственности или </w:t>
      </w:r>
      <w:r>
        <w:rPr>
          <w:sz w:val="28"/>
          <w:szCs w:val="28"/>
        </w:rPr>
        <w:t>пользования земельных участках»;</w:t>
      </w:r>
    </w:p>
    <w:p w:rsidR="00EC2B3D" w:rsidRPr="00AD1BB4" w:rsidRDefault="00EC2B3D" w:rsidP="00EC2B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2.7. </w:t>
      </w:r>
      <w:r w:rsidRPr="00AD1BB4">
        <w:rPr>
          <w:sz w:val="28"/>
          <w:szCs w:val="28"/>
        </w:rPr>
        <w:t>Решение Тольяттинской городской Думы от 16.06.</w:t>
      </w:r>
      <w:r w:rsidR="006F1719">
        <w:rPr>
          <w:sz w:val="28"/>
          <w:szCs w:val="28"/>
        </w:rPr>
        <w:t>19</w:t>
      </w:r>
      <w:r w:rsidRPr="00AD1BB4">
        <w:rPr>
          <w:sz w:val="28"/>
          <w:szCs w:val="28"/>
        </w:rPr>
        <w:t>99</w:t>
      </w:r>
      <w:r>
        <w:rPr>
          <w:sz w:val="28"/>
          <w:szCs w:val="28"/>
        </w:rPr>
        <w:t xml:space="preserve"> №</w:t>
      </w:r>
      <w:r w:rsidRPr="00AD1BB4">
        <w:rPr>
          <w:sz w:val="28"/>
          <w:szCs w:val="28"/>
        </w:rPr>
        <w:t>560</w:t>
      </w:r>
      <w:r>
        <w:rPr>
          <w:sz w:val="28"/>
          <w:szCs w:val="28"/>
        </w:rPr>
        <w:t xml:space="preserve"> </w:t>
      </w:r>
      <w:r w:rsidR="006F1719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AD1BB4">
        <w:rPr>
          <w:sz w:val="28"/>
          <w:szCs w:val="28"/>
        </w:rPr>
        <w:t>О Концепции городской инвестиционной политики</w:t>
      </w:r>
      <w:r>
        <w:rPr>
          <w:sz w:val="28"/>
          <w:szCs w:val="28"/>
        </w:rPr>
        <w:t>»;</w:t>
      </w:r>
    </w:p>
    <w:p w:rsidR="00EC2B3D" w:rsidRPr="00AD1BB4" w:rsidRDefault="00EC2B3D" w:rsidP="00EC2B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2.8. </w:t>
      </w:r>
      <w:r w:rsidRPr="00AD1BB4">
        <w:rPr>
          <w:sz w:val="28"/>
          <w:szCs w:val="28"/>
        </w:rPr>
        <w:t>Решение Тольяттинской городской Думы от 16.06.</w:t>
      </w:r>
      <w:r w:rsidR="006F1719">
        <w:rPr>
          <w:sz w:val="28"/>
          <w:szCs w:val="28"/>
        </w:rPr>
        <w:t>19</w:t>
      </w:r>
      <w:r w:rsidRPr="00AD1BB4">
        <w:rPr>
          <w:sz w:val="28"/>
          <w:szCs w:val="28"/>
        </w:rPr>
        <w:t xml:space="preserve">99 </w:t>
      </w:r>
      <w:r>
        <w:rPr>
          <w:sz w:val="28"/>
          <w:szCs w:val="28"/>
        </w:rPr>
        <w:t>№</w:t>
      </w:r>
      <w:r w:rsidRPr="00AD1BB4">
        <w:rPr>
          <w:sz w:val="28"/>
          <w:szCs w:val="28"/>
        </w:rPr>
        <w:t xml:space="preserve">564 </w:t>
      </w:r>
      <w:r w:rsidR="006F1719">
        <w:rPr>
          <w:sz w:val="28"/>
          <w:szCs w:val="28"/>
        </w:rPr>
        <w:br/>
      </w:r>
      <w:r w:rsidRPr="00AD1BB4">
        <w:rPr>
          <w:sz w:val="28"/>
          <w:szCs w:val="28"/>
        </w:rPr>
        <w:t xml:space="preserve">«О повторном рассмотрении решения Тольяттинской </w:t>
      </w:r>
      <w:r w:rsidR="00450DAF">
        <w:rPr>
          <w:sz w:val="28"/>
          <w:szCs w:val="28"/>
        </w:rPr>
        <w:t>городской Думы №530 от 19.05.</w:t>
      </w:r>
      <w:r w:rsidRPr="00AD1BB4">
        <w:rPr>
          <w:sz w:val="28"/>
          <w:szCs w:val="28"/>
        </w:rPr>
        <w:t xml:space="preserve">99г. «О Положении о порядке предоставления земельных участков для размещения и дальнейшей эксплуатации объектов мелкорозничной торговли и </w:t>
      </w:r>
      <w:r>
        <w:rPr>
          <w:sz w:val="28"/>
          <w:szCs w:val="28"/>
        </w:rPr>
        <w:t>услуг на территории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ольятти»;</w:t>
      </w:r>
    </w:p>
    <w:p w:rsidR="00EC2B3D" w:rsidRPr="00AD1BB4" w:rsidRDefault="00EC2B3D" w:rsidP="00EC2B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2.9. </w:t>
      </w:r>
      <w:r w:rsidRPr="00AD1BB4">
        <w:rPr>
          <w:sz w:val="28"/>
          <w:szCs w:val="28"/>
        </w:rPr>
        <w:t xml:space="preserve">Решение </w:t>
      </w:r>
      <w:r w:rsidR="006F1719">
        <w:rPr>
          <w:sz w:val="28"/>
          <w:szCs w:val="28"/>
        </w:rPr>
        <w:t>Тольяттинской городской Думы от</w:t>
      </w:r>
      <w:r w:rsidRPr="00AD1BB4">
        <w:rPr>
          <w:sz w:val="28"/>
          <w:szCs w:val="28"/>
        </w:rPr>
        <w:t xml:space="preserve"> 15</w:t>
      </w:r>
      <w:r>
        <w:rPr>
          <w:sz w:val="28"/>
          <w:szCs w:val="28"/>
        </w:rPr>
        <w:t>.09.</w:t>
      </w:r>
      <w:r w:rsidR="006F1719">
        <w:rPr>
          <w:sz w:val="28"/>
          <w:szCs w:val="28"/>
        </w:rPr>
        <w:t>19</w:t>
      </w:r>
      <w:r>
        <w:rPr>
          <w:sz w:val="28"/>
          <w:szCs w:val="28"/>
        </w:rPr>
        <w:t>99 №</w:t>
      </w:r>
      <w:r w:rsidRPr="00AD1BB4">
        <w:rPr>
          <w:sz w:val="28"/>
          <w:szCs w:val="28"/>
        </w:rPr>
        <w:t xml:space="preserve">612 </w:t>
      </w:r>
      <w:r w:rsidR="006F1719">
        <w:rPr>
          <w:sz w:val="28"/>
          <w:szCs w:val="28"/>
        </w:rPr>
        <w:br/>
      </w:r>
      <w:r w:rsidRPr="00AD1BB4">
        <w:rPr>
          <w:sz w:val="28"/>
          <w:szCs w:val="28"/>
        </w:rPr>
        <w:t>«О Положении «О комитете по управлению имуществ</w:t>
      </w:r>
      <w:r>
        <w:rPr>
          <w:sz w:val="28"/>
          <w:szCs w:val="28"/>
        </w:rPr>
        <w:t>ом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ольятти»;</w:t>
      </w:r>
    </w:p>
    <w:p w:rsidR="00EC2B3D" w:rsidRPr="00AD1BB4" w:rsidRDefault="00EC2B3D" w:rsidP="00EC2B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2.10. </w:t>
      </w:r>
      <w:r w:rsidRPr="00AD1BB4">
        <w:rPr>
          <w:sz w:val="28"/>
          <w:szCs w:val="28"/>
        </w:rPr>
        <w:t>Решение Тольяттинской городской Думы от 15.09.</w:t>
      </w:r>
      <w:r w:rsidR="006F1719">
        <w:rPr>
          <w:sz w:val="28"/>
          <w:szCs w:val="28"/>
        </w:rPr>
        <w:t>19</w:t>
      </w:r>
      <w:r w:rsidRPr="00AD1BB4">
        <w:rPr>
          <w:sz w:val="28"/>
          <w:szCs w:val="28"/>
        </w:rPr>
        <w:t>99</w:t>
      </w:r>
      <w:r>
        <w:rPr>
          <w:sz w:val="28"/>
          <w:szCs w:val="28"/>
        </w:rPr>
        <w:t xml:space="preserve"> №</w:t>
      </w:r>
      <w:r w:rsidRPr="00AD1BB4">
        <w:rPr>
          <w:sz w:val="28"/>
          <w:szCs w:val="28"/>
        </w:rPr>
        <w:t xml:space="preserve">613 </w:t>
      </w:r>
      <w:r w:rsidR="006F1719">
        <w:rPr>
          <w:sz w:val="28"/>
          <w:szCs w:val="28"/>
        </w:rPr>
        <w:br/>
      </w:r>
      <w:r w:rsidRPr="00AD1BB4">
        <w:rPr>
          <w:sz w:val="28"/>
          <w:szCs w:val="28"/>
        </w:rPr>
        <w:t>«О Положении «О порядке предоставления в субаренду части нежилых помещений (зданий), являющихся муниципал</w:t>
      </w:r>
      <w:r>
        <w:rPr>
          <w:sz w:val="28"/>
          <w:szCs w:val="28"/>
        </w:rPr>
        <w:t>ьной собственностью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ольятти»;</w:t>
      </w:r>
    </w:p>
    <w:p w:rsidR="00EC2B3D" w:rsidRPr="00AD1BB4" w:rsidRDefault="00EC2B3D" w:rsidP="00EC2B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2.11. </w:t>
      </w:r>
      <w:r w:rsidRPr="00AD1BB4">
        <w:rPr>
          <w:sz w:val="28"/>
          <w:szCs w:val="28"/>
        </w:rPr>
        <w:t>Решение Тольяттинской городской Думы от 15.09.</w:t>
      </w:r>
      <w:r w:rsidR="006F1719">
        <w:rPr>
          <w:sz w:val="28"/>
          <w:szCs w:val="28"/>
        </w:rPr>
        <w:t>19</w:t>
      </w:r>
      <w:r w:rsidRPr="00AD1BB4">
        <w:rPr>
          <w:sz w:val="28"/>
          <w:szCs w:val="28"/>
        </w:rPr>
        <w:t>99</w:t>
      </w:r>
      <w:r>
        <w:rPr>
          <w:sz w:val="28"/>
          <w:szCs w:val="28"/>
        </w:rPr>
        <w:t xml:space="preserve"> №</w:t>
      </w:r>
      <w:r w:rsidRPr="00AD1BB4">
        <w:rPr>
          <w:sz w:val="28"/>
          <w:szCs w:val="28"/>
        </w:rPr>
        <w:t xml:space="preserve">614 </w:t>
      </w:r>
      <w:r w:rsidR="006F1719">
        <w:rPr>
          <w:sz w:val="28"/>
          <w:szCs w:val="28"/>
        </w:rPr>
        <w:br/>
      </w:r>
      <w:r w:rsidRPr="00AD1BB4">
        <w:rPr>
          <w:sz w:val="28"/>
          <w:szCs w:val="28"/>
        </w:rPr>
        <w:t>«О Положении «О порядке передачи в безвозмездное пользование и аренду имущества, являющегося муниципальной собственностью г</w:t>
      </w:r>
      <w:proofErr w:type="gramStart"/>
      <w:r w:rsidRPr="00AD1BB4">
        <w:rPr>
          <w:sz w:val="28"/>
          <w:szCs w:val="28"/>
        </w:rPr>
        <w:t>.Т</w:t>
      </w:r>
      <w:proofErr w:type="gramEnd"/>
      <w:r w:rsidRPr="00AD1BB4">
        <w:rPr>
          <w:sz w:val="28"/>
          <w:szCs w:val="28"/>
        </w:rPr>
        <w:t>ольятти»</w:t>
      </w:r>
      <w:r>
        <w:rPr>
          <w:sz w:val="28"/>
          <w:szCs w:val="28"/>
        </w:rPr>
        <w:t>;</w:t>
      </w:r>
    </w:p>
    <w:p w:rsidR="00EC2B3D" w:rsidRPr="00AD1BB4" w:rsidRDefault="00EC2B3D" w:rsidP="00EC2B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2.12. </w:t>
      </w:r>
      <w:r w:rsidRPr="00AD1BB4">
        <w:rPr>
          <w:sz w:val="28"/>
          <w:szCs w:val="28"/>
        </w:rPr>
        <w:t>Решение Тольяттинской городской Думы от 15.09.</w:t>
      </w:r>
      <w:r w:rsidR="006F1719">
        <w:rPr>
          <w:sz w:val="28"/>
          <w:szCs w:val="28"/>
        </w:rPr>
        <w:t>19</w:t>
      </w:r>
      <w:r w:rsidRPr="00AD1BB4">
        <w:rPr>
          <w:sz w:val="28"/>
          <w:szCs w:val="28"/>
        </w:rPr>
        <w:t>99</w:t>
      </w:r>
      <w:r>
        <w:rPr>
          <w:sz w:val="28"/>
          <w:szCs w:val="28"/>
        </w:rPr>
        <w:t xml:space="preserve"> №</w:t>
      </w:r>
      <w:r w:rsidRPr="00AD1BB4">
        <w:rPr>
          <w:sz w:val="28"/>
          <w:szCs w:val="28"/>
        </w:rPr>
        <w:t xml:space="preserve">615 </w:t>
      </w:r>
      <w:r w:rsidR="006F1719">
        <w:rPr>
          <w:sz w:val="28"/>
          <w:szCs w:val="28"/>
        </w:rPr>
        <w:br/>
      </w:r>
      <w:r w:rsidRPr="00AD1BB4">
        <w:rPr>
          <w:sz w:val="28"/>
          <w:szCs w:val="28"/>
        </w:rPr>
        <w:t xml:space="preserve">«О Положении «О городской комиссии по предоставлению и изъятию земельных участков </w:t>
      </w:r>
      <w:r>
        <w:rPr>
          <w:sz w:val="28"/>
          <w:szCs w:val="28"/>
        </w:rPr>
        <w:t>(городской земельной комиссии)»;</w:t>
      </w:r>
    </w:p>
    <w:p w:rsidR="00EC2B3D" w:rsidRPr="00AD1BB4" w:rsidRDefault="00EC2B3D" w:rsidP="00EC2B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2.13. </w:t>
      </w:r>
      <w:r w:rsidRPr="00AD1BB4">
        <w:rPr>
          <w:sz w:val="28"/>
          <w:szCs w:val="28"/>
        </w:rPr>
        <w:t>Решение Тольяттинской городской Думы от 29.09.</w:t>
      </w:r>
      <w:r w:rsidR="006F1719">
        <w:rPr>
          <w:sz w:val="28"/>
          <w:szCs w:val="28"/>
        </w:rPr>
        <w:t>19</w:t>
      </w:r>
      <w:r w:rsidRPr="00AD1BB4">
        <w:rPr>
          <w:sz w:val="28"/>
          <w:szCs w:val="28"/>
        </w:rPr>
        <w:t>99</w:t>
      </w:r>
      <w:r>
        <w:rPr>
          <w:sz w:val="28"/>
          <w:szCs w:val="28"/>
        </w:rPr>
        <w:t xml:space="preserve"> №</w:t>
      </w:r>
      <w:r w:rsidRPr="00AD1BB4">
        <w:rPr>
          <w:sz w:val="28"/>
          <w:szCs w:val="28"/>
        </w:rPr>
        <w:t xml:space="preserve">632 </w:t>
      </w:r>
      <w:r w:rsidR="006F1719">
        <w:rPr>
          <w:sz w:val="28"/>
          <w:szCs w:val="28"/>
        </w:rPr>
        <w:br/>
      </w:r>
      <w:r w:rsidRPr="00AD1BB4">
        <w:rPr>
          <w:sz w:val="28"/>
          <w:szCs w:val="28"/>
        </w:rPr>
        <w:t>«О Положении о продаже имущества муниципа</w:t>
      </w:r>
      <w:r>
        <w:rPr>
          <w:sz w:val="28"/>
          <w:szCs w:val="28"/>
        </w:rPr>
        <w:t>льных предприятий в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ольятти»;</w:t>
      </w:r>
    </w:p>
    <w:p w:rsidR="00EC2B3D" w:rsidRPr="00AD1BB4" w:rsidRDefault="00EC2B3D" w:rsidP="00EC2B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2.14. </w:t>
      </w:r>
      <w:r w:rsidRPr="00AD1BB4">
        <w:rPr>
          <w:sz w:val="28"/>
          <w:szCs w:val="28"/>
        </w:rPr>
        <w:t>Решение Тольяттинской городской Думы от 13.10.</w:t>
      </w:r>
      <w:r w:rsidR="006F1719">
        <w:rPr>
          <w:sz w:val="28"/>
          <w:szCs w:val="28"/>
        </w:rPr>
        <w:t>19</w:t>
      </w:r>
      <w:r w:rsidRPr="00AD1BB4">
        <w:rPr>
          <w:sz w:val="28"/>
          <w:szCs w:val="28"/>
        </w:rPr>
        <w:t xml:space="preserve">99 </w:t>
      </w:r>
      <w:r>
        <w:rPr>
          <w:sz w:val="28"/>
          <w:szCs w:val="28"/>
        </w:rPr>
        <w:t>№</w:t>
      </w:r>
      <w:r w:rsidRPr="00AD1BB4">
        <w:rPr>
          <w:sz w:val="28"/>
          <w:szCs w:val="28"/>
        </w:rPr>
        <w:t xml:space="preserve">640 </w:t>
      </w:r>
      <w:r w:rsidR="006F1719">
        <w:rPr>
          <w:sz w:val="28"/>
          <w:szCs w:val="28"/>
        </w:rPr>
        <w:br/>
      </w:r>
      <w:r w:rsidRPr="00AD1BB4">
        <w:rPr>
          <w:sz w:val="28"/>
          <w:szCs w:val="28"/>
        </w:rPr>
        <w:t>«О Положении о городской земельной комиссии»</w:t>
      </w:r>
      <w:r>
        <w:rPr>
          <w:sz w:val="28"/>
          <w:szCs w:val="28"/>
        </w:rPr>
        <w:t>;</w:t>
      </w:r>
    </w:p>
    <w:p w:rsidR="00EC2B3D" w:rsidRDefault="00EC2B3D" w:rsidP="00EC2B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2.15. </w:t>
      </w:r>
      <w:r w:rsidRPr="00AD1BB4">
        <w:rPr>
          <w:sz w:val="28"/>
          <w:szCs w:val="28"/>
        </w:rPr>
        <w:t>Решение Тольяттинской городской Думы от 01.12.</w:t>
      </w:r>
      <w:r w:rsidR="006F1719">
        <w:rPr>
          <w:sz w:val="28"/>
          <w:szCs w:val="28"/>
        </w:rPr>
        <w:t>19</w:t>
      </w:r>
      <w:r w:rsidRPr="00AD1BB4">
        <w:rPr>
          <w:sz w:val="28"/>
          <w:szCs w:val="28"/>
        </w:rPr>
        <w:t>99</w:t>
      </w:r>
      <w:r>
        <w:rPr>
          <w:sz w:val="28"/>
          <w:szCs w:val="28"/>
        </w:rPr>
        <w:t xml:space="preserve"> №</w:t>
      </w:r>
      <w:r w:rsidRPr="00AD1BB4">
        <w:rPr>
          <w:sz w:val="28"/>
          <w:szCs w:val="28"/>
        </w:rPr>
        <w:t xml:space="preserve">677 </w:t>
      </w:r>
      <w:r w:rsidR="006F1719">
        <w:rPr>
          <w:sz w:val="28"/>
          <w:szCs w:val="28"/>
        </w:rPr>
        <w:br/>
      </w:r>
      <w:r w:rsidRPr="00AD1BB4">
        <w:rPr>
          <w:sz w:val="28"/>
          <w:szCs w:val="28"/>
        </w:rPr>
        <w:t>«О городской земельной комиссии»</w:t>
      </w:r>
      <w:r>
        <w:rPr>
          <w:sz w:val="28"/>
          <w:szCs w:val="28"/>
        </w:rPr>
        <w:t>.</w:t>
      </w:r>
    </w:p>
    <w:p w:rsidR="00B77839" w:rsidRPr="00AD1BB4" w:rsidRDefault="00B77839" w:rsidP="00EC2B3D">
      <w:pPr>
        <w:jc w:val="both"/>
        <w:rPr>
          <w:sz w:val="28"/>
          <w:szCs w:val="28"/>
        </w:rPr>
      </w:pPr>
    </w:p>
    <w:p w:rsidR="00EC2B3D" w:rsidRPr="00C352E2" w:rsidRDefault="00EC2B3D" w:rsidP="00EC2B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352E2">
        <w:rPr>
          <w:sz w:val="28"/>
          <w:szCs w:val="28"/>
        </w:rPr>
        <w:t>3. Опубликовать настоящее решение в средствах массовой информации  городского округа.</w:t>
      </w:r>
    </w:p>
    <w:p w:rsidR="00EC2B3D" w:rsidRPr="00C352E2" w:rsidRDefault="00EC2B3D" w:rsidP="00EC2B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52E2">
        <w:rPr>
          <w:sz w:val="28"/>
          <w:szCs w:val="28"/>
        </w:rPr>
        <w:t xml:space="preserve">4. </w:t>
      </w:r>
      <w:proofErr w:type="gramStart"/>
      <w:r w:rsidRPr="00C352E2">
        <w:rPr>
          <w:sz w:val="28"/>
          <w:szCs w:val="28"/>
        </w:rPr>
        <w:t>Контроль за</w:t>
      </w:r>
      <w:proofErr w:type="gramEnd"/>
      <w:r w:rsidRPr="00C352E2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(Попов В.И.).</w:t>
      </w:r>
    </w:p>
    <w:p w:rsidR="00EC2B3D" w:rsidRPr="00C352E2" w:rsidRDefault="00EC2B3D" w:rsidP="00EC2B3D">
      <w:pPr>
        <w:ind w:firstLine="540"/>
        <w:jc w:val="both"/>
        <w:rPr>
          <w:sz w:val="28"/>
          <w:szCs w:val="28"/>
        </w:rPr>
      </w:pPr>
    </w:p>
    <w:p w:rsidR="00EC2B3D" w:rsidRDefault="00EC2B3D" w:rsidP="00EC2B3D">
      <w:pPr>
        <w:ind w:firstLine="708"/>
        <w:jc w:val="both"/>
        <w:rPr>
          <w:sz w:val="28"/>
          <w:szCs w:val="28"/>
        </w:rPr>
      </w:pPr>
    </w:p>
    <w:p w:rsidR="006F1719" w:rsidRPr="00C352E2" w:rsidRDefault="006F1719" w:rsidP="00EC2B3D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EC2B3D" w:rsidRPr="00C352E2" w:rsidTr="00C573A3">
        <w:tc>
          <w:tcPr>
            <w:tcW w:w="4785" w:type="dxa"/>
          </w:tcPr>
          <w:p w:rsidR="00EC2B3D" w:rsidRPr="00C352E2" w:rsidRDefault="00EC2B3D" w:rsidP="00C57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352E2">
              <w:rPr>
                <w:sz w:val="28"/>
                <w:szCs w:val="28"/>
              </w:rPr>
              <w:t>эр</w:t>
            </w:r>
          </w:p>
          <w:p w:rsidR="00EC2B3D" w:rsidRDefault="00EC2B3D" w:rsidP="00C573A3">
            <w:pPr>
              <w:spacing w:line="360" w:lineRule="auto"/>
              <w:rPr>
                <w:sz w:val="28"/>
                <w:szCs w:val="28"/>
              </w:rPr>
            </w:pPr>
          </w:p>
          <w:p w:rsidR="006F1719" w:rsidRPr="00C352E2" w:rsidRDefault="006F1719" w:rsidP="00C573A3">
            <w:pPr>
              <w:spacing w:line="360" w:lineRule="auto"/>
              <w:rPr>
                <w:sz w:val="28"/>
                <w:szCs w:val="28"/>
              </w:rPr>
            </w:pPr>
          </w:p>
          <w:p w:rsidR="00EC2B3D" w:rsidRPr="00C352E2" w:rsidRDefault="00EC2B3D" w:rsidP="00C573A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C2B3D" w:rsidRPr="00C352E2" w:rsidRDefault="00EC2B3D" w:rsidP="00C573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А.Н.Пушков</w:t>
            </w:r>
          </w:p>
        </w:tc>
      </w:tr>
      <w:tr w:rsidR="00EC2B3D" w:rsidRPr="00C352E2" w:rsidTr="00C573A3">
        <w:tc>
          <w:tcPr>
            <w:tcW w:w="4785" w:type="dxa"/>
          </w:tcPr>
          <w:p w:rsidR="00EC2B3D" w:rsidRPr="00C352E2" w:rsidRDefault="00EC2B3D" w:rsidP="00C573A3">
            <w:pPr>
              <w:rPr>
                <w:sz w:val="28"/>
                <w:szCs w:val="28"/>
              </w:rPr>
            </w:pPr>
            <w:r w:rsidRPr="00C352E2">
              <w:rPr>
                <w:sz w:val="28"/>
                <w:szCs w:val="28"/>
              </w:rPr>
              <w:t>Председатель Думы</w:t>
            </w:r>
          </w:p>
        </w:tc>
        <w:tc>
          <w:tcPr>
            <w:tcW w:w="4786" w:type="dxa"/>
          </w:tcPr>
          <w:p w:rsidR="00EC2B3D" w:rsidRPr="00C352E2" w:rsidRDefault="00EC2B3D" w:rsidP="00C573A3">
            <w:pPr>
              <w:jc w:val="right"/>
              <w:rPr>
                <w:sz w:val="28"/>
                <w:szCs w:val="28"/>
              </w:rPr>
            </w:pPr>
            <w:r w:rsidRPr="00C352E2">
              <w:rPr>
                <w:sz w:val="28"/>
                <w:szCs w:val="28"/>
              </w:rPr>
              <w:t>А.И.Зверев</w:t>
            </w:r>
          </w:p>
        </w:tc>
      </w:tr>
    </w:tbl>
    <w:p w:rsidR="00110DA5" w:rsidRPr="00EC2B3D" w:rsidRDefault="00110DA5" w:rsidP="00450DAF"/>
    <w:sectPr w:rsidR="00110DA5" w:rsidRPr="00EC2B3D" w:rsidSect="00450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CAB" w:rsidRDefault="00731CAB" w:rsidP="006F1719">
      <w:r>
        <w:separator/>
      </w:r>
    </w:p>
  </w:endnote>
  <w:endnote w:type="continuationSeparator" w:id="1">
    <w:p w:rsidR="00731CAB" w:rsidRDefault="00731CAB" w:rsidP="006F1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AF" w:rsidRDefault="00450DA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AF" w:rsidRDefault="00450DA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AF" w:rsidRDefault="00450D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CAB" w:rsidRDefault="00731CAB" w:rsidP="006F1719">
      <w:r>
        <w:separator/>
      </w:r>
    </w:p>
  </w:footnote>
  <w:footnote w:type="continuationSeparator" w:id="1">
    <w:p w:rsidR="00731CAB" w:rsidRDefault="00731CAB" w:rsidP="006F1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AF" w:rsidRDefault="00450DA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6485"/>
      <w:docPartObj>
        <w:docPartGallery w:val="Page Numbers (Top of Page)"/>
        <w:docPartUnique/>
      </w:docPartObj>
    </w:sdtPr>
    <w:sdtContent>
      <w:p w:rsidR="00731CAB" w:rsidRDefault="00996E55">
        <w:pPr>
          <w:pStyle w:val="a6"/>
          <w:jc w:val="center"/>
        </w:pPr>
        <w:r w:rsidRPr="006F1719">
          <w:rPr>
            <w:sz w:val="20"/>
            <w:szCs w:val="20"/>
          </w:rPr>
          <w:fldChar w:fldCharType="begin"/>
        </w:r>
        <w:r w:rsidR="00731CAB" w:rsidRPr="006F1719">
          <w:rPr>
            <w:sz w:val="20"/>
            <w:szCs w:val="20"/>
          </w:rPr>
          <w:instrText xml:space="preserve"> PAGE   \* MERGEFORMAT </w:instrText>
        </w:r>
        <w:r w:rsidRPr="006F1719">
          <w:rPr>
            <w:sz w:val="20"/>
            <w:szCs w:val="20"/>
          </w:rPr>
          <w:fldChar w:fldCharType="separate"/>
        </w:r>
        <w:r w:rsidR="00B77839">
          <w:rPr>
            <w:noProof/>
            <w:sz w:val="20"/>
            <w:szCs w:val="20"/>
          </w:rPr>
          <w:t>3</w:t>
        </w:r>
        <w:r w:rsidRPr="006F1719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AF" w:rsidRDefault="00450D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3133BF"/>
    <w:multiLevelType w:val="hybridMultilevel"/>
    <w:tmpl w:val="3744B0A8"/>
    <w:lvl w:ilvl="0" w:tplc="8C960132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B3D"/>
    <w:rsid w:val="000018DB"/>
    <w:rsid w:val="00004CB0"/>
    <w:rsid w:val="000105FA"/>
    <w:rsid w:val="00010909"/>
    <w:rsid w:val="0001496F"/>
    <w:rsid w:val="00023044"/>
    <w:rsid w:val="00025A43"/>
    <w:rsid w:val="00030A35"/>
    <w:rsid w:val="00031DBD"/>
    <w:rsid w:val="00032377"/>
    <w:rsid w:val="00033FF1"/>
    <w:rsid w:val="00046522"/>
    <w:rsid w:val="000500C7"/>
    <w:rsid w:val="000508B4"/>
    <w:rsid w:val="000549E0"/>
    <w:rsid w:val="00054D88"/>
    <w:rsid w:val="000551E4"/>
    <w:rsid w:val="00056C4C"/>
    <w:rsid w:val="000577CF"/>
    <w:rsid w:val="000578BF"/>
    <w:rsid w:val="00062601"/>
    <w:rsid w:val="00066E27"/>
    <w:rsid w:val="0007330E"/>
    <w:rsid w:val="00073931"/>
    <w:rsid w:val="000779A9"/>
    <w:rsid w:val="0008228D"/>
    <w:rsid w:val="00083128"/>
    <w:rsid w:val="00084AEE"/>
    <w:rsid w:val="000A2367"/>
    <w:rsid w:val="000A2FC5"/>
    <w:rsid w:val="000A4368"/>
    <w:rsid w:val="000A6D9D"/>
    <w:rsid w:val="000B1DAA"/>
    <w:rsid w:val="000B5716"/>
    <w:rsid w:val="000C5880"/>
    <w:rsid w:val="000C5ED1"/>
    <w:rsid w:val="000C67AD"/>
    <w:rsid w:val="000C6E92"/>
    <w:rsid w:val="000D0DE1"/>
    <w:rsid w:val="000D1A1B"/>
    <w:rsid w:val="000D1BCC"/>
    <w:rsid w:val="000D38FE"/>
    <w:rsid w:val="000D6774"/>
    <w:rsid w:val="000E1838"/>
    <w:rsid w:val="000E215C"/>
    <w:rsid w:val="000E5C2D"/>
    <w:rsid w:val="000F0EEB"/>
    <w:rsid w:val="000F50ED"/>
    <w:rsid w:val="000F5EC1"/>
    <w:rsid w:val="000F6720"/>
    <w:rsid w:val="00106B46"/>
    <w:rsid w:val="001105E6"/>
    <w:rsid w:val="00110DA5"/>
    <w:rsid w:val="001118EF"/>
    <w:rsid w:val="00116528"/>
    <w:rsid w:val="00121877"/>
    <w:rsid w:val="0012596E"/>
    <w:rsid w:val="0013353A"/>
    <w:rsid w:val="00146A80"/>
    <w:rsid w:val="0015098E"/>
    <w:rsid w:val="0015147F"/>
    <w:rsid w:val="00151654"/>
    <w:rsid w:val="00153B6C"/>
    <w:rsid w:val="00154D10"/>
    <w:rsid w:val="001551F7"/>
    <w:rsid w:val="00157C7E"/>
    <w:rsid w:val="00160733"/>
    <w:rsid w:val="001653E7"/>
    <w:rsid w:val="001753C1"/>
    <w:rsid w:val="00180329"/>
    <w:rsid w:val="00180375"/>
    <w:rsid w:val="00180B91"/>
    <w:rsid w:val="00180DC2"/>
    <w:rsid w:val="0018628A"/>
    <w:rsid w:val="00190B51"/>
    <w:rsid w:val="00190F0A"/>
    <w:rsid w:val="00192353"/>
    <w:rsid w:val="00192E91"/>
    <w:rsid w:val="00194D5B"/>
    <w:rsid w:val="00195EBB"/>
    <w:rsid w:val="001A1041"/>
    <w:rsid w:val="001A4129"/>
    <w:rsid w:val="001A7F20"/>
    <w:rsid w:val="001B2A85"/>
    <w:rsid w:val="001B7BD1"/>
    <w:rsid w:val="001C0CC5"/>
    <w:rsid w:val="001C234C"/>
    <w:rsid w:val="001C4AE4"/>
    <w:rsid w:val="001C53AD"/>
    <w:rsid w:val="001C6253"/>
    <w:rsid w:val="001D1003"/>
    <w:rsid w:val="001D18DF"/>
    <w:rsid w:val="001D1AEE"/>
    <w:rsid w:val="001E25F0"/>
    <w:rsid w:val="001E73FD"/>
    <w:rsid w:val="001F140D"/>
    <w:rsid w:val="001F4323"/>
    <w:rsid w:val="001F6E4C"/>
    <w:rsid w:val="00203DEC"/>
    <w:rsid w:val="002057CB"/>
    <w:rsid w:val="002066D9"/>
    <w:rsid w:val="00210F03"/>
    <w:rsid w:val="0021146D"/>
    <w:rsid w:val="0021163C"/>
    <w:rsid w:val="00213D84"/>
    <w:rsid w:val="00215175"/>
    <w:rsid w:val="002167C8"/>
    <w:rsid w:val="0021756B"/>
    <w:rsid w:val="002212D1"/>
    <w:rsid w:val="002226C6"/>
    <w:rsid w:val="00226A7F"/>
    <w:rsid w:val="0023139D"/>
    <w:rsid w:val="0023293E"/>
    <w:rsid w:val="00235288"/>
    <w:rsid w:val="00235C6A"/>
    <w:rsid w:val="00235F28"/>
    <w:rsid w:val="00235F8C"/>
    <w:rsid w:val="00237B89"/>
    <w:rsid w:val="00242188"/>
    <w:rsid w:val="0025065E"/>
    <w:rsid w:val="0025218F"/>
    <w:rsid w:val="00252D4E"/>
    <w:rsid w:val="002548D3"/>
    <w:rsid w:val="0025528E"/>
    <w:rsid w:val="00260723"/>
    <w:rsid w:val="00261944"/>
    <w:rsid w:val="002644C0"/>
    <w:rsid w:val="00264B49"/>
    <w:rsid w:val="002660C9"/>
    <w:rsid w:val="00271A05"/>
    <w:rsid w:val="00272109"/>
    <w:rsid w:val="00272503"/>
    <w:rsid w:val="0027493D"/>
    <w:rsid w:val="002820B1"/>
    <w:rsid w:val="0028403C"/>
    <w:rsid w:val="00285652"/>
    <w:rsid w:val="002860A8"/>
    <w:rsid w:val="00286577"/>
    <w:rsid w:val="00293266"/>
    <w:rsid w:val="00294A99"/>
    <w:rsid w:val="0029582F"/>
    <w:rsid w:val="002962E7"/>
    <w:rsid w:val="0029636D"/>
    <w:rsid w:val="00297E91"/>
    <w:rsid w:val="002A1F03"/>
    <w:rsid w:val="002A5DA5"/>
    <w:rsid w:val="002A5FD0"/>
    <w:rsid w:val="002A764C"/>
    <w:rsid w:val="002A796C"/>
    <w:rsid w:val="002B083B"/>
    <w:rsid w:val="002B08A6"/>
    <w:rsid w:val="002B49BB"/>
    <w:rsid w:val="002B4DCE"/>
    <w:rsid w:val="002B4DFA"/>
    <w:rsid w:val="002B61E6"/>
    <w:rsid w:val="002C1A3E"/>
    <w:rsid w:val="002C394C"/>
    <w:rsid w:val="002C422C"/>
    <w:rsid w:val="002C6D20"/>
    <w:rsid w:val="002D67D6"/>
    <w:rsid w:val="002D775B"/>
    <w:rsid w:val="002D7C8B"/>
    <w:rsid w:val="002E023C"/>
    <w:rsid w:val="002E2390"/>
    <w:rsid w:val="002E3B07"/>
    <w:rsid w:val="002E4F52"/>
    <w:rsid w:val="002E7144"/>
    <w:rsid w:val="002E7D3A"/>
    <w:rsid w:val="002F25AE"/>
    <w:rsid w:val="002F4F10"/>
    <w:rsid w:val="00304AC6"/>
    <w:rsid w:val="00305D26"/>
    <w:rsid w:val="00306AA3"/>
    <w:rsid w:val="0031116E"/>
    <w:rsid w:val="0031508D"/>
    <w:rsid w:val="00316C0B"/>
    <w:rsid w:val="00320BD2"/>
    <w:rsid w:val="0032127D"/>
    <w:rsid w:val="00321C85"/>
    <w:rsid w:val="00323B83"/>
    <w:rsid w:val="003329AD"/>
    <w:rsid w:val="0033519D"/>
    <w:rsid w:val="00337871"/>
    <w:rsid w:val="00343249"/>
    <w:rsid w:val="003445CC"/>
    <w:rsid w:val="0034494C"/>
    <w:rsid w:val="0034775C"/>
    <w:rsid w:val="00347FE9"/>
    <w:rsid w:val="00352FA8"/>
    <w:rsid w:val="003551F1"/>
    <w:rsid w:val="0035725F"/>
    <w:rsid w:val="003577E5"/>
    <w:rsid w:val="003640E5"/>
    <w:rsid w:val="003726CD"/>
    <w:rsid w:val="00374FDE"/>
    <w:rsid w:val="0037530F"/>
    <w:rsid w:val="00375A06"/>
    <w:rsid w:val="003764C2"/>
    <w:rsid w:val="0038069F"/>
    <w:rsid w:val="00386CFE"/>
    <w:rsid w:val="00390DAD"/>
    <w:rsid w:val="00394258"/>
    <w:rsid w:val="00396B36"/>
    <w:rsid w:val="003A4215"/>
    <w:rsid w:val="003A7B06"/>
    <w:rsid w:val="003B2D07"/>
    <w:rsid w:val="003B3A00"/>
    <w:rsid w:val="003B4319"/>
    <w:rsid w:val="003C0016"/>
    <w:rsid w:val="003C0653"/>
    <w:rsid w:val="003C09F4"/>
    <w:rsid w:val="003C102A"/>
    <w:rsid w:val="003C49CA"/>
    <w:rsid w:val="003C7134"/>
    <w:rsid w:val="003D0430"/>
    <w:rsid w:val="003D14E8"/>
    <w:rsid w:val="003E02F4"/>
    <w:rsid w:val="003E20B0"/>
    <w:rsid w:val="003E310D"/>
    <w:rsid w:val="003F22E6"/>
    <w:rsid w:val="003F232E"/>
    <w:rsid w:val="003F4660"/>
    <w:rsid w:val="003F5790"/>
    <w:rsid w:val="003F70BA"/>
    <w:rsid w:val="00401819"/>
    <w:rsid w:val="00407F78"/>
    <w:rsid w:val="00410458"/>
    <w:rsid w:val="00411D83"/>
    <w:rsid w:val="0041439D"/>
    <w:rsid w:val="004204EC"/>
    <w:rsid w:val="00424052"/>
    <w:rsid w:val="00426363"/>
    <w:rsid w:val="0043023F"/>
    <w:rsid w:val="00436E86"/>
    <w:rsid w:val="00441B52"/>
    <w:rsid w:val="00442219"/>
    <w:rsid w:val="00446CC0"/>
    <w:rsid w:val="004504C7"/>
    <w:rsid w:val="0045056A"/>
    <w:rsid w:val="00450DAF"/>
    <w:rsid w:val="00461010"/>
    <w:rsid w:val="0046234A"/>
    <w:rsid w:val="00463DFD"/>
    <w:rsid w:val="004765AA"/>
    <w:rsid w:val="00477D0E"/>
    <w:rsid w:val="00485090"/>
    <w:rsid w:val="004854F5"/>
    <w:rsid w:val="00490C49"/>
    <w:rsid w:val="004924C8"/>
    <w:rsid w:val="00493BA9"/>
    <w:rsid w:val="00493DE5"/>
    <w:rsid w:val="00493E75"/>
    <w:rsid w:val="004A19CA"/>
    <w:rsid w:val="004A498E"/>
    <w:rsid w:val="004A619C"/>
    <w:rsid w:val="004B4340"/>
    <w:rsid w:val="004C2417"/>
    <w:rsid w:val="004C26B3"/>
    <w:rsid w:val="004C385A"/>
    <w:rsid w:val="004C48FE"/>
    <w:rsid w:val="004D6541"/>
    <w:rsid w:val="004D71BB"/>
    <w:rsid w:val="004E69F0"/>
    <w:rsid w:val="004F0C2F"/>
    <w:rsid w:val="004F3726"/>
    <w:rsid w:val="004F6387"/>
    <w:rsid w:val="0050020B"/>
    <w:rsid w:val="0050027F"/>
    <w:rsid w:val="00501358"/>
    <w:rsid w:val="00502745"/>
    <w:rsid w:val="0050385B"/>
    <w:rsid w:val="0050415A"/>
    <w:rsid w:val="0050561B"/>
    <w:rsid w:val="00506713"/>
    <w:rsid w:val="0050723F"/>
    <w:rsid w:val="005106F4"/>
    <w:rsid w:val="005127A4"/>
    <w:rsid w:val="00512819"/>
    <w:rsid w:val="00521369"/>
    <w:rsid w:val="00524656"/>
    <w:rsid w:val="0052531F"/>
    <w:rsid w:val="005260AD"/>
    <w:rsid w:val="00532DFA"/>
    <w:rsid w:val="00535A74"/>
    <w:rsid w:val="00541F31"/>
    <w:rsid w:val="00542906"/>
    <w:rsid w:val="005435D0"/>
    <w:rsid w:val="00544766"/>
    <w:rsid w:val="0054550C"/>
    <w:rsid w:val="005459AD"/>
    <w:rsid w:val="00546BA3"/>
    <w:rsid w:val="00546BC5"/>
    <w:rsid w:val="00550A2D"/>
    <w:rsid w:val="0055110A"/>
    <w:rsid w:val="00552BBB"/>
    <w:rsid w:val="0055313D"/>
    <w:rsid w:val="005555C1"/>
    <w:rsid w:val="005619B7"/>
    <w:rsid w:val="005775AB"/>
    <w:rsid w:val="005856E1"/>
    <w:rsid w:val="00585A29"/>
    <w:rsid w:val="00585BEC"/>
    <w:rsid w:val="00587CB4"/>
    <w:rsid w:val="00592D9B"/>
    <w:rsid w:val="005934EF"/>
    <w:rsid w:val="00594A3F"/>
    <w:rsid w:val="005A654C"/>
    <w:rsid w:val="005A68E5"/>
    <w:rsid w:val="005A7BA2"/>
    <w:rsid w:val="005B1AFF"/>
    <w:rsid w:val="005B4132"/>
    <w:rsid w:val="005B41FD"/>
    <w:rsid w:val="005B46E8"/>
    <w:rsid w:val="005C0445"/>
    <w:rsid w:val="005C1BC3"/>
    <w:rsid w:val="005C3D04"/>
    <w:rsid w:val="005C50B5"/>
    <w:rsid w:val="005C5315"/>
    <w:rsid w:val="005C6381"/>
    <w:rsid w:val="005C7530"/>
    <w:rsid w:val="005D1F5D"/>
    <w:rsid w:val="005E3267"/>
    <w:rsid w:val="005E6A9E"/>
    <w:rsid w:val="005E7F45"/>
    <w:rsid w:val="005F069D"/>
    <w:rsid w:val="005F5AA7"/>
    <w:rsid w:val="005F713D"/>
    <w:rsid w:val="006053C3"/>
    <w:rsid w:val="006054A5"/>
    <w:rsid w:val="00605F88"/>
    <w:rsid w:val="0060696E"/>
    <w:rsid w:val="006105E0"/>
    <w:rsid w:val="00615709"/>
    <w:rsid w:val="00625BAB"/>
    <w:rsid w:val="00626464"/>
    <w:rsid w:val="00632BEC"/>
    <w:rsid w:val="00633209"/>
    <w:rsid w:val="00635E67"/>
    <w:rsid w:val="006374C1"/>
    <w:rsid w:val="00640FEC"/>
    <w:rsid w:val="00654DB0"/>
    <w:rsid w:val="00656B73"/>
    <w:rsid w:val="00660405"/>
    <w:rsid w:val="006661D7"/>
    <w:rsid w:val="00667692"/>
    <w:rsid w:val="006764BF"/>
    <w:rsid w:val="00676791"/>
    <w:rsid w:val="00677176"/>
    <w:rsid w:val="00677D57"/>
    <w:rsid w:val="006816A4"/>
    <w:rsid w:val="00683DA7"/>
    <w:rsid w:val="00684012"/>
    <w:rsid w:val="00692ED5"/>
    <w:rsid w:val="00694FC9"/>
    <w:rsid w:val="00695D3D"/>
    <w:rsid w:val="006A2539"/>
    <w:rsid w:val="006A3D07"/>
    <w:rsid w:val="006A4A8F"/>
    <w:rsid w:val="006B1AB0"/>
    <w:rsid w:val="006B5B59"/>
    <w:rsid w:val="006B5F58"/>
    <w:rsid w:val="006B7117"/>
    <w:rsid w:val="006C3768"/>
    <w:rsid w:val="006C7940"/>
    <w:rsid w:val="006D48D4"/>
    <w:rsid w:val="006D6A8E"/>
    <w:rsid w:val="006D75ED"/>
    <w:rsid w:val="006E0CD5"/>
    <w:rsid w:val="006E1E43"/>
    <w:rsid w:val="006E3C0F"/>
    <w:rsid w:val="006F1719"/>
    <w:rsid w:val="006F2940"/>
    <w:rsid w:val="006F4BF5"/>
    <w:rsid w:val="006F6883"/>
    <w:rsid w:val="00700735"/>
    <w:rsid w:val="0070683C"/>
    <w:rsid w:val="00706D0F"/>
    <w:rsid w:val="00713852"/>
    <w:rsid w:val="00713FCC"/>
    <w:rsid w:val="0071418C"/>
    <w:rsid w:val="007166A3"/>
    <w:rsid w:val="00720733"/>
    <w:rsid w:val="00731CAB"/>
    <w:rsid w:val="00732BCE"/>
    <w:rsid w:val="00732E8B"/>
    <w:rsid w:val="00733EE3"/>
    <w:rsid w:val="0074125E"/>
    <w:rsid w:val="00742E1A"/>
    <w:rsid w:val="00743369"/>
    <w:rsid w:val="00745A67"/>
    <w:rsid w:val="0074604D"/>
    <w:rsid w:val="00747D9B"/>
    <w:rsid w:val="00751530"/>
    <w:rsid w:val="00753C95"/>
    <w:rsid w:val="007559DA"/>
    <w:rsid w:val="0075712D"/>
    <w:rsid w:val="0076252F"/>
    <w:rsid w:val="00764EFB"/>
    <w:rsid w:val="00770778"/>
    <w:rsid w:val="007726C5"/>
    <w:rsid w:val="00776F06"/>
    <w:rsid w:val="00780691"/>
    <w:rsid w:val="0078081C"/>
    <w:rsid w:val="0078255A"/>
    <w:rsid w:val="007838DD"/>
    <w:rsid w:val="007840D9"/>
    <w:rsid w:val="007915EB"/>
    <w:rsid w:val="00792802"/>
    <w:rsid w:val="00794073"/>
    <w:rsid w:val="0079562C"/>
    <w:rsid w:val="00796847"/>
    <w:rsid w:val="00796B08"/>
    <w:rsid w:val="007A2BEC"/>
    <w:rsid w:val="007B0600"/>
    <w:rsid w:val="007B4401"/>
    <w:rsid w:val="007C2AD5"/>
    <w:rsid w:val="007C72D2"/>
    <w:rsid w:val="007D24CF"/>
    <w:rsid w:val="007D3DCF"/>
    <w:rsid w:val="007D4A71"/>
    <w:rsid w:val="007D587B"/>
    <w:rsid w:val="007E07F0"/>
    <w:rsid w:val="007E2C18"/>
    <w:rsid w:val="007E4C72"/>
    <w:rsid w:val="007E4F1F"/>
    <w:rsid w:val="007E7991"/>
    <w:rsid w:val="007F057E"/>
    <w:rsid w:val="007F2BE8"/>
    <w:rsid w:val="007F2D16"/>
    <w:rsid w:val="007F3A7D"/>
    <w:rsid w:val="007F6755"/>
    <w:rsid w:val="00802684"/>
    <w:rsid w:val="00805418"/>
    <w:rsid w:val="00805A8B"/>
    <w:rsid w:val="008065F9"/>
    <w:rsid w:val="00806D0B"/>
    <w:rsid w:val="0080772E"/>
    <w:rsid w:val="00810C57"/>
    <w:rsid w:val="008110A6"/>
    <w:rsid w:val="00813600"/>
    <w:rsid w:val="00814C74"/>
    <w:rsid w:val="00823BA4"/>
    <w:rsid w:val="00827627"/>
    <w:rsid w:val="00841CD9"/>
    <w:rsid w:val="00844C80"/>
    <w:rsid w:val="00846920"/>
    <w:rsid w:val="00847DD8"/>
    <w:rsid w:val="0085154E"/>
    <w:rsid w:val="00852D34"/>
    <w:rsid w:val="00857F49"/>
    <w:rsid w:val="0086232D"/>
    <w:rsid w:val="008629CD"/>
    <w:rsid w:val="00864C80"/>
    <w:rsid w:val="00866CDE"/>
    <w:rsid w:val="0086751C"/>
    <w:rsid w:val="00872A74"/>
    <w:rsid w:val="00877433"/>
    <w:rsid w:val="008826F9"/>
    <w:rsid w:val="0088613C"/>
    <w:rsid w:val="00887551"/>
    <w:rsid w:val="0089535D"/>
    <w:rsid w:val="00895DD2"/>
    <w:rsid w:val="008A0051"/>
    <w:rsid w:val="008A0AF2"/>
    <w:rsid w:val="008A0CAC"/>
    <w:rsid w:val="008A25BA"/>
    <w:rsid w:val="008A2BB1"/>
    <w:rsid w:val="008A4C38"/>
    <w:rsid w:val="008A56F8"/>
    <w:rsid w:val="008A6693"/>
    <w:rsid w:val="008B0E83"/>
    <w:rsid w:val="008B6638"/>
    <w:rsid w:val="008E007E"/>
    <w:rsid w:val="008E32FA"/>
    <w:rsid w:val="008E5BD5"/>
    <w:rsid w:val="008E6177"/>
    <w:rsid w:val="008F2F47"/>
    <w:rsid w:val="00900406"/>
    <w:rsid w:val="00901E2C"/>
    <w:rsid w:val="009039B8"/>
    <w:rsid w:val="0090476C"/>
    <w:rsid w:val="00906150"/>
    <w:rsid w:val="0090664E"/>
    <w:rsid w:val="0090768F"/>
    <w:rsid w:val="00907A8F"/>
    <w:rsid w:val="0091088B"/>
    <w:rsid w:val="0091268B"/>
    <w:rsid w:val="00914FF4"/>
    <w:rsid w:val="00920E3F"/>
    <w:rsid w:val="00921079"/>
    <w:rsid w:val="00921AA1"/>
    <w:rsid w:val="0092249B"/>
    <w:rsid w:val="00924CCA"/>
    <w:rsid w:val="00926171"/>
    <w:rsid w:val="009307A8"/>
    <w:rsid w:val="00934B3F"/>
    <w:rsid w:val="009359C4"/>
    <w:rsid w:val="0093719E"/>
    <w:rsid w:val="009427CF"/>
    <w:rsid w:val="00945DA8"/>
    <w:rsid w:val="00946CB8"/>
    <w:rsid w:val="00947C35"/>
    <w:rsid w:val="00954311"/>
    <w:rsid w:val="00954599"/>
    <w:rsid w:val="00960E28"/>
    <w:rsid w:val="00966058"/>
    <w:rsid w:val="00966D8D"/>
    <w:rsid w:val="009673D8"/>
    <w:rsid w:val="00967FBC"/>
    <w:rsid w:val="00972B9C"/>
    <w:rsid w:val="00980533"/>
    <w:rsid w:val="009808D7"/>
    <w:rsid w:val="00985730"/>
    <w:rsid w:val="00987632"/>
    <w:rsid w:val="009914F2"/>
    <w:rsid w:val="00993890"/>
    <w:rsid w:val="00995C46"/>
    <w:rsid w:val="00996E11"/>
    <w:rsid w:val="00996E55"/>
    <w:rsid w:val="009A0225"/>
    <w:rsid w:val="009A1ECB"/>
    <w:rsid w:val="009A2904"/>
    <w:rsid w:val="009A2A92"/>
    <w:rsid w:val="009A3504"/>
    <w:rsid w:val="009A6E2D"/>
    <w:rsid w:val="009B0271"/>
    <w:rsid w:val="009C4755"/>
    <w:rsid w:val="009C65A7"/>
    <w:rsid w:val="009D2698"/>
    <w:rsid w:val="009D2DAC"/>
    <w:rsid w:val="009D3D66"/>
    <w:rsid w:val="009D4555"/>
    <w:rsid w:val="009D7F93"/>
    <w:rsid w:val="009E0A00"/>
    <w:rsid w:val="009E2589"/>
    <w:rsid w:val="009E5270"/>
    <w:rsid w:val="009F6AD0"/>
    <w:rsid w:val="00A04473"/>
    <w:rsid w:val="00A07458"/>
    <w:rsid w:val="00A12FDD"/>
    <w:rsid w:val="00A14269"/>
    <w:rsid w:val="00A14411"/>
    <w:rsid w:val="00A1480C"/>
    <w:rsid w:val="00A17D5B"/>
    <w:rsid w:val="00A20C78"/>
    <w:rsid w:val="00A22324"/>
    <w:rsid w:val="00A23428"/>
    <w:rsid w:val="00A24200"/>
    <w:rsid w:val="00A25C2F"/>
    <w:rsid w:val="00A31DFC"/>
    <w:rsid w:val="00A5139F"/>
    <w:rsid w:val="00A519DF"/>
    <w:rsid w:val="00A51FA9"/>
    <w:rsid w:val="00A52F61"/>
    <w:rsid w:val="00A66E9B"/>
    <w:rsid w:val="00A802EF"/>
    <w:rsid w:val="00A817DF"/>
    <w:rsid w:val="00A843A3"/>
    <w:rsid w:val="00A849C1"/>
    <w:rsid w:val="00A85177"/>
    <w:rsid w:val="00A8548D"/>
    <w:rsid w:val="00A854F8"/>
    <w:rsid w:val="00A92043"/>
    <w:rsid w:val="00A929EB"/>
    <w:rsid w:val="00A93FF4"/>
    <w:rsid w:val="00A945C0"/>
    <w:rsid w:val="00A947E3"/>
    <w:rsid w:val="00A9548E"/>
    <w:rsid w:val="00AA3304"/>
    <w:rsid w:val="00AA58B8"/>
    <w:rsid w:val="00AA5FA0"/>
    <w:rsid w:val="00AB326C"/>
    <w:rsid w:val="00AB5FC0"/>
    <w:rsid w:val="00AC199B"/>
    <w:rsid w:val="00AC1FE9"/>
    <w:rsid w:val="00AC25F1"/>
    <w:rsid w:val="00AC2C74"/>
    <w:rsid w:val="00AC3918"/>
    <w:rsid w:val="00AC681A"/>
    <w:rsid w:val="00AC71FE"/>
    <w:rsid w:val="00AC7FCF"/>
    <w:rsid w:val="00AD0A2E"/>
    <w:rsid w:val="00AD2E1A"/>
    <w:rsid w:val="00AD39FF"/>
    <w:rsid w:val="00AD49D7"/>
    <w:rsid w:val="00AE50DF"/>
    <w:rsid w:val="00AE58A7"/>
    <w:rsid w:val="00AE6DF8"/>
    <w:rsid w:val="00AF1208"/>
    <w:rsid w:val="00AF4609"/>
    <w:rsid w:val="00AF4B3F"/>
    <w:rsid w:val="00AF5CBC"/>
    <w:rsid w:val="00AF7FBF"/>
    <w:rsid w:val="00B048C1"/>
    <w:rsid w:val="00B053EF"/>
    <w:rsid w:val="00B05B52"/>
    <w:rsid w:val="00B0795C"/>
    <w:rsid w:val="00B13774"/>
    <w:rsid w:val="00B1512F"/>
    <w:rsid w:val="00B15D43"/>
    <w:rsid w:val="00B24A73"/>
    <w:rsid w:val="00B30081"/>
    <w:rsid w:val="00B33BA1"/>
    <w:rsid w:val="00B37632"/>
    <w:rsid w:val="00B525B7"/>
    <w:rsid w:val="00B52A76"/>
    <w:rsid w:val="00B538F3"/>
    <w:rsid w:val="00B61493"/>
    <w:rsid w:val="00B62A6C"/>
    <w:rsid w:val="00B640D6"/>
    <w:rsid w:val="00B662DF"/>
    <w:rsid w:val="00B6676C"/>
    <w:rsid w:val="00B66DDA"/>
    <w:rsid w:val="00B71112"/>
    <w:rsid w:val="00B72F7B"/>
    <w:rsid w:val="00B7724F"/>
    <w:rsid w:val="00B77839"/>
    <w:rsid w:val="00B80051"/>
    <w:rsid w:val="00B80D25"/>
    <w:rsid w:val="00B82855"/>
    <w:rsid w:val="00B8315E"/>
    <w:rsid w:val="00B839CA"/>
    <w:rsid w:val="00B92B90"/>
    <w:rsid w:val="00B92C9D"/>
    <w:rsid w:val="00B931AD"/>
    <w:rsid w:val="00B94F40"/>
    <w:rsid w:val="00B95588"/>
    <w:rsid w:val="00BA35AF"/>
    <w:rsid w:val="00BA4294"/>
    <w:rsid w:val="00BA5143"/>
    <w:rsid w:val="00BA64A2"/>
    <w:rsid w:val="00BB14C0"/>
    <w:rsid w:val="00BB1809"/>
    <w:rsid w:val="00BB35B3"/>
    <w:rsid w:val="00BB4922"/>
    <w:rsid w:val="00BB6FD9"/>
    <w:rsid w:val="00BB736F"/>
    <w:rsid w:val="00BC3A28"/>
    <w:rsid w:val="00BC3F7B"/>
    <w:rsid w:val="00BC688C"/>
    <w:rsid w:val="00BC7409"/>
    <w:rsid w:val="00BD22CA"/>
    <w:rsid w:val="00BD2702"/>
    <w:rsid w:val="00BD3BE1"/>
    <w:rsid w:val="00BD40E1"/>
    <w:rsid w:val="00BD6958"/>
    <w:rsid w:val="00BD714D"/>
    <w:rsid w:val="00BE0583"/>
    <w:rsid w:val="00BE2F10"/>
    <w:rsid w:val="00BE316F"/>
    <w:rsid w:val="00BE54CF"/>
    <w:rsid w:val="00BE7D71"/>
    <w:rsid w:val="00BF3BE8"/>
    <w:rsid w:val="00BF4D52"/>
    <w:rsid w:val="00BF6EFA"/>
    <w:rsid w:val="00BF7204"/>
    <w:rsid w:val="00C04A5E"/>
    <w:rsid w:val="00C050C2"/>
    <w:rsid w:val="00C12965"/>
    <w:rsid w:val="00C137A4"/>
    <w:rsid w:val="00C15888"/>
    <w:rsid w:val="00C2243D"/>
    <w:rsid w:val="00C255B8"/>
    <w:rsid w:val="00C25C45"/>
    <w:rsid w:val="00C27253"/>
    <w:rsid w:val="00C32534"/>
    <w:rsid w:val="00C405EF"/>
    <w:rsid w:val="00C427E4"/>
    <w:rsid w:val="00C472E0"/>
    <w:rsid w:val="00C479FB"/>
    <w:rsid w:val="00C55CA8"/>
    <w:rsid w:val="00C5679B"/>
    <w:rsid w:val="00C573A3"/>
    <w:rsid w:val="00C612F3"/>
    <w:rsid w:val="00C639D7"/>
    <w:rsid w:val="00C71C23"/>
    <w:rsid w:val="00C73D34"/>
    <w:rsid w:val="00C80512"/>
    <w:rsid w:val="00C80909"/>
    <w:rsid w:val="00C8169A"/>
    <w:rsid w:val="00C8394B"/>
    <w:rsid w:val="00C862C0"/>
    <w:rsid w:val="00C901CE"/>
    <w:rsid w:val="00C91315"/>
    <w:rsid w:val="00C918C2"/>
    <w:rsid w:val="00C929E5"/>
    <w:rsid w:val="00C930B4"/>
    <w:rsid w:val="00CB048C"/>
    <w:rsid w:val="00CB5ACC"/>
    <w:rsid w:val="00CB5EA5"/>
    <w:rsid w:val="00CB6C8C"/>
    <w:rsid w:val="00CC3BF0"/>
    <w:rsid w:val="00CC4091"/>
    <w:rsid w:val="00CC5FF7"/>
    <w:rsid w:val="00CC67C2"/>
    <w:rsid w:val="00CD0F11"/>
    <w:rsid w:val="00CD2CFC"/>
    <w:rsid w:val="00CD6979"/>
    <w:rsid w:val="00CF04A5"/>
    <w:rsid w:val="00D00BD1"/>
    <w:rsid w:val="00D019F7"/>
    <w:rsid w:val="00D03C39"/>
    <w:rsid w:val="00D10D36"/>
    <w:rsid w:val="00D11344"/>
    <w:rsid w:val="00D11B8F"/>
    <w:rsid w:val="00D11C38"/>
    <w:rsid w:val="00D12888"/>
    <w:rsid w:val="00D3164F"/>
    <w:rsid w:val="00D34F11"/>
    <w:rsid w:val="00D36726"/>
    <w:rsid w:val="00D37695"/>
    <w:rsid w:val="00D40E9D"/>
    <w:rsid w:val="00D42031"/>
    <w:rsid w:val="00D448AC"/>
    <w:rsid w:val="00D4587E"/>
    <w:rsid w:val="00D45DB9"/>
    <w:rsid w:val="00D47D38"/>
    <w:rsid w:val="00D517F2"/>
    <w:rsid w:val="00D55CEA"/>
    <w:rsid w:val="00D621E8"/>
    <w:rsid w:val="00D663D2"/>
    <w:rsid w:val="00D674AF"/>
    <w:rsid w:val="00D74026"/>
    <w:rsid w:val="00D8142A"/>
    <w:rsid w:val="00D81FFC"/>
    <w:rsid w:val="00D854AF"/>
    <w:rsid w:val="00D8705A"/>
    <w:rsid w:val="00D90AEF"/>
    <w:rsid w:val="00D93224"/>
    <w:rsid w:val="00D9605B"/>
    <w:rsid w:val="00D9687D"/>
    <w:rsid w:val="00D97500"/>
    <w:rsid w:val="00DB1F0D"/>
    <w:rsid w:val="00DB534D"/>
    <w:rsid w:val="00DB66E6"/>
    <w:rsid w:val="00DC04FA"/>
    <w:rsid w:val="00DC0610"/>
    <w:rsid w:val="00DC06CD"/>
    <w:rsid w:val="00DC15BC"/>
    <w:rsid w:val="00DD10C7"/>
    <w:rsid w:val="00DD3AB4"/>
    <w:rsid w:val="00DD3D0F"/>
    <w:rsid w:val="00DD5693"/>
    <w:rsid w:val="00DD5878"/>
    <w:rsid w:val="00DF146E"/>
    <w:rsid w:val="00DF3201"/>
    <w:rsid w:val="00DF381C"/>
    <w:rsid w:val="00DF5C61"/>
    <w:rsid w:val="00DF73F7"/>
    <w:rsid w:val="00DF7501"/>
    <w:rsid w:val="00E041DA"/>
    <w:rsid w:val="00E0569F"/>
    <w:rsid w:val="00E06A09"/>
    <w:rsid w:val="00E10BC2"/>
    <w:rsid w:val="00E16635"/>
    <w:rsid w:val="00E17EAA"/>
    <w:rsid w:val="00E2027F"/>
    <w:rsid w:val="00E20A25"/>
    <w:rsid w:val="00E21445"/>
    <w:rsid w:val="00E25B3C"/>
    <w:rsid w:val="00E266F6"/>
    <w:rsid w:val="00E308C2"/>
    <w:rsid w:val="00E30E66"/>
    <w:rsid w:val="00E35288"/>
    <w:rsid w:val="00E40578"/>
    <w:rsid w:val="00E43B9D"/>
    <w:rsid w:val="00E44AA0"/>
    <w:rsid w:val="00E45626"/>
    <w:rsid w:val="00E515A4"/>
    <w:rsid w:val="00E51C09"/>
    <w:rsid w:val="00E55400"/>
    <w:rsid w:val="00E60028"/>
    <w:rsid w:val="00E60133"/>
    <w:rsid w:val="00E64F31"/>
    <w:rsid w:val="00E65FCE"/>
    <w:rsid w:val="00E7108B"/>
    <w:rsid w:val="00E722CD"/>
    <w:rsid w:val="00E7425F"/>
    <w:rsid w:val="00E75311"/>
    <w:rsid w:val="00E76653"/>
    <w:rsid w:val="00E77419"/>
    <w:rsid w:val="00E808BD"/>
    <w:rsid w:val="00E80CD1"/>
    <w:rsid w:val="00E81A68"/>
    <w:rsid w:val="00E8414D"/>
    <w:rsid w:val="00E86015"/>
    <w:rsid w:val="00E92B54"/>
    <w:rsid w:val="00E96249"/>
    <w:rsid w:val="00E96FFC"/>
    <w:rsid w:val="00EA583B"/>
    <w:rsid w:val="00EA6AA3"/>
    <w:rsid w:val="00EA77F2"/>
    <w:rsid w:val="00EB3015"/>
    <w:rsid w:val="00EB662D"/>
    <w:rsid w:val="00EB6EF9"/>
    <w:rsid w:val="00EB7F9D"/>
    <w:rsid w:val="00EC27A7"/>
    <w:rsid w:val="00EC2B3D"/>
    <w:rsid w:val="00EC5753"/>
    <w:rsid w:val="00ED0493"/>
    <w:rsid w:val="00ED5091"/>
    <w:rsid w:val="00ED575D"/>
    <w:rsid w:val="00ED5769"/>
    <w:rsid w:val="00ED6455"/>
    <w:rsid w:val="00ED651B"/>
    <w:rsid w:val="00ED6CB6"/>
    <w:rsid w:val="00ED6E1A"/>
    <w:rsid w:val="00EE2BB2"/>
    <w:rsid w:val="00EE37C9"/>
    <w:rsid w:val="00EE4866"/>
    <w:rsid w:val="00EF4E5B"/>
    <w:rsid w:val="00F03234"/>
    <w:rsid w:val="00F05071"/>
    <w:rsid w:val="00F11E7A"/>
    <w:rsid w:val="00F168B6"/>
    <w:rsid w:val="00F2046D"/>
    <w:rsid w:val="00F24B82"/>
    <w:rsid w:val="00F2601F"/>
    <w:rsid w:val="00F267CA"/>
    <w:rsid w:val="00F337B6"/>
    <w:rsid w:val="00F406B2"/>
    <w:rsid w:val="00F42997"/>
    <w:rsid w:val="00F44CD1"/>
    <w:rsid w:val="00F4652F"/>
    <w:rsid w:val="00F47AB6"/>
    <w:rsid w:val="00F50EF8"/>
    <w:rsid w:val="00F53855"/>
    <w:rsid w:val="00F53A7C"/>
    <w:rsid w:val="00F54C92"/>
    <w:rsid w:val="00F57FFE"/>
    <w:rsid w:val="00F64285"/>
    <w:rsid w:val="00F66D11"/>
    <w:rsid w:val="00F67F9C"/>
    <w:rsid w:val="00F7093A"/>
    <w:rsid w:val="00F70F6E"/>
    <w:rsid w:val="00F715E2"/>
    <w:rsid w:val="00F71FFF"/>
    <w:rsid w:val="00F74E86"/>
    <w:rsid w:val="00F75C34"/>
    <w:rsid w:val="00F76C21"/>
    <w:rsid w:val="00F80D7E"/>
    <w:rsid w:val="00F80E9C"/>
    <w:rsid w:val="00F81C26"/>
    <w:rsid w:val="00F826A4"/>
    <w:rsid w:val="00F84000"/>
    <w:rsid w:val="00F851E9"/>
    <w:rsid w:val="00F8732D"/>
    <w:rsid w:val="00F87C9C"/>
    <w:rsid w:val="00F92DA6"/>
    <w:rsid w:val="00FA0145"/>
    <w:rsid w:val="00FA104D"/>
    <w:rsid w:val="00FA6D95"/>
    <w:rsid w:val="00FB1649"/>
    <w:rsid w:val="00FB1692"/>
    <w:rsid w:val="00FB3F31"/>
    <w:rsid w:val="00FC2530"/>
    <w:rsid w:val="00FC5DC1"/>
    <w:rsid w:val="00FC6F37"/>
    <w:rsid w:val="00FD403A"/>
    <w:rsid w:val="00FD55E3"/>
    <w:rsid w:val="00FD6571"/>
    <w:rsid w:val="00FD7ACD"/>
    <w:rsid w:val="00FE55B8"/>
    <w:rsid w:val="00FF110A"/>
    <w:rsid w:val="00FF2199"/>
    <w:rsid w:val="00FF3F5E"/>
    <w:rsid w:val="00FF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B3D"/>
    <w:rPr>
      <w:sz w:val="24"/>
      <w:szCs w:val="24"/>
    </w:rPr>
  </w:style>
  <w:style w:type="paragraph" w:styleId="2">
    <w:name w:val="heading 2"/>
    <w:basedOn w:val="a"/>
    <w:next w:val="a"/>
    <w:qFormat/>
    <w:rsid w:val="00EC2B3D"/>
    <w:pPr>
      <w:keepNext/>
      <w:tabs>
        <w:tab w:val="num" w:pos="576"/>
      </w:tabs>
      <w:suppressAutoHyphens/>
      <w:ind w:left="576" w:hanging="576"/>
      <w:jc w:val="both"/>
      <w:outlineLvl w:val="1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EC2B3D"/>
    <w:pPr>
      <w:suppressAutoHyphens/>
      <w:jc w:val="center"/>
    </w:pPr>
    <w:rPr>
      <w:b/>
      <w:szCs w:val="20"/>
      <w:lang w:eastAsia="ar-SA"/>
    </w:rPr>
  </w:style>
  <w:style w:type="character" w:customStyle="1" w:styleId="apple-converted-space">
    <w:name w:val="apple-converted-space"/>
    <w:basedOn w:val="a0"/>
    <w:rsid w:val="00EC2B3D"/>
  </w:style>
  <w:style w:type="table" w:styleId="a5">
    <w:name w:val="Table Grid"/>
    <w:basedOn w:val="a1"/>
    <w:rsid w:val="00EC2B3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qFormat/>
    <w:rsid w:val="00EC2B3D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6F17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1719"/>
    <w:rPr>
      <w:sz w:val="24"/>
      <w:szCs w:val="24"/>
    </w:rPr>
  </w:style>
  <w:style w:type="paragraph" w:styleId="a8">
    <w:name w:val="footer"/>
    <w:basedOn w:val="a"/>
    <w:link w:val="a9"/>
    <w:rsid w:val="006F17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F1719"/>
    <w:rPr>
      <w:sz w:val="24"/>
      <w:szCs w:val="24"/>
    </w:rPr>
  </w:style>
  <w:style w:type="paragraph" w:styleId="aa">
    <w:name w:val="Balloon Text"/>
    <w:basedOn w:val="a"/>
    <w:link w:val="ab"/>
    <w:rsid w:val="00450D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50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518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 городского округа Тольятти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Жирнова</dc:creator>
  <cp:keywords/>
  <dc:description/>
  <cp:lastModifiedBy>Жесткова</cp:lastModifiedBy>
  <cp:revision>6</cp:revision>
  <cp:lastPrinted>2011-12-26T05:54:00Z</cp:lastPrinted>
  <dcterms:created xsi:type="dcterms:W3CDTF">2011-12-22T12:50:00Z</dcterms:created>
  <dcterms:modified xsi:type="dcterms:W3CDTF">2011-12-26T05:55:00Z</dcterms:modified>
</cp:coreProperties>
</file>