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87" w:rsidRPr="002B5114" w:rsidRDefault="00664187" w:rsidP="00664187">
      <w:pPr>
        <w:pStyle w:val="ad"/>
        <w:jc w:val="right"/>
        <w:rPr>
          <w:i/>
          <w:u w:val="none"/>
        </w:rPr>
      </w:pPr>
      <w:r w:rsidRPr="002B5114">
        <w:rPr>
          <w:i/>
          <w:u w:val="none"/>
        </w:rPr>
        <w:t xml:space="preserve">Проект </w:t>
      </w:r>
    </w:p>
    <w:p w:rsidR="00664187" w:rsidRPr="002B5114" w:rsidRDefault="00664187" w:rsidP="00664187">
      <w:pPr>
        <w:pStyle w:val="1"/>
        <w:spacing w:before="480"/>
        <w:jc w:val="left"/>
        <w:rPr>
          <w:sz w:val="28"/>
          <w:szCs w:val="28"/>
        </w:rPr>
      </w:pPr>
      <w:proofErr w:type="gramStart"/>
      <w:r w:rsidRPr="002B5114">
        <w:rPr>
          <w:sz w:val="28"/>
          <w:szCs w:val="28"/>
        </w:rPr>
        <w:t>Р</w:t>
      </w:r>
      <w:proofErr w:type="gramEnd"/>
      <w:r w:rsidRPr="002B5114">
        <w:rPr>
          <w:sz w:val="28"/>
          <w:szCs w:val="28"/>
        </w:rPr>
        <w:t xml:space="preserve"> Е Ш Е Н И Е</w:t>
      </w:r>
    </w:p>
    <w:p w:rsidR="00664187" w:rsidRPr="002B5114" w:rsidRDefault="00664187" w:rsidP="00664187">
      <w:pPr>
        <w:rPr>
          <w:b/>
          <w:bCs/>
          <w:sz w:val="28"/>
          <w:szCs w:val="28"/>
        </w:rPr>
      </w:pPr>
      <w:r w:rsidRPr="002B5114">
        <w:rPr>
          <w:b/>
          <w:bCs/>
          <w:sz w:val="28"/>
          <w:szCs w:val="28"/>
        </w:rPr>
        <w:t>Самарская область, Тольятти</w:t>
      </w:r>
    </w:p>
    <w:p w:rsidR="00664187" w:rsidRPr="002B5114" w:rsidRDefault="00664187" w:rsidP="00664187">
      <w:pPr>
        <w:rPr>
          <w:b/>
          <w:bCs/>
          <w:sz w:val="28"/>
          <w:szCs w:val="28"/>
        </w:rPr>
      </w:pPr>
      <w:r w:rsidRPr="002B5114">
        <w:rPr>
          <w:b/>
          <w:bCs/>
          <w:sz w:val="28"/>
          <w:szCs w:val="28"/>
        </w:rPr>
        <w:t xml:space="preserve">№ ______ от __________________ </w:t>
      </w:r>
    </w:p>
    <w:p w:rsidR="00664187" w:rsidRPr="002B5114" w:rsidRDefault="00664187" w:rsidP="00664187">
      <w:pPr>
        <w:jc w:val="center"/>
        <w:rPr>
          <w:sz w:val="28"/>
          <w:szCs w:val="28"/>
        </w:rPr>
      </w:pPr>
    </w:p>
    <w:p w:rsidR="00664187" w:rsidRDefault="00664187" w:rsidP="00664187">
      <w:pPr>
        <w:pStyle w:val="a5"/>
        <w:tabs>
          <w:tab w:val="left" w:pos="3969"/>
        </w:tabs>
        <w:spacing w:after="0"/>
        <w:rPr>
          <w:b/>
          <w:i/>
          <w:sz w:val="28"/>
          <w:szCs w:val="28"/>
        </w:rPr>
      </w:pP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О внесении изменений в решение Думы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городского округа Тольятти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от 15.11.2011г. №678 «Об установлении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нормативов финансирования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муниципальных бюджетных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образовательных учреждений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дополнительного образования детей,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proofErr w:type="gramStart"/>
      <w:r w:rsidRPr="00664187">
        <w:rPr>
          <w:b/>
          <w:i/>
        </w:rPr>
        <w:t>подведомственных</w:t>
      </w:r>
      <w:proofErr w:type="gramEnd"/>
      <w:r w:rsidRPr="00664187">
        <w:rPr>
          <w:b/>
          <w:i/>
        </w:rPr>
        <w:t xml:space="preserve"> управлению физической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 xml:space="preserve">культуры и спорта мэрии, за счёт средств </w:t>
      </w:r>
    </w:p>
    <w:p w:rsidR="00664187" w:rsidRPr="00664187" w:rsidRDefault="00664187" w:rsidP="00664187">
      <w:pPr>
        <w:pStyle w:val="a5"/>
        <w:tabs>
          <w:tab w:val="left" w:pos="3969"/>
        </w:tabs>
        <w:spacing w:after="0"/>
        <w:rPr>
          <w:b/>
          <w:i/>
        </w:rPr>
      </w:pPr>
      <w:r w:rsidRPr="00664187">
        <w:rPr>
          <w:b/>
          <w:i/>
        </w:rPr>
        <w:t>бюджета городского округа Тольятти в 2012 году»</w:t>
      </w:r>
    </w:p>
    <w:p w:rsidR="00664187" w:rsidRPr="00B74A32" w:rsidRDefault="00664187" w:rsidP="0066418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4187" w:rsidRPr="00664187" w:rsidRDefault="00664187" w:rsidP="00664187">
      <w:pPr>
        <w:pStyle w:val="a5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6782">
        <w:rPr>
          <w:sz w:val="28"/>
          <w:szCs w:val="28"/>
        </w:rPr>
        <w:t>Рассмотрев представленны</w:t>
      </w:r>
      <w:r>
        <w:rPr>
          <w:sz w:val="28"/>
          <w:szCs w:val="28"/>
        </w:rPr>
        <w:t>е</w:t>
      </w:r>
      <w:r w:rsidRPr="00BB6782">
        <w:rPr>
          <w:sz w:val="28"/>
          <w:szCs w:val="28"/>
        </w:rPr>
        <w:t xml:space="preserve"> мэрией </w:t>
      </w:r>
      <w:r>
        <w:rPr>
          <w:sz w:val="28"/>
          <w:szCs w:val="28"/>
        </w:rPr>
        <w:t>изменения в р</w:t>
      </w:r>
      <w:r w:rsidRPr="00BB6782">
        <w:rPr>
          <w:sz w:val="28"/>
          <w:szCs w:val="28"/>
        </w:rPr>
        <w:t xml:space="preserve">ешение Думы городского </w:t>
      </w:r>
      <w:r w:rsidRPr="00664187">
        <w:rPr>
          <w:sz w:val="28"/>
          <w:szCs w:val="28"/>
        </w:rPr>
        <w:t xml:space="preserve">округа Тольятти от 15.11.2011г. №678 «Об установлении нормативов финансирования муниципальных бюджетных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в 2012 году», Дума </w:t>
      </w:r>
    </w:p>
    <w:p w:rsidR="00664187" w:rsidRPr="002B5114" w:rsidRDefault="00664187" w:rsidP="00664187">
      <w:pPr>
        <w:tabs>
          <w:tab w:val="left" w:pos="4111"/>
          <w:tab w:val="left" w:pos="4395"/>
        </w:tabs>
        <w:jc w:val="center"/>
        <w:rPr>
          <w:b/>
          <w:i/>
          <w:iCs/>
          <w:sz w:val="28"/>
          <w:szCs w:val="28"/>
        </w:rPr>
      </w:pPr>
      <w:r w:rsidRPr="002B5114">
        <w:rPr>
          <w:b/>
          <w:i/>
          <w:iCs/>
          <w:sz w:val="28"/>
          <w:szCs w:val="28"/>
        </w:rPr>
        <w:t>решила:</w:t>
      </w:r>
    </w:p>
    <w:p w:rsidR="00664187" w:rsidRDefault="00664187" w:rsidP="00664187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</w:t>
      </w:r>
      <w:r w:rsidRPr="00BB6782">
        <w:rPr>
          <w:sz w:val="28"/>
          <w:szCs w:val="28"/>
        </w:rPr>
        <w:t xml:space="preserve"> Думы</w:t>
      </w:r>
      <w:r w:rsidRPr="00C37095">
        <w:rPr>
          <w:sz w:val="28"/>
          <w:szCs w:val="28"/>
        </w:rPr>
        <w:t xml:space="preserve"> </w:t>
      </w:r>
      <w:r w:rsidRPr="00BB6782">
        <w:rPr>
          <w:sz w:val="28"/>
          <w:szCs w:val="28"/>
        </w:rPr>
        <w:t xml:space="preserve">городского округа Тольятти </w:t>
      </w:r>
      <w:r w:rsidRPr="002742FF">
        <w:rPr>
          <w:sz w:val="28"/>
          <w:szCs w:val="28"/>
        </w:rPr>
        <w:t xml:space="preserve">от </w:t>
      </w:r>
      <w:r w:rsidRPr="00664187">
        <w:rPr>
          <w:sz w:val="28"/>
          <w:szCs w:val="28"/>
        </w:rPr>
        <w:t>15.11.2011г. №678 «Об установлении нормативов финансирования муниципальных бюджетных образовательных учреждений дополнительного образования детей, подведомственных управлению физической культуры и спорта мэрии, за счёт средств бюджета городского округа Тольятти в 2012 году»</w:t>
      </w:r>
      <w:r>
        <w:rPr>
          <w:sz w:val="28"/>
          <w:szCs w:val="28"/>
        </w:rPr>
        <w:t xml:space="preserve"> следующие</w:t>
      </w:r>
      <w:r w:rsidRPr="00FC1C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изменения:</w:t>
      </w:r>
    </w:p>
    <w:p w:rsidR="00664187" w:rsidRDefault="00664187" w:rsidP="0066418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 наименовании, в преамбуле, в п. 1.1., п. 1.2. слова «</w:t>
      </w:r>
      <w:proofErr w:type="gramStart"/>
      <w:r w:rsidRPr="002B5114">
        <w:rPr>
          <w:sz w:val="28"/>
          <w:szCs w:val="28"/>
        </w:rPr>
        <w:t>подведомственных</w:t>
      </w:r>
      <w:proofErr w:type="gramEnd"/>
      <w:r w:rsidRPr="002B5114">
        <w:rPr>
          <w:sz w:val="28"/>
          <w:szCs w:val="28"/>
        </w:rPr>
        <w:t xml:space="preserve"> </w:t>
      </w:r>
      <w:r w:rsidRPr="00664187">
        <w:rPr>
          <w:sz w:val="28"/>
          <w:szCs w:val="28"/>
        </w:rPr>
        <w:t xml:space="preserve">управлению физической культуры и спорта </w:t>
      </w:r>
      <w:r w:rsidRPr="002B5114">
        <w:rPr>
          <w:sz w:val="28"/>
          <w:szCs w:val="28"/>
        </w:rPr>
        <w:t>мэрии</w:t>
      </w:r>
      <w:r>
        <w:rPr>
          <w:sz w:val="28"/>
          <w:szCs w:val="28"/>
        </w:rPr>
        <w:t>» заменить словами «находящихся в ведомственном подчинении</w:t>
      </w:r>
      <w:r w:rsidRPr="00FC1CF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664187">
        <w:rPr>
          <w:sz w:val="28"/>
          <w:szCs w:val="28"/>
        </w:rPr>
        <w:t xml:space="preserve"> физической культуры и спорта</w:t>
      </w:r>
      <w:r w:rsidRPr="002B5114">
        <w:rPr>
          <w:sz w:val="28"/>
          <w:szCs w:val="28"/>
        </w:rPr>
        <w:t xml:space="preserve"> мэрии</w:t>
      </w:r>
      <w:r>
        <w:rPr>
          <w:sz w:val="28"/>
          <w:szCs w:val="28"/>
        </w:rPr>
        <w:t xml:space="preserve"> </w:t>
      </w:r>
      <w:r w:rsidRPr="002B5114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>».</w:t>
      </w:r>
    </w:p>
    <w:p w:rsidR="003930B9" w:rsidRPr="003930B9" w:rsidRDefault="00664187" w:rsidP="00664187">
      <w:pPr>
        <w:pStyle w:val="aa"/>
        <w:numPr>
          <w:ilvl w:val="0"/>
          <w:numId w:val="6"/>
        </w:numPr>
        <w:tabs>
          <w:tab w:val="left" w:pos="1134"/>
        </w:tabs>
        <w:ind w:left="0" w:firstLine="284"/>
        <w:jc w:val="both"/>
        <w:rPr>
          <w:bCs/>
          <w:sz w:val="28"/>
          <w:szCs w:val="28"/>
        </w:rPr>
      </w:pPr>
      <w:r w:rsidRPr="003930B9">
        <w:rPr>
          <w:sz w:val="27"/>
          <w:szCs w:val="27"/>
        </w:rPr>
        <w:t xml:space="preserve">Опубликовать настоящее решение в </w:t>
      </w:r>
      <w:r w:rsidR="003930B9">
        <w:rPr>
          <w:sz w:val="28"/>
          <w:szCs w:val="28"/>
        </w:rPr>
        <w:t>газете «Городские ведомости».</w:t>
      </w:r>
    </w:p>
    <w:p w:rsidR="00664187" w:rsidRPr="003930B9" w:rsidRDefault="00664187" w:rsidP="00664187">
      <w:pPr>
        <w:pStyle w:val="aa"/>
        <w:numPr>
          <w:ilvl w:val="0"/>
          <w:numId w:val="6"/>
        </w:numPr>
        <w:tabs>
          <w:tab w:val="left" w:pos="1134"/>
        </w:tabs>
        <w:ind w:left="0" w:firstLine="284"/>
        <w:jc w:val="both"/>
        <w:rPr>
          <w:bCs/>
          <w:sz w:val="28"/>
          <w:szCs w:val="28"/>
        </w:rPr>
      </w:pPr>
      <w:r w:rsidRPr="003930B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664187" w:rsidRPr="00664187" w:rsidRDefault="00664187" w:rsidP="00664187">
      <w:pPr>
        <w:pStyle w:val="aa"/>
        <w:numPr>
          <w:ilvl w:val="0"/>
          <w:numId w:val="6"/>
        </w:numPr>
        <w:tabs>
          <w:tab w:val="left" w:pos="709"/>
        </w:tabs>
        <w:ind w:left="0" w:firstLine="284"/>
        <w:jc w:val="both"/>
        <w:rPr>
          <w:bCs/>
          <w:sz w:val="28"/>
          <w:szCs w:val="28"/>
        </w:rPr>
      </w:pPr>
      <w:proofErr w:type="gramStart"/>
      <w:r w:rsidRPr="00664187">
        <w:rPr>
          <w:bCs/>
          <w:sz w:val="28"/>
          <w:szCs w:val="28"/>
        </w:rPr>
        <w:t>Контроль за</w:t>
      </w:r>
      <w:proofErr w:type="gramEnd"/>
      <w:r w:rsidRPr="00664187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664187">
        <w:rPr>
          <w:bCs/>
          <w:sz w:val="28"/>
          <w:szCs w:val="28"/>
        </w:rPr>
        <w:t>М.Н.Носорев</w:t>
      </w:r>
      <w:proofErr w:type="spellEnd"/>
      <w:r w:rsidRPr="00664187">
        <w:rPr>
          <w:bCs/>
          <w:sz w:val="28"/>
          <w:szCs w:val="28"/>
        </w:rPr>
        <w:t>).</w:t>
      </w:r>
    </w:p>
    <w:p w:rsidR="004146C3" w:rsidRPr="008C43ED" w:rsidRDefault="004146C3" w:rsidP="00A47067">
      <w:pPr>
        <w:jc w:val="center"/>
        <w:rPr>
          <w:sz w:val="28"/>
          <w:szCs w:val="28"/>
        </w:rPr>
      </w:pPr>
    </w:p>
    <w:p w:rsidR="004146C3" w:rsidRPr="008A311E" w:rsidRDefault="00664187" w:rsidP="00A47067">
      <w:pPr>
        <w:pStyle w:val="1"/>
        <w:jc w:val="lef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М</w:t>
      </w:r>
      <w:r w:rsidR="004146C3" w:rsidRPr="008A311E">
        <w:rPr>
          <w:b w:val="0"/>
          <w:sz w:val="27"/>
          <w:szCs w:val="27"/>
        </w:rPr>
        <w:t>эр</w:t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4146C3" w:rsidRPr="008A311E">
        <w:rPr>
          <w:b w:val="0"/>
          <w:sz w:val="27"/>
          <w:szCs w:val="27"/>
        </w:rPr>
        <w:tab/>
      </w:r>
      <w:r w:rsidR="008A311E"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>С.И. Андреев</w:t>
      </w:r>
    </w:p>
    <w:p w:rsidR="008A311E" w:rsidRPr="008A311E" w:rsidRDefault="008A311E" w:rsidP="00A47067">
      <w:pPr>
        <w:keepNext/>
        <w:outlineLvl w:val="2"/>
        <w:rPr>
          <w:bCs/>
          <w:sz w:val="27"/>
          <w:szCs w:val="27"/>
        </w:rPr>
      </w:pPr>
    </w:p>
    <w:p w:rsidR="004146C3" w:rsidRPr="008A311E" w:rsidRDefault="004146C3" w:rsidP="00A47067">
      <w:pPr>
        <w:pStyle w:val="3"/>
        <w:rPr>
          <w:b w:val="0"/>
          <w:bCs w:val="0"/>
          <w:sz w:val="27"/>
          <w:szCs w:val="27"/>
        </w:rPr>
      </w:pPr>
      <w:r w:rsidRPr="008A311E">
        <w:rPr>
          <w:b w:val="0"/>
          <w:sz w:val="27"/>
          <w:szCs w:val="27"/>
        </w:rPr>
        <w:t>Председатель Думы</w:t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Pr="008A311E">
        <w:rPr>
          <w:b w:val="0"/>
          <w:sz w:val="27"/>
          <w:szCs w:val="27"/>
        </w:rPr>
        <w:tab/>
      </w:r>
      <w:r w:rsidR="008A311E">
        <w:rPr>
          <w:b w:val="0"/>
          <w:sz w:val="27"/>
          <w:szCs w:val="27"/>
        </w:rPr>
        <w:tab/>
        <w:t xml:space="preserve">    А.И.</w:t>
      </w:r>
      <w:r w:rsidRPr="008A311E">
        <w:rPr>
          <w:b w:val="0"/>
          <w:sz w:val="27"/>
          <w:szCs w:val="27"/>
        </w:rPr>
        <w:t>Зверев</w:t>
      </w:r>
    </w:p>
    <w:p w:rsidR="004146C3" w:rsidRPr="008C43ED" w:rsidRDefault="004146C3" w:rsidP="00A47067">
      <w:pPr>
        <w:jc w:val="both"/>
      </w:pPr>
    </w:p>
    <w:p w:rsidR="00BC5844" w:rsidRPr="008C43ED" w:rsidRDefault="00BC5844" w:rsidP="00B82445">
      <w:pPr>
        <w:jc w:val="right"/>
        <w:rPr>
          <w:sz w:val="28"/>
          <w:szCs w:val="28"/>
        </w:rPr>
      </w:pPr>
    </w:p>
    <w:sectPr w:rsidR="00BC5844" w:rsidRPr="008C43ED" w:rsidSect="008A31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E3" w:rsidRDefault="00721FE3" w:rsidP="008A311E">
      <w:r>
        <w:separator/>
      </w:r>
    </w:p>
  </w:endnote>
  <w:endnote w:type="continuationSeparator" w:id="0">
    <w:p w:rsidR="00721FE3" w:rsidRDefault="00721FE3" w:rsidP="008A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E3" w:rsidRDefault="00721FE3" w:rsidP="008A311E">
      <w:r>
        <w:separator/>
      </w:r>
    </w:p>
  </w:footnote>
  <w:footnote w:type="continuationSeparator" w:id="0">
    <w:p w:rsidR="00721FE3" w:rsidRDefault="00721FE3" w:rsidP="008A3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751"/>
      <w:docPartObj>
        <w:docPartGallery w:val="Page Numbers (Top of Page)"/>
        <w:docPartUnique/>
      </w:docPartObj>
    </w:sdtPr>
    <w:sdtContent>
      <w:p w:rsidR="00664187" w:rsidRDefault="002A5DFC">
        <w:pPr>
          <w:pStyle w:val="a3"/>
          <w:jc w:val="center"/>
        </w:pPr>
        <w:fldSimple w:instr=" PAGE   \* MERGEFORMAT ">
          <w:r w:rsidR="00B8244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21B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07C11"/>
    <w:multiLevelType w:val="hybridMultilevel"/>
    <w:tmpl w:val="8410F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13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05805"/>
    <w:multiLevelType w:val="multilevel"/>
    <w:tmpl w:val="A70293E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8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6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6C3"/>
    <w:rsid w:val="00016425"/>
    <w:rsid w:val="00023B43"/>
    <w:rsid w:val="00051457"/>
    <w:rsid w:val="00052B0F"/>
    <w:rsid w:val="00084382"/>
    <w:rsid w:val="00093DBD"/>
    <w:rsid w:val="000B354E"/>
    <w:rsid w:val="000C6182"/>
    <w:rsid w:val="00183681"/>
    <w:rsid w:val="00193118"/>
    <w:rsid w:val="001C14FA"/>
    <w:rsid w:val="001F12A8"/>
    <w:rsid w:val="00251D7F"/>
    <w:rsid w:val="002836A8"/>
    <w:rsid w:val="002A4889"/>
    <w:rsid w:val="002A5DFC"/>
    <w:rsid w:val="002D15F1"/>
    <w:rsid w:val="002D2A0E"/>
    <w:rsid w:val="002F4432"/>
    <w:rsid w:val="0030600B"/>
    <w:rsid w:val="00322E55"/>
    <w:rsid w:val="00323D0F"/>
    <w:rsid w:val="00332CF1"/>
    <w:rsid w:val="00391FD2"/>
    <w:rsid w:val="003930B9"/>
    <w:rsid w:val="00393472"/>
    <w:rsid w:val="0039578F"/>
    <w:rsid w:val="003B0AE8"/>
    <w:rsid w:val="00412E83"/>
    <w:rsid w:val="004146C3"/>
    <w:rsid w:val="004500AE"/>
    <w:rsid w:val="00454A26"/>
    <w:rsid w:val="00464855"/>
    <w:rsid w:val="004B6C0F"/>
    <w:rsid w:val="00545C49"/>
    <w:rsid w:val="00562878"/>
    <w:rsid w:val="0056350E"/>
    <w:rsid w:val="005B33A4"/>
    <w:rsid w:val="0063272E"/>
    <w:rsid w:val="00645D41"/>
    <w:rsid w:val="00664187"/>
    <w:rsid w:val="00666E3F"/>
    <w:rsid w:val="00684B02"/>
    <w:rsid w:val="006E4D08"/>
    <w:rsid w:val="006F47FE"/>
    <w:rsid w:val="00721FE3"/>
    <w:rsid w:val="007321ED"/>
    <w:rsid w:val="00735E86"/>
    <w:rsid w:val="00767A7B"/>
    <w:rsid w:val="00794C83"/>
    <w:rsid w:val="007B226E"/>
    <w:rsid w:val="00812664"/>
    <w:rsid w:val="00820D9E"/>
    <w:rsid w:val="008275E0"/>
    <w:rsid w:val="0084100D"/>
    <w:rsid w:val="00871535"/>
    <w:rsid w:val="00871E54"/>
    <w:rsid w:val="008A311E"/>
    <w:rsid w:val="008B355D"/>
    <w:rsid w:val="008C0F43"/>
    <w:rsid w:val="008C43ED"/>
    <w:rsid w:val="008C6FC3"/>
    <w:rsid w:val="008F0AD6"/>
    <w:rsid w:val="008F17C0"/>
    <w:rsid w:val="0090620E"/>
    <w:rsid w:val="009745FD"/>
    <w:rsid w:val="009A0EE5"/>
    <w:rsid w:val="009E3119"/>
    <w:rsid w:val="009E4870"/>
    <w:rsid w:val="00A07BDA"/>
    <w:rsid w:val="00A25828"/>
    <w:rsid w:val="00A316DB"/>
    <w:rsid w:val="00A37212"/>
    <w:rsid w:val="00A47067"/>
    <w:rsid w:val="00A73A99"/>
    <w:rsid w:val="00A747E6"/>
    <w:rsid w:val="00A81B97"/>
    <w:rsid w:val="00A8701F"/>
    <w:rsid w:val="00AE69BA"/>
    <w:rsid w:val="00B11F3E"/>
    <w:rsid w:val="00B17728"/>
    <w:rsid w:val="00B17B1F"/>
    <w:rsid w:val="00B52C19"/>
    <w:rsid w:val="00B82445"/>
    <w:rsid w:val="00BA72C8"/>
    <w:rsid w:val="00BC5844"/>
    <w:rsid w:val="00C20051"/>
    <w:rsid w:val="00C83689"/>
    <w:rsid w:val="00CA3EAC"/>
    <w:rsid w:val="00CB299C"/>
    <w:rsid w:val="00CC20A0"/>
    <w:rsid w:val="00CF3242"/>
    <w:rsid w:val="00D159E6"/>
    <w:rsid w:val="00D17835"/>
    <w:rsid w:val="00D4669B"/>
    <w:rsid w:val="00D76242"/>
    <w:rsid w:val="00D76F06"/>
    <w:rsid w:val="00DC0313"/>
    <w:rsid w:val="00DC6DC9"/>
    <w:rsid w:val="00DF27CD"/>
    <w:rsid w:val="00E804D8"/>
    <w:rsid w:val="00ED5985"/>
    <w:rsid w:val="00EF0D35"/>
    <w:rsid w:val="00F25EEA"/>
    <w:rsid w:val="00F561E8"/>
    <w:rsid w:val="00F87D45"/>
    <w:rsid w:val="00FB33A9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rsid w:val="008A3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311E"/>
    <w:rPr>
      <w:sz w:val="24"/>
      <w:szCs w:val="24"/>
    </w:rPr>
  </w:style>
  <w:style w:type="paragraph" w:styleId="aa">
    <w:name w:val="List Paragraph"/>
    <w:basedOn w:val="a"/>
    <w:uiPriority w:val="34"/>
    <w:qFormat/>
    <w:rsid w:val="008A311E"/>
    <w:pPr>
      <w:ind w:left="720"/>
      <w:contextualSpacing/>
    </w:pPr>
  </w:style>
  <w:style w:type="paragraph" w:styleId="ab">
    <w:name w:val="Balloon Text"/>
    <w:basedOn w:val="a"/>
    <w:link w:val="ac"/>
    <w:rsid w:val="00CA3E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A3EA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664187"/>
    <w:pPr>
      <w:jc w:val="center"/>
    </w:pPr>
    <w:rPr>
      <w:u w:val="single"/>
    </w:rPr>
  </w:style>
  <w:style w:type="character" w:customStyle="1" w:styleId="ae">
    <w:name w:val="Название Знак"/>
    <w:basedOn w:val="a0"/>
    <w:link w:val="ad"/>
    <w:rsid w:val="00664187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dc:description/>
  <cp:lastModifiedBy>Юдина</cp:lastModifiedBy>
  <cp:revision>11</cp:revision>
  <cp:lastPrinted>2012-09-07T05:59:00Z</cp:lastPrinted>
  <dcterms:created xsi:type="dcterms:W3CDTF">2011-11-14T13:07:00Z</dcterms:created>
  <dcterms:modified xsi:type="dcterms:W3CDTF">2012-09-07T10:50:00Z</dcterms:modified>
</cp:coreProperties>
</file>