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5A" w:rsidRPr="0099205A" w:rsidRDefault="0099205A" w:rsidP="00DA79F3">
      <w:pPr>
        <w:jc w:val="right"/>
        <w:rPr>
          <w:b w:val="0"/>
        </w:rPr>
      </w:pPr>
      <w:r w:rsidRPr="0099205A">
        <w:rPr>
          <w:b w:val="0"/>
        </w:rPr>
        <w:t>ПРИЛОЖЕНИЕ №1</w:t>
      </w:r>
    </w:p>
    <w:p w:rsidR="0099205A" w:rsidRPr="0099205A" w:rsidRDefault="0099205A" w:rsidP="0099205A">
      <w:pPr>
        <w:jc w:val="right"/>
        <w:rPr>
          <w:b w:val="0"/>
        </w:rPr>
      </w:pPr>
      <w:r w:rsidRPr="0099205A">
        <w:rPr>
          <w:b w:val="0"/>
        </w:rPr>
        <w:t>Проект внесён</w:t>
      </w:r>
    </w:p>
    <w:p w:rsidR="0099205A" w:rsidRPr="0099205A" w:rsidRDefault="0099205A" w:rsidP="0099205A">
      <w:pPr>
        <w:jc w:val="right"/>
        <w:rPr>
          <w:b w:val="0"/>
        </w:rPr>
      </w:pPr>
      <w:r w:rsidRPr="0099205A">
        <w:rPr>
          <w:b w:val="0"/>
        </w:rPr>
        <w:t>постоянной комиссией</w:t>
      </w:r>
    </w:p>
    <w:p w:rsidR="0099205A" w:rsidRDefault="0099205A" w:rsidP="0099205A">
      <w:pPr>
        <w:jc w:val="right"/>
        <w:rPr>
          <w:b w:val="0"/>
        </w:rPr>
      </w:pPr>
      <w:r w:rsidRPr="0099205A">
        <w:rPr>
          <w:b w:val="0"/>
        </w:rPr>
        <w:t xml:space="preserve">по </w:t>
      </w:r>
      <w:r>
        <w:rPr>
          <w:b w:val="0"/>
        </w:rPr>
        <w:t xml:space="preserve">контролю, </w:t>
      </w:r>
      <w:proofErr w:type="gramStart"/>
      <w:r>
        <w:rPr>
          <w:b w:val="0"/>
        </w:rPr>
        <w:t>общественной</w:t>
      </w:r>
      <w:proofErr w:type="gramEnd"/>
      <w:r>
        <w:rPr>
          <w:b w:val="0"/>
        </w:rPr>
        <w:t xml:space="preserve"> </w:t>
      </w:r>
    </w:p>
    <w:p w:rsidR="0099205A" w:rsidRDefault="0099205A" w:rsidP="0099205A">
      <w:pPr>
        <w:jc w:val="right"/>
        <w:rPr>
          <w:b w:val="0"/>
        </w:rPr>
      </w:pPr>
      <w:r>
        <w:rPr>
          <w:b w:val="0"/>
        </w:rPr>
        <w:t xml:space="preserve">безопасности и соблюдению </w:t>
      </w:r>
    </w:p>
    <w:p w:rsidR="0099205A" w:rsidRPr="0099205A" w:rsidRDefault="0099205A" w:rsidP="0099205A">
      <w:pPr>
        <w:jc w:val="right"/>
        <w:rPr>
          <w:b w:val="0"/>
        </w:rPr>
      </w:pPr>
      <w:r>
        <w:rPr>
          <w:b w:val="0"/>
        </w:rPr>
        <w:t>депутатской этики</w:t>
      </w:r>
    </w:p>
    <w:p w:rsidR="0099205A" w:rsidRPr="0099205A" w:rsidRDefault="0099205A" w:rsidP="0099205A">
      <w:pPr>
        <w:jc w:val="center"/>
      </w:pPr>
    </w:p>
    <w:p w:rsidR="0099205A" w:rsidRPr="0099205A" w:rsidRDefault="0099205A" w:rsidP="0099205A">
      <w:pPr>
        <w:jc w:val="center"/>
      </w:pPr>
      <w:r w:rsidRPr="0099205A">
        <w:t>ДУМА  ГОРОДСКОГО  ОКРУГА ТОЛЬЯТТИ</w:t>
      </w:r>
    </w:p>
    <w:p w:rsidR="0099205A" w:rsidRPr="0099205A" w:rsidRDefault="0099205A" w:rsidP="0099205A">
      <w:pPr>
        <w:jc w:val="center"/>
      </w:pPr>
    </w:p>
    <w:p w:rsidR="0099205A" w:rsidRPr="0099205A" w:rsidRDefault="0099205A" w:rsidP="0099205A">
      <w:pPr>
        <w:jc w:val="center"/>
      </w:pPr>
      <w:proofErr w:type="gramStart"/>
      <w:r w:rsidRPr="0099205A">
        <w:t>Р</w:t>
      </w:r>
      <w:proofErr w:type="gramEnd"/>
      <w:r w:rsidRPr="0099205A">
        <w:t xml:space="preserve"> Е Ш Е Н И Е</w:t>
      </w:r>
    </w:p>
    <w:p w:rsidR="0099205A" w:rsidRPr="0099205A" w:rsidRDefault="0099205A" w:rsidP="0099205A">
      <w:pPr>
        <w:jc w:val="center"/>
      </w:pPr>
      <w:r w:rsidRPr="0099205A">
        <w:t>№__________от_________</w:t>
      </w:r>
    </w:p>
    <w:p w:rsidR="0099205A" w:rsidRPr="0099205A" w:rsidRDefault="0099205A" w:rsidP="0099205A">
      <w:pPr>
        <w:rPr>
          <w:b w:val="0"/>
          <w:bCs w:val="0"/>
        </w:rPr>
      </w:pPr>
    </w:p>
    <w:p w:rsidR="0099205A" w:rsidRPr="0099205A" w:rsidRDefault="008A1E86" w:rsidP="0099205A">
      <w:pPr>
        <w:jc w:val="center"/>
        <w:rPr>
          <w:i/>
          <w:iCs/>
        </w:rPr>
      </w:pPr>
      <w:r w:rsidRPr="008A1E86">
        <w:rPr>
          <w:i/>
          <w:iCs/>
        </w:rPr>
        <w:t>О приостановлении действия отдельных норм Устава городского округа Тольятти</w:t>
      </w:r>
    </w:p>
    <w:p w:rsidR="0099205A" w:rsidRPr="0099205A" w:rsidRDefault="0099205A" w:rsidP="0099205A">
      <w:pPr>
        <w:rPr>
          <w:b w:val="0"/>
          <w:bCs w:val="0"/>
        </w:rPr>
      </w:pPr>
    </w:p>
    <w:p w:rsidR="0099205A" w:rsidRPr="0099205A" w:rsidRDefault="00E068D6" w:rsidP="0099205A">
      <w:pPr>
        <w:ind w:firstLine="708"/>
        <w:jc w:val="both"/>
        <w:rPr>
          <w:b w:val="0"/>
        </w:rPr>
      </w:pPr>
      <w:r w:rsidRPr="00E068D6">
        <w:rPr>
          <w:b w:val="0"/>
        </w:rPr>
        <w:t>Рассмотрев информацию о ситуации, связанной с имеющимися противоречиями между муниципальными правовыми актами по определению статуса контрольно-счётной палаты городского округа Тольятти</w:t>
      </w:r>
      <w:r w:rsidR="0099205A" w:rsidRPr="0099205A">
        <w:rPr>
          <w:b w:val="0"/>
        </w:rPr>
        <w:t>,  руководствуясь Уставом городского округа,  Дума</w:t>
      </w:r>
    </w:p>
    <w:p w:rsidR="0099205A" w:rsidRPr="0099205A" w:rsidRDefault="0099205A" w:rsidP="0099205A">
      <w:pPr>
        <w:ind w:firstLine="708"/>
        <w:jc w:val="both"/>
        <w:rPr>
          <w:b w:val="0"/>
        </w:rPr>
      </w:pPr>
    </w:p>
    <w:p w:rsidR="0099205A" w:rsidRPr="0099205A" w:rsidRDefault="0099205A" w:rsidP="0099205A">
      <w:pPr>
        <w:ind w:firstLine="708"/>
        <w:jc w:val="center"/>
        <w:rPr>
          <w:b w:val="0"/>
        </w:rPr>
      </w:pPr>
      <w:proofErr w:type="gramStart"/>
      <w:r w:rsidRPr="0099205A">
        <w:rPr>
          <w:b w:val="0"/>
        </w:rPr>
        <w:t>Р</w:t>
      </w:r>
      <w:proofErr w:type="gramEnd"/>
      <w:r w:rsidRPr="0099205A">
        <w:rPr>
          <w:b w:val="0"/>
        </w:rPr>
        <w:t xml:space="preserve"> Е Ш И Л А:</w:t>
      </w:r>
    </w:p>
    <w:p w:rsidR="0099205A" w:rsidRPr="0099205A" w:rsidRDefault="0099205A" w:rsidP="0099205A">
      <w:pPr>
        <w:ind w:firstLine="708"/>
        <w:rPr>
          <w:b w:val="0"/>
          <w:bCs w:val="0"/>
        </w:rPr>
      </w:pPr>
    </w:p>
    <w:p w:rsidR="00B21EC5" w:rsidRPr="00B21EC5" w:rsidRDefault="0099205A" w:rsidP="00B21EC5">
      <w:pPr>
        <w:tabs>
          <w:tab w:val="left" w:pos="851"/>
        </w:tabs>
        <w:ind w:firstLine="567"/>
        <w:jc w:val="both"/>
        <w:rPr>
          <w:b w:val="0"/>
        </w:rPr>
      </w:pPr>
      <w:r w:rsidRPr="0099205A">
        <w:rPr>
          <w:b w:val="0"/>
          <w:bCs w:val="0"/>
        </w:rPr>
        <w:t>1.</w:t>
      </w:r>
      <w:r w:rsidRPr="0099205A">
        <w:t xml:space="preserve"> </w:t>
      </w:r>
      <w:r w:rsidR="008A1E86">
        <w:rPr>
          <w:b w:val="0"/>
        </w:rPr>
        <w:t>Приостановить действие абзаца первого части 2</w:t>
      </w:r>
      <w:r w:rsidR="00D00165" w:rsidRPr="00D00165">
        <w:t xml:space="preserve"> </w:t>
      </w:r>
      <w:r w:rsidR="00D00165" w:rsidRPr="00D00165">
        <w:rPr>
          <w:b w:val="0"/>
        </w:rPr>
        <w:t xml:space="preserve">статьи 37.1 </w:t>
      </w:r>
      <w:bookmarkStart w:id="0" w:name="_GoBack"/>
      <w:bookmarkEnd w:id="0"/>
      <w:r w:rsidR="008A1E86">
        <w:rPr>
          <w:b w:val="0"/>
        </w:rPr>
        <w:t xml:space="preserve"> и части 9 статьи 37.1 Устава городского округа Тольятти до 01 мая 2014 года.</w:t>
      </w:r>
    </w:p>
    <w:p w:rsidR="00B21EC5" w:rsidRPr="00B21EC5" w:rsidRDefault="00B21EC5" w:rsidP="00B21EC5">
      <w:pPr>
        <w:tabs>
          <w:tab w:val="left" w:pos="851"/>
        </w:tabs>
        <w:ind w:firstLine="567"/>
        <w:jc w:val="both"/>
        <w:rPr>
          <w:b w:val="0"/>
        </w:rPr>
      </w:pPr>
    </w:p>
    <w:p w:rsidR="0099205A" w:rsidRPr="00B21EC5" w:rsidRDefault="008A1E86" w:rsidP="00B21EC5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Опубликовать настоящее решение в газете «Городские ведомости».</w:t>
      </w:r>
    </w:p>
    <w:p w:rsidR="0099205A" w:rsidRPr="0099205A" w:rsidRDefault="0099205A" w:rsidP="00B21EC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 w:val="0"/>
          <w:bCs w:val="0"/>
          <w:lang w:eastAsia="en-US"/>
        </w:rPr>
      </w:pPr>
    </w:p>
    <w:p w:rsidR="0099205A" w:rsidRDefault="008A1E86" w:rsidP="00B21EC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3</w:t>
      </w:r>
      <w:r w:rsidR="0099205A" w:rsidRPr="0099205A">
        <w:rPr>
          <w:b w:val="0"/>
          <w:bCs w:val="0"/>
          <w:lang w:eastAsia="en-US"/>
        </w:rPr>
        <w:t>.</w:t>
      </w:r>
      <w:proofErr w:type="gramStart"/>
      <w:r w:rsidR="0099205A" w:rsidRPr="0099205A">
        <w:rPr>
          <w:b w:val="0"/>
          <w:bCs w:val="0"/>
          <w:lang w:eastAsia="en-US"/>
        </w:rPr>
        <w:t>Контроль за</w:t>
      </w:r>
      <w:proofErr w:type="gramEnd"/>
      <w:r w:rsidR="0099205A" w:rsidRPr="0099205A">
        <w:rPr>
          <w:b w:val="0"/>
          <w:bCs w:val="0"/>
          <w:lang w:eastAsia="en-US"/>
        </w:rPr>
        <w:t xml:space="preserve"> выполнением настоящего решения возложить на постоянн</w:t>
      </w:r>
      <w:r w:rsidR="0099205A">
        <w:rPr>
          <w:b w:val="0"/>
          <w:bCs w:val="0"/>
          <w:lang w:eastAsia="en-US"/>
        </w:rPr>
        <w:t xml:space="preserve">ую </w:t>
      </w:r>
      <w:r w:rsidR="0099205A" w:rsidRPr="0099205A">
        <w:rPr>
          <w:b w:val="0"/>
          <w:bCs w:val="0"/>
          <w:lang w:eastAsia="en-US"/>
        </w:rPr>
        <w:t>комисси</w:t>
      </w:r>
      <w:r w:rsidR="0099205A">
        <w:rPr>
          <w:b w:val="0"/>
          <w:bCs w:val="0"/>
          <w:lang w:eastAsia="en-US"/>
        </w:rPr>
        <w:t>ю</w:t>
      </w:r>
      <w:r w:rsidR="0099205A" w:rsidRPr="0099205A">
        <w:rPr>
          <w:b w:val="0"/>
          <w:bCs w:val="0"/>
          <w:lang w:eastAsia="en-US"/>
        </w:rPr>
        <w:t xml:space="preserve"> по контролю, общественной безопасности и соблюдению депутатской этики </w:t>
      </w:r>
      <w:r w:rsidR="0099205A">
        <w:rPr>
          <w:b w:val="0"/>
          <w:bCs w:val="0"/>
          <w:lang w:eastAsia="en-US"/>
        </w:rPr>
        <w:t xml:space="preserve">Думы </w:t>
      </w:r>
      <w:r w:rsidR="0099205A" w:rsidRPr="0099205A">
        <w:rPr>
          <w:b w:val="0"/>
          <w:bCs w:val="0"/>
          <w:lang w:eastAsia="en-US"/>
        </w:rPr>
        <w:t>(Кузнецов К.А.).</w:t>
      </w:r>
      <w:r w:rsidR="0099205A">
        <w:rPr>
          <w:b w:val="0"/>
          <w:bCs w:val="0"/>
          <w:lang w:eastAsia="en-US"/>
        </w:rPr>
        <w:t xml:space="preserve"> </w:t>
      </w:r>
    </w:p>
    <w:p w:rsidR="0099205A" w:rsidRDefault="0099205A" w:rsidP="0099205A">
      <w:pPr>
        <w:autoSpaceDE w:val="0"/>
        <w:autoSpaceDN w:val="0"/>
        <w:adjustRightInd w:val="0"/>
        <w:ind w:firstLine="567"/>
        <w:jc w:val="both"/>
        <w:rPr>
          <w:b w:val="0"/>
          <w:bCs w:val="0"/>
          <w:lang w:eastAsia="en-US"/>
        </w:rPr>
      </w:pPr>
    </w:p>
    <w:p w:rsidR="0099205A" w:rsidRDefault="0099205A" w:rsidP="0099205A">
      <w:pPr>
        <w:autoSpaceDE w:val="0"/>
        <w:autoSpaceDN w:val="0"/>
        <w:adjustRightInd w:val="0"/>
        <w:ind w:firstLine="567"/>
        <w:jc w:val="both"/>
        <w:rPr>
          <w:b w:val="0"/>
          <w:bCs w:val="0"/>
          <w:lang w:eastAsia="en-US"/>
        </w:rPr>
      </w:pPr>
    </w:p>
    <w:p w:rsidR="0099205A" w:rsidRPr="0099205A" w:rsidRDefault="0099205A" w:rsidP="0099205A">
      <w:pPr>
        <w:autoSpaceDE w:val="0"/>
        <w:autoSpaceDN w:val="0"/>
        <w:adjustRightInd w:val="0"/>
        <w:ind w:firstLine="567"/>
        <w:jc w:val="both"/>
        <w:rPr>
          <w:b w:val="0"/>
          <w:bCs w:val="0"/>
          <w:lang w:eastAsia="en-US"/>
        </w:rPr>
      </w:pPr>
    </w:p>
    <w:p w:rsidR="0099205A" w:rsidRPr="0099205A" w:rsidRDefault="0099205A" w:rsidP="0099205A">
      <w:pPr>
        <w:autoSpaceDE w:val="0"/>
        <w:autoSpaceDN w:val="0"/>
        <w:adjustRightInd w:val="0"/>
        <w:ind w:firstLine="540"/>
        <w:jc w:val="both"/>
        <w:rPr>
          <w:b w:val="0"/>
          <w:bCs w:val="0"/>
          <w:lang w:eastAsia="en-US"/>
        </w:rPr>
      </w:pPr>
      <w:r w:rsidRPr="0099205A">
        <w:rPr>
          <w:b w:val="0"/>
          <w:bCs w:val="0"/>
          <w:lang w:eastAsia="en-US"/>
        </w:rPr>
        <w:t xml:space="preserve">Мэр </w:t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  <w:t xml:space="preserve">                                     С.И.Андреев</w:t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</w:p>
    <w:p w:rsidR="0099205A" w:rsidRPr="0099205A" w:rsidRDefault="0099205A" w:rsidP="0099205A">
      <w:pPr>
        <w:autoSpaceDE w:val="0"/>
        <w:autoSpaceDN w:val="0"/>
        <w:adjustRightInd w:val="0"/>
        <w:ind w:firstLine="540"/>
        <w:jc w:val="both"/>
      </w:pPr>
      <w:r w:rsidRPr="0099205A">
        <w:rPr>
          <w:b w:val="0"/>
          <w:bCs w:val="0"/>
          <w:lang w:eastAsia="en-US"/>
        </w:rPr>
        <w:t xml:space="preserve">Председатель Думы </w:t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</w:r>
      <w:r w:rsidRPr="0099205A">
        <w:rPr>
          <w:b w:val="0"/>
          <w:bCs w:val="0"/>
          <w:lang w:eastAsia="en-US"/>
        </w:rPr>
        <w:tab/>
        <w:t xml:space="preserve">  </w:t>
      </w:r>
      <w:r>
        <w:rPr>
          <w:b w:val="0"/>
          <w:bCs w:val="0"/>
          <w:lang w:eastAsia="en-US"/>
        </w:rPr>
        <w:t>Д.Б.Микель</w:t>
      </w:r>
    </w:p>
    <w:p w:rsidR="0099205A" w:rsidRPr="0099205A" w:rsidRDefault="0099205A" w:rsidP="0099205A"/>
    <w:p w:rsidR="0099205A" w:rsidRDefault="0099205A" w:rsidP="00D871C4">
      <w:pPr>
        <w:rPr>
          <w:b w:val="0"/>
          <w:bCs w:val="0"/>
        </w:rPr>
      </w:pPr>
    </w:p>
    <w:p w:rsidR="00D871C4" w:rsidRDefault="00D871C4" w:rsidP="00D871C4"/>
    <w:p w:rsidR="00D871C4" w:rsidRDefault="00D871C4" w:rsidP="00D871C4"/>
    <w:p w:rsidR="002B3DFE" w:rsidRDefault="002B3DFE"/>
    <w:sectPr w:rsidR="002B3DFE" w:rsidSect="00F4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4E0"/>
    <w:multiLevelType w:val="multilevel"/>
    <w:tmpl w:val="33745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15C860DD"/>
    <w:multiLevelType w:val="multilevel"/>
    <w:tmpl w:val="72221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76F2845"/>
    <w:multiLevelType w:val="hybridMultilevel"/>
    <w:tmpl w:val="53486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726"/>
    <w:multiLevelType w:val="multilevel"/>
    <w:tmpl w:val="E5F69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1CA51524"/>
    <w:multiLevelType w:val="hybridMultilevel"/>
    <w:tmpl w:val="49DAC3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3378C0"/>
    <w:multiLevelType w:val="multilevel"/>
    <w:tmpl w:val="6688E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57"/>
    <w:rsid w:val="000407B0"/>
    <w:rsid w:val="00041E08"/>
    <w:rsid w:val="00047B8E"/>
    <w:rsid w:val="00066CD0"/>
    <w:rsid w:val="0008105E"/>
    <w:rsid w:val="00081E21"/>
    <w:rsid w:val="00094E05"/>
    <w:rsid w:val="000A2639"/>
    <w:rsid w:val="000A4F52"/>
    <w:rsid w:val="000E30A7"/>
    <w:rsid w:val="000F33FA"/>
    <w:rsid w:val="0010246D"/>
    <w:rsid w:val="00107838"/>
    <w:rsid w:val="00112173"/>
    <w:rsid w:val="00115F25"/>
    <w:rsid w:val="001305A0"/>
    <w:rsid w:val="001426C6"/>
    <w:rsid w:val="00144BF2"/>
    <w:rsid w:val="00146A2E"/>
    <w:rsid w:val="00162E35"/>
    <w:rsid w:val="00180591"/>
    <w:rsid w:val="00192AC5"/>
    <w:rsid w:val="00193F5C"/>
    <w:rsid w:val="00264BEF"/>
    <w:rsid w:val="00271195"/>
    <w:rsid w:val="00274B9A"/>
    <w:rsid w:val="002A6C57"/>
    <w:rsid w:val="002B3DFE"/>
    <w:rsid w:val="002C2663"/>
    <w:rsid w:val="002E2C22"/>
    <w:rsid w:val="00331344"/>
    <w:rsid w:val="00332A90"/>
    <w:rsid w:val="003367FE"/>
    <w:rsid w:val="004101D8"/>
    <w:rsid w:val="00417187"/>
    <w:rsid w:val="0044413B"/>
    <w:rsid w:val="00455A76"/>
    <w:rsid w:val="004948F4"/>
    <w:rsid w:val="004F10CA"/>
    <w:rsid w:val="004F11C7"/>
    <w:rsid w:val="004F723C"/>
    <w:rsid w:val="0051524F"/>
    <w:rsid w:val="0053692A"/>
    <w:rsid w:val="00537738"/>
    <w:rsid w:val="00553E13"/>
    <w:rsid w:val="00557024"/>
    <w:rsid w:val="005636B4"/>
    <w:rsid w:val="00591495"/>
    <w:rsid w:val="005A1FF7"/>
    <w:rsid w:val="00620E8A"/>
    <w:rsid w:val="00644AE7"/>
    <w:rsid w:val="00655E86"/>
    <w:rsid w:val="006C683A"/>
    <w:rsid w:val="006D0A0C"/>
    <w:rsid w:val="006D51B6"/>
    <w:rsid w:val="006D5829"/>
    <w:rsid w:val="006F5E88"/>
    <w:rsid w:val="006F64E8"/>
    <w:rsid w:val="00701BB9"/>
    <w:rsid w:val="00706D4A"/>
    <w:rsid w:val="00717535"/>
    <w:rsid w:val="00720906"/>
    <w:rsid w:val="00726EA7"/>
    <w:rsid w:val="00753123"/>
    <w:rsid w:val="007558A3"/>
    <w:rsid w:val="00770B9B"/>
    <w:rsid w:val="00782FB2"/>
    <w:rsid w:val="007B59F8"/>
    <w:rsid w:val="00802EBA"/>
    <w:rsid w:val="00816213"/>
    <w:rsid w:val="00855F9F"/>
    <w:rsid w:val="008569FC"/>
    <w:rsid w:val="008724EF"/>
    <w:rsid w:val="00881BC5"/>
    <w:rsid w:val="00886E7B"/>
    <w:rsid w:val="00890F8B"/>
    <w:rsid w:val="008A1E86"/>
    <w:rsid w:val="008B2E02"/>
    <w:rsid w:val="008F0457"/>
    <w:rsid w:val="008F65F0"/>
    <w:rsid w:val="009160E3"/>
    <w:rsid w:val="00947358"/>
    <w:rsid w:val="0099205A"/>
    <w:rsid w:val="009A125D"/>
    <w:rsid w:val="009D0E66"/>
    <w:rsid w:val="00A108CC"/>
    <w:rsid w:val="00A17AFD"/>
    <w:rsid w:val="00A43939"/>
    <w:rsid w:val="00A45566"/>
    <w:rsid w:val="00A51067"/>
    <w:rsid w:val="00A579DC"/>
    <w:rsid w:val="00A76950"/>
    <w:rsid w:val="00A87BBF"/>
    <w:rsid w:val="00AF7DCF"/>
    <w:rsid w:val="00B02ACF"/>
    <w:rsid w:val="00B04C39"/>
    <w:rsid w:val="00B21EC5"/>
    <w:rsid w:val="00B2210A"/>
    <w:rsid w:val="00B44867"/>
    <w:rsid w:val="00B50F25"/>
    <w:rsid w:val="00B6480C"/>
    <w:rsid w:val="00BC3A3B"/>
    <w:rsid w:val="00BD5EF6"/>
    <w:rsid w:val="00BE02AC"/>
    <w:rsid w:val="00C358CA"/>
    <w:rsid w:val="00C6650D"/>
    <w:rsid w:val="00C72558"/>
    <w:rsid w:val="00C81DA4"/>
    <w:rsid w:val="00CB3159"/>
    <w:rsid w:val="00CD127B"/>
    <w:rsid w:val="00CE62A4"/>
    <w:rsid w:val="00D00165"/>
    <w:rsid w:val="00D04632"/>
    <w:rsid w:val="00D22FCC"/>
    <w:rsid w:val="00D871C4"/>
    <w:rsid w:val="00DA79F3"/>
    <w:rsid w:val="00E068D6"/>
    <w:rsid w:val="00E20B03"/>
    <w:rsid w:val="00E46A4A"/>
    <w:rsid w:val="00E5604C"/>
    <w:rsid w:val="00EB08D2"/>
    <w:rsid w:val="00EB49C6"/>
    <w:rsid w:val="00EB5B2B"/>
    <w:rsid w:val="00EE27F1"/>
    <w:rsid w:val="00EF3DE4"/>
    <w:rsid w:val="00F17795"/>
    <w:rsid w:val="00F30C3F"/>
    <w:rsid w:val="00F47AC8"/>
    <w:rsid w:val="00F50841"/>
    <w:rsid w:val="00F65E35"/>
    <w:rsid w:val="00F833CA"/>
    <w:rsid w:val="00FA04EC"/>
    <w:rsid w:val="00FB23E0"/>
    <w:rsid w:val="00FD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A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95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C4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95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Ященко</cp:lastModifiedBy>
  <cp:revision>28</cp:revision>
  <cp:lastPrinted>2013-11-26T10:57:00Z</cp:lastPrinted>
  <dcterms:created xsi:type="dcterms:W3CDTF">2013-04-11T12:18:00Z</dcterms:created>
  <dcterms:modified xsi:type="dcterms:W3CDTF">2013-11-26T13:01:00Z</dcterms:modified>
</cp:coreProperties>
</file>