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91" w:rsidRPr="007A7459" w:rsidRDefault="007A7459" w:rsidP="00F072DB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A0678" w:rsidRPr="007A7459" w:rsidRDefault="001A0678" w:rsidP="002B5917">
      <w:pPr>
        <w:rPr>
          <w:sz w:val="28"/>
          <w:szCs w:val="28"/>
        </w:rPr>
      </w:pPr>
    </w:p>
    <w:p w:rsidR="001A0678" w:rsidRDefault="001A0678" w:rsidP="002B5917">
      <w:pPr>
        <w:rPr>
          <w:sz w:val="28"/>
          <w:szCs w:val="28"/>
        </w:rPr>
      </w:pPr>
    </w:p>
    <w:p w:rsidR="007A7459" w:rsidRDefault="007A7459" w:rsidP="002B5917">
      <w:pPr>
        <w:rPr>
          <w:sz w:val="28"/>
          <w:szCs w:val="28"/>
        </w:rPr>
      </w:pPr>
    </w:p>
    <w:p w:rsidR="007A7459" w:rsidRDefault="007A7459" w:rsidP="002B5917">
      <w:pPr>
        <w:rPr>
          <w:sz w:val="28"/>
          <w:szCs w:val="28"/>
        </w:rPr>
      </w:pPr>
    </w:p>
    <w:p w:rsidR="007A7459" w:rsidRDefault="007A7459" w:rsidP="002B5917">
      <w:pPr>
        <w:rPr>
          <w:sz w:val="28"/>
          <w:szCs w:val="28"/>
        </w:rPr>
      </w:pPr>
    </w:p>
    <w:p w:rsidR="007A7459" w:rsidRPr="007A7459" w:rsidRDefault="007A7459" w:rsidP="002B5917">
      <w:pPr>
        <w:rPr>
          <w:sz w:val="28"/>
          <w:szCs w:val="28"/>
        </w:rPr>
      </w:pPr>
    </w:p>
    <w:p w:rsidR="001A0678" w:rsidRPr="007A7459" w:rsidRDefault="001A0678" w:rsidP="001A0678">
      <w:pPr>
        <w:pStyle w:val="a8"/>
        <w:tabs>
          <w:tab w:val="left" w:pos="3960"/>
        </w:tabs>
        <w:ind w:right="5395"/>
        <w:rPr>
          <w:i/>
          <w:sz w:val="26"/>
          <w:szCs w:val="26"/>
        </w:rPr>
      </w:pPr>
    </w:p>
    <w:p w:rsidR="009F7124" w:rsidRDefault="009F7124" w:rsidP="00E73E41">
      <w:pPr>
        <w:ind w:right="-1"/>
        <w:jc w:val="center"/>
        <w:rPr>
          <w:b/>
          <w:sz w:val="28"/>
          <w:szCs w:val="28"/>
        </w:rPr>
      </w:pPr>
    </w:p>
    <w:p w:rsidR="009F7124" w:rsidRDefault="009F7124" w:rsidP="00E73E41">
      <w:pPr>
        <w:ind w:right="-1"/>
        <w:jc w:val="center"/>
        <w:rPr>
          <w:b/>
          <w:sz w:val="28"/>
          <w:szCs w:val="28"/>
        </w:rPr>
      </w:pPr>
    </w:p>
    <w:p w:rsidR="009F7124" w:rsidRDefault="009F7124" w:rsidP="00E73E41">
      <w:pPr>
        <w:ind w:right="-1"/>
        <w:jc w:val="center"/>
        <w:rPr>
          <w:b/>
          <w:sz w:val="28"/>
          <w:szCs w:val="28"/>
        </w:rPr>
      </w:pPr>
    </w:p>
    <w:p w:rsidR="001A0678" w:rsidRPr="00E73E41" w:rsidRDefault="00E73E41" w:rsidP="00E73E4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Обращении </w:t>
      </w:r>
      <w:r w:rsidR="001A0678" w:rsidRPr="00E73E41">
        <w:rPr>
          <w:b/>
          <w:sz w:val="28"/>
          <w:szCs w:val="28"/>
        </w:rPr>
        <w:t xml:space="preserve">депутатов Думы </w:t>
      </w:r>
      <w:r>
        <w:rPr>
          <w:b/>
          <w:sz w:val="28"/>
          <w:szCs w:val="28"/>
        </w:rPr>
        <w:t>г</w:t>
      </w:r>
      <w:r w:rsidR="001A0678" w:rsidRPr="00E73E41">
        <w:rPr>
          <w:b/>
          <w:sz w:val="28"/>
          <w:szCs w:val="28"/>
        </w:rPr>
        <w:t>ородского</w:t>
      </w:r>
      <w:r>
        <w:rPr>
          <w:b/>
          <w:sz w:val="28"/>
          <w:szCs w:val="28"/>
        </w:rPr>
        <w:t xml:space="preserve"> </w:t>
      </w:r>
      <w:r w:rsidR="001A0678" w:rsidRPr="00E73E41">
        <w:rPr>
          <w:b/>
          <w:sz w:val="28"/>
          <w:szCs w:val="28"/>
        </w:rPr>
        <w:t>округа Тольятти</w:t>
      </w:r>
    </w:p>
    <w:p w:rsidR="001A0678" w:rsidRPr="00E73E41" w:rsidRDefault="001A0678" w:rsidP="00E73E41">
      <w:pPr>
        <w:pStyle w:val="a8"/>
        <w:tabs>
          <w:tab w:val="left" w:pos="3960"/>
        </w:tabs>
        <w:ind w:right="-1"/>
        <w:jc w:val="center"/>
        <w:rPr>
          <w:b/>
          <w:sz w:val="28"/>
          <w:szCs w:val="28"/>
        </w:rPr>
      </w:pPr>
      <w:r w:rsidRPr="00E73E41">
        <w:rPr>
          <w:b/>
          <w:sz w:val="28"/>
          <w:szCs w:val="28"/>
        </w:rPr>
        <w:t xml:space="preserve">к </w:t>
      </w:r>
      <w:r w:rsidR="00F072DB" w:rsidRPr="00E73E41">
        <w:rPr>
          <w:b/>
          <w:sz w:val="28"/>
          <w:szCs w:val="28"/>
        </w:rPr>
        <w:t>мэру городского округа</w:t>
      </w:r>
      <w:r w:rsidRPr="00E73E41">
        <w:rPr>
          <w:b/>
          <w:sz w:val="28"/>
          <w:szCs w:val="28"/>
        </w:rPr>
        <w:t xml:space="preserve"> Тольятти</w:t>
      </w:r>
    </w:p>
    <w:p w:rsidR="001A0678" w:rsidRPr="00E73E41" w:rsidRDefault="001A0678" w:rsidP="001A0678">
      <w:pPr>
        <w:ind w:right="-50"/>
        <w:jc w:val="both"/>
        <w:rPr>
          <w:sz w:val="28"/>
          <w:szCs w:val="28"/>
        </w:rPr>
      </w:pPr>
    </w:p>
    <w:p w:rsidR="001A0678" w:rsidRDefault="001A0678" w:rsidP="001A0678">
      <w:pPr>
        <w:ind w:right="-50"/>
        <w:jc w:val="both"/>
        <w:rPr>
          <w:sz w:val="28"/>
          <w:szCs w:val="28"/>
        </w:rPr>
      </w:pPr>
    </w:p>
    <w:p w:rsidR="001A0678" w:rsidRPr="00E73E41" w:rsidRDefault="001A0678" w:rsidP="0099785D">
      <w:pPr>
        <w:spacing w:line="360" w:lineRule="auto"/>
        <w:ind w:right="-1" w:firstLine="709"/>
        <w:jc w:val="both"/>
        <w:rPr>
          <w:sz w:val="28"/>
          <w:szCs w:val="28"/>
        </w:rPr>
      </w:pPr>
      <w:r w:rsidRPr="00E73E41">
        <w:rPr>
          <w:sz w:val="28"/>
          <w:szCs w:val="28"/>
        </w:rPr>
        <w:t xml:space="preserve">Рассмотрев Обращение депутатов Думы городского округа Тольятти к </w:t>
      </w:r>
      <w:r w:rsidR="00F072DB" w:rsidRPr="00E73E41">
        <w:rPr>
          <w:sz w:val="28"/>
          <w:szCs w:val="28"/>
        </w:rPr>
        <w:t>мэру городского округа Тольятти</w:t>
      </w:r>
      <w:r w:rsidR="00E73E41">
        <w:rPr>
          <w:sz w:val="28"/>
          <w:szCs w:val="28"/>
        </w:rPr>
        <w:t xml:space="preserve"> по вопросу перемещения</w:t>
      </w:r>
      <w:r w:rsidR="00F072DB" w:rsidRPr="00E73E41">
        <w:rPr>
          <w:sz w:val="28"/>
          <w:szCs w:val="28"/>
        </w:rPr>
        <w:t xml:space="preserve"> бюджетных ассигнований и лимитов бюджетных обязательств в смете </w:t>
      </w:r>
      <w:r w:rsidR="000270A7" w:rsidRPr="00E73E41">
        <w:rPr>
          <w:sz w:val="28"/>
          <w:szCs w:val="28"/>
        </w:rPr>
        <w:t>Думы городского округа Тольятти</w:t>
      </w:r>
      <w:r w:rsidR="00E73E41">
        <w:rPr>
          <w:sz w:val="28"/>
          <w:szCs w:val="28"/>
        </w:rPr>
        <w:t xml:space="preserve"> </w:t>
      </w:r>
      <w:r w:rsidR="00E73E41" w:rsidRPr="00E73E41">
        <w:rPr>
          <w:sz w:val="28"/>
          <w:szCs w:val="28"/>
        </w:rPr>
        <w:t>2013 года</w:t>
      </w:r>
      <w:r w:rsidRPr="00E73E41">
        <w:rPr>
          <w:sz w:val="28"/>
          <w:szCs w:val="28"/>
        </w:rPr>
        <w:t>, Дума</w:t>
      </w:r>
    </w:p>
    <w:p w:rsidR="002B5917" w:rsidRPr="00E73E41" w:rsidRDefault="002B5917" w:rsidP="00E73E41">
      <w:pPr>
        <w:widowControl w:val="0"/>
        <w:autoSpaceDE w:val="0"/>
        <w:autoSpaceDN w:val="0"/>
        <w:adjustRightInd w:val="0"/>
        <w:jc w:val="both"/>
      </w:pPr>
    </w:p>
    <w:p w:rsidR="002B5917" w:rsidRPr="00E73E41" w:rsidRDefault="002B5917" w:rsidP="00E73E41">
      <w:pPr>
        <w:jc w:val="center"/>
        <w:rPr>
          <w:sz w:val="28"/>
          <w:szCs w:val="28"/>
        </w:rPr>
      </w:pPr>
      <w:r w:rsidRPr="00E73E41">
        <w:rPr>
          <w:sz w:val="28"/>
          <w:szCs w:val="28"/>
        </w:rPr>
        <w:t>РЕШИЛА:</w:t>
      </w:r>
    </w:p>
    <w:p w:rsidR="002B5917" w:rsidRPr="00E73E41" w:rsidRDefault="002B5917" w:rsidP="00E73E41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5349FD" w:rsidRPr="00E73E41" w:rsidRDefault="005349FD" w:rsidP="0099785D">
      <w:pPr>
        <w:numPr>
          <w:ilvl w:val="0"/>
          <w:numId w:val="5"/>
        </w:numPr>
        <w:tabs>
          <w:tab w:val="left" w:pos="0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73E41">
        <w:rPr>
          <w:sz w:val="28"/>
          <w:szCs w:val="28"/>
        </w:rPr>
        <w:t xml:space="preserve">Принять Обращение депутатов Думы городского округа Тольятти </w:t>
      </w:r>
      <w:r w:rsidR="001A0678" w:rsidRPr="00E73E41">
        <w:rPr>
          <w:sz w:val="28"/>
          <w:szCs w:val="28"/>
        </w:rPr>
        <w:t xml:space="preserve">к </w:t>
      </w:r>
      <w:r w:rsidR="00F072DB" w:rsidRPr="00E73E41">
        <w:rPr>
          <w:sz w:val="28"/>
          <w:szCs w:val="28"/>
        </w:rPr>
        <w:t>мэру городского округа Тольятти</w:t>
      </w:r>
      <w:r w:rsidR="00D21B2D" w:rsidRPr="00E73E41">
        <w:rPr>
          <w:sz w:val="28"/>
          <w:szCs w:val="28"/>
        </w:rPr>
        <w:t xml:space="preserve"> по вопросу</w:t>
      </w:r>
      <w:r w:rsidR="00E73E41">
        <w:rPr>
          <w:sz w:val="28"/>
          <w:szCs w:val="28"/>
        </w:rPr>
        <w:t xml:space="preserve"> перемещения</w:t>
      </w:r>
      <w:r w:rsidR="00F072DB" w:rsidRPr="00E73E41">
        <w:rPr>
          <w:sz w:val="28"/>
          <w:szCs w:val="28"/>
        </w:rPr>
        <w:t xml:space="preserve"> бюджетных ассигнований и лимитов бюджетных обязательств в смете </w:t>
      </w:r>
      <w:r w:rsidR="00D21B2D" w:rsidRPr="00E73E41">
        <w:rPr>
          <w:sz w:val="28"/>
          <w:szCs w:val="28"/>
        </w:rPr>
        <w:t xml:space="preserve">Думы городского округа Тольятти </w:t>
      </w:r>
      <w:r w:rsidR="00F072DB" w:rsidRPr="00E73E41">
        <w:rPr>
          <w:sz w:val="28"/>
          <w:szCs w:val="28"/>
        </w:rPr>
        <w:t>2013 года</w:t>
      </w:r>
      <w:r w:rsidR="00E73E41">
        <w:rPr>
          <w:sz w:val="28"/>
          <w:szCs w:val="28"/>
        </w:rPr>
        <w:t xml:space="preserve"> (Приложение №</w:t>
      </w:r>
      <w:r w:rsidR="000270A7" w:rsidRPr="00E73E41">
        <w:rPr>
          <w:sz w:val="28"/>
          <w:szCs w:val="28"/>
        </w:rPr>
        <w:t>1)</w:t>
      </w:r>
      <w:r w:rsidRPr="00E73E41">
        <w:rPr>
          <w:sz w:val="28"/>
          <w:szCs w:val="28"/>
        </w:rPr>
        <w:t xml:space="preserve">. </w:t>
      </w:r>
    </w:p>
    <w:p w:rsidR="005349FD" w:rsidRPr="00E73E41" w:rsidRDefault="005349FD" w:rsidP="0099785D">
      <w:pPr>
        <w:numPr>
          <w:ilvl w:val="0"/>
          <w:numId w:val="5"/>
        </w:numPr>
        <w:tabs>
          <w:tab w:val="left" w:pos="0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73E41">
        <w:rPr>
          <w:sz w:val="28"/>
          <w:szCs w:val="28"/>
        </w:rPr>
        <w:t>Поручить</w:t>
      </w:r>
      <w:r w:rsidR="00E73E41">
        <w:rPr>
          <w:sz w:val="28"/>
          <w:szCs w:val="28"/>
        </w:rPr>
        <w:t xml:space="preserve"> председателю Думы (</w:t>
      </w:r>
      <w:proofErr w:type="spellStart"/>
      <w:r w:rsidR="00E73E41">
        <w:rPr>
          <w:sz w:val="28"/>
          <w:szCs w:val="28"/>
        </w:rPr>
        <w:t>Микель</w:t>
      </w:r>
      <w:proofErr w:type="spellEnd"/>
      <w:r w:rsidR="002B5917" w:rsidRPr="00E73E41">
        <w:rPr>
          <w:sz w:val="28"/>
          <w:szCs w:val="28"/>
        </w:rPr>
        <w:t xml:space="preserve"> Д.Б.</w:t>
      </w:r>
      <w:r w:rsidRPr="00E73E41">
        <w:rPr>
          <w:sz w:val="28"/>
          <w:szCs w:val="28"/>
        </w:rPr>
        <w:t xml:space="preserve">) направить настоящее </w:t>
      </w:r>
      <w:r w:rsidR="00E73E41">
        <w:rPr>
          <w:sz w:val="28"/>
          <w:szCs w:val="28"/>
        </w:rPr>
        <w:t>Обращение мэру городского округа Тольятти</w:t>
      </w:r>
      <w:r w:rsidR="00787055" w:rsidRPr="00E73E41">
        <w:rPr>
          <w:sz w:val="28"/>
          <w:szCs w:val="28"/>
        </w:rPr>
        <w:t>.</w:t>
      </w:r>
    </w:p>
    <w:p w:rsidR="002B5917" w:rsidRPr="00E73E41" w:rsidRDefault="005349FD" w:rsidP="0099785D">
      <w:pPr>
        <w:pStyle w:val="a6"/>
        <w:tabs>
          <w:tab w:val="left" w:pos="-284"/>
        </w:tabs>
        <w:spacing w:line="360" w:lineRule="auto"/>
        <w:ind w:left="993" w:right="-108"/>
        <w:jc w:val="both"/>
        <w:rPr>
          <w:b w:val="0"/>
          <w:sz w:val="28"/>
          <w:szCs w:val="28"/>
        </w:rPr>
      </w:pPr>
      <w:r w:rsidRPr="00E73E41">
        <w:rPr>
          <w:b w:val="0"/>
          <w:sz w:val="28"/>
          <w:szCs w:val="28"/>
        </w:rPr>
        <w:t>Срок - по мере готовности.</w:t>
      </w:r>
    </w:p>
    <w:p w:rsidR="002B5917" w:rsidRPr="00E73E41" w:rsidRDefault="002B5917" w:rsidP="0099785D">
      <w:pPr>
        <w:numPr>
          <w:ilvl w:val="0"/>
          <w:numId w:val="5"/>
        </w:numPr>
        <w:tabs>
          <w:tab w:val="left" w:pos="0"/>
          <w:tab w:val="left" w:pos="540"/>
          <w:tab w:val="left" w:pos="720"/>
          <w:tab w:val="left" w:pos="900"/>
          <w:tab w:val="left" w:pos="993"/>
          <w:tab w:val="left" w:pos="1080"/>
          <w:tab w:val="left" w:pos="144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73E41">
        <w:rPr>
          <w:sz w:val="28"/>
          <w:szCs w:val="28"/>
        </w:rPr>
        <w:t>Контроль за</w:t>
      </w:r>
      <w:proofErr w:type="gramEnd"/>
      <w:r w:rsidRPr="00E73E41">
        <w:rPr>
          <w:sz w:val="28"/>
          <w:szCs w:val="28"/>
        </w:rPr>
        <w:t xml:space="preserve"> выполнением настоящего решения возложить </w:t>
      </w:r>
      <w:r w:rsidR="00E73E41">
        <w:rPr>
          <w:sz w:val="28"/>
          <w:szCs w:val="28"/>
        </w:rPr>
        <w:br/>
      </w:r>
      <w:r w:rsidRPr="00E73E41">
        <w:rPr>
          <w:sz w:val="28"/>
          <w:szCs w:val="28"/>
        </w:rPr>
        <w:t xml:space="preserve">на постоянную комиссию по </w:t>
      </w:r>
      <w:r w:rsidR="00F072DB" w:rsidRPr="00E73E41">
        <w:rPr>
          <w:sz w:val="28"/>
          <w:szCs w:val="28"/>
        </w:rPr>
        <w:t>бюджету и экономической политике</w:t>
      </w:r>
      <w:r w:rsidRPr="00E73E41">
        <w:rPr>
          <w:sz w:val="28"/>
          <w:szCs w:val="28"/>
        </w:rPr>
        <w:t xml:space="preserve"> </w:t>
      </w:r>
      <w:r w:rsidR="00E73E41">
        <w:rPr>
          <w:sz w:val="28"/>
          <w:szCs w:val="28"/>
        </w:rPr>
        <w:br/>
      </w:r>
      <w:r w:rsidRPr="00E73E41">
        <w:rPr>
          <w:sz w:val="28"/>
          <w:szCs w:val="28"/>
        </w:rPr>
        <w:t>(</w:t>
      </w:r>
      <w:proofErr w:type="spellStart"/>
      <w:r w:rsidR="00F072DB" w:rsidRPr="00E73E41">
        <w:rPr>
          <w:sz w:val="28"/>
          <w:szCs w:val="28"/>
        </w:rPr>
        <w:t>Колмыков</w:t>
      </w:r>
      <w:proofErr w:type="spellEnd"/>
      <w:r w:rsidR="00F072DB" w:rsidRPr="00E73E41">
        <w:rPr>
          <w:sz w:val="28"/>
          <w:szCs w:val="28"/>
        </w:rPr>
        <w:t xml:space="preserve"> С.Н.</w:t>
      </w:r>
      <w:r w:rsidRPr="00E73E41">
        <w:rPr>
          <w:sz w:val="28"/>
          <w:szCs w:val="28"/>
        </w:rPr>
        <w:t>).</w:t>
      </w:r>
    </w:p>
    <w:p w:rsidR="005349FD" w:rsidRPr="00E73E41" w:rsidRDefault="005349FD" w:rsidP="005349FD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</w:p>
    <w:p w:rsidR="005349FD" w:rsidRPr="00E73E41" w:rsidRDefault="005349FD" w:rsidP="005349FD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</w:p>
    <w:p w:rsidR="00773201" w:rsidRPr="00E73E41" w:rsidRDefault="00773201" w:rsidP="005349FD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</w:p>
    <w:p w:rsidR="00773201" w:rsidRPr="00E73E41" w:rsidRDefault="00773201" w:rsidP="005349FD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</w:p>
    <w:p w:rsidR="005349FD" w:rsidRPr="00E73E41" w:rsidRDefault="005349FD" w:rsidP="005349FD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E73E41">
        <w:rPr>
          <w:sz w:val="28"/>
          <w:szCs w:val="28"/>
        </w:rPr>
        <w:t xml:space="preserve">Председатель </w:t>
      </w:r>
      <w:r w:rsidR="002B5917" w:rsidRPr="00E73E41">
        <w:rPr>
          <w:sz w:val="28"/>
          <w:szCs w:val="28"/>
        </w:rPr>
        <w:t>Думы</w:t>
      </w:r>
      <w:r w:rsidR="002B5917" w:rsidRPr="00E73E41">
        <w:rPr>
          <w:sz w:val="28"/>
          <w:szCs w:val="28"/>
        </w:rPr>
        <w:tab/>
      </w:r>
      <w:r w:rsidR="002B5917" w:rsidRPr="00E73E41">
        <w:rPr>
          <w:sz w:val="28"/>
          <w:szCs w:val="28"/>
        </w:rPr>
        <w:tab/>
      </w:r>
      <w:r w:rsidR="002B5917" w:rsidRPr="00E73E41">
        <w:rPr>
          <w:sz w:val="28"/>
          <w:szCs w:val="28"/>
        </w:rPr>
        <w:tab/>
      </w:r>
      <w:r w:rsidR="002B5917" w:rsidRPr="00E73E41">
        <w:rPr>
          <w:sz w:val="28"/>
          <w:szCs w:val="28"/>
        </w:rPr>
        <w:tab/>
      </w:r>
      <w:r w:rsidR="002B5917" w:rsidRPr="00E73E41">
        <w:rPr>
          <w:sz w:val="28"/>
          <w:szCs w:val="28"/>
        </w:rPr>
        <w:tab/>
      </w:r>
      <w:r w:rsidR="002B5917" w:rsidRPr="00E73E41">
        <w:rPr>
          <w:sz w:val="28"/>
          <w:szCs w:val="28"/>
        </w:rPr>
        <w:tab/>
      </w:r>
      <w:r w:rsidR="002B5917" w:rsidRPr="00E73E41">
        <w:rPr>
          <w:sz w:val="28"/>
          <w:szCs w:val="28"/>
        </w:rPr>
        <w:tab/>
        <w:t xml:space="preserve">      </w:t>
      </w:r>
      <w:r w:rsidR="00E73E41">
        <w:rPr>
          <w:sz w:val="28"/>
          <w:szCs w:val="28"/>
        </w:rPr>
        <w:t xml:space="preserve">  </w:t>
      </w:r>
      <w:r w:rsidR="002B5917" w:rsidRPr="00E73E41">
        <w:rPr>
          <w:sz w:val="28"/>
          <w:szCs w:val="28"/>
        </w:rPr>
        <w:t xml:space="preserve">    </w:t>
      </w:r>
      <w:proofErr w:type="spellStart"/>
      <w:r w:rsidR="002B5917" w:rsidRPr="00E73E41">
        <w:rPr>
          <w:sz w:val="28"/>
          <w:szCs w:val="28"/>
        </w:rPr>
        <w:t>Д.Б.Микель</w:t>
      </w:r>
      <w:proofErr w:type="spellEnd"/>
    </w:p>
    <w:p w:rsidR="007A7459" w:rsidRDefault="007A7459" w:rsidP="005349FD">
      <w:pPr>
        <w:autoSpaceDE w:val="0"/>
        <w:autoSpaceDN w:val="0"/>
        <w:adjustRightInd w:val="0"/>
        <w:ind w:right="-6"/>
        <w:jc w:val="both"/>
        <w:rPr>
          <w:sz w:val="26"/>
          <w:szCs w:val="26"/>
        </w:rPr>
      </w:pPr>
    </w:p>
    <w:p w:rsidR="007A7459" w:rsidRDefault="00E21277" w:rsidP="004834D1">
      <w:pPr>
        <w:autoSpaceDE w:val="0"/>
        <w:autoSpaceDN w:val="0"/>
        <w:adjustRightInd w:val="0"/>
        <w:ind w:right="-6" w:firstLine="7088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E21277" w:rsidRDefault="004834D1" w:rsidP="004834D1">
      <w:pPr>
        <w:autoSpaceDE w:val="0"/>
        <w:autoSpaceDN w:val="0"/>
        <w:adjustRightInd w:val="0"/>
        <w:ind w:right="-6" w:firstLine="7088"/>
        <w:jc w:val="center"/>
        <w:rPr>
          <w:sz w:val="26"/>
          <w:szCs w:val="26"/>
        </w:rPr>
      </w:pPr>
      <w:r>
        <w:rPr>
          <w:sz w:val="26"/>
          <w:szCs w:val="26"/>
        </w:rPr>
        <w:t>к решению Думы</w:t>
      </w:r>
    </w:p>
    <w:p w:rsidR="004834D1" w:rsidRDefault="004834D1" w:rsidP="004834D1">
      <w:pPr>
        <w:autoSpaceDE w:val="0"/>
        <w:autoSpaceDN w:val="0"/>
        <w:adjustRightInd w:val="0"/>
        <w:ind w:right="-6" w:firstLine="7088"/>
        <w:jc w:val="center"/>
        <w:rPr>
          <w:sz w:val="26"/>
          <w:szCs w:val="26"/>
        </w:rPr>
      </w:pPr>
      <w:r>
        <w:rPr>
          <w:sz w:val="26"/>
          <w:szCs w:val="26"/>
        </w:rPr>
        <w:t>13.11.2013 №____</w:t>
      </w:r>
    </w:p>
    <w:p w:rsidR="007A7459" w:rsidRDefault="007A7459" w:rsidP="005349FD">
      <w:pPr>
        <w:autoSpaceDE w:val="0"/>
        <w:autoSpaceDN w:val="0"/>
        <w:adjustRightInd w:val="0"/>
        <w:ind w:right="-6"/>
        <w:jc w:val="both"/>
        <w:rPr>
          <w:sz w:val="26"/>
          <w:szCs w:val="26"/>
        </w:rPr>
      </w:pPr>
    </w:p>
    <w:p w:rsidR="007A7459" w:rsidRDefault="007A7459" w:rsidP="005349FD">
      <w:pPr>
        <w:autoSpaceDE w:val="0"/>
        <w:autoSpaceDN w:val="0"/>
        <w:adjustRightInd w:val="0"/>
        <w:ind w:right="-6"/>
        <w:jc w:val="both"/>
        <w:rPr>
          <w:sz w:val="26"/>
          <w:szCs w:val="26"/>
        </w:rPr>
      </w:pPr>
    </w:p>
    <w:p w:rsidR="007A7459" w:rsidRDefault="007A7459" w:rsidP="005349FD">
      <w:pPr>
        <w:autoSpaceDE w:val="0"/>
        <w:autoSpaceDN w:val="0"/>
        <w:adjustRightInd w:val="0"/>
        <w:ind w:right="-6"/>
        <w:jc w:val="both"/>
        <w:rPr>
          <w:sz w:val="26"/>
          <w:szCs w:val="26"/>
        </w:rPr>
      </w:pPr>
    </w:p>
    <w:p w:rsidR="007A7459" w:rsidRDefault="007A7459" w:rsidP="007A745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Обращение</w:t>
      </w:r>
    </w:p>
    <w:p w:rsidR="007A7459" w:rsidRDefault="007A7459" w:rsidP="007A745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депутатов Думы городского округа Тольятти</w:t>
      </w:r>
    </w:p>
    <w:p w:rsidR="007A7459" w:rsidRPr="00990A56" w:rsidRDefault="007A7459" w:rsidP="007A7459">
      <w:pPr>
        <w:jc w:val="center"/>
        <w:rPr>
          <w:sz w:val="28"/>
          <w:szCs w:val="28"/>
        </w:rPr>
      </w:pPr>
      <w:r>
        <w:rPr>
          <w:sz w:val="28"/>
          <w:szCs w:val="28"/>
        </w:rPr>
        <w:t>к мэру городского округа Тольятти</w:t>
      </w:r>
    </w:p>
    <w:p w:rsidR="007A7459" w:rsidRPr="00990A56" w:rsidRDefault="007A7459" w:rsidP="007A7459">
      <w:pPr>
        <w:jc w:val="right"/>
        <w:rPr>
          <w:sz w:val="28"/>
          <w:szCs w:val="28"/>
        </w:rPr>
      </w:pPr>
    </w:p>
    <w:p w:rsidR="007A7459" w:rsidRPr="00990A56" w:rsidRDefault="007A7459" w:rsidP="007A7459">
      <w:pPr>
        <w:jc w:val="center"/>
        <w:rPr>
          <w:sz w:val="28"/>
          <w:szCs w:val="28"/>
        </w:rPr>
      </w:pPr>
      <w:r w:rsidRPr="00990A56">
        <w:rPr>
          <w:sz w:val="28"/>
          <w:szCs w:val="28"/>
        </w:rPr>
        <w:t>Уважаемы</w:t>
      </w:r>
      <w:r w:rsidR="004834D1">
        <w:rPr>
          <w:sz w:val="28"/>
          <w:szCs w:val="28"/>
        </w:rPr>
        <w:t xml:space="preserve">й Сергей </w:t>
      </w:r>
      <w:r w:rsidRPr="00990A56">
        <w:rPr>
          <w:sz w:val="28"/>
          <w:szCs w:val="28"/>
        </w:rPr>
        <w:t>Игоревич!</w:t>
      </w:r>
    </w:p>
    <w:p w:rsidR="007A7459" w:rsidRPr="00990A56" w:rsidRDefault="007A7459" w:rsidP="007A7459">
      <w:pPr>
        <w:jc w:val="center"/>
        <w:rPr>
          <w:sz w:val="28"/>
          <w:szCs w:val="28"/>
        </w:rPr>
      </w:pPr>
    </w:p>
    <w:p w:rsidR="007A7459" w:rsidRPr="00990A56" w:rsidRDefault="007A7459" w:rsidP="007A7459">
      <w:pPr>
        <w:ind w:firstLine="709"/>
        <w:jc w:val="both"/>
        <w:rPr>
          <w:sz w:val="28"/>
          <w:szCs w:val="28"/>
        </w:rPr>
      </w:pPr>
      <w:r w:rsidRPr="00990A56">
        <w:rPr>
          <w:sz w:val="28"/>
          <w:szCs w:val="28"/>
        </w:rPr>
        <w:t xml:space="preserve">Дума городского округа </w:t>
      </w:r>
      <w:r w:rsidR="004834D1">
        <w:rPr>
          <w:sz w:val="28"/>
          <w:szCs w:val="28"/>
        </w:rPr>
        <w:t xml:space="preserve">Тольятти (далее – Дума) </w:t>
      </w:r>
      <w:r w:rsidRPr="00990A56">
        <w:rPr>
          <w:sz w:val="28"/>
          <w:szCs w:val="28"/>
        </w:rPr>
        <w:t>обратилась в департамент финансов мэрии</w:t>
      </w:r>
      <w:r w:rsidR="00030189">
        <w:rPr>
          <w:sz w:val="28"/>
          <w:szCs w:val="28"/>
        </w:rPr>
        <w:t xml:space="preserve"> городского округа Тольятти</w:t>
      </w:r>
      <w:r w:rsidRPr="00990A56">
        <w:rPr>
          <w:sz w:val="28"/>
          <w:szCs w:val="28"/>
        </w:rPr>
        <w:t xml:space="preserve"> (далее – департамент финансов) с предложением о перемещении бюджетных ассигнований и лимитов бюджетных обязательств в с</w:t>
      </w:r>
      <w:r w:rsidR="00AA668C">
        <w:rPr>
          <w:sz w:val="28"/>
          <w:szCs w:val="28"/>
        </w:rPr>
        <w:t xml:space="preserve">мете </w:t>
      </w:r>
      <w:r w:rsidR="00030189">
        <w:rPr>
          <w:sz w:val="28"/>
          <w:szCs w:val="28"/>
        </w:rPr>
        <w:t xml:space="preserve">Думы </w:t>
      </w:r>
      <w:r w:rsidR="00AA668C">
        <w:rPr>
          <w:sz w:val="28"/>
          <w:szCs w:val="28"/>
        </w:rPr>
        <w:t>2013 года (исх. №01-25/603 от 25.10.2013</w:t>
      </w:r>
      <w:r w:rsidRPr="00990A56">
        <w:rPr>
          <w:sz w:val="28"/>
          <w:szCs w:val="28"/>
        </w:rPr>
        <w:t>).</w:t>
      </w:r>
    </w:p>
    <w:p w:rsidR="007A7459" w:rsidRPr="00990A56" w:rsidRDefault="007A7459" w:rsidP="007A7459">
      <w:pPr>
        <w:ind w:firstLine="709"/>
        <w:jc w:val="both"/>
        <w:rPr>
          <w:sz w:val="28"/>
          <w:szCs w:val="28"/>
        </w:rPr>
      </w:pPr>
      <w:r w:rsidRPr="00990A56">
        <w:rPr>
          <w:sz w:val="28"/>
          <w:szCs w:val="28"/>
        </w:rPr>
        <w:t xml:space="preserve">Однако Думе было отказано в перемещении бюджетных ассигнований в части расходов на приобретение транспортных средств, </w:t>
      </w:r>
      <w:r w:rsidR="002539B1">
        <w:rPr>
          <w:sz w:val="28"/>
          <w:szCs w:val="28"/>
        </w:rPr>
        <w:t>ремонт</w:t>
      </w:r>
      <w:r w:rsidRPr="00990A56">
        <w:rPr>
          <w:sz w:val="28"/>
          <w:szCs w:val="28"/>
        </w:rPr>
        <w:t xml:space="preserve"> помещений, предназначенных для осуществления депутатской деятельности, </w:t>
      </w:r>
      <w:r>
        <w:rPr>
          <w:sz w:val="28"/>
          <w:szCs w:val="28"/>
        </w:rPr>
        <w:t xml:space="preserve">а также </w:t>
      </w:r>
      <w:r w:rsidRPr="00990A56">
        <w:rPr>
          <w:sz w:val="28"/>
          <w:szCs w:val="28"/>
        </w:rPr>
        <w:t xml:space="preserve">для приобретения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</w:t>
      </w:r>
      <w:r w:rsidRPr="00990A56">
        <w:rPr>
          <w:sz w:val="28"/>
          <w:szCs w:val="28"/>
        </w:rPr>
        <w:t xml:space="preserve"> и компьютерной техники для депутатов Думы</w:t>
      </w:r>
      <w:r>
        <w:rPr>
          <w:sz w:val="28"/>
          <w:szCs w:val="28"/>
        </w:rPr>
        <w:t xml:space="preserve"> (</w:t>
      </w:r>
      <w:r w:rsidRPr="00990A56">
        <w:rPr>
          <w:sz w:val="28"/>
          <w:szCs w:val="28"/>
        </w:rPr>
        <w:t>письм</w:t>
      </w:r>
      <w:r>
        <w:rPr>
          <w:sz w:val="28"/>
          <w:szCs w:val="28"/>
        </w:rPr>
        <w:t>о</w:t>
      </w:r>
      <w:r w:rsidRPr="00990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финансов </w:t>
      </w:r>
      <w:r w:rsidRPr="00990A56">
        <w:rPr>
          <w:sz w:val="28"/>
          <w:szCs w:val="28"/>
        </w:rPr>
        <w:t xml:space="preserve">исх. </w:t>
      </w:r>
      <w:r w:rsidR="002539B1">
        <w:rPr>
          <w:sz w:val="28"/>
          <w:szCs w:val="28"/>
        </w:rPr>
        <w:t>№1350/2.1 от 06.11.2013</w:t>
      </w:r>
      <w:r>
        <w:rPr>
          <w:sz w:val="28"/>
          <w:szCs w:val="28"/>
        </w:rPr>
        <w:t>).</w:t>
      </w:r>
    </w:p>
    <w:p w:rsidR="007A7459" w:rsidRDefault="007A7459" w:rsidP="007A7459">
      <w:pPr>
        <w:ind w:firstLine="709"/>
        <w:jc w:val="both"/>
        <w:rPr>
          <w:sz w:val="28"/>
          <w:szCs w:val="28"/>
        </w:rPr>
      </w:pPr>
      <w:r w:rsidRPr="00990A56">
        <w:rPr>
          <w:sz w:val="28"/>
          <w:szCs w:val="28"/>
        </w:rPr>
        <w:t xml:space="preserve">Считаем данный отказ несоответствующим нормам </w:t>
      </w:r>
      <w:r w:rsidR="002539B1">
        <w:rPr>
          <w:sz w:val="28"/>
          <w:szCs w:val="28"/>
        </w:rPr>
        <w:t>действующего законодательства Российской Федерации</w:t>
      </w:r>
      <w:r w:rsidRPr="00990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муниципальным правовым актам </w:t>
      </w:r>
      <w:r w:rsidRPr="00990A56">
        <w:rPr>
          <w:sz w:val="28"/>
          <w:szCs w:val="28"/>
        </w:rPr>
        <w:t>по следующим основаниям.</w:t>
      </w:r>
    </w:p>
    <w:p w:rsidR="007A7459" w:rsidRDefault="007A7459" w:rsidP="007A7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90A56">
        <w:rPr>
          <w:sz w:val="28"/>
          <w:szCs w:val="28"/>
        </w:rPr>
        <w:t>части 2 статьи 28 Устава городского округа Тольятти установлено, что депутату Думы обеспечиваются условия для беспрепятственного осуществления своих полномочий.</w:t>
      </w:r>
    </w:p>
    <w:p w:rsidR="007A7459" w:rsidRDefault="007A7459" w:rsidP="007A7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90A56">
        <w:rPr>
          <w:sz w:val="28"/>
          <w:szCs w:val="28"/>
        </w:rPr>
        <w:t>данной статье установлены гарантии осуществления полномочий депутатов в соответствии с Законом С</w:t>
      </w:r>
      <w:r w:rsidR="002539B1">
        <w:rPr>
          <w:sz w:val="28"/>
          <w:szCs w:val="28"/>
        </w:rPr>
        <w:t>амарской области от 10.07.2008</w:t>
      </w:r>
      <w:r w:rsidRPr="00990A56">
        <w:rPr>
          <w:sz w:val="28"/>
          <w:szCs w:val="28"/>
        </w:rPr>
        <w:t xml:space="preserve"> </w:t>
      </w:r>
      <w:r w:rsidR="002539B1">
        <w:rPr>
          <w:sz w:val="28"/>
          <w:szCs w:val="28"/>
        </w:rPr>
        <w:br/>
        <w:t>№</w:t>
      </w:r>
      <w:r w:rsidRPr="00990A56">
        <w:rPr>
          <w:sz w:val="28"/>
          <w:szCs w:val="28"/>
        </w:rPr>
        <w:t xml:space="preserve">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области». </w:t>
      </w:r>
    </w:p>
    <w:p w:rsidR="007A7459" w:rsidRDefault="007A7459" w:rsidP="007A7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90A56">
        <w:rPr>
          <w:sz w:val="28"/>
          <w:szCs w:val="28"/>
        </w:rPr>
        <w:t>роме того, в части 3 статьи 3 указанного Закона Самарской области установлено, что гарантии, установленные уставом муниципального образования в соответствии с данным</w:t>
      </w:r>
      <w:r w:rsidR="002539B1">
        <w:rPr>
          <w:sz w:val="28"/>
          <w:szCs w:val="28"/>
        </w:rPr>
        <w:t xml:space="preserve"> Законом, предоставляются за счё</w:t>
      </w:r>
      <w:r w:rsidRPr="00990A56">
        <w:rPr>
          <w:sz w:val="28"/>
          <w:szCs w:val="28"/>
        </w:rPr>
        <w:t>т средств местного бюджета.</w:t>
      </w:r>
    </w:p>
    <w:p w:rsidR="007A7459" w:rsidRDefault="007A7459" w:rsidP="007A745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Pr="00990A56">
        <w:rPr>
          <w:sz w:val="28"/>
          <w:szCs w:val="28"/>
        </w:rPr>
        <w:t xml:space="preserve">аким образом, расходы на обеспечение вновь избранных депутатов Думы транспортными средствами, компьютерной техникой, средствами мобильной связи, а также расходы на ремонт помещений, предназначенных для осуществления депутатской деятельности и работы с избирателями, соответствуют требованиям </w:t>
      </w:r>
      <w:r w:rsidR="002539B1">
        <w:rPr>
          <w:sz w:val="28"/>
          <w:szCs w:val="28"/>
        </w:rPr>
        <w:t>действующего законодательства Российской Федерации</w:t>
      </w:r>
      <w:r w:rsidRPr="00990A56">
        <w:rPr>
          <w:sz w:val="28"/>
          <w:szCs w:val="28"/>
        </w:rPr>
        <w:t xml:space="preserve">, предъявляемым к расходам местного бюджета, направленным на обеспечение деятельности представительного органа муниципального образования и депутатов. </w:t>
      </w:r>
      <w:proofErr w:type="gramEnd"/>
    </w:p>
    <w:p w:rsidR="007A7459" w:rsidRPr="00990A56" w:rsidRDefault="007A7459" w:rsidP="007A7459">
      <w:pPr>
        <w:ind w:firstLine="709"/>
        <w:jc w:val="both"/>
        <w:rPr>
          <w:sz w:val="28"/>
          <w:szCs w:val="28"/>
        </w:rPr>
      </w:pPr>
      <w:r w:rsidRPr="00990A56">
        <w:rPr>
          <w:sz w:val="28"/>
          <w:szCs w:val="28"/>
        </w:rPr>
        <w:lastRenderedPageBreak/>
        <w:t xml:space="preserve">Как установлено </w:t>
      </w:r>
      <w:r w:rsidR="002539B1">
        <w:rPr>
          <w:sz w:val="28"/>
          <w:szCs w:val="28"/>
        </w:rPr>
        <w:t>в пункте 7 части 1 статьи 158 Бюджетного кодекса Российской Федерации</w:t>
      </w:r>
      <w:r w:rsidRPr="00990A56">
        <w:rPr>
          <w:sz w:val="28"/>
          <w:szCs w:val="28"/>
        </w:rPr>
        <w:t>, главный распорядитель бюджетных сре</w:t>
      </w:r>
      <w:proofErr w:type="gramStart"/>
      <w:r w:rsidRPr="00990A56">
        <w:rPr>
          <w:sz w:val="28"/>
          <w:szCs w:val="28"/>
        </w:rPr>
        <w:t>дств впр</w:t>
      </w:r>
      <w:proofErr w:type="gramEnd"/>
      <w:r w:rsidRPr="00990A56">
        <w:rPr>
          <w:sz w:val="28"/>
          <w:szCs w:val="28"/>
        </w:rPr>
        <w:t>аве вносить предложения по формированию и изменению сводной бюджетной росписи.</w:t>
      </w:r>
    </w:p>
    <w:p w:rsidR="007A7459" w:rsidRPr="00990A56" w:rsidRDefault="007A7459" w:rsidP="007A7459">
      <w:pPr>
        <w:ind w:firstLine="709"/>
        <w:jc w:val="both"/>
        <w:rPr>
          <w:sz w:val="28"/>
          <w:szCs w:val="28"/>
        </w:rPr>
      </w:pPr>
      <w:r w:rsidRPr="00990A56">
        <w:rPr>
          <w:sz w:val="28"/>
          <w:szCs w:val="28"/>
        </w:rPr>
        <w:t>Порядок составления и ведения сводной бюджетной росписи устанавливается соответствующим финансовым органом (часть 1 статьи 217</w:t>
      </w:r>
      <w:r w:rsidR="002539B1">
        <w:rPr>
          <w:sz w:val="28"/>
          <w:szCs w:val="28"/>
        </w:rPr>
        <w:t xml:space="preserve"> Бюджетного кодекса Российской Федерации</w:t>
      </w:r>
      <w:r w:rsidRPr="00990A56">
        <w:rPr>
          <w:sz w:val="28"/>
          <w:szCs w:val="28"/>
        </w:rPr>
        <w:t xml:space="preserve">). </w:t>
      </w:r>
    </w:p>
    <w:p w:rsidR="007A7459" w:rsidRPr="00990A56" w:rsidRDefault="007A7459" w:rsidP="007A7459">
      <w:pPr>
        <w:ind w:firstLine="709"/>
        <w:jc w:val="both"/>
        <w:rPr>
          <w:sz w:val="28"/>
          <w:szCs w:val="28"/>
        </w:rPr>
      </w:pPr>
      <w:r w:rsidRPr="00990A56">
        <w:rPr>
          <w:sz w:val="28"/>
          <w:szCs w:val="28"/>
        </w:rPr>
        <w:t>В сводную бюджетную роспись могут быть внесены изменения в соответствии с решением руководителя финансового органа без внесения изменений в закон (решение) о бюджете (часть 3 статьи 217</w:t>
      </w:r>
      <w:r w:rsidR="002539B1">
        <w:rPr>
          <w:sz w:val="28"/>
          <w:szCs w:val="28"/>
        </w:rPr>
        <w:t xml:space="preserve"> Бюджетного кодекса Российской Федерации</w:t>
      </w:r>
      <w:r w:rsidRPr="00990A56">
        <w:rPr>
          <w:sz w:val="28"/>
          <w:szCs w:val="28"/>
        </w:rPr>
        <w:t>).</w:t>
      </w:r>
    </w:p>
    <w:p w:rsidR="007A7459" w:rsidRPr="00990A56" w:rsidRDefault="007A7459" w:rsidP="007A7459">
      <w:pPr>
        <w:ind w:firstLine="709"/>
        <w:jc w:val="both"/>
        <w:rPr>
          <w:sz w:val="28"/>
          <w:szCs w:val="28"/>
        </w:rPr>
      </w:pPr>
      <w:r w:rsidRPr="00990A56">
        <w:rPr>
          <w:sz w:val="28"/>
          <w:szCs w:val="28"/>
        </w:rPr>
        <w:t>Следовательно, в соответствии с нормам</w:t>
      </w:r>
      <w:r w:rsidR="002539B1">
        <w:rPr>
          <w:sz w:val="28"/>
          <w:szCs w:val="28"/>
        </w:rPr>
        <w:t>и бюджетного законодательства Российской Федерации</w:t>
      </w:r>
      <w:r w:rsidRPr="00990A56">
        <w:rPr>
          <w:sz w:val="28"/>
          <w:szCs w:val="28"/>
        </w:rPr>
        <w:t>, главные распорядители бюджетных сре</w:t>
      </w:r>
      <w:proofErr w:type="gramStart"/>
      <w:r w:rsidRPr="00990A56">
        <w:rPr>
          <w:sz w:val="28"/>
          <w:szCs w:val="28"/>
        </w:rPr>
        <w:t>дств впр</w:t>
      </w:r>
      <w:proofErr w:type="gramEnd"/>
      <w:r w:rsidRPr="00990A56">
        <w:rPr>
          <w:sz w:val="28"/>
          <w:szCs w:val="28"/>
        </w:rPr>
        <w:t xml:space="preserve">аве обращаться в соответствующий финансовый орган с предложением о перемещении бюджетных ассигнований и лимитов бюджетных обязательств в смете текущего финансового года. </w:t>
      </w:r>
    </w:p>
    <w:p w:rsidR="007A7459" w:rsidRPr="00990A56" w:rsidRDefault="007A7459" w:rsidP="007A7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A56">
        <w:rPr>
          <w:sz w:val="28"/>
          <w:szCs w:val="28"/>
        </w:rPr>
        <w:t>Порядок составления и ведения сводной бюджетной росписи бюджета городского округа Тольятти и бюджетных росписей главных распорядителей средств бюджета городского округа Тольятти (главных администраторов источников финансирования дефицита бюджета гор</w:t>
      </w:r>
      <w:r w:rsidR="0046344D">
        <w:rPr>
          <w:sz w:val="28"/>
          <w:szCs w:val="28"/>
        </w:rPr>
        <w:t>одского округа Тольятти утверждё</w:t>
      </w:r>
      <w:r w:rsidRPr="00990A56">
        <w:rPr>
          <w:sz w:val="28"/>
          <w:szCs w:val="28"/>
        </w:rPr>
        <w:t xml:space="preserve">н постановлением мэра </w:t>
      </w:r>
      <w:r w:rsidR="0046344D">
        <w:rPr>
          <w:sz w:val="28"/>
          <w:szCs w:val="28"/>
        </w:rPr>
        <w:t>от 01.02.2008 №</w:t>
      </w:r>
      <w:r w:rsidRPr="00990A56">
        <w:rPr>
          <w:sz w:val="28"/>
          <w:szCs w:val="28"/>
        </w:rPr>
        <w:t>320-1/</w:t>
      </w:r>
      <w:proofErr w:type="spellStart"/>
      <w:proofErr w:type="gramStart"/>
      <w:r w:rsidRPr="00990A56">
        <w:rPr>
          <w:sz w:val="28"/>
          <w:szCs w:val="28"/>
        </w:rPr>
        <w:t>п</w:t>
      </w:r>
      <w:proofErr w:type="spellEnd"/>
      <w:proofErr w:type="gramEnd"/>
      <w:r w:rsidRPr="00990A56">
        <w:rPr>
          <w:sz w:val="28"/>
          <w:szCs w:val="28"/>
        </w:rPr>
        <w:t xml:space="preserve"> (далее – Порядок ведения сводной бюджетной росписи).</w:t>
      </w:r>
    </w:p>
    <w:p w:rsidR="007A7459" w:rsidRPr="00990A56" w:rsidRDefault="0046344D" w:rsidP="007A7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4.3</w:t>
      </w:r>
      <w:r w:rsidR="007A7459" w:rsidRPr="00990A56">
        <w:rPr>
          <w:sz w:val="28"/>
          <w:szCs w:val="28"/>
        </w:rPr>
        <w:t xml:space="preserve"> Порядка ведения сводной бюджетной росписи главные распорядители (главные администраторы исто</w:t>
      </w:r>
      <w:r>
        <w:rPr>
          <w:sz w:val="28"/>
          <w:szCs w:val="28"/>
        </w:rPr>
        <w:t>чников) письменно направляют в д</w:t>
      </w:r>
      <w:r w:rsidR="007A7459" w:rsidRPr="00990A56">
        <w:rPr>
          <w:sz w:val="28"/>
          <w:szCs w:val="28"/>
        </w:rPr>
        <w:t>епартамент финансов предложения о предлагаемых изменениях сводной росписи и лимитов бюджетных обязательств с обоснованием предлагаемых изменений, указанием причины образования экономии и обоснования необходимости направления экономии на предлагаемые цели. При этом обоснованные предложения направляются с приложением справок об изменении сводной росписи и лимитов бюджетных обязательств в одном экземпляре на бумажном носителе.</w:t>
      </w:r>
    </w:p>
    <w:p w:rsidR="007A7459" w:rsidRPr="00990A56" w:rsidRDefault="007A7459" w:rsidP="007A7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A56">
        <w:rPr>
          <w:sz w:val="28"/>
          <w:szCs w:val="28"/>
        </w:rPr>
        <w:t>Следует отметить, что при направлении соответствующего обращения в департамент финансов Думой соблюдены все требования действующег</w:t>
      </w:r>
      <w:r w:rsidR="0046344D">
        <w:rPr>
          <w:sz w:val="28"/>
          <w:szCs w:val="28"/>
        </w:rPr>
        <w:t>о бюджетного законодательства Российской Федерации</w:t>
      </w:r>
      <w:r w:rsidRPr="00990A56">
        <w:rPr>
          <w:sz w:val="28"/>
          <w:szCs w:val="28"/>
        </w:rPr>
        <w:t>, установленные для данных обращений.</w:t>
      </w:r>
    </w:p>
    <w:p w:rsidR="007A7459" w:rsidRPr="00990A56" w:rsidRDefault="0046344D" w:rsidP="007A7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указано в пункте 4.4.1</w:t>
      </w:r>
      <w:r w:rsidR="007A7459" w:rsidRPr="00990A56">
        <w:rPr>
          <w:sz w:val="28"/>
          <w:szCs w:val="28"/>
        </w:rPr>
        <w:t xml:space="preserve"> Порядка ведения сводной бюджетной росписи, в случае отклонения предлагаемых изменений сводной росписи и лимитов бюджетных обязательств департамент финансов возвращает главному распорядителю (главному администратору источников) с сопроводительным письмом весь пакет документов без исполнения с указанием причины их отклонения.</w:t>
      </w:r>
    </w:p>
    <w:p w:rsidR="007A7459" w:rsidRPr="00990A56" w:rsidRDefault="007A7459" w:rsidP="007A7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A56">
        <w:rPr>
          <w:sz w:val="28"/>
          <w:szCs w:val="28"/>
        </w:rPr>
        <w:t>Однако в письме руководителя департамента финансов об отказе в перемещении бюджетных ассигнований для Думы указаны причины, не имеющие правового обоснования для отклонения предлагаемых изме</w:t>
      </w:r>
      <w:r>
        <w:rPr>
          <w:sz w:val="28"/>
          <w:szCs w:val="28"/>
        </w:rPr>
        <w:t xml:space="preserve">нений </w:t>
      </w:r>
      <w:r>
        <w:rPr>
          <w:sz w:val="28"/>
          <w:szCs w:val="28"/>
        </w:rPr>
        <w:lastRenderedPageBreak/>
        <w:t>сводной бюджетной росписи. Считаем</w:t>
      </w:r>
      <w:r w:rsidRPr="00990A56">
        <w:rPr>
          <w:sz w:val="28"/>
          <w:szCs w:val="28"/>
        </w:rPr>
        <w:t xml:space="preserve"> что</w:t>
      </w:r>
      <w:r>
        <w:rPr>
          <w:sz w:val="28"/>
          <w:szCs w:val="28"/>
        </w:rPr>
        <w:t>, данные обстоятельства</w:t>
      </w:r>
      <w:r w:rsidRPr="00990A56">
        <w:rPr>
          <w:sz w:val="28"/>
          <w:szCs w:val="28"/>
        </w:rPr>
        <w:t xml:space="preserve"> </w:t>
      </w:r>
      <w:r>
        <w:rPr>
          <w:sz w:val="28"/>
          <w:szCs w:val="28"/>
        </w:rPr>
        <w:t>ведут к созданию «</w:t>
      </w:r>
      <w:r w:rsidRPr="00990A56">
        <w:rPr>
          <w:sz w:val="28"/>
          <w:szCs w:val="28"/>
        </w:rPr>
        <w:t>искусственны</w:t>
      </w:r>
      <w:r>
        <w:rPr>
          <w:sz w:val="28"/>
          <w:szCs w:val="28"/>
        </w:rPr>
        <w:t>х»</w:t>
      </w:r>
      <w:r w:rsidRPr="00990A56">
        <w:rPr>
          <w:sz w:val="28"/>
          <w:szCs w:val="28"/>
        </w:rPr>
        <w:t xml:space="preserve"> препятстви</w:t>
      </w:r>
      <w:r>
        <w:rPr>
          <w:sz w:val="28"/>
          <w:szCs w:val="28"/>
        </w:rPr>
        <w:t>й</w:t>
      </w:r>
      <w:r w:rsidRPr="00990A56">
        <w:rPr>
          <w:sz w:val="28"/>
          <w:szCs w:val="28"/>
        </w:rPr>
        <w:t xml:space="preserve"> для реализации гарантий осуществления депутатской деятельности</w:t>
      </w:r>
      <w:r>
        <w:rPr>
          <w:sz w:val="28"/>
          <w:szCs w:val="28"/>
        </w:rPr>
        <w:t xml:space="preserve"> и </w:t>
      </w:r>
      <w:r w:rsidRPr="00990A56">
        <w:rPr>
          <w:sz w:val="28"/>
          <w:szCs w:val="28"/>
        </w:rPr>
        <w:t xml:space="preserve">является грубым нарушением норм </w:t>
      </w:r>
      <w:r w:rsidR="0046344D">
        <w:rPr>
          <w:sz w:val="28"/>
          <w:szCs w:val="28"/>
        </w:rPr>
        <w:t>действующего законодательства Российской Федерации</w:t>
      </w:r>
      <w:r w:rsidRPr="00990A56">
        <w:rPr>
          <w:sz w:val="28"/>
          <w:szCs w:val="28"/>
        </w:rPr>
        <w:t>.</w:t>
      </w:r>
    </w:p>
    <w:p w:rsidR="007A7459" w:rsidRDefault="007A7459" w:rsidP="007A7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Pr="00990A56">
        <w:rPr>
          <w:sz w:val="28"/>
          <w:szCs w:val="28"/>
        </w:rPr>
        <w:t>неправомерн</w:t>
      </w:r>
      <w:r>
        <w:rPr>
          <w:sz w:val="28"/>
          <w:szCs w:val="28"/>
        </w:rPr>
        <w:t xml:space="preserve">ым </w:t>
      </w:r>
      <w:r w:rsidRPr="00990A56">
        <w:rPr>
          <w:sz w:val="28"/>
          <w:szCs w:val="28"/>
        </w:rPr>
        <w:t>и необоснованн</w:t>
      </w:r>
      <w:r>
        <w:rPr>
          <w:sz w:val="28"/>
          <w:szCs w:val="28"/>
        </w:rPr>
        <w:t>ым отказом</w:t>
      </w:r>
      <w:r w:rsidRPr="00990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руководителем </w:t>
      </w:r>
      <w:r w:rsidRPr="00990A56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990A56">
        <w:rPr>
          <w:sz w:val="28"/>
          <w:szCs w:val="28"/>
        </w:rPr>
        <w:t xml:space="preserve"> финансов в изменении сводной бюджетной росписи</w:t>
      </w:r>
      <w:r>
        <w:rPr>
          <w:sz w:val="28"/>
          <w:szCs w:val="28"/>
        </w:rPr>
        <w:t>, п</w:t>
      </w:r>
      <w:r w:rsidRPr="00990A56">
        <w:rPr>
          <w:sz w:val="28"/>
          <w:szCs w:val="28"/>
        </w:rPr>
        <w:t>ро</w:t>
      </w:r>
      <w:r>
        <w:rPr>
          <w:sz w:val="28"/>
          <w:szCs w:val="28"/>
        </w:rPr>
        <w:t xml:space="preserve">сим </w:t>
      </w:r>
      <w:r w:rsidRPr="00990A56">
        <w:rPr>
          <w:sz w:val="28"/>
          <w:szCs w:val="28"/>
        </w:rPr>
        <w:t xml:space="preserve">разобраться в ситуации и принять </w:t>
      </w:r>
      <w:r>
        <w:rPr>
          <w:sz w:val="28"/>
          <w:szCs w:val="28"/>
        </w:rPr>
        <w:t xml:space="preserve">меры по устранению препятствий по внесению соответствующих </w:t>
      </w:r>
      <w:r w:rsidRPr="00990A56">
        <w:rPr>
          <w:sz w:val="28"/>
          <w:szCs w:val="28"/>
        </w:rPr>
        <w:t>изменений в сводную бюджетную роспись в установленном порядке.</w:t>
      </w:r>
    </w:p>
    <w:p w:rsidR="007A7459" w:rsidRDefault="007A7459" w:rsidP="007A745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Вместе с тем, обращаем Ваше внимание на необходимость решения вопроса, связанного с</w:t>
      </w:r>
      <w:r w:rsidR="0046344D">
        <w:rPr>
          <w:sz w:val="28"/>
          <w:szCs w:val="28"/>
        </w:rPr>
        <w:t xml:space="preserve"> внесением изменений в пункт 4.4.1</w:t>
      </w:r>
      <w:r>
        <w:rPr>
          <w:sz w:val="28"/>
          <w:szCs w:val="28"/>
        </w:rPr>
        <w:t xml:space="preserve"> </w:t>
      </w:r>
      <w:r w:rsidRPr="001B23BD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1B23BD">
        <w:rPr>
          <w:sz w:val="28"/>
          <w:szCs w:val="28"/>
        </w:rPr>
        <w:t xml:space="preserve"> ведения сводной бюджетной росписи</w:t>
      </w:r>
      <w:r>
        <w:rPr>
          <w:sz w:val="28"/>
          <w:szCs w:val="28"/>
        </w:rPr>
        <w:t xml:space="preserve"> в части уточнения причин для отклонения департаментом финансов предлагаемых главными распорядителями бюджетных средств изменений сводной бюджетной росписи и лимитов б</w:t>
      </w:r>
      <w:r w:rsidR="0046344D">
        <w:rPr>
          <w:sz w:val="28"/>
          <w:szCs w:val="28"/>
        </w:rPr>
        <w:t>юджетных обязательств. С</w:t>
      </w:r>
      <w:r>
        <w:rPr>
          <w:sz w:val="28"/>
          <w:szCs w:val="28"/>
        </w:rPr>
        <w:t xml:space="preserve">читаем, что действующая редакция данного пункта содержит признаки </w:t>
      </w:r>
      <w:proofErr w:type="spellStart"/>
      <w:r>
        <w:rPr>
          <w:sz w:val="28"/>
          <w:szCs w:val="28"/>
        </w:rPr>
        <w:t>коррупциогенного</w:t>
      </w:r>
      <w:proofErr w:type="spellEnd"/>
      <w:r>
        <w:rPr>
          <w:sz w:val="28"/>
          <w:szCs w:val="28"/>
        </w:rPr>
        <w:t xml:space="preserve"> ф</w:t>
      </w:r>
      <w:r w:rsidR="0046344D">
        <w:rPr>
          <w:sz w:val="28"/>
          <w:szCs w:val="28"/>
        </w:rPr>
        <w:t>актора, а именно: отсутствует чё</w:t>
      </w:r>
      <w:r>
        <w:rPr>
          <w:sz w:val="28"/>
          <w:szCs w:val="28"/>
        </w:rPr>
        <w:t>ткая регламентация оснований для отклонения</w:t>
      </w:r>
      <w:r w:rsidRPr="003773BA">
        <w:rPr>
          <w:sz w:val="28"/>
          <w:szCs w:val="28"/>
        </w:rPr>
        <w:t xml:space="preserve"> </w:t>
      </w:r>
      <w:r w:rsidRPr="00990A56">
        <w:rPr>
          <w:sz w:val="28"/>
          <w:szCs w:val="28"/>
        </w:rPr>
        <w:t>изменений сводной бюджетной росписи</w:t>
      </w:r>
      <w:r w:rsidR="0046344D">
        <w:rPr>
          <w:sz w:val="28"/>
          <w:szCs w:val="28"/>
        </w:rPr>
        <w:t>, что, в свою очередь, ведёт к неопределё</w:t>
      </w:r>
      <w:r>
        <w:rPr>
          <w:sz w:val="28"/>
          <w:szCs w:val="28"/>
        </w:rPr>
        <w:t xml:space="preserve">нности сроков, условий и причин принятия соответствующего решения </w:t>
      </w:r>
      <w:r w:rsidRPr="00990A56">
        <w:rPr>
          <w:sz w:val="28"/>
          <w:szCs w:val="28"/>
        </w:rPr>
        <w:t>департамент</w:t>
      </w:r>
      <w:r>
        <w:rPr>
          <w:sz w:val="28"/>
          <w:szCs w:val="28"/>
        </w:rPr>
        <w:t>ом</w:t>
      </w:r>
      <w:r w:rsidRPr="00990A56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 xml:space="preserve"> и, как следствие, к возможности злоупотребления правом.</w:t>
      </w:r>
    </w:p>
    <w:p w:rsidR="007A7459" w:rsidRDefault="007A7459" w:rsidP="007A7459">
      <w:pPr>
        <w:ind w:firstLine="360"/>
        <w:jc w:val="both"/>
        <w:rPr>
          <w:sz w:val="28"/>
          <w:szCs w:val="28"/>
        </w:rPr>
      </w:pPr>
    </w:p>
    <w:p w:rsidR="004834D1" w:rsidRDefault="004834D1" w:rsidP="007A7459">
      <w:pPr>
        <w:ind w:firstLine="360"/>
        <w:jc w:val="both"/>
        <w:rPr>
          <w:sz w:val="28"/>
          <w:szCs w:val="28"/>
        </w:rPr>
      </w:pPr>
    </w:p>
    <w:p w:rsidR="004834D1" w:rsidRDefault="004834D1" w:rsidP="007A7459">
      <w:pPr>
        <w:ind w:firstLine="360"/>
        <w:jc w:val="both"/>
        <w:rPr>
          <w:sz w:val="28"/>
          <w:szCs w:val="28"/>
        </w:rPr>
      </w:pPr>
    </w:p>
    <w:p w:rsidR="004834D1" w:rsidRDefault="004834D1" w:rsidP="007A7459">
      <w:pPr>
        <w:ind w:firstLine="360"/>
        <w:jc w:val="both"/>
        <w:rPr>
          <w:sz w:val="28"/>
          <w:szCs w:val="28"/>
        </w:rPr>
      </w:pPr>
    </w:p>
    <w:p w:rsidR="004834D1" w:rsidRDefault="007A7459" w:rsidP="004834D1">
      <w:pPr>
        <w:rPr>
          <w:sz w:val="28"/>
          <w:szCs w:val="28"/>
        </w:rPr>
      </w:pPr>
      <w:r w:rsidRPr="00990A56">
        <w:rPr>
          <w:sz w:val="28"/>
          <w:szCs w:val="28"/>
        </w:rPr>
        <w:t xml:space="preserve">Председатель Думы </w:t>
      </w:r>
    </w:p>
    <w:p w:rsidR="007A7459" w:rsidRDefault="004834D1" w:rsidP="004834D1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     </w:t>
      </w:r>
      <w:proofErr w:type="spellStart"/>
      <w:r>
        <w:rPr>
          <w:sz w:val="28"/>
          <w:szCs w:val="28"/>
        </w:rPr>
        <w:t>Д.Б.</w:t>
      </w:r>
      <w:r w:rsidR="007A7459" w:rsidRPr="00990A56">
        <w:rPr>
          <w:sz w:val="28"/>
          <w:szCs w:val="28"/>
        </w:rPr>
        <w:t>Микель</w:t>
      </w:r>
      <w:bookmarkStart w:id="0" w:name="_GoBack"/>
      <w:bookmarkEnd w:id="0"/>
      <w:proofErr w:type="spellEnd"/>
    </w:p>
    <w:p w:rsidR="007A7459" w:rsidRDefault="007A7459" w:rsidP="005349FD">
      <w:pPr>
        <w:autoSpaceDE w:val="0"/>
        <w:autoSpaceDN w:val="0"/>
        <w:adjustRightInd w:val="0"/>
        <w:ind w:right="-6"/>
        <w:jc w:val="both"/>
        <w:rPr>
          <w:sz w:val="26"/>
          <w:szCs w:val="26"/>
        </w:rPr>
      </w:pPr>
    </w:p>
    <w:p w:rsidR="007A7459" w:rsidRPr="00487D91" w:rsidRDefault="007A7459" w:rsidP="005349FD">
      <w:pPr>
        <w:autoSpaceDE w:val="0"/>
        <w:autoSpaceDN w:val="0"/>
        <w:adjustRightInd w:val="0"/>
        <w:ind w:right="-6"/>
        <w:jc w:val="both"/>
        <w:rPr>
          <w:sz w:val="26"/>
          <w:szCs w:val="26"/>
        </w:rPr>
      </w:pPr>
    </w:p>
    <w:p w:rsidR="00537639" w:rsidRDefault="00537639" w:rsidP="00537639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537639" w:rsidSect="00E73E41">
      <w:headerReference w:type="default" r:id="rId7"/>
      <w:pgSz w:w="11906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4D1" w:rsidRDefault="004834D1" w:rsidP="00E73E41">
      <w:r>
        <w:separator/>
      </w:r>
    </w:p>
  </w:endnote>
  <w:endnote w:type="continuationSeparator" w:id="1">
    <w:p w:rsidR="004834D1" w:rsidRDefault="004834D1" w:rsidP="00E73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4D1" w:rsidRDefault="004834D1" w:rsidP="00E73E41">
      <w:r>
        <w:separator/>
      </w:r>
    </w:p>
  </w:footnote>
  <w:footnote w:type="continuationSeparator" w:id="1">
    <w:p w:rsidR="004834D1" w:rsidRDefault="004834D1" w:rsidP="00E73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D1" w:rsidRPr="00E73E41" w:rsidRDefault="00D9392C">
    <w:pPr>
      <w:pStyle w:val="a9"/>
      <w:jc w:val="center"/>
      <w:rPr>
        <w:sz w:val="20"/>
        <w:szCs w:val="20"/>
      </w:rPr>
    </w:pPr>
    <w:r w:rsidRPr="00E73E41">
      <w:rPr>
        <w:sz w:val="20"/>
        <w:szCs w:val="20"/>
      </w:rPr>
      <w:fldChar w:fldCharType="begin"/>
    </w:r>
    <w:r w:rsidR="004834D1" w:rsidRPr="00E73E41">
      <w:rPr>
        <w:sz w:val="20"/>
        <w:szCs w:val="20"/>
      </w:rPr>
      <w:instrText xml:space="preserve"> PAGE   \* MERGEFORMAT </w:instrText>
    </w:r>
    <w:r w:rsidRPr="00E73E41">
      <w:rPr>
        <w:sz w:val="20"/>
        <w:szCs w:val="20"/>
      </w:rPr>
      <w:fldChar w:fldCharType="separate"/>
    </w:r>
    <w:r w:rsidR="009F7124">
      <w:rPr>
        <w:noProof/>
        <w:sz w:val="20"/>
        <w:szCs w:val="20"/>
      </w:rPr>
      <w:t>2</w:t>
    </w:r>
    <w:r w:rsidRPr="00E73E41">
      <w:rPr>
        <w:sz w:val="20"/>
        <w:szCs w:val="20"/>
      </w:rPr>
      <w:fldChar w:fldCharType="end"/>
    </w:r>
  </w:p>
  <w:p w:rsidR="004834D1" w:rsidRDefault="004834D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4C99"/>
    <w:multiLevelType w:val="hybridMultilevel"/>
    <w:tmpl w:val="A6BADF80"/>
    <w:lvl w:ilvl="0" w:tplc="60F4C4D4">
      <w:start w:val="2"/>
      <w:numFmt w:val="decimal"/>
      <w:lvlText w:val="%1.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047ABB"/>
    <w:multiLevelType w:val="hybridMultilevel"/>
    <w:tmpl w:val="AD704B7E"/>
    <w:lvl w:ilvl="0" w:tplc="71289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5002AD5"/>
    <w:multiLevelType w:val="hybridMultilevel"/>
    <w:tmpl w:val="DDC4522A"/>
    <w:lvl w:ilvl="0" w:tplc="7CF8CB0E">
      <w:start w:val="1"/>
      <w:numFmt w:val="decimal"/>
      <w:lvlText w:val="%1."/>
      <w:lvlJc w:val="left"/>
      <w:pPr>
        <w:tabs>
          <w:tab w:val="num" w:pos="900"/>
        </w:tabs>
        <w:ind w:left="220" w:firstLine="680"/>
      </w:pPr>
      <w:rPr>
        <w:rFonts w:hint="default"/>
      </w:rPr>
    </w:lvl>
    <w:lvl w:ilvl="1" w:tplc="67129CC4">
      <w:numFmt w:val="none"/>
      <w:lvlText w:val=""/>
      <w:lvlJc w:val="left"/>
      <w:pPr>
        <w:tabs>
          <w:tab w:val="num" w:pos="360"/>
        </w:tabs>
      </w:pPr>
    </w:lvl>
    <w:lvl w:ilvl="2" w:tplc="80246884">
      <w:numFmt w:val="none"/>
      <w:lvlText w:val=""/>
      <w:lvlJc w:val="left"/>
      <w:pPr>
        <w:tabs>
          <w:tab w:val="num" w:pos="360"/>
        </w:tabs>
      </w:pPr>
    </w:lvl>
    <w:lvl w:ilvl="3" w:tplc="0E620D96">
      <w:numFmt w:val="none"/>
      <w:lvlText w:val=""/>
      <w:lvlJc w:val="left"/>
      <w:pPr>
        <w:tabs>
          <w:tab w:val="num" w:pos="360"/>
        </w:tabs>
      </w:pPr>
    </w:lvl>
    <w:lvl w:ilvl="4" w:tplc="B2281C2C">
      <w:numFmt w:val="none"/>
      <w:lvlText w:val=""/>
      <w:lvlJc w:val="left"/>
      <w:pPr>
        <w:tabs>
          <w:tab w:val="num" w:pos="360"/>
        </w:tabs>
      </w:pPr>
    </w:lvl>
    <w:lvl w:ilvl="5" w:tplc="41BC35F0">
      <w:numFmt w:val="none"/>
      <w:lvlText w:val=""/>
      <w:lvlJc w:val="left"/>
      <w:pPr>
        <w:tabs>
          <w:tab w:val="num" w:pos="360"/>
        </w:tabs>
      </w:pPr>
    </w:lvl>
    <w:lvl w:ilvl="6" w:tplc="AA58852A">
      <w:numFmt w:val="none"/>
      <w:lvlText w:val=""/>
      <w:lvlJc w:val="left"/>
      <w:pPr>
        <w:tabs>
          <w:tab w:val="num" w:pos="360"/>
        </w:tabs>
      </w:pPr>
    </w:lvl>
    <w:lvl w:ilvl="7" w:tplc="2258F7F0">
      <w:numFmt w:val="none"/>
      <w:lvlText w:val=""/>
      <w:lvlJc w:val="left"/>
      <w:pPr>
        <w:tabs>
          <w:tab w:val="num" w:pos="360"/>
        </w:tabs>
      </w:pPr>
    </w:lvl>
    <w:lvl w:ilvl="8" w:tplc="6442AFC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1832928"/>
    <w:multiLevelType w:val="hybridMultilevel"/>
    <w:tmpl w:val="53E4A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80582"/>
    <w:multiLevelType w:val="hybridMultilevel"/>
    <w:tmpl w:val="0B8075BA"/>
    <w:lvl w:ilvl="0" w:tplc="D6D8948C">
      <w:start w:val="1"/>
      <w:numFmt w:val="decimal"/>
      <w:lvlText w:val="%1."/>
      <w:lvlJc w:val="left"/>
      <w:pPr>
        <w:tabs>
          <w:tab w:val="num" w:pos="720"/>
        </w:tabs>
        <w:ind w:left="40" w:firstLine="68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98C"/>
    <w:rsid w:val="000144C2"/>
    <w:rsid w:val="00014F9A"/>
    <w:rsid w:val="00015611"/>
    <w:rsid w:val="00015E60"/>
    <w:rsid w:val="0002559A"/>
    <w:rsid w:val="000270A7"/>
    <w:rsid w:val="00030189"/>
    <w:rsid w:val="0003464F"/>
    <w:rsid w:val="00035AFC"/>
    <w:rsid w:val="000500DA"/>
    <w:rsid w:val="00052BDD"/>
    <w:rsid w:val="00055DCD"/>
    <w:rsid w:val="00062282"/>
    <w:rsid w:val="000633BC"/>
    <w:rsid w:val="0006516A"/>
    <w:rsid w:val="00065A5C"/>
    <w:rsid w:val="00084A5D"/>
    <w:rsid w:val="00086BFE"/>
    <w:rsid w:val="00092C02"/>
    <w:rsid w:val="000A299E"/>
    <w:rsid w:val="000A5EC1"/>
    <w:rsid w:val="000B40CF"/>
    <w:rsid w:val="000C2F93"/>
    <w:rsid w:val="000C5C91"/>
    <w:rsid w:val="000C684C"/>
    <w:rsid w:val="000C79F3"/>
    <w:rsid w:val="000D267F"/>
    <w:rsid w:val="000D6C42"/>
    <w:rsid w:val="000E28D8"/>
    <w:rsid w:val="000E2F76"/>
    <w:rsid w:val="000E6093"/>
    <w:rsid w:val="000F1E3A"/>
    <w:rsid w:val="000F4BD7"/>
    <w:rsid w:val="000F6A1B"/>
    <w:rsid w:val="001007DA"/>
    <w:rsid w:val="001012F0"/>
    <w:rsid w:val="00111EF7"/>
    <w:rsid w:val="00117B04"/>
    <w:rsid w:val="0012281D"/>
    <w:rsid w:val="001349B6"/>
    <w:rsid w:val="0013592F"/>
    <w:rsid w:val="001435D1"/>
    <w:rsid w:val="00143FE2"/>
    <w:rsid w:val="00161394"/>
    <w:rsid w:val="00164574"/>
    <w:rsid w:val="001823A7"/>
    <w:rsid w:val="00182541"/>
    <w:rsid w:val="00184EBF"/>
    <w:rsid w:val="001865D1"/>
    <w:rsid w:val="001866EF"/>
    <w:rsid w:val="001947DB"/>
    <w:rsid w:val="00196AD5"/>
    <w:rsid w:val="001A0678"/>
    <w:rsid w:val="001B057C"/>
    <w:rsid w:val="001B4FC0"/>
    <w:rsid w:val="001C45B8"/>
    <w:rsid w:val="001D1BE5"/>
    <w:rsid w:val="001D735B"/>
    <w:rsid w:val="001D7D72"/>
    <w:rsid w:val="001E3648"/>
    <w:rsid w:val="001F235A"/>
    <w:rsid w:val="0020525E"/>
    <w:rsid w:val="00205D18"/>
    <w:rsid w:val="00207E8D"/>
    <w:rsid w:val="00212AAC"/>
    <w:rsid w:val="002209B9"/>
    <w:rsid w:val="002215E3"/>
    <w:rsid w:val="00225E8E"/>
    <w:rsid w:val="002539B1"/>
    <w:rsid w:val="00255380"/>
    <w:rsid w:val="00274792"/>
    <w:rsid w:val="0028000A"/>
    <w:rsid w:val="00281625"/>
    <w:rsid w:val="002852BB"/>
    <w:rsid w:val="00291A43"/>
    <w:rsid w:val="002939C5"/>
    <w:rsid w:val="00295018"/>
    <w:rsid w:val="0029529C"/>
    <w:rsid w:val="00297EC4"/>
    <w:rsid w:val="002A59B2"/>
    <w:rsid w:val="002A685C"/>
    <w:rsid w:val="002B1BF3"/>
    <w:rsid w:val="002B5917"/>
    <w:rsid w:val="002C3D8E"/>
    <w:rsid w:val="002D2D60"/>
    <w:rsid w:val="002D57CE"/>
    <w:rsid w:val="002D6401"/>
    <w:rsid w:val="002D64B4"/>
    <w:rsid w:val="002F15AF"/>
    <w:rsid w:val="002F2C9C"/>
    <w:rsid w:val="00302FC9"/>
    <w:rsid w:val="003155A1"/>
    <w:rsid w:val="00331167"/>
    <w:rsid w:val="00333FA0"/>
    <w:rsid w:val="00351C1E"/>
    <w:rsid w:val="0035310B"/>
    <w:rsid w:val="00353D3D"/>
    <w:rsid w:val="00354177"/>
    <w:rsid w:val="00354E19"/>
    <w:rsid w:val="00362D6B"/>
    <w:rsid w:val="00363B28"/>
    <w:rsid w:val="00375E6C"/>
    <w:rsid w:val="003814DB"/>
    <w:rsid w:val="00385364"/>
    <w:rsid w:val="003875BB"/>
    <w:rsid w:val="00394138"/>
    <w:rsid w:val="003A75DF"/>
    <w:rsid w:val="003B0617"/>
    <w:rsid w:val="003C46F9"/>
    <w:rsid w:val="003C7190"/>
    <w:rsid w:val="003E7718"/>
    <w:rsid w:val="003F0A12"/>
    <w:rsid w:val="003F3AA5"/>
    <w:rsid w:val="003F54F6"/>
    <w:rsid w:val="003F68FE"/>
    <w:rsid w:val="00401B69"/>
    <w:rsid w:val="00405EAF"/>
    <w:rsid w:val="00410722"/>
    <w:rsid w:val="00411B7E"/>
    <w:rsid w:val="004127D4"/>
    <w:rsid w:val="00413D20"/>
    <w:rsid w:val="00422792"/>
    <w:rsid w:val="00423591"/>
    <w:rsid w:val="0042398C"/>
    <w:rsid w:val="004321A2"/>
    <w:rsid w:val="00432BE5"/>
    <w:rsid w:val="004331C4"/>
    <w:rsid w:val="00433E51"/>
    <w:rsid w:val="0044141C"/>
    <w:rsid w:val="00445FFA"/>
    <w:rsid w:val="0044616A"/>
    <w:rsid w:val="00447956"/>
    <w:rsid w:val="00450475"/>
    <w:rsid w:val="00457CC0"/>
    <w:rsid w:val="00461E68"/>
    <w:rsid w:val="0046344D"/>
    <w:rsid w:val="0046417A"/>
    <w:rsid w:val="004672A2"/>
    <w:rsid w:val="004710EA"/>
    <w:rsid w:val="00482A3D"/>
    <w:rsid w:val="004834D1"/>
    <w:rsid w:val="00487D91"/>
    <w:rsid w:val="00490D4A"/>
    <w:rsid w:val="00495B70"/>
    <w:rsid w:val="0049638F"/>
    <w:rsid w:val="00497822"/>
    <w:rsid w:val="004A2385"/>
    <w:rsid w:val="004A287B"/>
    <w:rsid w:val="004B203C"/>
    <w:rsid w:val="004B296F"/>
    <w:rsid w:val="004B52D4"/>
    <w:rsid w:val="004B57A4"/>
    <w:rsid w:val="004C26EB"/>
    <w:rsid w:val="004C5418"/>
    <w:rsid w:val="004E3DA0"/>
    <w:rsid w:val="004E6EF2"/>
    <w:rsid w:val="004F4FB2"/>
    <w:rsid w:val="00500F38"/>
    <w:rsid w:val="00502742"/>
    <w:rsid w:val="00506F18"/>
    <w:rsid w:val="00510117"/>
    <w:rsid w:val="0051430B"/>
    <w:rsid w:val="00515719"/>
    <w:rsid w:val="00522616"/>
    <w:rsid w:val="005258C3"/>
    <w:rsid w:val="00525ECA"/>
    <w:rsid w:val="00531917"/>
    <w:rsid w:val="00532ADA"/>
    <w:rsid w:val="005349FD"/>
    <w:rsid w:val="0053762E"/>
    <w:rsid w:val="00537639"/>
    <w:rsid w:val="00541331"/>
    <w:rsid w:val="0054260A"/>
    <w:rsid w:val="0056352D"/>
    <w:rsid w:val="0056588E"/>
    <w:rsid w:val="00573204"/>
    <w:rsid w:val="00585782"/>
    <w:rsid w:val="005858B0"/>
    <w:rsid w:val="00591281"/>
    <w:rsid w:val="0059182C"/>
    <w:rsid w:val="00591EA3"/>
    <w:rsid w:val="005B5C74"/>
    <w:rsid w:val="005C0F39"/>
    <w:rsid w:val="005C7EB2"/>
    <w:rsid w:val="005D24D1"/>
    <w:rsid w:val="005D5AFC"/>
    <w:rsid w:val="005D6BA8"/>
    <w:rsid w:val="005F1CC6"/>
    <w:rsid w:val="005F2DBE"/>
    <w:rsid w:val="005F2F4D"/>
    <w:rsid w:val="00603045"/>
    <w:rsid w:val="0060565D"/>
    <w:rsid w:val="006062E1"/>
    <w:rsid w:val="00614D93"/>
    <w:rsid w:val="00615274"/>
    <w:rsid w:val="00626CC4"/>
    <w:rsid w:val="0063280C"/>
    <w:rsid w:val="0063342F"/>
    <w:rsid w:val="00636FD1"/>
    <w:rsid w:val="00644E7E"/>
    <w:rsid w:val="00646952"/>
    <w:rsid w:val="00656647"/>
    <w:rsid w:val="00656DBF"/>
    <w:rsid w:val="006619BD"/>
    <w:rsid w:val="00662EB7"/>
    <w:rsid w:val="00667F7D"/>
    <w:rsid w:val="0067020F"/>
    <w:rsid w:val="00674643"/>
    <w:rsid w:val="00681846"/>
    <w:rsid w:val="0068567A"/>
    <w:rsid w:val="00687EAE"/>
    <w:rsid w:val="006936CF"/>
    <w:rsid w:val="006962A5"/>
    <w:rsid w:val="00697085"/>
    <w:rsid w:val="006A11DC"/>
    <w:rsid w:val="006A4319"/>
    <w:rsid w:val="006C1F73"/>
    <w:rsid w:val="006C6C06"/>
    <w:rsid w:val="006D170F"/>
    <w:rsid w:val="006D1787"/>
    <w:rsid w:val="006E2B17"/>
    <w:rsid w:val="006E7E9B"/>
    <w:rsid w:val="006F477E"/>
    <w:rsid w:val="00701E05"/>
    <w:rsid w:val="0071037D"/>
    <w:rsid w:val="00712CEF"/>
    <w:rsid w:val="00713F9A"/>
    <w:rsid w:val="00715941"/>
    <w:rsid w:val="007167F7"/>
    <w:rsid w:val="007206C8"/>
    <w:rsid w:val="007219C1"/>
    <w:rsid w:val="00724662"/>
    <w:rsid w:val="00724B44"/>
    <w:rsid w:val="00726E74"/>
    <w:rsid w:val="0073143A"/>
    <w:rsid w:val="0074320B"/>
    <w:rsid w:val="00755448"/>
    <w:rsid w:val="00773201"/>
    <w:rsid w:val="00777142"/>
    <w:rsid w:val="00784D82"/>
    <w:rsid w:val="00787055"/>
    <w:rsid w:val="007870CB"/>
    <w:rsid w:val="007933B6"/>
    <w:rsid w:val="0079363A"/>
    <w:rsid w:val="00796BBE"/>
    <w:rsid w:val="007A5360"/>
    <w:rsid w:val="007A7459"/>
    <w:rsid w:val="007B0849"/>
    <w:rsid w:val="007C1CEF"/>
    <w:rsid w:val="007D4B6C"/>
    <w:rsid w:val="007D5FB5"/>
    <w:rsid w:val="007E79FF"/>
    <w:rsid w:val="007F00F7"/>
    <w:rsid w:val="007F3C95"/>
    <w:rsid w:val="007F54F8"/>
    <w:rsid w:val="007F57ED"/>
    <w:rsid w:val="007F675C"/>
    <w:rsid w:val="0080506D"/>
    <w:rsid w:val="00807143"/>
    <w:rsid w:val="00807B7C"/>
    <w:rsid w:val="00813D60"/>
    <w:rsid w:val="00820272"/>
    <w:rsid w:val="00823B8A"/>
    <w:rsid w:val="0082426D"/>
    <w:rsid w:val="00825C4D"/>
    <w:rsid w:val="008310F7"/>
    <w:rsid w:val="00841E00"/>
    <w:rsid w:val="008520B2"/>
    <w:rsid w:val="00864AF8"/>
    <w:rsid w:val="00866A63"/>
    <w:rsid w:val="008677D4"/>
    <w:rsid w:val="00872D8D"/>
    <w:rsid w:val="0087628E"/>
    <w:rsid w:val="00881958"/>
    <w:rsid w:val="008840DB"/>
    <w:rsid w:val="008867F2"/>
    <w:rsid w:val="00891BC8"/>
    <w:rsid w:val="00897B00"/>
    <w:rsid w:val="008A2965"/>
    <w:rsid w:val="008A660F"/>
    <w:rsid w:val="008B5120"/>
    <w:rsid w:val="008C1727"/>
    <w:rsid w:val="008D5F5D"/>
    <w:rsid w:val="008E1ADB"/>
    <w:rsid w:val="008E354E"/>
    <w:rsid w:val="008F0848"/>
    <w:rsid w:val="008F4218"/>
    <w:rsid w:val="008F5512"/>
    <w:rsid w:val="00900984"/>
    <w:rsid w:val="00906398"/>
    <w:rsid w:val="009155C9"/>
    <w:rsid w:val="00917844"/>
    <w:rsid w:val="00921EA4"/>
    <w:rsid w:val="0092595E"/>
    <w:rsid w:val="009312D5"/>
    <w:rsid w:val="009332E4"/>
    <w:rsid w:val="00935346"/>
    <w:rsid w:val="00945211"/>
    <w:rsid w:val="00953007"/>
    <w:rsid w:val="009544B8"/>
    <w:rsid w:val="009636E7"/>
    <w:rsid w:val="00965F9B"/>
    <w:rsid w:val="0097720F"/>
    <w:rsid w:val="00977853"/>
    <w:rsid w:val="0098479E"/>
    <w:rsid w:val="009848DA"/>
    <w:rsid w:val="009856AD"/>
    <w:rsid w:val="0098688A"/>
    <w:rsid w:val="00992126"/>
    <w:rsid w:val="0099412E"/>
    <w:rsid w:val="00995D43"/>
    <w:rsid w:val="0099785D"/>
    <w:rsid w:val="009A2ACB"/>
    <w:rsid w:val="009A5F8C"/>
    <w:rsid w:val="009A60F3"/>
    <w:rsid w:val="009A6E36"/>
    <w:rsid w:val="009B0218"/>
    <w:rsid w:val="009D0AC7"/>
    <w:rsid w:val="009D5043"/>
    <w:rsid w:val="009D5948"/>
    <w:rsid w:val="009E083A"/>
    <w:rsid w:val="009F0119"/>
    <w:rsid w:val="009F025C"/>
    <w:rsid w:val="009F7124"/>
    <w:rsid w:val="00A07BF9"/>
    <w:rsid w:val="00A07C66"/>
    <w:rsid w:val="00A1035B"/>
    <w:rsid w:val="00A21318"/>
    <w:rsid w:val="00A35F23"/>
    <w:rsid w:val="00A3774E"/>
    <w:rsid w:val="00A47AB6"/>
    <w:rsid w:val="00A50EB5"/>
    <w:rsid w:val="00A51196"/>
    <w:rsid w:val="00A52B48"/>
    <w:rsid w:val="00A60909"/>
    <w:rsid w:val="00A61CC4"/>
    <w:rsid w:val="00A646C9"/>
    <w:rsid w:val="00A67728"/>
    <w:rsid w:val="00AA60E1"/>
    <w:rsid w:val="00AA668C"/>
    <w:rsid w:val="00AB09BE"/>
    <w:rsid w:val="00AB0E58"/>
    <w:rsid w:val="00AB63B5"/>
    <w:rsid w:val="00AC2675"/>
    <w:rsid w:val="00AD1413"/>
    <w:rsid w:val="00AD406D"/>
    <w:rsid w:val="00AD7888"/>
    <w:rsid w:val="00AE1747"/>
    <w:rsid w:val="00AE3AD7"/>
    <w:rsid w:val="00AE46AE"/>
    <w:rsid w:val="00AE6711"/>
    <w:rsid w:val="00B05715"/>
    <w:rsid w:val="00B12AE3"/>
    <w:rsid w:val="00B20B97"/>
    <w:rsid w:val="00B24D3E"/>
    <w:rsid w:val="00B25386"/>
    <w:rsid w:val="00B3084B"/>
    <w:rsid w:val="00B44E96"/>
    <w:rsid w:val="00B57470"/>
    <w:rsid w:val="00B63D1C"/>
    <w:rsid w:val="00B647AE"/>
    <w:rsid w:val="00B74440"/>
    <w:rsid w:val="00B808B2"/>
    <w:rsid w:val="00B83247"/>
    <w:rsid w:val="00B85F23"/>
    <w:rsid w:val="00B8756C"/>
    <w:rsid w:val="00B87616"/>
    <w:rsid w:val="00B90A01"/>
    <w:rsid w:val="00B979D2"/>
    <w:rsid w:val="00BA39CC"/>
    <w:rsid w:val="00BA7A3A"/>
    <w:rsid w:val="00BB4513"/>
    <w:rsid w:val="00BB4B81"/>
    <w:rsid w:val="00BB63A2"/>
    <w:rsid w:val="00BC01D0"/>
    <w:rsid w:val="00BC2531"/>
    <w:rsid w:val="00BC287B"/>
    <w:rsid w:val="00BC2901"/>
    <w:rsid w:val="00BC717E"/>
    <w:rsid w:val="00BD0098"/>
    <w:rsid w:val="00BF3575"/>
    <w:rsid w:val="00BF4736"/>
    <w:rsid w:val="00C055C6"/>
    <w:rsid w:val="00C128D4"/>
    <w:rsid w:val="00C1500F"/>
    <w:rsid w:val="00C2752A"/>
    <w:rsid w:val="00C328EB"/>
    <w:rsid w:val="00C33042"/>
    <w:rsid w:val="00C35DAA"/>
    <w:rsid w:val="00C55665"/>
    <w:rsid w:val="00C62757"/>
    <w:rsid w:val="00C66BFF"/>
    <w:rsid w:val="00C70B6B"/>
    <w:rsid w:val="00C71E19"/>
    <w:rsid w:val="00C83830"/>
    <w:rsid w:val="00C95B35"/>
    <w:rsid w:val="00CA1CF3"/>
    <w:rsid w:val="00CA4DEF"/>
    <w:rsid w:val="00CB41EA"/>
    <w:rsid w:val="00CC06EE"/>
    <w:rsid w:val="00CC49CF"/>
    <w:rsid w:val="00CD54B5"/>
    <w:rsid w:val="00CD77B5"/>
    <w:rsid w:val="00CE029D"/>
    <w:rsid w:val="00CE06F3"/>
    <w:rsid w:val="00CE0865"/>
    <w:rsid w:val="00CE44D8"/>
    <w:rsid w:val="00CE7817"/>
    <w:rsid w:val="00CE7DD6"/>
    <w:rsid w:val="00CF0184"/>
    <w:rsid w:val="00D075B4"/>
    <w:rsid w:val="00D165C6"/>
    <w:rsid w:val="00D21B2D"/>
    <w:rsid w:val="00D235F6"/>
    <w:rsid w:val="00D26336"/>
    <w:rsid w:val="00D30909"/>
    <w:rsid w:val="00D31742"/>
    <w:rsid w:val="00D363CB"/>
    <w:rsid w:val="00D4006D"/>
    <w:rsid w:val="00D44BB6"/>
    <w:rsid w:val="00D51DAC"/>
    <w:rsid w:val="00D60A8D"/>
    <w:rsid w:val="00D6192D"/>
    <w:rsid w:val="00D636F5"/>
    <w:rsid w:val="00D67376"/>
    <w:rsid w:val="00D6749A"/>
    <w:rsid w:val="00D817A3"/>
    <w:rsid w:val="00D9392C"/>
    <w:rsid w:val="00D93DA8"/>
    <w:rsid w:val="00DA2045"/>
    <w:rsid w:val="00DA31F4"/>
    <w:rsid w:val="00DA3209"/>
    <w:rsid w:val="00DB2B19"/>
    <w:rsid w:val="00DB2CF2"/>
    <w:rsid w:val="00DB3631"/>
    <w:rsid w:val="00DC72DC"/>
    <w:rsid w:val="00DD228C"/>
    <w:rsid w:val="00DD685E"/>
    <w:rsid w:val="00DE3683"/>
    <w:rsid w:val="00DE7ABD"/>
    <w:rsid w:val="00DF78E4"/>
    <w:rsid w:val="00E0076E"/>
    <w:rsid w:val="00E00A8B"/>
    <w:rsid w:val="00E07FB9"/>
    <w:rsid w:val="00E13BD0"/>
    <w:rsid w:val="00E1491E"/>
    <w:rsid w:val="00E16F84"/>
    <w:rsid w:val="00E21277"/>
    <w:rsid w:val="00E22A6C"/>
    <w:rsid w:val="00E256EC"/>
    <w:rsid w:val="00E27BDB"/>
    <w:rsid w:val="00E51754"/>
    <w:rsid w:val="00E55D8D"/>
    <w:rsid w:val="00E65307"/>
    <w:rsid w:val="00E6556A"/>
    <w:rsid w:val="00E70B55"/>
    <w:rsid w:val="00E72805"/>
    <w:rsid w:val="00E73E41"/>
    <w:rsid w:val="00E77938"/>
    <w:rsid w:val="00E811B5"/>
    <w:rsid w:val="00E84A60"/>
    <w:rsid w:val="00E90C2C"/>
    <w:rsid w:val="00E97ED9"/>
    <w:rsid w:val="00EA19BB"/>
    <w:rsid w:val="00EA670F"/>
    <w:rsid w:val="00EB0B15"/>
    <w:rsid w:val="00EB1742"/>
    <w:rsid w:val="00EB383E"/>
    <w:rsid w:val="00EB7831"/>
    <w:rsid w:val="00ED0127"/>
    <w:rsid w:val="00ED4F74"/>
    <w:rsid w:val="00EE31F0"/>
    <w:rsid w:val="00EF011C"/>
    <w:rsid w:val="00EF2B28"/>
    <w:rsid w:val="00EF32E8"/>
    <w:rsid w:val="00F02538"/>
    <w:rsid w:val="00F06C73"/>
    <w:rsid w:val="00F072DB"/>
    <w:rsid w:val="00F16DB9"/>
    <w:rsid w:val="00F248DB"/>
    <w:rsid w:val="00F30476"/>
    <w:rsid w:val="00F31204"/>
    <w:rsid w:val="00F34A81"/>
    <w:rsid w:val="00F35599"/>
    <w:rsid w:val="00F374C0"/>
    <w:rsid w:val="00F41768"/>
    <w:rsid w:val="00F41B28"/>
    <w:rsid w:val="00F51713"/>
    <w:rsid w:val="00F5253C"/>
    <w:rsid w:val="00F603A6"/>
    <w:rsid w:val="00F67745"/>
    <w:rsid w:val="00F71BDA"/>
    <w:rsid w:val="00F76387"/>
    <w:rsid w:val="00F81D3B"/>
    <w:rsid w:val="00F81DDA"/>
    <w:rsid w:val="00F85B1B"/>
    <w:rsid w:val="00F91BFD"/>
    <w:rsid w:val="00F93210"/>
    <w:rsid w:val="00F93DB5"/>
    <w:rsid w:val="00F9544B"/>
    <w:rsid w:val="00FA1EA9"/>
    <w:rsid w:val="00FA2A80"/>
    <w:rsid w:val="00FA754C"/>
    <w:rsid w:val="00FB3D15"/>
    <w:rsid w:val="00FB7064"/>
    <w:rsid w:val="00FC014A"/>
    <w:rsid w:val="00FC105C"/>
    <w:rsid w:val="00FC4EED"/>
    <w:rsid w:val="00FC5316"/>
    <w:rsid w:val="00FD165F"/>
    <w:rsid w:val="00FD5477"/>
    <w:rsid w:val="00FD6733"/>
    <w:rsid w:val="00FE17FA"/>
    <w:rsid w:val="00FE64E1"/>
    <w:rsid w:val="00FF163A"/>
    <w:rsid w:val="00FF70C7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D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9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2398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4672A2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6818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681846"/>
    <w:pPr>
      <w:spacing w:after="120"/>
      <w:ind w:left="283"/>
    </w:pPr>
  </w:style>
  <w:style w:type="paragraph" w:styleId="a6">
    <w:name w:val="Title"/>
    <w:basedOn w:val="a"/>
    <w:link w:val="a7"/>
    <w:qFormat/>
    <w:rsid w:val="005349F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7">
    <w:name w:val="Название Знак"/>
    <w:link w:val="a6"/>
    <w:rsid w:val="005349FD"/>
    <w:rPr>
      <w:b/>
      <w:lang w:val="ru-RU" w:eastAsia="ru-RU" w:bidi="ar-SA"/>
    </w:rPr>
  </w:style>
  <w:style w:type="paragraph" w:styleId="a8">
    <w:name w:val="Body Text"/>
    <w:basedOn w:val="a"/>
    <w:rsid w:val="00773201"/>
    <w:pPr>
      <w:spacing w:after="120"/>
    </w:pPr>
  </w:style>
  <w:style w:type="paragraph" w:customStyle="1" w:styleId="ConsNormal">
    <w:name w:val="ConsNormal"/>
    <w:rsid w:val="002B5917"/>
    <w:pPr>
      <w:widowControl w:val="0"/>
      <w:ind w:firstLine="720"/>
    </w:pPr>
    <w:rPr>
      <w:rFonts w:ascii="Bookman Old Style" w:hAnsi="Bookman Old Style"/>
      <w:snapToGrid w:val="0"/>
    </w:rPr>
  </w:style>
  <w:style w:type="paragraph" w:styleId="a9">
    <w:name w:val="header"/>
    <w:basedOn w:val="a"/>
    <w:link w:val="aa"/>
    <w:uiPriority w:val="99"/>
    <w:rsid w:val="00E73E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3E41"/>
    <w:rPr>
      <w:sz w:val="24"/>
      <w:szCs w:val="24"/>
    </w:rPr>
  </w:style>
  <w:style w:type="paragraph" w:styleId="ab">
    <w:name w:val="footer"/>
    <w:basedOn w:val="a"/>
    <w:link w:val="ac"/>
    <w:rsid w:val="00E73E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73E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827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Япрынцева</dc:creator>
  <cp:keywords/>
  <cp:lastModifiedBy>Оленина</cp:lastModifiedBy>
  <cp:revision>10</cp:revision>
  <cp:lastPrinted>2013-11-15T04:22:00Z</cp:lastPrinted>
  <dcterms:created xsi:type="dcterms:W3CDTF">2013-11-13T06:18:00Z</dcterms:created>
  <dcterms:modified xsi:type="dcterms:W3CDTF">2013-11-15T04:23:00Z</dcterms:modified>
</cp:coreProperties>
</file>