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85" w:rsidRPr="008D4C76" w:rsidRDefault="000B7985" w:rsidP="000B7985">
      <w:pPr>
        <w:rPr>
          <w:sz w:val="28"/>
          <w:szCs w:val="28"/>
        </w:rPr>
      </w:pPr>
    </w:p>
    <w:p w:rsidR="000B7985" w:rsidRPr="008D4C76" w:rsidRDefault="000B7985" w:rsidP="000B7985">
      <w:pPr>
        <w:rPr>
          <w:sz w:val="28"/>
          <w:szCs w:val="28"/>
        </w:rPr>
      </w:pPr>
    </w:p>
    <w:p w:rsidR="000B7985" w:rsidRPr="008D4C76" w:rsidRDefault="000B7985" w:rsidP="000B7985">
      <w:pPr>
        <w:rPr>
          <w:sz w:val="28"/>
          <w:szCs w:val="28"/>
        </w:rPr>
      </w:pPr>
    </w:p>
    <w:p w:rsidR="000B7985" w:rsidRPr="008D4C76" w:rsidRDefault="000B7985" w:rsidP="000B7985">
      <w:pPr>
        <w:rPr>
          <w:sz w:val="28"/>
          <w:szCs w:val="28"/>
        </w:rPr>
      </w:pPr>
    </w:p>
    <w:p w:rsidR="000B7985" w:rsidRPr="008D4C76" w:rsidRDefault="000B7985" w:rsidP="000B7985">
      <w:pPr>
        <w:rPr>
          <w:sz w:val="28"/>
          <w:szCs w:val="28"/>
        </w:rPr>
      </w:pPr>
    </w:p>
    <w:p w:rsidR="00A34CF5" w:rsidRDefault="00A34CF5" w:rsidP="000B7985">
      <w:pPr>
        <w:jc w:val="center"/>
        <w:rPr>
          <w:b/>
          <w:sz w:val="28"/>
          <w:szCs w:val="28"/>
        </w:rPr>
      </w:pPr>
    </w:p>
    <w:p w:rsidR="00A34CF5" w:rsidRDefault="00A34CF5" w:rsidP="000B7985">
      <w:pPr>
        <w:jc w:val="center"/>
        <w:rPr>
          <w:b/>
          <w:sz w:val="28"/>
          <w:szCs w:val="28"/>
        </w:rPr>
      </w:pPr>
    </w:p>
    <w:p w:rsidR="00A34CF5" w:rsidRDefault="00A34CF5" w:rsidP="000B7985">
      <w:pPr>
        <w:jc w:val="center"/>
        <w:rPr>
          <w:b/>
          <w:sz w:val="28"/>
          <w:szCs w:val="28"/>
        </w:rPr>
      </w:pPr>
    </w:p>
    <w:p w:rsidR="00A34CF5" w:rsidRDefault="00A34CF5" w:rsidP="000B7985">
      <w:pPr>
        <w:jc w:val="center"/>
        <w:rPr>
          <w:b/>
          <w:sz w:val="28"/>
          <w:szCs w:val="28"/>
        </w:rPr>
      </w:pPr>
    </w:p>
    <w:p w:rsidR="00A34CF5" w:rsidRDefault="00A34CF5" w:rsidP="000B7985">
      <w:pPr>
        <w:jc w:val="center"/>
        <w:rPr>
          <w:b/>
          <w:sz w:val="28"/>
          <w:szCs w:val="28"/>
        </w:rPr>
      </w:pPr>
    </w:p>
    <w:p w:rsidR="00A34CF5" w:rsidRDefault="00A34CF5" w:rsidP="000B7985">
      <w:pPr>
        <w:jc w:val="center"/>
        <w:rPr>
          <w:b/>
          <w:sz w:val="28"/>
          <w:szCs w:val="28"/>
        </w:rPr>
      </w:pPr>
    </w:p>
    <w:p w:rsidR="000B7985" w:rsidRPr="00A34CF5" w:rsidRDefault="000B7985" w:rsidP="000B7985">
      <w:pPr>
        <w:jc w:val="center"/>
        <w:rPr>
          <w:b/>
          <w:sz w:val="28"/>
          <w:szCs w:val="28"/>
        </w:rPr>
      </w:pPr>
      <w:r w:rsidRPr="00A34CF5">
        <w:rPr>
          <w:b/>
          <w:sz w:val="28"/>
          <w:szCs w:val="28"/>
        </w:rPr>
        <w:t>О проведении публичных слушаний по проекту</w:t>
      </w:r>
    </w:p>
    <w:p w:rsidR="000B7985" w:rsidRPr="00A34CF5" w:rsidRDefault="000B7985" w:rsidP="000B7985">
      <w:pPr>
        <w:jc w:val="center"/>
        <w:rPr>
          <w:b/>
          <w:sz w:val="28"/>
          <w:szCs w:val="28"/>
        </w:rPr>
      </w:pPr>
      <w:r w:rsidRPr="00A34CF5">
        <w:rPr>
          <w:b/>
          <w:sz w:val="28"/>
          <w:szCs w:val="28"/>
        </w:rPr>
        <w:t>решения Думы городского округа Тольятти</w:t>
      </w:r>
    </w:p>
    <w:p w:rsidR="000B7985" w:rsidRPr="00A34CF5" w:rsidRDefault="000B7985" w:rsidP="00A34CF5">
      <w:pPr>
        <w:jc w:val="center"/>
        <w:rPr>
          <w:rFonts w:eastAsia="Arial"/>
          <w:b/>
          <w:sz w:val="28"/>
          <w:szCs w:val="28"/>
        </w:rPr>
      </w:pPr>
      <w:r w:rsidRPr="00A34CF5">
        <w:rPr>
          <w:b/>
          <w:sz w:val="28"/>
          <w:szCs w:val="28"/>
        </w:rPr>
        <w:t>«О внесении изменений в Устав</w:t>
      </w:r>
      <w:r w:rsidR="00381DB1">
        <w:rPr>
          <w:b/>
          <w:sz w:val="28"/>
          <w:szCs w:val="28"/>
        </w:rPr>
        <w:t xml:space="preserve"> </w:t>
      </w:r>
      <w:r w:rsidRPr="00A34CF5">
        <w:rPr>
          <w:b/>
          <w:sz w:val="28"/>
          <w:szCs w:val="28"/>
        </w:rPr>
        <w:t>городского округа Тольятти»</w:t>
      </w:r>
    </w:p>
    <w:p w:rsidR="000B7985" w:rsidRPr="008D4C76" w:rsidRDefault="000B7985" w:rsidP="00A34CF5">
      <w:pPr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B7985" w:rsidRPr="008D4C76" w:rsidRDefault="000B7985" w:rsidP="00A34CF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7985" w:rsidRDefault="000B7985" w:rsidP="00A34CF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D4C76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Положением о публичных слушаниях в гор</w:t>
      </w:r>
      <w:r w:rsidR="00A34CF5">
        <w:rPr>
          <w:sz w:val="28"/>
          <w:szCs w:val="28"/>
        </w:rPr>
        <w:t>одском округе Тольятти, утверждё</w:t>
      </w:r>
      <w:r w:rsidRPr="008D4C76">
        <w:rPr>
          <w:sz w:val="28"/>
          <w:szCs w:val="28"/>
        </w:rPr>
        <w:t>нным постановлением Тольяттинской городской Думы от 07.12.2005 №314, решением Думы городского округа Тольятти от 17.10.2007 №</w:t>
      </w:r>
      <w:r w:rsidR="00A34CF5">
        <w:rPr>
          <w:sz w:val="28"/>
          <w:szCs w:val="28"/>
        </w:rPr>
        <w:t>747, установившим порядок учё</w:t>
      </w:r>
      <w:r w:rsidRPr="008D4C76">
        <w:rPr>
          <w:sz w:val="28"/>
          <w:szCs w:val="28"/>
        </w:rPr>
        <w:t>та предложений по проекту решения Думы городского округа Тольятти о внесении изменений и дополнений в Устав городского округа Тольятти, руководствуясь</w:t>
      </w:r>
      <w:proofErr w:type="gramEnd"/>
      <w:r w:rsidRPr="008D4C76">
        <w:rPr>
          <w:sz w:val="28"/>
          <w:szCs w:val="28"/>
        </w:rPr>
        <w:t xml:space="preserve"> Уставом городского округа Тольятти, Дума</w:t>
      </w:r>
    </w:p>
    <w:p w:rsidR="00A34CF5" w:rsidRPr="00A34CF5" w:rsidRDefault="00A34CF5" w:rsidP="00A34CF5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0B7985" w:rsidRPr="00A34CF5" w:rsidRDefault="00A34CF5" w:rsidP="00A34CF5">
      <w:pPr>
        <w:jc w:val="center"/>
        <w:rPr>
          <w:sz w:val="28"/>
          <w:szCs w:val="28"/>
        </w:rPr>
      </w:pPr>
      <w:r w:rsidRPr="00A34CF5">
        <w:rPr>
          <w:sz w:val="28"/>
          <w:szCs w:val="28"/>
        </w:rPr>
        <w:t>РЕШИЛА</w:t>
      </w:r>
      <w:r w:rsidR="000B7985" w:rsidRPr="00A34CF5">
        <w:rPr>
          <w:sz w:val="28"/>
          <w:szCs w:val="28"/>
        </w:rPr>
        <w:t>:</w:t>
      </w:r>
    </w:p>
    <w:p w:rsidR="00A34CF5" w:rsidRPr="00A34CF5" w:rsidRDefault="00A34CF5" w:rsidP="00A34CF5">
      <w:pPr>
        <w:jc w:val="center"/>
        <w:rPr>
          <w:b/>
          <w:i/>
          <w:sz w:val="24"/>
          <w:szCs w:val="24"/>
        </w:rPr>
      </w:pPr>
    </w:p>
    <w:p w:rsidR="000B7985" w:rsidRPr="00A34CF5" w:rsidRDefault="000B7985" w:rsidP="00A34CF5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34CF5">
        <w:rPr>
          <w:sz w:val="28"/>
          <w:szCs w:val="28"/>
        </w:rPr>
        <w:t>Предложить заинтересованным лицам направлять в Думу городского округа Тольятти по адресу: г</w:t>
      </w:r>
      <w:proofErr w:type="gramStart"/>
      <w:r w:rsidRPr="00A34CF5">
        <w:rPr>
          <w:sz w:val="28"/>
          <w:szCs w:val="28"/>
        </w:rPr>
        <w:t>.Т</w:t>
      </w:r>
      <w:proofErr w:type="gramEnd"/>
      <w:r w:rsidRPr="00A34CF5">
        <w:rPr>
          <w:sz w:val="28"/>
          <w:szCs w:val="28"/>
        </w:rPr>
        <w:t xml:space="preserve">ольятти, Центральная площадь, </w:t>
      </w:r>
      <w:r w:rsidR="00A34CF5">
        <w:rPr>
          <w:sz w:val="28"/>
          <w:szCs w:val="28"/>
        </w:rPr>
        <w:br/>
      </w:r>
      <w:r w:rsidRPr="00A34CF5">
        <w:rPr>
          <w:sz w:val="28"/>
          <w:szCs w:val="28"/>
        </w:rPr>
        <w:t>4, – предложения по прилагаемому к настоящему решению проекту решения Думы городского округа Тольятти «О внесении изменений в Устав городского округа Тольятти» в порядке, установленном решением Думы городского округа Тольятти от 17.10.2007 №747, в течение 20 дней с момента опубликования настоящего решения.</w:t>
      </w:r>
    </w:p>
    <w:p w:rsidR="000B7985" w:rsidRPr="008D4C76" w:rsidRDefault="000B7985" w:rsidP="00A34CF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76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прилагаемому к настоящему решению проекту решения Думы городского округа Тольятти «О внесении изменений в Устав городского округа Тольятти» </w:t>
      </w:r>
      <w:r w:rsidR="00961378">
        <w:rPr>
          <w:rFonts w:ascii="Times New Roman" w:hAnsi="Times New Roman" w:cs="Times New Roman"/>
          <w:sz w:val="28"/>
          <w:szCs w:val="28"/>
        </w:rPr>
        <w:t>0</w:t>
      </w:r>
      <w:r w:rsidR="007A717D">
        <w:rPr>
          <w:rFonts w:ascii="Times New Roman" w:hAnsi="Times New Roman" w:cs="Times New Roman"/>
          <w:sz w:val="28"/>
          <w:szCs w:val="28"/>
        </w:rPr>
        <w:t>3</w:t>
      </w:r>
      <w:r w:rsidR="006A4F5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D4C76">
        <w:rPr>
          <w:rFonts w:ascii="Times New Roman" w:hAnsi="Times New Roman" w:cs="Times New Roman"/>
          <w:sz w:val="28"/>
          <w:szCs w:val="28"/>
        </w:rPr>
        <w:t>201</w:t>
      </w:r>
      <w:r w:rsidR="007A717D">
        <w:rPr>
          <w:rFonts w:ascii="Times New Roman" w:hAnsi="Times New Roman" w:cs="Times New Roman"/>
          <w:sz w:val="28"/>
          <w:szCs w:val="28"/>
        </w:rPr>
        <w:t>3</w:t>
      </w:r>
      <w:r w:rsidR="006A4F5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D4C76">
        <w:rPr>
          <w:rFonts w:ascii="Times New Roman" w:hAnsi="Times New Roman" w:cs="Times New Roman"/>
          <w:sz w:val="28"/>
          <w:szCs w:val="28"/>
        </w:rPr>
        <w:t xml:space="preserve">в 18.00 часов по адресу: </w:t>
      </w:r>
      <w:r w:rsidRPr="008D4C7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8D4C76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8D4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ольятти, бульвар Ленина, 15, в актовом зале администрации Центрального района (территориального органа мэрии городского округа Тольятти).</w:t>
      </w:r>
    </w:p>
    <w:p w:rsidR="000B7985" w:rsidRPr="00A34CF5" w:rsidRDefault="000B7985" w:rsidP="00A34CF5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34CF5">
        <w:rPr>
          <w:sz w:val="28"/>
          <w:szCs w:val="28"/>
        </w:rPr>
        <w:t>Поручить мэрии (Андреев</w:t>
      </w:r>
      <w:r w:rsidR="00A34CF5" w:rsidRPr="00A34CF5">
        <w:rPr>
          <w:sz w:val="28"/>
          <w:szCs w:val="28"/>
        </w:rPr>
        <w:t xml:space="preserve"> С.И.</w:t>
      </w:r>
      <w:r w:rsidRPr="00A34CF5">
        <w:rPr>
          <w:sz w:val="28"/>
          <w:szCs w:val="28"/>
        </w:rPr>
        <w:t>) провести публичные слушания в соответствии с Положением о публичных слушаниях в городском округе Тольятти.</w:t>
      </w:r>
    </w:p>
    <w:p w:rsidR="000B7985" w:rsidRPr="00A34CF5" w:rsidRDefault="000B7985" w:rsidP="00A34CF5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A34CF5">
        <w:rPr>
          <w:sz w:val="28"/>
          <w:szCs w:val="28"/>
        </w:rPr>
        <w:lastRenderedPageBreak/>
        <w:t>Опубликоват</w:t>
      </w:r>
      <w:r w:rsidR="00A34CF5">
        <w:rPr>
          <w:sz w:val="28"/>
          <w:szCs w:val="28"/>
        </w:rPr>
        <w:t>ь настоящее решение, Порядок учё</w:t>
      </w:r>
      <w:r w:rsidRPr="00A34CF5">
        <w:rPr>
          <w:sz w:val="28"/>
          <w:szCs w:val="28"/>
        </w:rPr>
        <w:t>та предложений по проекту Устава городского округа Тольятти, проекту решения Думы городского округа Тольятти о внесении изменений и дополнений в Устав горо</w:t>
      </w:r>
      <w:r w:rsidR="00A34CF5">
        <w:rPr>
          <w:sz w:val="28"/>
          <w:szCs w:val="28"/>
        </w:rPr>
        <w:t>дского округа Тольятти, утверждё</w:t>
      </w:r>
      <w:r w:rsidRPr="00A34CF5">
        <w:rPr>
          <w:sz w:val="28"/>
          <w:szCs w:val="28"/>
        </w:rPr>
        <w:t>нный решением Думы городского округа Тольятти от 17.10.2007 №747, Положение о публичных слушаниях в гор</w:t>
      </w:r>
      <w:r w:rsidR="00A34CF5">
        <w:rPr>
          <w:sz w:val="28"/>
          <w:szCs w:val="28"/>
        </w:rPr>
        <w:t>одском округе Тольятти, утверждё</w:t>
      </w:r>
      <w:r w:rsidRPr="00A34CF5">
        <w:rPr>
          <w:sz w:val="28"/>
          <w:szCs w:val="28"/>
        </w:rPr>
        <w:t xml:space="preserve">нное постановлением </w:t>
      </w:r>
      <w:r w:rsidR="00A34CF5">
        <w:rPr>
          <w:sz w:val="28"/>
          <w:szCs w:val="28"/>
        </w:rPr>
        <w:t xml:space="preserve">Тольяттинской городской </w:t>
      </w:r>
      <w:r w:rsidRPr="00A34CF5">
        <w:rPr>
          <w:sz w:val="28"/>
          <w:szCs w:val="28"/>
        </w:rPr>
        <w:t>Думы от 07.12.2005 №314, в газете «Городские ведомости» не позднее чем</w:t>
      </w:r>
      <w:proofErr w:type="gramEnd"/>
      <w:r w:rsidRPr="00A34CF5">
        <w:rPr>
          <w:sz w:val="28"/>
          <w:szCs w:val="28"/>
        </w:rPr>
        <w:t xml:space="preserve"> за 14 дней до даты проведения публичных слушаний.</w:t>
      </w:r>
    </w:p>
    <w:p w:rsidR="000B7985" w:rsidRPr="00A34CF5" w:rsidRDefault="000B7985" w:rsidP="00A34CF5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34CF5">
        <w:rPr>
          <w:sz w:val="28"/>
          <w:szCs w:val="28"/>
        </w:rPr>
        <w:t>Контроль за</w:t>
      </w:r>
      <w:proofErr w:type="gramEnd"/>
      <w:r w:rsidRPr="00A34CF5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</w:t>
      </w:r>
      <w:r w:rsidR="00A34CF5" w:rsidRPr="00A34CF5">
        <w:rPr>
          <w:sz w:val="28"/>
          <w:szCs w:val="28"/>
        </w:rPr>
        <w:t xml:space="preserve"> В.И.</w:t>
      </w:r>
      <w:r w:rsidRPr="00A34CF5">
        <w:rPr>
          <w:sz w:val="28"/>
          <w:szCs w:val="28"/>
        </w:rPr>
        <w:t>).</w:t>
      </w:r>
    </w:p>
    <w:p w:rsidR="000B7985" w:rsidRPr="008D4C76" w:rsidRDefault="000B7985" w:rsidP="00A34CF5">
      <w:pPr>
        <w:rPr>
          <w:sz w:val="28"/>
          <w:szCs w:val="28"/>
        </w:rPr>
      </w:pPr>
    </w:p>
    <w:p w:rsidR="000B7985" w:rsidRPr="008D4C76" w:rsidRDefault="000B7985" w:rsidP="00A34CF5">
      <w:pPr>
        <w:rPr>
          <w:sz w:val="28"/>
          <w:szCs w:val="28"/>
        </w:rPr>
      </w:pPr>
    </w:p>
    <w:p w:rsidR="000B7985" w:rsidRPr="008D4C76" w:rsidRDefault="000B7985" w:rsidP="00A34CF5">
      <w:pPr>
        <w:rPr>
          <w:sz w:val="28"/>
          <w:szCs w:val="28"/>
        </w:rPr>
      </w:pPr>
    </w:p>
    <w:p w:rsidR="000B7985" w:rsidRPr="00A34CF5" w:rsidRDefault="000B7985" w:rsidP="00A34CF5">
      <w:pPr>
        <w:pStyle w:val="1"/>
        <w:widowControl w:val="0"/>
        <w:rPr>
          <w:sz w:val="28"/>
          <w:szCs w:val="28"/>
        </w:rPr>
      </w:pPr>
      <w:r w:rsidRPr="00A34CF5">
        <w:rPr>
          <w:sz w:val="28"/>
          <w:szCs w:val="28"/>
        </w:rPr>
        <w:t>Мэр</w:t>
      </w:r>
      <w:r w:rsidRPr="00A34CF5">
        <w:rPr>
          <w:sz w:val="28"/>
          <w:szCs w:val="28"/>
        </w:rPr>
        <w:tab/>
      </w:r>
      <w:r w:rsidRPr="00A34CF5">
        <w:rPr>
          <w:sz w:val="28"/>
          <w:szCs w:val="28"/>
        </w:rPr>
        <w:tab/>
      </w:r>
      <w:r w:rsidRPr="00A34CF5">
        <w:rPr>
          <w:sz w:val="28"/>
          <w:szCs w:val="28"/>
        </w:rPr>
        <w:tab/>
      </w:r>
      <w:r w:rsidRPr="00A34CF5">
        <w:rPr>
          <w:sz w:val="28"/>
          <w:szCs w:val="28"/>
        </w:rPr>
        <w:tab/>
      </w:r>
      <w:r w:rsidRPr="00A34CF5">
        <w:rPr>
          <w:sz w:val="28"/>
          <w:szCs w:val="28"/>
        </w:rPr>
        <w:tab/>
      </w:r>
      <w:r w:rsidRPr="00A34CF5">
        <w:rPr>
          <w:sz w:val="28"/>
          <w:szCs w:val="28"/>
        </w:rPr>
        <w:tab/>
      </w:r>
      <w:r w:rsidRPr="00A34CF5">
        <w:rPr>
          <w:sz w:val="28"/>
          <w:szCs w:val="28"/>
        </w:rPr>
        <w:tab/>
      </w:r>
      <w:r w:rsidRPr="00A34CF5">
        <w:rPr>
          <w:sz w:val="28"/>
          <w:szCs w:val="28"/>
        </w:rPr>
        <w:tab/>
      </w:r>
      <w:r w:rsidRPr="00A34CF5">
        <w:rPr>
          <w:sz w:val="28"/>
          <w:szCs w:val="28"/>
        </w:rPr>
        <w:tab/>
      </w:r>
      <w:r w:rsidRPr="00A34CF5">
        <w:rPr>
          <w:sz w:val="28"/>
          <w:szCs w:val="28"/>
        </w:rPr>
        <w:tab/>
      </w:r>
      <w:r w:rsidR="00A34CF5">
        <w:rPr>
          <w:sz w:val="28"/>
          <w:szCs w:val="28"/>
        </w:rPr>
        <w:tab/>
      </w:r>
      <w:r w:rsidRPr="00A34CF5">
        <w:rPr>
          <w:sz w:val="28"/>
          <w:szCs w:val="28"/>
        </w:rPr>
        <w:t>С.И.Андреев</w:t>
      </w:r>
    </w:p>
    <w:p w:rsidR="000B7985" w:rsidRPr="00A34CF5" w:rsidRDefault="000B7985" w:rsidP="00A34CF5">
      <w:pPr>
        <w:pStyle w:val="1"/>
        <w:widowControl w:val="0"/>
        <w:rPr>
          <w:sz w:val="28"/>
          <w:szCs w:val="28"/>
        </w:rPr>
      </w:pPr>
    </w:p>
    <w:p w:rsidR="000B7985" w:rsidRDefault="000B7985" w:rsidP="00A34CF5">
      <w:pPr>
        <w:pStyle w:val="1"/>
        <w:widowControl w:val="0"/>
        <w:rPr>
          <w:sz w:val="28"/>
          <w:szCs w:val="28"/>
        </w:rPr>
      </w:pPr>
    </w:p>
    <w:p w:rsidR="00A34CF5" w:rsidRPr="00A34CF5" w:rsidRDefault="00A34CF5" w:rsidP="00A34CF5">
      <w:pPr>
        <w:pStyle w:val="1"/>
        <w:widowControl w:val="0"/>
        <w:rPr>
          <w:sz w:val="28"/>
          <w:szCs w:val="28"/>
        </w:rPr>
      </w:pPr>
    </w:p>
    <w:p w:rsidR="000B7985" w:rsidRPr="00A34CF5" w:rsidRDefault="000B7985" w:rsidP="00A34CF5">
      <w:pPr>
        <w:pStyle w:val="1"/>
        <w:widowControl w:val="0"/>
        <w:rPr>
          <w:sz w:val="28"/>
          <w:szCs w:val="28"/>
        </w:rPr>
      </w:pPr>
      <w:r w:rsidRPr="00A34CF5">
        <w:rPr>
          <w:sz w:val="28"/>
          <w:szCs w:val="28"/>
        </w:rPr>
        <w:t>Председатель Думы</w:t>
      </w:r>
      <w:r w:rsidRPr="00A34CF5">
        <w:rPr>
          <w:sz w:val="28"/>
          <w:szCs w:val="28"/>
        </w:rPr>
        <w:tab/>
      </w:r>
      <w:r w:rsidRPr="00A34CF5">
        <w:rPr>
          <w:sz w:val="28"/>
          <w:szCs w:val="28"/>
        </w:rPr>
        <w:tab/>
      </w:r>
      <w:r w:rsidRPr="00A34CF5">
        <w:rPr>
          <w:sz w:val="28"/>
          <w:szCs w:val="28"/>
        </w:rPr>
        <w:tab/>
      </w:r>
      <w:r w:rsidRPr="00A34CF5">
        <w:rPr>
          <w:sz w:val="28"/>
          <w:szCs w:val="28"/>
        </w:rPr>
        <w:tab/>
      </w:r>
      <w:r w:rsidRPr="00A34CF5">
        <w:rPr>
          <w:sz w:val="28"/>
          <w:szCs w:val="28"/>
        </w:rPr>
        <w:tab/>
      </w:r>
      <w:r w:rsidRPr="00A34CF5">
        <w:rPr>
          <w:sz w:val="28"/>
          <w:szCs w:val="28"/>
        </w:rPr>
        <w:tab/>
      </w:r>
      <w:r w:rsidRPr="00A34CF5">
        <w:rPr>
          <w:sz w:val="28"/>
          <w:szCs w:val="28"/>
        </w:rPr>
        <w:tab/>
      </w:r>
      <w:r w:rsidR="00A34CF5">
        <w:rPr>
          <w:sz w:val="28"/>
          <w:szCs w:val="28"/>
        </w:rPr>
        <w:tab/>
      </w:r>
      <w:r w:rsidRPr="00A34CF5">
        <w:rPr>
          <w:sz w:val="28"/>
          <w:szCs w:val="28"/>
        </w:rPr>
        <w:t>А.В.Денисов</w:t>
      </w:r>
    </w:p>
    <w:p w:rsidR="000B7985" w:rsidRPr="008D4C76" w:rsidRDefault="000B7985" w:rsidP="00A34CF5">
      <w:pPr>
        <w:rPr>
          <w:sz w:val="28"/>
          <w:szCs w:val="28"/>
        </w:rPr>
      </w:pPr>
    </w:p>
    <w:p w:rsidR="000B7985" w:rsidRPr="008D4C76" w:rsidRDefault="000B7985" w:rsidP="00A34CF5">
      <w:pPr>
        <w:rPr>
          <w:sz w:val="28"/>
          <w:szCs w:val="28"/>
        </w:rPr>
      </w:pPr>
    </w:p>
    <w:p w:rsidR="000B7985" w:rsidRPr="008D4C76" w:rsidRDefault="000B7985" w:rsidP="00A34CF5">
      <w:pPr>
        <w:rPr>
          <w:sz w:val="28"/>
          <w:szCs w:val="28"/>
        </w:rPr>
      </w:pPr>
    </w:p>
    <w:p w:rsidR="000B7985" w:rsidRPr="008D4C76" w:rsidRDefault="000B7985" w:rsidP="00A34CF5">
      <w:pPr>
        <w:rPr>
          <w:sz w:val="28"/>
          <w:szCs w:val="28"/>
        </w:rPr>
      </w:pPr>
    </w:p>
    <w:p w:rsidR="000B7985" w:rsidRPr="008D4C76" w:rsidRDefault="000B7985" w:rsidP="00A34CF5">
      <w:pPr>
        <w:rPr>
          <w:sz w:val="28"/>
          <w:szCs w:val="28"/>
        </w:rPr>
      </w:pPr>
    </w:p>
    <w:p w:rsidR="000B7985" w:rsidRPr="008D4C76" w:rsidRDefault="000B7985" w:rsidP="00A34CF5">
      <w:pPr>
        <w:rPr>
          <w:sz w:val="28"/>
          <w:szCs w:val="28"/>
        </w:rPr>
      </w:pPr>
    </w:p>
    <w:p w:rsidR="000B7985" w:rsidRPr="008D4C76" w:rsidRDefault="000B7985" w:rsidP="00A34CF5">
      <w:pPr>
        <w:rPr>
          <w:sz w:val="28"/>
          <w:szCs w:val="28"/>
        </w:rPr>
      </w:pPr>
    </w:p>
    <w:p w:rsidR="000B7985" w:rsidRPr="008D4C76" w:rsidRDefault="000B7985" w:rsidP="00A34CF5">
      <w:pPr>
        <w:rPr>
          <w:sz w:val="28"/>
          <w:szCs w:val="28"/>
        </w:rPr>
      </w:pPr>
    </w:p>
    <w:p w:rsidR="000B7985" w:rsidRPr="008D4C76" w:rsidRDefault="000B7985" w:rsidP="00A34CF5">
      <w:pPr>
        <w:rPr>
          <w:sz w:val="28"/>
          <w:szCs w:val="28"/>
        </w:rPr>
      </w:pPr>
    </w:p>
    <w:p w:rsidR="000B7985" w:rsidRPr="008D4C76" w:rsidRDefault="000B7985" w:rsidP="00A34CF5">
      <w:pPr>
        <w:rPr>
          <w:sz w:val="28"/>
          <w:szCs w:val="28"/>
        </w:rPr>
      </w:pPr>
    </w:p>
    <w:p w:rsidR="000B7985" w:rsidRPr="008D4C76" w:rsidRDefault="000B7985" w:rsidP="00A34CF5">
      <w:pPr>
        <w:rPr>
          <w:sz w:val="28"/>
          <w:szCs w:val="28"/>
        </w:rPr>
      </w:pPr>
    </w:p>
    <w:p w:rsidR="000B7985" w:rsidRPr="008D4C76" w:rsidRDefault="000B7985" w:rsidP="00A34CF5">
      <w:pPr>
        <w:rPr>
          <w:sz w:val="28"/>
          <w:szCs w:val="28"/>
        </w:rPr>
      </w:pPr>
    </w:p>
    <w:p w:rsidR="000B7985" w:rsidRPr="008D4C76" w:rsidRDefault="000B7985" w:rsidP="00A34CF5">
      <w:pPr>
        <w:rPr>
          <w:sz w:val="28"/>
          <w:szCs w:val="28"/>
        </w:rPr>
      </w:pPr>
    </w:p>
    <w:p w:rsidR="00A34CF5" w:rsidRDefault="00A34CF5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321E" w:rsidRPr="00A34CF5" w:rsidRDefault="00ED321E" w:rsidP="00A34CF5">
      <w:pPr>
        <w:ind w:left="6804"/>
        <w:jc w:val="center"/>
        <w:rPr>
          <w:sz w:val="26"/>
          <w:szCs w:val="26"/>
        </w:rPr>
      </w:pPr>
      <w:r w:rsidRPr="00A34CF5">
        <w:rPr>
          <w:sz w:val="26"/>
          <w:szCs w:val="26"/>
        </w:rPr>
        <w:lastRenderedPageBreak/>
        <w:t>Приложение</w:t>
      </w:r>
    </w:p>
    <w:p w:rsidR="00ED321E" w:rsidRPr="00A34CF5" w:rsidRDefault="00ED321E" w:rsidP="00A34CF5">
      <w:pPr>
        <w:ind w:left="6804"/>
        <w:jc w:val="center"/>
        <w:rPr>
          <w:sz w:val="26"/>
          <w:szCs w:val="26"/>
        </w:rPr>
      </w:pPr>
      <w:r w:rsidRPr="00A34CF5">
        <w:rPr>
          <w:sz w:val="26"/>
          <w:szCs w:val="26"/>
        </w:rPr>
        <w:t>к решению Думы</w:t>
      </w:r>
    </w:p>
    <w:p w:rsidR="00ED321E" w:rsidRPr="00A34CF5" w:rsidRDefault="00A34CF5" w:rsidP="00A34CF5">
      <w:pPr>
        <w:ind w:left="6804"/>
        <w:jc w:val="center"/>
        <w:rPr>
          <w:sz w:val="26"/>
          <w:szCs w:val="26"/>
        </w:rPr>
      </w:pPr>
      <w:r w:rsidRPr="00A34CF5">
        <w:rPr>
          <w:sz w:val="26"/>
          <w:szCs w:val="26"/>
        </w:rPr>
        <w:t>06.03.2013 № ____</w:t>
      </w:r>
    </w:p>
    <w:p w:rsidR="00ED321E" w:rsidRDefault="00ED321E" w:rsidP="00A34CF5">
      <w:pPr>
        <w:jc w:val="right"/>
        <w:rPr>
          <w:i/>
          <w:sz w:val="28"/>
          <w:szCs w:val="28"/>
        </w:rPr>
      </w:pPr>
    </w:p>
    <w:p w:rsidR="00A34CF5" w:rsidRDefault="00A34CF5" w:rsidP="00A34CF5">
      <w:pPr>
        <w:jc w:val="right"/>
        <w:rPr>
          <w:i/>
          <w:sz w:val="28"/>
          <w:szCs w:val="28"/>
        </w:rPr>
      </w:pPr>
    </w:p>
    <w:p w:rsidR="00A34CF5" w:rsidRDefault="00A34CF5" w:rsidP="00A34CF5">
      <w:pPr>
        <w:jc w:val="right"/>
        <w:rPr>
          <w:i/>
          <w:sz w:val="28"/>
          <w:szCs w:val="28"/>
        </w:rPr>
      </w:pPr>
    </w:p>
    <w:p w:rsidR="00A34CF5" w:rsidRPr="008D4C76" w:rsidRDefault="00A34CF5" w:rsidP="00A34CF5">
      <w:pPr>
        <w:jc w:val="right"/>
        <w:rPr>
          <w:i/>
          <w:sz w:val="28"/>
          <w:szCs w:val="28"/>
        </w:rPr>
      </w:pPr>
    </w:p>
    <w:p w:rsidR="00ED321E" w:rsidRPr="00381DB1" w:rsidRDefault="00ED321E" w:rsidP="00A34CF5">
      <w:pPr>
        <w:jc w:val="center"/>
        <w:rPr>
          <w:sz w:val="26"/>
          <w:szCs w:val="26"/>
        </w:rPr>
      </w:pPr>
      <w:r w:rsidRPr="00381DB1">
        <w:rPr>
          <w:sz w:val="26"/>
          <w:szCs w:val="26"/>
        </w:rPr>
        <w:t>Проект решения Думы городского округа Тольятти</w:t>
      </w:r>
    </w:p>
    <w:p w:rsidR="00ED321E" w:rsidRDefault="00ED321E" w:rsidP="00A34CF5">
      <w:pPr>
        <w:jc w:val="center"/>
        <w:rPr>
          <w:b/>
          <w:i/>
          <w:sz w:val="28"/>
          <w:szCs w:val="28"/>
        </w:rPr>
      </w:pPr>
    </w:p>
    <w:p w:rsidR="00A34CF5" w:rsidRDefault="00A34CF5" w:rsidP="00A34CF5">
      <w:pPr>
        <w:jc w:val="center"/>
        <w:rPr>
          <w:b/>
          <w:i/>
          <w:sz w:val="28"/>
          <w:szCs w:val="28"/>
        </w:rPr>
      </w:pPr>
    </w:p>
    <w:p w:rsidR="00A34CF5" w:rsidRDefault="00A34CF5" w:rsidP="00A34CF5">
      <w:pPr>
        <w:jc w:val="center"/>
        <w:rPr>
          <w:b/>
          <w:i/>
          <w:sz w:val="28"/>
          <w:szCs w:val="28"/>
        </w:rPr>
      </w:pPr>
    </w:p>
    <w:p w:rsidR="00ED321E" w:rsidRPr="00A34CF5" w:rsidRDefault="00ED321E" w:rsidP="00A34CF5">
      <w:pPr>
        <w:jc w:val="center"/>
        <w:rPr>
          <w:b/>
          <w:sz w:val="28"/>
          <w:szCs w:val="28"/>
        </w:rPr>
      </w:pPr>
      <w:r w:rsidRPr="00A34CF5">
        <w:rPr>
          <w:b/>
          <w:sz w:val="28"/>
          <w:szCs w:val="28"/>
        </w:rPr>
        <w:t>О внесении изменений в Устав</w:t>
      </w:r>
    </w:p>
    <w:p w:rsidR="00ED321E" w:rsidRPr="00A34CF5" w:rsidRDefault="00ED321E" w:rsidP="00A34CF5">
      <w:pPr>
        <w:jc w:val="center"/>
        <w:rPr>
          <w:b/>
          <w:sz w:val="28"/>
          <w:szCs w:val="28"/>
        </w:rPr>
      </w:pPr>
      <w:r w:rsidRPr="00A34CF5">
        <w:rPr>
          <w:b/>
          <w:sz w:val="28"/>
          <w:szCs w:val="28"/>
        </w:rPr>
        <w:t>городского округа Тольятти</w:t>
      </w:r>
    </w:p>
    <w:p w:rsidR="00ED321E" w:rsidRDefault="00ED321E" w:rsidP="00A34CF5">
      <w:pPr>
        <w:jc w:val="both"/>
        <w:rPr>
          <w:b/>
          <w:i/>
          <w:sz w:val="28"/>
          <w:szCs w:val="28"/>
        </w:rPr>
      </w:pPr>
    </w:p>
    <w:p w:rsidR="00A34CF5" w:rsidRDefault="00A34CF5" w:rsidP="00A34CF5">
      <w:pPr>
        <w:jc w:val="both"/>
        <w:rPr>
          <w:b/>
          <w:i/>
          <w:sz w:val="28"/>
          <w:szCs w:val="28"/>
        </w:rPr>
      </w:pPr>
    </w:p>
    <w:p w:rsidR="00A34CF5" w:rsidRPr="008D4C76" w:rsidRDefault="00A34CF5" w:rsidP="00A34CF5">
      <w:pPr>
        <w:jc w:val="both"/>
        <w:rPr>
          <w:b/>
          <w:i/>
          <w:sz w:val="28"/>
          <w:szCs w:val="28"/>
        </w:rPr>
      </w:pPr>
    </w:p>
    <w:p w:rsidR="00ED321E" w:rsidRDefault="00ED321E" w:rsidP="00A34CF5">
      <w:pPr>
        <w:jc w:val="both"/>
        <w:rPr>
          <w:sz w:val="28"/>
          <w:szCs w:val="28"/>
        </w:rPr>
      </w:pPr>
      <w:r w:rsidRPr="008D4C76">
        <w:rPr>
          <w:sz w:val="28"/>
          <w:szCs w:val="28"/>
        </w:rPr>
        <w:tab/>
        <w:t>Рассмотрев представленн</w:t>
      </w:r>
      <w:r>
        <w:rPr>
          <w:sz w:val="28"/>
          <w:szCs w:val="28"/>
        </w:rPr>
        <w:t>ы</w:t>
      </w:r>
      <w:r w:rsidRPr="008D4C76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8D4C76">
        <w:rPr>
          <w:sz w:val="28"/>
          <w:szCs w:val="28"/>
        </w:rPr>
        <w:t xml:space="preserve"> в Устав городского округа Тольятти, принятый постановлением Тольяттинской городской Думы </w:t>
      </w:r>
      <w:r w:rsidR="00381DB1">
        <w:rPr>
          <w:sz w:val="28"/>
          <w:szCs w:val="28"/>
        </w:rPr>
        <w:br/>
      </w:r>
      <w:r w:rsidRPr="008D4C76">
        <w:rPr>
          <w:sz w:val="28"/>
          <w:szCs w:val="28"/>
        </w:rPr>
        <w:t>от 30.05.2005 №155, Дума</w:t>
      </w:r>
    </w:p>
    <w:p w:rsidR="00A34CF5" w:rsidRPr="00A34CF5" w:rsidRDefault="00A34CF5" w:rsidP="00A34CF5">
      <w:pPr>
        <w:jc w:val="both"/>
        <w:rPr>
          <w:sz w:val="24"/>
          <w:szCs w:val="24"/>
        </w:rPr>
      </w:pPr>
    </w:p>
    <w:p w:rsidR="00ED321E" w:rsidRPr="00A34CF5" w:rsidRDefault="00A34CF5" w:rsidP="00A34CF5">
      <w:pPr>
        <w:jc w:val="center"/>
        <w:rPr>
          <w:sz w:val="28"/>
          <w:szCs w:val="28"/>
        </w:rPr>
      </w:pPr>
      <w:r w:rsidRPr="00A34CF5">
        <w:rPr>
          <w:sz w:val="28"/>
          <w:szCs w:val="28"/>
        </w:rPr>
        <w:t>РЕШИЛА</w:t>
      </w:r>
      <w:r w:rsidR="00ED321E" w:rsidRPr="00A34CF5">
        <w:rPr>
          <w:sz w:val="28"/>
          <w:szCs w:val="28"/>
        </w:rPr>
        <w:t>:</w:t>
      </w:r>
    </w:p>
    <w:p w:rsidR="00ED321E" w:rsidRPr="00A34CF5" w:rsidRDefault="00ED321E" w:rsidP="00A34CF5">
      <w:pPr>
        <w:ind w:firstLine="720"/>
        <w:jc w:val="center"/>
        <w:rPr>
          <w:b/>
          <w:i/>
          <w:sz w:val="24"/>
          <w:szCs w:val="24"/>
        </w:rPr>
      </w:pPr>
    </w:p>
    <w:p w:rsidR="00ED321E" w:rsidRDefault="00ED321E" w:rsidP="00381DB1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часть 4 статьи 24</w:t>
      </w:r>
      <w:r w:rsidRPr="008D4C76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8D4C76">
        <w:rPr>
          <w:sz w:val="28"/>
          <w:szCs w:val="28"/>
        </w:rPr>
        <w:t xml:space="preserve"> гор</w:t>
      </w:r>
      <w:r>
        <w:rPr>
          <w:sz w:val="28"/>
          <w:szCs w:val="28"/>
        </w:rPr>
        <w:t>одского округа Тольятти, принятого</w:t>
      </w:r>
      <w:r w:rsidRPr="008D4C76">
        <w:rPr>
          <w:sz w:val="28"/>
          <w:szCs w:val="28"/>
        </w:rPr>
        <w:t xml:space="preserve"> постановлением Тольяттинской городской Думы от 30.05.2005 №155, </w:t>
      </w:r>
      <w:r>
        <w:rPr>
          <w:sz w:val="28"/>
          <w:szCs w:val="28"/>
        </w:rPr>
        <w:t>следующие изменения:</w:t>
      </w:r>
    </w:p>
    <w:p w:rsidR="00ED321E" w:rsidRDefault="00ED321E" w:rsidP="00A34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второй абзац дополнить предложением следующего содержания: «</w:t>
      </w:r>
      <w:r w:rsidRPr="00AB2FC1">
        <w:rPr>
          <w:sz w:val="28"/>
          <w:szCs w:val="28"/>
        </w:rPr>
        <w:t>Список кандидатов раз</w:t>
      </w:r>
      <w:r>
        <w:rPr>
          <w:sz w:val="28"/>
          <w:szCs w:val="28"/>
        </w:rPr>
        <w:t>деляе</w:t>
      </w:r>
      <w:r w:rsidRPr="00AB2FC1">
        <w:rPr>
          <w:sz w:val="28"/>
          <w:szCs w:val="28"/>
        </w:rPr>
        <w:t xml:space="preserve">тся на </w:t>
      </w:r>
      <w:r>
        <w:rPr>
          <w:sz w:val="28"/>
          <w:szCs w:val="28"/>
        </w:rPr>
        <w:t>17 внутримуниципальных частей</w:t>
      </w:r>
      <w:proofErr w:type="gramStart"/>
      <w:r>
        <w:rPr>
          <w:sz w:val="28"/>
          <w:szCs w:val="28"/>
        </w:rPr>
        <w:t>.»;</w:t>
      </w:r>
    </w:p>
    <w:p w:rsidR="00ED321E" w:rsidRDefault="00ED321E" w:rsidP="00A34CF5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 в третьем абзаце цифру «7» заменить цифрой «5»;</w:t>
      </w:r>
    </w:p>
    <w:p w:rsidR="00ED321E" w:rsidRDefault="00381DB1" w:rsidP="00A34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четвё</w:t>
      </w:r>
      <w:r w:rsidR="00ED321E">
        <w:rPr>
          <w:sz w:val="28"/>
          <w:szCs w:val="28"/>
        </w:rPr>
        <w:t>ртом абзаце:</w:t>
      </w:r>
    </w:p>
    <w:p w:rsidR="00ED321E" w:rsidRDefault="00ED321E" w:rsidP="00A34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«7» заменить цифрой «5»;</w:t>
      </w:r>
    </w:p>
    <w:p w:rsidR="00ED321E" w:rsidRDefault="00ED321E" w:rsidP="00A34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исключить слова «по единому избирательному округу» и слова </w:t>
      </w:r>
      <w:r w:rsidR="00381DB1">
        <w:rPr>
          <w:sz w:val="28"/>
          <w:szCs w:val="28"/>
        </w:rPr>
        <w:br/>
      </w:r>
      <w:r>
        <w:rPr>
          <w:sz w:val="28"/>
          <w:szCs w:val="28"/>
        </w:rPr>
        <w:t>«, но более 3»;</w:t>
      </w:r>
    </w:p>
    <w:p w:rsidR="00ED321E" w:rsidRDefault="00ED321E" w:rsidP="00A34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пятом абзаце:</w:t>
      </w:r>
    </w:p>
    <w:p w:rsidR="00ED321E" w:rsidRPr="00381DB1" w:rsidRDefault="00ED321E" w:rsidP="00381DB1">
      <w:pPr>
        <w:pStyle w:val="a9"/>
        <w:numPr>
          <w:ilvl w:val="1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381DB1">
        <w:rPr>
          <w:sz w:val="28"/>
          <w:szCs w:val="28"/>
        </w:rPr>
        <w:t>цифру «7» заменить цифрой «5»;</w:t>
      </w:r>
    </w:p>
    <w:p w:rsidR="00ED321E" w:rsidRPr="00381DB1" w:rsidRDefault="00ED321E" w:rsidP="00381DB1">
      <w:pPr>
        <w:pStyle w:val="a9"/>
        <w:numPr>
          <w:ilvl w:val="1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381DB1">
        <w:rPr>
          <w:sz w:val="28"/>
          <w:szCs w:val="28"/>
        </w:rPr>
        <w:t>исключить слова «по единому избирательному округу»:</w:t>
      </w:r>
    </w:p>
    <w:p w:rsidR="00ED321E" w:rsidRPr="00381DB1" w:rsidRDefault="00ED321E" w:rsidP="00381DB1">
      <w:pPr>
        <w:pStyle w:val="a9"/>
        <w:numPr>
          <w:ilvl w:val="1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381DB1">
        <w:rPr>
          <w:sz w:val="28"/>
          <w:szCs w:val="28"/>
        </w:rPr>
        <w:t xml:space="preserve">слова «к участию в распределении» заменить словами </w:t>
      </w:r>
      <w:r w:rsidR="00381DB1" w:rsidRPr="00381DB1">
        <w:rPr>
          <w:sz w:val="28"/>
          <w:szCs w:val="28"/>
        </w:rPr>
        <w:br/>
      </w:r>
      <w:r w:rsidRPr="00381DB1">
        <w:rPr>
          <w:sz w:val="28"/>
          <w:szCs w:val="28"/>
        </w:rPr>
        <w:t>«к распределению»;</w:t>
      </w:r>
    </w:p>
    <w:p w:rsidR="00ED321E" w:rsidRDefault="00ED321E" w:rsidP="00A34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дополнить абзацем следующего содержания:</w:t>
      </w:r>
    </w:p>
    <w:p w:rsidR="00ED321E" w:rsidRDefault="00ED321E" w:rsidP="00A34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«Распределение депутатских мандатов между списками кандидатов, допущенными к распределению депутатских мандатов, осуществляется в со</w:t>
      </w:r>
      <w:r w:rsidR="00381DB1">
        <w:rPr>
          <w:sz w:val="28"/>
          <w:szCs w:val="28"/>
        </w:rPr>
        <w:t>ответствии с методикой, определё</w:t>
      </w:r>
      <w:r>
        <w:rPr>
          <w:sz w:val="28"/>
          <w:szCs w:val="28"/>
        </w:rPr>
        <w:t>нной частью 3 статьи 70 закона Самарской области от 08 июня 2006 года №57-ГД «О выборах депутатов представительного органа муниципального образования».</w:t>
      </w:r>
    </w:p>
    <w:p w:rsidR="00381DB1" w:rsidRPr="00AB2FC1" w:rsidRDefault="00381DB1" w:rsidP="00A34CF5">
      <w:pPr>
        <w:ind w:firstLine="709"/>
        <w:jc w:val="both"/>
        <w:rPr>
          <w:sz w:val="28"/>
          <w:szCs w:val="28"/>
        </w:rPr>
      </w:pPr>
    </w:p>
    <w:p w:rsidR="00ED321E" w:rsidRPr="008D4C76" w:rsidRDefault="00ED321E" w:rsidP="00A34CF5">
      <w:pPr>
        <w:tabs>
          <w:tab w:val="left" w:pos="720"/>
        </w:tabs>
        <w:jc w:val="both"/>
        <w:rPr>
          <w:sz w:val="28"/>
          <w:szCs w:val="28"/>
        </w:rPr>
      </w:pPr>
      <w:r w:rsidRPr="008D4C76">
        <w:rPr>
          <w:sz w:val="28"/>
          <w:szCs w:val="28"/>
        </w:rPr>
        <w:lastRenderedPageBreak/>
        <w:tab/>
        <w:t>2. Мэру (</w:t>
      </w:r>
      <w:r>
        <w:rPr>
          <w:sz w:val="28"/>
          <w:szCs w:val="28"/>
        </w:rPr>
        <w:t>Андреев</w:t>
      </w:r>
      <w:r w:rsidR="00381DB1" w:rsidRPr="00381DB1">
        <w:rPr>
          <w:sz w:val="28"/>
          <w:szCs w:val="28"/>
        </w:rPr>
        <w:t xml:space="preserve"> </w:t>
      </w:r>
      <w:r w:rsidR="00381DB1">
        <w:rPr>
          <w:sz w:val="28"/>
          <w:szCs w:val="28"/>
        </w:rPr>
        <w:t>С.И.</w:t>
      </w:r>
      <w:r w:rsidRPr="008D4C76">
        <w:rPr>
          <w:sz w:val="28"/>
          <w:szCs w:val="28"/>
        </w:rPr>
        <w:t>) зарегистрировать изменения в Устав городского округа Тольятти в установленном законом порядке.</w:t>
      </w:r>
    </w:p>
    <w:p w:rsidR="00ED321E" w:rsidRPr="008D4C76" w:rsidRDefault="00ED321E" w:rsidP="00A34CF5">
      <w:pPr>
        <w:tabs>
          <w:tab w:val="left" w:pos="720"/>
        </w:tabs>
        <w:jc w:val="both"/>
        <w:rPr>
          <w:sz w:val="28"/>
          <w:szCs w:val="28"/>
        </w:rPr>
      </w:pPr>
      <w:r w:rsidRPr="008D4C76">
        <w:rPr>
          <w:sz w:val="28"/>
          <w:szCs w:val="28"/>
        </w:rPr>
        <w:tab/>
        <w:t xml:space="preserve">3. </w:t>
      </w:r>
      <w:proofErr w:type="gramStart"/>
      <w:r w:rsidRPr="008D4C76">
        <w:rPr>
          <w:sz w:val="28"/>
          <w:szCs w:val="28"/>
        </w:rPr>
        <w:t>Контроль за</w:t>
      </w:r>
      <w:proofErr w:type="gramEnd"/>
      <w:r w:rsidRPr="008D4C76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</w:t>
      </w:r>
      <w:r w:rsidR="00A34CF5" w:rsidRPr="00A34CF5">
        <w:rPr>
          <w:sz w:val="28"/>
          <w:szCs w:val="28"/>
        </w:rPr>
        <w:t xml:space="preserve"> </w:t>
      </w:r>
      <w:r w:rsidR="00A34CF5" w:rsidRPr="008D4C76">
        <w:rPr>
          <w:sz w:val="28"/>
          <w:szCs w:val="28"/>
        </w:rPr>
        <w:t>В.И.</w:t>
      </w:r>
      <w:r w:rsidRPr="008D4C76">
        <w:rPr>
          <w:sz w:val="28"/>
          <w:szCs w:val="28"/>
        </w:rPr>
        <w:t>).</w:t>
      </w:r>
    </w:p>
    <w:p w:rsidR="00ED321E" w:rsidRDefault="00ED321E" w:rsidP="00A34CF5">
      <w:pPr>
        <w:ind w:firstLine="612"/>
        <w:jc w:val="both"/>
        <w:rPr>
          <w:sz w:val="28"/>
          <w:szCs w:val="28"/>
        </w:rPr>
      </w:pPr>
    </w:p>
    <w:p w:rsidR="00A34CF5" w:rsidRPr="008D4C76" w:rsidRDefault="00A34CF5" w:rsidP="00A34CF5">
      <w:pPr>
        <w:ind w:firstLine="612"/>
        <w:jc w:val="both"/>
        <w:rPr>
          <w:sz w:val="28"/>
          <w:szCs w:val="28"/>
        </w:rPr>
      </w:pPr>
    </w:p>
    <w:p w:rsidR="00ED321E" w:rsidRPr="00381DB1" w:rsidRDefault="00381DB1" w:rsidP="00381DB1">
      <w:pPr>
        <w:ind w:left="1134" w:right="1417"/>
        <w:jc w:val="both"/>
        <w:rPr>
          <w:sz w:val="22"/>
          <w:szCs w:val="22"/>
        </w:rPr>
      </w:pPr>
      <w:r w:rsidRPr="00381DB1">
        <w:rPr>
          <w:sz w:val="22"/>
          <w:szCs w:val="22"/>
        </w:rPr>
        <w:t>Мэр</w:t>
      </w:r>
      <w:r w:rsidRPr="00381DB1">
        <w:rPr>
          <w:sz w:val="22"/>
          <w:szCs w:val="22"/>
        </w:rPr>
        <w:tab/>
      </w:r>
      <w:r w:rsidRPr="00381DB1">
        <w:rPr>
          <w:sz w:val="22"/>
          <w:szCs w:val="22"/>
        </w:rPr>
        <w:tab/>
      </w:r>
      <w:r w:rsidRPr="00381DB1">
        <w:rPr>
          <w:sz w:val="22"/>
          <w:szCs w:val="22"/>
        </w:rPr>
        <w:tab/>
      </w:r>
      <w:r w:rsidRPr="00381DB1">
        <w:rPr>
          <w:sz w:val="22"/>
          <w:szCs w:val="22"/>
        </w:rPr>
        <w:tab/>
      </w:r>
      <w:r w:rsidR="00ED321E" w:rsidRPr="00381DB1">
        <w:rPr>
          <w:sz w:val="22"/>
          <w:szCs w:val="22"/>
        </w:rPr>
        <w:tab/>
      </w:r>
      <w:r w:rsidR="00A34CF5" w:rsidRPr="00381DB1">
        <w:rPr>
          <w:sz w:val="22"/>
          <w:szCs w:val="22"/>
        </w:rPr>
        <w:tab/>
      </w:r>
      <w:r w:rsidRPr="00381DB1">
        <w:rPr>
          <w:sz w:val="22"/>
          <w:szCs w:val="22"/>
        </w:rPr>
        <w:t xml:space="preserve">       </w:t>
      </w:r>
      <w:r w:rsidR="00ED321E" w:rsidRPr="00381DB1">
        <w:rPr>
          <w:sz w:val="22"/>
          <w:szCs w:val="22"/>
        </w:rPr>
        <w:t xml:space="preserve">          С.И.Андреев</w:t>
      </w:r>
    </w:p>
    <w:p w:rsidR="00A34CF5" w:rsidRPr="00381DB1" w:rsidRDefault="00A34CF5" w:rsidP="00381DB1">
      <w:pPr>
        <w:ind w:left="1134" w:right="1417" w:firstLine="720"/>
        <w:jc w:val="both"/>
        <w:rPr>
          <w:sz w:val="22"/>
          <w:szCs w:val="22"/>
        </w:rPr>
      </w:pPr>
    </w:p>
    <w:p w:rsidR="00A34CF5" w:rsidRPr="00381DB1" w:rsidRDefault="00A34CF5" w:rsidP="00381DB1">
      <w:pPr>
        <w:ind w:left="1134" w:right="1417" w:firstLine="720"/>
        <w:jc w:val="both"/>
        <w:rPr>
          <w:sz w:val="22"/>
          <w:szCs w:val="22"/>
        </w:rPr>
      </w:pPr>
    </w:p>
    <w:p w:rsidR="00ED321E" w:rsidRPr="00381DB1" w:rsidRDefault="00381DB1" w:rsidP="00381DB1">
      <w:pPr>
        <w:ind w:left="1134" w:right="1417"/>
        <w:jc w:val="both"/>
        <w:rPr>
          <w:sz w:val="22"/>
          <w:szCs w:val="22"/>
        </w:rPr>
      </w:pPr>
      <w:r w:rsidRPr="00381DB1">
        <w:rPr>
          <w:sz w:val="22"/>
          <w:szCs w:val="22"/>
        </w:rPr>
        <w:t>Председатель Думы</w:t>
      </w:r>
      <w:r w:rsidRPr="00381DB1">
        <w:rPr>
          <w:sz w:val="22"/>
          <w:szCs w:val="22"/>
        </w:rPr>
        <w:tab/>
      </w:r>
      <w:r w:rsidRPr="00381DB1">
        <w:rPr>
          <w:sz w:val="22"/>
          <w:szCs w:val="22"/>
        </w:rPr>
        <w:tab/>
      </w:r>
      <w:r w:rsidRPr="00381DB1">
        <w:rPr>
          <w:sz w:val="22"/>
          <w:szCs w:val="22"/>
        </w:rPr>
        <w:tab/>
      </w:r>
      <w:r w:rsidR="00A34CF5" w:rsidRPr="00381DB1">
        <w:rPr>
          <w:sz w:val="22"/>
          <w:szCs w:val="22"/>
        </w:rPr>
        <w:tab/>
      </w:r>
      <w:r w:rsidR="00ED321E" w:rsidRPr="00381DB1">
        <w:rPr>
          <w:sz w:val="22"/>
          <w:szCs w:val="22"/>
        </w:rPr>
        <w:t xml:space="preserve"> </w:t>
      </w:r>
      <w:r w:rsidRPr="00381DB1">
        <w:rPr>
          <w:sz w:val="22"/>
          <w:szCs w:val="22"/>
        </w:rPr>
        <w:t xml:space="preserve">       </w:t>
      </w:r>
      <w:r w:rsidR="00ED321E" w:rsidRPr="00381DB1">
        <w:rPr>
          <w:sz w:val="22"/>
          <w:szCs w:val="22"/>
        </w:rPr>
        <w:t xml:space="preserve">         А.В.Денисов</w:t>
      </w:r>
    </w:p>
    <w:p w:rsidR="00A34CF5" w:rsidRDefault="00A34CF5" w:rsidP="00381DB1">
      <w:pPr>
        <w:ind w:left="1276" w:right="1700"/>
        <w:jc w:val="both"/>
        <w:rPr>
          <w:sz w:val="28"/>
          <w:szCs w:val="28"/>
        </w:rPr>
      </w:pPr>
    </w:p>
    <w:p w:rsidR="00A34CF5" w:rsidRDefault="00A34CF5" w:rsidP="00A34CF5">
      <w:pPr>
        <w:jc w:val="both"/>
        <w:rPr>
          <w:sz w:val="28"/>
          <w:szCs w:val="28"/>
        </w:rPr>
      </w:pPr>
    </w:p>
    <w:p w:rsidR="00A34CF5" w:rsidRDefault="00A34CF5" w:rsidP="00A34CF5">
      <w:pPr>
        <w:jc w:val="both"/>
        <w:rPr>
          <w:sz w:val="28"/>
          <w:szCs w:val="28"/>
        </w:rPr>
      </w:pPr>
    </w:p>
    <w:p w:rsidR="00381DB1" w:rsidRDefault="00381DB1" w:rsidP="00A34CF5">
      <w:pPr>
        <w:jc w:val="both"/>
        <w:rPr>
          <w:sz w:val="28"/>
          <w:szCs w:val="28"/>
        </w:rPr>
      </w:pPr>
    </w:p>
    <w:p w:rsidR="00A34CF5" w:rsidRDefault="00A34CF5" w:rsidP="00A34CF5">
      <w:pPr>
        <w:jc w:val="both"/>
        <w:rPr>
          <w:sz w:val="28"/>
          <w:szCs w:val="28"/>
        </w:rPr>
      </w:pPr>
    </w:p>
    <w:p w:rsidR="00381DB1" w:rsidRDefault="00A34CF5" w:rsidP="00A34CF5">
      <w:pPr>
        <w:jc w:val="both"/>
        <w:rPr>
          <w:sz w:val="28"/>
          <w:szCs w:val="28"/>
        </w:rPr>
      </w:pPr>
      <w:r w:rsidRPr="00A34CF5">
        <w:rPr>
          <w:sz w:val="28"/>
          <w:szCs w:val="28"/>
        </w:rPr>
        <w:t>Председатель Думы</w:t>
      </w:r>
    </w:p>
    <w:p w:rsidR="00A34CF5" w:rsidRPr="00A34CF5" w:rsidRDefault="00381DB1" w:rsidP="00A34CF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A34CF5" w:rsidRPr="00A34CF5">
        <w:rPr>
          <w:sz w:val="28"/>
          <w:szCs w:val="28"/>
        </w:rPr>
        <w:tab/>
      </w:r>
      <w:r w:rsidR="00A34CF5" w:rsidRPr="00A34CF5">
        <w:rPr>
          <w:sz w:val="28"/>
          <w:szCs w:val="28"/>
        </w:rPr>
        <w:tab/>
      </w:r>
      <w:r w:rsidR="00A34CF5" w:rsidRPr="00A34CF5">
        <w:rPr>
          <w:sz w:val="28"/>
          <w:szCs w:val="28"/>
        </w:rPr>
        <w:tab/>
      </w:r>
      <w:r w:rsidR="00A34CF5" w:rsidRPr="00A34CF5">
        <w:rPr>
          <w:sz w:val="28"/>
          <w:szCs w:val="28"/>
        </w:rPr>
        <w:tab/>
      </w:r>
      <w:r w:rsidR="00A34CF5" w:rsidRPr="00A34CF5">
        <w:rPr>
          <w:sz w:val="28"/>
          <w:szCs w:val="28"/>
        </w:rPr>
        <w:tab/>
      </w:r>
      <w:r w:rsidR="00A34CF5" w:rsidRPr="00A34CF5">
        <w:rPr>
          <w:sz w:val="28"/>
          <w:szCs w:val="28"/>
        </w:rPr>
        <w:tab/>
      </w:r>
      <w:r w:rsidR="00A34CF5">
        <w:rPr>
          <w:sz w:val="28"/>
          <w:szCs w:val="28"/>
        </w:rPr>
        <w:tab/>
      </w:r>
      <w:r w:rsidR="00A34CF5" w:rsidRPr="00A34CF5">
        <w:rPr>
          <w:sz w:val="28"/>
          <w:szCs w:val="28"/>
        </w:rPr>
        <w:t xml:space="preserve">          А.В.Денисов</w:t>
      </w:r>
    </w:p>
    <w:p w:rsidR="00A34CF5" w:rsidRPr="00A34CF5" w:rsidRDefault="00A34CF5" w:rsidP="00A34CF5">
      <w:pPr>
        <w:jc w:val="both"/>
        <w:rPr>
          <w:sz w:val="28"/>
          <w:szCs w:val="28"/>
        </w:rPr>
      </w:pPr>
    </w:p>
    <w:p w:rsidR="00DB13D2" w:rsidRPr="00A34CF5" w:rsidRDefault="00DB13D2" w:rsidP="00A34CF5"/>
    <w:sectPr w:rsidR="00DB13D2" w:rsidRPr="00A34CF5" w:rsidSect="004056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CF5" w:rsidRDefault="00A34CF5" w:rsidP="00405651">
      <w:r>
        <w:separator/>
      </w:r>
    </w:p>
  </w:endnote>
  <w:endnote w:type="continuationSeparator" w:id="1">
    <w:p w:rsidR="00A34CF5" w:rsidRDefault="00A34CF5" w:rsidP="00405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CF5" w:rsidRDefault="00A34CF5" w:rsidP="00405651">
      <w:r>
        <w:separator/>
      </w:r>
    </w:p>
  </w:footnote>
  <w:footnote w:type="continuationSeparator" w:id="1">
    <w:p w:rsidR="00A34CF5" w:rsidRDefault="00A34CF5" w:rsidP="00405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F5" w:rsidRDefault="004C2B01" w:rsidP="00A34CF5">
    <w:pPr>
      <w:pStyle w:val="a3"/>
      <w:jc w:val="center"/>
    </w:pPr>
    <w:fldSimple w:instr=" PAGE   \* MERGEFORMAT ">
      <w:r w:rsidR="00D832B0">
        <w:rPr>
          <w:noProof/>
        </w:rPr>
        <w:t>4</w:t>
      </w:r>
    </w:fldSimple>
  </w:p>
  <w:p w:rsidR="00A34CF5" w:rsidRDefault="00A34C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F88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1">
    <w:nsid w:val="42C66899"/>
    <w:multiLevelType w:val="hybridMultilevel"/>
    <w:tmpl w:val="2C8A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2246"/>
    <w:multiLevelType w:val="hybridMultilevel"/>
    <w:tmpl w:val="4CEC59B4"/>
    <w:lvl w:ilvl="0" w:tplc="DB70E3DE">
      <w:start w:val="1"/>
      <w:numFmt w:val="decimal"/>
      <w:lvlText w:val="%1."/>
      <w:lvlJc w:val="left"/>
      <w:pPr>
        <w:ind w:left="133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985"/>
    <w:rsid w:val="0000245A"/>
    <w:rsid w:val="00024008"/>
    <w:rsid w:val="00026831"/>
    <w:rsid w:val="00031B82"/>
    <w:rsid w:val="000339A6"/>
    <w:rsid w:val="0004126E"/>
    <w:rsid w:val="00041366"/>
    <w:rsid w:val="00051A99"/>
    <w:rsid w:val="000522CD"/>
    <w:rsid w:val="00053456"/>
    <w:rsid w:val="00057473"/>
    <w:rsid w:val="0007275E"/>
    <w:rsid w:val="000827AE"/>
    <w:rsid w:val="0009113E"/>
    <w:rsid w:val="000A1F6C"/>
    <w:rsid w:val="000B523F"/>
    <w:rsid w:val="000B7985"/>
    <w:rsid w:val="000C57B5"/>
    <w:rsid w:val="000E1536"/>
    <w:rsid w:val="000F1492"/>
    <w:rsid w:val="000F1F30"/>
    <w:rsid w:val="000F3CC1"/>
    <w:rsid w:val="000F5393"/>
    <w:rsid w:val="000F5543"/>
    <w:rsid w:val="000F6D55"/>
    <w:rsid w:val="000F749A"/>
    <w:rsid w:val="00105CF4"/>
    <w:rsid w:val="00110B50"/>
    <w:rsid w:val="00122B45"/>
    <w:rsid w:val="001276DB"/>
    <w:rsid w:val="001538E8"/>
    <w:rsid w:val="0016362E"/>
    <w:rsid w:val="00165450"/>
    <w:rsid w:val="0016644A"/>
    <w:rsid w:val="001736B7"/>
    <w:rsid w:val="00185636"/>
    <w:rsid w:val="00194258"/>
    <w:rsid w:val="00194ADF"/>
    <w:rsid w:val="00195F3F"/>
    <w:rsid w:val="001B7B9F"/>
    <w:rsid w:val="001C3D38"/>
    <w:rsid w:val="001C5DB3"/>
    <w:rsid w:val="001C6580"/>
    <w:rsid w:val="001C7017"/>
    <w:rsid w:val="001E113E"/>
    <w:rsid w:val="001E3179"/>
    <w:rsid w:val="001F0189"/>
    <w:rsid w:val="001F1030"/>
    <w:rsid w:val="001F2815"/>
    <w:rsid w:val="00203EFE"/>
    <w:rsid w:val="0022041F"/>
    <w:rsid w:val="0022087E"/>
    <w:rsid w:val="00221A08"/>
    <w:rsid w:val="0022285C"/>
    <w:rsid w:val="00230FE2"/>
    <w:rsid w:val="00231AE5"/>
    <w:rsid w:val="00237D33"/>
    <w:rsid w:val="00240DD5"/>
    <w:rsid w:val="00243C47"/>
    <w:rsid w:val="00256BC9"/>
    <w:rsid w:val="00274515"/>
    <w:rsid w:val="00274C5D"/>
    <w:rsid w:val="00292DC7"/>
    <w:rsid w:val="0029447D"/>
    <w:rsid w:val="0029549F"/>
    <w:rsid w:val="002A44F8"/>
    <w:rsid w:val="002C05C3"/>
    <w:rsid w:val="002C2D12"/>
    <w:rsid w:val="002C4565"/>
    <w:rsid w:val="002D2823"/>
    <w:rsid w:val="002D389B"/>
    <w:rsid w:val="002F3077"/>
    <w:rsid w:val="00313F95"/>
    <w:rsid w:val="003172B4"/>
    <w:rsid w:val="003210DD"/>
    <w:rsid w:val="00321C19"/>
    <w:rsid w:val="0032347F"/>
    <w:rsid w:val="003569C8"/>
    <w:rsid w:val="00360905"/>
    <w:rsid w:val="00360B79"/>
    <w:rsid w:val="00360ED8"/>
    <w:rsid w:val="0036206E"/>
    <w:rsid w:val="00362307"/>
    <w:rsid w:val="00373FDE"/>
    <w:rsid w:val="003810C8"/>
    <w:rsid w:val="00381DB1"/>
    <w:rsid w:val="00382E32"/>
    <w:rsid w:val="00385077"/>
    <w:rsid w:val="00385F9A"/>
    <w:rsid w:val="00387FC8"/>
    <w:rsid w:val="003A2B67"/>
    <w:rsid w:val="003A49F1"/>
    <w:rsid w:val="003B1378"/>
    <w:rsid w:val="003B38C7"/>
    <w:rsid w:val="003B595E"/>
    <w:rsid w:val="003D4D73"/>
    <w:rsid w:val="003D5E6F"/>
    <w:rsid w:val="003D7B3F"/>
    <w:rsid w:val="00405651"/>
    <w:rsid w:val="00406692"/>
    <w:rsid w:val="0041313E"/>
    <w:rsid w:val="0042023A"/>
    <w:rsid w:val="00426AF1"/>
    <w:rsid w:val="00426E97"/>
    <w:rsid w:val="00427F86"/>
    <w:rsid w:val="00443EB7"/>
    <w:rsid w:val="00447A03"/>
    <w:rsid w:val="00450329"/>
    <w:rsid w:val="004504AA"/>
    <w:rsid w:val="00453929"/>
    <w:rsid w:val="00463193"/>
    <w:rsid w:val="00463231"/>
    <w:rsid w:val="00463CDE"/>
    <w:rsid w:val="00470656"/>
    <w:rsid w:val="00476373"/>
    <w:rsid w:val="00483426"/>
    <w:rsid w:val="004911C9"/>
    <w:rsid w:val="00492756"/>
    <w:rsid w:val="004A2874"/>
    <w:rsid w:val="004A3BC9"/>
    <w:rsid w:val="004A41F8"/>
    <w:rsid w:val="004B123D"/>
    <w:rsid w:val="004B44AA"/>
    <w:rsid w:val="004C2B01"/>
    <w:rsid w:val="004D1F2D"/>
    <w:rsid w:val="004E6986"/>
    <w:rsid w:val="004F19E9"/>
    <w:rsid w:val="005039C5"/>
    <w:rsid w:val="005154DD"/>
    <w:rsid w:val="00516532"/>
    <w:rsid w:val="005218D7"/>
    <w:rsid w:val="00526EF4"/>
    <w:rsid w:val="005321CD"/>
    <w:rsid w:val="00534BBC"/>
    <w:rsid w:val="0054499A"/>
    <w:rsid w:val="00552ACF"/>
    <w:rsid w:val="005635DD"/>
    <w:rsid w:val="00570BA1"/>
    <w:rsid w:val="00572F88"/>
    <w:rsid w:val="00574DCB"/>
    <w:rsid w:val="005812BD"/>
    <w:rsid w:val="005A096A"/>
    <w:rsid w:val="005A2FBF"/>
    <w:rsid w:val="005B3B7D"/>
    <w:rsid w:val="005B6F5C"/>
    <w:rsid w:val="005D4193"/>
    <w:rsid w:val="005D5CDA"/>
    <w:rsid w:val="005E20DE"/>
    <w:rsid w:val="005E39BB"/>
    <w:rsid w:val="005E4399"/>
    <w:rsid w:val="005F0EBE"/>
    <w:rsid w:val="0060078A"/>
    <w:rsid w:val="0060529C"/>
    <w:rsid w:val="00606006"/>
    <w:rsid w:val="00614D8D"/>
    <w:rsid w:val="0063072B"/>
    <w:rsid w:val="00634D49"/>
    <w:rsid w:val="0064069E"/>
    <w:rsid w:val="0064364E"/>
    <w:rsid w:val="00650C2B"/>
    <w:rsid w:val="006607E0"/>
    <w:rsid w:val="00661B2B"/>
    <w:rsid w:val="00662D92"/>
    <w:rsid w:val="00675077"/>
    <w:rsid w:val="00690274"/>
    <w:rsid w:val="0069259E"/>
    <w:rsid w:val="00692EFC"/>
    <w:rsid w:val="006A33D3"/>
    <w:rsid w:val="006A4F58"/>
    <w:rsid w:val="006A5320"/>
    <w:rsid w:val="006A5E1B"/>
    <w:rsid w:val="006B12C7"/>
    <w:rsid w:val="006B15DA"/>
    <w:rsid w:val="006B4143"/>
    <w:rsid w:val="006B4B7A"/>
    <w:rsid w:val="006C4A8F"/>
    <w:rsid w:val="006D68A0"/>
    <w:rsid w:val="006E2E39"/>
    <w:rsid w:val="006E4824"/>
    <w:rsid w:val="006E7D3C"/>
    <w:rsid w:val="006F0DEE"/>
    <w:rsid w:val="006F1E1A"/>
    <w:rsid w:val="006F1FF1"/>
    <w:rsid w:val="006F34CF"/>
    <w:rsid w:val="006F72EB"/>
    <w:rsid w:val="006F7D22"/>
    <w:rsid w:val="006F7FCB"/>
    <w:rsid w:val="007148AE"/>
    <w:rsid w:val="0071677E"/>
    <w:rsid w:val="00717AF9"/>
    <w:rsid w:val="007344BD"/>
    <w:rsid w:val="007469B7"/>
    <w:rsid w:val="00750C60"/>
    <w:rsid w:val="007555FB"/>
    <w:rsid w:val="00763153"/>
    <w:rsid w:val="0076387F"/>
    <w:rsid w:val="00775CE9"/>
    <w:rsid w:val="00787C36"/>
    <w:rsid w:val="0079741E"/>
    <w:rsid w:val="007A014C"/>
    <w:rsid w:val="007A5AC1"/>
    <w:rsid w:val="007A717D"/>
    <w:rsid w:val="007B1C30"/>
    <w:rsid w:val="007B5FA8"/>
    <w:rsid w:val="007B6D87"/>
    <w:rsid w:val="007C0115"/>
    <w:rsid w:val="007C6493"/>
    <w:rsid w:val="007D0ED4"/>
    <w:rsid w:val="007D0FDC"/>
    <w:rsid w:val="007D5134"/>
    <w:rsid w:val="007E569F"/>
    <w:rsid w:val="007F1984"/>
    <w:rsid w:val="007F5519"/>
    <w:rsid w:val="008010E6"/>
    <w:rsid w:val="008262D8"/>
    <w:rsid w:val="00830C1B"/>
    <w:rsid w:val="00834CEB"/>
    <w:rsid w:val="0084518B"/>
    <w:rsid w:val="00850867"/>
    <w:rsid w:val="00853C11"/>
    <w:rsid w:val="00860D1F"/>
    <w:rsid w:val="008620CE"/>
    <w:rsid w:val="008654C6"/>
    <w:rsid w:val="00865C41"/>
    <w:rsid w:val="00887251"/>
    <w:rsid w:val="008A577F"/>
    <w:rsid w:val="008A7DCD"/>
    <w:rsid w:val="008B2ADB"/>
    <w:rsid w:val="008B75D0"/>
    <w:rsid w:val="008B78E4"/>
    <w:rsid w:val="008B7F21"/>
    <w:rsid w:val="008C3B9B"/>
    <w:rsid w:val="008D21BB"/>
    <w:rsid w:val="008E01F2"/>
    <w:rsid w:val="008E04E1"/>
    <w:rsid w:val="008F5BFE"/>
    <w:rsid w:val="008F6A03"/>
    <w:rsid w:val="00907699"/>
    <w:rsid w:val="00923373"/>
    <w:rsid w:val="00931392"/>
    <w:rsid w:val="00940F0F"/>
    <w:rsid w:val="00944266"/>
    <w:rsid w:val="0095314B"/>
    <w:rsid w:val="00954280"/>
    <w:rsid w:val="00956A06"/>
    <w:rsid w:val="00956A98"/>
    <w:rsid w:val="00961378"/>
    <w:rsid w:val="00965E47"/>
    <w:rsid w:val="009740D9"/>
    <w:rsid w:val="00986F1E"/>
    <w:rsid w:val="0098788C"/>
    <w:rsid w:val="009917AB"/>
    <w:rsid w:val="009A0DDC"/>
    <w:rsid w:val="009A3167"/>
    <w:rsid w:val="009A4034"/>
    <w:rsid w:val="009A51F1"/>
    <w:rsid w:val="009A6BAC"/>
    <w:rsid w:val="009B4C21"/>
    <w:rsid w:val="009D10B0"/>
    <w:rsid w:val="009D1265"/>
    <w:rsid w:val="009D42DF"/>
    <w:rsid w:val="009F1C2A"/>
    <w:rsid w:val="009F4050"/>
    <w:rsid w:val="009F5EC5"/>
    <w:rsid w:val="00A040B4"/>
    <w:rsid w:val="00A34CF5"/>
    <w:rsid w:val="00A376AD"/>
    <w:rsid w:val="00A43C1A"/>
    <w:rsid w:val="00A524DC"/>
    <w:rsid w:val="00A55A94"/>
    <w:rsid w:val="00A708A0"/>
    <w:rsid w:val="00A73EC8"/>
    <w:rsid w:val="00A81A5E"/>
    <w:rsid w:val="00A862EF"/>
    <w:rsid w:val="00A90231"/>
    <w:rsid w:val="00A936F4"/>
    <w:rsid w:val="00A962A4"/>
    <w:rsid w:val="00A9705E"/>
    <w:rsid w:val="00AA7488"/>
    <w:rsid w:val="00AB07DA"/>
    <w:rsid w:val="00AB159E"/>
    <w:rsid w:val="00AC06C3"/>
    <w:rsid w:val="00AD1049"/>
    <w:rsid w:val="00AE113B"/>
    <w:rsid w:val="00AE12BD"/>
    <w:rsid w:val="00AE13DF"/>
    <w:rsid w:val="00AF40C1"/>
    <w:rsid w:val="00AF6208"/>
    <w:rsid w:val="00AF6779"/>
    <w:rsid w:val="00B0001D"/>
    <w:rsid w:val="00B13CDD"/>
    <w:rsid w:val="00B2055C"/>
    <w:rsid w:val="00B243DF"/>
    <w:rsid w:val="00B276D0"/>
    <w:rsid w:val="00B35B86"/>
    <w:rsid w:val="00B51B5D"/>
    <w:rsid w:val="00B6714C"/>
    <w:rsid w:val="00B84C3C"/>
    <w:rsid w:val="00B907A7"/>
    <w:rsid w:val="00B90F23"/>
    <w:rsid w:val="00BA0633"/>
    <w:rsid w:val="00BA4E94"/>
    <w:rsid w:val="00BA5C30"/>
    <w:rsid w:val="00BB68C0"/>
    <w:rsid w:val="00BC6950"/>
    <w:rsid w:val="00BE6C2C"/>
    <w:rsid w:val="00C02F40"/>
    <w:rsid w:val="00C0587A"/>
    <w:rsid w:val="00C1460B"/>
    <w:rsid w:val="00C346D6"/>
    <w:rsid w:val="00C36BA9"/>
    <w:rsid w:val="00C62286"/>
    <w:rsid w:val="00C65E82"/>
    <w:rsid w:val="00C70060"/>
    <w:rsid w:val="00C720C2"/>
    <w:rsid w:val="00C735A8"/>
    <w:rsid w:val="00C83247"/>
    <w:rsid w:val="00C91879"/>
    <w:rsid w:val="00CB29F3"/>
    <w:rsid w:val="00CE1A87"/>
    <w:rsid w:val="00CF5189"/>
    <w:rsid w:val="00D212A3"/>
    <w:rsid w:val="00D25F63"/>
    <w:rsid w:val="00D27988"/>
    <w:rsid w:val="00D338F8"/>
    <w:rsid w:val="00D447AB"/>
    <w:rsid w:val="00D46585"/>
    <w:rsid w:val="00D61B5B"/>
    <w:rsid w:val="00D62A2A"/>
    <w:rsid w:val="00D710FD"/>
    <w:rsid w:val="00D7185A"/>
    <w:rsid w:val="00D76C2A"/>
    <w:rsid w:val="00D773C9"/>
    <w:rsid w:val="00D82B97"/>
    <w:rsid w:val="00D832B0"/>
    <w:rsid w:val="00D85757"/>
    <w:rsid w:val="00DA0775"/>
    <w:rsid w:val="00DA08EE"/>
    <w:rsid w:val="00DA2672"/>
    <w:rsid w:val="00DB13D2"/>
    <w:rsid w:val="00DB6D37"/>
    <w:rsid w:val="00DC2461"/>
    <w:rsid w:val="00DC77F5"/>
    <w:rsid w:val="00DE2119"/>
    <w:rsid w:val="00DE36A1"/>
    <w:rsid w:val="00DE3935"/>
    <w:rsid w:val="00DE458B"/>
    <w:rsid w:val="00DF1703"/>
    <w:rsid w:val="00E04B35"/>
    <w:rsid w:val="00E06DA2"/>
    <w:rsid w:val="00E12AC1"/>
    <w:rsid w:val="00E131F6"/>
    <w:rsid w:val="00E13F0A"/>
    <w:rsid w:val="00E14397"/>
    <w:rsid w:val="00E20BD9"/>
    <w:rsid w:val="00E2225C"/>
    <w:rsid w:val="00E24E46"/>
    <w:rsid w:val="00E431C7"/>
    <w:rsid w:val="00E461FF"/>
    <w:rsid w:val="00E550B8"/>
    <w:rsid w:val="00E62331"/>
    <w:rsid w:val="00E631D3"/>
    <w:rsid w:val="00E65960"/>
    <w:rsid w:val="00E70071"/>
    <w:rsid w:val="00E94515"/>
    <w:rsid w:val="00EA4EEB"/>
    <w:rsid w:val="00EC70B4"/>
    <w:rsid w:val="00ED321E"/>
    <w:rsid w:val="00ED7E5D"/>
    <w:rsid w:val="00EF31D7"/>
    <w:rsid w:val="00F06429"/>
    <w:rsid w:val="00F06B9A"/>
    <w:rsid w:val="00F265A1"/>
    <w:rsid w:val="00F34339"/>
    <w:rsid w:val="00F34E9A"/>
    <w:rsid w:val="00F418D6"/>
    <w:rsid w:val="00F423FE"/>
    <w:rsid w:val="00F446EC"/>
    <w:rsid w:val="00F45077"/>
    <w:rsid w:val="00F52EEC"/>
    <w:rsid w:val="00F537DF"/>
    <w:rsid w:val="00F552CA"/>
    <w:rsid w:val="00F55C2A"/>
    <w:rsid w:val="00F76410"/>
    <w:rsid w:val="00F8778E"/>
    <w:rsid w:val="00F96CDA"/>
    <w:rsid w:val="00FA25BC"/>
    <w:rsid w:val="00FA6477"/>
    <w:rsid w:val="00FB3631"/>
    <w:rsid w:val="00FB7EED"/>
    <w:rsid w:val="00FC6FC9"/>
    <w:rsid w:val="00FD043E"/>
    <w:rsid w:val="00FD78EC"/>
    <w:rsid w:val="00FE7582"/>
    <w:rsid w:val="00FF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85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98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0B7985"/>
    <w:pPr>
      <w:suppressAutoHyphens/>
    </w:pPr>
    <w:rPr>
      <w:rFonts w:eastAsia="Arial"/>
      <w:lang w:eastAsia="ar-SA"/>
    </w:rPr>
  </w:style>
  <w:style w:type="paragraph" w:styleId="a3">
    <w:name w:val="header"/>
    <w:basedOn w:val="a"/>
    <w:link w:val="a4"/>
    <w:uiPriority w:val="99"/>
    <w:unhideWhenUsed/>
    <w:rsid w:val="004056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651"/>
    <w:rPr>
      <w:rFonts w:eastAsia="Times New Roman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056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5651"/>
    <w:rPr>
      <w:rFonts w:eastAsia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0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5C3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A34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Смирнова</dc:creator>
  <cp:keywords/>
  <cp:lastModifiedBy>Жесткова</cp:lastModifiedBy>
  <cp:revision>6</cp:revision>
  <cp:lastPrinted>2013-03-05T07:01:00Z</cp:lastPrinted>
  <dcterms:created xsi:type="dcterms:W3CDTF">2013-03-05T05:48:00Z</dcterms:created>
  <dcterms:modified xsi:type="dcterms:W3CDTF">2013-03-06T12:24:00Z</dcterms:modified>
</cp:coreProperties>
</file>