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2E" w:rsidRPr="00F85B93" w:rsidRDefault="0099652E" w:rsidP="001A318E">
      <w:pPr>
        <w:ind w:firstLine="76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52E" w:rsidRDefault="0099652E" w:rsidP="0099652E">
      <w:pPr>
        <w:rPr>
          <w:sz w:val="28"/>
          <w:szCs w:val="28"/>
        </w:rPr>
      </w:pPr>
    </w:p>
    <w:p w:rsidR="0099652E" w:rsidRDefault="0099652E" w:rsidP="0099652E">
      <w:pPr>
        <w:rPr>
          <w:sz w:val="28"/>
          <w:szCs w:val="28"/>
        </w:rPr>
      </w:pPr>
    </w:p>
    <w:p w:rsidR="0099652E" w:rsidRPr="00B87802" w:rsidRDefault="0099652E" w:rsidP="0099652E">
      <w:pPr>
        <w:rPr>
          <w:sz w:val="28"/>
          <w:szCs w:val="28"/>
        </w:rPr>
      </w:pPr>
    </w:p>
    <w:p w:rsidR="0099652E" w:rsidRDefault="0099652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A318E" w:rsidRDefault="001A318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A318E" w:rsidRDefault="001A318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A318E" w:rsidRDefault="001A318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A318E" w:rsidRDefault="001A318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A318E" w:rsidRDefault="001A318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A318E" w:rsidRDefault="001A318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9652E" w:rsidRDefault="0099652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99652E" w:rsidRDefault="0099652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I квартал 2013</w:t>
      </w:r>
      <w:r w:rsidRPr="00F85B93">
        <w:rPr>
          <w:b/>
          <w:bCs/>
          <w:sz w:val="28"/>
          <w:szCs w:val="28"/>
        </w:rPr>
        <w:t xml:space="preserve"> года </w:t>
      </w:r>
    </w:p>
    <w:p w:rsidR="0099652E" w:rsidRPr="00F85B93" w:rsidRDefault="0099652E" w:rsidP="0099652E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99652E" w:rsidRPr="00B87802" w:rsidRDefault="0099652E" w:rsidP="0099652E">
      <w:pPr>
        <w:rPr>
          <w:sz w:val="28"/>
          <w:szCs w:val="28"/>
        </w:rPr>
      </w:pPr>
    </w:p>
    <w:p w:rsidR="0099652E" w:rsidRPr="00DA2983" w:rsidRDefault="0099652E" w:rsidP="0099652E">
      <w:pPr>
        <w:ind w:right="566"/>
        <w:jc w:val="both"/>
        <w:rPr>
          <w:sz w:val="28"/>
          <w:szCs w:val="28"/>
        </w:rPr>
      </w:pPr>
    </w:p>
    <w:p w:rsidR="0099652E" w:rsidRPr="00DA2983" w:rsidRDefault="0099652E" w:rsidP="0099652E">
      <w:pPr>
        <w:ind w:right="566"/>
        <w:jc w:val="both"/>
        <w:rPr>
          <w:sz w:val="28"/>
          <w:szCs w:val="28"/>
        </w:rPr>
      </w:pPr>
    </w:p>
    <w:p w:rsidR="0099652E" w:rsidRPr="00DA2983" w:rsidRDefault="0099652E" w:rsidP="0099652E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DA29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13</w:t>
      </w:r>
      <w:r w:rsidRPr="00DA2983">
        <w:rPr>
          <w:sz w:val="28"/>
          <w:szCs w:val="28"/>
        </w:rPr>
        <w:t xml:space="preserve"> года, Дума</w:t>
      </w:r>
    </w:p>
    <w:p w:rsidR="0004025D" w:rsidRPr="00F85B93" w:rsidRDefault="0004025D" w:rsidP="000402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025D" w:rsidRDefault="0004025D" w:rsidP="0004025D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04025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№1)</w:t>
      </w:r>
      <w:r w:rsidRPr="00070CE6">
        <w:rPr>
          <w:sz w:val="28"/>
          <w:szCs w:val="28"/>
        </w:rPr>
        <w:t>.</w:t>
      </w:r>
    </w:p>
    <w:p w:rsidR="0004025D" w:rsidRPr="00DA2983" w:rsidRDefault="0004025D" w:rsidP="0004025D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r w:rsidRPr="0004025D">
        <w:rPr>
          <w:sz w:val="28"/>
          <w:szCs w:val="28"/>
        </w:rPr>
        <w:t>Денисов А.В.</w:t>
      </w:r>
      <w:r w:rsidRPr="00DA2983">
        <w:rPr>
          <w:sz w:val="28"/>
          <w:szCs w:val="28"/>
        </w:rPr>
        <w:t>).</w:t>
      </w:r>
    </w:p>
    <w:p w:rsidR="0099652E" w:rsidRPr="00DA2983" w:rsidRDefault="0099652E" w:rsidP="0099652E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99652E" w:rsidRPr="00DA2983" w:rsidRDefault="0099652E" w:rsidP="0099652E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99652E" w:rsidRDefault="0099652E" w:rsidP="0099652E">
      <w:pPr>
        <w:tabs>
          <w:tab w:val="left" w:pos="-3544"/>
        </w:tabs>
        <w:rPr>
          <w:b/>
          <w:sz w:val="28"/>
          <w:szCs w:val="28"/>
        </w:rPr>
      </w:pPr>
    </w:p>
    <w:p w:rsidR="0099652E" w:rsidRPr="008752F3" w:rsidRDefault="0099652E" w:rsidP="0099652E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Андреев</w:t>
      </w:r>
    </w:p>
    <w:p w:rsidR="0099652E" w:rsidRDefault="0099652E" w:rsidP="0099652E">
      <w:pPr>
        <w:tabs>
          <w:tab w:val="left" w:pos="-3686"/>
        </w:tabs>
        <w:rPr>
          <w:i/>
          <w:iCs/>
          <w:sz w:val="28"/>
          <w:szCs w:val="28"/>
        </w:rPr>
      </w:pPr>
    </w:p>
    <w:p w:rsidR="0099652E" w:rsidRDefault="0099652E" w:rsidP="0099652E">
      <w:pPr>
        <w:tabs>
          <w:tab w:val="left" w:pos="-3686"/>
        </w:tabs>
        <w:rPr>
          <w:i/>
          <w:iCs/>
          <w:sz w:val="28"/>
          <w:szCs w:val="28"/>
        </w:rPr>
      </w:pPr>
    </w:p>
    <w:p w:rsidR="0099652E" w:rsidRDefault="0099652E" w:rsidP="0099652E">
      <w:pPr>
        <w:tabs>
          <w:tab w:val="left" w:pos="-3686"/>
        </w:tabs>
        <w:rPr>
          <w:i/>
          <w:iCs/>
          <w:sz w:val="28"/>
          <w:szCs w:val="28"/>
        </w:rPr>
      </w:pPr>
    </w:p>
    <w:p w:rsidR="0099652E" w:rsidRPr="000A38AA" w:rsidRDefault="0099652E" w:rsidP="0099652E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А.В.Денисов </w:t>
      </w:r>
    </w:p>
    <w:p w:rsidR="001A318E" w:rsidRDefault="001A318E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04025D" w:rsidRPr="00E0492B" w:rsidRDefault="0004025D" w:rsidP="001A318E">
      <w:pPr>
        <w:ind w:left="6946"/>
        <w:jc w:val="center"/>
        <w:rPr>
          <w:sz w:val="26"/>
          <w:szCs w:val="26"/>
        </w:rPr>
      </w:pPr>
    </w:p>
    <w:p w:rsidR="001A318E" w:rsidRPr="00354080" w:rsidRDefault="001A318E" w:rsidP="001A318E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1A318E" w:rsidRPr="00354080" w:rsidRDefault="001A318E" w:rsidP="001A318E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 Думы</w:t>
      </w:r>
    </w:p>
    <w:p w:rsidR="001A318E" w:rsidRPr="00354080" w:rsidRDefault="0025008C" w:rsidP="001A318E">
      <w:pPr>
        <w:ind w:left="6946"/>
        <w:jc w:val="center"/>
        <w:rPr>
          <w:sz w:val="26"/>
          <w:szCs w:val="26"/>
        </w:rPr>
      </w:pPr>
      <w:r w:rsidRPr="00E0492B">
        <w:rPr>
          <w:sz w:val="26"/>
          <w:szCs w:val="26"/>
        </w:rPr>
        <w:t>26</w:t>
      </w:r>
      <w:r w:rsidR="006507D4">
        <w:rPr>
          <w:sz w:val="26"/>
          <w:szCs w:val="26"/>
        </w:rPr>
        <w:t xml:space="preserve">.06.2013 </w:t>
      </w:r>
      <w:r w:rsidR="001A318E" w:rsidRPr="00354080">
        <w:rPr>
          <w:sz w:val="26"/>
          <w:szCs w:val="26"/>
        </w:rPr>
        <w:t>№_____</w:t>
      </w:r>
    </w:p>
    <w:p w:rsidR="001A318E" w:rsidRDefault="001A318E" w:rsidP="001A318E">
      <w:pPr>
        <w:ind w:right="-1"/>
        <w:jc w:val="center"/>
        <w:rPr>
          <w:b/>
          <w:bCs/>
        </w:rPr>
      </w:pPr>
    </w:p>
    <w:p w:rsidR="00954868" w:rsidRDefault="00954868" w:rsidP="001A318E">
      <w:pPr>
        <w:ind w:right="-1"/>
        <w:jc w:val="center"/>
        <w:rPr>
          <w:b/>
          <w:bCs/>
        </w:rPr>
      </w:pPr>
    </w:p>
    <w:p w:rsidR="001A318E" w:rsidRDefault="001A318E" w:rsidP="001A318E">
      <w:pPr>
        <w:ind w:right="-1"/>
        <w:jc w:val="center"/>
        <w:rPr>
          <w:b/>
          <w:bCs/>
          <w:sz w:val="28"/>
          <w:szCs w:val="28"/>
        </w:rPr>
      </w:pPr>
    </w:p>
    <w:p w:rsidR="001A318E" w:rsidRPr="00930DFC" w:rsidRDefault="001A318E" w:rsidP="001A318E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1A318E" w:rsidRPr="00930DFC" w:rsidRDefault="001A318E" w:rsidP="001A318E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1A318E" w:rsidRPr="00930DFC" w:rsidRDefault="001A318E" w:rsidP="001A318E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930DFC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3</w:t>
      </w:r>
      <w:r w:rsidRPr="00930DFC">
        <w:rPr>
          <w:b/>
          <w:bCs/>
          <w:sz w:val="28"/>
          <w:szCs w:val="28"/>
        </w:rPr>
        <w:t xml:space="preserve"> года</w:t>
      </w:r>
    </w:p>
    <w:p w:rsidR="001A318E" w:rsidRPr="00135FC6" w:rsidRDefault="001A318E" w:rsidP="001A318E">
      <w:pPr>
        <w:ind w:right="-1"/>
        <w:jc w:val="center"/>
        <w:rPr>
          <w:b/>
          <w:bCs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1985"/>
        <w:gridCol w:w="5103"/>
        <w:gridCol w:w="2693"/>
      </w:tblGrid>
      <w:tr w:rsidR="004B5115" w:rsidRPr="0015242A" w:rsidTr="00954868">
        <w:trPr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15" w:rsidRDefault="004B5115" w:rsidP="000838F5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Дата</w:t>
            </w:r>
          </w:p>
          <w:p w:rsidR="004B5115" w:rsidRPr="0015242A" w:rsidRDefault="004B5115" w:rsidP="000838F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проведения заседаний Думы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15" w:rsidRPr="0015242A" w:rsidRDefault="004B5115" w:rsidP="000838F5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Наименование вопроса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15" w:rsidRPr="0015242A" w:rsidRDefault="004B5115" w:rsidP="000838F5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Ответственный</w:t>
            </w:r>
          </w:p>
          <w:p w:rsidR="004B5115" w:rsidRPr="0015242A" w:rsidRDefault="004B5115" w:rsidP="000838F5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за подготовку</w:t>
            </w:r>
          </w:p>
        </w:tc>
      </w:tr>
      <w:tr w:rsidR="004B5115" w:rsidRPr="00970A08" w:rsidTr="00954868"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5115" w:rsidRPr="00970A08" w:rsidRDefault="004B5115" w:rsidP="000838F5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 w:rsidRPr="00970A08">
              <w:rPr>
                <w:bCs/>
                <w:sz w:val="26"/>
                <w:szCs w:val="26"/>
                <w:lang w:val="en-US"/>
              </w:rPr>
              <w:t>10</w:t>
            </w:r>
            <w:r w:rsidRPr="00970A08">
              <w:rPr>
                <w:bCs/>
                <w:sz w:val="26"/>
                <w:szCs w:val="26"/>
              </w:rPr>
              <w:t>.0</w:t>
            </w:r>
            <w:r w:rsidRPr="00970A08">
              <w:rPr>
                <w:bCs/>
                <w:sz w:val="26"/>
                <w:szCs w:val="26"/>
                <w:lang w:val="en-US"/>
              </w:rPr>
              <w:t>7</w:t>
            </w:r>
            <w:r w:rsidRPr="00970A0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115" w:rsidRPr="00970A08" w:rsidRDefault="004B5115" w:rsidP="000838F5">
            <w:pPr>
              <w:jc w:val="both"/>
              <w:rPr>
                <w:sz w:val="26"/>
                <w:szCs w:val="26"/>
              </w:rPr>
            </w:pPr>
            <w:r w:rsidRPr="00970A08">
              <w:rPr>
                <w:sz w:val="26"/>
                <w:szCs w:val="26"/>
              </w:rPr>
              <w:t xml:space="preserve">1. О внесении изменений в Порядок </w:t>
            </w:r>
            <w:proofErr w:type="gramStart"/>
            <w:r w:rsidRPr="00970A08">
              <w:rPr>
                <w:sz w:val="26"/>
                <w:szCs w:val="26"/>
              </w:rPr>
              <w:t>проведения отчёта начальника Управления Министерства внутренних дел Российской Федерации</w:t>
            </w:r>
            <w:proofErr w:type="gramEnd"/>
            <w:r w:rsidRPr="00970A08">
              <w:rPr>
                <w:sz w:val="26"/>
                <w:szCs w:val="26"/>
              </w:rPr>
              <w:t xml:space="preserve"> по городу Тольятти, утверждённый решением Думы городского округа Тольятти от 19.09.2012 №966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15" w:rsidRPr="00970A08" w:rsidRDefault="004B5115" w:rsidP="000838F5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местному самоуправле</w:t>
            </w:r>
            <w:r w:rsidRPr="00970A08">
              <w:rPr>
                <w:sz w:val="26"/>
                <w:szCs w:val="26"/>
              </w:rPr>
              <w:t>нию и общественной безопасности</w:t>
            </w:r>
          </w:p>
        </w:tc>
      </w:tr>
      <w:tr w:rsidR="004B5115" w:rsidRPr="00970A08" w:rsidTr="00954868">
        <w:trPr>
          <w:trHeight w:val="6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115" w:rsidRPr="00970A08" w:rsidRDefault="004B5115" w:rsidP="00954868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970A08">
              <w:rPr>
                <w:bCs/>
                <w:sz w:val="26"/>
                <w:szCs w:val="26"/>
              </w:rPr>
              <w:t>Не позднее чем через 14 дней после официального опубликования (обнародования) общих результатов выборов депутатов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15" w:rsidRPr="00970A08" w:rsidRDefault="004B5115" w:rsidP="000838F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70A08">
              <w:rPr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970A08">
              <w:rPr>
                <w:sz w:val="26"/>
                <w:szCs w:val="26"/>
                <w:lang w:val="en-US"/>
              </w:rPr>
              <w:t>V</w:t>
            </w:r>
            <w:r w:rsidRPr="00970A08">
              <w:rPr>
                <w:sz w:val="26"/>
                <w:szCs w:val="26"/>
              </w:rPr>
              <w:t xml:space="preserve"> квартал 2013 года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15" w:rsidRPr="00970A08" w:rsidRDefault="004B5115" w:rsidP="000838F5">
            <w:pPr>
              <w:ind w:right="-1"/>
              <w:jc w:val="center"/>
              <w:rPr>
                <w:sz w:val="26"/>
                <w:szCs w:val="26"/>
              </w:rPr>
            </w:pPr>
            <w:r w:rsidRPr="00970A08">
              <w:rPr>
                <w:sz w:val="26"/>
                <w:szCs w:val="26"/>
              </w:rPr>
              <w:t>Дума</w:t>
            </w:r>
          </w:p>
        </w:tc>
      </w:tr>
      <w:tr w:rsidR="004B5115" w:rsidRPr="00970A08" w:rsidTr="00954868"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115" w:rsidRPr="00970A08" w:rsidRDefault="004B5115" w:rsidP="000838F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15" w:rsidRPr="001D5A86" w:rsidRDefault="004B5115" w:rsidP="000838F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D5A86">
              <w:rPr>
                <w:sz w:val="26"/>
                <w:szCs w:val="26"/>
              </w:rPr>
              <w:t>. О внесении изменений в Положение о порядке и условиях приватизации муниципального имущества городского округа Тольятти, утверждённое решением Думы городского округа Тольятти от 01.11.2006 №559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15" w:rsidRPr="001D5A86" w:rsidRDefault="004B5115" w:rsidP="000838F5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1D5A86">
              <w:rPr>
                <w:sz w:val="26"/>
                <w:szCs w:val="26"/>
                <w:lang w:val="en-US"/>
              </w:rPr>
              <w:t>Мэрия</w:t>
            </w:r>
            <w:proofErr w:type="spellEnd"/>
          </w:p>
        </w:tc>
      </w:tr>
    </w:tbl>
    <w:p w:rsidR="001A318E" w:rsidRPr="001A318E" w:rsidRDefault="001A318E" w:rsidP="001A31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A318E" w:rsidRPr="001A318E" w:rsidRDefault="001A318E" w:rsidP="001A318E">
      <w:pPr>
        <w:rPr>
          <w:sz w:val="28"/>
          <w:szCs w:val="28"/>
        </w:rPr>
      </w:pPr>
    </w:p>
    <w:p w:rsidR="001A318E" w:rsidRPr="001A318E" w:rsidRDefault="001A318E" w:rsidP="001A318E">
      <w:pPr>
        <w:rPr>
          <w:sz w:val="28"/>
          <w:szCs w:val="28"/>
        </w:rPr>
      </w:pPr>
    </w:p>
    <w:p w:rsidR="001A318E" w:rsidRPr="00052666" w:rsidRDefault="001A318E" w:rsidP="001A318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52666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1A318E" w:rsidRPr="00052666" w:rsidRDefault="001A318E" w:rsidP="001A318E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266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</w:r>
      <w:r w:rsidRPr="0005266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52666">
        <w:rPr>
          <w:rFonts w:ascii="Times New Roman" w:hAnsi="Times New Roman" w:cs="Times New Roman"/>
          <w:b w:val="0"/>
          <w:bCs w:val="0"/>
          <w:sz w:val="28"/>
          <w:szCs w:val="28"/>
        </w:rPr>
        <w:t>А.В.Денисов</w:t>
      </w:r>
    </w:p>
    <w:p w:rsidR="001A318E" w:rsidRDefault="001A318E" w:rsidP="001A318E">
      <w:pPr>
        <w:jc w:val="center"/>
        <w:rPr>
          <w:bCs/>
          <w:sz w:val="28"/>
          <w:szCs w:val="28"/>
        </w:rPr>
      </w:pPr>
    </w:p>
    <w:p w:rsidR="001A318E" w:rsidRDefault="001A318E" w:rsidP="001A318E"/>
    <w:p w:rsidR="001A318E" w:rsidRDefault="001A318E"/>
    <w:sectPr w:rsidR="001A318E" w:rsidSect="001A31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05" w:rsidRDefault="009C6D05" w:rsidP="001A318E">
      <w:r>
        <w:separator/>
      </w:r>
    </w:p>
  </w:endnote>
  <w:endnote w:type="continuationSeparator" w:id="1">
    <w:p w:rsidR="009C6D05" w:rsidRDefault="009C6D05" w:rsidP="001A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05" w:rsidRDefault="009C6D05" w:rsidP="001A318E">
      <w:r>
        <w:separator/>
      </w:r>
    </w:p>
  </w:footnote>
  <w:footnote w:type="continuationSeparator" w:id="1">
    <w:p w:rsidR="009C6D05" w:rsidRDefault="009C6D05" w:rsidP="001A3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785"/>
      <w:docPartObj>
        <w:docPartGallery w:val="Page Numbers (Top of Page)"/>
        <w:docPartUnique/>
      </w:docPartObj>
    </w:sdtPr>
    <w:sdtContent>
      <w:p w:rsidR="001A318E" w:rsidRDefault="00266EF1">
        <w:pPr>
          <w:pStyle w:val="a3"/>
          <w:jc w:val="center"/>
        </w:pPr>
        <w:fldSimple w:instr=" PAGE   \* MERGEFORMAT ">
          <w:r w:rsidR="00954868">
            <w:rPr>
              <w:noProof/>
            </w:rPr>
            <w:t>2</w:t>
          </w:r>
        </w:fldSimple>
      </w:p>
    </w:sdtContent>
  </w:sdt>
  <w:p w:rsidR="001A318E" w:rsidRDefault="001A31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83DBC"/>
    <w:multiLevelType w:val="hybridMultilevel"/>
    <w:tmpl w:val="88C0985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2E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5D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3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18E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FC6"/>
    <w:rsid w:val="002250C5"/>
    <w:rsid w:val="00225DC0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008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6EF1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1D9C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934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E7D05"/>
    <w:rsid w:val="003F03F0"/>
    <w:rsid w:val="003F0BB0"/>
    <w:rsid w:val="003F2A09"/>
    <w:rsid w:val="003F3EF0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2845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115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3B55"/>
    <w:rsid w:val="004D4008"/>
    <w:rsid w:val="004D4FF4"/>
    <w:rsid w:val="004D5427"/>
    <w:rsid w:val="004D572A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1F2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C7D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7D4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3683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69B5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572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868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52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D05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6F1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717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358D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92B"/>
    <w:rsid w:val="00E04D5B"/>
    <w:rsid w:val="00E06FD5"/>
    <w:rsid w:val="00E0748F"/>
    <w:rsid w:val="00E0751D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0F4C"/>
    <w:rsid w:val="00E21547"/>
    <w:rsid w:val="00E22031"/>
    <w:rsid w:val="00E22296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4456"/>
    <w:rsid w:val="00F75475"/>
    <w:rsid w:val="00F76499"/>
    <w:rsid w:val="00F766EA"/>
    <w:rsid w:val="00F76B89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2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18E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8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31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31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8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7482-C181-4AF2-B6FE-3B633B8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2013-06-26T12:12:00Z</cp:lastPrinted>
  <dcterms:created xsi:type="dcterms:W3CDTF">2013-06-21T03:58:00Z</dcterms:created>
  <dcterms:modified xsi:type="dcterms:W3CDTF">2013-06-26T12:12:00Z</dcterms:modified>
</cp:coreProperties>
</file>