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F" w:rsidRPr="00C24034" w:rsidRDefault="00E17F0F" w:rsidP="00E17F0F">
      <w:pPr>
        <w:rPr>
          <w:rFonts w:eastAsia="Calibri"/>
          <w:sz w:val="28"/>
          <w:szCs w:val="28"/>
        </w:rPr>
      </w:pPr>
    </w:p>
    <w:p w:rsidR="00C24034" w:rsidRPr="00C24034" w:rsidRDefault="00C24034" w:rsidP="00E17F0F">
      <w:pPr>
        <w:rPr>
          <w:rFonts w:eastAsia="Calibri"/>
          <w:sz w:val="28"/>
          <w:szCs w:val="28"/>
        </w:rPr>
      </w:pPr>
    </w:p>
    <w:p w:rsidR="00C24034" w:rsidRPr="00C24034" w:rsidRDefault="00C24034" w:rsidP="00E17F0F">
      <w:pPr>
        <w:rPr>
          <w:rFonts w:eastAsia="Calibri"/>
          <w:sz w:val="28"/>
          <w:szCs w:val="28"/>
        </w:rPr>
      </w:pPr>
    </w:p>
    <w:p w:rsidR="00C24034" w:rsidRDefault="00C24034" w:rsidP="00E17F0F">
      <w:pPr>
        <w:rPr>
          <w:rFonts w:eastAsia="Calibri"/>
          <w:sz w:val="28"/>
          <w:szCs w:val="28"/>
        </w:rPr>
      </w:pPr>
    </w:p>
    <w:p w:rsidR="00C24034" w:rsidRDefault="00C24034" w:rsidP="00E17F0F">
      <w:pPr>
        <w:rPr>
          <w:rFonts w:eastAsia="Calibri"/>
          <w:sz w:val="28"/>
          <w:szCs w:val="28"/>
        </w:rPr>
      </w:pPr>
    </w:p>
    <w:p w:rsidR="00C24034" w:rsidRDefault="00C24034" w:rsidP="00E17F0F">
      <w:pPr>
        <w:rPr>
          <w:rFonts w:eastAsia="Calibri"/>
          <w:sz w:val="28"/>
          <w:szCs w:val="28"/>
        </w:rPr>
      </w:pPr>
    </w:p>
    <w:p w:rsidR="00C24034" w:rsidRPr="00C24034" w:rsidRDefault="00C24034" w:rsidP="00E17F0F">
      <w:pPr>
        <w:rPr>
          <w:rFonts w:eastAsia="Calibri"/>
          <w:sz w:val="28"/>
          <w:szCs w:val="28"/>
        </w:rPr>
      </w:pPr>
    </w:p>
    <w:p w:rsidR="00C24034" w:rsidRDefault="00C24034" w:rsidP="00E17F0F">
      <w:pPr>
        <w:rPr>
          <w:rFonts w:eastAsia="Calibri"/>
          <w:sz w:val="28"/>
          <w:szCs w:val="28"/>
        </w:rPr>
      </w:pPr>
    </w:p>
    <w:p w:rsidR="00C24034" w:rsidRPr="00C24034" w:rsidRDefault="00C24034" w:rsidP="00E17F0F">
      <w:pPr>
        <w:rPr>
          <w:rFonts w:eastAsia="Calibri"/>
          <w:sz w:val="28"/>
          <w:szCs w:val="28"/>
        </w:rPr>
      </w:pPr>
    </w:p>
    <w:p w:rsidR="00E17F0F" w:rsidRDefault="00E17F0F" w:rsidP="00E17F0F">
      <w:pPr>
        <w:rPr>
          <w:rFonts w:eastAsia="Calibri"/>
          <w:sz w:val="28"/>
          <w:szCs w:val="28"/>
        </w:rPr>
      </w:pPr>
    </w:p>
    <w:p w:rsidR="00E17F0F" w:rsidRPr="00C24034" w:rsidRDefault="00E17F0F" w:rsidP="00E17F0F">
      <w:pPr>
        <w:ind w:firstLine="0"/>
        <w:jc w:val="center"/>
        <w:rPr>
          <w:rFonts w:eastAsia="Calibri"/>
          <w:b/>
          <w:sz w:val="26"/>
          <w:szCs w:val="26"/>
          <w:lang w:eastAsia="en-US"/>
        </w:rPr>
      </w:pPr>
      <w:r w:rsidRPr="00C24034">
        <w:rPr>
          <w:rFonts w:eastAsia="Calibri"/>
          <w:b/>
          <w:sz w:val="26"/>
          <w:szCs w:val="26"/>
          <w:lang w:eastAsia="en-US"/>
        </w:rPr>
        <w:t xml:space="preserve">О Порядке проведения осмотров зданий, сооружений </w:t>
      </w:r>
      <w:r w:rsidR="00C24034" w:rsidRPr="00C24034">
        <w:rPr>
          <w:rFonts w:eastAsia="Calibri"/>
          <w:b/>
          <w:sz w:val="26"/>
          <w:szCs w:val="26"/>
          <w:lang w:eastAsia="en-US"/>
        </w:rPr>
        <w:br/>
      </w:r>
      <w:r w:rsidRPr="00C24034">
        <w:rPr>
          <w:rFonts w:eastAsia="Calibri"/>
          <w:b/>
          <w:sz w:val="26"/>
          <w:szCs w:val="26"/>
          <w:lang w:eastAsia="en-US"/>
        </w:rPr>
        <w:t xml:space="preserve">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="00345D2E">
        <w:rPr>
          <w:rFonts w:eastAsia="Calibri"/>
          <w:b/>
          <w:sz w:val="26"/>
          <w:szCs w:val="26"/>
          <w:lang w:eastAsia="en-US"/>
        </w:rPr>
        <w:br/>
      </w:r>
      <w:r w:rsidRPr="00C24034">
        <w:rPr>
          <w:rFonts w:eastAsia="Calibri"/>
          <w:b/>
          <w:sz w:val="26"/>
          <w:szCs w:val="26"/>
          <w:lang w:eastAsia="en-US"/>
        </w:rPr>
        <w:t>к конструктивн</w:t>
      </w:r>
      <w:r w:rsidR="00C24034" w:rsidRPr="00C24034">
        <w:rPr>
          <w:rFonts w:eastAsia="Calibri"/>
          <w:b/>
          <w:sz w:val="26"/>
          <w:szCs w:val="26"/>
          <w:lang w:eastAsia="en-US"/>
        </w:rPr>
        <w:t>ым и другим характеристикам надё</w:t>
      </w:r>
      <w:r w:rsidRPr="00C24034">
        <w:rPr>
          <w:rFonts w:eastAsia="Calibri"/>
          <w:b/>
          <w:sz w:val="26"/>
          <w:szCs w:val="26"/>
          <w:lang w:eastAsia="en-US"/>
        </w:rPr>
        <w:t>жности и безопасности объектов, требованиями проектной документации указанных объектов</w:t>
      </w:r>
    </w:p>
    <w:p w:rsidR="00E17F0F" w:rsidRDefault="00E17F0F" w:rsidP="00E17F0F">
      <w:pPr>
        <w:rPr>
          <w:color w:val="000001"/>
          <w:sz w:val="28"/>
          <w:szCs w:val="28"/>
        </w:rPr>
      </w:pPr>
    </w:p>
    <w:p w:rsidR="00C24034" w:rsidRDefault="00C24034" w:rsidP="00E17F0F">
      <w:pPr>
        <w:rPr>
          <w:color w:val="000001"/>
          <w:sz w:val="28"/>
          <w:szCs w:val="28"/>
        </w:rPr>
      </w:pPr>
    </w:p>
    <w:p w:rsidR="00E17F0F" w:rsidRPr="00C24034" w:rsidRDefault="00C24034" w:rsidP="00E17F0F">
      <w:pPr>
        <w:ind w:firstLine="708"/>
        <w:rPr>
          <w:rFonts w:eastAsia="Calibri"/>
          <w:color w:val="000001"/>
          <w:sz w:val="26"/>
          <w:szCs w:val="26"/>
          <w:lang w:eastAsia="en-US"/>
        </w:rPr>
      </w:pPr>
      <w:proofErr w:type="gramStart"/>
      <w:r w:rsidRPr="00C24034">
        <w:rPr>
          <w:rFonts w:eastAsia="Calibri"/>
          <w:color w:val="000001"/>
          <w:sz w:val="26"/>
          <w:szCs w:val="26"/>
          <w:lang w:eastAsia="en-US"/>
        </w:rPr>
        <w:t xml:space="preserve">Рассмотрев </w:t>
      </w:r>
      <w:r w:rsidR="00E17F0F" w:rsidRPr="00C24034">
        <w:rPr>
          <w:rFonts w:eastAsia="Calibri"/>
          <w:color w:val="000001"/>
          <w:sz w:val="26"/>
          <w:szCs w:val="26"/>
          <w:lang w:eastAsia="en-US"/>
        </w:rPr>
        <w:t>проект</w:t>
      </w:r>
      <w:r w:rsidRPr="00C24034">
        <w:rPr>
          <w:rFonts w:eastAsia="Calibri"/>
          <w:sz w:val="26"/>
          <w:szCs w:val="26"/>
          <w:lang w:eastAsia="en-US"/>
        </w:rPr>
        <w:t xml:space="preserve"> </w:t>
      </w:r>
      <w:r w:rsidR="00E17F0F" w:rsidRPr="00C24034">
        <w:rPr>
          <w:rFonts w:eastAsia="Calibri"/>
          <w:sz w:val="26"/>
          <w:szCs w:val="26"/>
          <w:lang w:eastAsia="en-US"/>
        </w:rPr>
        <w:t>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</w:r>
      <w:r w:rsidRPr="00C24034">
        <w:rPr>
          <w:rFonts w:eastAsia="Calibri"/>
          <w:sz w:val="26"/>
          <w:szCs w:val="26"/>
          <w:lang w:eastAsia="en-US"/>
        </w:rPr>
        <w:t>ым и другим характеристикам надё</w:t>
      </w:r>
      <w:r w:rsidR="00E17F0F" w:rsidRPr="00C24034">
        <w:rPr>
          <w:rFonts w:eastAsia="Calibri"/>
          <w:sz w:val="26"/>
          <w:szCs w:val="26"/>
          <w:lang w:eastAsia="en-US"/>
        </w:rPr>
        <w:t>жности и безопасности объектов, требованиями проектной документации указанных объектов</w:t>
      </w:r>
      <w:r w:rsidR="00E17F0F" w:rsidRPr="00C24034">
        <w:rPr>
          <w:rFonts w:eastAsia="Calibri"/>
          <w:color w:val="000001"/>
          <w:sz w:val="26"/>
          <w:szCs w:val="26"/>
          <w:lang w:eastAsia="en-US"/>
        </w:rPr>
        <w:t>,</w:t>
      </w:r>
      <w:r w:rsidRPr="00C24034">
        <w:rPr>
          <w:rFonts w:eastAsia="Calibri"/>
          <w:sz w:val="26"/>
          <w:szCs w:val="26"/>
          <w:lang w:eastAsia="en-US"/>
        </w:rPr>
        <w:t xml:space="preserve"> руководствуясь </w:t>
      </w:r>
      <w:r w:rsidR="00E17F0F" w:rsidRPr="00C24034">
        <w:rPr>
          <w:rFonts w:eastAsia="Calibri"/>
          <w:sz w:val="26"/>
          <w:szCs w:val="26"/>
          <w:lang w:eastAsia="en-US"/>
        </w:rPr>
        <w:t>Градостроительным кодексом Российской Федерации, Федера</w:t>
      </w:r>
      <w:r w:rsidRPr="00C24034">
        <w:rPr>
          <w:rFonts w:eastAsia="Calibri"/>
          <w:sz w:val="26"/>
          <w:szCs w:val="26"/>
          <w:lang w:eastAsia="en-US"/>
        </w:rPr>
        <w:t>льным законом от 06.10.2003</w:t>
      </w:r>
      <w:r w:rsidR="00E17F0F" w:rsidRPr="00C24034">
        <w:rPr>
          <w:rFonts w:eastAsia="Calibri"/>
          <w:sz w:val="26"/>
          <w:szCs w:val="26"/>
          <w:lang w:eastAsia="en-US"/>
        </w:rPr>
        <w:t xml:space="preserve"> №131-ФЗ «Об общих принципах организации местного самоуправления в Российской Федерации», </w:t>
      </w:r>
      <w:r w:rsidRPr="00C24034">
        <w:rPr>
          <w:rFonts w:eastAsia="Calibri"/>
          <w:sz w:val="26"/>
          <w:szCs w:val="26"/>
          <w:lang w:eastAsia="en-US"/>
        </w:rPr>
        <w:t>Федеральным законом от 30.12.2009</w:t>
      </w:r>
      <w:proofErr w:type="gramEnd"/>
      <w:r w:rsidR="00E17F0F" w:rsidRPr="00C24034">
        <w:rPr>
          <w:rFonts w:eastAsia="Calibri"/>
          <w:sz w:val="26"/>
          <w:szCs w:val="26"/>
          <w:lang w:eastAsia="en-US"/>
        </w:rPr>
        <w:t xml:space="preserve"> №384-ФЗ «Технический регламент о безопасности зданий и сооружений», Уставом городского округа</w:t>
      </w:r>
      <w:r w:rsidRPr="00C24034">
        <w:rPr>
          <w:rFonts w:eastAsia="Calibri"/>
          <w:sz w:val="26"/>
          <w:szCs w:val="26"/>
          <w:lang w:eastAsia="en-US"/>
        </w:rPr>
        <w:t xml:space="preserve"> Тольятти</w:t>
      </w:r>
      <w:r w:rsidR="00E17F0F" w:rsidRPr="00C24034">
        <w:rPr>
          <w:rFonts w:eastAsia="Calibri"/>
          <w:sz w:val="26"/>
          <w:szCs w:val="26"/>
          <w:lang w:eastAsia="en-US"/>
        </w:rPr>
        <w:t>,</w:t>
      </w:r>
      <w:r w:rsidR="00E17F0F" w:rsidRPr="00C24034">
        <w:rPr>
          <w:rFonts w:eastAsia="Calibri"/>
          <w:color w:val="000001"/>
          <w:sz w:val="26"/>
          <w:szCs w:val="26"/>
          <w:lang w:eastAsia="en-US"/>
        </w:rPr>
        <w:t xml:space="preserve"> Дума</w:t>
      </w:r>
    </w:p>
    <w:p w:rsidR="00E17F0F" w:rsidRPr="00345D2E" w:rsidRDefault="00E17F0F" w:rsidP="00E17F0F">
      <w:pPr>
        <w:rPr>
          <w:bCs/>
          <w:color w:val="000001"/>
          <w:sz w:val="20"/>
          <w:szCs w:val="20"/>
        </w:rPr>
      </w:pPr>
      <w:r w:rsidRPr="00C24034">
        <w:rPr>
          <w:color w:val="000001"/>
          <w:sz w:val="28"/>
          <w:szCs w:val="28"/>
        </w:rPr>
        <w:t xml:space="preserve"> </w:t>
      </w:r>
    </w:p>
    <w:p w:rsidR="00E17F0F" w:rsidRPr="00C24034" w:rsidRDefault="00E17F0F" w:rsidP="00E17F0F">
      <w:pPr>
        <w:ind w:firstLine="0"/>
        <w:jc w:val="center"/>
        <w:rPr>
          <w:color w:val="000001"/>
          <w:sz w:val="27"/>
          <w:szCs w:val="27"/>
        </w:rPr>
      </w:pPr>
      <w:r w:rsidRPr="00C24034">
        <w:rPr>
          <w:bCs/>
          <w:color w:val="000001"/>
          <w:sz w:val="27"/>
          <w:szCs w:val="27"/>
        </w:rPr>
        <w:t>РЕШИЛА:</w:t>
      </w:r>
    </w:p>
    <w:p w:rsidR="00E17F0F" w:rsidRPr="00345D2E" w:rsidRDefault="00E17F0F" w:rsidP="00E17F0F">
      <w:pPr>
        <w:rPr>
          <w:color w:val="000001"/>
          <w:sz w:val="20"/>
          <w:szCs w:val="20"/>
        </w:rPr>
      </w:pPr>
    </w:p>
    <w:p w:rsidR="00E17F0F" w:rsidRPr="00C24034" w:rsidRDefault="00E17F0F" w:rsidP="00C24034">
      <w:pPr>
        <w:rPr>
          <w:color w:val="000001"/>
          <w:sz w:val="26"/>
          <w:szCs w:val="26"/>
        </w:rPr>
      </w:pPr>
      <w:r w:rsidRPr="00C24034">
        <w:rPr>
          <w:color w:val="000001"/>
          <w:sz w:val="26"/>
          <w:szCs w:val="26"/>
        </w:rPr>
        <w:t xml:space="preserve">1. Утвердить </w:t>
      </w:r>
      <w:r w:rsidRPr="00C24034">
        <w:rPr>
          <w:sz w:val="26"/>
          <w:szCs w:val="26"/>
        </w:rPr>
        <w:t>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</w:r>
      <w:r w:rsidR="00C24034" w:rsidRPr="00C24034">
        <w:rPr>
          <w:sz w:val="26"/>
          <w:szCs w:val="26"/>
        </w:rPr>
        <w:t>ым и другим характеристикам надё</w:t>
      </w:r>
      <w:r w:rsidRPr="00C24034">
        <w:rPr>
          <w:sz w:val="26"/>
          <w:szCs w:val="26"/>
        </w:rPr>
        <w:t>жности и безопасности объектов, требованиями проектной документации указанных объектов</w:t>
      </w:r>
      <w:r w:rsidRPr="00C24034">
        <w:rPr>
          <w:color w:val="000001"/>
          <w:sz w:val="26"/>
          <w:szCs w:val="26"/>
        </w:rPr>
        <w:t xml:space="preserve"> (Приложение №1).</w:t>
      </w:r>
    </w:p>
    <w:p w:rsidR="00E17F0F" w:rsidRPr="00C24034" w:rsidRDefault="00E17F0F" w:rsidP="00C24034">
      <w:pPr>
        <w:rPr>
          <w:sz w:val="26"/>
          <w:szCs w:val="26"/>
        </w:rPr>
      </w:pPr>
      <w:r w:rsidRPr="00C24034">
        <w:rPr>
          <w:sz w:val="26"/>
          <w:szCs w:val="26"/>
        </w:rPr>
        <w:t>2. Опубликовать настоящее решение в газете «Городские ведомости».</w:t>
      </w:r>
    </w:p>
    <w:p w:rsidR="00E17F0F" w:rsidRPr="00C24034" w:rsidRDefault="00E17F0F" w:rsidP="00C24034">
      <w:pPr>
        <w:rPr>
          <w:sz w:val="26"/>
          <w:szCs w:val="26"/>
        </w:rPr>
      </w:pPr>
      <w:r w:rsidRPr="00C24034">
        <w:rPr>
          <w:sz w:val="26"/>
          <w:szCs w:val="26"/>
        </w:rPr>
        <w:t>3. Настоящее решение вступает в силу с момента его официального опубликования.</w:t>
      </w:r>
    </w:p>
    <w:p w:rsidR="00E17F0F" w:rsidRPr="00C24034" w:rsidRDefault="00E17F0F" w:rsidP="00C24034">
      <w:pPr>
        <w:rPr>
          <w:sz w:val="26"/>
          <w:szCs w:val="26"/>
        </w:rPr>
      </w:pPr>
      <w:r w:rsidRPr="00C24034">
        <w:rPr>
          <w:sz w:val="26"/>
          <w:szCs w:val="26"/>
        </w:rPr>
        <w:t xml:space="preserve">4. </w:t>
      </w:r>
      <w:proofErr w:type="gramStart"/>
      <w:r w:rsidRPr="00C24034">
        <w:rPr>
          <w:sz w:val="26"/>
          <w:szCs w:val="26"/>
        </w:rPr>
        <w:t>Контроль за</w:t>
      </w:r>
      <w:proofErr w:type="gramEnd"/>
      <w:r w:rsidRPr="00C24034">
        <w:rPr>
          <w:sz w:val="26"/>
          <w:szCs w:val="26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C24034">
        <w:rPr>
          <w:sz w:val="26"/>
          <w:szCs w:val="26"/>
        </w:rPr>
        <w:t>Гринблат</w:t>
      </w:r>
      <w:proofErr w:type="spellEnd"/>
      <w:r w:rsidRPr="00C24034">
        <w:rPr>
          <w:sz w:val="26"/>
          <w:szCs w:val="26"/>
        </w:rPr>
        <w:t xml:space="preserve"> Б.Е.).</w:t>
      </w:r>
    </w:p>
    <w:p w:rsidR="00E17F0F" w:rsidRPr="00C24034" w:rsidRDefault="00E17F0F" w:rsidP="00E17F0F">
      <w:pPr>
        <w:rPr>
          <w:color w:val="000001"/>
          <w:sz w:val="28"/>
          <w:szCs w:val="28"/>
        </w:rPr>
      </w:pPr>
    </w:p>
    <w:p w:rsidR="00E17F0F" w:rsidRPr="00C24034" w:rsidRDefault="00E17F0F" w:rsidP="00E17F0F">
      <w:pPr>
        <w:rPr>
          <w:color w:val="000001"/>
          <w:sz w:val="28"/>
          <w:szCs w:val="28"/>
        </w:rPr>
      </w:pPr>
    </w:p>
    <w:p w:rsidR="00E17F0F" w:rsidRPr="00C24034" w:rsidRDefault="00E17F0F" w:rsidP="00E17F0F">
      <w:pPr>
        <w:ind w:firstLine="0"/>
        <w:rPr>
          <w:color w:val="000001"/>
          <w:sz w:val="26"/>
          <w:szCs w:val="26"/>
        </w:rPr>
      </w:pPr>
      <w:r w:rsidRPr="00C24034">
        <w:rPr>
          <w:color w:val="000001"/>
          <w:sz w:val="26"/>
          <w:szCs w:val="26"/>
        </w:rPr>
        <w:t xml:space="preserve">Мэр                                                   </w:t>
      </w:r>
      <w:r w:rsidR="00C24034">
        <w:rPr>
          <w:color w:val="000001"/>
          <w:sz w:val="26"/>
          <w:szCs w:val="26"/>
        </w:rPr>
        <w:t xml:space="preserve">          </w:t>
      </w:r>
      <w:r w:rsidRPr="00C24034">
        <w:rPr>
          <w:color w:val="000001"/>
          <w:sz w:val="26"/>
          <w:szCs w:val="26"/>
        </w:rPr>
        <w:t xml:space="preserve">                                                     С.И.Андреев</w:t>
      </w:r>
    </w:p>
    <w:p w:rsidR="00E17F0F" w:rsidRPr="00C24034" w:rsidRDefault="00E17F0F" w:rsidP="00E17F0F">
      <w:pPr>
        <w:ind w:firstLine="0"/>
        <w:rPr>
          <w:color w:val="000001"/>
          <w:sz w:val="28"/>
          <w:szCs w:val="28"/>
        </w:rPr>
      </w:pPr>
      <w:r w:rsidRPr="00C24034">
        <w:rPr>
          <w:color w:val="000001"/>
          <w:sz w:val="26"/>
          <w:szCs w:val="26"/>
        </w:rPr>
        <w:t xml:space="preserve"> </w:t>
      </w:r>
    </w:p>
    <w:p w:rsidR="00E17F0F" w:rsidRPr="00C24034" w:rsidRDefault="00E17F0F" w:rsidP="00E17F0F">
      <w:pPr>
        <w:ind w:firstLine="0"/>
        <w:rPr>
          <w:color w:val="000001"/>
          <w:sz w:val="28"/>
          <w:szCs w:val="28"/>
        </w:rPr>
      </w:pPr>
    </w:p>
    <w:p w:rsidR="00E17F0F" w:rsidRPr="00C24034" w:rsidRDefault="00E17F0F" w:rsidP="00E17F0F">
      <w:pPr>
        <w:ind w:firstLine="0"/>
        <w:rPr>
          <w:color w:val="000001"/>
          <w:sz w:val="26"/>
          <w:szCs w:val="26"/>
        </w:rPr>
      </w:pPr>
      <w:r w:rsidRPr="00C24034">
        <w:rPr>
          <w:color w:val="000001"/>
          <w:sz w:val="26"/>
          <w:szCs w:val="26"/>
        </w:rPr>
        <w:t xml:space="preserve">Председатель Думы                                             </w:t>
      </w:r>
      <w:r w:rsidR="00C24034">
        <w:rPr>
          <w:color w:val="000001"/>
          <w:sz w:val="26"/>
          <w:szCs w:val="26"/>
        </w:rPr>
        <w:t xml:space="preserve">          </w:t>
      </w:r>
      <w:r w:rsidRPr="00C24034">
        <w:rPr>
          <w:color w:val="000001"/>
          <w:sz w:val="26"/>
          <w:szCs w:val="26"/>
        </w:rPr>
        <w:t xml:space="preserve">                                  </w:t>
      </w:r>
      <w:proofErr w:type="spellStart"/>
      <w:r w:rsidRPr="00C24034">
        <w:rPr>
          <w:color w:val="000001"/>
          <w:sz w:val="26"/>
          <w:szCs w:val="26"/>
        </w:rPr>
        <w:t>Д.Б.Микель</w:t>
      </w:r>
      <w:proofErr w:type="spellEnd"/>
    </w:p>
    <w:p w:rsidR="00E17F0F" w:rsidRPr="00C24034" w:rsidRDefault="00E17F0F" w:rsidP="00C24034">
      <w:pPr>
        <w:ind w:left="7230" w:firstLine="0"/>
        <w:jc w:val="center"/>
        <w:rPr>
          <w:color w:val="000001"/>
          <w:sz w:val="26"/>
          <w:szCs w:val="26"/>
        </w:rPr>
      </w:pPr>
      <w:r w:rsidRPr="00C24034">
        <w:rPr>
          <w:color w:val="000001"/>
          <w:sz w:val="26"/>
          <w:szCs w:val="26"/>
        </w:rPr>
        <w:lastRenderedPageBreak/>
        <w:t>Приложение №1</w:t>
      </w:r>
    </w:p>
    <w:p w:rsidR="00E17F0F" w:rsidRPr="00C24034" w:rsidRDefault="00E17F0F" w:rsidP="00C24034">
      <w:pPr>
        <w:ind w:left="7230" w:firstLine="0"/>
        <w:jc w:val="center"/>
        <w:rPr>
          <w:color w:val="000001"/>
          <w:sz w:val="26"/>
          <w:szCs w:val="26"/>
        </w:rPr>
      </w:pPr>
      <w:r w:rsidRPr="00C24034">
        <w:rPr>
          <w:color w:val="000001"/>
          <w:sz w:val="26"/>
          <w:szCs w:val="26"/>
        </w:rPr>
        <w:t>к решению Думы</w:t>
      </w:r>
    </w:p>
    <w:p w:rsidR="00E17F0F" w:rsidRPr="00025355" w:rsidRDefault="00C24034" w:rsidP="00C24034">
      <w:pPr>
        <w:ind w:left="6371"/>
        <w:jc w:val="center"/>
        <w:rPr>
          <w:color w:val="000001"/>
        </w:rPr>
      </w:pPr>
      <w:r>
        <w:rPr>
          <w:color w:val="000001"/>
          <w:sz w:val="26"/>
          <w:szCs w:val="26"/>
        </w:rPr>
        <w:t xml:space="preserve">09.04.2014 </w:t>
      </w:r>
      <w:r w:rsidR="00E17F0F" w:rsidRPr="00C24034">
        <w:rPr>
          <w:color w:val="000001"/>
          <w:sz w:val="26"/>
          <w:szCs w:val="26"/>
        </w:rPr>
        <w:t>№____</w:t>
      </w:r>
    </w:p>
    <w:p w:rsidR="00E17F0F" w:rsidRPr="00C45D6A" w:rsidRDefault="00E17F0F" w:rsidP="00190C5E">
      <w:pPr>
        <w:ind w:left="6373"/>
        <w:jc w:val="center"/>
        <w:rPr>
          <w:color w:val="000001"/>
          <w:sz w:val="28"/>
          <w:szCs w:val="28"/>
        </w:rPr>
      </w:pPr>
    </w:p>
    <w:p w:rsidR="00190C5E" w:rsidRDefault="00190C5E" w:rsidP="00190C5E">
      <w:pPr>
        <w:ind w:left="6373"/>
        <w:jc w:val="center"/>
        <w:rPr>
          <w:color w:val="000001"/>
          <w:sz w:val="28"/>
          <w:szCs w:val="28"/>
        </w:rPr>
      </w:pPr>
    </w:p>
    <w:p w:rsidR="00E17F0F" w:rsidRPr="00C45D6A" w:rsidRDefault="00E17F0F" w:rsidP="00190C5E">
      <w:pPr>
        <w:ind w:firstLine="0"/>
        <w:jc w:val="center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Порядок проведения осмотров зданий, сооружений в целях оценки </w:t>
      </w:r>
      <w:r w:rsidR="00190C5E" w:rsidRPr="00C45D6A">
        <w:rPr>
          <w:rFonts w:eastAsia="Calibri"/>
          <w:sz w:val="27"/>
          <w:szCs w:val="27"/>
          <w:lang w:eastAsia="en-US"/>
        </w:rPr>
        <w:br/>
      </w:r>
      <w:r w:rsidRPr="00C45D6A">
        <w:rPr>
          <w:rFonts w:eastAsia="Calibri"/>
          <w:sz w:val="27"/>
          <w:szCs w:val="27"/>
          <w:lang w:eastAsia="en-US"/>
        </w:rPr>
        <w:t xml:space="preserve">их технического состояния и надлежащего технического обслуживания </w:t>
      </w:r>
      <w:r w:rsidR="00190C5E" w:rsidRPr="00C45D6A">
        <w:rPr>
          <w:rFonts w:eastAsia="Calibri"/>
          <w:sz w:val="27"/>
          <w:szCs w:val="27"/>
          <w:lang w:eastAsia="en-US"/>
        </w:rPr>
        <w:br/>
      </w:r>
      <w:r w:rsidRPr="00C45D6A">
        <w:rPr>
          <w:rFonts w:eastAsia="Calibri"/>
          <w:sz w:val="27"/>
          <w:szCs w:val="27"/>
          <w:lang w:eastAsia="en-US"/>
        </w:rPr>
        <w:t>в соответствии с требованиями технических регламентов к конструктивн</w:t>
      </w:r>
      <w:r w:rsidR="00190C5E" w:rsidRPr="00C45D6A">
        <w:rPr>
          <w:rFonts w:eastAsia="Calibri"/>
          <w:sz w:val="27"/>
          <w:szCs w:val="27"/>
          <w:lang w:eastAsia="en-US"/>
        </w:rPr>
        <w:t>ым и другим характеристикам надё</w:t>
      </w:r>
      <w:r w:rsidRPr="00C45D6A">
        <w:rPr>
          <w:rFonts w:eastAsia="Calibri"/>
          <w:sz w:val="27"/>
          <w:szCs w:val="27"/>
          <w:lang w:eastAsia="en-US"/>
        </w:rPr>
        <w:t>жности и безопасности объектов, требованиями проектной документации указанных объектов</w:t>
      </w:r>
    </w:p>
    <w:p w:rsidR="00E17F0F" w:rsidRPr="00C45D6A" w:rsidRDefault="00E17F0F" w:rsidP="00190C5E">
      <w:pPr>
        <w:jc w:val="center"/>
        <w:rPr>
          <w:rFonts w:eastAsia="Calibri"/>
          <w:sz w:val="27"/>
          <w:szCs w:val="27"/>
          <w:lang w:eastAsia="en-US"/>
        </w:rPr>
      </w:pP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1. </w:t>
      </w:r>
      <w:proofErr w:type="gramStart"/>
      <w:r w:rsidRPr="00C45D6A">
        <w:rPr>
          <w:rFonts w:eastAsia="Calibri"/>
          <w:sz w:val="27"/>
          <w:szCs w:val="27"/>
          <w:lang w:eastAsia="en-US"/>
        </w:rPr>
        <w:t>Настоящий Порядок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</w:r>
      <w:r w:rsidR="00190C5E" w:rsidRPr="00C45D6A">
        <w:rPr>
          <w:rFonts w:eastAsia="Calibri"/>
          <w:sz w:val="27"/>
          <w:szCs w:val="27"/>
          <w:lang w:eastAsia="en-US"/>
        </w:rPr>
        <w:t>ым и другим характеристикам надё</w:t>
      </w:r>
      <w:r w:rsidRPr="00C45D6A">
        <w:rPr>
          <w:rFonts w:eastAsia="Calibri"/>
          <w:sz w:val="27"/>
          <w:szCs w:val="27"/>
          <w:lang w:eastAsia="en-US"/>
        </w:rPr>
        <w:t xml:space="preserve">жности и безопасности объектов, требованиями проектной </w:t>
      </w:r>
      <w:r w:rsidR="00C61D0C">
        <w:rPr>
          <w:rFonts w:eastAsia="Calibri"/>
          <w:sz w:val="27"/>
          <w:szCs w:val="27"/>
          <w:lang w:eastAsia="en-US"/>
        </w:rPr>
        <w:t>документации указанных объектов</w:t>
      </w:r>
      <w:r w:rsidRPr="00C45D6A">
        <w:rPr>
          <w:rFonts w:eastAsia="Calibri"/>
          <w:sz w:val="27"/>
          <w:szCs w:val="27"/>
          <w:lang w:eastAsia="en-US"/>
        </w:rPr>
        <w:t xml:space="preserve"> (далее - Порядок) разработан в соответствии с Градостроительным кодексом Российской Федерации, Федеральным законом</w:t>
      </w:r>
      <w:r w:rsidR="002C0EDE">
        <w:rPr>
          <w:rFonts w:eastAsia="Calibri"/>
          <w:sz w:val="27"/>
          <w:szCs w:val="27"/>
          <w:lang w:eastAsia="en-US"/>
        </w:rPr>
        <w:t xml:space="preserve"> от 06.10.2003 №131-ФЗ</w:t>
      </w:r>
      <w:r w:rsidRPr="00C45D6A">
        <w:rPr>
          <w:rFonts w:eastAsia="Calibri"/>
          <w:sz w:val="27"/>
          <w:szCs w:val="27"/>
          <w:lang w:eastAsia="en-US"/>
        </w:rPr>
        <w:t xml:space="preserve"> «Об общих принципах организации местного самоуправления в Российской Федерации</w:t>
      </w:r>
      <w:proofErr w:type="gramEnd"/>
      <w:r w:rsidRPr="00C45D6A">
        <w:rPr>
          <w:rFonts w:eastAsia="Calibri"/>
          <w:sz w:val="27"/>
          <w:szCs w:val="27"/>
          <w:lang w:eastAsia="en-US"/>
        </w:rPr>
        <w:t>», Федеральным законом</w:t>
      </w:r>
      <w:r w:rsidR="002C0EDE">
        <w:rPr>
          <w:rFonts w:eastAsia="Calibri"/>
          <w:sz w:val="27"/>
          <w:szCs w:val="27"/>
          <w:lang w:eastAsia="en-US"/>
        </w:rPr>
        <w:t xml:space="preserve"> от 30.12.2009 №384-ФЗ</w:t>
      </w:r>
      <w:r w:rsidRPr="00C45D6A">
        <w:rPr>
          <w:rFonts w:eastAsia="Calibri"/>
          <w:sz w:val="27"/>
          <w:szCs w:val="27"/>
          <w:lang w:eastAsia="en-US"/>
        </w:rPr>
        <w:t xml:space="preserve"> «Технический регламент о безопасности зданий и сооружений».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2. Настоящий Порядок определяет: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>1) цели, задачи, принципы проведения осмотров зданий и (или) сооружений (далее - осмотр), находящихся в эксплуатации на территории городского округа Тольятти (далее - здания, сооружения), независимо от форм собственности;</w:t>
      </w:r>
      <w:proofErr w:type="gramEnd"/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порядок проведения осмотров;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полномочия мэрии по осуществлению осмотров и выдаче рекомендаций;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5) права и обязанности должностных лиц при проведении осмотров и выдаче рекомендаций;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6) сроки проведения осмотров и выдачи рекомендаций;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3. Основные понятия, и</w:t>
      </w:r>
      <w:r w:rsidR="00345D2E" w:rsidRPr="00C45D6A">
        <w:rPr>
          <w:rFonts w:eastAsia="Calibri"/>
          <w:sz w:val="27"/>
          <w:szCs w:val="27"/>
          <w:lang w:eastAsia="en-US"/>
        </w:rPr>
        <w:t>спользуемые в настоящем Порядке.</w:t>
      </w:r>
    </w:p>
    <w:p w:rsidR="00E17F0F" w:rsidRPr="00C45D6A" w:rsidRDefault="00345D2E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В настоящем Порядке</w:t>
      </w:r>
      <w:r w:rsidR="00E17F0F" w:rsidRPr="00C45D6A">
        <w:rPr>
          <w:rFonts w:eastAsia="Calibri"/>
          <w:sz w:val="27"/>
          <w:szCs w:val="27"/>
          <w:lang w:eastAsia="en-US"/>
        </w:rPr>
        <w:t xml:space="preserve"> используются основные понятия, установленные </w:t>
      </w:r>
      <w:hyperlink r:id="rId7" w:history="1">
        <w:r w:rsidR="00E17F0F" w:rsidRPr="00C45D6A">
          <w:rPr>
            <w:rFonts w:eastAsia="Calibri"/>
            <w:sz w:val="27"/>
            <w:szCs w:val="27"/>
            <w:lang w:eastAsia="en-US"/>
          </w:rPr>
          <w:t>законодательством</w:t>
        </w:r>
      </w:hyperlink>
      <w:r w:rsidR="00E17F0F" w:rsidRPr="00C45D6A">
        <w:rPr>
          <w:rFonts w:eastAsia="Calibri"/>
          <w:sz w:val="27"/>
          <w:szCs w:val="27"/>
          <w:lang w:eastAsia="en-US"/>
        </w:rPr>
        <w:t xml:space="preserve"> Российской Федерации о техническом регулировании, </w:t>
      </w:r>
      <w:hyperlink r:id="rId8" w:history="1">
        <w:r w:rsidR="00E17F0F" w:rsidRPr="00C45D6A">
          <w:rPr>
            <w:rFonts w:eastAsia="Calibri"/>
            <w:sz w:val="27"/>
            <w:szCs w:val="27"/>
            <w:lang w:eastAsia="en-US"/>
          </w:rPr>
          <w:t>законодательством</w:t>
        </w:r>
      </w:hyperlink>
      <w:r w:rsidR="00E17F0F" w:rsidRPr="00C45D6A">
        <w:rPr>
          <w:rFonts w:eastAsia="Calibri"/>
          <w:sz w:val="27"/>
          <w:szCs w:val="27"/>
          <w:lang w:eastAsia="en-US"/>
        </w:rPr>
        <w:t xml:space="preserve"> Российской Федерации о градостроительной деятельности.</w:t>
      </w:r>
    </w:p>
    <w:p w:rsidR="00E17F0F" w:rsidRPr="00C45D6A" w:rsidRDefault="00B964BB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В настоящем Порядке</w:t>
      </w:r>
      <w:r w:rsidR="00E17F0F" w:rsidRPr="00C45D6A">
        <w:rPr>
          <w:rFonts w:eastAsia="Calibri"/>
          <w:sz w:val="27"/>
          <w:szCs w:val="27"/>
          <w:lang w:eastAsia="en-US"/>
        </w:rPr>
        <w:t xml:space="preserve"> используются также следующие основные понятия: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здание - результат строительства, предст</w:t>
      </w:r>
      <w:r w:rsidR="00190C5E" w:rsidRPr="00C45D6A">
        <w:rPr>
          <w:rFonts w:eastAsia="Calibri"/>
          <w:sz w:val="27"/>
          <w:szCs w:val="27"/>
          <w:lang w:eastAsia="en-US"/>
        </w:rPr>
        <w:t>авляющий собой объё</w:t>
      </w:r>
      <w:r w:rsidRPr="00C45D6A">
        <w:rPr>
          <w:rFonts w:eastAsia="Calibri"/>
          <w:sz w:val="27"/>
          <w:szCs w:val="27"/>
          <w:lang w:eastAsia="en-US"/>
        </w:rPr>
        <w:t xml:space="preserve">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</w:t>
      </w:r>
      <w:r w:rsidRPr="00C45D6A">
        <w:rPr>
          <w:rFonts w:eastAsia="Calibri"/>
          <w:sz w:val="27"/>
          <w:szCs w:val="27"/>
          <w:lang w:eastAsia="en-US"/>
        </w:rPr>
        <w:lastRenderedPageBreak/>
        <w:t>проживания и (или) деятельности людей, размещения производства, хранения продукции или содержания животных;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сооружение - результат строител</w:t>
      </w:r>
      <w:r w:rsidR="00190C5E" w:rsidRPr="00C45D6A">
        <w:rPr>
          <w:rFonts w:eastAsia="Calibri"/>
          <w:sz w:val="27"/>
          <w:szCs w:val="27"/>
          <w:lang w:eastAsia="en-US"/>
        </w:rPr>
        <w:t>ьства, представляющий собой объё</w:t>
      </w:r>
      <w:r w:rsidRPr="00C45D6A">
        <w:rPr>
          <w:rFonts w:eastAsia="Calibri"/>
          <w:sz w:val="27"/>
          <w:szCs w:val="27"/>
          <w:lang w:eastAsia="en-US"/>
        </w:rPr>
        <w:t>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</w:t>
      </w:r>
      <w:r w:rsidR="0034179A" w:rsidRPr="00C45D6A">
        <w:rPr>
          <w:rFonts w:eastAsia="Calibri"/>
          <w:sz w:val="27"/>
          <w:szCs w:val="27"/>
          <w:lang w:eastAsia="en-US"/>
        </w:rPr>
        <w:t>,</w:t>
      </w:r>
      <w:r w:rsidRPr="00C45D6A">
        <w:rPr>
          <w:rFonts w:eastAsia="Calibri"/>
          <w:sz w:val="27"/>
          <w:szCs w:val="27"/>
          <w:lang w:eastAsia="en-US"/>
        </w:rPr>
        <w:t xml:space="preserve">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3) под надлежащим техническим состоянием зданий, сооружений понимаются поддержан</w:t>
      </w:r>
      <w:r w:rsidR="0034179A" w:rsidRPr="00C45D6A">
        <w:rPr>
          <w:rFonts w:eastAsia="Calibri"/>
          <w:sz w:val="27"/>
          <w:szCs w:val="27"/>
          <w:lang w:eastAsia="en-US"/>
        </w:rPr>
        <w:t>ие параметров устойчивости, надё</w:t>
      </w:r>
      <w:r w:rsidRPr="00C45D6A">
        <w:rPr>
          <w:rFonts w:eastAsia="Calibri"/>
          <w:sz w:val="27"/>
          <w:szCs w:val="27"/>
          <w:lang w:eastAsia="en-US"/>
        </w:rPr>
        <w:t>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эксплуатации здания, сооружения на основании договора физическое или юридическое лицо;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>5) осмотр - совокупность проводимых уполномоченным органом мероприятий в отношении зданий и (или) сооружений, находящихся в эксплуатации на территории городского округа Тольятти нез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ависимо от форм собственности, </w:t>
      </w:r>
      <w:r w:rsidRPr="00C45D6A">
        <w:rPr>
          <w:rFonts w:eastAsia="Calibri"/>
          <w:sz w:val="27"/>
          <w:szCs w:val="27"/>
          <w:lang w:eastAsia="en-US"/>
        </w:rPr>
        <w:t>для оценки их технического состояния и надлежащего технического обслуживания в соответствии с требованиями технических регламентов к конструктивн</w:t>
      </w:r>
      <w:r w:rsidR="00E314D1" w:rsidRPr="00C45D6A">
        <w:rPr>
          <w:rFonts w:eastAsia="Calibri"/>
          <w:sz w:val="27"/>
          <w:szCs w:val="27"/>
          <w:lang w:eastAsia="en-US"/>
        </w:rPr>
        <w:t>ым и другим характеристикам надё</w:t>
      </w:r>
      <w:r w:rsidRPr="00C45D6A">
        <w:rPr>
          <w:rFonts w:eastAsia="Calibri"/>
          <w:sz w:val="27"/>
          <w:szCs w:val="27"/>
          <w:lang w:eastAsia="en-US"/>
        </w:rPr>
        <w:t>жности и безопасности зданий, сооружений, требованиями проектной документации (за исключением случаев, если для строительства, реконструкции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субъектов Российской Федерации и муниципальных правовых актов (далее - требования законодательства).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4. Настоящий Порядок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5.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2C0EDE" w:rsidRDefault="002C0EDE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</w:p>
    <w:p w:rsidR="002C0EDE" w:rsidRDefault="002C0EDE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lastRenderedPageBreak/>
        <w:t>6. Задачами проведения осмотров и выдачи рекомендаций являются:</w:t>
      </w:r>
    </w:p>
    <w:p w:rsidR="00E17F0F" w:rsidRPr="00C45D6A" w:rsidRDefault="00E17F0F" w:rsidP="00190C5E">
      <w:pPr>
        <w:tabs>
          <w:tab w:val="left" w:pos="-5103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профилактика нарушений требований законодательства при эксплуатации зданий, сооружений;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обеспечение соблюдения требований законодательства;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защита прав физических и юридических лиц, осуществляющих эксплуатацию зданий, сооружений.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7. Проведение осмотров и выдача рекомендаций основываются на следующих принципах: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соблюдение требований законодательства;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3) объективности и всесторонности проведения осмотров, а также достоверности их результатов;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возможности обжалования непра</w:t>
      </w:r>
      <w:r w:rsidR="009452AD">
        <w:rPr>
          <w:rFonts w:eastAsia="Calibri"/>
          <w:sz w:val="27"/>
          <w:szCs w:val="27"/>
          <w:lang w:eastAsia="en-US"/>
        </w:rPr>
        <w:t>вомерных действий (бездействие</w:t>
      </w:r>
      <w:r w:rsidRPr="00C45D6A">
        <w:rPr>
          <w:rFonts w:eastAsia="Calibri"/>
          <w:sz w:val="27"/>
          <w:szCs w:val="27"/>
          <w:lang w:eastAsia="en-US"/>
        </w:rPr>
        <w:t>) должностных лиц, осуществляющих осмотр.</w:t>
      </w:r>
    </w:p>
    <w:p w:rsidR="00E17F0F" w:rsidRPr="00C45D6A" w:rsidRDefault="00E17F0F" w:rsidP="00190C5E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8. О</w:t>
      </w:r>
      <w:r w:rsidR="00E314D1" w:rsidRPr="00C45D6A">
        <w:rPr>
          <w:rFonts w:eastAsia="Calibri"/>
          <w:sz w:val="27"/>
          <w:szCs w:val="27"/>
          <w:lang w:eastAsia="en-US"/>
        </w:rPr>
        <w:t xml:space="preserve">снованием для осмотра является </w:t>
      </w:r>
      <w:r w:rsidRPr="00C45D6A">
        <w:rPr>
          <w:rFonts w:eastAsia="Calibri"/>
          <w:sz w:val="27"/>
          <w:szCs w:val="27"/>
          <w:lang w:eastAsia="en-US"/>
        </w:rPr>
        <w:t xml:space="preserve">поступление в уполномоченный орган городского округа Тольятти по месту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 Заявление является основанием для издания постановления мэрии </w:t>
      </w:r>
      <w:r w:rsidR="00E314D1" w:rsidRPr="00C45D6A">
        <w:rPr>
          <w:rFonts w:eastAsia="Calibri"/>
          <w:sz w:val="27"/>
          <w:szCs w:val="27"/>
          <w:lang w:eastAsia="en-US"/>
        </w:rPr>
        <w:t>о проведении осмотра (далее - п</w:t>
      </w:r>
      <w:r w:rsidRPr="00C45D6A">
        <w:rPr>
          <w:rFonts w:eastAsia="Calibri"/>
          <w:sz w:val="27"/>
          <w:szCs w:val="27"/>
          <w:lang w:eastAsia="en-US"/>
        </w:rPr>
        <w:t>остановление).</w:t>
      </w:r>
    </w:p>
    <w:p w:rsidR="00E17F0F" w:rsidRPr="00C45D6A" w:rsidRDefault="00E17F0F" w:rsidP="00190C5E">
      <w:pPr>
        <w:rPr>
          <w:sz w:val="27"/>
          <w:szCs w:val="27"/>
        </w:rPr>
      </w:pPr>
      <w:r w:rsidRPr="00C45D6A">
        <w:rPr>
          <w:sz w:val="27"/>
          <w:szCs w:val="27"/>
        </w:rPr>
        <w:t xml:space="preserve">В случае поступления заявления </w:t>
      </w:r>
      <w:r w:rsidRPr="00C45D6A">
        <w:rPr>
          <w:rFonts w:eastAsia="Calibri"/>
          <w:sz w:val="27"/>
          <w:szCs w:val="27"/>
          <w:lang w:eastAsia="en-US"/>
        </w:rPr>
        <w:t xml:space="preserve">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</w:t>
      </w:r>
      <w:r w:rsidRPr="00C45D6A">
        <w:rPr>
          <w:sz w:val="27"/>
          <w:szCs w:val="27"/>
        </w:rPr>
        <w:t xml:space="preserve">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</w:p>
    <w:p w:rsidR="00E17F0F" w:rsidRPr="00C45D6A" w:rsidRDefault="00E17F0F" w:rsidP="00190C5E">
      <w:pPr>
        <w:rPr>
          <w:sz w:val="27"/>
          <w:szCs w:val="27"/>
        </w:rPr>
      </w:pPr>
      <w:proofErr w:type="gramStart"/>
      <w:r w:rsidRPr="00C45D6A">
        <w:rPr>
          <w:sz w:val="27"/>
          <w:szCs w:val="27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</w:t>
      </w:r>
      <w:r w:rsidRPr="00C45D6A">
        <w:rPr>
          <w:rFonts w:eastAsia="Calibri"/>
          <w:sz w:val="27"/>
          <w:szCs w:val="27"/>
          <w:lang w:eastAsia="en-US"/>
        </w:rPr>
        <w:t>, за эксплуатацией которых осуществляется государственный контроль (надзор),</w:t>
      </w:r>
      <w:r w:rsidRPr="00C45D6A">
        <w:rPr>
          <w:sz w:val="27"/>
          <w:szCs w:val="27"/>
        </w:rPr>
        <w:t xml:space="preserve">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sz w:val="27"/>
          <w:szCs w:val="27"/>
        </w:rPr>
        <w:t>Заявителю направляется письменное уведомление</w:t>
      </w:r>
      <w:r w:rsidR="00DA4A03" w:rsidRPr="00C45D6A">
        <w:rPr>
          <w:sz w:val="27"/>
          <w:szCs w:val="27"/>
        </w:rPr>
        <w:t xml:space="preserve"> об отказе в проведении осмотра </w:t>
      </w:r>
      <w:r w:rsidRPr="00C45D6A">
        <w:rPr>
          <w:sz w:val="27"/>
          <w:szCs w:val="27"/>
        </w:rPr>
        <w:t>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E17F0F" w:rsidRPr="00C45D6A" w:rsidRDefault="00E17F0F" w:rsidP="00190C5E">
      <w:pPr>
        <w:rPr>
          <w:sz w:val="27"/>
          <w:szCs w:val="27"/>
        </w:rPr>
      </w:pPr>
      <w:r w:rsidRPr="00C45D6A">
        <w:rPr>
          <w:rFonts w:eastAsia="Calibri"/>
          <w:sz w:val="27"/>
          <w:szCs w:val="27"/>
          <w:lang w:eastAsia="en-US"/>
        </w:rPr>
        <w:t>9. Срок проведения осмотра и выдачи рекомендаций не должен превышать двадцати рабочих дней со дня регистрации заявления</w:t>
      </w:r>
      <w:r w:rsidRPr="00C45D6A">
        <w:rPr>
          <w:sz w:val="27"/>
          <w:szCs w:val="27"/>
        </w:rPr>
        <w:t xml:space="preserve">, а в случае </w:t>
      </w:r>
      <w:r w:rsidRPr="00C45D6A">
        <w:rPr>
          <w:sz w:val="27"/>
          <w:szCs w:val="27"/>
        </w:rPr>
        <w:lastRenderedPageBreak/>
        <w:t>поступления заявления о возникновении аварийной ситуации в зданиях, сооружениях или возникновении угроз</w:t>
      </w:r>
      <w:r w:rsidR="00DA4A03" w:rsidRPr="00C45D6A">
        <w:rPr>
          <w:sz w:val="27"/>
          <w:szCs w:val="27"/>
        </w:rPr>
        <w:t>ы разрушения зданий, сооружений –</w:t>
      </w:r>
      <w:r w:rsidRPr="00C45D6A">
        <w:rPr>
          <w:sz w:val="27"/>
          <w:szCs w:val="27"/>
        </w:rPr>
        <w:t xml:space="preserve"> </w:t>
      </w:r>
      <w:r w:rsidR="00C61D0C">
        <w:rPr>
          <w:sz w:val="27"/>
          <w:szCs w:val="27"/>
        </w:rPr>
        <w:br/>
      </w:r>
      <w:r w:rsidRPr="00C45D6A">
        <w:rPr>
          <w:sz w:val="27"/>
          <w:szCs w:val="27"/>
        </w:rPr>
        <w:t>не более двух дней с момента регистрации заявления.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10. </w:t>
      </w:r>
      <w:r w:rsidRPr="00C45D6A">
        <w:rPr>
          <w:sz w:val="27"/>
          <w:szCs w:val="27"/>
        </w:rPr>
        <w:t>Уполномоченным органом мэрии, на который возлагаются полномочия по осуществлению осмотра, является межведомственная комиссия по признанию помещения жилым помещением, жилого помещения непригодным для проживания</w:t>
      </w:r>
      <w:r w:rsidR="002C0EDE">
        <w:rPr>
          <w:sz w:val="27"/>
          <w:szCs w:val="27"/>
        </w:rPr>
        <w:t>,</w:t>
      </w:r>
      <w:r w:rsidRPr="00C45D6A">
        <w:rPr>
          <w:sz w:val="27"/>
          <w:szCs w:val="27"/>
        </w:rPr>
        <w:t xml:space="preserve"> многоквартирного дома аварийным и подлежащим </w:t>
      </w:r>
      <w:r w:rsidR="002C0EDE">
        <w:rPr>
          <w:sz w:val="27"/>
          <w:szCs w:val="27"/>
        </w:rPr>
        <w:t>сносу или реконструкции (далее -</w:t>
      </w:r>
      <w:r w:rsidRPr="00C45D6A">
        <w:rPr>
          <w:sz w:val="27"/>
          <w:szCs w:val="27"/>
        </w:rPr>
        <w:t xml:space="preserve"> уполномоченный орган).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Проведение осмотров осуществляется должностными лицами уполномоченного органа с привлечением специалистов по согласованию.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В случае если для проведения осмотра зданий, сооружений требуются специальные познания, к его проведению привлекаются (по согласованию) эксперты, представители специализированных организаций.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11. Осмотры проводятся на основании постановления.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Постановление издаё</w:t>
      </w:r>
      <w:r w:rsidRPr="00C45D6A">
        <w:rPr>
          <w:rFonts w:eastAsia="Calibri"/>
          <w:sz w:val="27"/>
          <w:szCs w:val="27"/>
          <w:lang w:eastAsia="en-US"/>
        </w:rPr>
        <w:t xml:space="preserve">тся в срок, не превышающий пяти рабочих дней со дня регистрации заявления, либо </w:t>
      </w:r>
      <w:r w:rsidRPr="00C45D6A">
        <w:rPr>
          <w:sz w:val="27"/>
          <w:szCs w:val="27"/>
        </w:rPr>
        <w:t>в день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12. Для подготовки постановления в рамках межведомственного информационного взаимодействия в Управлении Федеральной службы государственной регистрации, кадас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тра и картографии по Самарской </w:t>
      </w:r>
      <w:r w:rsidRPr="00C45D6A">
        <w:rPr>
          <w:rFonts w:eastAsia="Calibri"/>
          <w:sz w:val="27"/>
          <w:szCs w:val="27"/>
          <w:lang w:eastAsia="en-US"/>
        </w:rPr>
        <w:t>области</w:t>
      </w:r>
      <w:r w:rsidR="002C0EDE">
        <w:rPr>
          <w:rFonts w:eastAsia="Calibri"/>
          <w:sz w:val="27"/>
          <w:szCs w:val="27"/>
          <w:lang w:eastAsia="en-US"/>
        </w:rPr>
        <w:t xml:space="preserve"> (Управление </w:t>
      </w:r>
      <w:proofErr w:type="spellStart"/>
      <w:r w:rsidR="002C0EDE">
        <w:rPr>
          <w:rFonts w:eastAsia="Calibri"/>
          <w:sz w:val="27"/>
          <w:szCs w:val="27"/>
          <w:lang w:eastAsia="en-US"/>
        </w:rPr>
        <w:t>Росреестра</w:t>
      </w:r>
      <w:proofErr w:type="spellEnd"/>
      <w:r w:rsidR="002C0EDE">
        <w:rPr>
          <w:rFonts w:eastAsia="Calibri"/>
          <w:sz w:val="27"/>
          <w:szCs w:val="27"/>
          <w:lang w:eastAsia="en-US"/>
        </w:rPr>
        <w:t xml:space="preserve"> по Самарской области)</w:t>
      </w:r>
      <w:r w:rsidRPr="00C45D6A">
        <w:rPr>
          <w:rFonts w:eastAsia="Calibri"/>
          <w:sz w:val="27"/>
          <w:szCs w:val="27"/>
          <w:lang w:eastAsia="en-US"/>
        </w:rPr>
        <w:t xml:space="preserve"> в случае необходимости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</w:t>
      </w:r>
      <w:r w:rsidR="007A38CF" w:rsidRPr="00C45D6A">
        <w:rPr>
          <w:rFonts w:eastAsia="Calibri"/>
          <w:sz w:val="27"/>
          <w:szCs w:val="27"/>
          <w:lang w:eastAsia="en-US"/>
        </w:rPr>
        <w:t xml:space="preserve"> Российской Федерации</w:t>
      </w:r>
      <w:r w:rsidRPr="00C45D6A">
        <w:rPr>
          <w:rFonts w:eastAsia="Calibri"/>
          <w:sz w:val="27"/>
          <w:szCs w:val="27"/>
          <w:lang w:eastAsia="en-US"/>
        </w:rPr>
        <w:t>.</w:t>
      </w:r>
    </w:p>
    <w:p w:rsidR="00E17F0F" w:rsidRPr="00C45D6A" w:rsidRDefault="00DA4A03" w:rsidP="00190C5E">
      <w:pPr>
        <w:jc w:val="left"/>
        <w:rPr>
          <w:sz w:val="27"/>
          <w:szCs w:val="27"/>
        </w:rPr>
      </w:pPr>
      <w:r w:rsidRPr="00C45D6A">
        <w:rPr>
          <w:sz w:val="27"/>
          <w:szCs w:val="27"/>
        </w:rPr>
        <w:t xml:space="preserve">13. </w:t>
      </w:r>
      <w:r w:rsidR="00E17F0F" w:rsidRPr="00C45D6A">
        <w:rPr>
          <w:sz w:val="27"/>
          <w:szCs w:val="27"/>
        </w:rPr>
        <w:t>Постановление должно содержать следующие сведения:</w:t>
      </w:r>
    </w:p>
    <w:p w:rsidR="00E17F0F" w:rsidRPr="00C45D6A" w:rsidRDefault="00E17F0F" w:rsidP="00190C5E">
      <w:pPr>
        <w:rPr>
          <w:sz w:val="27"/>
          <w:szCs w:val="27"/>
        </w:rPr>
      </w:pPr>
      <w:r w:rsidRPr="00C45D6A">
        <w:rPr>
          <w:sz w:val="27"/>
          <w:szCs w:val="27"/>
        </w:rPr>
        <w:t>1) наименование уполномоченного органа;</w:t>
      </w:r>
    </w:p>
    <w:p w:rsidR="00E17F0F" w:rsidRPr="00C45D6A" w:rsidRDefault="00E17F0F" w:rsidP="00190C5E">
      <w:pPr>
        <w:jc w:val="left"/>
        <w:rPr>
          <w:sz w:val="27"/>
          <w:szCs w:val="27"/>
        </w:rPr>
      </w:pPr>
      <w:r w:rsidRPr="00C45D6A">
        <w:rPr>
          <w:sz w:val="27"/>
          <w:szCs w:val="27"/>
        </w:rPr>
        <w:t>2) правовые основания проведения осмотра зданий, сооружений;</w:t>
      </w:r>
    </w:p>
    <w:p w:rsidR="00E17F0F" w:rsidRPr="00C45D6A" w:rsidRDefault="00E17F0F" w:rsidP="00190C5E">
      <w:pPr>
        <w:rPr>
          <w:sz w:val="27"/>
          <w:szCs w:val="27"/>
        </w:rPr>
      </w:pPr>
      <w:r w:rsidRPr="00C45D6A">
        <w:rPr>
          <w:sz w:val="27"/>
          <w:szCs w:val="27"/>
        </w:rPr>
        <w:t xml:space="preserve">3) фамилии, имена, отчества, должности специалистов уполномоченного органа, ответственных за проведение осмотра зданий, сооружений, а также </w:t>
      </w:r>
      <w:r w:rsidRPr="00C45D6A">
        <w:rPr>
          <w:rFonts w:eastAsia="Calibri"/>
          <w:sz w:val="27"/>
          <w:szCs w:val="27"/>
          <w:lang w:eastAsia="en-US"/>
        </w:rPr>
        <w:t>привлекаемых к проведению осмотра специалистов иных органов, экспертов, представителей специализированных организаций</w:t>
      </w:r>
      <w:r w:rsidRPr="00C45D6A">
        <w:rPr>
          <w:sz w:val="27"/>
          <w:szCs w:val="27"/>
        </w:rPr>
        <w:t>;</w:t>
      </w:r>
    </w:p>
    <w:p w:rsidR="00E17F0F" w:rsidRPr="00C45D6A" w:rsidRDefault="00E17F0F" w:rsidP="00190C5E">
      <w:pPr>
        <w:jc w:val="left"/>
        <w:rPr>
          <w:sz w:val="27"/>
          <w:szCs w:val="27"/>
        </w:rPr>
      </w:pPr>
      <w:r w:rsidRPr="00C45D6A">
        <w:rPr>
          <w:sz w:val="27"/>
          <w:szCs w:val="27"/>
        </w:rPr>
        <w:t>4) место нахождения осматриваемого здания, сооружения;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sz w:val="27"/>
          <w:szCs w:val="27"/>
        </w:rPr>
        <w:t xml:space="preserve">5) </w:t>
      </w:r>
      <w:r w:rsidR="00DA4A03" w:rsidRPr="00C45D6A">
        <w:rPr>
          <w:rFonts w:eastAsia="Calibri"/>
          <w:sz w:val="27"/>
          <w:szCs w:val="27"/>
          <w:lang w:eastAsia="en-US"/>
        </w:rPr>
        <w:t>наименование</w:t>
      </w:r>
      <w:r w:rsidRPr="00C45D6A">
        <w:rPr>
          <w:rFonts w:eastAsia="Calibri"/>
          <w:sz w:val="27"/>
          <w:szCs w:val="27"/>
          <w:lang w:eastAsia="en-US"/>
        </w:rPr>
        <w:t xml:space="preserve"> юридического лица или фамилия, имя, отчество индивидуального предпринимателя, физического лица, владеющего на праве собственности или ином законном о</w:t>
      </w:r>
      <w:r w:rsidR="002C0EDE">
        <w:rPr>
          <w:rFonts w:eastAsia="Calibri"/>
          <w:sz w:val="27"/>
          <w:szCs w:val="27"/>
          <w:lang w:eastAsia="en-US"/>
        </w:rPr>
        <w:t>сновании (на праве аренды, хозяйственного ведения,</w:t>
      </w:r>
      <w:r w:rsidRPr="00C45D6A">
        <w:rPr>
          <w:rFonts w:eastAsia="Calibri"/>
          <w:sz w:val="27"/>
          <w:szCs w:val="27"/>
          <w:lang w:eastAsia="en-US"/>
        </w:rPr>
        <w:t xml:space="preserve"> операти</w:t>
      </w:r>
      <w:r w:rsidR="002C0EDE">
        <w:rPr>
          <w:rFonts w:eastAsia="Calibri"/>
          <w:sz w:val="27"/>
          <w:szCs w:val="27"/>
          <w:lang w:eastAsia="en-US"/>
        </w:rPr>
        <w:t>вного управления и другое</w:t>
      </w:r>
      <w:r w:rsidRPr="00C45D6A">
        <w:rPr>
          <w:rFonts w:eastAsia="Calibri"/>
          <w:sz w:val="27"/>
          <w:szCs w:val="27"/>
          <w:lang w:eastAsia="en-US"/>
        </w:rPr>
        <w:t>) осматривае</w:t>
      </w:r>
      <w:r w:rsidR="002C0EDE">
        <w:rPr>
          <w:rFonts w:eastAsia="Calibri"/>
          <w:sz w:val="27"/>
          <w:szCs w:val="27"/>
          <w:lang w:eastAsia="en-US"/>
        </w:rPr>
        <w:t>мым зданием, сооружением; адрес его</w:t>
      </w:r>
      <w:r w:rsidRPr="00C45D6A">
        <w:rPr>
          <w:rFonts w:eastAsia="Calibri"/>
          <w:sz w:val="27"/>
          <w:szCs w:val="27"/>
          <w:lang w:eastAsia="en-US"/>
        </w:rPr>
        <w:t xml:space="preserve"> места нахождения или жительства (при наличии таких сведений в уполномоченном органе);</w:t>
      </w:r>
    </w:p>
    <w:p w:rsidR="00E17F0F" w:rsidRPr="00C45D6A" w:rsidRDefault="00E17F0F" w:rsidP="00190C5E">
      <w:pPr>
        <w:jc w:val="left"/>
        <w:rPr>
          <w:sz w:val="27"/>
          <w:szCs w:val="27"/>
        </w:rPr>
      </w:pPr>
      <w:r w:rsidRPr="00C45D6A">
        <w:rPr>
          <w:sz w:val="27"/>
          <w:szCs w:val="27"/>
        </w:rPr>
        <w:t>6) предмет осмотра зданий, сооружений;</w:t>
      </w:r>
    </w:p>
    <w:p w:rsidR="00E17F0F" w:rsidRPr="00C45D6A" w:rsidRDefault="00E17F0F" w:rsidP="00190C5E">
      <w:pPr>
        <w:jc w:val="left"/>
        <w:rPr>
          <w:rFonts w:eastAsia="Calibri"/>
          <w:sz w:val="27"/>
          <w:szCs w:val="27"/>
          <w:lang w:eastAsia="en-US"/>
        </w:rPr>
      </w:pPr>
      <w:r w:rsidRPr="00C45D6A">
        <w:rPr>
          <w:sz w:val="27"/>
          <w:szCs w:val="27"/>
        </w:rPr>
        <w:t xml:space="preserve">7) </w:t>
      </w:r>
      <w:r w:rsidRPr="00C45D6A">
        <w:rPr>
          <w:rFonts w:eastAsia="Calibri"/>
          <w:sz w:val="27"/>
          <w:szCs w:val="27"/>
          <w:lang w:eastAsia="en-US"/>
        </w:rPr>
        <w:t>сроки проведения осмотра.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14. В случае если в заявлении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12 и подпункта 5 пункта 13 настоящего Порядка не применяются.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lastRenderedPageBreak/>
        <w:t>15. Копия постановления вручается под роспись должностными лицами уполномоченного органа, осуществляющими осмотр, лицу, ответственному за эксплуатацию здания, сооружения, или его уполномоченному представителю.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16.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Присутствие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заявлением,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</w:t>
      </w:r>
      <w:r w:rsidR="00AA3344" w:rsidRPr="00C45D6A">
        <w:rPr>
          <w:rFonts w:eastAsia="Calibri"/>
          <w:sz w:val="27"/>
          <w:szCs w:val="27"/>
          <w:lang w:eastAsia="en-US"/>
        </w:rPr>
        <w:t>ествления осмотра, в течение трё</w:t>
      </w:r>
      <w:r w:rsidRPr="00C45D6A">
        <w:rPr>
          <w:rFonts w:eastAsia="Calibri"/>
          <w:sz w:val="27"/>
          <w:szCs w:val="27"/>
          <w:lang w:eastAsia="en-US"/>
        </w:rPr>
        <w:t>х рабочих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дней со дня составления указанного акта.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17. Лица, ответственные за эксплуатацию здания, сооружения, уведомляются </w:t>
      </w:r>
      <w:r w:rsidR="00AA3344" w:rsidRPr="00C45D6A">
        <w:rPr>
          <w:rFonts w:eastAsia="Calibri"/>
          <w:sz w:val="27"/>
          <w:szCs w:val="27"/>
          <w:lang w:eastAsia="en-US"/>
        </w:rPr>
        <w:t xml:space="preserve">о проведении осмотра не </w:t>
      </w:r>
      <w:proofErr w:type="gramStart"/>
      <w:r w:rsidR="00AA3344" w:rsidRPr="00C45D6A">
        <w:rPr>
          <w:rFonts w:eastAsia="Calibri"/>
          <w:sz w:val="27"/>
          <w:szCs w:val="27"/>
          <w:lang w:eastAsia="en-US"/>
        </w:rPr>
        <w:t>позднее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</w:t>
      </w:r>
      <w:r w:rsidR="00AA3344" w:rsidRPr="00C45D6A">
        <w:rPr>
          <w:rFonts w:eastAsia="Calibri"/>
          <w:sz w:val="27"/>
          <w:szCs w:val="27"/>
          <w:lang w:eastAsia="en-US"/>
        </w:rPr>
        <w:t>тупным способом (факсом, нарочным</w:t>
      </w:r>
      <w:r w:rsidRPr="00C45D6A">
        <w:rPr>
          <w:rFonts w:eastAsia="Calibri"/>
          <w:sz w:val="27"/>
          <w:szCs w:val="27"/>
          <w:lang w:eastAsia="en-US"/>
        </w:rPr>
        <w:t>) копии постановления с указанием о возможности принятия участия в осмотре.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лица, ответственные за эксплуатацию здания, сооружения, уведомляются о проведении осмотра уполномоченным органом не менее чем за двадцать четыре часа до начала его проведения любым доступным способом.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В случае причинения вреда жизни, здоровью граждан, окружающей среде, объектам культурного наследия (памятникам истории и культуры) народов Российской Федерации</w:t>
      </w:r>
      <w:r w:rsidR="00552778" w:rsidRPr="00C45D6A">
        <w:rPr>
          <w:rFonts w:eastAsia="Calibri"/>
          <w:sz w:val="27"/>
          <w:szCs w:val="27"/>
          <w:lang w:eastAsia="en-US"/>
        </w:rPr>
        <w:t>,</w:t>
      </w:r>
      <w:r w:rsidRPr="00C45D6A">
        <w:rPr>
          <w:rFonts w:eastAsia="Calibri"/>
          <w:sz w:val="27"/>
          <w:szCs w:val="27"/>
          <w:lang w:eastAsia="en-US"/>
        </w:rPr>
        <w:t xml:space="preserve">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18. Осмотр начинается с предъявления служебного удостоверения должностными лицами уполномоченного органа, обязательного ознакомления лица, ответственного за эксплуатацию здания, сооружения, или его уполномоченного представителя с постановлением, составом экспертов, представителями специализированных организаций, привлекаемых к осмотру, сроками и условиями его проведения.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представителя, в случае, указанном во втором абзаце пункта 16 и </w:t>
      </w:r>
      <w:r w:rsidR="00552778" w:rsidRPr="00C45D6A">
        <w:rPr>
          <w:rFonts w:eastAsia="Calibri"/>
          <w:sz w:val="27"/>
          <w:szCs w:val="27"/>
          <w:lang w:eastAsia="en-US"/>
        </w:rPr>
        <w:t>третьем абзаце</w:t>
      </w:r>
      <w:r w:rsidRPr="00C45D6A">
        <w:rPr>
          <w:rFonts w:eastAsia="Calibri"/>
          <w:sz w:val="27"/>
          <w:szCs w:val="27"/>
          <w:lang w:eastAsia="en-US"/>
        </w:rPr>
        <w:t xml:space="preserve"> пункта 17 настоящего Порядка.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19. </w:t>
      </w:r>
      <w:proofErr w:type="gramStart"/>
      <w:r w:rsidRPr="00C45D6A">
        <w:rPr>
          <w:rFonts w:eastAsia="Calibri"/>
          <w:sz w:val="27"/>
          <w:szCs w:val="27"/>
          <w:lang w:eastAsia="en-US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</w:t>
      </w:r>
      <w:r w:rsidRPr="00C45D6A">
        <w:rPr>
          <w:rFonts w:eastAsia="Calibri"/>
          <w:sz w:val="27"/>
          <w:szCs w:val="27"/>
          <w:lang w:eastAsia="en-US"/>
        </w:rPr>
        <w:lastRenderedPageBreak/>
        <w:t xml:space="preserve">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</w:t>
      </w:r>
      <w:r w:rsidR="00552778" w:rsidRPr="00C45D6A">
        <w:rPr>
          <w:rFonts w:eastAsia="Calibri"/>
          <w:sz w:val="27"/>
          <w:szCs w:val="27"/>
          <w:lang w:eastAsia="en-US"/>
        </w:rPr>
        <w:br/>
      </w:r>
      <w:r w:rsidRPr="00C45D6A">
        <w:rPr>
          <w:rFonts w:eastAsia="Calibri"/>
          <w:sz w:val="27"/>
          <w:szCs w:val="27"/>
          <w:lang w:eastAsia="en-US"/>
        </w:rPr>
        <w:t>к оборудованию систем</w:t>
      </w:r>
      <w:r w:rsidR="002C0EDE">
        <w:rPr>
          <w:rFonts w:eastAsia="Calibri"/>
          <w:sz w:val="27"/>
          <w:szCs w:val="27"/>
          <w:lang w:eastAsia="en-US"/>
        </w:rPr>
        <w:t xml:space="preserve"> инженерно-технического обеспечения</w:t>
      </w:r>
      <w:r w:rsidRPr="00C45D6A">
        <w:rPr>
          <w:rFonts w:eastAsia="Calibri"/>
          <w:sz w:val="27"/>
          <w:szCs w:val="27"/>
          <w:lang w:eastAsia="en-US"/>
        </w:rPr>
        <w:t xml:space="preserve"> и сетей инженерно-технического обеспечения здания, сооружения.</w:t>
      </w:r>
      <w:proofErr w:type="gramEnd"/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Уполномоченный орган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20. Проведение осмотров и выдача рекомендаций включают в себя:</w:t>
      </w:r>
    </w:p>
    <w:p w:rsidR="00E17F0F" w:rsidRPr="00C45D6A" w:rsidRDefault="00552778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Ознакомление</w:t>
      </w:r>
      <w:r w:rsidR="00E17F0F" w:rsidRPr="00C45D6A">
        <w:rPr>
          <w:rFonts w:eastAsia="Calibri"/>
          <w:sz w:val="27"/>
          <w:szCs w:val="27"/>
          <w:lang w:eastAsia="en-US"/>
        </w:rPr>
        <w:t>: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- </w:t>
      </w:r>
      <w:r w:rsidR="00552778" w:rsidRPr="00C45D6A">
        <w:rPr>
          <w:rFonts w:eastAsia="Calibri"/>
          <w:sz w:val="27"/>
          <w:szCs w:val="27"/>
          <w:lang w:eastAsia="en-US"/>
        </w:rPr>
        <w:t xml:space="preserve">с </w:t>
      </w:r>
      <w:r w:rsidRPr="00C45D6A">
        <w:rPr>
          <w:rFonts w:eastAsia="Calibri"/>
          <w:sz w:val="27"/>
          <w:szCs w:val="27"/>
          <w:lang w:eastAsia="en-US"/>
        </w:rPr>
        <w:t>результатами инженерных изысканий, проектной документацией, актами освидетельствования работ, строительных</w:t>
      </w:r>
      <w:r w:rsidR="00552778" w:rsidRPr="00C45D6A">
        <w:rPr>
          <w:rFonts w:eastAsia="Calibri"/>
          <w:sz w:val="27"/>
          <w:szCs w:val="27"/>
          <w:lang w:eastAsia="en-US"/>
        </w:rPr>
        <w:t xml:space="preserve"> конструкций, систем инженерно-</w:t>
      </w:r>
      <w:r w:rsidRPr="00C45D6A">
        <w:rPr>
          <w:rFonts w:eastAsia="Calibri"/>
          <w:sz w:val="27"/>
          <w:szCs w:val="27"/>
          <w:lang w:eastAsia="en-US"/>
        </w:rPr>
        <w:t>технического обеспечения и сетей инженерно-технического обеспечения здания, сооружения;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- </w:t>
      </w:r>
      <w:r w:rsidR="00552778" w:rsidRPr="00C45D6A">
        <w:rPr>
          <w:rFonts w:eastAsia="Calibri"/>
          <w:sz w:val="27"/>
          <w:szCs w:val="27"/>
          <w:lang w:eastAsia="en-US"/>
        </w:rPr>
        <w:t xml:space="preserve">с </w:t>
      </w:r>
      <w:r w:rsidRPr="00C45D6A">
        <w:rPr>
          <w:rFonts w:eastAsia="Calibri"/>
          <w:sz w:val="27"/>
          <w:szCs w:val="27"/>
          <w:lang w:eastAsia="en-US"/>
        </w:rPr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- </w:t>
      </w:r>
      <w:r w:rsidR="00552778" w:rsidRPr="00C45D6A">
        <w:rPr>
          <w:rFonts w:eastAsia="Calibri"/>
          <w:sz w:val="27"/>
          <w:szCs w:val="27"/>
          <w:lang w:eastAsia="en-US"/>
        </w:rPr>
        <w:t xml:space="preserve">с </w:t>
      </w:r>
      <w:r w:rsidRPr="00C45D6A">
        <w:rPr>
          <w:rFonts w:eastAsia="Calibri"/>
          <w:sz w:val="27"/>
          <w:szCs w:val="27"/>
          <w:lang w:eastAsia="en-US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- </w:t>
      </w:r>
      <w:r w:rsidR="00552778" w:rsidRPr="00C45D6A">
        <w:rPr>
          <w:rFonts w:eastAsia="Calibri"/>
          <w:sz w:val="27"/>
          <w:szCs w:val="27"/>
          <w:lang w:eastAsia="en-US"/>
        </w:rPr>
        <w:t xml:space="preserve">с </w:t>
      </w:r>
      <w:r w:rsidRPr="00C45D6A">
        <w:rPr>
          <w:rFonts w:eastAsia="Calibri"/>
          <w:sz w:val="27"/>
          <w:szCs w:val="27"/>
          <w:lang w:eastAsia="en-US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 xml:space="preserve">2) Обследование зданий, сооружений (с </w:t>
      </w:r>
      <w:proofErr w:type="spellStart"/>
      <w:r w:rsidRPr="00C45D6A">
        <w:rPr>
          <w:rFonts w:eastAsia="Calibri"/>
          <w:sz w:val="27"/>
          <w:szCs w:val="27"/>
          <w:lang w:eastAsia="en-US"/>
        </w:rPr>
        <w:t>фотофиксацией</w:t>
      </w:r>
      <w:proofErr w:type="spellEnd"/>
      <w:r w:rsidRPr="00C45D6A">
        <w:rPr>
          <w:rFonts w:eastAsia="Calibri"/>
          <w:sz w:val="27"/>
          <w:szCs w:val="27"/>
          <w:lang w:eastAsia="en-US"/>
        </w:rPr>
        <w:t xml:space="preserve"> видимых дефектов) на соответствие требованиям Федерального закона</w:t>
      </w:r>
      <w:r w:rsidR="002C0EDE">
        <w:rPr>
          <w:rFonts w:eastAsia="Calibri"/>
          <w:sz w:val="27"/>
          <w:szCs w:val="27"/>
          <w:lang w:eastAsia="en-US"/>
        </w:rPr>
        <w:t xml:space="preserve"> от 30.12.2009 №384-ФЗ</w:t>
      </w:r>
      <w:r w:rsidRPr="00C45D6A">
        <w:rPr>
          <w:rFonts w:eastAsia="Calibri"/>
          <w:sz w:val="27"/>
          <w:szCs w:val="27"/>
          <w:lang w:eastAsia="en-US"/>
        </w:rPr>
        <w:t xml:space="preserve"> «Технический регламент о безопасности зданий и сооружений» и других технических регламентов в части проверки состояния оснований, строительных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конструкций, систем инженерно-</w:t>
      </w:r>
      <w:r w:rsidRPr="00C45D6A">
        <w:rPr>
          <w:rFonts w:eastAsia="Calibri"/>
          <w:sz w:val="27"/>
          <w:szCs w:val="27"/>
          <w:lang w:eastAsia="en-US"/>
        </w:rPr>
        <w:t>технического обеспечения и сетей инженерно-технического обеспечения в целях оценки состояния конструкти</w:t>
      </w:r>
      <w:r w:rsidR="00031A9C" w:rsidRPr="00C45D6A">
        <w:rPr>
          <w:rFonts w:eastAsia="Calibri"/>
          <w:sz w:val="27"/>
          <w:szCs w:val="27"/>
          <w:lang w:eastAsia="en-US"/>
        </w:rPr>
        <w:t>вных и других характеристик надё</w:t>
      </w:r>
      <w:r w:rsidRPr="00C45D6A">
        <w:rPr>
          <w:rFonts w:eastAsia="Calibri"/>
          <w:sz w:val="27"/>
          <w:szCs w:val="27"/>
          <w:lang w:eastAsia="en-US"/>
        </w:rPr>
        <w:t>жности и безопасности зданий, сооружений, систем инженерно-технического обеспечения и сетей инженерно-технического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обеспечения и соответствия указанных характеристик требованиям законодательства.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21. По результатам осмотра составляется акт осмотра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</w:t>
      </w:r>
      <w:r w:rsidR="00031A9C" w:rsidRPr="00C45D6A">
        <w:rPr>
          <w:rFonts w:eastAsia="Calibri"/>
          <w:sz w:val="27"/>
          <w:szCs w:val="27"/>
          <w:lang w:eastAsia="en-US"/>
        </w:rPr>
        <w:t>(Приложение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№</w:t>
      </w:r>
      <w:r w:rsidRPr="00C45D6A">
        <w:rPr>
          <w:rFonts w:eastAsia="Calibri"/>
          <w:sz w:val="27"/>
          <w:szCs w:val="27"/>
          <w:lang w:eastAsia="en-US"/>
        </w:rPr>
        <w:t xml:space="preserve">1 </w:t>
      </w:r>
      <w:r w:rsidR="00C61D0C">
        <w:rPr>
          <w:rFonts w:eastAsia="Calibri"/>
          <w:sz w:val="27"/>
          <w:szCs w:val="27"/>
          <w:lang w:eastAsia="en-US"/>
        </w:rPr>
        <w:br/>
      </w:r>
      <w:r w:rsidRPr="00C45D6A">
        <w:rPr>
          <w:rFonts w:eastAsia="Calibri"/>
          <w:sz w:val="27"/>
          <w:szCs w:val="27"/>
          <w:lang w:eastAsia="en-US"/>
        </w:rPr>
        <w:t>к Порядку</w:t>
      </w:r>
      <w:r w:rsidR="00031A9C" w:rsidRPr="00C45D6A">
        <w:rPr>
          <w:rFonts w:eastAsia="Calibri"/>
          <w:sz w:val="27"/>
          <w:szCs w:val="27"/>
          <w:lang w:eastAsia="en-US"/>
        </w:rPr>
        <w:t>)</w:t>
      </w:r>
      <w:r w:rsidRPr="00C45D6A">
        <w:rPr>
          <w:rFonts w:eastAsia="Calibri"/>
          <w:sz w:val="27"/>
          <w:szCs w:val="27"/>
          <w:lang w:eastAsia="en-US"/>
        </w:rPr>
        <w:t>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К акту осмотра прилагаются: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объяснения лиц, допустивших нарушение требований законодательства;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2) результаты </w:t>
      </w:r>
      <w:proofErr w:type="spellStart"/>
      <w:r w:rsidRPr="00C45D6A">
        <w:rPr>
          <w:rFonts w:eastAsia="Calibri"/>
          <w:sz w:val="27"/>
          <w:szCs w:val="27"/>
          <w:lang w:eastAsia="en-US"/>
        </w:rPr>
        <w:t>фотофиксации</w:t>
      </w:r>
      <w:proofErr w:type="spellEnd"/>
      <w:r w:rsidRPr="00C45D6A">
        <w:rPr>
          <w:rFonts w:eastAsia="Calibri"/>
          <w:sz w:val="27"/>
          <w:szCs w:val="27"/>
          <w:lang w:eastAsia="en-US"/>
        </w:rPr>
        <w:t xml:space="preserve"> нарушений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lastRenderedPageBreak/>
        <w:t xml:space="preserve">3) протоколы или заключения </w:t>
      </w:r>
      <w:r w:rsidR="00031A9C" w:rsidRPr="00C45D6A">
        <w:rPr>
          <w:rFonts w:eastAsia="Calibri"/>
          <w:sz w:val="27"/>
          <w:szCs w:val="27"/>
          <w:lang w:eastAsia="en-US"/>
        </w:rPr>
        <w:t>сторонних специалистов, привлечё</w:t>
      </w:r>
      <w:r w:rsidRPr="00C45D6A">
        <w:rPr>
          <w:rFonts w:eastAsia="Calibri"/>
          <w:sz w:val="27"/>
          <w:szCs w:val="27"/>
          <w:lang w:eastAsia="en-US"/>
        </w:rPr>
        <w:t>нных к проведению осмотров в</w:t>
      </w:r>
      <w:r w:rsidR="00031A9C" w:rsidRPr="00C45D6A">
        <w:rPr>
          <w:rFonts w:eastAsia="Calibri"/>
          <w:sz w:val="27"/>
          <w:szCs w:val="27"/>
          <w:lang w:eastAsia="en-US"/>
        </w:rPr>
        <w:t xml:space="preserve"> качестве экспертов, о проведё</w:t>
      </w:r>
      <w:r w:rsidRPr="00C45D6A">
        <w:rPr>
          <w:rFonts w:eastAsia="Calibri"/>
          <w:sz w:val="27"/>
          <w:szCs w:val="27"/>
          <w:lang w:eastAsia="en-US"/>
        </w:rPr>
        <w:t>нных исследованиях, испытаниях и экспертизах;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22. Акт осмотра составляется в течение пяти рабочих дней со дня проведения осмотра. В случае если для составления акта осмотра необходимо получить з</w:t>
      </w:r>
      <w:r w:rsidR="00031A9C" w:rsidRPr="00C45D6A">
        <w:rPr>
          <w:rFonts w:eastAsia="Calibri"/>
          <w:sz w:val="27"/>
          <w:szCs w:val="27"/>
          <w:lang w:eastAsia="en-US"/>
        </w:rPr>
        <w:t>аключения по результатам проведё</w:t>
      </w:r>
      <w:r w:rsidRPr="00C45D6A">
        <w:rPr>
          <w:rFonts w:eastAsia="Calibri"/>
          <w:sz w:val="27"/>
          <w:szCs w:val="27"/>
          <w:lang w:eastAsia="en-US"/>
        </w:rPr>
        <w:t xml:space="preserve">нных исследований, испытаний и экспертиз, срок составления акта не может превышать десяти рабочих дней. 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Акт составляется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 осмотра. Копия акта осмотра направляется заявителю.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proofErr w:type="gramStart"/>
      <w:r w:rsidRPr="00C45D6A">
        <w:rPr>
          <w:rFonts w:eastAsia="Calibri"/>
          <w:sz w:val="27"/>
          <w:szCs w:val="27"/>
          <w:lang w:eastAsia="en-US"/>
        </w:rPr>
        <w:t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осмотра,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деле уполномоченного органа.</w:t>
      </w:r>
      <w:proofErr w:type="gramEnd"/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23. 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24. В случае обнаружения нарушений требований законодательства лицам, ответственным за эксплуатацию здания, сооружения, выдаются рекомендации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</w:t>
      </w:r>
      <w:r w:rsidRPr="00C45D6A">
        <w:rPr>
          <w:rFonts w:eastAsia="Calibri"/>
          <w:sz w:val="27"/>
          <w:szCs w:val="27"/>
          <w:lang w:eastAsia="en-US"/>
        </w:rPr>
        <w:t>с указанием срока устранения выявленных нарушений</w:t>
      </w:r>
      <w:r w:rsidR="00306DFC" w:rsidRPr="00C45D6A">
        <w:rPr>
          <w:rFonts w:eastAsia="Calibri"/>
          <w:sz w:val="27"/>
          <w:szCs w:val="27"/>
          <w:lang w:eastAsia="en-US"/>
        </w:rPr>
        <w:t xml:space="preserve"> (Приложение №2 к Порядку)</w:t>
      </w:r>
      <w:r w:rsidRPr="00C45D6A">
        <w:rPr>
          <w:rFonts w:eastAsia="Calibri"/>
          <w:sz w:val="27"/>
          <w:szCs w:val="27"/>
          <w:lang w:eastAsia="en-US"/>
        </w:rPr>
        <w:t xml:space="preserve">. Срок устранения выявленных нарушений указывается в зависимости от выявленных нарушений с </w:t>
      </w:r>
      <w:r w:rsidR="00DA4A03" w:rsidRPr="00C45D6A">
        <w:rPr>
          <w:rFonts w:eastAsia="Calibri"/>
          <w:sz w:val="27"/>
          <w:szCs w:val="27"/>
          <w:lang w:eastAsia="en-US"/>
        </w:rPr>
        <w:t>учёт</w:t>
      </w:r>
      <w:r w:rsidRPr="00C45D6A">
        <w:rPr>
          <w:rFonts w:eastAsia="Calibri"/>
          <w:sz w:val="27"/>
          <w:szCs w:val="27"/>
          <w:lang w:eastAsia="en-US"/>
        </w:rPr>
        <w:t>ом мнения лиц, ответственных за эксплуатацию зданий, сооружений, или их уполномоченных представителей.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лицам, ответственным за эксплуатацию здания, сооружения, или их уполномоченным представителям, в соответствии с процедурой, предусмотренной пунктом 22 настоящего Порядка для направления акта осмотра.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25. </w:t>
      </w:r>
      <w:proofErr w:type="gramStart"/>
      <w:r w:rsidRPr="00C45D6A">
        <w:rPr>
          <w:rFonts w:eastAsia="Calibri"/>
          <w:sz w:val="27"/>
          <w:szCs w:val="27"/>
          <w:lang w:eastAsia="en-US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lastRenderedPageBreak/>
        <w:t xml:space="preserve">26. </w:t>
      </w:r>
      <w:proofErr w:type="gramStart"/>
      <w:r w:rsidRPr="00C45D6A">
        <w:rPr>
          <w:rFonts w:eastAsia="Calibri"/>
          <w:sz w:val="27"/>
          <w:szCs w:val="27"/>
          <w:lang w:eastAsia="en-US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</w:t>
      </w:r>
      <w:r w:rsidR="009A241F" w:rsidRPr="00C45D6A">
        <w:rPr>
          <w:rFonts w:eastAsia="Calibri"/>
          <w:sz w:val="27"/>
          <w:szCs w:val="27"/>
          <w:lang w:eastAsia="en-US"/>
        </w:rPr>
        <w:t>, уполномоченный орган передаё</w:t>
      </w:r>
      <w:r w:rsidRPr="00C45D6A">
        <w:rPr>
          <w:rFonts w:eastAsia="Calibri"/>
          <w:sz w:val="27"/>
          <w:szCs w:val="27"/>
          <w:lang w:eastAsia="en-US"/>
        </w:rPr>
        <w:t xml:space="preserve">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</w:t>
      </w:r>
      <w:r w:rsidRPr="00C45D6A">
        <w:rPr>
          <w:sz w:val="27"/>
          <w:szCs w:val="27"/>
        </w:rPr>
        <w:t xml:space="preserve">либо </w:t>
      </w:r>
      <w:r w:rsidRPr="00C45D6A">
        <w:rPr>
          <w:rFonts w:eastAsia="Calibri"/>
          <w:sz w:val="27"/>
          <w:szCs w:val="27"/>
          <w:lang w:eastAsia="en-US"/>
        </w:rPr>
        <w:t>обращаться в суд в порядке, предусмотренном</w:t>
      </w:r>
      <w:proofErr w:type="gramEnd"/>
      <w:r w:rsidRPr="00C45D6A">
        <w:rPr>
          <w:rFonts w:eastAsia="Calibri"/>
          <w:sz w:val="27"/>
          <w:szCs w:val="27"/>
          <w:lang w:eastAsia="en-US"/>
        </w:rPr>
        <w:t xml:space="preserve"> законодательством Российской Федерации, для приостановления или прекращения эксплуатации зданий, сооружений.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</w:t>
      </w:r>
      <w:r w:rsidR="009452AD">
        <w:rPr>
          <w:rFonts w:eastAsia="Calibri"/>
          <w:sz w:val="27"/>
          <w:szCs w:val="27"/>
          <w:lang w:eastAsia="en-US"/>
        </w:rPr>
        <w:t xml:space="preserve"> (бездействие</w:t>
      </w:r>
      <w:r w:rsidRPr="00C45D6A">
        <w:rPr>
          <w:rFonts w:eastAsia="Calibri"/>
          <w:sz w:val="27"/>
          <w:szCs w:val="27"/>
          <w:lang w:eastAsia="en-US"/>
        </w:rPr>
        <w:t xml:space="preserve">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</w:t>
      </w:r>
      <w:r w:rsidR="009452AD">
        <w:rPr>
          <w:rFonts w:eastAsia="Calibri"/>
          <w:sz w:val="27"/>
          <w:szCs w:val="27"/>
          <w:lang w:eastAsia="en-US"/>
        </w:rPr>
        <w:t>указанного действия (бездействие</w:t>
      </w:r>
      <w:r w:rsidRPr="00C45D6A">
        <w:rPr>
          <w:rFonts w:eastAsia="Calibri"/>
          <w:sz w:val="27"/>
          <w:szCs w:val="27"/>
          <w:lang w:eastAsia="en-US"/>
        </w:rPr>
        <w:t>) и подтверждающие такой факт документы в правоохранительные органы.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28. Должностные лица уполномоченного органа ведут </w:t>
      </w:r>
      <w:r w:rsidR="00DA4A03" w:rsidRPr="00C45D6A">
        <w:rPr>
          <w:rFonts w:eastAsia="Calibri"/>
          <w:sz w:val="27"/>
          <w:szCs w:val="27"/>
          <w:lang w:eastAsia="en-US"/>
        </w:rPr>
        <w:t>учёт</w:t>
      </w:r>
      <w:r w:rsidRPr="00C45D6A">
        <w:rPr>
          <w:rFonts w:eastAsia="Calibri"/>
          <w:sz w:val="27"/>
          <w:szCs w:val="27"/>
          <w:lang w:eastAsia="en-US"/>
        </w:rPr>
        <w:t xml:space="preserve"> пр</w:t>
      </w:r>
      <w:r w:rsidR="009A241F" w:rsidRPr="00C45D6A">
        <w:rPr>
          <w:rFonts w:eastAsia="Calibri"/>
          <w:sz w:val="27"/>
          <w:szCs w:val="27"/>
          <w:lang w:eastAsia="en-US"/>
        </w:rPr>
        <w:t>оведё</w:t>
      </w:r>
      <w:r w:rsidR="00DA4A03" w:rsidRPr="00C45D6A">
        <w:rPr>
          <w:rFonts w:eastAsia="Calibri"/>
          <w:sz w:val="27"/>
          <w:szCs w:val="27"/>
          <w:lang w:eastAsia="en-US"/>
        </w:rPr>
        <w:t>нных осмотров в Журнале учё</w:t>
      </w:r>
      <w:r w:rsidRPr="00C45D6A">
        <w:rPr>
          <w:rFonts w:eastAsia="Calibri"/>
          <w:sz w:val="27"/>
          <w:szCs w:val="27"/>
          <w:lang w:eastAsia="en-US"/>
        </w:rPr>
        <w:t>та осмотров зданий, сооружений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</w:t>
      </w:r>
      <w:r w:rsidR="009A241F" w:rsidRPr="00C45D6A">
        <w:rPr>
          <w:rFonts w:eastAsia="Calibri"/>
          <w:sz w:val="27"/>
          <w:szCs w:val="27"/>
          <w:lang w:eastAsia="en-US"/>
        </w:rPr>
        <w:t>(Приложение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№</w:t>
      </w:r>
      <w:r w:rsidR="009A241F" w:rsidRPr="00C45D6A">
        <w:rPr>
          <w:rFonts w:eastAsia="Calibri"/>
          <w:sz w:val="27"/>
          <w:szCs w:val="27"/>
          <w:lang w:eastAsia="en-US"/>
        </w:rPr>
        <w:t xml:space="preserve">3 </w:t>
      </w:r>
      <w:r w:rsidR="00C61D0C">
        <w:rPr>
          <w:rFonts w:eastAsia="Calibri"/>
          <w:sz w:val="27"/>
          <w:szCs w:val="27"/>
          <w:lang w:eastAsia="en-US"/>
        </w:rPr>
        <w:br/>
      </w:r>
      <w:r w:rsidR="009A241F" w:rsidRPr="00C45D6A">
        <w:rPr>
          <w:rFonts w:eastAsia="Calibri"/>
          <w:sz w:val="27"/>
          <w:szCs w:val="27"/>
          <w:lang w:eastAsia="en-US"/>
        </w:rPr>
        <w:t>к</w:t>
      </w:r>
      <w:r w:rsidRPr="00C45D6A">
        <w:rPr>
          <w:rFonts w:eastAsia="Calibri"/>
          <w:sz w:val="27"/>
          <w:szCs w:val="27"/>
          <w:lang w:eastAsia="en-US"/>
        </w:rPr>
        <w:t xml:space="preserve"> Порядку</w:t>
      </w:r>
      <w:r w:rsidR="009A241F" w:rsidRPr="00C45D6A">
        <w:rPr>
          <w:rFonts w:eastAsia="Calibri"/>
          <w:sz w:val="27"/>
          <w:szCs w:val="27"/>
          <w:lang w:eastAsia="en-US"/>
        </w:rPr>
        <w:t>)</w:t>
      </w:r>
      <w:r w:rsidRPr="00C45D6A">
        <w:rPr>
          <w:rFonts w:eastAsia="Calibri"/>
          <w:sz w:val="27"/>
          <w:szCs w:val="27"/>
          <w:lang w:eastAsia="en-US"/>
        </w:rPr>
        <w:t>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29. При осуществлении осмотров должностные лица уполномоченного органа имеют право: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</w:t>
      </w:r>
      <w:r w:rsidR="009A241F" w:rsidRPr="00C45D6A">
        <w:rPr>
          <w:rFonts w:eastAsia="Calibri"/>
          <w:sz w:val="27"/>
          <w:szCs w:val="27"/>
          <w:lang w:eastAsia="en-US"/>
        </w:rPr>
        <w:t>опий, заверенных печатью (при её</w:t>
      </w:r>
      <w:r w:rsidRPr="00C45D6A">
        <w:rPr>
          <w:rFonts w:eastAsia="Calibri"/>
          <w:sz w:val="27"/>
          <w:szCs w:val="27"/>
          <w:lang w:eastAsia="en-US"/>
        </w:rPr>
        <w:t xml:space="preserve"> наличии) и</w:t>
      </w:r>
      <w:r w:rsidR="009A241F" w:rsidRPr="00C45D6A">
        <w:rPr>
          <w:rFonts w:eastAsia="Calibri"/>
          <w:sz w:val="27"/>
          <w:szCs w:val="27"/>
          <w:lang w:eastAsia="en-US"/>
        </w:rPr>
        <w:t>,</w:t>
      </w:r>
      <w:r w:rsidRPr="00C45D6A">
        <w:rPr>
          <w:rFonts w:eastAsia="Calibri"/>
          <w:sz w:val="27"/>
          <w:szCs w:val="27"/>
          <w:lang w:eastAsia="en-US"/>
        </w:rPr>
        <w:t xml:space="preserve"> соответственно</w:t>
      </w:r>
      <w:r w:rsidR="009A241F" w:rsidRPr="00C45D6A">
        <w:rPr>
          <w:rFonts w:eastAsia="Calibri"/>
          <w:sz w:val="27"/>
          <w:szCs w:val="27"/>
          <w:lang w:eastAsia="en-US"/>
        </w:rPr>
        <w:t>,</w:t>
      </w:r>
      <w:r w:rsidRPr="00C45D6A">
        <w:rPr>
          <w:rFonts w:eastAsia="Calibri"/>
          <w:sz w:val="27"/>
          <w:szCs w:val="27"/>
          <w:lang w:eastAsia="en-US"/>
        </w:rPr>
        <w:t xml:space="preserve"> подписью руководителя, иного должностного лица юридического лица, </w:t>
      </w:r>
      <w:r w:rsidR="009A241F" w:rsidRPr="00C45D6A">
        <w:rPr>
          <w:rFonts w:eastAsia="Calibri"/>
          <w:sz w:val="27"/>
          <w:szCs w:val="27"/>
          <w:lang w:eastAsia="en-US"/>
        </w:rPr>
        <w:t>индивидуального предпринимателя или</w:t>
      </w:r>
      <w:r w:rsidRPr="00C45D6A">
        <w:rPr>
          <w:rFonts w:eastAsia="Calibri"/>
          <w:sz w:val="27"/>
          <w:szCs w:val="27"/>
          <w:lang w:eastAsia="en-US"/>
        </w:rPr>
        <w:t xml:space="preserve"> его уполномоченного </w:t>
      </w:r>
      <w:r w:rsidR="009A241F" w:rsidRPr="00C45D6A">
        <w:rPr>
          <w:rFonts w:eastAsia="Calibri"/>
          <w:sz w:val="27"/>
          <w:szCs w:val="27"/>
          <w:lang w:eastAsia="en-US"/>
        </w:rPr>
        <w:t>представителя, физического лица или</w:t>
      </w:r>
      <w:r w:rsidRPr="00C45D6A">
        <w:rPr>
          <w:rFonts w:eastAsia="Calibri"/>
          <w:sz w:val="27"/>
          <w:szCs w:val="27"/>
          <w:lang w:eastAsia="en-US"/>
        </w:rPr>
        <w:t xml:space="preserve"> его уполномоченного представителя;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привлекать к осмотру зданий, сооружений экспертов и экспертные организации;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5) </w:t>
      </w:r>
      <w:r w:rsidR="009452AD">
        <w:rPr>
          <w:rFonts w:eastAsia="Calibri"/>
          <w:sz w:val="27"/>
          <w:szCs w:val="27"/>
          <w:lang w:eastAsia="en-US"/>
        </w:rPr>
        <w:t>обжаловать действия (бездействие</w:t>
      </w:r>
      <w:r w:rsidRPr="00C45D6A">
        <w:rPr>
          <w:rFonts w:eastAsia="Calibri"/>
          <w:sz w:val="27"/>
          <w:szCs w:val="27"/>
          <w:lang w:eastAsia="en-US"/>
        </w:rPr>
        <w:t>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30. Должностные лица уполномоченного органа обязаны: 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своевременно и в полной мере исполнять предоставленные в соответствии с законодательством</w:t>
      </w:r>
      <w:r w:rsidR="009A241F" w:rsidRPr="00C45D6A">
        <w:rPr>
          <w:rFonts w:eastAsia="Calibri"/>
          <w:sz w:val="27"/>
          <w:szCs w:val="27"/>
          <w:lang w:eastAsia="en-US"/>
        </w:rPr>
        <w:t xml:space="preserve"> Российской Федерации</w:t>
      </w:r>
      <w:r w:rsidRPr="00C45D6A">
        <w:rPr>
          <w:rFonts w:eastAsia="Calibri"/>
          <w:sz w:val="27"/>
          <w:szCs w:val="27"/>
          <w:lang w:eastAsia="en-US"/>
        </w:rPr>
        <w:t xml:space="preserve"> полномочия по </w:t>
      </w:r>
      <w:r w:rsidRPr="00C45D6A">
        <w:rPr>
          <w:rFonts w:eastAsia="Calibri"/>
          <w:sz w:val="27"/>
          <w:szCs w:val="27"/>
          <w:lang w:eastAsia="en-US"/>
        </w:rPr>
        <w:lastRenderedPageBreak/>
        <w:t>предупреждению, выявлению и пресечению нарушений требований законодательства;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3) рассматривать поступившие заявления в установленный срок; 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4) проводить осмотр только на основании постановления;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5) проводить осмотр только во время ис</w:t>
      </w:r>
      <w:r w:rsidR="00A8297C">
        <w:rPr>
          <w:rFonts w:eastAsia="Calibri"/>
          <w:sz w:val="27"/>
          <w:szCs w:val="27"/>
          <w:lang w:eastAsia="en-US"/>
        </w:rPr>
        <w:t>полнения служебных обязанностей</w:t>
      </w:r>
      <w:r w:rsidRPr="00C45D6A">
        <w:rPr>
          <w:rFonts w:eastAsia="Calibri"/>
          <w:sz w:val="27"/>
          <w:szCs w:val="27"/>
          <w:lang w:eastAsia="en-US"/>
        </w:rPr>
        <w:t xml:space="preserve"> при предъявлении служебных удостоверений;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6) соблюдать законодательство при осуществлении мероприятий по осмотру;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</w:t>
      </w:r>
      <w:r w:rsidR="00720402">
        <w:rPr>
          <w:rFonts w:eastAsia="Calibri"/>
          <w:sz w:val="27"/>
          <w:szCs w:val="27"/>
          <w:lang w:eastAsia="en-US"/>
        </w:rPr>
        <w:t>ооружения, или их уполномоченных представителей</w:t>
      </w:r>
      <w:r w:rsidRPr="00C45D6A">
        <w:rPr>
          <w:rFonts w:eastAsia="Calibri"/>
          <w:sz w:val="27"/>
          <w:szCs w:val="27"/>
          <w:lang w:eastAsia="en-US"/>
        </w:rPr>
        <w:t>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11) доказывать обоснованн</w:t>
      </w:r>
      <w:r w:rsidR="00A8297C">
        <w:rPr>
          <w:rFonts w:eastAsia="Calibri"/>
          <w:sz w:val="27"/>
          <w:szCs w:val="27"/>
          <w:lang w:eastAsia="en-US"/>
        </w:rPr>
        <w:t>ость своих действи</w:t>
      </w:r>
      <w:r w:rsidR="005E0CCA">
        <w:rPr>
          <w:rFonts w:eastAsia="Calibri"/>
          <w:sz w:val="27"/>
          <w:szCs w:val="27"/>
          <w:lang w:eastAsia="en-US"/>
        </w:rPr>
        <w:t>й (бездействия</w:t>
      </w:r>
      <w:r w:rsidRPr="00C45D6A">
        <w:rPr>
          <w:rFonts w:eastAsia="Calibri"/>
          <w:sz w:val="27"/>
          <w:szCs w:val="27"/>
          <w:lang w:eastAsia="en-US"/>
        </w:rPr>
        <w:t>) и решений при их обжаловании физическими и юридическими лицами;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12) осуществлять мониторинг исполнения рекомендаций;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13) осуществлять запись о пр</w:t>
      </w:r>
      <w:r w:rsidR="00C45D6A" w:rsidRPr="00C45D6A">
        <w:rPr>
          <w:rFonts w:eastAsia="Calibri"/>
          <w:sz w:val="27"/>
          <w:szCs w:val="27"/>
          <w:lang w:eastAsia="en-US"/>
        </w:rPr>
        <w:t>оведё</w:t>
      </w:r>
      <w:r w:rsidR="00DA4A03" w:rsidRPr="00C45D6A">
        <w:rPr>
          <w:rFonts w:eastAsia="Calibri"/>
          <w:sz w:val="27"/>
          <w:szCs w:val="27"/>
          <w:lang w:eastAsia="en-US"/>
        </w:rPr>
        <w:t>нных осмотрах в Журнале учё</w:t>
      </w:r>
      <w:r w:rsidRPr="00C45D6A">
        <w:rPr>
          <w:rFonts w:eastAsia="Calibri"/>
          <w:sz w:val="27"/>
          <w:szCs w:val="27"/>
          <w:lang w:eastAsia="en-US"/>
        </w:rPr>
        <w:t>та осмотров зданий, сооружений.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31. Должностн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ые лица уполномоченного органа </w:t>
      </w:r>
      <w:r w:rsidRPr="00C45D6A">
        <w:rPr>
          <w:rFonts w:eastAsia="Calibri"/>
          <w:sz w:val="27"/>
          <w:szCs w:val="27"/>
          <w:lang w:eastAsia="en-US"/>
        </w:rPr>
        <w:t>несут ответственность: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за неп</w:t>
      </w:r>
      <w:r w:rsidR="009452AD">
        <w:rPr>
          <w:rFonts w:eastAsia="Calibri"/>
          <w:sz w:val="27"/>
          <w:szCs w:val="27"/>
          <w:lang w:eastAsia="en-US"/>
        </w:rPr>
        <w:t>равомерные действия (бездействие</w:t>
      </w:r>
      <w:r w:rsidRPr="00C45D6A">
        <w:rPr>
          <w:rFonts w:eastAsia="Calibri"/>
          <w:sz w:val="27"/>
          <w:szCs w:val="27"/>
          <w:lang w:eastAsia="en-US"/>
        </w:rPr>
        <w:t>), связанные с выполнением должностных обязанностей;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32. Лица, ответственные за эксплуатацию зданий, сооружений, имеют право: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</w:t>
      </w:r>
      <w:r w:rsidR="00C45D6A" w:rsidRPr="00C45D6A">
        <w:rPr>
          <w:rFonts w:eastAsia="Calibri"/>
          <w:sz w:val="27"/>
          <w:szCs w:val="27"/>
          <w:lang w:eastAsia="en-US"/>
        </w:rPr>
        <w:t xml:space="preserve"> Российской Федерации</w:t>
      </w:r>
      <w:r w:rsidRPr="00C45D6A">
        <w:rPr>
          <w:rFonts w:eastAsia="Calibri"/>
          <w:sz w:val="27"/>
          <w:szCs w:val="27"/>
          <w:lang w:eastAsia="en-US"/>
        </w:rPr>
        <w:t>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lastRenderedPageBreak/>
        <w:t>3) знакомиться с результатами осмотра и</w:t>
      </w:r>
      <w:r w:rsidR="00C45D6A" w:rsidRPr="00C45D6A">
        <w:rPr>
          <w:rFonts w:eastAsia="Calibri"/>
          <w:sz w:val="27"/>
          <w:szCs w:val="27"/>
          <w:lang w:eastAsia="en-US"/>
        </w:rPr>
        <w:t xml:space="preserve"> указывать в акте осмотра о своё</w:t>
      </w:r>
      <w:r w:rsidRPr="00C45D6A">
        <w:rPr>
          <w:rFonts w:eastAsia="Calibri"/>
          <w:sz w:val="27"/>
          <w:szCs w:val="27"/>
          <w:lang w:eastAsia="en-US"/>
        </w:rPr>
        <w:t>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 xml:space="preserve">4) </w:t>
      </w:r>
      <w:r w:rsidR="009452AD">
        <w:rPr>
          <w:rFonts w:eastAsia="Calibri"/>
          <w:sz w:val="27"/>
          <w:szCs w:val="27"/>
          <w:lang w:eastAsia="en-US"/>
        </w:rPr>
        <w:t>обжаловать действия (бездействие</w:t>
      </w:r>
      <w:r w:rsidRPr="00C45D6A">
        <w:rPr>
          <w:rFonts w:eastAsia="Calibri"/>
          <w:sz w:val="27"/>
          <w:szCs w:val="27"/>
          <w:lang w:eastAsia="en-US"/>
        </w:rPr>
        <w:t>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33. Лица, ответственные за эксплуатацию зданий, сооружений, обязаны: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E17F0F" w:rsidRPr="00C45D6A" w:rsidRDefault="00E17F0F" w:rsidP="00190C5E">
      <w:pPr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E17F0F" w:rsidRPr="00C45D6A" w:rsidRDefault="00E17F0F" w:rsidP="00190C5E">
      <w:pPr>
        <w:tabs>
          <w:tab w:val="left" w:pos="0"/>
        </w:tabs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34.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E17F0F" w:rsidRPr="00C45D6A" w:rsidRDefault="00DA4A03" w:rsidP="00190C5E">
      <w:pPr>
        <w:rPr>
          <w:sz w:val="27"/>
          <w:szCs w:val="27"/>
        </w:rPr>
      </w:pPr>
      <w:r w:rsidRPr="00C45D6A">
        <w:rPr>
          <w:sz w:val="27"/>
          <w:szCs w:val="27"/>
        </w:rPr>
        <w:t xml:space="preserve">35. </w:t>
      </w:r>
      <w:proofErr w:type="gramStart"/>
      <w:r w:rsidR="00E17F0F" w:rsidRPr="00C45D6A">
        <w:rPr>
          <w:sz w:val="27"/>
          <w:szCs w:val="27"/>
        </w:rPr>
        <w:t>Контроль за</w:t>
      </w:r>
      <w:proofErr w:type="gramEnd"/>
      <w:r w:rsidR="00E17F0F" w:rsidRPr="00C45D6A">
        <w:rPr>
          <w:sz w:val="27"/>
          <w:szCs w:val="27"/>
        </w:rPr>
        <w:t xml:space="preserve"> соблюдением Порядка осуществляется мэром городского округа Тольятти.</w:t>
      </w:r>
    </w:p>
    <w:p w:rsidR="00025355" w:rsidRDefault="00025355" w:rsidP="00190C5E">
      <w:pPr>
        <w:rPr>
          <w:sz w:val="28"/>
          <w:szCs w:val="28"/>
        </w:rPr>
      </w:pPr>
    </w:p>
    <w:p w:rsidR="00DA4A03" w:rsidRDefault="00DA4A03" w:rsidP="00190C5E">
      <w:pPr>
        <w:rPr>
          <w:sz w:val="28"/>
          <w:szCs w:val="28"/>
        </w:rPr>
      </w:pPr>
    </w:p>
    <w:p w:rsidR="00DA4A03" w:rsidRDefault="00DA4A03" w:rsidP="00190C5E">
      <w:pPr>
        <w:rPr>
          <w:sz w:val="28"/>
          <w:szCs w:val="28"/>
        </w:rPr>
      </w:pPr>
    </w:p>
    <w:p w:rsidR="003F62EE" w:rsidRPr="00190C5E" w:rsidRDefault="003F62EE" w:rsidP="00190C5E">
      <w:pPr>
        <w:rPr>
          <w:sz w:val="28"/>
          <w:szCs w:val="28"/>
        </w:rPr>
      </w:pPr>
    </w:p>
    <w:p w:rsidR="00C45D6A" w:rsidRPr="00C45D6A" w:rsidRDefault="00E17F0F" w:rsidP="003F62EE">
      <w:pPr>
        <w:tabs>
          <w:tab w:val="left" w:pos="0"/>
        </w:tabs>
        <w:ind w:firstLine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Председатель Думы</w:t>
      </w:r>
    </w:p>
    <w:p w:rsidR="00DA4A03" w:rsidRPr="00C45D6A" w:rsidRDefault="00C45D6A" w:rsidP="003F62EE">
      <w:pPr>
        <w:tabs>
          <w:tab w:val="left" w:pos="0"/>
        </w:tabs>
        <w:ind w:firstLine="0"/>
        <w:rPr>
          <w:rFonts w:eastAsia="Calibri"/>
          <w:sz w:val="27"/>
          <w:szCs w:val="27"/>
          <w:lang w:eastAsia="en-US"/>
        </w:rPr>
      </w:pPr>
      <w:r w:rsidRPr="00C45D6A">
        <w:rPr>
          <w:rFonts w:eastAsia="Calibri"/>
          <w:sz w:val="27"/>
          <w:szCs w:val="27"/>
          <w:lang w:eastAsia="en-US"/>
        </w:rPr>
        <w:t>городского округа</w:t>
      </w:r>
      <w:r w:rsidR="00E17F0F" w:rsidRPr="00C45D6A">
        <w:rPr>
          <w:rFonts w:eastAsia="Calibri"/>
          <w:sz w:val="27"/>
          <w:szCs w:val="27"/>
          <w:lang w:eastAsia="en-US"/>
        </w:rPr>
        <w:tab/>
      </w:r>
      <w:r w:rsidR="00E17F0F" w:rsidRPr="00C45D6A">
        <w:rPr>
          <w:rFonts w:eastAsia="Calibri"/>
          <w:sz w:val="27"/>
          <w:szCs w:val="27"/>
          <w:lang w:eastAsia="en-US"/>
        </w:rPr>
        <w:tab/>
      </w:r>
      <w:r w:rsidR="00E17F0F" w:rsidRPr="00C45D6A">
        <w:rPr>
          <w:rFonts w:eastAsia="Calibri"/>
          <w:sz w:val="27"/>
          <w:szCs w:val="27"/>
          <w:lang w:eastAsia="en-US"/>
        </w:rPr>
        <w:tab/>
      </w:r>
      <w:r w:rsidR="00E17F0F" w:rsidRPr="00C45D6A">
        <w:rPr>
          <w:rFonts w:eastAsia="Calibri"/>
          <w:sz w:val="27"/>
          <w:szCs w:val="27"/>
          <w:lang w:eastAsia="en-US"/>
        </w:rPr>
        <w:tab/>
      </w:r>
      <w:r w:rsidR="00025355" w:rsidRPr="00C45D6A">
        <w:rPr>
          <w:rFonts w:eastAsia="Calibri"/>
          <w:sz w:val="27"/>
          <w:szCs w:val="27"/>
          <w:lang w:eastAsia="en-US"/>
        </w:rPr>
        <w:t xml:space="preserve">         </w:t>
      </w:r>
      <w:r w:rsidRPr="00C45D6A">
        <w:rPr>
          <w:rFonts w:eastAsia="Calibri"/>
          <w:sz w:val="27"/>
          <w:szCs w:val="27"/>
          <w:lang w:eastAsia="en-US"/>
        </w:rPr>
        <w:t xml:space="preserve"> </w:t>
      </w:r>
      <w:r w:rsidR="00025355" w:rsidRPr="00C45D6A">
        <w:rPr>
          <w:rFonts w:eastAsia="Calibri"/>
          <w:sz w:val="27"/>
          <w:szCs w:val="27"/>
          <w:lang w:eastAsia="en-US"/>
        </w:rPr>
        <w:t xml:space="preserve">     </w:t>
      </w:r>
      <w:r>
        <w:rPr>
          <w:rFonts w:eastAsia="Calibri"/>
          <w:sz w:val="27"/>
          <w:szCs w:val="27"/>
          <w:lang w:eastAsia="en-US"/>
        </w:rPr>
        <w:t xml:space="preserve">           </w:t>
      </w:r>
      <w:r w:rsidR="00025355" w:rsidRPr="00C45D6A">
        <w:rPr>
          <w:rFonts w:eastAsia="Calibri"/>
          <w:sz w:val="27"/>
          <w:szCs w:val="27"/>
          <w:lang w:eastAsia="en-US"/>
        </w:rPr>
        <w:t xml:space="preserve">               </w:t>
      </w:r>
      <w:r w:rsidR="00E17F0F" w:rsidRPr="00C45D6A">
        <w:rPr>
          <w:rFonts w:eastAsia="Calibri"/>
          <w:sz w:val="27"/>
          <w:szCs w:val="27"/>
          <w:lang w:eastAsia="en-US"/>
        </w:rPr>
        <w:tab/>
      </w:r>
      <w:r w:rsidR="00025355" w:rsidRPr="00C45D6A">
        <w:rPr>
          <w:rFonts w:eastAsia="Calibri"/>
          <w:sz w:val="27"/>
          <w:szCs w:val="27"/>
          <w:lang w:eastAsia="en-US"/>
        </w:rPr>
        <w:t xml:space="preserve">  </w:t>
      </w:r>
      <w:r w:rsidR="00DA4A03" w:rsidRPr="00C45D6A">
        <w:rPr>
          <w:rFonts w:eastAsia="Calibri"/>
          <w:sz w:val="27"/>
          <w:szCs w:val="27"/>
          <w:lang w:eastAsia="en-US"/>
        </w:rPr>
        <w:t xml:space="preserve">     </w:t>
      </w:r>
      <w:r w:rsidR="00025355" w:rsidRPr="00C45D6A">
        <w:rPr>
          <w:rFonts w:eastAsia="Calibri"/>
          <w:sz w:val="27"/>
          <w:szCs w:val="27"/>
          <w:lang w:eastAsia="en-US"/>
        </w:rPr>
        <w:t xml:space="preserve">     </w:t>
      </w:r>
      <w:bookmarkStart w:id="0" w:name="_GoBack"/>
      <w:bookmarkEnd w:id="0"/>
      <w:proofErr w:type="spellStart"/>
      <w:r w:rsidR="00DA4A03" w:rsidRPr="00C45D6A">
        <w:rPr>
          <w:rFonts w:eastAsia="Calibri"/>
          <w:sz w:val="27"/>
          <w:szCs w:val="27"/>
          <w:lang w:eastAsia="en-US"/>
        </w:rPr>
        <w:t>Д.Б.</w:t>
      </w:r>
      <w:r w:rsidR="00E17F0F" w:rsidRPr="00C45D6A">
        <w:rPr>
          <w:rFonts w:eastAsia="Calibri"/>
          <w:sz w:val="27"/>
          <w:szCs w:val="27"/>
          <w:lang w:eastAsia="en-US"/>
        </w:rPr>
        <w:t>Микель</w:t>
      </w:r>
      <w:proofErr w:type="spellEnd"/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C45D6A" w:rsidRDefault="00C45D6A" w:rsidP="007C5662">
      <w:pPr>
        <w:ind w:left="6379" w:firstLine="0"/>
        <w:jc w:val="center"/>
        <w:rPr>
          <w:sz w:val="26"/>
          <w:szCs w:val="26"/>
        </w:rPr>
      </w:pPr>
    </w:p>
    <w:p w:rsidR="007C5662" w:rsidRPr="00C45D6A" w:rsidRDefault="007C5662" w:rsidP="00C45D6A">
      <w:pPr>
        <w:tabs>
          <w:tab w:val="left" w:pos="3828"/>
        </w:tabs>
        <w:ind w:left="3969" w:firstLine="0"/>
        <w:jc w:val="center"/>
      </w:pPr>
      <w:r w:rsidRPr="00C45D6A">
        <w:lastRenderedPageBreak/>
        <w:t>Приложение №</w:t>
      </w:r>
      <w:r w:rsidR="00B94D18" w:rsidRPr="00C45D6A">
        <w:t xml:space="preserve">1 </w:t>
      </w:r>
    </w:p>
    <w:p w:rsidR="00B94D18" w:rsidRPr="00C45D6A" w:rsidRDefault="00B94D18" w:rsidP="00C45D6A">
      <w:pPr>
        <w:tabs>
          <w:tab w:val="left" w:pos="3828"/>
        </w:tabs>
        <w:ind w:left="3969" w:firstLine="0"/>
        <w:jc w:val="center"/>
      </w:pPr>
      <w:r w:rsidRPr="00C45D6A">
        <w:t>к Порядку</w:t>
      </w:r>
      <w:r w:rsidR="00C45D6A" w:rsidRPr="00C45D6A">
        <w:t xml:space="preserve"> </w:t>
      </w:r>
      <w:r w:rsidR="00C45D6A" w:rsidRPr="00C45D6A">
        <w:rPr>
          <w:rFonts w:eastAsia="Calibri"/>
          <w:lang w:eastAsia="en-US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94D18" w:rsidRDefault="00B94D18" w:rsidP="00B94D18">
      <w:pPr>
        <w:spacing w:line="360" w:lineRule="auto"/>
        <w:ind w:left="4500"/>
      </w:pPr>
    </w:p>
    <w:p w:rsidR="007C5662" w:rsidRDefault="007C5662" w:rsidP="00B94D18">
      <w:pPr>
        <w:spacing w:line="360" w:lineRule="auto"/>
        <w:ind w:left="4500"/>
      </w:pPr>
    </w:p>
    <w:p w:rsidR="00C45D6A" w:rsidRPr="001C52B9" w:rsidRDefault="00C45D6A" w:rsidP="00B94D18">
      <w:pPr>
        <w:spacing w:line="360" w:lineRule="auto"/>
        <w:ind w:left="4500"/>
      </w:pPr>
    </w:p>
    <w:p w:rsidR="00B94D18" w:rsidRPr="001C52B9" w:rsidRDefault="00B94D18" w:rsidP="007C5662">
      <w:pPr>
        <w:spacing w:line="360" w:lineRule="auto"/>
        <w:ind w:firstLine="0"/>
        <w:jc w:val="center"/>
      </w:pPr>
      <w:r w:rsidRPr="001C52B9">
        <w:t>______________________________________________________</w:t>
      </w:r>
    </w:p>
    <w:p w:rsidR="00B94D18" w:rsidRPr="001C52B9" w:rsidRDefault="00B94D18" w:rsidP="007C5662">
      <w:pPr>
        <w:ind w:firstLine="0"/>
        <w:jc w:val="center"/>
      </w:pPr>
      <w:proofErr w:type="gramStart"/>
      <w:r w:rsidRPr="001C52B9">
        <w:rPr>
          <w:color w:val="010101"/>
        </w:rPr>
        <w:t>(наименование уполномоченного органа,</w:t>
      </w:r>
      <w:proofErr w:type="gramEnd"/>
    </w:p>
    <w:p w:rsidR="00B94D18" w:rsidRPr="001C52B9" w:rsidRDefault="00B94D18" w:rsidP="007C5662">
      <w:pPr>
        <w:ind w:firstLine="0"/>
        <w:jc w:val="center"/>
      </w:pPr>
      <w:proofErr w:type="gramStart"/>
      <w:r w:rsidRPr="001C52B9">
        <w:rPr>
          <w:color w:val="010101"/>
        </w:rPr>
        <w:t>осуществляющего</w:t>
      </w:r>
      <w:proofErr w:type="gramEnd"/>
      <w:r w:rsidRPr="001C52B9">
        <w:rPr>
          <w:color w:val="010101"/>
        </w:rPr>
        <w:t xml:space="preserve"> осмотр)</w:t>
      </w:r>
    </w:p>
    <w:p w:rsidR="00B94D18" w:rsidRDefault="00B94D18" w:rsidP="00B94D18">
      <w:pPr>
        <w:spacing w:line="360" w:lineRule="auto"/>
        <w:jc w:val="center"/>
      </w:pPr>
    </w:p>
    <w:p w:rsidR="00364B27" w:rsidRPr="001C52B9" w:rsidRDefault="00364B27" w:rsidP="00B94D18">
      <w:pPr>
        <w:spacing w:line="360" w:lineRule="auto"/>
        <w:jc w:val="center"/>
      </w:pPr>
    </w:p>
    <w:p w:rsidR="00B94D18" w:rsidRPr="00C45D6A" w:rsidRDefault="00B94D18" w:rsidP="00C45D6A">
      <w:pPr>
        <w:spacing w:line="360" w:lineRule="auto"/>
        <w:ind w:firstLine="0"/>
        <w:jc w:val="center"/>
        <w:rPr>
          <w:bCs/>
        </w:rPr>
      </w:pPr>
      <w:r w:rsidRPr="00C45D6A">
        <w:rPr>
          <w:bCs/>
        </w:rPr>
        <w:t>АКТ № ______</w:t>
      </w:r>
    </w:p>
    <w:p w:rsidR="00B94D18" w:rsidRPr="00C45D6A" w:rsidRDefault="00B94D18" w:rsidP="00C45D6A">
      <w:pPr>
        <w:spacing w:line="360" w:lineRule="auto"/>
        <w:ind w:firstLine="0"/>
        <w:jc w:val="center"/>
        <w:rPr>
          <w:bCs/>
        </w:rPr>
      </w:pPr>
      <w:r w:rsidRPr="00C45D6A">
        <w:rPr>
          <w:bCs/>
        </w:rPr>
        <w:t>ОСМОТРА ЗДАНИЯ, СООРУЖЕНИЯ</w:t>
      </w:r>
    </w:p>
    <w:p w:rsidR="00B94D18" w:rsidRPr="001C52B9" w:rsidRDefault="00B94D18" w:rsidP="00B94D18">
      <w:pPr>
        <w:spacing w:line="360" w:lineRule="auto"/>
      </w:pPr>
    </w:p>
    <w:p w:rsidR="00B94D18" w:rsidRPr="001C52B9" w:rsidRDefault="006D3782" w:rsidP="00B94D18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94D18" w:rsidRPr="001C52B9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B94D18" w:rsidRPr="001C52B9" w:rsidRDefault="00B94D18" w:rsidP="00B94D18">
      <w:pPr>
        <w:spacing w:line="360" w:lineRule="auto"/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Настоящий акт составлен 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(Ф.И.О., должности, место работы лиц, участвующих в осмотре зданий,</w:t>
      </w:r>
      <w:r w:rsidR="00C45D6A">
        <w:rPr>
          <w:rFonts w:ascii="Times New Roman" w:hAnsi="Times New Roman" w:cs="Times New Roman"/>
          <w:sz w:val="24"/>
          <w:szCs w:val="24"/>
        </w:rPr>
        <w:t xml:space="preserve"> </w:t>
      </w:r>
      <w:r w:rsidRPr="001C52B9">
        <w:rPr>
          <w:rFonts w:ascii="Times New Roman" w:hAnsi="Times New Roman" w:cs="Times New Roman"/>
          <w:sz w:val="24"/>
          <w:szCs w:val="24"/>
        </w:rPr>
        <w:t>сооружений)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с участием представителей специализированных организаций 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</w:t>
      </w:r>
      <w:r w:rsidR="00364B27">
        <w:rPr>
          <w:rFonts w:ascii="Times New Roman" w:hAnsi="Times New Roman" w:cs="Times New Roman"/>
          <w:sz w:val="24"/>
          <w:szCs w:val="24"/>
        </w:rPr>
        <w:t xml:space="preserve">         (Ф.И.О.</w:t>
      </w:r>
      <w:r w:rsidRPr="001C52B9">
        <w:rPr>
          <w:rFonts w:ascii="Times New Roman" w:hAnsi="Times New Roman" w:cs="Times New Roman"/>
          <w:sz w:val="24"/>
          <w:szCs w:val="24"/>
        </w:rPr>
        <w:t>, должность, место работы)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52B9">
        <w:rPr>
          <w:rFonts w:ascii="Times New Roman" w:hAnsi="Times New Roman" w:cs="Times New Roman"/>
          <w:sz w:val="24"/>
          <w:szCs w:val="24"/>
        </w:rPr>
        <w:tab/>
      </w:r>
      <w:r w:rsidRPr="001C52B9">
        <w:rPr>
          <w:rFonts w:ascii="Times New Roman" w:hAnsi="Times New Roman" w:cs="Times New Roman"/>
          <w:sz w:val="24"/>
          <w:szCs w:val="24"/>
        </w:rPr>
        <w:tab/>
        <w:t xml:space="preserve"> (дата и номер постановления)</w:t>
      </w:r>
    </w:p>
    <w:p w:rsidR="00B94D18" w:rsidRDefault="007C5662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</w:t>
      </w:r>
      <w:r w:rsidR="00B94D18" w:rsidRPr="001C52B9">
        <w:rPr>
          <w:rFonts w:ascii="Times New Roman" w:hAnsi="Times New Roman" w:cs="Times New Roman"/>
          <w:sz w:val="24"/>
          <w:szCs w:val="24"/>
        </w:rPr>
        <w:t>н осмотр ______________________________________________</w:t>
      </w:r>
      <w:r w:rsidR="00B9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               (наименование здания, сооружения, его местонахождение)</w:t>
      </w:r>
    </w:p>
    <w:p w:rsidR="00A8297C" w:rsidRDefault="00A8297C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lastRenderedPageBreak/>
        <w:t xml:space="preserve">в присутствии: 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(Ф.И.О. лица, ответственного за эксплуатацию здания, сооружения или его уполномоченного представителя)</w:t>
      </w:r>
    </w:p>
    <w:p w:rsidR="00B94D18" w:rsidRPr="00A8297C" w:rsidRDefault="00B94D18" w:rsidP="00364B27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При осмотре установлено: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C52B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  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(подробное описание данных, характеризующих</w:t>
      </w:r>
      <w:r w:rsidR="007C5662">
        <w:rPr>
          <w:rFonts w:ascii="Times New Roman" w:hAnsi="Times New Roman" w:cs="Times New Roman"/>
          <w:sz w:val="24"/>
          <w:szCs w:val="24"/>
        </w:rPr>
        <w:t xml:space="preserve"> </w:t>
      </w:r>
      <w:r w:rsidRPr="001C52B9">
        <w:rPr>
          <w:rFonts w:ascii="Times New Roman" w:hAnsi="Times New Roman" w:cs="Times New Roman"/>
          <w:sz w:val="24"/>
          <w:szCs w:val="24"/>
        </w:rPr>
        <w:t>состояние объекта осмотра, в случае выявленных нарушений указываются</w:t>
      </w:r>
      <w:r w:rsidR="00364B27">
        <w:rPr>
          <w:rFonts w:ascii="Times New Roman" w:hAnsi="Times New Roman" w:cs="Times New Roman"/>
          <w:sz w:val="24"/>
          <w:szCs w:val="24"/>
        </w:rPr>
        <w:t xml:space="preserve"> </w:t>
      </w:r>
      <w:r w:rsidRPr="001C52B9">
        <w:rPr>
          <w:rFonts w:ascii="Times New Roman" w:hAnsi="Times New Roman" w:cs="Times New Roman"/>
          <w:sz w:val="24"/>
          <w:szCs w:val="24"/>
        </w:rPr>
        <w:t xml:space="preserve"> документы, требования которых нарушены)</w:t>
      </w:r>
    </w:p>
    <w:p w:rsidR="00B94D18" w:rsidRPr="00A8297C" w:rsidRDefault="00B94D18" w:rsidP="00364B27">
      <w:pPr>
        <w:pStyle w:val="HTML"/>
        <w:rPr>
          <w:rFonts w:ascii="Times New Roman" w:hAnsi="Times New Roman" w:cs="Times New Roman"/>
          <w:sz w:val="16"/>
          <w:szCs w:val="16"/>
        </w:rPr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94D18" w:rsidRPr="001C52B9" w:rsidRDefault="00017CEB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(материалы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</w:t>
      </w:r>
      <w:r w:rsidR="00B94D18" w:rsidRPr="001C52B9">
        <w:rPr>
          <w:rFonts w:ascii="Times New Roman" w:hAnsi="Times New Roman" w:cs="Times New Roman"/>
          <w:sz w:val="24"/>
          <w:szCs w:val="24"/>
        </w:rPr>
        <w:t>фиксации</w:t>
      </w:r>
      <w:proofErr w:type="spellEnd"/>
      <w:r w:rsidR="00B94D18" w:rsidRPr="001C52B9">
        <w:rPr>
          <w:rFonts w:ascii="Times New Roman" w:hAnsi="Times New Roman" w:cs="Times New Roman"/>
          <w:sz w:val="24"/>
          <w:szCs w:val="24"/>
        </w:rPr>
        <w:t>, иные материалы, оформленные в ходе осмотра)</w:t>
      </w:r>
    </w:p>
    <w:p w:rsidR="00160459" w:rsidRDefault="00160459" w:rsidP="00364B27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Подписи должностных лиц, проводивших осмотр: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(подпись)     (Ф.И.О., должность, место работы)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(подпись)     (Ф.И.О., должность, место работы)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(подпись)     (Ф.И.О., должность, место работы)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(подпись)     (Ф.И.О., должность, место работы)</w:t>
      </w:r>
    </w:p>
    <w:p w:rsidR="00B94D18" w:rsidRPr="001C52B9" w:rsidRDefault="007C5662" w:rsidP="00364B27">
      <w:r>
        <w:br/>
      </w:r>
      <w:r w:rsidR="00B94D18" w:rsidRPr="001C52B9">
        <w:t xml:space="preserve">С актом </w:t>
      </w:r>
      <w:proofErr w:type="gramStart"/>
      <w:r w:rsidR="00B94D18" w:rsidRPr="001C52B9">
        <w:t>ознакомлен</w:t>
      </w:r>
      <w:proofErr w:type="gramEnd"/>
      <w:r w:rsidR="00B94D18" w:rsidRPr="001C52B9">
        <w:t>: _________________________________________</w:t>
      </w:r>
      <w:r w:rsidR="00B94D18" w:rsidRPr="001C52B9">
        <w:br/>
        <w:t>Лицо, ответственное за эксплуатацию здания, сооружения</w:t>
      </w:r>
      <w:r w:rsidR="00364B27">
        <w:t>,</w:t>
      </w:r>
      <w:r w:rsidR="00B94D18" w:rsidRPr="001C52B9">
        <w:t xml:space="preserve"> или его уполномоченный представитель: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             __________________   _________________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5662">
        <w:rPr>
          <w:rFonts w:ascii="Times New Roman" w:hAnsi="Times New Roman" w:cs="Times New Roman"/>
          <w:sz w:val="24"/>
          <w:szCs w:val="24"/>
        </w:rPr>
        <w:t xml:space="preserve">  </w:t>
      </w:r>
      <w:r w:rsidR="007C5662">
        <w:rPr>
          <w:rFonts w:ascii="Times New Roman" w:hAnsi="Times New Roman" w:cs="Times New Roman"/>
          <w:sz w:val="24"/>
          <w:szCs w:val="24"/>
        </w:rPr>
        <w:tab/>
        <w:t xml:space="preserve">(Ф.И.О.)                 </w:t>
      </w:r>
      <w:r w:rsidRPr="001C52B9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D18" w:rsidRPr="001C52B9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>Копию акта получил:                  __________________   _________________</w:t>
      </w:r>
    </w:p>
    <w:p w:rsidR="00B94D18" w:rsidRDefault="00B94D18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2B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C52B9">
        <w:rPr>
          <w:rFonts w:ascii="Times New Roman" w:hAnsi="Times New Roman" w:cs="Times New Roman"/>
          <w:sz w:val="24"/>
          <w:szCs w:val="24"/>
        </w:rPr>
        <w:tab/>
      </w:r>
      <w:r w:rsidRPr="001C52B9">
        <w:rPr>
          <w:rFonts w:ascii="Times New Roman" w:hAnsi="Times New Roman" w:cs="Times New Roman"/>
          <w:sz w:val="24"/>
          <w:szCs w:val="24"/>
        </w:rPr>
        <w:tab/>
      </w:r>
      <w:r w:rsidR="007C5662">
        <w:rPr>
          <w:rFonts w:ascii="Times New Roman" w:hAnsi="Times New Roman" w:cs="Times New Roman"/>
          <w:sz w:val="24"/>
          <w:szCs w:val="24"/>
        </w:rPr>
        <w:t xml:space="preserve">  </w:t>
      </w:r>
      <w:r w:rsidRPr="001C52B9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7C56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52B9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364B27" w:rsidRPr="001C52B9" w:rsidRDefault="00364B27" w:rsidP="00B94D18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459" w:rsidRDefault="00160459" w:rsidP="00160459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</w:t>
      </w:r>
    </w:p>
    <w:p w:rsidR="007C5662" w:rsidRPr="00C86574" w:rsidRDefault="007C5662" w:rsidP="00C86574">
      <w:pPr>
        <w:ind w:left="3969" w:firstLine="0"/>
        <w:jc w:val="center"/>
      </w:pPr>
      <w:r w:rsidRPr="00C86574">
        <w:lastRenderedPageBreak/>
        <w:t>Приложение №</w:t>
      </w:r>
      <w:r w:rsidR="00B94D18" w:rsidRPr="00C86574">
        <w:t>2</w:t>
      </w:r>
    </w:p>
    <w:p w:rsidR="00B94D18" w:rsidRPr="00C86574" w:rsidRDefault="00B94D18" w:rsidP="00C86574">
      <w:pPr>
        <w:ind w:left="3969" w:firstLine="0"/>
        <w:jc w:val="center"/>
      </w:pPr>
      <w:r w:rsidRPr="00C86574">
        <w:t>к Порядку</w:t>
      </w:r>
      <w:r w:rsidR="00C86574" w:rsidRPr="00C86574">
        <w:t xml:space="preserve"> </w:t>
      </w:r>
      <w:r w:rsidR="00C86574" w:rsidRPr="00C86574">
        <w:rPr>
          <w:rFonts w:eastAsia="Calibri"/>
          <w:lang w:eastAsia="en-US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94D18" w:rsidRPr="001C52B9" w:rsidRDefault="00B94D18" w:rsidP="00B94D18">
      <w:pPr>
        <w:jc w:val="right"/>
      </w:pPr>
    </w:p>
    <w:p w:rsidR="00B94D18" w:rsidRDefault="00B94D18" w:rsidP="00B94D18">
      <w:pPr>
        <w:jc w:val="right"/>
      </w:pPr>
    </w:p>
    <w:p w:rsidR="00B94D18" w:rsidRPr="001C52B9" w:rsidRDefault="00B94D18" w:rsidP="007C5662">
      <w:pPr>
        <w:ind w:firstLine="0"/>
        <w:jc w:val="center"/>
      </w:pPr>
      <w:r w:rsidRPr="001C52B9">
        <w:rPr>
          <w:color w:val="010101"/>
        </w:rPr>
        <w:t>_____________________________________</w:t>
      </w:r>
    </w:p>
    <w:p w:rsidR="00B94D18" w:rsidRPr="001C52B9" w:rsidRDefault="00B94D18" w:rsidP="007C5662">
      <w:pPr>
        <w:ind w:firstLine="0"/>
        <w:jc w:val="center"/>
      </w:pPr>
      <w:proofErr w:type="gramStart"/>
      <w:r w:rsidRPr="001C52B9">
        <w:rPr>
          <w:color w:val="010101"/>
        </w:rPr>
        <w:t>(наименование уполномоченного органа,</w:t>
      </w:r>
      <w:proofErr w:type="gramEnd"/>
    </w:p>
    <w:p w:rsidR="00B94D18" w:rsidRPr="001C52B9" w:rsidRDefault="00B94D18" w:rsidP="007C5662">
      <w:pPr>
        <w:ind w:firstLine="0"/>
        <w:jc w:val="center"/>
      </w:pPr>
      <w:proofErr w:type="gramStart"/>
      <w:r w:rsidRPr="001C52B9">
        <w:rPr>
          <w:color w:val="010101"/>
        </w:rPr>
        <w:t>осуществляющего</w:t>
      </w:r>
      <w:proofErr w:type="gramEnd"/>
      <w:r w:rsidRPr="001C52B9">
        <w:rPr>
          <w:color w:val="010101"/>
        </w:rPr>
        <w:t xml:space="preserve"> осмотр)</w:t>
      </w:r>
    </w:p>
    <w:p w:rsidR="00B94D18" w:rsidRDefault="00B94D18" w:rsidP="00B94D18"/>
    <w:p w:rsidR="00B94D18" w:rsidRPr="001C52B9" w:rsidRDefault="00B94D18" w:rsidP="00B94D18"/>
    <w:p w:rsidR="00B94D18" w:rsidRPr="00C86574" w:rsidRDefault="00B94D18" w:rsidP="00C86574">
      <w:pPr>
        <w:ind w:firstLine="0"/>
        <w:jc w:val="center"/>
      </w:pPr>
      <w:r w:rsidRPr="00C86574">
        <w:rPr>
          <w:color w:val="010101"/>
        </w:rPr>
        <w:t>РЕКОМЕНДАЦИИ</w:t>
      </w:r>
    </w:p>
    <w:p w:rsidR="00B94D18" w:rsidRPr="00C86574" w:rsidRDefault="00B94D18" w:rsidP="00C86574">
      <w:pPr>
        <w:ind w:firstLine="0"/>
        <w:jc w:val="center"/>
      </w:pPr>
      <w:r w:rsidRPr="00C86574">
        <w:rPr>
          <w:color w:val="010101"/>
        </w:rPr>
        <w:t>об устранении выявленных нарушений</w:t>
      </w:r>
    </w:p>
    <w:p w:rsidR="00B94D18" w:rsidRPr="001C52B9" w:rsidRDefault="00B94D18" w:rsidP="00B94D18"/>
    <w:p w:rsidR="00B94D18" w:rsidRPr="001C52B9" w:rsidRDefault="00C86574" w:rsidP="00B94D18">
      <w:r>
        <w:rPr>
          <w:color w:val="010101"/>
        </w:rPr>
        <w:t>    В соответствии с а</w:t>
      </w:r>
      <w:r w:rsidR="00B94D18" w:rsidRPr="001C52B9">
        <w:rPr>
          <w:color w:val="010101"/>
        </w:rPr>
        <w:t xml:space="preserve">ктом осмотра здания, сооружения </w:t>
      </w:r>
      <w:proofErr w:type="gramStart"/>
      <w:r w:rsidR="00B94D18" w:rsidRPr="001C52B9">
        <w:rPr>
          <w:color w:val="010101"/>
        </w:rPr>
        <w:t>от</w:t>
      </w:r>
      <w:proofErr w:type="gramEnd"/>
      <w:r w:rsidR="00B94D18" w:rsidRPr="001C52B9">
        <w:rPr>
          <w:color w:val="010101"/>
        </w:rPr>
        <w:t xml:space="preserve"> ___________ № ____</w:t>
      </w:r>
    </w:p>
    <w:p w:rsidR="00B94D18" w:rsidRPr="001C52B9" w:rsidRDefault="00B94D18" w:rsidP="00B94D18"/>
    <w:p w:rsidR="00B94D18" w:rsidRPr="001C52B9" w:rsidRDefault="00B94D18" w:rsidP="00B94D18">
      <w:pPr>
        <w:rPr>
          <w:color w:val="010101"/>
        </w:rPr>
      </w:pPr>
      <w:r w:rsidRPr="001C52B9">
        <w:rPr>
          <w:color w:val="010101"/>
        </w:rPr>
        <w:t>    РЕКОМЕНДУЕМ:</w:t>
      </w:r>
    </w:p>
    <w:p w:rsidR="00B94D18" w:rsidRPr="001C52B9" w:rsidRDefault="00B94D18" w:rsidP="00B94D18">
      <w:pPr>
        <w:rPr>
          <w:color w:val="010101"/>
        </w:rPr>
      </w:pPr>
    </w:p>
    <w:p w:rsidR="00B94D18" w:rsidRPr="001C52B9" w:rsidRDefault="00B94D18" w:rsidP="00B94D18">
      <w:pPr>
        <w:rPr>
          <w:color w:val="010101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2977"/>
        <w:gridCol w:w="2800"/>
      </w:tblGrid>
      <w:tr w:rsidR="00B94D18" w:rsidRPr="001C52B9" w:rsidTr="007C5662">
        <w:tc>
          <w:tcPr>
            <w:tcW w:w="817" w:type="dxa"/>
          </w:tcPr>
          <w:p w:rsidR="00B94D18" w:rsidRPr="007C5662" w:rsidRDefault="00B94D18" w:rsidP="007C5662">
            <w:pPr>
              <w:jc w:val="center"/>
              <w:rPr>
                <w:sz w:val="20"/>
                <w:szCs w:val="20"/>
              </w:rPr>
            </w:pPr>
            <w:proofErr w:type="gramStart"/>
            <w:r w:rsidRPr="007C5662">
              <w:rPr>
                <w:sz w:val="20"/>
                <w:szCs w:val="20"/>
              </w:rPr>
              <w:t>П</w:t>
            </w:r>
            <w:proofErr w:type="gramEnd"/>
            <w:r w:rsidRPr="007C5662">
              <w:rPr>
                <w:sz w:val="20"/>
                <w:szCs w:val="20"/>
              </w:rPr>
              <w:t>№</w:t>
            </w:r>
            <w:r w:rsidR="007C5662">
              <w:rPr>
                <w:sz w:val="20"/>
                <w:szCs w:val="20"/>
              </w:rPr>
              <w:t xml:space="preserve"> </w:t>
            </w:r>
            <w:r w:rsidR="007C5662">
              <w:rPr>
                <w:sz w:val="20"/>
                <w:szCs w:val="20"/>
              </w:rPr>
              <w:br/>
            </w:r>
            <w:proofErr w:type="spellStart"/>
            <w:r w:rsidR="007C5662">
              <w:rPr>
                <w:sz w:val="20"/>
                <w:szCs w:val="20"/>
              </w:rPr>
              <w:t>п</w:t>
            </w:r>
            <w:proofErr w:type="spellEnd"/>
            <w:r w:rsidR="007C5662">
              <w:rPr>
                <w:sz w:val="20"/>
                <w:szCs w:val="20"/>
              </w:rPr>
              <w:t>/</w:t>
            </w:r>
            <w:proofErr w:type="spellStart"/>
            <w:r w:rsidR="007C5662">
              <w:rPr>
                <w:sz w:val="20"/>
                <w:szCs w:val="20"/>
              </w:rPr>
              <w:t>п</w:t>
            </w:r>
            <w:proofErr w:type="spellEnd"/>
          </w:p>
          <w:p w:rsidR="00B94D18" w:rsidRPr="007C5662" w:rsidRDefault="00B94D18" w:rsidP="007C5662">
            <w:pPr>
              <w:jc w:val="center"/>
              <w:rPr>
                <w:sz w:val="20"/>
                <w:szCs w:val="20"/>
              </w:rPr>
            </w:pPr>
            <w:proofErr w:type="gramStart"/>
            <w:r w:rsidRPr="007C5662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77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sz w:val="20"/>
                <w:szCs w:val="20"/>
              </w:rPr>
            </w:pPr>
            <w:r w:rsidRPr="007C5662">
              <w:rPr>
                <w:sz w:val="20"/>
                <w:szCs w:val="20"/>
              </w:rPr>
              <w:t>Выявленное нарушение</w:t>
            </w:r>
          </w:p>
        </w:tc>
        <w:tc>
          <w:tcPr>
            <w:tcW w:w="2977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sz w:val="20"/>
                <w:szCs w:val="20"/>
              </w:rPr>
            </w:pPr>
            <w:r w:rsidRPr="007C5662">
              <w:rPr>
                <w:sz w:val="20"/>
                <w:szCs w:val="20"/>
              </w:rPr>
              <w:t>Рекомендации по устранению выявленного нарушения</w:t>
            </w:r>
          </w:p>
        </w:tc>
        <w:tc>
          <w:tcPr>
            <w:tcW w:w="2800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sz w:val="20"/>
                <w:szCs w:val="20"/>
              </w:rPr>
            </w:pPr>
            <w:r w:rsidRPr="007C5662">
              <w:rPr>
                <w:sz w:val="20"/>
                <w:szCs w:val="20"/>
              </w:rPr>
              <w:t>Срок устранения выявленного нарушения</w:t>
            </w:r>
          </w:p>
        </w:tc>
      </w:tr>
      <w:tr w:rsidR="00B94D18" w:rsidRPr="001C52B9" w:rsidTr="00DA4A03">
        <w:tc>
          <w:tcPr>
            <w:tcW w:w="81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</w:tr>
      <w:tr w:rsidR="00B94D18" w:rsidRPr="001C52B9" w:rsidTr="00DA4A03">
        <w:tc>
          <w:tcPr>
            <w:tcW w:w="81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</w:tr>
      <w:tr w:rsidR="00B94D18" w:rsidRPr="001C52B9" w:rsidTr="00DA4A03">
        <w:tc>
          <w:tcPr>
            <w:tcW w:w="81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</w:tr>
      <w:tr w:rsidR="00B94D18" w:rsidRPr="001C52B9" w:rsidTr="00DA4A03">
        <w:tc>
          <w:tcPr>
            <w:tcW w:w="81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</w:tr>
      <w:tr w:rsidR="00B94D18" w:rsidRPr="001C52B9" w:rsidTr="00DA4A03">
        <w:tc>
          <w:tcPr>
            <w:tcW w:w="81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B94D18" w:rsidRPr="001C52B9" w:rsidRDefault="00B94D18" w:rsidP="00DA4A03">
            <w:pPr>
              <w:rPr>
                <w:sz w:val="24"/>
                <w:szCs w:val="24"/>
              </w:rPr>
            </w:pPr>
          </w:p>
        </w:tc>
      </w:tr>
    </w:tbl>
    <w:p w:rsidR="00B94D18" w:rsidRPr="001C52B9" w:rsidRDefault="00B94D18" w:rsidP="00B94D18"/>
    <w:p w:rsidR="00B94D18" w:rsidRPr="001C52B9" w:rsidRDefault="00B94D18" w:rsidP="00B94D18"/>
    <w:p w:rsidR="00B94D18" w:rsidRPr="001C52B9" w:rsidRDefault="00B94D18" w:rsidP="00B94D18">
      <w:r w:rsidRPr="001C52B9">
        <w:t>Рекомендации получил (а) _______________________       _____________</w:t>
      </w:r>
    </w:p>
    <w:p w:rsidR="00B94D18" w:rsidRPr="001C52B9" w:rsidRDefault="00017CEB" w:rsidP="00B94D18">
      <w:r>
        <w:t xml:space="preserve">                                                       </w:t>
      </w:r>
      <w:r w:rsidR="007C5662">
        <w:t xml:space="preserve">  </w:t>
      </w:r>
      <w:r>
        <w:t xml:space="preserve"> </w:t>
      </w:r>
      <w:r w:rsidR="00B94D18" w:rsidRPr="001C52B9">
        <w:t xml:space="preserve">   (подпись</w:t>
      </w:r>
      <w:r w:rsidR="007C5662">
        <w:t xml:space="preserve">)                    </w:t>
      </w:r>
      <w:r w:rsidR="00B94D18" w:rsidRPr="001C52B9">
        <w:t xml:space="preserve">           (дата)</w:t>
      </w:r>
    </w:p>
    <w:p w:rsidR="00B94D18" w:rsidRPr="001C52B9" w:rsidRDefault="00B94D18" w:rsidP="00B94D18"/>
    <w:p w:rsidR="00B94D18" w:rsidRPr="001C52B9" w:rsidRDefault="00B94D18" w:rsidP="00B94D18"/>
    <w:p w:rsidR="00B94D18" w:rsidRPr="001C52B9" w:rsidRDefault="00B94D18" w:rsidP="00B94D18">
      <w:r w:rsidRPr="001C52B9">
        <w:t>Подписи должностных лиц, подготовивших рекомендации:</w:t>
      </w:r>
    </w:p>
    <w:p w:rsidR="00B94D18" w:rsidRPr="001C52B9" w:rsidRDefault="00B94D18" w:rsidP="00B94D18"/>
    <w:p w:rsidR="00B94D18" w:rsidRPr="001C52B9" w:rsidRDefault="00B94D18" w:rsidP="00B94D18">
      <w:r w:rsidRPr="001C52B9">
        <w:t>___________________________________ _____________</w:t>
      </w:r>
    </w:p>
    <w:p w:rsidR="00B94D18" w:rsidRPr="001C52B9" w:rsidRDefault="00B94D18" w:rsidP="00B94D18">
      <w:r w:rsidRPr="001C52B9">
        <w:t>       </w:t>
      </w:r>
      <w:r w:rsidR="00D761D3">
        <w:t xml:space="preserve"> </w:t>
      </w:r>
      <w:r w:rsidRPr="001C52B9">
        <w:t xml:space="preserve"> (</w:t>
      </w:r>
      <w:r w:rsidR="007C5662">
        <w:t xml:space="preserve">должность, Ф.И.О.)           </w:t>
      </w:r>
      <w:r w:rsidR="007C5662">
        <w:tab/>
      </w:r>
      <w:r w:rsidR="007C5662">
        <w:tab/>
        <w:t xml:space="preserve">      </w:t>
      </w:r>
      <w:r w:rsidRPr="001C52B9">
        <w:t>(подпись)</w:t>
      </w:r>
    </w:p>
    <w:p w:rsidR="00B94D18" w:rsidRPr="001C52B9" w:rsidRDefault="00B94D18" w:rsidP="00B94D18">
      <w:r w:rsidRPr="001C52B9">
        <w:t>___________________________________ _____________</w:t>
      </w:r>
    </w:p>
    <w:p w:rsidR="00B94D18" w:rsidRPr="001C52B9" w:rsidRDefault="00B94D18" w:rsidP="00B94D18">
      <w:r w:rsidRPr="001C52B9">
        <w:t>       </w:t>
      </w:r>
      <w:r w:rsidR="00D761D3">
        <w:t xml:space="preserve"> </w:t>
      </w:r>
      <w:r w:rsidRPr="001C52B9">
        <w:t xml:space="preserve"> (</w:t>
      </w:r>
      <w:r w:rsidR="007C5662">
        <w:t xml:space="preserve">должность, Ф.И.О.)           </w:t>
      </w:r>
      <w:r w:rsidR="007C5662">
        <w:tab/>
      </w:r>
      <w:r w:rsidR="007C5662">
        <w:tab/>
        <w:t xml:space="preserve">      </w:t>
      </w:r>
      <w:r w:rsidRPr="001C52B9">
        <w:t>(подпись)</w:t>
      </w:r>
    </w:p>
    <w:p w:rsidR="00B94D18" w:rsidRPr="001C52B9" w:rsidRDefault="00B94D18" w:rsidP="00B94D18"/>
    <w:p w:rsidR="00B94D18" w:rsidRPr="001C52B9" w:rsidRDefault="00B94D18" w:rsidP="00B94D18">
      <w:r w:rsidRPr="001C52B9">
        <w:t>___________________________________ _____________</w:t>
      </w:r>
    </w:p>
    <w:p w:rsidR="00B94D18" w:rsidRPr="001C52B9" w:rsidRDefault="00B94D18" w:rsidP="00B94D18">
      <w:r w:rsidRPr="001C52B9">
        <w:t>       </w:t>
      </w:r>
      <w:r w:rsidR="00D761D3">
        <w:t xml:space="preserve"> </w:t>
      </w:r>
      <w:r w:rsidRPr="001C52B9">
        <w:t xml:space="preserve"> (</w:t>
      </w:r>
      <w:r w:rsidR="007C5662">
        <w:t xml:space="preserve">должность, Ф.И.О.)           </w:t>
      </w:r>
      <w:r w:rsidR="007C5662">
        <w:tab/>
      </w:r>
      <w:r w:rsidR="007C5662">
        <w:tab/>
        <w:t xml:space="preserve">       </w:t>
      </w:r>
      <w:r w:rsidRPr="001C52B9">
        <w:t>(подпись)</w:t>
      </w:r>
    </w:p>
    <w:p w:rsidR="00B94D18" w:rsidRPr="001C52B9" w:rsidRDefault="00B94D18" w:rsidP="00B94D18"/>
    <w:p w:rsidR="00B94D18" w:rsidRDefault="00B94D18" w:rsidP="00B94D18"/>
    <w:p w:rsidR="00D761D3" w:rsidRPr="001C52B9" w:rsidRDefault="00D761D3" w:rsidP="00B94D18"/>
    <w:p w:rsidR="00B94D18" w:rsidRDefault="00160459" w:rsidP="00160459">
      <w:pP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7C5662" w:rsidRPr="00C86574" w:rsidRDefault="00B94D18" w:rsidP="00C86574">
      <w:pPr>
        <w:ind w:left="3969" w:firstLine="0"/>
        <w:jc w:val="center"/>
      </w:pPr>
      <w:r w:rsidRPr="00C86574">
        <w:lastRenderedPageBreak/>
        <w:t>Прил</w:t>
      </w:r>
      <w:r w:rsidR="007C5662" w:rsidRPr="00C86574">
        <w:t>ожение №</w:t>
      </w:r>
      <w:r w:rsidRPr="00C86574">
        <w:t>3</w:t>
      </w:r>
    </w:p>
    <w:p w:rsidR="00B94D18" w:rsidRPr="00C86574" w:rsidRDefault="00B94D18" w:rsidP="00C86574">
      <w:pPr>
        <w:ind w:left="3969" w:firstLine="0"/>
        <w:jc w:val="center"/>
      </w:pPr>
      <w:r w:rsidRPr="00C86574">
        <w:t>к Порядку</w:t>
      </w:r>
      <w:r w:rsidR="00C86574" w:rsidRPr="00C86574">
        <w:t xml:space="preserve"> </w:t>
      </w:r>
      <w:r w:rsidR="00C86574" w:rsidRPr="00C86574">
        <w:rPr>
          <w:rFonts w:eastAsia="Calibri"/>
          <w:lang w:eastAsia="en-US"/>
        </w:rPr>
        <w:t>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документации указанных объектов</w:t>
      </w:r>
    </w:p>
    <w:p w:rsidR="00B94D18" w:rsidRDefault="00B94D18" w:rsidP="00B94D18">
      <w:pPr>
        <w:jc w:val="center"/>
      </w:pPr>
    </w:p>
    <w:p w:rsidR="00C86574" w:rsidRPr="001C52B9" w:rsidRDefault="00C86574" w:rsidP="00B94D18">
      <w:pPr>
        <w:jc w:val="center"/>
      </w:pPr>
    </w:p>
    <w:p w:rsidR="00B94D18" w:rsidRPr="001C52B9" w:rsidRDefault="00B94D18" w:rsidP="00B94D18">
      <w:pPr>
        <w:jc w:val="center"/>
      </w:pPr>
    </w:p>
    <w:p w:rsidR="00B94D18" w:rsidRPr="001C52B9" w:rsidRDefault="00B94D18" w:rsidP="00B94D18">
      <w:pPr>
        <w:jc w:val="center"/>
      </w:pPr>
      <w:r w:rsidRPr="001C52B9">
        <w:t xml:space="preserve">Журнал </w:t>
      </w:r>
      <w:r w:rsidR="00DA4A03">
        <w:t>учёт</w:t>
      </w:r>
      <w:r w:rsidRPr="001C52B9">
        <w:t>а осмотров зданий, сооружений</w:t>
      </w:r>
    </w:p>
    <w:p w:rsidR="00B94D18" w:rsidRPr="001C52B9" w:rsidRDefault="00B94D18" w:rsidP="00B94D18">
      <w:pPr>
        <w:jc w:val="center"/>
      </w:pPr>
    </w:p>
    <w:tbl>
      <w:tblPr>
        <w:tblStyle w:val="a4"/>
        <w:tblW w:w="0" w:type="auto"/>
        <w:tblLook w:val="04A0"/>
      </w:tblPr>
      <w:tblGrid>
        <w:gridCol w:w="811"/>
        <w:gridCol w:w="1401"/>
        <w:gridCol w:w="1719"/>
        <w:gridCol w:w="1277"/>
        <w:gridCol w:w="1365"/>
        <w:gridCol w:w="1490"/>
        <w:gridCol w:w="1508"/>
      </w:tblGrid>
      <w:tr w:rsidR="00B94D18" w:rsidRPr="001C52B9" w:rsidTr="007C5662">
        <w:tc>
          <w:tcPr>
            <w:tcW w:w="811" w:type="dxa"/>
          </w:tcPr>
          <w:p w:rsidR="00B94D18" w:rsidRPr="007C5662" w:rsidRDefault="007C5662" w:rsidP="007C56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B94D18" w:rsidRPr="007C5662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  <w:p w:rsidR="00B94D18" w:rsidRPr="007C5662" w:rsidRDefault="00B94D18" w:rsidP="007C566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7C5662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401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Основание проведения осмотра</w:t>
            </w:r>
          </w:p>
        </w:tc>
        <w:tc>
          <w:tcPr>
            <w:tcW w:w="1719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Наименования объекта осмотра</w:t>
            </w:r>
          </w:p>
        </w:tc>
        <w:tc>
          <w:tcPr>
            <w:tcW w:w="1277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Адрес объекта осмотра</w:t>
            </w:r>
          </w:p>
        </w:tc>
        <w:tc>
          <w:tcPr>
            <w:tcW w:w="1365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№ и дата акта осмотра</w:t>
            </w:r>
          </w:p>
        </w:tc>
        <w:tc>
          <w:tcPr>
            <w:tcW w:w="1490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Срок устранения нарушения</w:t>
            </w:r>
          </w:p>
        </w:tc>
        <w:tc>
          <w:tcPr>
            <w:tcW w:w="1508" w:type="dxa"/>
            <w:vAlign w:val="center"/>
          </w:tcPr>
          <w:p w:rsidR="00B94D18" w:rsidRPr="007C5662" w:rsidRDefault="00B94D18" w:rsidP="007C5662">
            <w:pPr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C5662">
              <w:rPr>
                <w:rFonts w:eastAsiaTheme="minorHAnsi"/>
                <w:sz w:val="20"/>
                <w:szCs w:val="20"/>
                <w:lang w:eastAsia="en-US"/>
              </w:rPr>
              <w:t>Отметка о выполнении</w:t>
            </w:r>
          </w:p>
        </w:tc>
      </w:tr>
      <w:tr w:rsidR="00B94D18" w:rsidRPr="001C52B9" w:rsidTr="00B94D18">
        <w:tc>
          <w:tcPr>
            <w:tcW w:w="81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D18" w:rsidRPr="001C52B9" w:rsidTr="00B94D18">
        <w:tc>
          <w:tcPr>
            <w:tcW w:w="81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D18" w:rsidRPr="001C52B9" w:rsidTr="00B94D18">
        <w:tc>
          <w:tcPr>
            <w:tcW w:w="81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94D18" w:rsidRPr="001C52B9" w:rsidTr="00B94D18">
        <w:tc>
          <w:tcPr>
            <w:tcW w:w="81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</w:tcPr>
          <w:p w:rsidR="00B94D18" w:rsidRPr="001C52B9" w:rsidRDefault="00B94D18" w:rsidP="00DA4A0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94D18" w:rsidRPr="001C52B9" w:rsidRDefault="00B94D18" w:rsidP="00B94D18">
      <w:pPr>
        <w:jc w:val="center"/>
      </w:pPr>
    </w:p>
    <w:p w:rsidR="00C86574" w:rsidRDefault="00C86574" w:rsidP="00266EA7">
      <w:pPr>
        <w:tabs>
          <w:tab w:val="left" w:pos="0"/>
        </w:tabs>
        <w:spacing w:after="60"/>
        <w:ind w:firstLine="0"/>
      </w:pPr>
    </w:p>
    <w:p w:rsidR="00160459" w:rsidRDefault="00160459" w:rsidP="00266EA7">
      <w:pPr>
        <w:tabs>
          <w:tab w:val="left" w:pos="0"/>
        </w:tabs>
        <w:spacing w:after="60"/>
        <w:ind w:firstLine="0"/>
      </w:pPr>
    </w:p>
    <w:p w:rsidR="00160459" w:rsidRDefault="00160459" w:rsidP="00266EA7">
      <w:pPr>
        <w:tabs>
          <w:tab w:val="left" w:pos="0"/>
        </w:tabs>
        <w:spacing w:after="60"/>
        <w:ind w:firstLine="0"/>
      </w:pPr>
    </w:p>
    <w:p w:rsidR="00160459" w:rsidRDefault="00160459" w:rsidP="00266EA7">
      <w:pPr>
        <w:tabs>
          <w:tab w:val="left" w:pos="0"/>
        </w:tabs>
        <w:spacing w:after="60"/>
        <w:ind w:firstLine="0"/>
      </w:pPr>
    </w:p>
    <w:p w:rsidR="00C86574" w:rsidRDefault="00C86574" w:rsidP="00266EA7">
      <w:pPr>
        <w:tabs>
          <w:tab w:val="left" w:pos="0"/>
        </w:tabs>
        <w:spacing w:after="60"/>
        <w:ind w:firstLine="0"/>
      </w:pPr>
    </w:p>
    <w:p w:rsidR="00C86574" w:rsidRDefault="00C86574" w:rsidP="00266EA7">
      <w:pPr>
        <w:tabs>
          <w:tab w:val="left" w:pos="0"/>
        </w:tabs>
        <w:spacing w:after="60"/>
        <w:ind w:firstLine="0"/>
      </w:pPr>
    </w:p>
    <w:p w:rsidR="00160459" w:rsidRDefault="00160459" w:rsidP="00266EA7">
      <w:pPr>
        <w:tabs>
          <w:tab w:val="left" w:pos="0"/>
        </w:tabs>
        <w:spacing w:after="60"/>
        <w:ind w:firstLine="0"/>
      </w:pPr>
    </w:p>
    <w:p w:rsidR="00160459" w:rsidRDefault="00160459" w:rsidP="00266EA7">
      <w:pPr>
        <w:tabs>
          <w:tab w:val="left" w:pos="0"/>
        </w:tabs>
        <w:spacing w:after="60"/>
        <w:ind w:firstLine="0"/>
      </w:pPr>
    </w:p>
    <w:p w:rsidR="00160459" w:rsidRDefault="00160459" w:rsidP="00160459">
      <w:pPr>
        <w:tabs>
          <w:tab w:val="left" w:pos="0"/>
        </w:tabs>
        <w:spacing w:after="60"/>
        <w:ind w:firstLine="0"/>
        <w:jc w:val="center"/>
      </w:pPr>
      <w:r>
        <w:t>___________________________________________________________</w:t>
      </w:r>
    </w:p>
    <w:sectPr w:rsidR="00160459" w:rsidSect="00C240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DE" w:rsidRDefault="002C0EDE" w:rsidP="00C24034">
      <w:r>
        <w:separator/>
      </w:r>
    </w:p>
  </w:endnote>
  <w:endnote w:type="continuationSeparator" w:id="1">
    <w:p w:rsidR="002C0EDE" w:rsidRDefault="002C0EDE" w:rsidP="00C2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DE" w:rsidRDefault="002C0EDE" w:rsidP="00C24034">
      <w:r>
        <w:separator/>
      </w:r>
    </w:p>
  </w:footnote>
  <w:footnote w:type="continuationSeparator" w:id="1">
    <w:p w:rsidR="002C0EDE" w:rsidRDefault="002C0EDE" w:rsidP="00C2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60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C0EDE" w:rsidRDefault="00DD5A67" w:rsidP="00C24034">
        <w:pPr>
          <w:pStyle w:val="a7"/>
          <w:ind w:firstLine="0"/>
          <w:jc w:val="center"/>
        </w:pPr>
        <w:r w:rsidRPr="00C24034">
          <w:rPr>
            <w:sz w:val="20"/>
            <w:szCs w:val="20"/>
          </w:rPr>
          <w:fldChar w:fldCharType="begin"/>
        </w:r>
        <w:r w:rsidR="002C0EDE" w:rsidRPr="00C24034">
          <w:rPr>
            <w:sz w:val="20"/>
            <w:szCs w:val="20"/>
          </w:rPr>
          <w:instrText xml:space="preserve"> PAGE   \* MERGEFORMAT </w:instrText>
        </w:r>
        <w:r w:rsidRPr="00C24034">
          <w:rPr>
            <w:sz w:val="20"/>
            <w:szCs w:val="20"/>
          </w:rPr>
          <w:fldChar w:fldCharType="separate"/>
        </w:r>
        <w:r w:rsidR="00720402">
          <w:rPr>
            <w:noProof/>
            <w:sz w:val="20"/>
            <w:szCs w:val="20"/>
          </w:rPr>
          <w:t>10</w:t>
        </w:r>
        <w:r w:rsidRPr="00C24034">
          <w:rPr>
            <w:sz w:val="20"/>
            <w:szCs w:val="20"/>
          </w:rPr>
          <w:fldChar w:fldCharType="end"/>
        </w:r>
      </w:p>
    </w:sdtContent>
  </w:sdt>
  <w:p w:rsidR="002C0EDE" w:rsidRDefault="002C0ED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9B8"/>
    <w:multiLevelType w:val="multilevel"/>
    <w:tmpl w:val="5A84F45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8B901E8"/>
    <w:multiLevelType w:val="hybridMultilevel"/>
    <w:tmpl w:val="65747D3C"/>
    <w:lvl w:ilvl="0" w:tplc="B8E0E95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D60B6"/>
    <w:multiLevelType w:val="hybridMultilevel"/>
    <w:tmpl w:val="8FE4C86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9165A"/>
    <w:multiLevelType w:val="hybridMultilevel"/>
    <w:tmpl w:val="7ADE0718"/>
    <w:lvl w:ilvl="0" w:tplc="9F4C9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43FB1"/>
    <w:multiLevelType w:val="hybridMultilevel"/>
    <w:tmpl w:val="51EEACA4"/>
    <w:lvl w:ilvl="0" w:tplc="385C6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2B772F"/>
    <w:multiLevelType w:val="hybridMultilevel"/>
    <w:tmpl w:val="99F0FDEC"/>
    <w:lvl w:ilvl="0" w:tplc="5758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92"/>
    <w:rsid w:val="00001137"/>
    <w:rsid w:val="00001F24"/>
    <w:rsid w:val="00002F9E"/>
    <w:rsid w:val="00004910"/>
    <w:rsid w:val="000049FC"/>
    <w:rsid w:val="0000670B"/>
    <w:rsid w:val="000109A7"/>
    <w:rsid w:val="0001357E"/>
    <w:rsid w:val="000141F4"/>
    <w:rsid w:val="0001441B"/>
    <w:rsid w:val="00015255"/>
    <w:rsid w:val="00015284"/>
    <w:rsid w:val="00016F4C"/>
    <w:rsid w:val="00017CEB"/>
    <w:rsid w:val="000224CC"/>
    <w:rsid w:val="000231B3"/>
    <w:rsid w:val="00025355"/>
    <w:rsid w:val="0002628D"/>
    <w:rsid w:val="00027EB9"/>
    <w:rsid w:val="00030DE7"/>
    <w:rsid w:val="00031A9C"/>
    <w:rsid w:val="000366AB"/>
    <w:rsid w:val="00041ADB"/>
    <w:rsid w:val="00041F5D"/>
    <w:rsid w:val="0004374E"/>
    <w:rsid w:val="00046BDF"/>
    <w:rsid w:val="00050414"/>
    <w:rsid w:val="00052E4C"/>
    <w:rsid w:val="0005405A"/>
    <w:rsid w:val="00054A49"/>
    <w:rsid w:val="0005629F"/>
    <w:rsid w:val="00060D39"/>
    <w:rsid w:val="00062881"/>
    <w:rsid w:val="000639B4"/>
    <w:rsid w:val="00063CDE"/>
    <w:rsid w:val="00064624"/>
    <w:rsid w:val="00065C62"/>
    <w:rsid w:val="00070101"/>
    <w:rsid w:val="0007031D"/>
    <w:rsid w:val="0007202B"/>
    <w:rsid w:val="00074635"/>
    <w:rsid w:val="00076EC1"/>
    <w:rsid w:val="00081E7E"/>
    <w:rsid w:val="00083447"/>
    <w:rsid w:val="00083ABD"/>
    <w:rsid w:val="0008446E"/>
    <w:rsid w:val="00085586"/>
    <w:rsid w:val="000865C9"/>
    <w:rsid w:val="000874ED"/>
    <w:rsid w:val="00090B9C"/>
    <w:rsid w:val="0009460D"/>
    <w:rsid w:val="0009720A"/>
    <w:rsid w:val="00097D72"/>
    <w:rsid w:val="000A09DF"/>
    <w:rsid w:val="000A3420"/>
    <w:rsid w:val="000A4F86"/>
    <w:rsid w:val="000A50C6"/>
    <w:rsid w:val="000A6A15"/>
    <w:rsid w:val="000B2511"/>
    <w:rsid w:val="000B476C"/>
    <w:rsid w:val="000B5173"/>
    <w:rsid w:val="000B64F2"/>
    <w:rsid w:val="000B7304"/>
    <w:rsid w:val="000B7487"/>
    <w:rsid w:val="000C11A4"/>
    <w:rsid w:val="000C1CF0"/>
    <w:rsid w:val="000C3DB5"/>
    <w:rsid w:val="000C3FC8"/>
    <w:rsid w:val="000C56F2"/>
    <w:rsid w:val="000C7493"/>
    <w:rsid w:val="000D044A"/>
    <w:rsid w:val="000D04C4"/>
    <w:rsid w:val="000D1F24"/>
    <w:rsid w:val="000D333F"/>
    <w:rsid w:val="000D646D"/>
    <w:rsid w:val="000E0207"/>
    <w:rsid w:val="000E0D4C"/>
    <w:rsid w:val="000E0E83"/>
    <w:rsid w:val="000E1ABA"/>
    <w:rsid w:val="000E2BE8"/>
    <w:rsid w:val="000E5481"/>
    <w:rsid w:val="000E6321"/>
    <w:rsid w:val="000F34F2"/>
    <w:rsid w:val="000F6A6E"/>
    <w:rsid w:val="000F7867"/>
    <w:rsid w:val="0010125C"/>
    <w:rsid w:val="00101919"/>
    <w:rsid w:val="0010490A"/>
    <w:rsid w:val="0010618E"/>
    <w:rsid w:val="00113249"/>
    <w:rsid w:val="00113264"/>
    <w:rsid w:val="00114A9B"/>
    <w:rsid w:val="001166C2"/>
    <w:rsid w:val="00122DEB"/>
    <w:rsid w:val="00123980"/>
    <w:rsid w:val="00123C6D"/>
    <w:rsid w:val="0012537D"/>
    <w:rsid w:val="0012547E"/>
    <w:rsid w:val="00127B19"/>
    <w:rsid w:val="00127E71"/>
    <w:rsid w:val="00130729"/>
    <w:rsid w:val="00130E83"/>
    <w:rsid w:val="001316E4"/>
    <w:rsid w:val="00134A63"/>
    <w:rsid w:val="001353B4"/>
    <w:rsid w:val="00137986"/>
    <w:rsid w:val="001418E3"/>
    <w:rsid w:val="00141A53"/>
    <w:rsid w:val="001428F6"/>
    <w:rsid w:val="00143452"/>
    <w:rsid w:val="00145B30"/>
    <w:rsid w:val="00146C7F"/>
    <w:rsid w:val="0014778E"/>
    <w:rsid w:val="0014784E"/>
    <w:rsid w:val="001516DD"/>
    <w:rsid w:val="00153877"/>
    <w:rsid w:val="0015394C"/>
    <w:rsid w:val="001549BF"/>
    <w:rsid w:val="001601F0"/>
    <w:rsid w:val="00160459"/>
    <w:rsid w:val="001606B2"/>
    <w:rsid w:val="001615D7"/>
    <w:rsid w:val="00163460"/>
    <w:rsid w:val="00163914"/>
    <w:rsid w:val="0016454F"/>
    <w:rsid w:val="00165B22"/>
    <w:rsid w:val="00167723"/>
    <w:rsid w:val="00171789"/>
    <w:rsid w:val="00172BFF"/>
    <w:rsid w:val="001769B4"/>
    <w:rsid w:val="00177767"/>
    <w:rsid w:val="001814A6"/>
    <w:rsid w:val="0018188F"/>
    <w:rsid w:val="00184538"/>
    <w:rsid w:val="00185378"/>
    <w:rsid w:val="00190C0E"/>
    <w:rsid w:val="00190C5E"/>
    <w:rsid w:val="00191B52"/>
    <w:rsid w:val="00195361"/>
    <w:rsid w:val="0019544F"/>
    <w:rsid w:val="001A08F3"/>
    <w:rsid w:val="001A16FF"/>
    <w:rsid w:val="001A1DCD"/>
    <w:rsid w:val="001A3737"/>
    <w:rsid w:val="001A58A3"/>
    <w:rsid w:val="001A5A4A"/>
    <w:rsid w:val="001A6B71"/>
    <w:rsid w:val="001B0DB5"/>
    <w:rsid w:val="001B1BCA"/>
    <w:rsid w:val="001B3FC3"/>
    <w:rsid w:val="001B4791"/>
    <w:rsid w:val="001B7E99"/>
    <w:rsid w:val="001C059E"/>
    <w:rsid w:val="001C0986"/>
    <w:rsid w:val="001C233E"/>
    <w:rsid w:val="001C26B5"/>
    <w:rsid w:val="001C2A48"/>
    <w:rsid w:val="001C3A31"/>
    <w:rsid w:val="001C4EBA"/>
    <w:rsid w:val="001C630F"/>
    <w:rsid w:val="001C6562"/>
    <w:rsid w:val="001C6F44"/>
    <w:rsid w:val="001C736F"/>
    <w:rsid w:val="001C75A3"/>
    <w:rsid w:val="001C7E2A"/>
    <w:rsid w:val="001D05ED"/>
    <w:rsid w:val="001D1009"/>
    <w:rsid w:val="001D1601"/>
    <w:rsid w:val="001D38C9"/>
    <w:rsid w:val="001D4013"/>
    <w:rsid w:val="001D5A47"/>
    <w:rsid w:val="001D62AA"/>
    <w:rsid w:val="001D7334"/>
    <w:rsid w:val="001D782F"/>
    <w:rsid w:val="001D7B86"/>
    <w:rsid w:val="001E05DE"/>
    <w:rsid w:val="001E1934"/>
    <w:rsid w:val="001E2EAF"/>
    <w:rsid w:val="001E3903"/>
    <w:rsid w:val="001E3944"/>
    <w:rsid w:val="001E3EF2"/>
    <w:rsid w:val="001E4E57"/>
    <w:rsid w:val="001E597E"/>
    <w:rsid w:val="001E68D2"/>
    <w:rsid w:val="001E713D"/>
    <w:rsid w:val="001F12A8"/>
    <w:rsid w:val="001F2CE0"/>
    <w:rsid w:val="001F2D91"/>
    <w:rsid w:val="001F30A1"/>
    <w:rsid w:val="001F4FC1"/>
    <w:rsid w:val="001F68A7"/>
    <w:rsid w:val="001F7507"/>
    <w:rsid w:val="00200EA6"/>
    <w:rsid w:val="002012FB"/>
    <w:rsid w:val="00203F47"/>
    <w:rsid w:val="00204211"/>
    <w:rsid w:val="00204978"/>
    <w:rsid w:val="00205868"/>
    <w:rsid w:val="00205FF5"/>
    <w:rsid w:val="00206A5E"/>
    <w:rsid w:val="00212B40"/>
    <w:rsid w:val="002148C1"/>
    <w:rsid w:val="00216DFB"/>
    <w:rsid w:val="00220C0C"/>
    <w:rsid w:val="00221C6D"/>
    <w:rsid w:val="00221D34"/>
    <w:rsid w:val="002220C7"/>
    <w:rsid w:val="002225CA"/>
    <w:rsid w:val="002243D6"/>
    <w:rsid w:val="00227542"/>
    <w:rsid w:val="00227C09"/>
    <w:rsid w:val="002304DF"/>
    <w:rsid w:val="00233339"/>
    <w:rsid w:val="00233402"/>
    <w:rsid w:val="0024066C"/>
    <w:rsid w:val="002413C3"/>
    <w:rsid w:val="0024200A"/>
    <w:rsid w:val="00242E55"/>
    <w:rsid w:val="00244F8A"/>
    <w:rsid w:val="00245B5B"/>
    <w:rsid w:val="00246647"/>
    <w:rsid w:val="00250005"/>
    <w:rsid w:val="0025237C"/>
    <w:rsid w:val="002525BD"/>
    <w:rsid w:val="00254B85"/>
    <w:rsid w:val="0026296E"/>
    <w:rsid w:val="00262B81"/>
    <w:rsid w:val="00265253"/>
    <w:rsid w:val="00265CB7"/>
    <w:rsid w:val="00266751"/>
    <w:rsid w:val="00266EA7"/>
    <w:rsid w:val="00267468"/>
    <w:rsid w:val="00272680"/>
    <w:rsid w:val="00272789"/>
    <w:rsid w:val="00272ABF"/>
    <w:rsid w:val="002734A7"/>
    <w:rsid w:val="002744C1"/>
    <w:rsid w:val="00276EC4"/>
    <w:rsid w:val="002776FB"/>
    <w:rsid w:val="002778DC"/>
    <w:rsid w:val="002809A9"/>
    <w:rsid w:val="00281507"/>
    <w:rsid w:val="002852BD"/>
    <w:rsid w:val="00285836"/>
    <w:rsid w:val="00286A24"/>
    <w:rsid w:val="00287708"/>
    <w:rsid w:val="00291E43"/>
    <w:rsid w:val="00294693"/>
    <w:rsid w:val="00296DFD"/>
    <w:rsid w:val="002A132F"/>
    <w:rsid w:val="002A1C22"/>
    <w:rsid w:val="002A2482"/>
    <w:rsid w:val="002A4072"/>
    <w:rsid w:val="002A4823"/>
    <w:rsid w:val="002A4BEE"/>
    <w:rsid w:val="002A7ED4"/>
    <w:rsid w:val="002B0AE8"/>
    <w:rsid w:val="002B18AE"/>
    <w:rsid w:val="002B29CE"/>
    <w:rsid w:val="002B324B"/>
    <w:rsid w:val="002B3432"/>
    <w:rsid w:val="002B37B9"/>
    <w:rsid w:val="002B441F"/>
    <w:rsid w:val="002B644F"/>
    <w:rsid w:val="002B7DC7"/>
    <w:rsid w:val="002C0EDE"/>
    <w:rsid w:val="002C13A1"/>
    <w:rsid w:val="002C187C"/>
    <w:rsid w:val="002C5182"/>
    <w:rsid w:val="002C5BBF"/>
    <w:rsid w:val="002C7746"/>
    <w:rsid w:val="002C7AC9"/>
    <w:rsid w:val="002D54F6"/>
    <w:rsid w:val="002E1366"/>
    <w:rsid w:val="002E1CFB"/>
    <w:rsid w:val="002E2990"/>
    <w:rsid w:val="002E2AF3"/>
    <w:rsid w:val="002F116D"/>
    <w:rsid w:val="002F36B7"/>
    <w:rsid w:val="002F607D"/>
    <w:rsid w:val="002F7CE0"/>
    <w:rsid w:val="002F7F65"/>
    <w:rsid w:val="00304BB6"/>
    <w:rsid w:val="00304CE4"/>
    <w:rsid w:val="003061B1"/>
    <w:rsid w:val="00306DFC"/>
    <w:rsid w:val="00312E01"/>
    <w:rsid w:val="00313F65"/>
    <w:rsid w:val="003147B3"/>
    <w:rsid w:val="00315DC3"/>
    <w:rsid w:val="003205DF"/>
    <w:rsid w:val="00320BE3"/>
    <w:rsid w:val="00326BE2"/>
    <w:rsid w:val="00331130"/>
    <w:rsid w:val="0033155C"/>
    <w:rsid w:val="00331FEC"/>
    <w:rsid w:val="00332577"/>
    <w:rsid w:val="00332B23"/>
    <w:rsid w:val="00340D0B"/>
    <w:rsid w:val="0034179A"/>
    <w:rsid w:val="00341EB1"/>
    <w:rsid w:val="003421B2"/>
    <w:rsid w:val="00343014"/>
    <w:rsid w:val="00343C67"/>
    <w:rsid w:val="00344B23"/>
    <w:rsid w:val="0034575D"/>
    <w:rsid w:val="00345D2E"/>
    <w:rsid w:val="00346E33"/>
    <w:rsid w:val="003533BE"/>
    <w:rsid w:val="0035797A"/>
    <w:rsid w:val="00357990"/>
    <w:rsid w:val="003603CB"/>
    <w:rsid w:val="0036042B"/>
    <w:rsid w:val="0036411E"/>
    <w:rsid w:val="00364234"/>
    <w:rsid w:val="003648DC"/>
    <w:rsid w:val="00364B27"/>
    <w:rsid w:val="00366678"/>
    <w:rsid w:val="003668A7"/>
    <w:rsid w:val="003673A5"/>
    <w:rsid w:val="003737C6"/>
    <w:rsid w:val="00374132"/>
    <w:rsid w:val="00374AE7"/>
    <w:rsid w:val="00377468"/>
    <w:rsid w:val="00377D23"/>
    <w:rsid w:val="0038236C"/>
    <w:rsid w:val="003848AA"/>
    <w:rsid w:val="00387320"/>
    <w:rsid w:val="00387F41"/>
    <w:rsid w:val="00392100"/>
    <w:rsid w:val="00392858"/>
    <w:rsid w:val="00393F62"/>
    <w:rsid w:val="00396C1C"/>
    <w:rsid w:val="003A09E2"/>
    <w:rsid w:val="003A1BCD"/>
    <w:rsid w:val="003A1ECB"/>
    <w:rsid w:val="003A2CD7"/>
    <w:rsid w:val="003B1BE1"/>
    <w:rsid w:val="003B2AE6"/>
    <w:rsid w:val="003B3EC3"/>
    <w:rsid w:val="003B5915"/>
    <w:rsid w:val="003B67BE"/>
    <w:rsid w:val="003B68B1"/>
    <w:rsid w:val="003C0D07"/>
    <w:rsid w:val="003C0D57"/>
    <w:rsid w:val="003C1BC3"/>
    <w:rsid w:val="003C2702"/>
    <w:rsid w:val="003C380F"/>
    <w:rsid w:val="003C67F5"/>
    <w:rsid w:val="003D00A6"/>
    <w:rsid w:val="003D0DCD"/>
    <w:rsid w:val="003D5C55"/>
    <w:rsid w:val="003D7D8B"/>
    <w:rsid w:val="003E0785"/>
    <w:rsid w:val="003E3F9F"/>
    <w:rsid w:val="003E46AF"/>
    <w:rsid w:val="003E48AA"/>
    <w:rsid w:val="003E6271"/>
    <w:rsid w:val="003E6FF1"/>
    <w:rsid w:val="003E7BC0"/>
    <w:rsid w:val="003F0D85"/>
    <w:rsid w:val="003F14E7"/>
    <w:rsid w:val="003F44B1"/>
    <w:rsid w:val="003F4A1A"/>
    <w:rsid w:val="003F62EE"/>
    <w:rsid w:val="003F7356"/>
    <w:rsid w:val="003F7A84"/>
    <w:rsid w:val="004055E6"/>
    <w:rsid w:val="0041206E"/>
    <w:rsid w:val="004128B0"/>
    <w:rsid w:val="00412A85"/>
    <w:rsid w:val="004137E3"/>
    <w:rsid w:val="00413D34"/>
    <w:rsid w:val="004157C8"/>
    <w:rsid w:val="0042071E"/>
    <w:rsid w:val="00420EC3"/>
    <w:rsid w:val="004214FE"/>
    <w:rsid w:val="0042282A"/>
    <w:rsid w:val="0042481A"/>
    <w:rsid w:val="00426D4A"/>
    <w:rsid w:val="00427F87"/>
    <w:rsid w:val="00435502"/>
    <w:rsid w:val="00436CD4"/>
    <w:rsid w:val="00441DA2"/>
    <w:rsid w:val="00444F2B"/>
    <w:rsid w:val="0044533D"/>
    <w:rsid w:val="004540BC"/>
    <w:rsid w:val="00454B6E"/>
    <w:rsid w:val="0045594C"/>
    <w:rsid w:val="00455985"/>
    <w:rsid w:val="00460937"/>
    <w:rsid w:val="00460D31"/>
    <w:rsid w:val="00461588"/>
    <w:rsid w:val="00463619"/>
    <w:rsid w:val="0046397B"/>
    <w:rsid w:val="00463D5D"/>
    <w:rsid w:val="00464876"/>
    <w:rsid w:val="00464973"/>
    <w:rsid w:val="00464D17"/>
    <w:rsid w:val="00466E4E"/>
    <w:rsid w:val="00471704"/>
    <w:rsid w:val="00471DA7"/>
    <w:rsid w:val="00472CEC"/>
    <w:rsid w:val="0047466E"/>
    <w:rsid w:val="00474709"/>
    <w:rsid w:val="00474CE4"/>
    <w:rsid w:val="004764B8"/>
    <w:rsid w:val="00476CA3"/>
    <w:rsid w:val="00480356"/>
    <w:rsid w:val="00481795"/>
    <w:rsid w:val="00484208"/>
    <w:rsid w:val="00484660"/>
    <w:rsid w:val="004855E8"/>
    <w:rsid w:val="00485DC7"/>
    <w:rsid w:val="00486802"/>
    <w:rsid w:val="00486F8D"/>
    <w:rsid w:val="00487A59"/>
    <w:rsid w:val="00493778"/>
    <w:rsid w:val="0049413D"/>
    <w:rsid w:val="00494991"/>
    <w:rsid w:val="00494B35"/>
    <w:rsid w:val="00495608"/>
    <w:rsid w:val="00497E9C"/>
    <w:rsid w:val="004A324C"/>
    <w:rsid w:val="004A6F49"/>
    <w:rsid w:val="004A7053"/>
    <w:rsid w:val="004A75CE"/>
    <w:rsid w:val="004B1A39"/>
    <w:rsid w:val="004B2CD4"/>
    <w:rsid w:val="004B2E40"/>
    <w:rsid w:val="004B37CA"/>
    <w:rsid w:val="004B6D2A"/>
    <w:rsid w:val="004B7663"/>
    <w:rsid w:val="004B7F24"/>
    <w:rsid w:val="004C0674"/>
    <w:rsid w:val="004C4CD1"/>
    <w:rsid w:val="004C4D89"/>
    <w:rsid w:val="004D0992"/>
    <w:rsid w:val="004D1064"/>
    <w:rsid w:val="004D1A98"/>
    <w:rsid w:val="004D37B2"/>
    <w:rsid w:val="004D3D74"/>
    <w:rsid w:val="004D41AC"/>
    <w:rsid w:val="004D58E5"/>
    <w:rsid w:val="004E2B8D"/>
    <w:rsid w:val="004E2CE7"/>
    <w:rsid w:val="004E3B8C"/>
    <w:rsid w:val="004E474B"/>
    <w:rsid w:val="004E6F9A"/>
    <w:rsid w:val="004E75FC"/>
    <w:rsid w:val="004F1BE3"/>
    <w:rsid w:val="004F3B4C"/>
    <w:rsid w:val="004F506A"/>
    <w:rsid w:val="004F6AAA"/>
    <w:rsid w:val="004F7E32"/>
    <w:rsid w:val="005004B1"/>
    <w:rsid w:val="00500DA6"/>
    <w:rsid w:val="00501B23"/>
    <w:rsid w:val="00503C31"/>
    <w:rsid w:val="0050518B"/>
    <w:rsid w:val="0051074D"/>
    <w:rsid w:val="00510B04"/>
    <w:rsid w:val="00511D62"/>
    <w:rsid w:val="005133EE"/>
    <w:rsid w:val="0052029C"/>
    <w:rsid w:val="005209DD"/>
    <w:rsid w:val="00522D98"/>
    <w:rsid w:val="00525FEB"/>
    <w:rsid w:val="005262E3"/>
    <w:rsid w:val="0052707D"/>
    <w:rsid w:val="0053146D"/>
    <w:rsid w:val="00532144"/>
    <w:rsid w:val="005325BE"/>
    <w:rsid w:val="00532851"/>
    <w:rsid w:val="0053411E"/>
    <w:rsid w:val="00535181"/>
    <w:rsid w:val="0054384C"/>
    <w:rsid w:val="0054638C"/>
    <w:rsid w:val="00546C68"/>
    <w:rsid w:val="00546FBD"/>
    <w:rsid w:val="00550291"/>
    <w:rsid w:val="00550E4B"/>
    <w:rsid w:val="00550E62"/>
    <w:rsid w:val="00552778"/>
    <w:rsid w:val="00556586"/>
    <w:rsid w:val="00557C4A"/>
    <w:rsid w:val="00561A6D"/>
    <w:rsid w:val="005628FD"/>
    <w:rsid w:val="005661A3"/>
    <w:rsid w:val="00570F3F"/>
    <w:rsid w:val="00571AB8"/>
    <w:rsid w:val="00573045"/>
    <w:rsid w:val="00575601"/>
    <w:rsid w:val="00580BE0"/>
    <w:rsid w:val="00581945"/>
    <w:rsid w:val="0058391D"/>
    <w:rsid w:val="005857CF"/>
    <w:rsid w:val="005900CE"/>
    <w:rsid w:val="00596C77"/>
    <w:rsid w:val="005978B2"/>
    <w:rsid w:val="005A0D69"/>
    <w:rsid w:val="005A4EDC"/>
    <w:rsid w:val="005B0FF2"/>
    <w:rsid w:val="005B17F9"/>
    <w:rsid w:val="005B3E57"/>
    <w:rsid w:val="005B7037"/>
    <w:rsid w:val="005B76CC"/>
    <w:rsid w:val="005C1709"/>
    <w:rsid w:val="005C27AB"/>
    <w:rsid w:val="005C5786"/>
    <w:rsid w:val="005C6CA1"/>
    <w:rsid w:val="005D1CF8"/>
    <w:rsid w:val="005D24DD"/>
    <w:rsid w:val="005D2CBE"/>
    <w:rsid w:val="005D40C9"/>
    <w:rsid w:val="005D508B"/>
    <w:rsid w:val="005D6739"/>
    <w:rsid w:val="005E0CCA"/>
    <w:rsid w:val="005E46F3"/>
    <w:rsid w:val="005E4738"/>
    <w:rsid w:val="005F3937"/>
    <w:rsid w:val="005F4023"/>
    <w:rsid w:val="005F5C12"/>
    <w:rsid w:val="005F6355"/>
    <w:rsid w:val="005F6D21"/>
    <w:rsid w:val="005F6EEA"/>
    <w:rsid w:val="005F78CC"/>
    <w:rsid w:val="00605A04"/>
    <w:rsid w:val="00607451"/>
    <w:rsid w:val="0061270C"/>
    <w:rsid w:val="0061534C"/>
    <w:rsid w:val="00615759"/>
    <w:rsid w:val="00616314"/>
    <w:rsid w:val="00616C63"/>
    <w:rsid w:val="0061794F"/>
    <w:rsid w:val="00622C2A"/>
    <w:rsid w:val="00623C38"/>
    <w:rsid w:val="00624298"/>
    <w:rsid w:val="00626B3A"/>
    <w:rsid w:val="00631B9B"/>
    <w:rsid w:val="006333F7"/>
    <w:rsid w:val="0063379F"/>
    <w:rsid w:val="00633FAE"/>
    <w:rsid w:val="00634E78"/>
    <w:rsid w:val="00634E9A"/>
    <w:rsid w:val="00637F70"/>
    <w:rsid w:val="00641066"/>
    <w:rsid w:val="00644938"/>
    <w:rsid w:val="00644B01"/>
    <w:rsid w:val="00645A8D"/>
    <w:rsid w:val="00645B22"/>
    <w:rsid w:val="006468F3"/>
    <w:rsid w:val="006513E2"/>
    <w:rsid w:val="00652B6D"/>
    <w:rsid w:val="00655367"/>
    <w:rsid w:val="006557E9"/>
    <w:rsid w:val="0065590C"/>
    <w:rsid w:val="006601F4"/>
    <w:rsid w:val="00663D92"/>
    <w:rsid w:val="00665779"/>
    <w:rsid w:val="006677AC"/>
    <w:rsid w:val="006702DD"/>
    <w:rsid w:val="0067161F"/>
    <w:rsid w:val="00675948"/>
    <w:rsid w:val="0067708C"/>
    <w:rsid w:val="006811DA"/>
    <w:rsid w:val="006841BE"/>
    <w:rsid w:val="00684FCA"/>
    <w:rsid w:val="00685436"/>
    <w:rsid w:val="00686C56"/>
    <w:rsid w:val="0068789F"/>
    <w:rsid w:val="006900B5"/>
    <w:rsid w:val="006903E6"/>
    <w:rsid w:val="006909C9"/>
    <w:rsid w:val="00692099"/>
    <w:rsid w:val="00692D93"/>
    <w:rsid w:val="00692E3A"/>
    <w:rsid w:val="00695750"/>
    <w:rsid w:val="00697FF2"/>
    <w:rsid w:val="006A12BD"/>
    <w:rsid w:val="006A3637"/>
    <w:rsid w:val="006A5470"/>
    <w:rsid w:val="006A79D7"/>
    <w:rsid w:val="006B0BE8"/>
    <w:rsid w:val="006B1071"/>
    <w:rsid w:val="006B38AE"/>
    <w:rsid w:val="006B5511"/>
    <w:rsid w:val="006B6435"/>
    <w:rsid w:val="006C135B"/>
    <w:rsid w:val="006C6FEF"/>
    <w:rsid w:val="006D1665"/>
    <w:rsid w:val="006D1F30"/>
    <w:rsid w:val="006D3782"/>
    <w:rsid w:val="006D7A5A"/>
    <w:rsid w:val="006E1339"/>
    <w:rsid w:val="006E23BE"/>
    <w:rsid w:val="006E2543"/>
    <w:rsid w:val="006E408C"/>
    <w:rsid w:val="006E4A7C"/>
    <w:rsid w:val="006E5323"/>
    <w:rsid w:val="006E75AE"/>
    <w:rsid w:val="006E76A7"/>
    <w:rsid w:val="006E7D11"/>
    <w:rsid w:val="006F1ACD"/>
    <w:rsid w:val="006F55A6"/>
    <w:rsid w:val="006F79C1"/>
    <w:rsid w:val="00701E81"/>
    <w:rsid w:val="0070247F"/>
    <w:rsid w:val="00702E67"/>
    <w:rsid w:val="00703522"/>
    <w:rsid w:val="0070377A"/>
    <w:rsid w:val="007107FB"/>
    <w:rsid w:val="007116BA"/>
    <w:rsid w:val="00711A6F"/>
    <w:rsid w:val="00712617"/>
    <w:rsid w:val="007126A8"/>
    <w:rsid w:val="00716423"/>
    <w:rsid w:val="00716B42"/>
    <w:rsid w:val="00720402"/>
    <w:rsid w:val="00721F85"/>
    <w:rsid w:val="00722D1E"/>
    <w:rsid w:val="0072578E"/>
    <w:rsid w:val="00725A37"/>
    <w:rsid w:val="00725CE7"/>
    <w:rsid w:val="007263AE"/>
    <w:rsid w:val="00726FD1"/>
    <w:rsid w:val="00727EF8"/>
    <w:rsid w:val="00730B45"/>
    <w:rsid w:val="00731F76"/>
    <w:rsid w:val="0073425F"/>
    <w:rsid w:val="00735A98"/>
    <w:rsid w:val="007374C3"/>
    <w:rsid w:val="007375EC"/>
    <w:rsid w:val="007378B4"/>
    <w:rsid w:val="00745B50"/>
    <w:rsid w:val="00746A83"/>
    <w:rsid w:val="00755D1B"/>
    <w:rsid w:val="00756244"/>
    <w:rsid w:val="007562F3"/>
    <w:rsid w:val="00756678"/>
    <w:rsid w:val="0075755D"/>
    <w:rsid w:val="007631D4"/>
    <w:rsid w:val="00764C81"/>
    <w:rsid w:val="0076680F"/>
    <w:rsid w:val="00767737"/>
    <w:rsid w:val="00773379"/>
    <w:rsid w:val="00775141"/>
    <w:rsid w:val="00775537"/>
    <w:rsid w:val="007763FD"/>
    <w:rsid w:val="007766AC"/>
    <w:rsid w:val="007767C7"/>
    <w:rsid w:val="00777A65"/>
    <w:rsid w:val="00777AD4"/>
    <w:rsid w:val="00780325"/>
    <w:rsid w:val="00780A83"/>
    <w:rsid w:val="00780B91"/>
    <w:rsid w:val="00780E23"/>
    <w:rsid w:val="00781132"/>
    <w:rsid w:val="00781A3F"/>
    <w:rsid w:val="00782328"/>
    <w:rsid w:val="00782B97"/>
    <w:rsid w:val="00784588"/>
    <w:rsid w:val="00784AD5"/>
    <w:rsid w:val="00786717"/>
    <w:rsid w:val="00786C58"/>
    <w:rsid w:val="0078716A"/>
    <w:rsid w:val="0079539A"/>
    <w:rsid w:val="00795802"/>
    <w:rsid w:val="00795B03"/>
    <w:rsid w:val="00797B8F"/>
    <w:rsid w:val="007A08EB"/>
    <w:rsid w:val="007A14C6"/>
    <w:rsid w:val="007A1767"/>
    <w:rsid w:val="007A38CF"/>
    <w:rsid w:val="007A5796"/>
    <w:rsid w:val="007A667F"/>
    <w:rsid w:val="007B2A26"/>
    <w:rsid w:val="007B376A"/>
    <w:rsid w:val="007B5CBD"/>
    <w:rsid w:val="007B62CA"/>
    <w:rsid w:val="007C01A6"/>
    <w:rsid w:val="007C062C"/>
    <w:rsid w:val="007C2782"/>
    <w:rsid w:val="007C4D5A"/>
    <w:rsid w:val="007C5662"/>
    <w:rsid w:val="007C730B"/>
    <w:rsid w:val="007C78F3"/>
    <w:rsid w:val="007C7C7C"/>
    <w:rsid w:val="007D0702"/>
    <w:rsid w:val="007D129D"/>
    <w:rsid w:val="007D12E4"/>
    <w:rsid w:val="007D23B3"/>
    <w:rsid w:val="007D2BE1"/>
    <w:rsid w:val="007D2F1F"/>
    <w:rsid w:val="007D3158"/>
    <w:rsid w:val="007D3424"/>
    <w:rsid w:val="007D3959"/>
    <w:rsid w:val="007D48E9"/>
    <w:rsid w:val="007E1995"/>
    <w:rsid w:val="007E3C23"/>
    <w:rsid w:val="007E41A4"/>
    <w:rsid w:val="007E7601"/>
    <w:rsid w:val="007E7867"/>
    <w:rsid w:val="007F1A8F"/>
    <w:rsid w:val="007F2113"/>
    <w:rsid w:val="007F242F"/>
    <w:rsid w:val="007F569B"/>
    <w:rsid w:val="007F79E4"/>
    <w:rsid w:val="008025C2"/>
    <w:rsid w:val="008027EF"/>
    <w:rsid w:val="0080581D"/>
    <w:rsid w:val="00807ADF"/>
    <w:rsid w:val="00807D0A"/>
    <w:rsid w:val="008108C4"/>
    <w:rsid w:val="00810B1B"/>
    <w:rsid w:val="0081267F"/>
    <w:rsid w:val="0081296F"/>
    <w:rsid w:val="00814A6F"/>
    <w:rsid w:val="00815BC6"/>
    <w:rsid w:val="008161B9"/>
    <w:rsid w:val="008218C4"/>
    <w:rsid w:val="00821B72"/>
    <w:rsid w:val="00823E2B"/>
    <w:rsid w:val="00824D7D"/>
    <w:rsid w:val="00831490"/>
    <w:rsid w:val="0083399C"/>
    <w:rsid w:val="00834604"/>
    <w:rsid w:val="00835BE6"/>
    <w:rsid w:val="00836E16"/>
    <w:rsid w:val="0083712F"/>
    <w:rsid w:val="00841C04"/>
    <w:rsid w:val="008424D0"/>
    <w:rsid w:val="00842FE0"/>
    <w:rsid w:val="00843E61"/>
    <w:rsid w:val="008467BF"/>
    <w:rsid w:val="00847843"/>
    <w:rsid w:val="0085102A"/>
    <w:rsid w:val="00851C05"/>
    <w:rsid w:val="00852729"/>
    <w:rsid w:val="0085385C"/>
    <w:rsid w:val="00854332"/>
    <w:rsid w:val="00854B57"/>
    <w:rsid w:val="00857732"/>
    <w:rsid w:val="00860037"/>
    <w:rsid w:val="0086360E"/>
    <w:rsid w:val="008654B0"/>
    <w:rsid w:val="00867BCF"/>
    <w:rsid w:val="00867F84"/>
    <w:rsid w:val="00870244"/>
    <w:rsid w:val="00870D85"/>
    <w:rsid w:val="00872392"/>
    <w:rsid w:val="00872935"/>
    <w:rsid w:val="008745F0"/>
    <w:rsid w:val="00875D00"/>
    <w:rsid w:val="00876F4C"/>
    <w:rsid w:val="00876FC0"/>
    <w:rsid w:val="00884CCE"/>
    <w:rsid w:val="00884E25"/>
    <w:rsid w:val="0088751B"/>
    <w:rsid w:val="008905E8"/>
    <w:rsid w:val="00891BEC"/>
    <w:rsid w:val="00893835"/>
    <w:rsid w:val="00893B44"/>
    <w:rsid w:val="008947D7"/>
    <w:rsid w:val="008954BC"/>
    <w:rsid w:val="0089593D"/>
    <w:rsid w:val="00896652"/>
    <w:rsid w:val="0089711C"/>
    <w:rsid w:val="008A43A3"/>
    <w:rsid w:val="008A47FE"/>
    <w:rsid w:val="008A79EE"/>
    <w:rsid w:val="008B0A50"/>
    <w:rsid w:val="008B1091"/>
    <w:rsid w:val="008B2A4C"/>
    <w:rsid w:val="008B4944"/>
    <w:rsid w:val="008B5184"/>
    <w:rsid w:val="008B6542"/>
    <w:rsid w:val="008C033D"/>
    <w:rsid w:val="008C1904"/>
    <w:rsid w:val="008C3A9D"/>
    <w:rsid w:val="008C5C5F"/>
    <w:rsid w:val="008D0B21"/>
    <w:rsid w:val="008D1892"/>
    <w:rsid w:val="008D50C0"/>
    <w:rsid w:val="008D6A82"/>
    <w:rsid w:val="008D7097"/>
    <w:rsid w:val="008E0073"/>
    <w:rsid w:val="008E34BA"/>
    <w:rsid w:val="008E3782"/>
    <w:rsid w:val="008E5172"/>
    <w:rsid w:val="008E553F"/>
    <w:rsid w:val="008E5AD9"/>
    <w:rsid w:val="008E778A"/>
    <w:rsid w:val="008E7F5D"/>
    <w:rsid w:val="008F2480"/>
    <w:rsid w:val="008F29E1"/>
    <w:rsid w:val="008F5415"/>
    <w:rsid w:val="008F5E19"/>
    <w:rsid w:val="008F68AF"/>
    <w:rsid w:val="008F6E5D"/>
    <w:rsid w:val="008F7DA9"/>
    <w:rsid w:val="00902CB1"/>
    <w:rsid w:val="0090326A"/>
    <w:rsid w:val="00904E39"/>
    <w:rsid w:val="009072B0"/>
    <w:rsid w:val="00907545"/>
    <w:rsid w:val="00910024"/>
    <w:rsid w:val="00911421"/>
    <w:rsid w:val="009137CE"/>
    <w:rsid w:val="00913FBC"/>
    <w:rsid w:val="0091447B"/>
    <w:rsid w:val="0091507D"/>
    <w:rsid w:val="009169E8"/>
    <w:rsid w:val="009221D0"/>
    <w:rsid w:val="00924060"/>
    <w:rsid w:val="00926653"/>
    <w:rsid w:val="009309F7"/>
    <w:rsid w:val="00940FF0"/>
    <w:rsid w:val="00941790"/>
    <w:rsid w:val="00941C36"/>
    <w:rsid w:val="00942418"/>
    <w:rsid w:val="00942E00"/>
    <w:rsid w:val="00944EFB"/>
    <w:rsid w:val="009452AD"/>
    <w:rsid w:val="00945AAD"/>
    <w:rsid w:val="00960A03"/>
    <w:rsid w:val="009622D6"/>
    <w:rsid w:val="00963FE2"/>
    <w:rsid w:val="00964A07"/>
    <w:rsid w:val="00964B15"/>
    <w:rsid w:val="0097216F"/>
    <w:rsid w:val="00974F97"/>
    <w:rsid w:val="0097604B"/>
    <w:rsid w:val="00976259"/>
    <w:rsid w:val="00976516"/>
    <w:rsid w:val="0097788B"/>
    <w:rsid w:val="0098187A"/>
    <w:rsid w:val="0098477D"/>
    <w:rsid w:val="00984D21"/>
    <w:rsid w:val="0098689B"/>
    <w:rsid w:val="009921B8"/>
    <w:rsid w:val="00992FBC"/>
    <w:rsid w:val="009941F5"/>
    <w:rsid w:val="00997A2A"/>
    <w:rsid w:val="009A13DE"/>
    <w:rsid w:val="009A1BAE"/>
    <w:rsid w:val="009A2341"/>
    <w:rsid w:val="009A241F"/>
    <w:rsid w:val="009A2681"/>
    <w:rsid w:val="009A28CD"/>
    <w:rsid w:val="009A3117"/>
    <w:rsid w:val="009A54D8"/>
    <w:rsid w:val="009B02FB"/>
    <w:rsid w:val="009B228B"/>
    <w:rsid w:val="009B3D70"/>
    <w:rsid w:val="009B45F6"/>
    <w:rsid w:val="009C337E"/>
    <w:rsid w:val="009C4CCC"/>
    <w:rsid w:val="009C5633"/>
    <w:rsid w:val="009C6F50"/>
    <w:rsid w:val="009D044E"/>
    <w:rsid w:val="009D2C7D"/>
    <w:rsid w:val="009D2CD0"/>
    <w:rsid w:val="009D2D8F"/>
    <w:rsid w:val="009D5264"/>
    <w:rsid w:val="009D6A2A"/>
    <w:rsid w:val="009D772E"/>
    <w:rsid w:val="009E08DA"/>
    <w:rsid w:val="009E2A16"/>
    <w:rsid w:val="009E44A2"/>
    <w:rsid w:val="009E58A7"/>
    <w:rsid w:val="009E6C8C"/>
    <w:rsid w:val="009F0C44"/>
    <w:rsid w:val="009F628B"/>
    <w:rsid w:val="009F6D0B"/>
    <w:rsid w:val="00A02508"/>
    <w:rsid w:val="00A05D4F"/>
    <w:rsid w:val="00A06A66"/>
    <w:rsid w:val="00A131F1"/>
    <w:rsid w:val="00A14782"/>
    <w:rsid w:val="00A14835"/>
    <w:rsid w:val="00A16160"/>
    <w:rsid w:val="00A16D1D"/>
    <w:rsid w:val="00A20CEC"/>
    <w:rsid w:val="00A21710"/>
    <w:rsid w:val="00A225BB"/>
    <w:rsid w:val="00A23D84"/>
    <w:rsid w:val="00A247DC"/>
    <w:rsid w:val="00A24CAB"/>
    <w:rsid w:val="00A253FE"/>
    <w:rsid w:val="00A27CCF"/>
    <w:rsid w:val="00A44205"/>
    <w:rsid w:val="00A47137"/>
    <w:rsid w:val="00A5249A"/>
    <w:rsid w:val="00A524BA"/>
    <w:rsid w:val="00A542B8"/>
    <w:rsid w:val="00A5519A"/>
    <w:rsid w:val="00A554EC"/>
    <w:rsid w:val="00A55D08"/>
    <w:rsid w:val="00A60F7C"/>
    <w:rsid w:val="00A61EB1"/>
    <w:rsid w:val="00A65776"/>
    <w:rsid w:val="00A76222"/>
    <w:rsid w:val="00A7680A"/>
    <w:rsid w:val="00A8185B"/>
    <w:rsid w:val="00A8297C"/>
    <w:rsid w:val="00A82CD5"/>
    <w:rsid w:val="00A839F2"/>
    <w:rsid w:val="00A90193"/>
    <w:rsid w:val="00A97DCE"/>
    <w:rsid w:val="00AA0D1B"/>
    <w:rsid w:val="00AA1664"/>
    <w:rsid w:val="00AA2D03"/>
    <w:rsid w:val="00AA2F5A"/>
    <w:rsid w:val="00AA3344"/>
    <w:rsid w:val="00AA4E65"/>
    <w:rsid w:val="00AA6A5B"/>
    <w:rsid w:val="00AA7908"/>
    <w:rsid w:val="00AB0085"/>
    <w:rsid w:val="00AB0381"/>
    <w:rsid w:val="00AB1024"/>
    <w:rsid w:val="00AB588A"/>
    <w:rsid w:val="00AB597D"/>
    <w:rsid w:val="00AB6803"/>
    <w:rsid w:val="00AC19D3"/>
    <w:rsid w:val="00AC6C87"/>
    <w:rsid w:val="00AC6D00"/>
    <w:rsid w:val="00AD0CE0"/>
    <w:rsid w:val="00AD27EF"/>
    <w:rsid w:val="00AD33FE"/>
    <w:rsid w:val="00AD3BB5"/>
    <w:rsid w:val="00AD4349"/>
    <w:rsid w:val="00AE18F5"/>
    <w:rsid w:val="00AE5D33"/>
    <w:rsid w:val="00AE61E5"/>
    <w:rsid w:val="00AE7490"/>
    <w:rsid w:val="00AF3287"/>
    <w:rsid w:val="00AF34FC"/>
    <w:rsid w:val="00AF4946"/>
    <w:rsid w:val="00AF5C18"/>
    <w:rsid w:val="00AF7E46"/>
    <w:rsid w:val="00B00B38"/>
    <w:rsid w:val="00B0183D"/>
    <w:rsid w:val="00B05A4D"/>
    <w:rsid w:val="00B069CD"/>
    <w:rsid w:val="00B073E2"/>
    <w:rsid w:val="00B07965"/>
    <w:rsid w:val="00B10B09"/>
    <w:rsid w:val="00B135FB"/>
    <w:rsid w:val="00B14A03"/>
    <w:rsid w:val="00B15035"/>
    <w:rsid w:val="00B21793"/>
    <w:rsid w:val="00B242E1"/>
    <w:rsid w:val="00B252BC"/>
    <w:rsid w:val="00B25E0D"/>
    <w:rsid w:val="00B26EE0"/>
    <w:rsid w:val="00B3082C"/>
    <w:rsid w:val="00B3092B"/>
    <w:rsid w:val="00B3536D"/>
    <w:rsid w:val="00B35BDA"/>
    <w:rsid w:val="00B4072D"/>
    <w:rsid w:val="00B41322"/>
    <w:rsid w:val="00B42E03"/>
    <w:rsid w:val="00B438D4"/>
    <w:rsid w:val="00B5337C"/>
    <w:rsid w:val="00B5362C"/>
    <w:rsid w:val="00B53AB9"/>
    <w:rsid w:val="00B53BF2"/>
    <w:rsid w:val="00B5754F"/>
    <w:rsid w:val="00B60CF5"/>
    <w:rsid w:val="00B6377C"/>
    <w:rsid w:val="00B63A0B"/>
    <w:rsid w:val="00B70044"/>
    <w:rsid w:val="00B71C00"/>
    <w:rsid w:val="00B72329"/>
    <w:rsid w:val="00B72BFC"/>
    <w:rsid w:val="00B73FF7"/>
    <w:rsid w:val="00B74C3C"/>
    <w:rsid w:val="00B76A4B"/>
    <w:rsid w:val="00B7710B"/>
    <w:rsid w:val="00B77337"/>
    <w:rsid w:val="00B8148F"/>
    <w:rsid w:val="00B842B1"/>
    <w:rsid w:val="00B85E2F"/>
    <w:rsid w:val="00B86E3F"/>
    <w:rsid w:val="00B90FFB"/>
    <w:rsid w:val="00B91558"/>
    <w:rsid w:val="00B94D18"/>
    <w:rsid w:val="00B964BB"/>
    <w:rsid w:val="00BA1040"/>
    <w:rsid w:val="00BA1362"/>
    <w:rsid w:val="00BA209F"/>
    <w:rsid w:val="00BA42E2"/>
    <w:rsid w:val="00BA485A"/>
    <w:rsid w:val="00BA48CC"/>
    <w:rsid w:val="00BB0A21"/>
    <w:rsid w:val="00BB14A9"/>
    <w:rsid w:val="00BB20A3"/>
    <w:rsid w:val="00BB570D"/>
    <w:rsid w:val="00BC28EC"/>
    <w:rsid w:val="00BC368B"/>
    <w:rsid w:val="00BD04AA"/>
    <w:rsid w:val="00BD09AA"/>
    <w:rsid w:val="00BD11D5"/>
    <w:rsid w:val="00BD3814"/>
    <w:rsid w:val="00BD6CFA"/>
    <w:rsid w:val="00BD71C2"/>
    <w:rsid w:val="00BE067F"/>
    <w:rsid w:val="00BE0731"/>
    <w:rsid w:val="00BE57B6"/>
    <w:rsid w:val="00BE5F54"/>
    <w:rsid w:val="00BF49EA"/>
    <w:rsid w:val="00C03ED4"/>
    <w:rsid w:val="00C03FCF"/>
    <w:rsid w:val="00C05B93"/>
    <w:rsid w:val="00C05CC5"/>
    <w:rsid w:val="00C05FB4"/>
    <w:rsid w:val="00C068AB"/>
    <w:rsid w:val="00C06F5F"/>
    <w:rsid w:val="00C07D7F"/>
    <w:rsid w:val="00C10E87"/>
    <w:rsid w:val="00C1121F"/>
    <w:rsid w:val="00C1471A"/>
    <w:rsid w:val="00C15885"/>
    <w:rsid w:val="00C1588D"/>
    <w:rsid w:val="00C16777"/>
    <w:rsid w:val="00C20D7D"/>
    <w:rsid w:val="00C21617"/>
    <w:rsid w:val="00C21638"/>
    <w:rsid w:val="00C227FD"/>
    <w:rsid w:val="00C24034"/>
    <w:rsid w:val="00C348EC"/>
    <w:rsid w:val="00C353C1"/>
    <w:rsid w:val="00C35928"/>
    <w:rsid w:val="00C3647C"/>
    <w:rsid w:val="00C40161"/>
    <w:rsid w:val="00C419CE"/>
    <w:rsid w:val="00C41BB3"/>
    <w:rsid w:val="00C42998"/>
    <w:rsid w:val="00C42EF3"/>
    <w:rsid w:val="00C43253"/>
    <w:rsid w:val="00C43550"/>
    <w:rsid w:val="00C439DA"/>
    <w:rsid w:val="00C45D6A"/>
    <w:rsid w:val="00C5112D"/>
    <w:rsid w:val="00C53992"/>
    <w:rsid w:val="00C55553"/>
    <w:rsid w:val="00C56E4E"/>
    <w:rsid w:val="00C61784"/>
    <w:rsid w:val="00C61D0C"/>
    <w:rsid w:val="00C63E74"/>
    <w:rsid w:val="00C6604C"/>
    <w:rsid w:val="00C66478"/>
    <w:rsid w:val="00C704E5"/>
    <w:rsid w:val="00C707E9"/>
    <w:rsid w:val="00C70DD1"/>
    <w:rsid w:val="00C71CD1"/>
    <w:rsid w:val="00C72932"/>
    <w:rsid w:val="00C73AA0"/>
    <w:rsid w:val="00C74E4D"/>
    <w:rsid w:val="00C77C9D"/>
    <w:rsid w:val="00C81D09"/>
    <w:rsid w:val="00C8426A"/>
    <w:rsid w:val="00C84C1B"/>
    <w:rsid w:val="00C860BB"/>
    <w:rsid w:val="00C86574"/>
    <w:rsid w:val="00C8721B"/>
    <w:rsid w:val="00C90D2E"/>
    <w:rsid w:val="00C92613"/>
    <w:rsid w:val="00C93CC8"/>
    <w:rsid w:val="00CA26A8"/>
    <w:rsid w:val="00CA3476"/>
    <w:rsid w:val="00CA3A37"/>
    <w:rsid w:val="00CA4CA4"/>
    <w:rsid w:val="00CA5112"/>
    <w:rsid w:val="00CA603D"/>
    <w:rsid w:val="00CA7457"/>
    <w:rsid w:val="00CA7B12"/>
    <w:rsid w:val="00CB181E"/>
    <w:rsid w:val="00CB5486"/>
    <w:rsid w:val="00CB54AB"/>
    <w:rsid w:val="00CB5B8C"/>
    <w:rsid w:val="00CC2151"/>
    <w:rsid w:val="00CC5E2E"/>
    <w:rsid w:val="00CC62A0"/>
    <w:rsid w:val="00CC62FA"/>
    <w:rsid w:val="00CC7CAA"/>
    <w:rsid w:val="00CD12D6"/>
    <w:rsid w:val="00CD255D"/>
    <w:rsid w:val="00CD2C34"/>
    <w:rsid w:val="00CD4C31"/>
    <w:rsid w:val="00CD6A30"/>
    <w:rsid w:val="00CD6D28"/>
    <w:rsid w:val="00CE052F"/>
    <w:rsid w:val="00CE0554"/>
    <w:rsid w:val="00CE2DF9"/>
    <w:rsid w:val="00CE3C96"/>
    <w:rsid w:val="00CE46D0"/>
    <w:rsid w:val="00CF2998"/>
    <w:rsid w:val="00CF7FC1"/>
    <w:rsid w:val="00D01B39"/>
    <w:rsid w:val="00D01E3E"/>
    <w:rsid w:val="00D0240A"/>
    <w:rsid w:val="00D0258B"/>
    <w:rsid w:val="00D11936"/>
    <w:rsid w:val="00D119E2"/>
    <w:rsid w:val="00D13806"/>
    <w:rsid w:val="00D14811"/>
    <w:rsid w:val="00D1507C"/>
    <w:rsid w:val="00D16064"/>
    <w:rsid w:val="00D16697"/>
    <w:rsid w:val="00D227DE"/>
    <w:rsid w:val="00D22C31"/>
    <w:rsid w:val="00D24211"/>
    <w:rsid w:val="00D24D88"/>
    <w:rsid w:val="00D27256"/>
    <w:rsid w:val="00D27864"/>
    <w:rsid w:val="00D32D6B"/>
    <w:rsid w:val="00D350D4"/>
    <w:rsid w:val="00D3518E"/>
    <w:rsid w:val="00D359E3"/>
    <w:rsid w:val="00D35B93"/>
    <w:rsid w:val="00D35C8C"/>
    <w:rsid w:val="00D35D13"/>
    <w:rsid w:val="00D36824"/>
    <w:rsid w:val="00D37FA4"/>
    <w:rsid w:val="00D40F44"/>
    <w:rsid w:val="00D41D03"/>
    <w:rsid w:val="00D44554"/>
    <w:rsid w:val="00D46E9D"/>
    <w:rsid w:val="00D50D08"/>
    <w:rsid w:val="00D50F44"/>
    <w:rsid w:val="00D55957"/>
    <w:rsid w:val="00D5664A"/>
    <w:rsid w:val="00D57004"/>
    <w:rsid w:val="00D605F3"/>
    <w:rsid w:val="00D61452"/>
    <w:rsid w:val="00D6201B"/>
    <w:rsid w:val="00D65793"/>
    <w:rsid w:val="00D6668D"/>
    <w:rsid w:val="00D71A9B"/>
    <w:rsid w:val="00D7281D"/>
    <w:rsid w:val="00D733CA"/>
    <w:rsid w:val="00D7398C"/>
    <w:rsid w:val="00D761D3"/>
    <w:rsid w:val="00D86546"/>
    <w:rsid w:val="00D86597"/>
    <w:rsid w:val="00D872F1"/>
    <w:rsid w:val="00D90D66"/>
    <w:rsid w:val="00D91551"/>
    <w:rsid w:val="00D91B89"/>
    <w:rsid w:val="00D93190"/>
    <w:rsid w:val="00D9371A"/>
    <w:rsid w:val="00D961C3"/>
    <w:rsid w:val="00D97668"/>
    <w:rsid w:val="00DA10C2"/>
    <w:rsid w:val="00DA3082"/>
    <w:rsid w:val="00DA4A03"/>
    <w:rsid w:val="00DA52C1"/>
    <w:rsid w:val="00DA6766"/>
    <w:rsid w:val="00DB0040"/>
    <w:rsid w:val="00DB26A6"/>
    <w:rsid w:val="00DB29F8"/>
    <w:rsid w:val="00DB5040"/>
    <w:rsid w:val="00DB5410"/>
    <w:rsid w:val="00DB6240"/>
    <w:rsid w:val="00DB646F"/>
    <w:rsid w:val="00DC1902"/>
    <w:rsid w:val="00DC1FA5"/>
    <w:rsid w:val="00DC26F5"/>
    <w:rsid w:val="00DC2D4A"/>
    <w:rsid w:val="00DC36EA"/>
    <w:rsid w:val="00DC4505"/>
    <w:rsid w:val="00DC489D"/>
    <w:rsid w:val="00DC4A04"/>
    <w:rsid w:val="00DC51AE"/>
    <w:rsid w:val="00DC5D28"/>
    <w:rsid w:val="00DC6B90"/>
    <w:rsid w:val="00DC6FC6"/>
    <w:rsid w:val="00DC7470"/>
    <w:rsid w:val="00DD594A"/>
    <w:rsid w:val="00DD5A67"/>
    <w:rsid w:val="00DD75A0"/>
    <w:rsid w:val="00DE1AFB"/>
    <w:rsid w:val="00DE3A6C"/>
    <w:rsid w:val="00DE4EF4"/>
    <w:rsid w:val="00DE55EB"/>
    <w:rsid w:val="00DF09CE"/>
    <w:rsid w:val="00DF0F46"/>
    <w:rsid w:val="00DF365B"/>
    <w:rsid w:val="00DF3E5B"/>
    <w:rsid w:val="00DF3EDE"/>
    <w:rsid w:val="00DF4D01"/>
    <w:rsid w:val="00DF7251"/>
    <w:rsid w:val="00E0349D"/>
    <w:rsid w:val="00E069FA"/>
    <w:rsid w:val="00E077D0"/>
    <w:rsid w:val="00E12645"/>
    <w:rsid w:val="00E12DD3"/>
    <w:rsid w:val="00E15D68"/>
    <w:rsid w:val="00E166C4"/>
    <w:rsid w:val="00E17AB8"/>
    <w:rsid w:val="00E17F0F"/>
    <w:rsid w:val="00E228BB"/>
    <w:rsid w:val="00E309BA"/>
    <w:rsid w:val="00E314D1"/>
    <w:rsid w:val="00E32110"/>
    <w:rsid w:val="00E36B45"/>
    <w:rsid w:val="00E36C84"/>
    <w:rsid w:val="00E43C2B"/>
    <w:rsid w:val="00E4668C"/>
    <w:rsid w:val="00E471DA"/>
    <w:rsid w:val="00E479E9"/>
    <w:rsid w:val="00E5014F"/>
    <w:rsid w:val="00E51C41"/>
    <w:rsid w:val="00E51C9C"/>
    <w:rsid w:val="00E545E3"/>
    <w:rsid w:val="00E55C62"/>
    <w:rsid w:val="00E62A25"/>
    <w:rsid w:val="00E63109"/>
    <w:rsid w:val="00E632A1"/>
    <w:rsid w:val="00E6338D"/>
    <w:rsid w:val="00E636B4"/>
    <w:rsid w:val="00E6426A"/>
    <w:rsid w:val="00E644E2"/>
    <w:rsid w:val="00E701FC"/>
    <w:rsid w:val="00E719B4"/>
    <w:rsid w:val="00E72DBE"/>
    <w:rsid w:val="00E73515"/>
    <w:rsid w:val="00E74A50"/>
    <w:rsid w:val="00E74A83"/>
    <w:rsid w:val="00E74F83"/>
    <w:rsid w:val="00E7770E"/>
    <w:rsid w:val="00E8332B"/>
    <w:rsid w:val="00E84E5D"/>
    <w:rsid w:val="00E84EC5"/>
    <w:rsid w:val="00E874D2"/>
    <w:rsid w:val="00E87A7D"/>
    <w:rsid w:val="00E87D63"/>
    <w:rsid w:val="00E9062B"/>
    <w:rsid w:val="00E9076E"/>
    <w:rsid w:val="00E909C6"/>
    <w:rsid w:val="00E90BA2"/>
    <w:rsid w:val="00E91795"/>
    <w:rsid w:val="00E93ADA"/>
    <w:rsid w:val="00E95344"/>
    <w:rsid w:val="00E96A8E"/>
    <w:rsid w:val="00EA3C3B"/>
    <w:rsid w:val="00EA4DAA"/>
    <w:rsid w:val="00EA5710"/>
    <w:rsid w:val="00EB6118"/>
    <w:rsid w:val="00EB694E"/>
    <w:rsid w:val="00EB78B2"/>
    <w:rsid w:val="00EC431E"/>
    <w:rsid w:val="00EC452B"/>
    <w:rsid w:val="00EC4706"/>
    <w:rsid w:val="00EC7A34"/>
    <w:rsid w:val="00ED1270"/>
    <w:rsid w:val="00ED6F5F"/>
    <w:rsid w:val="00ED72E8"/>
    <w:rsid w:val="00EE09D9"/>
    <w:rsid w:val="00EE1161"/>
    <w:rsid w:val="00EE1E62"/>
    <w:rsid w:val="00EE28A0"/>
    <w:rsid w:val="00EE524B"/>
    <w:rsid w:val="00EF1170"/>
    <w:rsid w:val="00EF2354"/>
    <w:rsid w:val="00EF2BB0"/>
    <w:rsid w:val="00EF355C"/>
    <w:rsid w:val="00EF4C02"/>
    <w:rsid w:val="00EF5A06"/>
    <w:rsid w:val="00EF6B0A"/>
    <w:rsid w:val="00EF6DAB"/>
    <w:rsid w:val="00F00066"/>
    <w:rsid w:val="00F006F4"/>
    <w:rsid w:val="00F022CE"/>
    <w:rsid w:val="00F02A81"/>
    <w:rsid w:val="00F06DC5"/>
    <w:rsid w:val="00F07AD8"/>
    <w:rsid w:val="00F10B4A"/>
    <w:rsid w:val="00F10BB3"/>
    <w:rsid w:val="00F10CA6"/>
    <w:rsid w:val="00F133A9"/>
    <w:rsid w:val="00F1606C"/>
    <w:rsid w:val="00F16DDE"/>
    <w:rsid w:val="00F17528"/>
    <w:rsid w:val="00F21340"/>
    <w:rsid w:val="00F235AA"/>
    <w:rsid w:val="00F246F4"/>
    <w:rsid w:val="00F24D3B"/>
    <w:rsid w:val="00F30506"/>
    <w:rsid w:val="00F31EC3"/>
    <w:rsid w:val="00F41D1F"/>
    <w:rsid w:val="00F4257F"/>
    <w:rsid w:val="00F43162"/>
    <w:rsid w:val="00F435AE"/>
    <w:rsid w:val="00F436B6"/>
    <w:rsid w:val="00F45BA8"/>
    <w:rsid w:val="00F46CF1"/>
    <w:rsid w:val="00F508E8"/>
    <w:rsid w:val="00F51C6D"/>
    <w:rsid w:val="00F5288E"/>
    <w:rsid w:val="00F52CB0"/>
    <w:rsid w:val="00F5336D"/>
    <w:rsid w:val="00F5452C"/>
    <w:rsid w:val="00F55434"/>
    <w:rsid w:val="00F56CC2"/>
    <w:rsid w:val="00F65CCF"/>
    <w:rsid w:val="00F664FD"/>
    <w:rsid w:val="00F66636"/>
    <w:rsid w:val="00F707DF"/>
    <w:rsid w:val="00F70B97"/>
    <w:rsid w:val="00F7150B"/>
    <w:rsid w:val="00F717FD"/>
    <w:rsid w:val="00F721DD"/>
    <w:rsid w:val="00F7377A"/>
    <w:rsid w:val="00F73B1A"/>
    <w:rsid w:val="00F75D40"/>
    <w:rsid w:val="00F8031B"/>
    <w:rsid w:val="00F86985"/>
    <w:rsid w:val="00F86AB1"/>
    <w:rsid w:val="00F86E17"/>
    <w:rsid w:val="00F90929"/>
    <w:rsid w:val="00F960B0"/>
    <w:rsid w:val="00F963D7"/>
    <w:rsid w:val="00F96C93"/>
    <w:rsid w:val="00FA0D3C"/>
    <w:rsid w:val="00FA2DFB"/>
    <w:rsid w:val="00FA2F23"/>
    <w:rsid w:val="00FA4273"/>
    <w:rsid w:val="00FA45EF"/>
    <w:rsid w:val="00FA5B1E"/>
    <w:rsid w:val="00FA5BCB"/>
    <w:rsid w:val="00FA5F4B"/>
    <w:rsid w:val="00FA7305"/>
    <w:rsid w:val="00FB2702"/>
    <w:rsid w:val="00FB3B99"/>
    <w:rsid w:val="00FB4180"/>
    <w:rsid w:val="00FB4309"/>
    <w:rsid w:val="00FB51F4"/>
    <w:rsid w:val="00FB570C"/>
    <w:rsid w:val="00FB63FD"/>
    <w:rsid w:val="00FB6721"/>
    <w:rsid w:val="00FB719C"/>
    <w:rsid w:val="00FC3618"/>
    <w:rsid w:val="00FC49F7"/>
    <w:rsid w:val="00FC6098"/>
    <w:rsid w:val="00FC7190"/>
    <w:rsid w:val="00FC7CB3"/>
    <w:rsid w:val="00FD042C"/>
    <w:rsid w:val="00FD053E"/>
    <w:rsid w:val="00FD44B5"/>
    <w:rsid w:val="00FD4DD7"/>
    <w:rsid w:val="00FD564B"/>
    <w:rsid w:val="00FD58F9"/>
    <w:rsid w:val="00FD6ED6"/>
    <w:rsid w:val="00FD7FA2"/>
    <w:rsid w:val="00FE088E"/>
    <w:rsid w:val="00FE0E9D"/>
    <w:rsid w:val="00FE1264"/>
    <w:rsid w:val="00FE2C5F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94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4D18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94D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3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240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40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0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2B34EC9FC94A81267391807DD5BCA8BC55F6A03D1C89F147091B78764842918B38D59ED7E434AK6k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52B34EC9FC94A81267391807DD5BCA8BC4516700D4C89F147091B78764842918B38D59ED7E434BK6k9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4951</Words>
  <Characters>28221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Инга</dc:creator>
  <cp:lastModifiedBy>Оленина</cp:lastModifiedBy>
  <cp:revision>41</cp:revision>
  <cp:lastPrinted>2014-04-11T10:49:00Z</cp:lastPrinted>
  <dcterms:created xsi:type="dcterms:W3CDTF">2014-04-03T04:49:00Z</dcterms:created>
  <dcterms:modified xsi:type="dcterms:W3CDTF">2014-04-14T09:12:00Z</dcterms:modified>
</cp:coreProperties>
</file>