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4" w:rsidRPr="00C4654D" w:rsidRDefault="00361C44" w:rsidP="00C4654D">
      <w:pPr>
        <w:ind w:left="360" w:right="1075"/>
        <w:jc w:val="center"/>
        <w:rPr>
          <w:b/>
          <w:sz w:val="28"/>
          <w:szCs w:val="28"/>
        </w:rPr>
      </w:pPr>
    </w:p>
    <w:p w:rsidR="00361C44" w:rsidRPr="00C4654D" w:rsidRDefault="00361C44" w:rsidP="00C4654D">
      <w:pPr>
        <w:ind w:left="360" w:right="1075"/>
        <w:jc w:val="center"/>
        <w:rPr>
          <w:b/>
          <w:sz w:val="28"/>
          <w:szCs w:val="28"/>
        </w:rPr>
      </w:pPr>
    </w:p>
    <w:p w:rsidR="00361C44" w:rsidRPr="00C4654D" w:rsidRDefault="00361C44" w:rsidP="00C4654D">
      <w:pPr>
        <w:ind w:left="360" w:right="1075"/>
        <w:jc w:val="center"/>
        <w:rPr>
          <w:b/>
          <w:sz w:val="28"/>
          <w:szCs w:val="28"/>
        </w:rPr>
      </w:pPr>
    </w:p>
    <w:p w:rsidR="00361C44" w:rsidRPr="00C4654D" w:rsidRDefault="00361C44" w:rsidP="00C4654D">
      <w:pPr>
        <w:ind w:left="360" w:right="1075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D07B9E" w:rsidP="00C4654D">
      <w:pPr>
        <w:ind w:right="-1"/>
        <w:jc w:val="center"/>
        <w:rPr>
          <w:b/>
          <w:sz w:val="28"/>
          <w:szCs w:val="28"/>
        </w:rPr>
      </w:pPr>
    </w:p>
    <w:p w:rsidR="00D07B9E" w:rsidRDefault="007F76D6" w:rsidP="00D07B9E">
      <w:pPr>
        <w:ind w:right="-1"/>
        <w:jc w:val="center"/>
        <w:rPr>
          <w:b/>
          <w:sz w:val="28"/>
          <w:szCs w:val="28"/>
        </w:rPr>
      </w:pPr>
      <w:r w:rsidRPr="00C4654D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D07B9E" w:rsidRDefault="007F76D6" w:rsidP="00D07B9E">
      <w:pPr>
        <w:ind w:right="-1"/>
        <w:jc w:val="center"/>
        <w:rPr>
          <w:b/>
          <w:sz w:val="28"/>
          <w:szCs w:val="28"/>
        </w:rPr>
      </w:pPr>
      <w:r w:rsidRPr="00C4654D">
        <w:rPr>
          <w:b/>
          <w:sz w:val="28"/>
          <w:szCs w:val="28"/>
        </w:rPr>
        <w:t xml:space="preserve">в Правительство Самарской области </w:t>
      </w:r>
    </w:p>
    <w:p w:rsidR="007F76D6" w:rsidRPr="00C4654D" w:rsidRDefault="007F76D6" w:rsidP="00D07B9E">
      <w:pPr>
        <w:ind w:right="-1"/>
        <w:jc w:val="center"/>
        <w:rPr>
          <w:b/>
          <w:sz w:val="28"/>
          <w:szCs w:val="28"/>
        </w:rPr>
      </w:pPr>
      <w:r w:rsidRPr="00C4654D">
        <w:rPr>
          <w:b/>
          <w:sz w:val="28"/>
          <w:szCs w:val="28"/>
        </w:rPr>
        <w:t>и Самарскую Губернскую Думу</w:t>
      </w:r>
    </w:p>
    <w:p w:rsidR="007F76D6" w:rsidRPr="00C4654D" w:rsidRDefault="007F76D6" w:rsidP="00D07B9E">
      <w:pPr>
        <w:ind w:right="-50"/>
        <w:jc w:val="both"/>
        <w:rPr>
          <w:sz w:val="28"/>
          <w:szCs w:val="28"/>
        </w:rPr>
      </w:pPr>
    </w:p>
    <w:p w:rsidR="007F76D6" w:rsidRDefault="007F76D6" w:rsidP="00D07B9E">
      <w:pPr>
        <w:ind w:right="-50"/>
        <w:jc w:val="both"/>
        <w:rPr>
          <w:sz w:val="28"/>
          <w:szCs w:val="28"/>
        </w:rPr>
      </w:pPr>
    </w:p>
    <w:p w:rsidR="00D07B9E" w:rsidRPr="00C4654D" w:rsidRDefault="00D07B9E" w:rsidP="00D07B9E">
      <w:pPr>
        <w:ind w:right="-50"/>
        <w:jc w:val="both"/>
        <w:rPr>
          <w:sz w:val="28"/>
          <w:szCs w:val="28"/>
        </w:rPr>
      </w:pPr>
    </w:p>
    <w:p w:rsidR="007F76D6" w:rsidRDefault="007F76D6" w:rsidP="00D07B9E">
      <w:pPr>
        <w:ind w:right="-6" w:firstLine="708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Рассмотрев Обращение депутатов Думы городского округа Тольятти в Правительство Самарской области и Самарскую Губернскую Думу </w:t>
      </w:r>
      <w:r w:rsidR="000F597C" w:rsidRPr="00C4654D">
        <w:rPr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обеспечению безопасности населения от неблагоприятного воздействия безнадзорных животных</w:t>
      </w:r>
      <w:r w:rsidRPr="00C4654D">
        <w:rPr>
          <w:sz w:val="28"/>
          <w:szCs w:val="28"/>
        </w:rPr>
        <w:t xml:space="preserve">, Дума </w:t>
      </w:r>
    </w:p>
    <w:p w:rsidR="00D07B9E" w:rsidRPr="00D07B9E" w:rsidRDefault="00D07B9E" w:rsidP="00D07B9E">
      <w:pPr>
        <w:ind w:right="-6" w:firstLine="708"/>
        <w:jc w:val="both"/>
      </w:pPr>
    </w:p>
    <w:p w:rsidR="007F76D6" w:rsidRDefault="000F597C" w:rsidP="00D07B9E">
      <w:pPr>
        <w:ind w:right="-1"/>
        <w:jc w:val="center"/>
        <w:rPr>
          <w:sz w:val="28"/>
          <w:szCs w:val="28"/>
        </w:rPr>
      </w:pPr>
      <w:r w:rsidRPr="00C4654D">
        <w:rPr>
          <w:sz w:val="28"/>
          <w:szCs w:val="28"/>
        </w:rPr>
        <w:t>РЕШИЛА:</w:t>
      </w:r>
    </w:p>
    <w:p w:rsidR="00D07B9E" w:rsidRPr="00D07B9E" w:rsidRDefault="00D07B9E" w:rsidP="00D07B9E">
      <w:pPr>
        <w:ind w:right="-1"/>
        <w:jc w:val="center"/>
      </w:pPr>
    </w:p>
    <w:p w:rsidR="007F76D6" w:rsidRPr="00C4654D" w:rsidRDefault="007F76D6" w:rsidP="00D07B9E">
      <w:pPr>
        <w:numPr>
          <w:ilvl w:val="0"/>
          <w:numId w:val="1"/>
        </w:numPr>
        <w:tabs>
          <w:tab w:val="left" w:pos="1080"/>
        </w:tabs>
        <w:ind w:right="-6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Самарскую Губернскую Думу (Приложение №1). </w:t>
      </w:r>
    </w:p>
    <w:p w:rsidR="000F597C" w:rsidRPr="00C4654D" w:rsidRDefault="000F597C" w:rsidP="00D07B9E">
      <w:pPr>
        <w:numPr>
          <w:ilvl w:val="0"/>
          <w:numId w:val="1"/>
        </w:numPr>
        <w:tabs>
          <w:tab w:val="left" w:pos="1080"/>
        </w:tabs>
        <w:ind w:right="-6"/>
        <w:jc w:val="both"/>
        <w:rPr>
          <w:sz w:val="28"/>
          <w:szCs w:val="28"/>
        </w:rPr>
      </w:pPr>
      <w:r w:rsidRPr="00C4654D">
        <w:rPr>
          <w:sz w:val="28"/>
          <w:szCs w:val="28"/>
        </w:rPr>
        <w:t>Поддержать Обращение депутатов Думы городского округа Новокуйбышевск в Самарскую Губернскую Думу по вопросу разработки и принятия закона Самарской области</w:t>
      </w:r>
      <w:r w:rsidR="00C4654D">
        <w:rPr>
          <w:sz w:val="28"/>
          <w:szCs w:val="28"/>
        </w:rPr>
        <w:t>,</w:t>
      </w:r>
      <w:r w:rsidR="00D51E79" w:rsidRPr="00C4654D">
        <w:rPr>
          <w:sz w:val="28"/>
          <w:szCs w:val="28"/>
        </w:rPr>
        <w:t xml:space="preserve"> регулирующего вопросы ликвидации безнадзорных животных</w:t>
      </w:r>
      <w:r w:rsidR="00C4654D">
        <w:rPr>
          <w:sz w:val="28"/>
          <w:szCs w:val="28"/>
        </w:rPr>
        <w:t>.</w:t>
      </w:r>
    </w:p>
    <w:p w:rsidR="007F76D6" w:rsidRPr="00C4654D" w:rsidRDefault="007F76D6" w:rsidP="00D07B9E">
      <w:pPr>
        <w:numPr>
          <w:ilvl w:val="0"/>
          <w:numId w:val="1"/>
        </w:numPr>
        <w:tabs>
          <w:tab w:val="left" w:pos="1080"/>
        </w:tabs>
        <w:ind w:right="-6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Поручить </w:t>
      </w:r>
      <w:r w:rsidR="000F597C" w:rsidRPr="00C4654D">
        <w:rPr>
          <w:sz w:val="28"/>
          <w:szCs w:val="28"/>
        </w:rPr>
        <w:t>председателю Думы (</w:t>
      </w:r>
      <w:r w:rsidR="00D51E79" w:rsidRPr="00C4654D">
        <w:rPr>
          <w:sz w:val="28"/>
          <w:szCs w:val="28"/>
        </w:rPr>
        <w:t>Денисов</w:t>
      </w:r>
      <w:r w:rsidR="00C4654D" w:rsidRPr="00C4654D">
        <w:rPr>
          <w:sz w:val="28"/>
          <w:szCs w:val="28"/>
        </w:rPr>
        <w:t xml:space="preserve"> А.В.</w:t>
      </w:r>
      <w:r w:rsidRPr="00C4654D">
        <w:rPr>
          <w:sz w:val="28"/>
          <w:szCs w:val="28"/>
        </w:rPr>
        <w:t>) направить настоящее Обращение указанным адресатам.</w:t>
      </w:r>
    </w:p>
    <w:p w:rsidR="007F76D6" w:rsidRPr="00C4654D" w:rsidRDefault="00C4654D" w:rsidP="00D07B9E">
      <w:pPr>
        <w:tabs>
          <w:tab w:val="left" w:pos="1080"/>
        </w:tabs>
        <w:ind w:left="68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76D6" w:rsidRPr="00C4654D">
        <w:rPr>
          <w:sz w:val="28"/>
          <w:szCs w:val="28"/>
        </w:rPr>
        <w:t>Срок – по мере готовности.</w:t>
      </w:r>
    </w:p>
    <w:p w:rsidR="007F76D6" w:rsidRPr="00C4654D" w:rsidRDefault="007F76D6" w:rsidP="00D07B9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proofErr w:type="gramStart"/>
      <w:r w:rsidRPr="00C4654D">
        <w:rPr>
          <w:sz w:val="28"/>
          <w:szCs w:val="28"/>
        </w:rPr>
        <w:t>Контроль за</w:t>
      </w:r>
      <w:proofErr w:type="gramEnd"/>
      <w:r w:rsidRPr="00C4654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C4654D" w:rsidRPr="00C4654D">
        <w:rPr>
          <w:sz w:val="28"/>
          <w:szCs w:val="28"/>
        </w:rPr>
        <w:t xml:space="preserve"> В.И.</w:t>
      </w:r>
      <w:r w:rsidRPr="00C4654D">
        <w:rPr>
          <w:sz w:val="28"/>
          <w:szCs w:val="28"/>
        </w:rPr>
        <w:t>).</w:t>
      </w:r>
    </w:p>
    <w:p w:rsidR="007F76D6" w:rsidRPr="00C4654D" w:rsidRDefault="007F76D6" w:rsidP="00D07B9E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C4654D" w:rsidRDefault="007F76D6" w:rsidP="00D07B9E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C4654D" w:rsidRDefault="007F76D6" w:rsidP="00D07B9E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C4654D" w:rsidRDefault="007F76D6" w:rsidP="00D07B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C4654D">
        <w:rPr>
          <w:sz w:val="28"/>
          <w:szCs w:val="28"/>
        </w:rPr>
        <w:t>Председат</w:t>
      </w:r>
      <w:r w:rsidR="000F597C" w:rsidRPr="00C4654D">
        <w:rPr>
          <w:sz w:val="28"/>
          <w:szCs w:val="28"/>
        </w:rPr>
        <w:t>ель Думы</w:t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</w:r>
      <w:r w:rsidR="000F597C" w:rsidRPr="00C4654D">
        <w:rPr>
          <w:sz w:val="28"/>
          <w:szCs w:val="28"/>
        </w:rPr>
        <w:tab/>
        <w:t xml:space="preserve">    </w:t>
      </w:r>
      <w:r w:rsidR="00C4654D">
        <w:rPr>
          <w:sz w:val="28"/>
          <w:szCs w:val="28"/>
        </w:rPr>
        <w:t xml:space="preserve">      </w:t>
      </w:r>
      <w:r w:rsidR="000F597C" w:rsidRPr="00C4654D">
        <w:rPr>
          <w:sz w:val="28"/>
          <w:szCs w:val="28"/>
        </w:rPr>
        <w:t>А.В.Денисов</w:t>
      </w:r>
    </w:p>
    <w:p w:rsidR="007F76D6" w:rsidRPr="00C4654D" w:rsidRDefault="007F76D6" w:rsidP="00C4654D">
      <w:pPr>
        <w:autoSpaceDE w:val="0"/>
        <w:autoSpaceDN w:val="0"/>
        <w:adjustRightInd w:val="0"/>
        <w:ind w:left="6663"/>
        <w:jc w:val="center"/>
        <w:outlineLvl w:val="0"/>
        <w:rPr>
          <w:sz w:val="26"/>
          <w:szCs w:val="26"/>
        </w:rPr>
      </w:pPr>
      <w:r w:rsidRPr="00C4654D">
        <w:rPr>
          <w:b/>
          <w:sz w:val="28"/>
          <w:szCs w:val="28"/>
        </w:rPr>
        <w:br w:type="page"/>
      </w:r>
      <w:r w:rsidRPr="00C4654D">
        <w:rPr>
          <w:sz w:val="26"/>
          <w:szCs w:val="26"/>
        </w:rPr>
        <w:lastRenderedPageBreak/>
        <w:t xml:space="preserve">Приложение </w:t>
      </w:r>
      <w:r w:rsidR="00C4654D" w:rsidRPr="00C4654D">
        <w:rPr>
          <w:sz w:val="26"/>
          <w:szCs w:val="26"/>
        </w:rPr>
        <w:t>№</w:t>
      </w:r>
      <w:r w:rsidRPr="00C4654D">
        <w:rPr>
          <w:sz w:val="26"/>
          <w:szCs w:val="26"/>
        </w:rPr>
        <w:t>1</w:t>
      </w:r>
    </w:p>
    <w:p w:rsidR="007F76D6" w:rsidRPr="00C4654D" w:rsidRDefault="007F76D6" w:rsidP="00C4654D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C4654D">
        <w:rPr>
          <w:sz w:val="26"/>
          <w:szCs w:val="26"/>
        </w:rPr>
        <w:t>к решению Думы</w:t>
      </w:r>
    </w:p>
    <w:p w:rsidR="007F76D6" w:rsidRPr="00C4654D" w:rsidRDefault="00C4654D" w:rsidP="00C4654D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C4654D">
        <w:rPr>
          <w:sz w:val="26"/>
          <w:szCs w:val="26"/>
        </w:rPr>
        <w:t xml:space="preserve">17.10.2012 </w:t>
      </w:r>
      <w:r w:rsidR="007F76D6" w:rsidRPr="00C4654D">
        <w:rPr>
          <w:sz w:val="26"/>
          <w:szCs w:val="26"/>
        </w:rPr>
        <w:t>№_____</w:t>
      </w:r>
    </w:p>
    <w:p w:rsidR="007F76D6" w:rsidRPr="00C4654D" w:rsidRDefault="007F76D6" w:rsidP="00C4654D">
      <w:pPr>
        <w:rPr>
          <w:b/>
          <w:i/>
          <w:sz w:val="28"/>
          <w:szCs w:val="28"/>
        </w:rPr>
      </w:pPr>
    </w:p>
    <w:p w:rsidR="007F76D6" w:rsidRPr="00C4654D" w:rsidRDefault="00C4654D" w:rsidP="00C465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654D">
        <w:rPr>
          <w:bCs/>
          <w:sz w:val="28"/>
          <w:szCs w:val="28"/>
        </w:rPr>
        <w:t>Обращение</w:t>
      </w:r>
    </w:p>
    <w:p w:rsidR="007F76D6" w:rsidRPr="00C4654D" w:rsidRDefault="007F76D6" w:rsidP="00C465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54D">
        <w:rPr>
          <w:sz w:val="28"/>
          <w:szCs w:val="28"/>
        </w:rPr>
        <w:t xml:space="preserve">депутатов Думы городского округа Тольятти </w:t>
      </w:r>
    </w:p>
    <w:p w:rsidR="00C4654D" w:rsidRPr="00C4654D" w:rsidRDefault="007F76D6" w:rsidP="00C465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54D">
        <w:rPr>
          <w:sz w:val="28"/>
          <w:szCs w:val="28"/>
        </w:rPr>
        <w:t xml:space="preserve">в Правительство Самарской области </w:t>
      </w:r>
    </w:p>
    <w:p w:rsidR="00CF20BC" w:rsidRPr="00C4654D" w:rsidRDefault="007F76D6" w:rsidP="00C465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54D">
        <w:rPr>
          <w:sz w:val="28"/>
          <w:szCs w:val="28"/>
        </w:rPr>
        <w:t>и Самарскую Губернскую Думу</w:t>
      </w:r>
    </w:p>
    <w:p w:rsidR="00D24AC8" w:rsidRPr="00C4654D" w:rsidRDefault="00D24AC8" w:rsidP="00C4654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B6AD9" w:rsidRPr="00C4654D" w:rsidRDefault="007F76D6" w:rsidP="00C4654D">
      <w:pPr>
        <w:ind w:firstLine="720"/>
        <w:jc w:val="both"/>
        <w:rPr>
          <w:sz w:val="28"/>
          <w:szCs w:val="28"/>
        </w:rPr>
      </w:pPr>
      <w:r w:rsidRPr="00C4654D">
        <w:rPr>
          <w:sz w:val="28"/>
          <w:szCs w:val="28"/>
        </w:rPr>
        <w:t>Санитарно-эпидемиологическое благополучие населения составляет одно из основных условий реализации конституционных прав граждан на охрану здоровья и благоприятную окружающую среду.</w:t>
      </w:r>
    </w:p>
    <w:p w:rsidR="007F76D6" w:rsidRPr="00C4654D" w:rsidRDefault="00C4654D" w:rsidP="00C4654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7F76D6" w:rsidRPr="00C4654D">
        <w:rPr>
          <w:sz w:val="28"/>
          <w:szCs w:val="28"/>
        </w:rPr>
        <w:t>2 Федерального закона от 30.03.</w:t>
      </w:r>
      <w:r>
        <w:rPr>
          <w:sz w:val="28"/>
          <w:szCs w:val="28"/>
        </w:rPr>
        <w:t>19</w:t>
      </w:r>
      <w:r w:rsidR="007F76D6" w:rsidRPr="00C4654D">
        <w:rPr>
          <w:sz w:val="28"/>
          <w:szCs w:val="28"/>
        </w:rPr>
        <w:t xml:space="preserve">99 </w:t>
      </w:r>
      <w:r>
        <w:rPr>
          <w:sz w:val="28"/>
          <w:szCs w:val="28"/>
        </w:rPr>
        <w:br/>
      </w:r>
      <w:r w:rsidR="007F76D6" w:rsidRPr="00C4654D">
        <w:rPr>
          <w:sz w:val="28"/>
          <w:szCs w:val="28"/>
        </w:rPr>
        <w:t>№52-ФЗ «О санитарно-эпидемиологическом благополучии населения» осуществление мер по обеспечению санитарно-эпидемиологического благополучия населения является расходным обязательством Российской Федерации. Осуществление мер по предупреждению эпидемий и ликвидаций их последствий, по охране окружающей среды является расходным обязательством субъектов Российской Федерации.</w:t>
      </w:r>
      <w:r w:rsidR="007F76D6" w:rsidRPr="00C4654D">
        <w:rPr>
          <w:b/>
          <w:sz w:val="28"/>
          <w:szCs w:val="28"/>
        </w:rPr>
        <w:t xml:space="preserve"> </w:t>
      </w:r>
    </w:p>
    <w:p w:rsidR="0050065E" w:rsidRPr="00C4654D" w:rsidRDefault="0050065E" w:rsidP="00C4654D">
      <w:pPr>
        <w:ind w:firstLine="720"/>
        <w:jc w:val="both"/>
        <w:rPr>
          <w:sz w:val="28"/>
          <w:szCs w:val="28"/>
        </w:rPr>
      </w:pPr>
      <w:proofErr w:type="gramStart"/>
      <w:r w:rsidRPr="00C4654D">
        <w:rPr>
          <w:sz w:val="28"/>
          <w:szCs w:val="28"/>
        </w:rPr>
        <w:t>В соответствии с частью 1</w:t>
      </w:r>
      <w:r w:rsidR="00C4654D">
        <w:rPr>
          <w:sz w:val="28"/>
          <w:szCs w:val="28"/>
        </w:rPr>
        <w:t xml:space="preserve"> </w:t>
      </w:r>
      <w:r w:rsidRPr="00C4654D">
        <w:rPr>
          <w:sz w:val="28"/>
          <w:szCs w:val="28"/>
        </w:rPr>
        <w:t>статьи 2, а также частью 1</w:t>
      </w:r>
      <w:r w:rsidR="00836B34" w:rsidRPr="00C4654D">
        <w:rPr>
          <w:sz w:val="28"/>
          <w:szCs w:val="28"/>
        </w:rPr>
        <w:t xml:space="preserve"> </w:t>
      </w:r>
      <w:r w:rsidRPr="00C4654D">
        <w:rPr>
          <w:sz w:val="28"/>
          <w:szCs w:val="28"/>
        </w:rPr>
        <w:t xml:space="preserve">и частью 2 </w:t>
      </w:r>
      <w:r w:rsidR="00C4654D">
        <w:rPr>
          <w:sz w:val="28"/>
          <w:szCs w:val="28"/>
        </w:rPr>
        <w:br/>
      </w:r>
      <w:r w:rsidRPr="00C4654D">
        <w:rPr>
          <w:sz w:val="28"/>
          <w:szCs w:val="28"/>
        </w:rPr>
        <w:t>статьи 7 Федерального закона от 06.10.2003 №131-ФЗ «Об общих принципах организации местного самоуправления в Российской Федерации</w:t>
      </w:r>
      <w:r w:rsidR="00836B34" w:rsidRPr="00C4654D">
        <w:rPr>
          <w:sz w:val="28"/>
          <w:szCs w:val="28"/>
        </w:rPr>
        <w:t>», муниципальные правовые акты принимаются по вопросам местного значения и по вопросам осуществ</w:t>
      </w:r>
      <w:r w:rsidR="00C4654D">
        <w:rPr>
          <w:sz w:val="28"/>
          <w:szCs w:val="28"/>
        </w:rPr>
        <w:t>ления отдельных государственных</w:t>
      </w:r>
      <w:r w:rsidR="00836B34" w:rsidRPr="00C4654D">
        <w:rPr>
          <w:sz w:val="28"/>
          <w:szCs w:val="28"/>
        </w:rPr>
        <w:t xml:space="preserve"> полномочий, переданных органам местного самоуправления федеральными законами и законами субъектов Российской Федерации.</w:t>
      </w:r>
      <w:proofErr w:type="gramEnd"/>
    </w:p>
    <w:p w:rsidR="006B6AD9" w:rsidRPr="00C4654D" w:rsidRDefault="006B6AD9" w:rsidP="00C4654D">
      <w:pPr>
        <w:ind w:firstLine="720"/>
        <w:jc w:val="both"/>
        <w:rPr>
          <w:iCs/>
          <w:sz w:val="28"/>
          <w:szCs w:val="28"/>
        </w:rPr>
      </w:pPr>
      <w:proofErr w:type="gramStart"/>
      <w:r w:rsidRPr="00C4654D">
        <w:rPr>
          <w:iCs/>
          <w:sz w:val="28"/>
          <w:szCs w:val="28"/>
        </w:rPr>
        <w:t>Законом Самарской области от 11.03.2012 №</w:t>
      </w:r>
      <w:r w:rsidR="00C4654D">
        <w:rPr>
          <w:iCs/>
          <w:sz w:val="28"/>
          <w:szCs w:val="28"/>
        </w:rPr>
        <w:t>17-ГД «</w:t>
      </w:r>
      <w:r w:rsidRPr="00C4654D">
        <w:rPr>
          <w:iCs/>
          <w:sz w:val="28"/>
          <w:szCs w:val="28"/>
        </w:rPr>
        <w:t>О признании утратившими силу отдельных законода</w:t>
      </w:r>
      <w:r w:rsidR="00C4654D">
        <w:rPr>
          <w:iCs/>
          <w:sz w:val="28"/>
          <w:szCs w:val="28"/>
        </w:rPr>
        <w:t>тельных актов Самарской области» признан утратившим силу з</w:t>
      </w:r>
      <w:r w:rsidRPr="00C4654D">
        <w:rPr>
          <w:iCs/>
          <w:sz w:val="28"/>
          <w:szCs w:val="28"/>
        </w:rPr>
        <w:t>акон С</w:t>
      </w:r>
      <w:r w:rsidR="00C4654D">
        <w:rPr>
          <w:iCs/>
          <w:sz w:val="28"/>
          <w:szCs w:val="28"/>
        </w:rPr>
        <w:t>амарской области от 04.03.2011 №17-ГД «</w:t>
      </w:r>
      <w:r w:rsidRPr="00C4654D">
        <w:rPr>
          <w:iCs/>
          <w:sz w:val="28"/>
          <w:szCs w:val="28"/>
        </w:rPr>
        <w:t xml:space="preserve">Об основах организации благоустройства и озеленения </w:t>
      </w:r>
      <w:r w:rsidR="00C4654D">
        <w:rPr>
          <w:iCs/>
          <w:sz w:val="28"/>
          <w:szCs w:val="28"/>
        </w:rPr>
        <w:t>на территории Самарской области»</w:t>
      </w:r>
      <w:r w:rsidRPr="00C4654D">
        <w:rPr>
          <w:iCs/>
          <w:sz w:val="28"/>
          <w:szCs w:val="28"/>
        </w:rPr>
        <w:t>, которым устанавливались обязанности органов местного самоуправления Самарской области осуществлять отлов бродячих животных.</w:t>
      </w:r>
      <w:proofErr w:type="gramEnd"/>
    </w:p>
    <w:p w:rsidR="00CF20BC" w:rsidRPr="00C4654D" w:rsidRDefault="00CF20BC" w:rsidP="00C4654D">
      <w:pPr>
        <w:ind w:firstLine="720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В настоящее время муниципальные образования Самарской области не наделены необходимыми полномочиями и источниками финансирования для </w:t>
      </w:r>
      <w:proofErr w:type="gramStart"/>
      <w:r w:rsidRPr="00C4654D">
        <w:rPr>
          <w:sz w:val="28"/>
          <w:szCs w:val="28"/>
        </w:rPr>
        <w:t>контроля за</w:t>
      </w:r>
      <w:proofErr w:type="gramEnd"/>
      <w:r w:rsidRPr="00C4654D">
        <w:rPr>
          <w:sz w:val="28"/>
          <w:szCs w:val="28"/>
        </w:rPr>
        <w:t xml:space="preserve"> численностью и содержанием безнадз</w:t>
      </w:r>
      <w:r w:rsidR="00A958A4" w:rsidRPr="00C4654D">
        <w:rPr>
          <w:sz w:val="28"/>
          <w:szCs w:val="28"/>
        </w:rPr>
        <w:t>орных животных, им не предоставлено</w:t>
      </w:r>
      <w:r w:rsidRPr="00C4654D">
        <w:rPr>
          <w:sz w:val="28"/>
          <w:szCs w:val="28"/>
        </w:rPr>
        <w:t xml:space="preserve"> право осуществлять правовое регулирование вопросов в области обеспечения санитарно-эпидемиологического благополучия населения.</w:t>
      </w:r>
    </w:p>
    <w:p w:rsidR="006B6AD9" w:rsidRPr="00C4654D" w:rsidRDefault="000F597C" w:rsidP="00C4654D">
      <w:pPr>
        <w:ind w:firstLine="720"/>
        <w:jc w:val="both"/>
        <w:rPr>
          <w:sz w:val="28"/>
          <w:szCs w:val="28"/>
        </w:rPr>
      </w:pPr>
      <w:r w:rsidRPr="00C4654D">
        <w:rPr>
          <w:sz w:val="28"/>
          <w:szCs w:val="28"/>
        </w:rPr>
        <w:t>Между тем,</w:t>
      </w:r>
      <w:r w:rsidR="007F76D6" w:rsidRPr="00C4654D">
        <w:rPr>
          <w:sz w:val="28"/>
          <w:szCs w:val="28"/>
        </w:rPr>
        <w:t xml:space="preserve"> в настоящее время улицы Тольятти</w:t>
      </w:r>
      <w:r w:rsidR="00A958A4" w:rsidRPr="00C4654D">
        <w:rPr>
          <w:sz w:val="28"/>
          <w:szCs w:val="28"/>
        </w:rPr>
        <w:t>, как и других городов Самарской области,</w:t>
      </w:r>
      <w:r w:rsidR="007F76D6" w:rsidRPr="00C4654D">
        <w:rPr>
          <w:sz w:val="28"/>
          <w:szCs w:val="28"/>
        </w:rPr>
        <w:t xml:space="preserve"> переполнены безнадзорными животными, </w:t>
      </w:r>
      <w:r w:rsidR="00C4654D">
        <w:rPr>
          <w:sz w:val="28"/>
          <w:szCs w:val="28"/>
        </w:rPr>
        <w:t>что создаёт серьё</w:t>
      </w:r>
      <w:r w:rsidR="00E4399F" w:rsidRPr="00C4654D">
        <w:rPr>
          <w:sz w:val="28"/>
          <w:szCs w:val="28"/>
        </w:rPr>
        <w:t>зные проблемы медицинского, санитарно-гигиенического и социального характера.</w:t>
      </w:r>
    </w:p>
    <w:p w:rsidR="007F76D6" w:rsidRPr="00C4654D" w:rsidRDefault="00C4654D" w:rsidP="00C4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Серьё</w:t>
      </w:r>
      <w:r w:rsidR="007F76D6" w:rsidRPr="00C4654D">
        <w:rPr>
          <w:sz w:val="28"/>
          <w:szCs w:val="28"/>
        </w:rPr>
        <w:t>зной проблемой являетс</w:t>
      </w:r>
      <w:r w:rsidR="000F597C" w:rsidRPr="00C4654D">
        <w:rPr>
          <w:sz w:val="28"/>
          <w:szCs w:val="28"/>
        </w:rPr>
        <w:t>я также возникновение несанкцио</w:t>
      </w:r>
      <w:r w:rsidR="007F76D6" w:rsidRPr="00C4654D">
        <w:rPr>
          <w:sz w:val="28"/>
          <w:szCs w:val="28"/>
        </w:rPr>
        <w:t xml:space="preserve">нированных кладбищ животных в зоне городской черты и связанная с этим проблема уничтожения опасных биологических отходов.  </w:t>
      </w:r>
    </w:p>
    <w:p w:rsidR="007F76D6" w:rsidRPr="00C4654D" w:rsidRDefault="000B3526" w:rsidP="00C4654D">
      <w:pPr>
        <w:ind w:firstLine="720"/>
        <w:jc w:val="both"/>
        <w:rPr>
          <w:sz w:val="28"/>
          <w:szCs w:val="28"/>
        </w:rPr>
      </w:pPr>
      <w:r w:rsidRPr="00C4654D">
        <w:rPr>
          <w:sz w:val="28"/>
          <w:szCs w:val="28"/>
        </w:rPr>
        <w:t>На основании вышеизложенного,</w:t>
      </w:r>
      <w:r w:rsidR="000F597C" w:rsidRPr="00C4654D">
        <w:rPr>
          <w:sz w:val="28"/>
          <w:szCs w:val="28"/>
        </w:rPr>
        <w:t xml:space="preserve"> просим рассм</w:t>
      </w:r>
      <w:r w:rsidR="00A30B0A" w:rsidRPr="00C4654D">
        <w:rPr>
          <w:sz w:val="28"/>
          <w:szCs w:val="28"/>
        </w:rPr>
        <w:t>отреть</w:t>
      </w:r>
      <w:r w:rsidR="007F76D6" w:rsidRPr="00C4654D">
        <w:rPr>
          <w:sz w:val="28"/>
          <w:szCs w:val="28"/>
        </w:rPr>
        <w:t xml:space="preserve"> вопрос</w:t>
      </w:r>
      <w:r w:rsidR="000F597C" w:rsidRPr="00C4654D">
        <w:rPr>
          <w:sz w:val="28"/>
          <w:szCs w:val="28"/>
        </w:rPr>
        <w:t xml:space="preserve"> о </w:t>
      </w:r>
      <w:r w:rsidR="00A30B0A" w:rsidRPr="00C4654D">
        <w:rPr>
          <w:sz w:val="28"/>
          <w:szCs w:val="28"/>
        </w:rPr>
        <w:t>наделе</w:t>
      </w:r>
      <w:r w:rsidR="000F597C" w:rsidRPr="00C4654D">
        <w:rPr>
          <w:sz w:val="28"/>
          <w:szCs w:val="28"/>
        </w:rPr>
        <w:t>нии</w:t>
      </w:r>
      <w:r w:rsidR="00A30B0A" w:rsidRPr="00C4654D">
        <w:rPr>
          <w:sz w:val="28"/>
          <w:szCs w:val="28"/>
        </w:rPr>
        <w:t xml:space="preserve"> органов местного самоуправления</w:t>
      </w:r>
      <w:r w:rsidR="007F76D6" w:rsidRPr="00C4654D">
        <w:rPr>
          <w:sz w:val="28"/>
          <w:szCs w:val="28"/>
        </w:rPr>
        <w:t xml:space="preserve"> на территории Самарской области отдельными государственными полномочиями </w:t>
      </w:r>
      <w:r w:rsidR="0050065E" w:rsidRPr="00C4654D">
        <w:rPr>
          <w:sz w:val="28"/>
          <w:szCs w:val="28"/>
        </w:rPr>
        <w:t>по обеспечению безопасности населения от неблагоприятного воздействия безнадзорных животных</w:t>
      </w:r>
      <w:r w:rsidR="007F76D6" w:rsidRPr="00C4654D">
        <w:rPr>
          <w:sz w:val="28"/>
          <w:szCs w:val="28"/>
        </w:rPr>
        <w:t>.</w:t>
      </w:r>
    </w:p>
    <w:p w:rsidR="007F76D6" w:rsidRDefault="007F76D6" w:rsidP="00C4654D">
      <w:pPr>
        <w:jc w:val="both"/>
        <w:rPr>
          <w:sz w:val="28"/>
          <w:szCs w:val="28"/>
        </w:rPr>
      </w:pPr>
    </w:p>
    <w:p w:rsidR="00C4654D" w:rsidRDefault="00C4654D" w:rsidP="00C4654D">
      <w:pPr>
        <w:jc w:val="both"/>
        <w:rPr>
          <w:sz w:val="28"/>
          <w:szCs w:val="28"/>
        </w:rPr>
      </w:pPr>
    </w:p>
    <w:p w:rsidR="00C4654D" w:rsidRPr="00C4654D" w:rsidRDefault="00C4654D" w:rsidP="00C4654D">
      <w:pPr>
        <w:jc w:val="both"/>
        <w:rPr>
          <w:sz w:val="28"/>
          <w:szCs w:val="28"/>
        </w:rPr>
      </w:pPr>
    </w:p>
    <w:p w:rsidR="00C4654D" w:rsidRDefault="007F76D6" w:rsidP="00C4654D">
      <w:pPr>
        <w:jc w:val="both"/>
        <w:rPr>
          <w:sz w:val="28"/>
          <w:szCs w:val="28"/>
        </w:rPr>
      </w:pPr>
      <w:r w:rsidRPr="00C4654D">
        <w:rPr>
          <w:sz w:val="28"/>
          <w:szCs w:val="28"/>
        </w:rPr>
        <w:t>Председатель Думы</w:t>
      </w:r>
    </w:p>
    <w:p w:rsidR="007F76D6" w:rsidRPr="00C4654D" w:rsidRDefault="00C4654D" w:rsidP="00C4654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0065E" w:rsidRPr="00C4654D">
        <w:rPr>
          <w:sz w:val="28"/>
          <w:szCs w:val="28"/>
        </w:rPr>
        <w:t xml:space="preserve">                                                                             А.В.Денисов</w:t>
      </w:r>
    </w:p>
    <w:p w:rsidR="007F76D6" w:rsidRPr="00C4654D" w:rsidRDefault="007F76D6" w:rsidP="00C4654D">
      <w:pPr>
        <w:jc w:val="both"/>
        <w:rPr>
          <w:b/>
          <w:sz w:val="28"/>
          <w:szCs w:val="28"/>
        </w:rPr>
      </w:pPr>
      <w:r w:rsidRPr="00C4654D">
        <w:rPr>
          <w:sz w:val="28"/>
          <w:szCs w:val="28"/>
        </w:rPr>
        <w:tab/>
      </w:r>
      <w:r w:rsidRPr="00C4654D">
        <w:rPr>
          <w:sz w:val="28"/>
          <w:szCs w:val="28"/>
        </w:rPr>
        <w:tab/>
      </w:r>
      <w:r w:rsidRPr="00C4654D">
        <w:rPr>
          <w:sz w:val="28"/>
          <w:szCs w:val="28"/>
        </w:rPr>
        <w:tab/>
      </w:r>
      <w:r w:rsidRPr="00C4654D">
        <w:rPr>
          <w:b/>
          <w:sz w:val="28"/>
          <w:szCs w:val="28"/>
        </w:rPr>
        <w:tab/>
      </w:r>
      <w:r w:rsidRPr="00C4654D">
        <w:rPr>
          <w:b/>
          <w:sz w:val="28"/>
          <w:szCs w:val="28"/>
        </w:rPr>
        <w:tab/>
      </w:r>
      <w:r w:rsidRPr="00C4654D">
        <w:rPr>
          <w:b/>
          <w:sz w:val="28"/>
          <w:szCs w:val="28"/>
        </w:rPr>
        <w:tab/>
      </w:r>
      <w:r w:rsidRPr="00C4654D">
        <w:rPr>
          <w:b/>
          <w:sz w:val="28"/>
          <w:szCs w:val="28"/>
        </w:rPr>
        <w:tab/>
        <w:t xml:space="preserve">       </w:t>
      </w:r>
    </w:p>
    <w:p w:rsidR="00482A3D" w:rsidRPr="00C4654D" w:rsidRDefault="00482A3D" w:rsidP="00C4654D">
      <w:pPr>
        <w:rPr>
          <w:sz w:val="28"/>
          <w:szCs w:val="28"/>
        </w:rPr>
      </w:pPr>
    </w:p>
    <w:sectPr w:rsidR="00482A3D" w:rsidRPr="00C4654D" w:rsidSect="00C465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4D" w:rsidRDefault="00C4654D" w:rsidP="00C4654D">
      <w:r>
        <w:separator/>
      </w:r>
    </w:p>
  </w:endnote>
  <w:endnote w:type="continuationSeparator" w:id="1">
    <w:p w:rsidR="00C4654D" w:rsidRDefault="00C4654D" w:rsidP="00C4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4D" w:rsidRDefault="00C4654D" w:rsidP="00C4654D">
      <w:r>
        <w:separator/>
      </w:r>
    </w:p>
  </w:footnote>
  <w:footnote w:type="continuationSeparator" w:id="1">
    <w:p w:rsidR="00C4654D" w:rsidRDefault="00C4654D" w:rsidP="00C4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9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654D" w:rsidRPr="00C4654D" w:rsidRDefault="00C4654D">
        <w:pPr>
          <w:pStyle w:val="a3"/>
          <w:jc w:val="center"/>
          <w:rPr>
            <w:sz w:val="20"/>
            <w:szCs w:val="20"/>
          </w:rPr>
        </w:pPr>
        <w:r w:rsidRPr="00C4654D">
          <w:rPr>
            <w:sz w:val="20"/>
            <w:szCs w:val="20"/>
          </w:rPr>
          <w:fldChar w:fldCharType="begin"/>
        </w:r>
        <w:r w:rsidRPr="00C4654D">
          <w:rPr>
            <w:sz w:val="20"/>
            <w:szCs w:val="20"/>
          </w:rPr>
          <w:instrText xml:space="preserve"> PAGE   \* MERGEFORMAT </w:instrText>
        </w:r>
        <w:r w:rsidRPr="00C4654D">
          <w:rPr>
            <w:sz w:val="20"/>
            <w:szCs w:val="20"/>
          </w:rPr>
          <w:fldChar w:fldCharType="separate"/>
        </w:r>
        <w:r w:rsidR="00D07B9E">
          <w:rPr>
            <w:noProof/>
            <w:sz w:val="20"/>
            <w:szCs w:val="20"/>
          </w:rPr>
          <w:t>3</w:t>
        </w:r>
        <w:r w:rsidRPr="00C4654D">
          <w:rPr>
            <w:sz w:val="20"/>
            <w:szCs w:val="20"/>
          </w:rPr>
          <w:fldChar w:fldCharType="end"/>
        </w:r>
      </w:p>
    </w:sdtContent>
  </w:sdt>
  <w:p w:rsidR="00C4654D" w:rsidRDefault="00C465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82"/>
    <w:multiLevelType w:val="hybridMultilevel"/>
    <w:tmpl w:val="FDDA324E"/>
    <w:lvl w:ilvl="0" w:tplc="223A573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6D6"/>
    <w:rsid w:val="000144C2"/>
    <w:rsid w:val="00014F9A"/>
    <w:rsid w:val="00015611"/>
    <w:rsid w:val="0002559A"/>
    <w:rsid w:val="00035AFC"/>
    <w:rsid w:val="000500DA"/>
    <w:rsid w:val="00052BDD"/>
    <w:rsid w:val="00055DCD"/>
    <w:rsid w:val="00062282"/>
    <w:rsid w:val="000633BC"/>
    <w:rsid w:val="0006516A"/>
    <w:rsid w:val="00070908"/>
    <w:rsid w:val="00084A5D"/>
    <w:rsid w:val="00086BFE"/>
    <w:rsid w:val="00092C02"/>
    <w:rsid w:val="000A299E"/>
    <w:rsid w:val="000A390D"/>
    <w:rsid w:val="000A5EC1"/>
    <w:rsid w:val="000B3526"/>
    <w:rsid w:val="000B40CF"/>
    <w:rsid w:val="000C2F93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597C"/>
    <w:rsid w:val="000F6A1B"/>
    <w:rsid w:val="001007DA"/>
    <w:rsid w:val="001012F0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2C8A"/>
    <w:rsid w:val="001B4FC0"/>
    <w:rsid w:val="001D1BE5"/>
    <w:rsid w:val="001D735B"/>
    <w:rsid w:val="001D7D72"/>
    <w:rsid w:val="001E3648"/>
    <w:rsid w:val="001F0CDD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58D1"/>
    <w:rsid w:val="00297EC4"/>
    <w:rsid w:val="002A685C"/>
    <w:rsid w:val="002B1BF3"/>
    <w:rsid w:val="002B6EF4"/>
    <w:rsid w:val="002D2D60"/>
    <w:rsid w:val="002D57CE"/>
    <w:rsid w:val="002D6401"/>
    <w:rsid w:val="002D64B4"/>
    <w:rsid w:val="002D6D74"/>
    <w:rsid w:val="002F15AF"/>
    <w:rsid w:val="002F244C"/>
    <w:rsid w:val="002F2C9C"/>
    <w:rsid w:val="002F4DBB"/>
    <w:rsid w:val="00302FC9"/>
    <w:rsid w:val="00305193"/>
    <w:rsid w:val="00305D11"/>
    <w:rsid w:val="003155A1"/>
    <w:rsid w:val="00331167"/>
    <w:rsid w:val="00333FA0"/>
    <w:rsid w:val="00340197"/>
    <w:rsid w:val="00341A9C"/>
    <w:rsid w:val="00351C1E"/>
    <w:rsid w:val="0035310B"/>
    <w:rsid w:val="00353D3D"/>
    <w:rsid w:val="00354177"/>
    <w:rsid w:val="00354E19"/>
    <w:rsid w:val="00361C44"/>
    <w:rsid w:val="00363B28"/>
    <w:rsid w:val="00364E44"/>
    <w:rsid w:val="00375E6C"/>
    <w:rsid w:val="003807A8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15C"/>
    <w:rsid w:val="00401B69"/>
    <w:rsid w:val="00405EAF"/>
    <w:rsid w:val="00410722"/>
    <w:rsid w:val="00411B7E"/>
    <w:rsid w:val="00422792"/>
    <w:rsid w:val="00423591"/>
    <w:rsid w:val="004321A2"/>
    <w:rsid w:val="00432BE5"/>
    <w:rsid w:val="004331C4"/>
    <w:rsid w:val="00433E51"/>
    <w:rsid w:val="00445FFA"/>
    <w:rsid w:val="00450475"/>
    <w:rsid w:val="00457CC0"/>
    <w:rsid w:val="00461E68"/>
    <w:rsid w:val="0046607D"/>
    <w:rsid w:val="004710EA"/>
    <w:rsid w:val="00482A3D"/>
    <w:rsid w:val="00486820"/>
    <w:rsid w:val="00490D4A"/>
    <w:rsid w:val="00495B70"/>
    <w:rsid w:val="004A2385"/>
    <w:rsid w:val="004A287B"/>
    <w:rsid w:val="004B203C"/>
    <w:rsid w:val="004B296F"/>
    <w:rsid w:val="004B52D4"/>
    <w:rsid w:val="004B57A4"/>
    <w:rsid w:val="004C26EB"/>
    <w:rsid w:val="004C5418"/>
    <w:rsid w:val="004D546A"/>
    <w:rsid w:val="004E3DA0"/>
    <w:rsid w:val="004E6EF2"/>
    <w:rsid w:val="004F4FB2"/>
    <w:rsid w:val="00500134"/>
    <w:rsid w:val="0050065E"/>
    <w:rsid w:val="00500F38"/>
    <w:rsid w:val="00502742"/>
    <w:rsid w:val="00506F18"/>
    <w:rsid w:val="00510117"/>
    <w:rsid w:val="0051430B"/>
    <w:rsid w:val="00515719"/>
    <w:rsid w:val="00522616"/>
    <w:rsid w:val="005258C3"/>
    <w:rsid w:val="00531917"/>
    <w:rsid w:val="00532ADA"/>
    <w:rsid w:val="00533D3B"/>
    <w:rsid w:val="0053762E"/>
    <w:rsid w:val="00541331"/>
    <w:rsid w:val="005549DE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54D"/>
    <w:rsid w:val="005F1CC6"/>
    <w:rsid w:val="005F2DBE"/>
    <w:rsid w:val="005F2F4D"/>
    <w:rsid w:val="00603045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00F2"/>
    <w:rsid w:val="00660A7E"/>
    <w:rsid w:val="006619BD"/>
    <w:rsid w:val="00662EB7"/>
    <w:rsid w:val="00667F7D"/>
    <w:rsid w:val="0067020F"/>
    <w:rsid w:val="00674643"/>
    <w:rsid w:val="00681EEA"/>
    <w:rsid w:val="0068567A"/>
    <w:rsid w:val="00687EAE"/>
    <w:rsid w:val="006936CF"/>
    <w:rsid w:val="006962A5"/>
    <w:rsid w:val="00697085"/>
    <w:rsid w:val="006A11DC"/>
    <w:rsid w:val="006A4319"/>
    <w:rsid w:val="006A7633"/>
    <w:rsid w:val="006B6AD9"/>
    <w:rsid w:val="006C1DA2"/>
    <w:rsid w:val="006C1F73"/>
    <w:rsid w:val="006C6C06"/>
    <w:rsid w:val="006D170F"/>
    <w:rsid w:val="006D1787"/>
    <w:rsid w:val="006D2243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4662"/>
    <w:rsid w:val="00726E74"/>
    <w:rsid w:val="0073143A"/>
    <w:rsid w:val="0074320B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3C95"/>
    <w:rsid w:val="007F54F8"/>
    <w:rsid w:val="007F57ED"/>
    <w:rsid w:val="007F675C"/>
    <w:rsid w:val="007F76D6"/>
    <w:rsid w:val="0080506D"/>
    <w:rsid w:val="00807143"/>
    <w:rsid w:val="00807B7C"/>
    <w:rsid w:val="00807DA6"/>
    <w:rsid w:val="00813D60"/>
    <w:rsid w:val="00820272"/>
    <w:rsid w:val="00823B8A"/>
    <w:rsid w:val="0082426D"/>
    <w:rsid w:val="00825C4D"/>
    <w:rsid w:val="008310F7"/>
    <w:rsid w:val="00836B34"/>
    <w:rsid w:val="00841E00"/>
    <w:rsid w:val="008520B2"/>
    <w:rsid w:val="00863849"/>
    <w:rsid w:val="00864AF8"/>
    <w:rsid w:val="008677D4"/>
    <w:rsid w:val="008711C7"/>
    <w:rsid w:val="00872D8D"/>
    <w:rsid w:val="008771F9"/>
    <w:rsid w:val="00881958"/>
    <w:rsid w:val="008867F2"/>
    <w:rsid w:val="00891BC8"/>
    <w:rsid w:val="00897B00"/>
    <w:rsid w:val="008A2965"/>
    <w:rsid w:val="008A660F"/>
    <w:rsid w:val="008B5120"/>
    <w:rsid w:val="008C1727"/>
    <w:rsid w:val="008D52EE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0E81"/>
    <w:rsid w:val="009312D5"/>
    <w:rsid w:val="009332E4"/>
    <w:rsid w:val="00935346"/>
    <w:rsid w:val="009375D8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47FD"/>
    <w:rsid w:val="009A5F8C"/>
    <w:rsid w:val="009A60F3"/>
    <w:rsid w:val="009A6E36"/>
    <w:rsid w:val="009B0218"/>
    <w:rsid w:val="009D0AC7"/>
    <w:rsid w:val="009D5948"/>
    <w:rsid w:val="009E083A"/>
    <w:rsid w:val="009F0119"/>
    <w:rsid w:val="009F025C"/>
    <w:rsid w:val="00A07BF9"/>
    <w:rsid w:val="00A1035B"/>
    <w:rsid w:val="00A20229"/>
    <w:rsid w:val="00A30B0A"/>
    <w:rsid w:val="00A3774E"/>
    <w:rsid w:val="00A51196"/>
    <w:rsid w:val="00A52B48"/>
    <w:rsid w:val="00A60909"/>
    <w:rsid w:val="00A61CC4"/>
    <w:rsid w:val="00A67728"/>
    <w:rsid w:val="00A875EF"/>
    <w:rsid w:val="00A958A4"/>
    <w:rsid w:val="00A97227"/>
    <w:rsid w:val="00AA60E1"/>
    <w:rsid w:val="00AB09BE"/>
    <w:rsid w:val="00AB0E58"/>
    <w:rsid w:val="00AB63B5"/>
    <w:rsid w:val="00AC2675"/>
    <w:rsid w:val="00AC2B3B"/>
    <w:rsid w:val="00AD1413"/>
    <w:rsid w:val="00AD406D"/>
    <w:rsid w:val="00AD7888"/>
    <w:rsid w:val="00AE46AE"/>
    <w:rsid w:val="00B12AE3"/>
    <w:rsid w:val="00B157BD"/>
    <w:rsid w:val="00B20B97"/>
    <w:rsid w:val="00B24D3E"/>
    <w:rsid w:val="00B25386"/>
    <w:rsid w:val="00B3084B"/>
    <w:rsid w:val="00B44E96"/>
    <w:rsid w:val="00B57470"/>
    <w:rsid w:val="00B63D1C"/>
    <w:rsid w:val="00B63D55"/>
    <w:rsid w:val="00B647AE"/>
    <w:rsid w:val="00B808B2"/>
    <w:rsid w:val="00B83247"/>
    <w:rsid w:val="00B85F23"/>
    <w:rsid w:val="00B87616"/>
    <w:rsid w:val="00B90A01"/>
    <w:rsid w:val="00B979D2"/>
    <w:rsid w:val="00B97EB1"/>
    <w:rsid w:val="00BA39CC"/>
    <w:rsid w:val="00BA7A3A"/>
    <w:rsid w:val="00BB4513"/>
    <w:rsid w:val="00BB4B81"/>
    <w:rsid w:val="00BB63A2"/>
    <w:rsid w:val="00BC2531"/>
    <w:rsid w:val="00BC287B"/>
    <w:rsid w:val="00BC2EA0"/>
    <w:rsid w:val="00BC717E"/>
    <w:rsid w:val="00BD0098"/>
    <w:rsid w:val="00BE539D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4654D"/>
    <w:rsid w:val="00C55665"/>
    <w:rsid w:val="00C62757"/>
    <w:rsid w:val="00C70B6B"/>
    <w:rsid w:val="00C71E19"/>
    <w:rsid w:val="00C83830"/>
    <w:rsid w:val="00C95B35"/>
    <w:rsid w:val="00CA1CF3"/>
    <w:rsid w:val="00CA4DEF"/>
    <w:rsid w:val="00CB220B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CF20BC"/>
    <w:rsid w:val="00D075B4"/>
    <w:rsid w:val="00D07B9E"/>
    <w:rsid w:val="00D165C6"/>
    <w:rsid w:val="00D235F6"/>
    <w:rsid w:val="00D24AC8"/>
    <w:rsid w:val="00D25841"/>
    <w:rsid w:val="00D26336"/>
    <w:rsid w:val="00D30909"/>
    <w:rsid w:val="00D31742"/>
    <w:rsid w:val="00D363CB"/>
    <w:rsid w:val="00D44BB6"/>
    <w:rsid w:val="00D51DAC"/>
    <w:rsid w:val="00D51E79"/>
    <w:rsid w:val="00D60A8D"/>
    <w:rsid w:val="00D6192D"/>
    <w:rsid w:val="00D636F5"/>
    <w:rsid w:val="00D67376"/>
    <w:rsid w:val="00D6749A"/>
    <w:rsid w:val="00D817A3"/>
    <w:rsid w:val="00D93DA8"/>
    <w:rsid w:val="00D96816"/>
    <w:rsid w:val="00DA2045"/>
    <w:rsid w:val="00DA31F4"/>
    <w:rsid w:val="00DA3209"/>
    <w:rsid w:val="00DA5EAF"/>
    <w:rsid w:val="00DB2B19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36AD5"/>
    <w:rsid w:val="00E40DBC"/>
    <w:rsid w:val="00E4399F"/>
    <w:rsid w:val="00E51754"/>
    <w:rsid w:val="00E6556A"/>
    <w:rsid w:val="00E70B55"/>
    <w:rsid w:val="00E72805"/>
    <w:rsid w:val="00E72BBA"/>
    <w:rsid w:val="00E77938"/>
    <w:rsid w:val="00E811B5"/>
    <w:rsid w:val="00E84A60"/>
    <w:rsid w:val="00E90C2C"/>
    <w:rsid w:val="00E97ED9"/>
    <w:rsid w:val="00EA19BB"/>
    <w:rsid w:val="00EA670F"/>
    <w:rsid w:val="00EB1742"/>
    <w:rsid w:val="00EB383E"/>
    <w:rsid w:val="00EB7831"/>
    <w:rsid w:val="00ED0127"/>
    <w:rsid w:val="00ED4F74"/>
    <w:rsid w:val="00EF011C"/>
    <w:rsid w:val="00EF2B28"/>
    <w:rsid w:val="00EF32E8"/>
    <w:rsid w:val="00F02538"/>
    <w:rsid w:val="00F06C73"/>
    <w:rsid w:val="00F248DB"/>
    <w:rsid w:val="00F30476"/>
    <w:rsid w:val="00F34A81"/>
    <w:rsid w:val="00F35599"/>
    <w:rsid w:val="00F374C0"/>
    <w:rsid w:val="00F41768"/>
    <w:rsid w:val="00F41B28"/>
    <w:rsid w:val="00F51713"/>
    <w:rsid w:val="00F5253C"/>
    <w:rsid w:val="00F603A6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B3D15"/>
    <w:rsid w:val="00FB7064"/>
    <w:rsid w:val="00FC014A"/>
    <w:rsid w:val="00FC105C"/>
    <w:rsid w:val="00FC4EED"/>
    <w:rsid w:val="00FC60E7"/>
    <w:rsid w:val="00FD165F"/>
    <w:rsid w:val="00FD5477"/>
    <w:rsid w:val="00FD6733"/>
    <w:rsid w:val="00FE17FA"/>
    <w:rsid w:val="00FE407C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B6AD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C46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54D"/>
    <w:rPr>
      <w:sz w:val="24"/>
      <w:szCs w:val="24"/>
    </w:rPr>
  </w:style>
  <w:style w:type="paragraph" w:styleId="a5">
    <w:name w:val="footer"/>
    <w:basedOn w:val="a"/>
    <w:link w:val="a6"/>
    <w:rsid w:val="00C46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54D"/>
    <w:rPr>
      <w:sz w:val="24"/>
      <w:szCs w:val="24"/>
    </w:rPr>
  </w:style>
  <w:style w:type="paragraph" w:styleId="a7">
    <w:name w:val="Balloon Text"/>
    <w:basedOn w:val="a"/>
    <w:link w:val="a8"/>
    <w:rsid w:val="00D07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7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433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2012-10-19T07:23:00Z</cp:lastPrinted>
  <dcterms:created xsi:type="dcterms:W3CDTF">2012-10-19T07:16:00Z</dcterms:created>
  <dcterms:modified xsi:type="dcterms:W3CDTF">2012-10-19T07:24:00Z</dcterms:modified>
</cp:coreProperties>
</file>