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6" w:rsidRDefault="00B104D6" w:rsidP="00B104D6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067F66" w:rsidP="00B104D6">
      <w:pPr>
        <w:snapToGrid w:val="0"/>
        <w:ind w:left="-48"/>
        <w:jc w:val="center"/>
        <w:rPr>
          <w:b/>
          <w:sz w:val="28"/>
          <w:szCs w:val="28"/>
        </w:rPr>
      </w:pPr>
    </w:p>
    <w:p w:rsidR="00067F66" w:rsidRDefault="00B104D6" w:rsidP="00B104D6">
      <w:pPr>
        <w:snapToGrid w:val="0"/>
        <w:ind w:left="-48"/>
        <w:jc w:val="center"/>
        <w:rPr>
          <w:b/>
          <w:sz w:val="28"/>
          <w:szCs w:val="28"/>
        </w:rPr>
      </w:pPr>
      <w:r w:rsidRPr="007702A9">
        <w:rPr>
          <w:b/>
          <w:sz w:val="28"/>
          <w:szCs w:val="28"/>
        </w:rPr>
        <w:t xml:space="preserve">Об информации мэрии о Плане мероприятий </w:t>
      </w:r>
    </w:p>
    <w:p w:rsidR="00067F66" w:rsidRDefault="00B104D6" w:rsidP="00B104D6">
      <w:pPr>
        <w:snapToGrid w:val="0"/>
        <w:ind w:left="-48"/>
        <w:jc w:val="center"/>
        <w:rPr>
          <w:b/>
          <w:sz w:val="28"/>
          <w:szCs w:val="28"/>
        </w:rPr>
      </w:pPr>
      <w:r w:rsidRPr="007702A9">
        <w:rPr>
          <w:b/>
          <w:sz w:val="28"/>
          <w:szCs w:val="28"/>
        </w:rPr>
        <w:t xml:space="preserve">по развитию транспортной отрасли и </w:t>
      </w:r>
    </w:p>
    <w:p w:rsidR="00B104D6" w:rsidRPr="007702A9" w:rsidRDefault="00B104D6" w:rsidP="00B104D6">
      <w:pPr>
        <w:snapToGrid w:val="0"/>
        <w:ind w:left="-48"/>
        <w:jc w:val="center"/>
        <w:rPr>
          <w:b/>
          <w:sz w:val="28"/>
          <w:szCs w:val="28"/>
        </w:rPr>
      </w:pPr>
      <w:r w:rsidRPr="007702A9">
        <w:rPr>
          <w:b/>
          <w:sz w:val="28"/>
          <w:szCs w:val="28"/>
        </w:rPr>
        <w:t>приобретению подвижного состава</w:t>
      </w:r>
    </w:p>
    <w:p w:rsidR="00B104D6" w:rsidRPr="00067F66" w:rsidRDefault="00B104D6" w:rsidP="00B104D6">
      <w:pPr>
        <w:snapToGrid w:val="0"/>
        <w:jc w:val="center"/>
        <w:rPr>
          <w:b/>
          <w:sz w:val="28"/>
          <w:szCs w:val="28"/>
        </w:rPr>
      </w:pPr>
    </w:p>
    <w:p w:rsidR="00B104D6" w:rsidRPr="00067F66" w:rsidRDefault="00B104D6" w:rsidP="00B104D6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B104D6" w:rsidRPr="00067F66" w:rsidRDefault="00B104D6" w:rsidP="00B104D6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B104D6" w:rsidRPr="00F72747" w:rsidRDefault="00B104D6" w:rsidP="00067F66">
      <w:pPr>
        <w:snapToGrid w:val="0"/>
        <w:ind w:firstLine="709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информацию мэрии о </w:t>
      </w:r>
      <w:r w:rsidRPr="007702A9">
        <w:rPr>
          <w:sz w:val="28"/>
          <w:szCs w:val="28"/>
        </w:rPr>
        <w:t>Плане мероприятий по развитию транспортной отрасли и приобретению подвижного состава</w:t>
      </w:r>
      <w:r w:rsidRPr="00F7274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Дума</w:t>
      </w:r>
    </w:p>
    <w:p w:rsidR="00B104D6" w:rsidRPr="00067F66" w:rsidRDefault="00B104D6" w:rsidP="00067F66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B104D6" w:rsidRDefault="00B104D6" w:rsidP="00067F6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>РЕШИЛА:</w:t>
      </w:r>
    </w:p>
    <w:p w:rsidR="00067F66" w:rsidRPr="00067F66" w:rsidRDefault="00067F66" w:rsidP="00067F66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B104D6" w:rsidRPr="00067F66" w:rsidRDefault="00B104D6" w:rsidP="00067F6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067F66">
        <w:rPr>
          <w:rFonts w:cs="Times New Roman"/>
          <w:sz w:val="28"/>
          <w:szCs w:val="28"/>
        </w:rPr>
        <w:t>Информацию принять к сведению.</w:t>
      </w:r>
    </w:p>
    <w:p w:rsidR="00B104D6" w:rsidRPr="00067F66" w:rsidRDefault="00B104D6" w:rsidP="00067F6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067F66">
        <w:rPr>
          <w:rFonts w:cs="Times New Roman"/>
          <w:sz w:val="28"/>
          <w:szCs w:val="28"/>
        </w:rPr>
        <w:t xml:space="preserve">Отметить, что информация по вопросу «Об информации мэрии о </w:t>
      </w:r>
      <w:r w:rsidRPr="00067F66">
        <w:rPr>
          <w:sz w:val="28"/>
          <w:szCs w:val="28"/>
        </w:rPr>
        <w:t>Плане мероприятий по развитию транспортной отрасли и приобретению подвижного состава»</w:t>
      </w:r>
      <w:r w:rsidRPr="00067F66">
        <w:rPr>
          <w:rFonts w:cs="Times New Roman"/>
          <w:sz w:val="28"/>
          <w:szCs w:val="28"/>
        </w:rPr>
        <w:t xml:space="preserve"> мэрией представлена не в полном объёме.</w:t>
      </w:r>
    </w:p>
    <w:p w:rsidR="00B104D6" w:rsidRPr="00067F66" w:rsidRDefault="00B104D6" w:rsidP="00067F6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F66">
        <w:rPr>
          <w:rFonts w:cs="Times New Roman"/>
          <w:sz w:val="28"/>
          <w:szCs w:val="28"/>
        </w:rPr>
        <w:t>Рекомендовать мэрии (Андреев С.И.) создать рабочую группу с участием представителей Думы городского округа Тольятт</w:t>
      </w:r>
      <w:r w:rsidR="00543F23">
        <w:rPr>
          <w:rFonts w:cs="Times New Roman"/>
          <w:sz w:val="28"/>
          <w:szCs w:val="28"/>
        </w:rPr>
        <w:t>и и привлечением представителей</w:t>
      </w:r>
      <w:r w:rsidR="00B31025">
        <w:rPr>
          <w:rFonts w:cs="Times New Roman"/>
          <w:sz w:val="28"/>
          <w:szCs w:val="28"/>
        </w:rPr>
        <w:t xml:space="preserve"> </w:t>
      </w:r>
      <w:r w:rsidRPr="00067F66">
        <w:rPr>
          <w:rFonts w:cs="Times New Roman"/>
          <w:sz w:val="28"/>
          <w:szCs w:val="28"/>
        </w:rPr>
        <w:t xml:space="preserve">транспортных предприятий </w:t>
      </w:r>
      <w:r w:rsidRPr="00067F66">
        <w:rPr>
          <w:sz w:val="28"/>
          <w:szCs w:val="28"/>
        </w:rPr>
        <w:t>по вопросу развития транспортной отрасли и приобретению подвижного состава.</w:t>
      </w:r>
    </w:p>
    <w:p w:rsidR="00B104D6" w:rsidRPr="00067F66" w:rsidRDefault="00B104D6" w:rsidP="00067F66">
      <w:pPr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cs="Times New Roman"/>
          <w:sz w:val="28"/>
          <w:szCs w:val="28"/>
        </w:rPr>
      </w:pPr>
      <w:r w:rsidRPr="00067F66">
        <w:rPr>
          <w:sz w:val="28"/>
          <w:szCs w:val="28"/>
        </w:rPr>
        <w:t>Срок – по мере готовности.</w:t>
      </w:r>
    </w:p>
    <w:p w:rsidR="00B104D6" w:rsidRPr="00067F66" w:rsidRDefault="00B104D6" w:rsidP="00067F6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F66">
        <w:rPr>
          <w:sz w:val="28"/>
          <w:szCs w:val="28"/>
        </w:rPr>
        <w:t>Рекоме</w:t>
      </w:r>
      <w:r w:rsidR="00543F23">
        <w:rPr>
          <w:sz w:val="28"/>
          <w:szCs w:val="28"/>
        </w:rPr>
        <w:t xml:space="preserve">ндовать рабочей группе </w:t>
      </w:r>
      <w:r w:rsidRPr="00067F66">
        <w:rPr>
          <w:sz w:val="28"/>
          <w:szCs w:val="28"/>
        </w:rPr>
        <w:t>подготовить План мероприятий по развитию транспортной отрасли и приобретению подвижного состава.</w:t>
      </w:r>
    </w:p>
    <w:p w:rsidR="00B104D6" w:rsidRPr="00067F66" w:rsidRDefault="00B104D6" w:rsidP="00067F66">
      <w:pPr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cs="Times New Roman"/>
          <w:sz w:val="28"/>
          <w:szCs w:val="28"/>
        </w:rPr>
      </w:pPr>
      <w:r w:rsidRPr="00067F66">
        <w:rPr>
          <w:sz w:val="28"/>
          <w:szCs w:val="28"/>
        </w:rPr>
        <w:t>Срок – по мере готовности.</w:t>
      </w:r>
    </w:p>
    <w:p w:rsidR="00B104D6" w:rsidRPr="00067F66" w:rsidRDefault="00B104D6" w:rsidP="00067F6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067F66">
        <w:rPr>
          <w:rFonts w:cs="Times New Roman"/>
          <w:sz w:val="28"/>
          <w:szCs w:val="28"/>
        </w:rPr>
        <w:t>Рекомендовать руководителям МП «ТТУ» (</w:t>
      </w:r>
      <w:r w:rsidRPr="00067F66">
        <w:rPr>
          <w:rFonts w:cs="Times New Roman"/>
          <w:bCs/>
          <w:iCs/>
          <w:sz w:val="28"/>
          <w:szCs w:val="28"/>
        </w:rPr>
        <w:t>Бобров А.Н.</w:t>
      </w:r>
      <w:r w:rsidRPr="00067F66">
        <w:rPr>
          <w:rFonts w:cs="Times New Roman"/>
          <w:sz w:val="28"/>
          <w:szCs w:val="28"/>
        </w:rPr>
        <w:t xml:space="preserve">) и </w:t>
      </w:r>
      <w:r w:rsidR="00067F66">
        <w:rPr>
          <w:rFonts w:cs="Times New Roman"/>
          <w:sz w:val="28"/>
          <w:szCs w:val="28"/>
        </w:rPr>
        <w:br/>
      </w:r>
      <w:r w:rsidRPr="00067F66">
        <w:rPr>
          <w:rFonts w:cs="Times New Roman"/>
          <w:bCs/>
          <w:iCs/>
          <w:sz w:val="28"/>
          <w:szCs w:val="28"/>
        </w:rPr>
        <w:t>МП «ТПАТП №3» (Абрамов А.Ю.) представить для рассм</w:t>
      </w:r>
      <w:r w:rsidR="00543F23">
        <w:rPr>
          <w:rFonts w:cs="Times New Roman"/>
          <w:bCs/>
          <w:iCs/>
          <w:sz w:val="28"/>
          <w:szCs w:val="28"/>
        </w:rPr>
        <w:t xml:space="preserve">отрения в рабочую группу </w:t>
      </w:r>
      <w:r w:rsidRPr="00067F66">
        <w:rPr>
          <w:rFonts w:cs="Times New Roman"/>
          <w:bCs/>
          <w:iCs/>
          <w:sz w:val="28"/>
          <w:szCs w:val="28"/>
        </w:rPr>
        <w:t xml:space="preserve">планы финансово-хозяйственной деятельности предприятий на </w:t>
      </w:r>
      <w:r w:rsidR="00543F23">
        <w:rPr>
          <w:rFonts w:cs="Times New Roman"/>
          <w:bCs/>
          <w:iCs/>
          <w:sz w:val="28"/>
          <w:szCs w:val="28"/>
        </w:rPr>
        <w:br/>
      </w:r>
      <w:r w:rsidRPr="00067F66">
        <w:rPr>
          <w:rFonts w:cs="Times New Roman"/>
          <w:bCs/>
          <w:iCs/>
          <w:sz w:val="28"/>
          <w:szCs w:val="28"/>
        </w:rPr>
        <w:t>2012 год.</w:t>
      </w:r>
    </w:p>
    <w:p w:rsidR="00B104D6" w:rsidRPr="00067F66" w:rsidRDefault="00B104D6" w:rsidP="00F7016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7F66">
        <w:rPr>
          <w:sz w:val="28"/>
          <w:szCs w:val="28"/>
        </w:rPr>
        <w:t>Контроль за</w:t>
      </w:r>
      <w:proofErr w:type="gramEnd"/>
      <w:r w:rsidRPr="00067F66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B104D6" w:rsidRDefault="00B104D6" w:rsidP="00B104D6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4D6" w:rsidRDefault="00B104D6" w:rsidP="00B104D6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4D6" w:rsidRDefault="00B104D6" w:rsidP="00B104D6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2B1B" w:rsidRDefault="00DA5185" w:rsidP="00F7016B">
      <w:r>
        <w:rPr>
          <w:bCs/>
          <w:sz w:val="28"/>
          <w:szCs w:val="28"/>
        </w:rPr>
        <w:t>И.о.п</w:t>
      </w:r>
      <w:r w:rsidR="00F7016B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F7016B">
        <w:rPr>
          <w:bCs/>
          <w:sz w:val="28"/>
          <w:szCs w:val="28"/>
        </w:rPr>
        <w:t xml:space="preserve"> Думы </w:t>
      </w:r>
      <w:r w:rsidR="00F7016B">
        <w:rPr>
          <w:bCs/>
          <w:sz w:val="28"/>
          <w:szCs w:val="28"/>
        </w:rPr>
        <w:tab/>
      </w:r>
      <w:r w:rsidR="00F7016B">
        <w:rPr>
          <w:bCs/>
          <w:sz w:val="28"/>
          <w:szCs w:val="28"/>
        </w:rPr>
        <w:tab/>
      </w:r>
      <w:r w:rsidR="00F7016B">
        <w:rPr>
          <w:bCs/>
          <w:sz w:val="28"/>
          <w:szCs w:val="28"/>
        </w:rPr>
        <w:tab/>
      </w:r>
      <w:r w:rsidR="00F7016B">
        <w:rPr>
          <w:bCs/>
          <w:sz w:val="28"/>
          <w:szCs w:val="28"/>
        </w:rPr>
        <w:tab/>
      </w:r>
      <w:r w:rsidR="00F7016B">
        <w:rPr>
          <w:bCs/>
          <w:sz w:val="28"/>
          <w:szCs w:val="28"/>
        </w:rPr>
        <w:tab/>
      </w:r>
      <w:r w:rsidR="00F7016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7016B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>В.Денисов</w:t>
      </w:r>
    </w:p>
    <w:sectPr w:rsidR="00132B1B" w:rsidSect="00067F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FEF"/>
    <w:multiLevelType w:val="hybridMultilevel"/>
    <w:tmpl w:val="76A63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666FEF"/>
    <w:multiLevelType w:val="hybridMultilevel"/>
    <w:tmpl w:val="76CC0D22"/>
    <w:lvl w:ilvl="0" w:tplc="D8CA7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4D6"/>
    <w:rsid w:val="0000267C"/>
    <w:rsid w:val="000026CB"/>
    <w:rsid w:val="00002A8B"/>
    <w:rsid w:val="00004226"/>
    <w:rsid w:val="0000498D"/>
    <w:rsid w:val="00005F39"/>
    <w:rsid w:val="00012AB1"/>
    <w:rsid w:val="00017795"/>
    <w:rsid w:val="000235AF"/>
    <w:rsid w:val="00024571"/>
    <w:rsid w:val="00034B2B"/>
    <w:rsid w:val="00036625"/>
    <w:rsid w:val="00037CC1"/>
    <w:rsid w:val="00040D1A"/>
    <w:rsid w:val="00041ACB"/>
    <w:rsid w:val="00043AA6"/>
    <w:rsid w:val="0004576C"/>
    <w:rsid w:val="00046A72"/>
    <w:rsid w:val="00047F1E"/>
    <w:rsid w:val="0006048D"/>
    <w:rsid w:val="000609DE"/>
    <w:rsid w:val="000609EC"/>
    <w:rsid w:val="00065DCE"/>
    <w:rsid w:val="00066B39"/>
    <w:rsid w:val="00067BF7"/>
    <w:rsid w:val="00067F66"/>
    <w:rsid w:val="00073B8D"/>
    <w:rsid w:val="00076F21"/>
    <w:rsid w:val="00076FDE"/>
    <w:rsid w:val="000778C2"/>
    <w:rsid w:val="00083243"/>
    <w:rsid w:val="0008790C"/>
    <w:rsid w:val="00091B28"/>
    <w:rsid w:val="0009757A"/>
    <w:rsid w:val="000A1180"/>
    <w:rsid w:val="000A45FC"/>
    <w:rsid w:val="000A67E4"/>
    <w:rsid w:val="000A6FBA"/>
    <w:rsid w:val="000C0591"/>
    <w:rsid w:val="000C2BAF"/>
    <w:rsid w:val="000C4713"/>
    <w:rsid w:val="000C6ACE"/>
    <w:rsid w:val="000D2A0F"/>
    <w:rsid w:val="000D5025"/>
    <w:rsid w:val="000E01F6"/>
    <w:rsid w:val="000F153B"/>
    <w:rsid w:val="000F2824"/>
    <w:rsid w:val="000F4188"/>
    <w:rsid w:val="00103D15"/>
    <w:rsid w:val="00110FBB"/>
    <w:rsid w:val="001112D4"/>
    <w:rsid w:val="001118E1"/>
    <w:rsid w:val="001131DE"/>
    <w:rsid w:val="00120D07"/>
    <w:rsid w:val="00120E66"/>
    <w:rsid w:val="00132B1B"/>
    <w:rsid w:val="00137548"/>
    <w:rsid w:val="001438D7"/>
    <w:rsid w:val="00146115"/>
    <w:rsid w:val="0014613B"/>
    <w:rsid w:val="001506B8"/>
    <w:rsid w:val="001519F7"/>
    <w:rsid w:val="0015401C"/>
    <w:rsid w:val="0015585A"/>
    <w:rsid w:val="001558D5"/>
    <w:rsid w:val="001563BF"/>
    <w:rsid w:val="0016111E"/>
    <w:rsid w:val="00163A5A"/>
    <w:rsid w:val="0016563E"/>
    <w:rsid w:val="0016777C"/>
    <w:rsid w:val="00174E4C"/>
    <w:rsid w:val="00175838"/>
    <w:rsid w:val="00176FAD"/>
    <w:rsid w:val="00177EE3"/>
    <w:rsid w:val="00182915"/>
    <w:rsid w:val="00191A56"/>
    <w:rsid w:val="00192F17"/>
    <w:rsid w:val="00193037"/>
    <w:rsid w:val="001A05C0"/>
    <w:rsid w:val="001A1D9D"/>
    <w:rsid w:val="001A686D"/>
    <w:rsid w:val="001C0F09"/>
    <w:rsid w:val="001C2BAF"/>
    <w:rsid w:val="001D0B1A"/>
    <w:rsid w:val="001D13D4"/>
    <w:rsid w:val="001D26CE"/>
    <w:rsid w:val="001D527A"/>
    <w:rsid w:val="001D7B98"/>
    <w:rsid w:val="001E2FDF"/>
    <w:rsid w:val="001F0A93"/>
    <w:rsid w:val="001F67AB"/>
    <w:rsid w:val="002018B3"/>
    <w:rsid w:val="002046A5"/>
    <w:rsid w:val="002053A8"/>
    <w:rsid w:val="00206068"/>
    <w:rsid w:val="00212005"/>
    <w:rsid w:val="00214EEE"/>
    <w:rsid w:val="00216454"/>
    <w:rsid w:val="00216D3A"/>
    <w:rsid w:val="0022361D"/>
    <w:rsid w:val="00224420"/>
    <w:rsid w:val="00225416"/>
    <w:rsid w:val="0023307E"/>
    <w:rsid w:val="00241876"/>
    <w:rsid w:val="00250CF6"/>
    <w:rsid w:val="002529AA"/>
    <w:rsid w:val="002539AD"/>
    <w:rsid w:val="00261A5E"/>
    <w:rsid w:val="002648A8"/>
    <w:rsid w:val="00264F54"/>
    <w:rsid w:val="00266CF8"/>
    <w:rsid w:val="00267585"/>
    <w:rsid w:val="002707BB"/>
    <w:rsid w:val="00270A13"/>
    <w:rsid w:val="00272896"/>
    <w:rsid w:val="00272F7B"/>
    <w:rsid w:val="0028634A"/>
    <w:rsid w:val="00292939"/>
    <w:rsid w:val="00293D50"/>
    <w:rsid w:val="00295C85"/>
    <w:rsid w:val="002A19D4"/>
    <w:rsid w:val="002A2823"/>
    <w:rsid w:val="002A7D03"/>
    <w:rsid w:val="002B6744"/>
    <w:rsid w:val="002B6B94"/>
    <w:rsid w:val="002C31B3"/>
    <w:rsid w:val="002C3493"/>
    <w:rsid w:val="002C40AF"/>
    <w:rsid w:val="002C4881"/>
    <w:rsid w:val="002D2A51"/>
    <w:rsid w:val="002D78BF"/>
    <w:rsid w:val="002E0236"/>
    <w:rsid w:val="002E0363"/>
    <w:rsid w:val="002E0FA2"/>
    <w:rsid w:val="002E201E"/>
    <w:rsid w:val="002E2DEB"/>
    <w:rsid w:val="002F249A"/>
    <w:rsid w:val="0030521E"/>
    <w:rsid w:val="003138CA"/>
    <w:rsid w:val="0031516F"/>
    <w:rsid w:val="003206AE"/>
    <w:rsid w:val="00324286"/>
    <w:rsid w:val="00326B4A"/>
    <w:rsid w:val="003374AD"/>
    <w:rsid w:val="00344210"/>
    <w:rsid w:val="00344B38"/>
    <w:rsid w:val="0035126A"/>
    <w:rsid w:val="00355BBF"/>
    <w:rsid w:val="00361646"/>
    <w:rsid w:val="0036355C"/>
    <w:rsid w:val="00365424"/>
    <w:rsid w:val="003724C1"/>
    <w:rsid w:val="003770D9"/>
    <w:rsid w:val="00383D8E"/>
    <w:rsid w:val="003859B7"/>
    <w:rsid w:val="00391E8C"/>
    <w:rsid w:val="00392DE6"/>
    <w:rsid w:val="003A668F"/>
    <w:rsid w:val="003B2F03"/>
    <w:rsid w:val="003B51C5"/>
    <w:rsid w:val="003C0155"/>
    <w:rsid w:val="003C6A6E"/>
    <w:rsid w:val="003D3143"/>
    <w:rsid w:val="003D352A"/>
    <w:rsid w:val="003D7BD1"/>
    <w:rsid w:val="003E35F6"/>
    <w:rsid w:val="003F1579"/>
    <w:rsid w:val="003F6493"/>
    <w:rsid w:val="003F6AF0"/>
    <w:rsid w:val="00404598"/>
    <w:rsid w:val="00406AB1"/>
    <w:rsid w:val="004250B2"/>
    <w:rsid w:val="004313A4"/>
    <w:rsid w:val="00431E0A"/>
    <w:rsid w:val="004331A6"/>
    <w:rsid w:val="0043380A"/>
    <w:rsid w:val="004341ED"/>
    <w:rsid w:val="004356F6"/>
    <w:rsid w:val="004429DB"/>
    <w:rsid w:val="00451EBF"/>
    <w:rsid w:val="00454AC2"/>
    <w:rsid w:val="00457CB4"/>
    <w:rsid w:val="00461E0F"/>
    <w:rsid w:val="0046429E"/>
    <w:rsid w:val="00467305"/>
    <w:rsid w:val="00473327"/>
    <w:rsid w:val="00476549"/>
    <w:rsid w:val="00476CCC"/>
    <w:rsid w:val="00484088"/>
    <w:rsid w:val="00485A4A"/>
    <w:rsid w:val="00487621"/>
    <w:rsid w:val="00491E23"/>
    <w:rsid w:val="004932D9"/>
    <w:rsid w:val="00493FF8"/>
    <w:rsid w:val="00495F7D"/>
    <w:rsid w:val="004A1B36"/>
    <w:rsid w:val="004A3385"/>
    <w:rsid w:val="004A5452"/>
    <w:rsid w:val="004B490A"/>
    <w:rsid w:val="004B66DB"/>
    <w:rsid w:val="004C13CB"/>
    <w:rsid w:val="004C4177"/>
    <w:rsid w:val="004C682E"/>
    <w:rsid w:val="004C7AAE"/>
    <w:rsid w:val="004D077E"/>
    <w:rsid w:val="004D1CDB"/>
    <w:rsid w:val="004D25DC"/>
    <w:rsid w:val="004D4CA4"/>
    <w:rsid w:val="004E0B31"/>
    <w:rsid w:val="004E4D3F"/>
    <w:rsid w:val="00502C2F"/>
    <w:rsid w:val="00505D26"/>
    <w:rsid w:val="005060CA"/>
    <w:rsid w:val="0050679F"/>
    <w:rsid w:val="00513059"/>
    <w:rsid w:val="00514397"/>
    <w:rsid w:val="00520308"/>
    <w:rsid w:val="0052531A"/>
    <w:rsid w:val="00526191"/>
    <w:rsid w:val="00526AA4"/>
    <w:rsid w:val="00527B7A"/>
    <w:rsid w:val="00531318"/>
    <w:rsid w:val="00540878"/>
    <w:rsid w:val="005418DB"/>
    <w:rsid w:val="00543F23"/>
    <w:rsid w:val="005547D7"/>
    <w:rsid w:val="005565AF"/>
    <w:rsid w:val="0056581E"/>
    <w:rsid w:val="00566046"/>
    <w:rsid w:val="0056711B"/>
    <w:rsid w:val="00571ADF"/>
    <w:rsid w:val="00574BD5"/>
    <w:rsid w:val="00575278"/>
    <w:rsid w:val="0058040F"/>
    <w:rsid w:val="00581E46"/>
    <w:rsid w:val="00582593"/>
    <w:rsid w:val="00582B76"/>
    <w:rsid w:val="00582D6A"/>
    <w:rsid w:val="0058337D"/>
    <w:rsid w:val="00585561"/>
    <w:rsid w:val="00592A55"/>
    <w:rsid w:val="00595C00"/>
    <w:rsid w:val="005967B0"/>
    <w:rsid w:val="005A05F3"/>
    <w:rsid w:val="005A16C5"/>
    <w:rsid w:val="005A785F"/>
    <w:rsid w:val="005B3F51"/>
    <w:rsid w:val="005B4F12"/>
    <w:rsid w:val="005B6995"/>
    <w:rsid w:val="005C4729"/>
    <w:rsid w:val="005C57EF"/>
    <w:rsid w:val="005C60FE"/>
    <w:rsid w:val="005E1225"/>
    <w:rsid w:val="005E20AA"/>
    <w:rsid w:val="005E390E"/>
    <w:rsid w:val="005E6D7C"/>
    <w:rsid w:val="005F2C59"/>
    <w:rsid w:val="005F2E50"/>
    <w:rsid w:val="005F3000"/>
    <w:rsid w:val="005F387C"/>
    <w:rsid w:val="005F6172"/>
    <w:rsid w:val="005F7307"/>
    <w:rsid w:val="00600E1C"/>
    <w:rsid w:val="00601A40"/>
    <w:rsid w:val="00604405"/>
    <w:rsid w:val="006048ED"/>
    <w:rsid w:val="00612011"/>
    <w:rsid w:val="006145E1"/>
    <w:rsid w:val="00614A4F"/>
    <w:rsid w:val="00615F8F"/>
    <w:rsid w:val="00623D2E"/>
    <w:rsid w:val="00624353"/>
    <w:rsid w:val="00625EF0"/>
    <w:rsid w:val="00627080"/>
    <w:rsid w:val="00627582"/>
    <w:rsid w:val="00627AFC"/>
    <w:rsid w:val="006300B4"/>
    <w:rsid w:val="006306C8"/>
    <w:rsid w:val="00631887"/>
    <w:rsid w:val="006453E3"/>
    <w:rsid w:val="00646717"/>
    <w:rsid w:val="00647028"/>
    <w:rsid w:val="00651CCB"/>
    <w:rsid w:val="00652687"/>
    <w:rsid w:val="00653032"/>
    <w:rsid w:val="00653D5A"/>
    <w:rsid w:val="0066438D"/>
    <w:rsid w:val="006648FC"/>
    <w:rsid w:val="00667740"/>
    <w:rsid w:val="006700C6"/>
    <w:rsid w:val="00676BEF"/>
    <w:rsid w:val="00677509"/>
    <w:rsid w:val="00677705"/>
    <w:rsid w:val="006822C3"/>
    <w:rsid w:val="00684192"/>
    <w:rsid w:val="00687BDA"/>
    <w:rsid w:val="00695E8F"/>
    <w:rsid w:val="00697BFF"/>
    <w:rsid w:val="006B578C"/>
    <w:rsid w:val="006B7729"/>
    <w:rsid w:val="006C0BD9"/>
    <w:rsid w:val="006C3D0B"/>
    <w:rsid w:val="006C4D41"/>
    <w:rsid w:val="006C6C56"/>
    <w:rsid w:val="006D09B6"/>
    <w:rsid w:val="006D3AF5"/>
    <w:rsid w:val="006D5095"/>
    <w:rsid w:val="006D5B00"/>
    <w:rsid w:val="006D6662"/>
    <w:rsid w:val="006E0180"/>
    <w:rsid w:val="006E0F98"/>
    <w:rsid w:val="006E534B"/>
    <w:rsid w:val="006E6E2D"/>
    <w:rsid w:val="006E6EB8"/>
    <w:rsid w:val="00701304"/>
    <w:rsid w:val="00702CFB"/>
    <w:rsid w:val="007060F8"/>
    <w:rsid w:val="00707707"/>
    <w:rsid w:val="0070783A"/>
    <w:rsid w:val="00710473"/>
    <w:rsid w:val="00710856"/>
    <w:rsid w:val="00712684"/>
    <w:rsid w:val="007143BA"/>
    <w:rsid w:val="00716059"/>
    <w:rsid w:val="0071702A"/>
    <w:rsid w:val="007269AB"/>
    <w:rsid w:val="00731493"/>
    <w:rsid w:val="007355AF"/>
    <w:rsid w:val="00741691"/>
    <w:rsid w:val="00741855"/>
    <w:rsid w:val="00741D8D"/>
    <w:rsid w:val="0074601F"/>
    <w:rsid w:val="0074603E"/>
    <w:rsid w:val="0075230E"/>
    <w:rsid w:val="007538C4"/>
    <w:rsid w:val="00762B55"/>
    <w:rsid w:val="00764AF1"/>
    <w:rsid w:val="007659E7"/>
    <w:rsid w:val="00771DDA"/>
    <w:rsid w:val="007727ED"/>
    <w:rsid w:val="00773C4C"/>
    <w:rsid w:val="007763FF"/>
    <w:rsid w:val="007766E2"/>
    <w:rsid w:val="00784255"/>
    <w:rsid w:val="00792015"/>
    <w:rsid w:val="007940DF"/>
    <w:rsid w:val="007972E8"/>
    <w:rsid w:val="007974AC"/>
    <w:rsid w:val="007A2CE1"/>
    <w:rsid w:val="007A505E"/>
    <w:rsid w:val="007B2D70"/>
    <w:rsid w:val="007B591F"/>
    <w:rsid w:val="007B7376"/>
    <w:rsid w:val="007C69E5"/>
    <w:rsid w:val="007D01FA"/>
    <w:rsid w:val="007D2C68"/>
    <w:rsid w:val="007E0202"/>
    <w:rsid w:val="007E153C"/>
    <w:rsid w:val="007E1A21"/>
    <w:rsid w:val="007E3B7E"/>
    <w:rsid w:val="007E4E71"/>
    <w:rsid w:val="007F273B"/>
    <w:rsid w:val="007F3E5A"/>
    <w:rsid w:val="007F5371"/>
    <w:rsid w:val="007F6C80"/>
    <w:rsid w:val="007F71CF"/>
    <w:rsid w:val="007F7310"/>
    <w:rsid w:val="007F7C1D"/>
    <w:rsid w:val="007F7F48"/>
    <w:rsid w:val="0080456E"/>
    <w:rsid w:val="00816978"/>
    <w:rsid w:val="00816C0A"/>
    <w:rsid w:val="0082126E"/>
    <w:rsid w:val="00822CF1"/>
    <w:rsid w:val="0084109A"/>
    <w:rsid w:val="008442F0"/>
    <w:rsid w:val="008460D1"/>
    <w:rsid w:val="008505E9"/>
    <w:rsid w:val="00851160"/>
    <w:rsid w:val="00855A0E"/>
    <w:rsid w:val="00856EB5"/>
    <w:rsid w:val="00874777"/>
    <w:rsid w:val="008909E2"/>
    <w:rsid w:val="00891CC6"/>
    <w:rsid w:val="008959BA"/>
    <w:rsid w:val="00896F18"/>
    <w:rsid w:val="008A2E1E"/>
    <w:rsid w:val="008A3AEB"/>
    <w:rsid w:val="008A485A"/>
    <w:rsid w:val="008A6984"/>
    <w:rsid w:val="008A6C96"/>
    <w:rsid w:val="008B19AF"/>
    <w:rsid w:val="008B4BA8"/>
    <w:rsid w:val="008C34D9"/>
    <w:rsid w:val="008D041B"/>
    <w:rsid w:val="008D1FAD"/>
    <w:rsid w:val="008D206D"/>
    <w:rsid w:val="008E5D78"/>
    <w:rsid w:val="008F025A"/>
    <w:rsid w:val="008F0D03"/>
    <w:rsid w:val="008F0FFE"/>
    <w:rsid w:val="008F23B4"/>
    <w:rsid w:val="008F2B3E"/>
    <w:rsid w:val="008F420E"/>
    <w:rsid w:val="008F425A"/>
    <w:rsid w:val="00903C8F"/>
    <w:rsid w:val="00904CF0"/>
    <w:rsid w:val="00906C86"/>
    <w:rsid w:val="0091428B"/>
    <w:rsid w:val="00915549"/>
    <w:rsid w:val="00915FB9"/>
    <w:rsid w:val="00917561"/>
    <w:rsid w:val="00923181"/>
    <w:rsid w:val="00927361"/>
    <w:rsid w:val="00935CE1"/>
    <w:rsid w:val="00937A1C"/>
    <w:rsid w:val="00942A7E"/>
    <w:rsid w:val="00942D98"/>
    <w:rsid w:val="00944077"/>
    <w:rsid w:val="00947824"/>
    <w:rsid w:val="00953883"/>
    <w:rsid w:val="009540EB"/>
    <w:rsid w:val="009545E5"/>
    <w:rsid w:val="009548AF"/>
    <w:rsid w:val="00961EC7"/>
    <w:rsid w:val="009648D0"/>
    <w:rsid w:val="009707C9"/>
    <w:rsid w:val="00974565"/>
    <w:rsid w:val="009807AF"/>
    <w:rsid w:val="00982098"/>
    <w:rsid w:val="00982999"/>
    <w:rsid w:val="009835F7"/>
    <w:rsid w:val="00986A4B"/>
    <w:rsid w:val="00990338"/>
    <w:rsid w:val="009925B3"/>
    <w:rsid w:val="00993781"/>
    <w:rsid w:val="009A033B"/>
    <w:rsid w:val="009A0F71"/>
    <w:rsid w:val="009A1B74"/>
    <w:rsid w:val="009A323B"/>
    <w:rsid w:val="009A7E19"/>
    <w:rsid w:val="009C055C"/>
    <w:rsid w:val="009C1786"/>
    <w:rsid w:val="009C3CAB"/>
    <w:rsid w:val="009C46D0"/>
    <w:rsid w:val="009C64E5"/>
    <w:rsid w:val="009D5786"/>
    <w:rsid w:val="009E08E3"/>
    <w:rsid w:val="009E1FED"/>
    <w:rsid w:val="009E5C5F"/>
    <w:rsid w:val="009E62A9"/>
    <w:rsid w:val="009E6639"/>
    <w:rsid w:val="009F1E43"/>
    <w:rsid w:val="009F7558"/>
    <w:rsid w:val="00A01772"/>
    <w:rsid w:val="00A022A2"/>
    <w:rsid w:val="00A03B51"/>
    <w:rsid w:val="00A108D7"/>
    <w:rsid w:val="00A169E4"/>
    <w:rsid w:val="00A340BD"/>
    <w:rsid w:val="00A3496E"/>
    <w:rsid w:val="00A4345E"/>
    <w:rsid w:val="00A45456"/>
    <w:rsid w:val="00A47217"/>
    <w:rsid w:val="00A47754"/>
    <w:rsid w:val="00A527D7"/>
    <w:rsid w:val="00A52C37"/>
    <w:rsid w:val="00A5462A"/>
    <w:rsid w:val="00A54893"/>
    <w:rsid w:val="00A608D6"/>
    <w:rsid w:val="00A63DD4"/>
    <w:rsid w:val="00A668A9"/>
    <w:rsid w:val="00A66FDD"/>
    <w:rsid w:val="00A67114"/>
    <w:rsid w:val="00A707B5"/>
    <w:rsid w:val="00A70CFF"/>
    <w:rsid w:val="00A71872"/>
    <w:rsid w:val="00A73321"/>
    <w:rsid w:val="00A74AFF"/>
    <w:rsid w:val="00A8005A"/>
    <w:rsid w:val="00A80B7A"/>
    <w:rsid w:val="00A90FC1"/>
    <w:rsid w:val="00A92939"/>
    <w:rsid w:val="00A96AE7"/>
    <w:rsid w:val="00A97698"/>
    <w:rsid w:val="00A97881"/>
    <w:rsid w:val="00AB0F83"/>
    <w:rsid w:val="00AB48DC"/>
    <w:rsid w:val="00AD183A"/>
    <w:rsid w:val="00AD2669"/>
    <w:rsid w:val="00AD30B9"/>
    <w:rsid w:val="00AD3AC0"/>
    <w:rsid w:val="00AE7698"/>
    <w:rsid w:val="00AF090E"/>
    <w:rsid w:val="00AF144D"/>
    <w:rsid w:val="00AF1675"/>
    <w:rsid w:val="00AF29DD"/>
    <w:rsid w:val="00AF4DA4"/>
    <w:rsid w:val="00B01051"/>
    <w:rsid w:val="00B0553D"/>
    <w:rsid w:val="00B067EE"/>
    <w:rsid w:val="00B104D6"/>
    <w:rsid w:val="00B154BC"/>
    <w:rsid w:val="00B3019B"/>
    <w:rsid w:val="00B307E7"/>
    <w:rsid w:val="00B31025"/>
    <w:rsid w:val="00B315D7"/>
    <w:rsid w:val="00B33C32"/>
    <w:rsid w:val="00B3639E"/>
    <w:rsid w:val="00B41DFE"/>
    <w:rsid w:val="00B42CC9"/>
    <w:rsid w:val="00B448D1"/>
    <w:rsid w:val="00B45A8A"/>
    <w:rsid w:val="00B5183E"/>
    <w:rsid w:val="00B56A84"/>
    <w:rsid w:val="00B61A42"/>
    <w:rsid w:val="00B62192"/>
    <w:rsid w:val="00B62335"/>
    <w:rsid w:val="00B66CB2"/>
    <w:rsid w:val="00B7633C"/>
    <w:rsid w:val="00B771ED"/>
    <w:rsid w:val="00B84390"/>
    <w:rsid w:val="00B85EC6"/>
    <w:rsid w:val="00B90035"/>
    <w:rsid w:val="00B958C9"/>
    <w:rsid w:val="00B9652A"/>
    <w:rsid w:val="00BA0CE3"/>
    <w:rsid w:val="00BA2598"/>
    <w:rsid w:val="00BA39D3"/>
    <w:rsid w:val="00BB089B"/>
    <w:rsid w:val="00BB0B5F"/>
    <w:rsid w:val="00BB2AFE"/>
    <w:rsid w:val="00BB3175"/>
    <w:rsid w:val="00BB3B14"/>
    <w:rsid w:val="00BB6431"/>
    <w:rsid w:val="00BB6D88"/>
    <w:rsid w:val="00BC292F"/>
    <w:rsid w:val="00BE624D"/>
    <w:rsid w:val="00BE630F"/>
    <w:rsid w:val="00BE6A1D"/>
    <w:rsid w:val="00BE6E48"/>
    <w:rsid w:val="00BF3126"/>
    <w:rsid w:val="00C01076"/>
    <w:rsid w:val="00C0122A"/>
    <w:rsid w:val="00C03F99"/>
    <w:rsid w:val="00C240AA"/>
    <w:rsid w:val="00C24523"/>
    <w:rsid w:val="00C2519E"/>
    <w:rsid w:val="00C26C6B"/>
    <w:rsid w:val="00C27B06"/>
    <w:rsid w:val="00C345CD"/>
    <w:rsid w:val="00C40C3B"/>
    <w:rsid w:val="00C5064D"/>
    <w:rsid w:val="00C51AF9"/>
    <w:rsid w:val="00C5795E"/>
    <w:rsid w:val="00C61450"/>
    <w:rsid w:val="00C64457"/>
    <w:rsid w:val="00C65832"/>
    <w:rsid w:val="00C670C2"/>
    <w:rsid w:val="00C753FA"/>
    <w:rsid w:val="00C76537"/>
    <w:rsid w:val="00C82717"/>
    <w:rsid w:val="00C8577B"/>
    <w:rsid w:val="00C85DF0"/>
    <w:rsid w:val="00C90585"/>
    <w:rsid w:val="00CA1379"/>
    <w:rsid w:val="00CB2228"/>
    <w:rsid w:val="00CB6758"/>
    <w:rsid w:val="00CC0A98"/>
    <w:rsid w:val="00CC3F66"/>
    <w:rsid w:val="00CD418A"/>
    <w:rsid w:val="00CD7054"/>
    <w:rsid w:val="00CE037E"/>
    <w:rsid w:val="00CE19AC"/>
    <w:rsid w:val="00CE1EB1"/>
    <w:rsid w:val="00CE214B"/>
    <w:rsid w:val="00CE366F"/>
    <w:rsid w:val="00CE5831"/>
    <w:rsid w:val="00CF5897"/>
    <w:rsid w:val="00D016F0"/>
    <w:rsid w:val="00D065B1"/>
    <w:rsid w:val="00D067CA"/>
    <w:rsid w:val="00D15066"/>
    <w:rsid w:val="00D20751"/>
    <w:rsid w:val="00D20766"/>
    <w:rsid w:val="00D211C3"/>
    <w:rsid w:val="00D27460"/>
    <w:rsid w:val="00D4304B"/>
    <w:rsid w:val="00D443E1"/>
    <w:rsid w:val="00D50A7B"/>
    <w:rsid w:val="00D5136C"/>
    <w:rsid w:val="00D52B22"/>
    <w:rsid w:val="00D62B66"/>
    <w:rsid w:val="00D70BBC"/>
    <w:rsid w:val="00D73019"/>
    <w:rsid w:val="00D75A8D"/>
    <w:rsid w:val="00D76A30"/>
    <w:rsid w:val="00D865B1"/>
    <w:rsid w:val="00D92601"/>
    <w:rsid w:val="00DA201A"/>
    <w:rsid w:val="00DA5185"/>
    <w:rsid w:val="00DA7765"/>
    <w:rsid w:val="00DA7CEA"/>
    <w:rsid w:val="00DB1108"/>
    <w:rsid w:val="00DB6401"/>
    <w:rsid w:val="00DB714C"/>
    <w:rsid w:val="00DC0368"/>
    <w:rsid w:val="00DC1386"/>
    <w:rsid w:val="00DC3E24"/>
    <w:rsid w:val="00DC49CE"/>
    <w:rsid w:val="00DD0136"/>
    <w:rsid w:val="00DD1E90"/>
    <w:rsid w:val="00DD2F9E"/>
    <w:rsid w:val="00DE45CE"/>
    <w:rsid w:val="00DF61DE"/>
    <w:rsid w:val="00E007C0"/>
    <w:rsid w:val="00E0475F"/>
    <w:rsid w:val="00E0568E"/>
    <w:rsid w:val="00E05E6D"/>
    <w:rsid w:val="00E14288"/>
    <w:rsid w:val="00E17269"/>
    <w:rsid w:val="00E2078D"/>
    <w:rsid w:val="00E25CFE"/>
    <w:rsid w:val="00E330BF"/>
    <w:rsid w:val="00E336BE"/>
    <w:rsid w:val="00E37099"/>
    <w:rsid w:val="00E371C6"/>
    <w:rsid w:val="00E3754C"/>
    <w:rsid w:val="00E40364"/>
    <w:rsid w:val="00E42439"/>
    <w:rsid w:val="00E43966"/>
    <w:rsid w:val="00E44821"/>
    <w:rsid w:val="00E52CC4"/>
    <w:rsid w:val="00E52D94"/>
    <w:rsid w:val="00E53D3C"/>
    <w:rsid w:val="00E6457D"/>
    <w:rsid w:val="00E64D21"/>
    <w:rsid w:val="00E661C0"/>
    <w:rsid w:val="00E74E53"/>
    <w:rsid w:val="00E84862"/>
    <w:rsid w:val="00E85F57"/>
    <w:rsid w:val="00E87277"/>
    <w:rsid w:val="00E90A89"/>
    <w:rsid w:val="00E91287"/>
    <w:rsid w:val="00E93769"/>
    <w:rsid w:val="00EA2403"/>
    <w:rsid w:val="00EA2B3C"/>
    <w:rsid w:val="00EA2C2D"/>
    <w:rsid w:val="00EA2C40"/>
    <w:rsid w:val="00EA4D6C"/>
    <w:rsid w:val="00EB7168"/>
    <w:rsid w:val="00EB772E"/>
    <w:rsid w:val="00EC3D1A"/>
    <w:rsid w:val="00EC7833"/>
    <w:rsid w:val="00ED1262"/>
    <w:rsid w:val="00EE1876"/>
    <w:rsid w:val="00EE31D5"/>
    <w:rsid w:val="00EE585C"/>
    <w:rsid w:val="00EF0C4F"/>
    <w:rsid w:val="00EF12E1"/>
    <w:rsid w:val="00EF1FE0"/>
    <w:rsid w:val="00EF2825"/>
    <w:rsid w:val="00EF630E"/>
    <w:rsid w:val="00F00457"/>
    <w:rsid w:val="00F05541"/>
    <w:rsid w:val="00F075B6"/>
    <w:rsid w:val="00F15FB7"/>
    <w:rsid w:val="00F20118"/>
    <w:rsid w:val="00F23D0E"/>
    <w:rsid w:val="00F347C4"/>
    <w:rsid w:val="00F4208C"/>
    <w:rsid w:val="00F451EA"/>
    <w:rsid w:val="00F47E77"/>
    <w:rsid w:val="00F51B91"/>
    <w:rsid w:val="00F577DD"/>
    <w:rsid w:val="00F60062"/>
    <w:rsid w:val="00F6106F"/>
    <w:rsid w:val="00F61157"/>
    <w:rsid w:val="00F61158"/>
    <w:rsid w:val="00F65947"/>
    <w:rsid w:val="00F7016B"/>
    <w:rsid w:val="00F756E0"/>
    <w:rsid w:val="00F76801"/>
    <w:rsid w:val="00F8016A"/>
    <w:rsid w:val="00F81886"/>
    <w:rsid w:val="00F832CC"/>
    <w:rsid w:val="00F8407B"/>
    <w:rsid w:val="00F90731"/>
    <w:rsid w:val="00F93926"/>
    <w:rsid w:val="00F97ACB"/>
    <w:rsid w:val="00FA11AE"/>
    <w:rsid w:val="00FA3C6C"/>
    <w:rsid w:val="00FB5130"/>
    <w:rsid w:val="00FB5317"/>
    <w:rsid w:val="00FB64F2"/>
    <w:rsid w:val="00FC0155"/>
    <w:rsid w:val="00FC4056"/>
    <w:rsid w:val="00FC59E6"/>
    <w:rsid w:val="00FC5DC7"/>
    <w:rsid w:val="00FD0A64"/>
    <w:rsid w:val="00FE2155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Жесткова</cp:lastModifiedBy>
  <cp:revision>7</cp:revision>
  <cp:lastPrinted>2012-04-13T10:27:00Z</cp:lastPrinted>
  <dcterms:created xsi:type="dcterms:W3CDTF">2012-04-12T11:48:00Z</dcterms:created>
  <dcterms:modified xsi:type="dcterms:W3CDTF">2012-04-19T05:41:00Z</dcterms:modified>
</cp:coreProperties>
</file>