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62" w:rsidRPr="007F5425" w:rsidRDefault="00DE1162" w:rsidP="007F5425">
      <w:pPr>
        <w:pStyle w:val="ConsPlusTitle"/>
        <w:jc w:val="right"/>
        <w:rPr>
          <w:b w:val="0"/>
          <w:i/>
          <w:sz w:val="28"/>
          <w:szCs w:val="28"/>
          <w:lang w:val="en-US"/>
        </w:rPr>
      </w:pPr>
    </w:p>
    <w:p w:rsidR="00DE1162" w:rsidRPr="007F5425" w:rsidRDefault="00DE1162" w:rsidP="007F5425">
      <w:pPr>
        <w:pStyle w:val="ConsPlusTitle"/>
        <w:rPr>
          <w:b w:val="0"/>
          <w:i/>
          <w:sz w:val="28"/>
          <w:szCs w:val="28"/>
        </w:rPr>
      </w:pPr>
    </w:p>
    <w:p w:rsidR="00DE1162" w:rsidRPr="007F5425" w:rsidRDefault="00DE1162" w:rsidP="007F5425">
      <w:pPr>
        <w:pStyle w:val="ConsPlusTitle"/>
        <w:jc w:val="right"/>
        <w:rPr>
          <w:b w:val="0"/>
          <w:i/>
          <w:sz w:val="28"/>
          <w:szCs w:val="28"/>
          <w:lang w:val="en-US"/>
        </w:rPr>
      </w:pPr>
    </w:p>
    <w:p w:rsidR="007F5425" w:rsidRDefault="007F5425" w:rsidP="007F5425">
      <w:pPr>
        <w:pStyle w:val="ConsPlusTitle"/>
        <w:jc w:val="center"/>
        <w:rPr>
          <w:sz w:val="28"/>
          <w:szCs w:val="28"/>
        </w:rPr>
      </w:pPr>
    </w:p>
    <w:p w:rsidR="007F5425" w:rsidRDefault="007F5425" w:rsidP="007F5425">
      <w:pPr>
        <w:pStyle w:val="ConsPlusTitle"/>
        <w:jc w:val="center"/>
        <w:rPr>
          <w:sz w:val="28"/>
          <w:szCs w:val="28"/>
        </w:rPr>
      </w:pPr>
    </w:p>
    <w:p w:rsidR="007F5425" w:rsidRDefault="007F5425" w:rsidP="007F5425">
      <w:pPr>
        <w:pStyle w:val="ConsPlusTitle"/>
        <w:jc w:val="center"/>
        <w:rPr>
          <w:sz w:val="28"/>
          <w:szCs w:val="28"/>
        </w:rPr>
      </w:pPr>
    </w:p>
    <w:p w:rsidR="007F5425" w:rsidRDefault="007F5425" w:rsidP="007F5425">
      <w:pPr>
        <w:pStyle w:val="ConsPlusTitle"/>
        <w:jc w:val="center"/>
        <w:rPr>
          <w:sz w:val="28"/>
          <w:szCs w:val="28"/>
        </w:rPr>
      </w:pPr>
    </w:p>
    <w:p w:rsidR="007F5425" w:rsidRDefault="007F5425" w:rsidP="007F5425">
      <w:pPr>
        <w:pStyle w:val="ConsPlusTitle"/>
        <w:jc w:val="center"/>
        <w:rPr>
          <w:sz w:val="28"/>
          <w:szCs w:val="28"/>
        </w:rPr>
      </w:pPr>
    </w:p>
    <w:p w:rsidR="007F5425" w:rsidRDefault="007F5425" w:rsidP="007F5425">
      <w:pPr>
        <w:pStyle w:val="ConsPlusTitle"/>
        <w:jc w:val="center"/>
        <w:rPr>
          <w:sz w:val="28"/>
          <w:szCs w:val="28"/>
        </w:rPr>
      </w:pPr>
    </w:p>
    <w:p w:rsidR="007F5425" w:rsidRDefault="007F5425" w:rsidP="007F5425">
      <w:pPr>
        <w:pStyle w:val="ConsPlusTitle"/>
        <w:jc w:val="center"/>
        <w:rPr>
          <w:sz w:val="28"/>
          <w:szCs w:val="28"/>
        </w:rPr>
      </w:pPr>
    </w:p>
    <w:p w:rsidR="007F5425" w:rsidRDefault="007F5425" w:rsidP="007F5425">
      <w:pPr>
        <w:pStyle w:val="ConsPlusTitle"/>
        <w:jc w:val="center"/>
        <w:rPr>
          <w:sz w:val="28"/>
          <w:szCs w:val="28"/>
        </w:rPr>
      </w:pPr>
    </w:p>
    <w:p w:rsidR="007F5425" w:rsidRDefault="00DE1162" w:rsidP="007F5425">
      <w:pPr>
        <w:pStyle w:val="ConsPlusTitle"/>
        <w:jc w:val="center"/>
        <w:rPr>
          <w:sz w:val="28"/>
          <w:szCs w:val="28"/>
        </w:rPr>
      </w:pPr>
      <w:r w:rsidRPr="007F5425">
        <w:rPr>
          <w:sz w:val="28"/>
          <w:szCs w:val="28"/>
        </w:rPr>
        <w:t xml:space="preserve">О признании </w:t>
      </w:r>
      <w:proofErr w:type="gramStart"/>
      <w:r w:rsidRPr="007F5425">
        <w:rPr>
          <w:sz w:val="28"/>
          <w:szCs w:val="28"/>
        </w:rPr>
        <w:t>утратившими</w:t>
      </w:r>
      <w:proofErr w:type="gramEnd"/>
      <w:r w:rsidRPr="007F5425">
        <w:rPr>
          <w:sz w:val="28"/>
          <w:szCs w:val="28"/>
        </w:rPr>
        <w:t xml:space="preserve"> силу </w:t>
      </w:r>
      <w:r w:rsidR="00CF1EE9" w:rsidRPr="007F5425">
        <w:rPr>
          <w:sz w:val="28"/>
          <w:szCs w:val="28"/>
        </w:rPr>
        <w:t>отдельных</w:t>
      </w:r>
    </w:p>
    <w:p w:rsidR="00DE1162" w:rsidRPr="007F5425" w:rsidRDefault="00CF1EE9" w:rsidP="007F5425">
      <w:pPr>
        <w:pStyle w:val="ConsPlusTitle"/>
        <w:jc w:val="center"/>
        <w:rPr>
          <w:sz w:val="28"/>
          <w:szCs w:val="28"/>
        </w:rPr>
      </w:pPr>
      <w:r w:rsidRPr="007F5425">
        <w:rPr>
          <w:sz w:val="28"/>
          <w:szCs w:val="28"/>
        </w:rPr>
        <w:t xml:space="preserve"> </w:t>
      </w:r>
      <w:r w:rsidR="00DE1162" w:rsidRPr="007F5425">
        <w:rPr>
          <w:sz w:val="28"/>
          <w:szCs w:val="28"/>
        </w:rPr>
        <w:t>нормативных правовых актов Думы</w:t>
      </w:r>
    </w:p>
    <w:p w:rsidR="00AB3617" w:rsidRDefault="00AB3617" w:rsidP="007F5425">
      <w:pPr>
        <w:pStyle w:val="ConsPlusTitle"/>
        <w:jc w:val="center"/>
        <w:rPr>
          <w:b w:val="0"/>
          <w:sz w:val="28"/>
          <w:szCs w:val="28"/>
        </w:rPr>
      </w:pPr>
    </w:p>
    <w:p w:rsidR="007F5425" w:rsidRPr="007F5425" w:rsidRDefault="007F5425" w:rsidP="007F5425">
      <w:pPr>
        <w:pStyle w:val="ConsPlusTitle"/>
        <w:jc w:val="center"/>
        <w:rPr>
          <w:b w:val="0"/>
          <w:sz w:val="28"/>
          <w:szCs w:val="28"/>
        </w:rPr>
      </w:pPr>
    </w:p>
    <w:p w:rsidR="00AB3617" w:rsidRPr="007F5425" w:rsidRDefault="00AB3617" w:rsidP="007F5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244C" w:rsidRPr="007F5425" w:rsidRDefault="0099244C" w:rsidP="007F542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F5425">
        <w:rPr>
          <w:sz w:val="28"/>
          <w:szCs w:val="28"/>
        </w:rPr>
        <w:t>В целях приведения отдельных нормативных правовых актов Думы в соответствие с действующим законодательством, руководствуясь Уставом городского</w:t>
      </w:r>
      <w:r w:rsidR="007F5425">
        <w:rPr>
          <w:sz w:val="28"/>
          <w:szCs w:val="28"/>
        </w:rPr>
        <w:t xml:space="preserve"> </w:t>
      </w:r>
      <w:r w:rsidRPr="007F5425">
        <w:rPr>
          <w:sz w:val="28"/>
          <w:szCs w:val="28"/>
        </w:rPr>
        <w:t>округа Тольятти, Дума</w:t>
      </w:r>
    </w:p>
    <w:p w:rsidR="00AB3617" w:rsidRPr="007F5425" w:rsidRDefault="00DE1162" w:rsidP="007F542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F5425">
        <w:rPr>
          <w:sz w:val="28"/>
          <w:szCs w:val="28"/>
        </w:rPr>
        <w:t>РЕШИЛА</w:t>
      </w:r>
      <w:r w:rsidR="00AB3617" w:rsidRPr="007F5425">
        <w:rPr>
          <w:sz w:val="28"/>
          <w:szCs w:val="28"/>
        </w:rPr>
        <w:t>:</w:t>
      </w:r>
    </w:p>
    <w:p w:rsidR="00DE1162" w:rsidRPr="007F5425" w:rsidRDefault="00AB3617" w:rsidP="007F54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5425">
        <w:rPr>
          <w:sz w:val="28"/>
          <w:szCs w:val="28"/>
        </w:rPr>
        <w:t>1. Признать утратившим</w:t>
      </w:r>
      <w:r w:rsidR="00DE1162" w:rsidRPr="007F5425">
        <w:rPr>
          <w:sz w:val="28"/>
          <w:szCs w:val="28"/>
        </w:rPr>
        <w:t>и силу решения</w:t>
      </w:r>
      <w:r w:rsidRPr="007F5425">
        <w:rPr>
          <w:sz w:val="28"/>
          <w:szCs w:val="28"/>
        </w:rPr>
        <w:t xml:space="preserve"> Тольяттинской городской Думы</w:t>
      </w:r>
      <w:r w:rsidR="00DE1162" w:rsidRPr="007F5425">
        <w:rPr>
          <w:sz w:val="28"/>
          <w:szCs w:val="28"/>
        </w:rPr>
        <w:t>:</w:t>
      </w:r>
    </w:p>
    <w:p w:rsidR="00AB3617" w:rsidRPr="007F5425" w:rsidRDefault="00DE1162" w:rsidP="007F54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5425">
        <w:rPr>
          <w:sz w:val="28"/>
          <w:szCs w:val="28"/>
        </w:rPr>
        <w:t>-</w:t>
      </w:r>
      <w:r w:rsidR="00AB3617" w:rsidRPr="007F5425">
        <w:rPr>
          <w:sz w:val="28"/>
          <w:szCs w:val="28"/>
        </w:rPr>
        <w:t xml:space="preserve"> от 20.06.1994 №17 «О Положениях об удостоверении мэра г</w:t>
      </w:r>
      <w:proofErr w:type="gramStart"/>
      <w:r w:rsidR="00AB3617" w:rsidRPr="007F5425">
        <w:rPr>
          <w:sz w:val="28"/>
          <w:szCs w:val="28"/>
        </w:rPr>
        <w:t>.Т</w:t>
      </w:r>
      <w:proofErr w:type="gramEnd"/>
      <w:r w:rsidR="00AB3617" w:rsidRPr="007F5425">
        <w:rPr>
          <w:sz w:val="28"/>
          <w:szCs w:val="28"/>
        </w:rPr>
        <w:t>ольятти и об удостов</w:t>
      </w:r>
      <w:r w:rsidRPr="007F5425">
        <w:rPr>
          <w:sz w:val="28"/>
          <w:szCs w:val="28"/>
        </w:rPr>
        <w:t>ерении депутата городской Думы»;</w:t>
      </w:r>
    </w:p>
    <w:p w:rsidR="00B75CC2" w:rsidRPr="007F5425" w:rsidRDefault="00DE1162" w:rsidP="007F54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5425">
        <w:rPr>
          <w:sz w:val="28"/>
          <w:szCs w:val="28"/>
        </w:rPr>
        <w:t xml:space="preserve">- </w:t>
      </w:r>
      <w:r w:rsidR="00B75CC2" w:rsidRPr="007F5425">
        <w:rPr>
          <w:sz w:val="28"/>
          <w:szCs w:val="28"/>
        </w:rPr>
        <w:t xml:space="preserve">от 18.06.1997 №105 «О </w:t>
      </w:r>
      <w:proofErr w:type="gramStart"/>
      <w:r w:rsidR="00B75CC2" w:rsidRPr="007F5425">
        <w:rPr>
          <w:sz w:val="28"/>
          <w:szCs w:val="28"/>
        </w:rPr>
        <w:t>Положении</w:t>
      </w:r>
      <w:proofErr w:type="gramEnd"/>
      <w:r w:rsidR="00B75CC2" w:rsidRPr="007F5425">
        <w:rPr>
          <w:sz w:val="28"/>
          <w:szCs w:val="28"/>
        </w:rPr>
        <w:t xml:space="preserve"> о знаке «Депутат городской Думы».</w:t>
      </w:r>
    </w:p>
    <w:p w:rsidR="00AB3617" w:rsidRPr="007F5425" w:rsidRDefault="00DE1162" w:rsidP="007F54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5425">
        <w:rPr>
          <w:sz w:val="28"/>
          <w:szCs w:val="28"/>
        </w:rPr>
        <w:t>2</w:t>
      </w:r>
      <w:r w:rsidR="00AB3617" w:rsidRPr="007F5425">
        <w:rPr>
          <w:sz w:val="28"/>
          <w:szCs w:val="28"/>
        </w:rPr>
        <w:t>. Опубликовать настоящее решение в газете «Городские ведомости».</w:t>
      </w:r>
    </w:p>
    <w:p w:rsidR="00AB3617" w:rsidRPr="007F5425" w:rsidRDefault="00AB3617" w:rsidP="007F5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617" w:rsidRPr="007F5425" w:rsidRDefault="00AB3617" w:rsidP="007F54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244C" w:rsidRPr="007F5425" w:rsidRDefault="0099244C" w:rsidP="007F54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B3617" w:rsidRPr="007F5425" w:rsidRDefault="00AB3617" w:rsidP="007F5425">
      <w:pPr>
        <w:pStyle w:val="ConsPlusTitle"/>
        <w:widowControl/>
        <w:jc w:val="both"/>
        <w:rPr>
          <w:b w:val="0"/>
          <w:sz w:val="28"/>
          <w:szCs w:val="28"/>
        </w:rPr>
      </w:pPr>
      <w:r w:rsidRPr="007F5425">
        <w:rPr>
          <w:b w:val="0"/>
          <w:sz w:val="28"/>
          <w:szCs w:val="28"/>
        </w:rPr>
        <w:t xml:space="preserve">Мэр </w:t>
      </w:r>
      <w:r w:rsidRPr="007F5425">
        <w:rPr>
          <w:b w:val="0"/>
          <w:sz w:val="28"/>
          <w:szCs w:val="28"/>
        </w:rPr>
        <w:tab/>
      </w:r>
      <w:r w:rsidRPr="007F5425">
        <w:rPr>
          <w:b w:val="0"/>
          <w:sz w:val="28"/>
          <w:szCs w:val="28"/>
        </w:rPr>
        <w:tab/>
      </w:r>
      <w:r w:rsidRPr="007F5425">
        <w:rPr>
          <w:b w:val="0"/>
          <w:sz w:val="28"/>
          <w:szCs w:val="28"/>
        </w:rPr>
        <w:tab/>
      </w:r>
      <w:r w:rsidRPr="007F5425">
        <w:rPr>
          <w:b w:val="0"/>
          <w:sz w:val="28"/>
          <w:szCs w:val="28"/>
        </w:rPr>
        <w:tab/>
      </w:r>
      <w:r w:rsidRPr="007F5425">
        <w:rPr>
          <w:b w:val="0"/>
          <w:sz w:val="28"/>
          <w:szCs w:val="28"/>
        </w:rPr>
        <w:tab/>
      </w:r>
      <w:r w:rsidR="007F5425">
        <w:rPr>
          <w:b w:val="0"/>
          <w:sz w:val="28"/>
          <w:szCs w:val="28"/>
        </w:rPr>
        <w:tab/>
      </w:r>
      <w:r w:rsidR="007F5425">
        <w:rPr>
          <w:b w:val="0"/>
          <w:sz w:val="28"/>
          <w:szCs w:val="28"/>
        </w:rPr>
        <w:tab/>
      </w:r>
      <w:r w:rsidR="007F5425">
        <w:rPr>
          <w:b w:val="0"/>
          <w:sz w:val="28"/>
          <w:szCs w:val="28"/>
        </w:rPr>
        <w:tab/>
      </w:r>
      <w:r w:rsidR="007F5425">
        <w:rPr>
          <w:b w:val="0"/>
          <w:sz w:val="28"/>
          <w:szCs w:val="28"/>
        </w:rPr>
        <w:tab/>
      </w:r>
      <w:r w:rsidR="007F5425">
        <w:rPr>
          <w:b w:val="0"/>
          <w:sz w:val="28"/>
          <w:szCs w:val="28"/>
        </w:rPr>
        <w:tab/>
      </w:r>
      <w:r w:rsidR="007F5425">
        <w:rPr>
          <w:b w:val="0"/>
          <w:sz w:val="28"/>
          <w:szCs w:val="28"/>
        </w:rPr>
        <w:tab/>
      </w:r>
      <w:r w:rsidRPr="007F5425">
        <w:rPr>
          <w:b w:val="0"/>
          <w:sz w:val="28"/>
          <w:szCs w:val="28"/>
        </w:rPr>
        <w:t>С.И.Андреев</w:t>
      </w:r>
    </w:p>
    <w:p w:rsidR="00AB3617" w:rsidRDefault="00AB3617" w:rsidP="007F54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F5425" w:rsidRDefault="007F5425" w:rsidP="007F54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F5425" w:rsidRPr="007F5425" w:rsidRDefault="007F5425" w:rsidP="007F54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B3617" w:rsidRPr="007F5425" w:rsidRDefault="00DE1162" w:rsidP="007F5425">
      <w:pPr>
        <w:pStyle w:val="ConsPlusTitle"/>
        <w:widowControl/>
        <w:jc w:val="both"/>
        <w:rPr>
          <w:b w:val="0"/>
          <w:sz w:val="28"/>
          <w:szCs w:val="28"/>
        </w:rPr>
      </w:pPr>
      <w:r w:rsidRPr="007F5425">
        <w:rPr>
          <w:b w:val="0"/>
          <w:sz w:val="28"/>
          <w:szCs w:val="28"/>
        </w:rPr>
        <w:t>Председатель Думы</w:t>
      </w:r>
      <w:r w:rsidRPr="007F5425">
        <w:rPr>
          <w:b w:val="0"/>
          <w:sz w:val="28"/>
          <w:szCs w:val="28"/>
        </w:rPr>
        <w:tab/>
      </w:r>
      <w:r w:rsidRPr="007F5425">
        <w:rPr>
          <w:b w:val="0"/>
          <w:sz w:val="28"/>
          <w:szCs w:val="28"/>
        </w:rPr>
        <w:tab/>
      </w:r>
      <w:r w:rsidRPr="007F5425">
        <w:rPr>
          <w:b w:val="0"/>
          <w:sz w:val="28"/>
          <w:szCs w:val="28"/>
        </w:rPr>
        <w:tab/>
      </w:r>
      <w:r w:rsidRPr="007F5425">
        <w:rPr>
          <w:b w:val="0"/>
          <w:sz w:val="28"/>
          <w:szCs w:val="28"/>
        </w:rPr>
        <w:tab/>
      </w:r>
      <w:r w:rsidRPr="007F5425">
        <w:rPr>
          <w:b w:val="0"/>
          <w:sz w:val="28"/>
          <w:szCs w:val="28"/>
        </w:rPr>
        <w:tab/>
      </w:r>
      <w:r w:rsidR="007F5425">
        <w:rPr>
          <w:b w:val="0"/>
          <w:sz w:val="28"/>
          <w:szCs w:val="28"/>
        </w:rPr>
        <w:tab/>
        <w:t xml:space="preserve"> </w:t>
      </w:r>
      <w:r w:rsidRPr="007F5425">
        <w:rPr>
          <w:b w:val="0"/>
          <w:sz w:val="28"/>
          <w:szCs w:val="28"/>
        </w:rPr>
        <w:t xml:space="preserve">                      </w:t>
      </w:r>
      <w:r w:rsidR="00AB3617" w:rsidRPr="007F5425">
        <w:rPr>
          <w:b w:val="0"/>
          <w:sz w:val="28"/>
          <w:szCs w:val="28"/>
        </w:rPr>
        <w:t>А.И.Зверев</w:t>
      </w:r>
    </w:p>
    <w:p w:rsidR="00AB3617" w:rsidRPr="007F5425" w:rsidRDefault="00AB3617" w:rsidP="007F5425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E1162" w:rsidRPr="007F5425" w:rsidRDefault="00DE1162" w:rsidP="007F5425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E1162" w:rsidRPr="007F5425" w:rsidRDefault="00DE1162" w:rsidP="007F5425">
      <w:pPr>
        <w:pStyle w:val="ConsPlusTitle"/>
        <w:widowControl/>
        <w:jc w:val="right"/>
        <w:rPr>
          <w:b w:val="0"/>
          <w:sz w:val="28"/>
          <w:szCs w:val="28"/>
        </w:rPr>
      </w:pPr>
    </w:p>
    <w:sectPr w:rsidR="00DE1162" w:rsidRPr="007F5425" w:rsidSect="0084121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B9" w:rsidRDefault="003610B9" w:rsidP="0084121A">
      <w:r>
        <w:separator/>
      </w:r>
    </w:p>
  </w:endnote>
  <w:endnote w:type="continuationSeparator" w:id="1">
    <w:p w:rsidR="003610B9" w:rsidRDefault="003610B9" w:rsidP="0084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B9" w:rsidRDefault="003610B9" w:rsidP="0084121A">
      <w:r>
        <w:separator/>
      </w:r>
    </w:p>
  </w:footnote>
  <w:footnote w:type="continuationSeparator" w:id="1">
    <w:p w:rsidR="003610B9" w:rsidRDefault="003610B9" w:rsidP="00841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19" w:rsidRDefault="00230A19">
    <w:pPr>
      <w:pStyle w:val="a3"/>
      <w:jc w:val="right"/>
    </w:pPr>
    <w:fldSimple w:instr=" PAGE   \* MERGEFORMAT ">
      <w:r w:rsidR="007F5425">
        <w:rPr>
          <w:noProof/>
        </w:rPr>
        <w:t>2</w:t>
      </w:r>
    </w:fldSimple>
  </w:p>
  <w:p w:rsidR="00230A19" w:rsidRDefault="00230A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17"/>
    <w:rsid w:val="0000245A"/>
    <w:rsid w:val="00024008"/>
    <w:rsid w:val="000245B1"/>
    <w:rsid w:val="00026831"/>
    <w:rsid w:val="00031B82"/>
    <w:rsid w:val="000339A6"/>
    <w:rsid w:val="0004126E"/>
    <w:rsid w:val="00041366"/>
    <w:rsid w:val="00051A99"/>
    <w:rsid w:val="000522CD"/>
    <w:rsid w:val="00053456"/>
    <w:rsid w:val="00057473"/>
    <w:rsid w:val="0007275E"/>
    <w:rsid w:val="000827AE"/>
    <w:rsid w:val="0009113E"/>
    <w:rsid w:val="000A1F6C"/>
    <w:rsid w:val="000B523F"/>
    <w:rsid w:val="000C57B5"/>
    <w:rsid w:val="000E1536"/>
    <w:rsid w:val="000F1492"/>
    <w:rsid w:val="000F1F30"/>
    <w:rsid w:val="000F3CC1"/>
    <w:rsid w:val="000F5393"/>
    <w:rsid w:val="000F6D55"/>
    <w:rsid w:val="00105CF4"/>
    <w:rsid w:val="00110B50"/>
    <w:rsid w:val="0012060F"/>
    <w:rsid w:val="00122B45"/>
    <w:rsid w:val="00123BDE"/>
    <w:rsid w:val="001276DB"/>
    <w:rsid w:val="001538E8"/>
    <w:rsid w:val="001570A0"/>
    <w:rsid w:val="0016362E"/>
    <w:rsid w:val="00165450"/>
    <w:rsid w:val="0016644A"/>
    <w:rsid w:val="001736B7"/>
    <w:rsid w:val="0018676F"/>
    <w:rsid w:val="00194258"/>
    <w:rsid w:val="00195F3F"/>
    <w:rsid w:val="001B7B9F"/>
    <w:rsid w:val="001C3D38"/>
    <w:rsid w:val="001C5DB3"/>
    <w:rsid w:val="001C6580"/>
    <w:rsid w:val="001C7017"/>
    <w:rsid w:val="001E113E"/>
    <w:rsid w:val="001E3179"/>
    <w:rsid w:val="001F0189"/>
    <w:rsid w:val="001F1030"/>
    <w:rsid w:val="001F2815"/>
    <w:rsid w:val="002019C3"/>
    <w:rsid w:val="00203EFE"/>
    <w:rsid w:val="0022087E"/>
    <w:rsid w:val="00221A08"/>
    <w:rsid w:val="00230A19"/>
    <w:rsid w:val="00230FE2"/>
    <w:rsid w:val="00231AE5"/>
    <w:rsid w:val="00237D33"/>
    <w:rsid w:val="00240DD5"/>
    <w:rsid w:val="00243C47"/>
    <w:rsid w:val="00256BC9"/>
    <w:rsid w:val="0025767F"/>
    <w:rsid w:val="00274515"/>
    <w:rsid w:val="00274C5D"/>
    <w:rsid w:val="00292DC7"/>
    <w:rsid w:val="0029549F"/>
    <w:rsid w:val="002A44F8"/>
    <w:rsid w:val="002C2D12"/>
    <w:rsid w:val="002C4565"/>
    <w:rsid w:val="002D2823"/>
    <w:rsid w:val="002D389B"/>
    <w:rsid w:val="002F3077"/>
    <w:rsid w:val="00302ABE"/>
    <w:rsid w:val="00313F95"/>
    <w:rsid w:val="003172B4"/>
    <w:rsid w:val="003210DD"/>
    <w:rsid w:val="00321C19"/>
    <w:rsid w:val="0032347F"/>
    <w:rsid w:val="00326770"/>
    <w:rsid w:val="0034541F"/>
    <w:rsid w:val="003569C8"/>
    <w:rsid w:val="00360905"/>
    <w:rsid w:val="00360B79"/>
    <w:rsid w:val="00360ED8"/>
    <w:rsid w:val="003610B9"/>
    <w:rsid w:val="0036206E"/>
    <w:rsid w:val="00362307"/>
    <w:rsid w:val="00373FDE"/>
    <w:rsid w:val="003810C8"/>
    <w:rsid w:val="00382E32"/>
    <w:rsid w:val="00385077"/>
    <w:rsid w:val="00385F9A"/>
    <w:rsid w:val="00387FC8"/>
    <w:rsid w:val="00394850"/>
    <w:rsid w:val="00395CF3"/>
    <w:rsid w:val="003A2B67"/>
    <w:rsid w:val="003A49F1"/>
    <w:rsid w:val="003A503E"/>
    <w:rsid w:val="003B1378"/>
    <w:rsid w:val="003B38C7"/>
    <w:rsid w:val="003B3E65"/>
    <w:rsid w:val="003B595E"/>
    <w:rsid w:val="003D4D73"/>
    <w:rsid w:val="003D5E6F"/>
    <w:rsid w:val="003D7B3F"/>
    <w:rsid w:val="00406692"/>
    <w:rsid w:val="0041313E"/>
    <w:rsid w:val="00426AF1"/>
    <w:rsid w:val="00426E97"/>
    <w:rsid w:val="00427F86"/>
    <w:rsid w:val="00443EB7"/>
    <w:rsid w:val="00447A03"/>
    <w:rsid w:val="00450329"/>
    <w:rsid w:val="004504AA"/>
    <w:rsid w:val="00453929"/>
    <w:rsid w:val="00463193"/>
    <w:rsid w:val="00463231"/>
    <w:rsid w:val="00463CDE"/>
    <w:rsid w:val="00470656"/>
    <w:rsid w:val="00475761"/>
    <w:rsid w:val="00476373"/>
    <w:rsid w:val="00483426"/>
    <w:rsid w:val="004911C9"/>
    <w:rsid w:val="004A2874"/>
    <w:rsid w:val="004A3BC9"/>
    <w:rsid w:val="004A41F8"/>
    <w:rsid w:val="004A6D16"/>
    <w:rsid w:val="004B123D"/>
    <w:rsid w:val="004B44AA"/>
    <w:rsid w:val="004D1F2D"/>
    <w:rsid w:val="004F19E9"/>
    <w:rsid w:val="004F5987"/>
    <w:rsid w:val="00502A50"/>
    <w:rsid w:val="005039C5"/>
    <w:rsid w:val="005154DD"/>
    <w:rsid w:val="00516532"/>
    <w:rsid w:val="005218D7"/>
    <w:rsid w:val="00534BBC"/>
    <w:rsid w:val="0054499A"/>
    <w:rsid w:val="00552ACF"/>
    <w:rsid w:val="005635DD"/>
    <w:rsid w:val="00570BA1"/>
    <w:rsid w:val="00572F88"/>
    <w:rsid w:val="00574DCB"/>
    <w:rsid w:val="005812BD"/>
    <w:rsid w:val="005A096A"/>
    <w:rsid w:val="005A2FBF"/>
    <w:rsid w:val="005B3B7D"/>
    <w:rsid w:val="005D4193"/>
    <w:rsid w:val="005D5CDA"/>
    <w:rsid w:val="005E20DE"/>
    <w:rsid w:val="005E39BB"/>
    <w:rsid w:val="005E4399"/>
    <w:rsid w:val="005F0EBE"/>
    <w:rsid w:val="0060078A"/>
    <w:rsid w:val="0060529C"/>
    <w:rsid w:val="00606006"/>
    <w:rsid w:val="0063072B"/>
    <w:rsid w:val="00634D49"/>
    <w:rsid w:val="0064069E"/>
    <w:rsid w:val="0064364E"/>
    <w:rsid w:val="00650C2B"/>
    <w:rsid w:val="006607E0"/>
    <w:rsid w:val="00661B2B"/>
    <w:rsid w:val="00662D92"/>
    <w:rsid w:val="00675077"/>
    <w:rsid w:val="00690274"/>
    <w:rsid w:val="0069259E"/>
    <w:rsid w:val="00692EFC"/>
    <w:rsid w:val="006A33D3"/>
    <w:rsid w:val="006A5320"/>
    <w:rsid w:val="006A5E1B"/>
    <w:rsid w:val="006B12C7"/>
    <w:rsid w:val="006B15DA"/>
    <w:rsid w:val="006B33ED"/>
    <w:rsid w:val="006B4143"/>
    <w:rsid w:val="006B4B7A"/>
    <w:rsid w:val="006C4A8F"/>
    <w:rsid w:val="006D68A0"/>
    <w:rsid w:val="006E2E39"/>
    <w:rsid w:val="006E4824"/>
    <w:rsid w:val="006E7D3C"/>
    <w:rsid w:val="006F0DEE"/>
    <w:rsid w:val="006F1E1A"/>
    <w:rsid w:val="006F1FF1"/>
    <w:rsid w:val="006F34CF"/>
    <w:rsid w:val="006F5E62"/>
    <w:rsid w:val="006F72EB"/>
    <w:rsid w:val="006F7FCB"/>
    <w:rsid w:val="007148AE"/>
    <w:rsid w:val="0071677E"/>
    <w:rsid w:val="00717AF9"/>
    <w:rsid w:val="007309C6"/>
    <w:rsid w:val="007344BD"/>
    <w:rsid w:val="007469B7"/>
    <w:rsid w:val="00750C60"/>
    <w:rsid w:val="007555FB"/>
    <w:rsid w:val="00763153"/>
    <w:rsid w:val="0076387F"/>
    <w:rsid w:val="00775CE9"/>
    <w:rsid w:val="00787C36"/>
    <w:rsid w:val="0079741E"/>
    <w:rsid w:val="007A014C"/>
    <w:rsid w:val="007A5AC1"/>
    <w:rsid w:val="007B1C30"/>
    <w:rsid w:val="007B5FA8"/>
    <w:rsid w:val="007B6D87"/>
    <w:rsid w:val="007C0115"/>
    <w:rsid w:val="007C6493"/>
    <w:rsid w:val="007D0ED4"/>
    <w:rsid w:val="007D0FDC"/>
    <w:rsid w:val="007E569F"/>
    <w:rsid w:val="007F1984"/>
    <w:rsid w:val="007F5425"/>
    <w:rsid w:val="007F58CF"/>
    <w:rsid w:val="008010E6"/>
    <w:rsid w:val="00822748"/>
    <w:rsid w:val="0082399F"/>
    <w:rsid w:val="008262D8"/>
    <w:rsid w:val="00830C1B"/>
    <w:rsid w:val="00834CEB"/>
    <w:rsid w:val="0084121A"/>
    <w:rsid w:val="0084518B"/>
    <w:rsid w:val="00850867"/>
    <w:rsid w:val="00860D1F"/>
    <w:rsid w:val="008620CE"/>
    <w:rsid w:val="008654C6"/>
    <w:rsid w:val="00865C41"/>
    <w:rsid w:val="00887251"/>
    <w:rsid w:val="00897699"/>
    <w:rsid w:val="008A577F"/>
    <w:rsid w:val="008A7DCD"/>
    <w:rsid w:val="008B2ADB"/>
    <w:rsid w:val="008B75D0"/>
    <w:rsid w:val="008B78E4"/>
    <w:rsid w:val="008B7F21"/>
    <w:rsid w:val="008C3B9B"/>
    <w:rsid w:val="008D21BB"/>
    <w:rsid w:val="008E01F2"/>
    <w:rsid w:val="008E04E1"/>
    <w:rsid w:val="008F5BFE"/>
    <w:rsid w:val="008F6A03"/>
    <w:rsid w:val="00907699"/>
    <w:rsid w:val="009112DA"/>
    <w:rsid w:val="00923373"/>
    <w:rsid w:val="00931392"/>
    <w:rsid w:val="00940F0F"/>
    <w:rsid w:val="00944266"/>
    <w:rsid w:val="0095314B"/>
    <w:rsid w:val="00954280"/>
    <w:rsid w:val="00956A06"/>
    <w:rsid w:val="00956A98"/>
    <w:rsid w:val="00965E47"/>
    <w:rsid w:val="00967E7F"/>
    <w:rsid w:val="009740D9"/>
    <w:rsid w:val="00986F1E"/>
    <w:rsid w:val="0098788C"/>
    <w:rsid w:val="009911CE"/>
    <w:rsid w:val="009917AB"/>
    <w:rsid w:val="0099244C"/>
    <w:rsid w:val="009A0DDC"/>
    <w:rsid w:val="009A3167"/>
    <w:rsid w:val="009A4034"/>
    <w:rsid w:val="009A51F1"/>
    <w:rsid w:val="009A6BAC"/>
    <w:rsid w:val="009B4C21"/>
    <w:rsid w:val="009D10B0"/>
    <w:rsid w:val="009D1265"/>
    <w:rsid w:val="009D42DF"/>
    <w:rsid w:val="009F1C2A"/>
    <w:rsid w:val="009F4050"/>
    <w:rsid w:val="009F5EC5"/>
    <w:rsid w:val="00A040B4"/>
    <w:rsid w:val="00A376AD"/>
    <w:rsid w:val="00A43C1A"/>
    <w:rsid w:val="00A524DC"/>
    <w:rsid w:val="00A55A94"/>
    <w:rsid w:val="00A708A0"/>
    <w:rsid w:val="00A73EC8"/>
    <w:rsid w:val="00A81A5E"/>
    <w:rsid w:val="00A862EF"/>
    <w:rsid w:val="00A90231"/>
    <w:rsid w:val="00A936F4"/>
    <w:rsid w:val="00A962A4"/>
    <w:rsid w:val="00A9705E"/>
    <w:rsid w:val="00AA0092"/>
    <w:rsid w:val="00AA7488"/>
    <w:rsid w:val="00AB07DA"/>
    <w:rsid w:val="00AB159E"/>
    <w:rsid w:val="00AB3617"/>
    <w:rsid w:val="00AC06C3"/>
    <w:rsid w:val="00AD1049"/>
    <w:rsid w:val="00AE113B"/>
    <w:rsid w:val="00AE12BD"/>
    <w:rsid w:val="00AE13DF"/>
    <w:rsid w:val="00AF40C1"/>
    <w:rsid w:val="00AF6208"/>
    <w:rsid w:val="00AF6779"/>
    <w:rsid w:val="00B0001D"/>
    <w:rsid w:val="00B13CDD"/>
    <w:rsid w:val="00B2055C"/>
    <w:rsid w:val="00B243DF"/>
    <w:rsid w:val="00B276D0"/>
    <w:rsid w:val="00B35B86"/>
    <w:rsid w:val="00B51B5D"/>
    <w:rsid w:val="00B6714C"/>
    <w:rsid w:val="00B75CC2"/>
    <w:rsid w:val="00B84C3C"/>
    <w:rsid w:val="00B906E6"/>
    <w:rsid w:val="00B907A7"/>
    <w:rsid w:val="00B90F23"/>
    <w:rsid w:val="00BA0633"/>
    <w:rsid w:val="00BA4E94"/>
    <w:rsid w:val="00BA5C30"/>
    <w:rsid w:val="00BB68C0"/>
    <w:rsid w:val="00BC6950"/>
    <w:rsid w:val="00BD65A9"/>
    <w:rsid w:val="00BE6C2C"/>
    <w:rsid w:val="00C02F40"/>
    <w:rsid w:val="00C0587A"/>
    <w:rsid w:val="00C1460B"/>
    <w:rsid w:val="00C346D6"/>
    <w:rsid w:val="00C34D8E"/>
    <w:rsid w:val="00C36BA9"/>
    <w:rsid w:val="00C65E82"/>
    <w:rsid w:val="00C70060"/>
    <w:rsid w:val="00C720C2"/>
    <w:rsid w:val="00C735A8"/>
    <w:rsid w:val="00C83247"/>
    <w:rsid w:val="00C90916"/>
    <w:rsid w:val="00C91879"/>
    <w:rsid w:val="00CE1A87"/>
    <w:rsid w:val="00CF1EE9"/>
    <w:rsid w:val="00CF5189"/>
    <w:rsid w:val="00D25F63"/>
    <w:rsid w:val="00D27988"/>
    <w:rsid w:val="00D338F8"/>
    <w:rsid w:val="00D425EA"/>
    <w:rsid w:val="00D42C9C"/>
    <w:rsid w:val="00D447AB"/>
    <w:rsid w:val="00D46585"/>
    <w:rsid w:val="00D55D7A"/>
    <w:rsid w:val="00D61B5B"/>
    <w:rsid w:val="00D62A2A"/>
    <w:rsid w:val="00D710FD"/>
    <w:rsid w:val="00D7185A"/>
    <w:rsid w:val="00D76C2A"/>
    <w:rsid w:val="00D773C9"/>
    <w:rsid w:val="00D82B97"/>
    <w:rsid w:val="00D85757"/>
    <w:rsid w:val="00DA0775"/>
    <w:rsid w:val="00DA08EE"/>
    <w:rsid w:val="00DA2672"/>
    <w:rsid w:val="00DB13D2"/>
    <w:rsid w:val="00DC2461"/>
    <w:rsid w:val="00DE1162"/>
    <w:rsid w:val="00DE2119"/>
    <w:rsid w:val="00DE36A1"/>
    <w:rsid w:val="00DE3935"/>
    <w:rsid w:val="00DE458B"/>
    <w:rsid w:val="00DF1703"/>
    <w:rsid w:val="00E04B35"/>
    <w:rsid w:val="00E06DA2"/>
    <w:rsid w:val="00E12AC1"/>
    <w:rsid w:val="00E131F6"/>
    <w:rsid w:val="00E13F0A"/>
    <w:rsid w:val="00E14397"/>
    <w:rsid w:val="00E20BD9"/>
    <w:rsid w:val="00E2225C"/>
    <w:rsid w:val="00E24E46"/>
    <w:rsid w:val="00E34CF5"/>
    <w:rsid w:val="00E3769B"/>
    <w:rsid w:val="00E431C7"/>
    <w:rsid w:val="00E45594"/>
    <w:rsid w:val="00E550B8"/>
    <w:rsid w:val="00E62331"/>
    <w:rsid w:val="00E631D3"/>
    <w:rsid w:val="00E65960"/>
    <w:rsid w:val="00E70071"/>
    <w:rsid w:val="00E94515"/>
    <w:rsid w:val="00EA2ED3"/>
    <w:rsid w:val="00EA4EEB"/>
    <w:rsid w:val="00EA7442"/>
    <w:rsid w:val="00EC70B4"/>
    <w:rsid w:val="00ED7E5D"/>
    <w:rsid w:val="00EF31D7"/>
    <w:rsid w:val="00F06429"/>
    <w:rsid w:val="00F07C29"/>
    <w:rsid w:val="00F265A1"/>
    <w:rsid w:val="00F34339"/>
    <w:rsid w:val="00F34E9A"/>
    <w:rsid w:val="00F418D6"/>
    <w:rsid w:val="00F423FE"/>
    <w:rsid w:val="00F446EC"/>
    <w:rsid w:val="00F45077"/>
    <w:rsid w:val="00F52EEC"/>
    <w:rsid w:val="00F537DF"/>
    <w:rsid w:val="00F552CA"/>
    <w:rsid w:val="00F55C2A"/>
    <w:rsid w:val="00F76410"/>
    <w:rsid w:val="00F96CDA"/>
    <w:rsid w:val="00FA25BC"/>
    <w:rsid w:val="00FA4BFA"/>
    <w:rsid w:val="00FA6477"/>
    <w:rsid w:val="00FA7D38"/>
    <w:rsid w:val="00FB3631"/>
    <w:rsid w:val="00FB7211"/>
    <w:rsid w:val="00FB7EED"/>
    <w:rsid w:val="00FC6FC9"/>
    <w:rsid w:val="00FD043E"/>
    <w:rsid w:val="00FD78EC"/>
    <w:rsid w:val="00FE3EB8"/>
    <w:rsid w:val="00FE4B55"/>
    <w:rsid w:val="00FE7582"/>
    <w:rsid w:val="00F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1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61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617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1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21A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1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3</cp:revision>
  <cp:lastPrinted>2012-09-20T07:06:00Z</cp:lastPrinted>
  <dcterms:created xsi:type="dcterms:W3CDTF">2012-09-20T07:04:00Z</dcterms:created>
  <dcterms:modified xsi:type="dcterms:W3CDTF">2012-09-20T07:07:00Z</dcterms:modified>
</cp:coreProperties>
</file>