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5B" w:rsidRPr="000A4C00" w:rsidRDefault="00113E5B" w:rsidP="00056C91">
      <w:pPr>
        <w:pStyle w:val="a6"/>
        <w:ind w:left="705"/>
        <w:jc w:val="both"/>
        <w:rPr>
          <w:rFonts w:ascii="Times New Roman" w:hAnsi="Times New Roman" w:cs="Times New Roman"/>
          <w:b/>
        </w:rPr>
      </w:pPr>
    </w:p>
    <w:p w:rsidR="00056C91" w:rsidRDefault="00056C91" w:rsidP="00056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C91" w:rsidRDefault="00056C91" w:rsidP="00056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C91" w:rsidRDefault="00056C91" w:rsidP="00056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C91" w:rsidRDefault="00056C91" w:rsidP="00056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C91" w:rsidRDefault="00056C91" w:rsidP="00056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C91" w:rsidRDefault="00056C91" w:rsidP="00056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C91" w:rsidRDefault="00056C91" w:rsidP="00056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C91" w:rsidRDefault="00056C91" w:rsidP="00056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C91" w:rsidRDefault="00056C91" w:rsidP="00056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C91" w:rsidRDefault="00056C91" w:rsidP="00056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C91" w:rsidRDefault="00113E5B" w:rsidP="00056C91">
      <w:pPr>
        <w:jc w:val="center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56C91">
        <w:rPr>
          <w:rFonts w:ascii="Times New Roman" w:hAnsi="Times New Roman" w:cs="Times New Roman"/>
          <w:sz w:val="28"/>
          <w:szCs w:val="28"/>
        </w:rPr>
        <w:t>О</w:t>
      </w:r>
      <w:r w:rsidR="00056C91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</w:t>
      </w:r>
      <w:r w:rsidRPr="00056C91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внесении изменений в Программу приватизации </w:t>
      </w:r>
    </w:p>
    <w:p w:rsidR="00056C91" w:rsidRDefault="00113E5B" w:rsidP="00056C91">
      <w:pPr>
        <w:jc w:val="center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56C91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муниципального имущества городского округа Тольятти на 2012 год, </w:t>
      </w:r>
      <w:proofErr w:type="gramStart"/>
      <w:r w:rsidRPr="00056C91">
        <w:rPr>
          <w:rFonts w:ascii="Times New Roman" w:hAnsi="Times New Roman" w:cs="Times New Roman"/>
          <w:iCs/>
          <w:sz w:val="28"/>
          <w:szCs w:val="28"/>
          <w:lang w:eastAsia="en-US"/>
        </w:rPr>
        <w:t>утверждённую</w:t>
      </w:r>
      <w:proofErr w:type="gramEnd"/>
      <w:r w:rsidRPr="00056C91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решением Думы городского округа Тольятти </w:t>
      </w:r>
    </w:p>
    <w:p w:rsidR="00113E5B" w:rsidRPr="00056C91" w:rsidRDefault="00113E5B" w:rsidP="00056C91">
      <w:pPr>
        <w:jc w:val="center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56C91">
        <w:rPr>
          <w:rFonts w:ascii="Times New Roman" w:hAnsi="Times New Roman" w:cs="Times New Roman"/>
          <w:iCs/>
          <w:sz w:val="28"/>
          <w:szCs w:val="28"/>
          <w:lang w:eastAsia="en-US"/>
        </w:rPr>
        <w:t>от 02.11.2011 №662</w:t>
      </w:r>
    </w:p>
    <w:p w:rsidR="00113E5B" w:rsidRPr="000A4C00" w:rsidRDefault="00113E5B" w:rsidP="00056C91">
      <w:pPr>
        <w:jc w:val="center"/>
        <w:rPr>
          <w:rFonts w:ascii="Times New Roman" w:hAnsi="Times New Roman" w:cs="Times New Roman"/>
          <w:i/>
        </w:rPr>
      </w:pPr>
    </w:p>
    <w:p w:rsidR="00056C91" w:rsidRDefault="00056C91" w:rsidP="00056C91">
      <w:pPr>
        <w:ind w:firstLine="709"/>
        <w:jc w:val="both"/>
        <w:rPr>
          <w:rFonts w:ascii="Times New Roman" w:hAnsi="Times New Roman" w:cs="Times New Roman"/>
          <w:b w:val="0"/>
          <w:bCs w:val="0"/>
          <w:lang w:eastAsia="en-US"/>
        </w:rPr>
      </w:pPr>
    </w:p>
    <w:p w:rsidR="00E93C7B" w:rsidRPr="000A4C00" w:rsidRDefault="00E93C7B" w:rsidP="00056C91">
      <w:pPr>
        <w:ind w:firstLine="709"/>
        <w:jc w:val="both"/>
        <w:rPr>
          <w:rFonts w:ascii="Times New Roman" w:hAnsi="Times New Roman" w:cs="Times New Roman"/>
          <w:b w:val="0"/>
          <w:bCs w:val="0"/>
          <w:lang w:eastAsia="en-US"/>
        </w:rPr>
      </w:pPr>
    </w:p>
    <w:p w:rsidR="00113E5B" w:rsidRPr="00056C91" w:rsidRDefault="00113E5B" w:rsidP="00056C91">
      <w:pPr>
        <w:pStyle w:val="ConsCell"/>
        <w:widowControl/>
        <w:ind w:right="0" w:firstLine="900"/>
        <w:jc w:val="both"/>
        <w:rPr>
          <w:rFonts w:ascii="Times New Roman" w:hAnsi="Times New Roman"/>
          <w:sz w:val="28"/>
          <w:szCs w:val="28"/>
        </w:rPr>
      </w:pPr>
      <w:r w:rsidRPr="00056C91">
        <w:rPr>
          <w:rFonts w:ascii="Times New Roman" w:hAnsi="Times New Roman"/>
          <w:sz w:val="28"/>
          <w:szCs w:val="28"/>
        </w:rPr>
        <w:t>Рассмотрев представленные мэрией изменения в Программу приватизации муниципального имущества городского округа Тольятти на 2012 год, утверждённую решением Думы городского округа Тольятти от 02.11.2011 №662,</w:t>
      </w:r>
      <w:r w:rsidR="00636F3C" w:rsidRPr="00056C91">
        <w:rPr>
          <w:rFonts w:ascii="Times New Roman" w:hAnsi="Times New Roman"/>
          <w:sz w:val="28"/>
          <w:szCs w:val="28"/>
        </w:rPr>
        <w:t xml:space="preserve"> </w:t>
      </w:r>
      <w:r w:rsidR="00D041CB" w:rsidRPr="00056C91">
        <w:rPr>
          <w:rFonts w:ascii="Times New Roman" w:hAnsi="Times New Roman"/>
          <w:iCs/>
          <w:sz w:val="28"/>
          <w:szCs w:val="28"/>
          <w:lang w:eastAsia="en-US"/>
        </w:rPr>
        <w:t>руководствуясь</w:t>
      </w:r>
      <w:r w:rsidR="00D041CB" w:rsidRPr="00056C91">
        <w:rPr>
          <w:rFonts w:ascii="Times New Roman" w:hAnsi="Times New Roman"/>
          <w:sz w:val="28"/>
          <w:szCs w:val="28"/>
        </w:rPr>
        <w:t xml:space="preserve"> Федеральным законом от 06.10.2003 </w:t>
      </w:r>
      <w:r w:rsidR="00056C91">
        <w:rPr>
          <w:rFonts w:ascii="Times New Roman" w:hAnsi="Times New Roman"/>
          <w:sz w:val="28"/>
          <w:szCs w:val="28"/>
        </w:rPr>
        <w:br/>
      </w:r>
      <w:r w:rsidR="00D041CB" w:rsidRPr="00056C91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Федеральным законом от 21.12.2001 №178-ФЗ </w:t>
      </w:r>
      <w:r w:rsidR="00056C91">
        <w:rPr>
          <w:rFonts w:ascii="Times New Roman" w:hAnsi="Times New Roman"/>
          <w:sz w:val="28"/>
          <w:szCs w:val="28"/>
        </w:rPr>
        <w:br/>
      </w:r>
      <w:proofErr w:type="gramStart"/>
      <w:r w:rsidR="00D041CB" w:rsidRPr="00056C91"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</w:t>
      </w:r>
      <w:r w:rsidRPr="00056C91">
        <w:rPr>
          <w:rFonts w:ascii="Times New Roman" w:hAnsi="Times New Roman"/>
          <w:sz w:val="28"/>
          <w:szCs w:val="28"/>
        </w:rPr>
        <w:t>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 о порядке и условиях приватизации муниципального имущества городского округа Тольятти, утверждённым решением Думы городского округа</w:t>
      </w:r>
      <w:proofErr w:type="gramEnd"/>
      <w:r w:rsidRPr="00056C91">
        <w:rPr>
          <w:rFonts w:ascii="Times New Roman" w:hAnsi="Times New Roman"/>
          <w:sz w:val="28"/>
          <w:szCs w:val="28"/>
        </w:rPr>
        <w:t xml:space="preserve"> Тольятти от 01.11.2006 №559, </w:t>
      </w:r>
      <w:r w:rsidR="00AA6C90" w:rsidRPr="00056C91">
        <w:rPr>
          <w:rFonts w:ascii="Times New Roman" w:hAnsi="Times New Roman"/>
          <w:sz w:val="28"/>
          <w:szCs w:val="28"/>
        </w:rPr>
        <w:t>Положением о разработке Программы приватизации муниципального имущества городского округа Тольятти от 17.05.</w:t>
      </w:r>
      <w:r w:rsidR="00903022">
        <w:rPr>
          <w:rFonts w:ascii="Times New Roman" w:hAnsi="Times New Roman"/>
          <w:sz w:val="28"/>
          <w:szCs w:val="28"/>
        </w:rPr>
        <w:t>2007</w:t>
      </w:r>
      <w:r w:rsidR="00AA6C90" w:rsidRPr="00056C91">
        <w:rPr>
          <w:rFonts w:ascii="Times New Roman" w:hAnsi="Times New Roman"/>
          <w:sz w:val="28"/>
          <w:szCs w:val="28"/>
        </w:rPr>
        <w:t xml:space="preserve"> №684, </w:t>
      </w:r>
      <w:r w:rsidRPr="00056C91">
        <w:rPr>
          <w:rFonts w:ascii="Times New Roman" w:hAnsi="Times New Roman"/>
          <w:sz w:val="28"/>
          <w:szCs w:val="28"/>
        </w:rPr>
        <w:t>Уставом городского округа Тольятти, Дума</w:t>
      </w:r>
    </w:p>
    <w:p w:rsidR="00AA6C90" w:rsidRPr="00056C91" w:rsidRDefault="00AA6C90" w:rsidP="00056C91">
      <w:pPr>
        <w:pStyle w:val="ConsCell"/>
        <w:widowControl/>
        <w:ind w:right="0" w:firstLine="900"/>
        <w:jc w:val="both"/>
        <w:rPr>
          <w:rFonts w:ascii="Times New Roman" w:hAnsi="Times New Roman"/>
          <w:sz w:val="24"/>
          <w:szCs w:val="24"/>
        </w:rPr>
      </w:pPr>
    </w:p>
    <w:p w:rsidR="00113E5B" w:rsidRPr="00056C91" w:rsidRDefault="00113E5B" w:rsidP="00056C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56C91">
        <w:rPr>
          <w:rFonts w:ascii="Times New Roman" w:hAnsi="Times New Roman" w:cs="Times New Roman"/>
          <w:sz w:val="28"/>
          <w:szCs w:val="28"/>
        </w:rPr>
        <w:t>РЕШИЛА:</w:t>
      </w:r>
    </w:p>
    <w:p w:rsidR="00AA6C90" w:rsidRPr="00056C91" w:rsidRDefault="00AA6C90" w:rsidP="00056C9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3E5B" w:rsidRPr="00056C91" w:rsidRDefault="00113E5B" w:rsidP="000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91">
        <w:rPr>
          <w:rFonts w:ascii="Times New Roman" w:hAnsi="Times New Roman" w:cs="Times New Roman"/>
          <w:sz w:val="28"/>
          <w:szCs w:val="28"/>
        </w:rPr>
        <w:t>1. Внести в Программу приватизации муниципального имущества городского округа Тольятти на 2012 год, утверждённую решением Думы городского округа Тольятти от 02.11.2011 №662,</w:t>
      </w:r>
      <w:r w:rsidR="00636F3C" w:rsidRPr="00056C91">
        <w:rPr>
          <w:rFonts w:ascii="Times New Roman" w:hAnsi="Times New Roman" w:cs="Times New Roman"/>
          <w:sz w:val="28"/>
          <w:szCs w:val="28"/>
        </w:rPr>
        <w:t xml:space="preserve"> </w:t>
      </w:r>
      <w:r w:rsidRPr="00056C9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13E5B" w:rsidRPr="00056C91" w:rsidRDefault="00113E5B" w:rsidP="000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91">
        <w:rPr>
          <w:rFonts w:ascii="Times New Roman" w:hAnsi="Times New Roman" w:cs="Times New Roman"/>
          <w:sz w:val="28"/>
          <w:szCs w:val="28"/>
        </w:rPr>
        <w:t xml:space="preserve">1.1. В Главе </w:t>
      </w:r>
      <w:r w:rsidRPr="00056C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6C91">
        <w:rPr>
          <w:rFonts w:ascii="Times New Roman" w:hAnsi="Times New Roman" w:cs="Times New Roman"/>
          <w:sz w:val="28"/>
          <w:szCs w:val="28"/>
        </w:rPr>
        <w:t xml:space="preserve"> «Обоснование необходимости приватизации муниципального имущества и прогноз предполагаемых размеров продажи муниципального имущества, включённого в Программу приватизации </w:t>
      </w:r>
      <w:r w:rsidRPr="00056C91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городского округа Тольятти на 2012 год» Программы:</w:t>
      </w:r>
    </w:p>
    <w:p w:rsidR="00113E5B" w:rsidRPr="00056C91" w:rsidRDefault="00113E5B" w:rsidP="000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91">
        <w:rPr>
          <w:rFonts w:ascii="Times New Roman" w:hAnsi="Times New Roman" w:cs="Times New Roman"/>
          <w:sz w:val="28"/>
          <w:szCs w:val="28"/>
        </w:rPr>
        <w:t>1.1.1. Пункт 1.2. «Прогноз поступления денежных средств от приватизации муниципального имущества» изложить в новой редакции:</w:t>
      </w:r>
    </w:p>
    <w:p w:rsidR="00113E5B" w:rsidRPr="00056C91" w:rsidRDefault="00113E5B" w:rsidP="00056C9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13"/>
        <w:gridCol w:w="2118"/>
      </w:tblGrid>
      <w:tr w:rsidR="00113E5B" w:rsidRPr="00056C91" w:rsidTr="00056C91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E5B" w:rsidRPr="00056C91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6C91">
              <w:rPr>
                <w:rFonts w:ascii="Times New Roman" w:hAnsi="Times New Roman" w:cs="Times New Roman"/>
              </w:rPr>
              <w:t xml:space="preserve">№ </w:t>
            </w:r>
            <w:r w:rsidRPr="00056C9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56C9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56C91">
              <w:rPr>
                <w:rFonts w:ascii="Times New Roman" w:hAnsi="Times New Roman" w:cs="Times New Roman"/>
              </w:rPr>
              <w:t>/</w:t>
            </w:r>
            <w:proofErr w:type="spellStart"/>
            <w:r w:rsidRPr="00056C9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E5B" w:rsidRPr="00056C91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6C9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E5B" w:rsidRPr="00056C91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6C91">
              <w:rPr>
                <w:rFonts w:ascii="Times New Roman" w:hAnsi="Times New Roman" w:cs="Times New Roman"/>
              </w:rPr>
              <w:t>2012 год</w:t>
            </w:r>
          </w:p>
          <w:p w:rsidR="00113E5B" w:rsidRPr="00056C91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6C91">
              <w:rPr>
                <w:rFonts w:ascii="Times New Roman" w:hAnsi="Times New Roman" w:cs="Times New Roman"/>
              </w:rPr>
              <w:t>(</w:t>
            </w:r>
            <w:r w:rsidR="00056C91">
              <w:rPr>
                <w:rFonts w:ascii="Times New Roman" w:hAnsi="Times New Roman" w:cs="Times New Roman"/>
              </w:rPr>
              <w:t>тыс</w:t>
            </w:r>
            <w:proofErr w:type="gramStart"/>
            <w:r w:rsidR="00056C91">
              <w:rPr>
                <w:rFonts w:ascii="Times New Roman" w:hAnsi="Times New Roman" w:cs="Times New Roman"/>
              </w:rPr>
              <w:t>.р</w:t>
            </w:r>
            <w:proofErr w:type="gramEnd"/>
            <w:r w:rsidR="00056C91">
              <w:rPr>
                <w:rFonts w:ascii="Times New Roman" w:hAnsi="Times New Roman" w:cs="Times New Roman"/>
              </w:rPr>
              <w:t>уб.</w:t>
            </w:r>
            <w:r w:rsidRPr="00056C91">
              <w:rPr>
                <w:rFonts w:ascii="Times New Roman" w:hAnsi="Times New Roman" w:cs="Times New Roman"/>
              </w:rPr>
              <w:t>)</w:t>
            </w:r>
          </w:p>
        </w:tc>
      </w:tr>
      <w:tr w:rsidR="00113E5B" w:rsidRPr="000A4C00" w:rsidTr="00056C91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0A4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Продажа объектов недвижимости: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B" w:rsidRPr="000A4C00" w:rsidTr="00056C91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056C91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п.2.1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(аукцион)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57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F6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F6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42,3*</w:t>
            </w:r>
          </w:p>
        </w:tc>
      </w:tr>
      <w:tr w:rsidR="00113E5B" w:rsidRPr="000A4C00" w:rsidTr="00056C91">
        <w:trPr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056C91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п.2.2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(с уч</w:t>
            </w:r>
            <w:r w:rsidR="00113E5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том преимущественного права)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3455DF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1 756,5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113E5B" w:rsidRPr="000A4C00" w:rsidTr="00056C91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056C91" w:rsidP="0005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сумма п.п.2.1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, 2.2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45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F6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45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F6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5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</w:tr>
      <w:tr w:rsidR="00113E5B" w:rsidRPr="000A4C00" w:rsidTr="00056C91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0A4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13E5B" w:rsidRPr="000A4C00" w:rsidRDefault="00113E5B" w:rsidP="0005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Продажа акций, находящихся в муниципальной собственности:</w:t>
            </w:r>
          </w:p>
          <w:p w:rsidR="00113E5B" w:rsidRPr="000A4C00" w:rsidRDefault="00056C91" w:rsidP="0005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п.2.3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(аукцион)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13E5B" w:rsidRPr="000A4C00" w:rsidRDefault="008A4DB0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52 560,8</w:t>
            </w:r>
            <w:r w:rsidR="00113E5B"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113E5B" w:rsidRPr="000A4C00" w:rsidTr="00056C91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056C91" w:rsidP="0005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сумма п.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2.1, 2.2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A7607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65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6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</w:tbl>
    <w:p w:rsidR="00113E5B" w:rsidRPr="00056C91" w:rsidRDefault="00113E5B" w:rsidP="00056C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13E5B" w:rsidRPr="00056C91" w:rsidRDefault="00113E5B" w:rsidP="00056C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91">
        <w:rPr>
          <w:rFonts w:ascii="Times New Roman" w:hAnsi="Times New Roman" w:cs="Times New Roman"/>
          <w:sz w:val="28"/>
          <w:szCs w:val="28"/>
        </w:rPr>
        <w:t>* Минимальный объём продаж объектов недвижимости на аукционе (при подготовке объектов к приватизации проводится рыночная оценка имущества).</w:t>
      </w:r>
    </w:p>
    <w:p w:rsidR="00113E5B" w:rsidRPr="00056C91" w:rsidRDefault="00113E5B" w:rsidP="000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91">
        <w:rPr>
          <w:rFonts w:ascii="Times New Roman" w:hAnsi="Times New Roman" w:cs="Times New Roman"/>
          <w:sz w:val="28"/>
          <w:szCs w:val="28"/>
        </w:rPr>
        <w:t>** Минимальный объём продаж объектов недвижимости по преимущественному праву приобретения с учётом предполагаемой рассрочки (ежемесячно равными частями) сроком на 5 лет (при подготовке объектов к приватизации проводится рыночная оценка имущества).</w:t>
      </w:r>
    </w:p>
    <w:p w:rsidR="00113E5B" w:rsidRPr="00056C91" w:rsidRDefault="00113E5B" w:rsidP="00056C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91">
        <w:rPr>
          <w:rFonts w:ascii="Times New Roman" w:hAnsi="Times New Roman" w:cs="Times New Roman"/>
          <w:sz w:val="28"/>
          <w:szCs w:val="28"/>
        </w:rPr>
        <w:t>*** Минимальный объём продаж, рассчитанный исходя из номинальной стоимости акций (при подготовке к приватизации проводится рыночная оценка акций).</w:t>
      </w:r>
    </w:p>
    <w:p w:rsidR="00113E5B" w:rsidRPr="00903022" w:rsidRDefault="00113E5B" w:rsidP="00056C91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113E5B" w:rsidRPr="00056C91" w:rsidRDefault="00056C91" w:rsidP="000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Абзац 3 пункта 1.3</w:t>
      </w:r>
      <w:r w:rsidR="00113E5B" w:rsidRPr="00056C91">
        <w:rPr>
          <w:rFonts w:ascii="Times New Roman" w:hAnsi="Times New Roman" w:cs="Times New Roman"/>
          <w:sz w:val="28"/>
          <w:szCs w:val="28"/>
        </w:rPr>
        <w:t xml:space="preserve"> дополнить словами следующего содержания:</w:t>
      </w:r>
    </w:p>
    <w:p w:rsidR="00113E5B" w:rsidRPr="00056C91" w:rsidRDefault="00056C91" w:rsidP="000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обеды, 13 (5 объектов); ул.Победы, 14; ул.</w:t>
      </w:r>
      <w:r w:rsidR="00113E5B" w:rsidRPr="00056C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обеды, 17 (4 объекта);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ул.Карбышева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3; ул.</w:t>
      </w:r>
      <w:r w:rsidR="00113E5B" w:rsidRPr="00056C91">
        <w:rPr>
          <w:rFonts w:ascii="Times New Roman" w:hAnsi="Times New Roman" w:cs="Times New Roman"/>
          <w:sz w:val="28"/>
          <w:szCs w:val="28"/>
        </w:rPr>
        <w:t>Юбилейная,</w:t>
      </w:r>
      <w:r w:rsidR="00AA6C90" w:rsidRPr="00056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2; ул.</w:t>
      </w:r>
      <w:r w:rsidR="00113E5B" w:rsidRPr="00056C91">
        <w:rPr>
          <w:rFonts w:ascii="Times New Roman" w:hAnsi="Times New Roman" w:cs="Times New Roman"/>
          <w:sz w:val="28"/>
          <w:szCs w:val="28"/>
        </w:rPr>
        <w:t>Свердлова, 28</w:t>
      </w:r>
      <w:r w:rsidR="00AA6C90" w:rsidRPr="00056C91">
        <w:rPr>
          <w:rFonts w:ascii="Times New Roman" w:hAnsi="Times New Roman" w:cs="Times New Roman"/>
          <w:sz w:val="28"/>
          <w:szCs w:val="28"/>
        </w:rPr>
        <w:t>»</w:t>
      </w:r>
      <w:r w:rsidR="00113E5B" w:rsidRPr="00056C91">
        <w:rPr>
          <w:rFonts w:ascii="Times New Roman" w:hAnsi="Times New Roman" w:cs="Times New Roman"/>
          <w:sz w:val="28"/>
          <w:szCs w:val="28"/>
        </w:rPr>
        <w:t>.</w:t>
      </w:r>
    </w:p>
    <w:p w:rsidR="00113E5B" w:rsidRPr="00056C91" w:rsidRDefault="00113E5B" w:rsidP="000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91">
        <w:rPr>
          <w:rFonts w:ascii="Times New Roman" w:hAnsi="Times New Roman" w:cs="Times New Roman"/>
          <w:sz w:val="28"/>
          <w:szCs w:val="28"/>
        </w:rPr>
        <w:t>1.1.3. Абзац 5 пункта 1.3 дополнить словами следующего содержания:</w:t>
      </w:r>
    </w:p>
    <w:p w:rsidR="00113E5B" w:rsidRPr="00056C91" w:rsidRDefault="00056C91" w:rsidP="00056C9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енина, 84; ул.</w:t>
      </w:r>
      <w:r w:rsidR="00113E5B" w:rsidRPr="00056C91">
        <w:rPr>
          <w:rFonts w:ascii="Times New Roman" w:hAnsi="Times New Roman" w:cs="Times New Roman"/>
          <w:sz w:val="28"/>
          <w:szCs w:val="28"/>
        </w:rPr>
        <w:t>Железнодорожная, 47».</w:t>
      </w:r>
    </w:p>
    <w:p w:rsidR="00113E5B" w:rsidRPr="00056C91" w:rsidRDefault="00113E5B" w:rsidP="00056C9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C91">
        <w:rPr>
          <w:rFonts w:ascii="Times New Roman" w:hAnsi="Times New Roman" w:cs="Times New Roman"/>
          <w:sz w:val="28"/>
          <w:szCs w:val="28"/>
        </w:rPr>
        <w:t>1.1.4. Пункт 1.4</w:t>
      </w:r>
      <w:r w:rsidR="002654C9">
        <w:rPr>
          <w:rFonts w:ascii="Times New Roman" w:hAnsi="Times New Roman" w:cs="Times New Roman"/>
          <w:sz w:val="28"/>
          <w:szCs w:val="28"/>
        </w:rPr>
        <w:t>.</w:t>
      </w:r>
      <w:r w:rsidRPr="00056C91">
        <w:rPr>
          <w:rFonts w:ascii="Times New Roman" w:hAnsi="Times New Roman" w:cs="Times New Roman"/>
          <w:sz w:val="28"/>
          <w:szCs w:val="28"/>
        </w:rPr>
        <w:t xml:space="preserve"> «Экономическое обоснование приватизации акций, находящихся в собственности муниципального образования городского округа Тольятти» изложить в новой редакции:</w:t>
      </w:r>
    </w:p>
    <w:p w:rsidR="00113E5B" w:rsidRPr="00056C91" w:rsidRDefault="00113E5B" w:rsidP="00056C9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C91">
        <w:rPr>
          <w:rFonts w:ascii="Times New Roman" w:hAnsi="Times New Roman" w:cs="Times New Roman"/>
          <w:sz w:val="28"/>
          <w:szCs w:val="28"/>
        </w:rPr>
        <w:t>«Приватизация акций в связи с отсутствием экономической эффективности участия:</w:t>
      </w:r>
    </w:p>
    <w:p w:rsidR="00113E5B" w:rsidRPr="00056C91" w:rsidRDefault="00113E5B" w:rsidP="00056C9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C91">
        <w:rPr>
          <w:rFonts w:ascii="Times New Roman" w:hAnsi="Times New Roman" w:cs="Times New Roman"/>
          <w:sz w:val="28"/>
          <w:szCs w:val="28"/>
        </w:rPr>
        <w:t xml:space="preserve">- </w:t>
      </w:r>
      <w:r w:rsidRPr="00056C91">
        <w:rPr>
          <w:rFonts w:ascii="Times New Roman" w:hAnsi="Times New Roman" w:cs="Times New Roman"/>
          <w:color w:val="000000"/>
          <w:sz w:val="28"/>
          <w:szCs w:val="28"/>
        </w:rPr>
        <w:t>ОАО «ТОРГСНАБ» (Самарская</w:t>
      </w:r>
      <w:r w:rsidRPr="00056C91">
        <w:rPr>
          <w:rFonts w:ascii="Times New Roman" w:hAnsi="Times New Roman" w:cs="Times New Roman"/>
          <w:sz w:val="28"/>
          <w:szCs w:val="28"/>
        </w:rPr>
        <w:t xml:space="preserve"> обл., </w:t>
      </w:r>
      <w:r w:rsidR="00056C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56C9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56C91">
        <w:rPr>
          <w:rFonts w:ascii="Times New Roman" w:hAnsi="Times New Roman" w:cs="Times New Roman"/>
          <w:sz w:val="28"/>
          <w:szCs w:val="28"/>
        </w:rPr>
        <w:t>ольятти</w:t>
      </w:r>
      <w:r w:rsidRPr="00056C91">
        <w:rPr>
          <w:rFonts w:ascii="Times New Roman" w:hAnsi="Times New Roman" w:cs="Times New Roman"/>
          <w:sz w:val="28"/>
          <w:szCs w:val="28"/>
        </w:rPr>
        <w:t xml:space="preserve">, Ленинский </w:t>
      </w:r>
      <w:proofErr w:type="spellStart"/>
      <w:r w:rsidRPr="00056C91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056C91">
        <w:rPr>
          <w:rFonts w:ascii="Times New Roman" w:hAnsi="Times New Roman" w:cs="Times New Roman"/>
          <w:sz w:val="28"/>
          <w:szCs w:val="28"/>
        </w:rPr>
        <w:t>, 10), ранее наименование ОАО «АВТОВАЗТОРГСНАБ»;</w:t>
      </w:r>
    </w:p>
    <w:p w:rsidR="00113E5B" w:rsidRPr="00056C91" w:rsidRDefault="00113E5B" w:rsidP="00056C9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C91">
        <w:rPr>
          <w:rFonts w:ascii="Times New Roman" w:hAnsi="Times New Roman" w:cs="Times New Roman"/>
          <w:sz w:val="28"/>
          <w:szCs w:val="28"/>
        </w:rPr>
        <w:t xml:space="preserve">- ОАО «АВТОГРАДТРАНС» (Самарская обл., </w:t>
      </w:r>
      <w:r w:rsidR="00056C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56C9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56C91">
        <w:rPr>
          <w:rFonts w:ascii="Times New Roman" w:hAnsi="Times New Roman" w:cs="Times New Roman"/>
          <w:sz w:val="28"/>
          <w:szCs w:val="28"/>
        </w:rPr>
        <w:t>ольятти</w:t>
      </w:r>
      <w:r w:rsidRPr="00056C91">
        <w:rPr>
          <w:rFonts w:ascii="Times New Roman" w:hAnsi="Times New Roman" w:cs="Times New Roman"/>
          <w:sz w:val="28"/>
          <w:szCs w:val="28"/>
        </w:rPr>
        <w:t xml:space="preserve">,  </w:t>
      </w:r>
      <w:r w:rsidR="00056C91">
        <w:rPr>
          <w:rFonts w:ascii="Times New Roman" w:hAnsi="Times New Roman" w:cs="Times New Roman"/>
          <w:sz w:val="28"/>
          <w:szCs w:val="28"/>
        </w:rPr>
        <w:t>ул.К</w:t>
      </w:r>
      <w:r w:rsidRPr="00056C91">
        <w:rPr>
          <w:rFonts w:ascii="Times New Roman" w:hAnsi="Times New Roman" w:cs="Times New Roman"/>
          <w:sz w:val="28"/>
          <w:szCs w:val="28"/>
        </w:rPr>
        <w:t>оммунальная, 25б);</w:t>
      </w:r>
    </w:p>
    <w:p w:rsidR="00113E5B" w:rsidRPr="00056C91" w:rsidRDefault="00113E5B" w:rsidP="00056C9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C91">
        <w:rPr>
          <w:rFonts w:ascii="Times New Roman" w:hAnsi="Times New Roman" w:cs="Times New Roman"/>
          <w:sz w:val="28"/>
          <w:szCs w:val="28"/>
        </w:rPr>
        <w:t>-</w:t>
      </w:r>
      <w:r w:rsidRPr="00056C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6C91">
        <w:rPr>
          <w:rFonts w:ascii="Times New Roman" w:hAnsi="Times New Roman" w:cs="Times New Roman"/>
          <w:sz w:val="28"/>
          <w:szCs w:val="28"/>
        </w:rPr>
        <w:t xml:space="preserve">ОАО «Тольяттинская фабрика химчистки и крашения одежды» (Самарская обл., </w:t>
      </w:r>
      <w:r w:rsidR="00056C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56C9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56C91">
        <w:rPr>
          <w:rFonts w:ascii="Times New Roman" w:hAnsi="Times New Roman" w:cs="Times New Roman"/>
          <w:sz w:val="28"/>
          <w:szCs w:val="28"/>
        </w:rPr>
        <w:t>ольятти</w:t>
      </w:r>
      <w:r w:rsidRPr="00056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C91">
        <w:rPr>
          <w:rFonts w:ascii="Times New Roman" w:hAnsi="Times New Roman" w:cs="Times New Roman"/>
          <w:sz w:val="28"/>
          <w:szCs w:val="28"/>
        </w:rPr>
        <w:t>ул.Н</w:t>
      </w:r>
      <w:r w:rsidRPr="00056C91">
        <w:rPr>
          <w:rFonts w:ascii="Times New Roman" w:hAnsi="Times New Roman" w:cs="Times New Roman"/>
          <w:sz w:val="28"/>
          <w:szCs w:val="28"/>
        </w:rPr>
        <w:t>овозаводская</w:t>
      </w:r>
      <w:proofErr w:type="spellEnd"/>
      <w:r w:rsidRPr="00056C91">
        <w:rPr>
          <w:rFonts w:ascii="Times New Roman" w:hAnsi="Times New Roman" w:cs="Times New Roman"/>
          <w:sz w:val="28"/>
          <w:szCs w:val="28"/>
        </w:rPr>
        <w:t>, 53)».</w:t>
      </w:r>
    </w:p>
    <w:p w:rsidR="00113E5B" w:rsidRPr="00056C91" w:rsidRDefault="00113E5B" w:rsidP="00056C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91">
        <w:rPr>
          <w:rFonts w:ascii="Times New Roman" w:hAnsi="Times New Roman" w:cs="Times New Roman"/>
          <w:sz w:val="28"/>
          <w:szCs w:val="28"/>
        </w:rPr>
        <w:lastRenderedPageBreak/>
        <w:t xml:space="preserve">1.2. В Главу </w:t>
      </w:r>
      <w:r w:rsidRPr="00056C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6C91">
        <w:rPr>
          <w:rFonts w:ascii="Times New Roman" w:hAnsi="Times New Roman" w:cs="Times New Roman"/>
          <w:sz w:val="28"/>
          <w:szCs w:val="28"/>
        </w:rPr>
        <w:t xml:space="preserve"> «Приватизация муниципального имущества по объектам» внести следующие изменения:</w:t>
      </w:r>
    </w:p>
    <w:p w:rsidR="00113E5B" w:rsidRPr="00056C91" w:rsidRDefault="00113E5B" w:rsidP="00056C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91">
        <w:rPr>
          <w:rFonts w:ascii="Times New Roman" w:hAnsi="Times New Roman" w:cs="Times New Roman"/>
          <w:sz w:val="28"/>
          <w:szCs w:val="28"/>
        </w:rPr>
        <w:t xml:space="preserve">1.2.1. Пункт 2.1. «Приватизация нежилых помещений, зданий на аукционе» изложить в новой редакции: </w:t>
      </w:r>
    </w:p>
    <w:p w:rsidR="00113E5B" w:rsidRPr="00056C91" w:rsidRDefault="00113E5B" w:rsidP="00056C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2" w:type="dxa"/>
        <w:tblInd w:w="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126"/>
        <w:gridCol w:w="2552"/>
        <w:gridCol w:w="1276"/>
        <w:gridCol w:w="1417"/>
        <w:gridCol w:w="1701"/>
      </w:tblGrid>
      <w:tr w:rsidR="00113E5B" w:rsidRPr="00056C91" w:rsidTr="00A8352C">
        <w:trPr>
          <w:cantSplit/>
          <w:trHeight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56C91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6C91">
              <w:rPr>
                <w:rFonts w:ascii="Times New Roman" w:hAnsi="Times New Roman" w:cs="Times New Roman"/>
              </w:rPr>
              <w:t xml:space="preserve">№ </w:t>
            </w:r>
            <w:r w:rsidRPr="00056C9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56C9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56C91">
              <w:rPr>
                <w:rFonts w:ascii="Times New Roman" w:hAnsi="Times New Roman" w:cs="Times New Roman"/>
              </w:rPr>
              <w:t>/</w:t>
            </w:r>
            <w:proofErr w:type="spellStart"/>
            <w:r w:rsidRPr="00056C9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56C91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6C91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56C91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6C91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56C91" w:rsidRDefault="00056C91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привати</w:t>
            </w:r>
            <w:r w:rsidR="00A8352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за</w:t>
            </w:r>
            <w:r w:rsidR="00113E5B" w:rsidRPr="00056C91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="00113E5B" w:rsidRPr="00056C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56C91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6C91">
              <w:rPr>
                <w:rFonts w:ascii="Times New Roman" w:hAnsi="Times New Roman" w:cs="Times New Roman"/>
              </w:rPr>
              <w:t xml:space="preserve">Балансовая (остаточная) стоимость </w:t>
            </w:r>
          </w:p>
          <w:p w:rsidR="00113E5B" w:rsidRPr="00056C91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6C91">
              <w:rPr>
                <w:rFonts w:ascii="Times New Roman" w:hAnsi="Times New Roman" w:cs="Times New Roman"/>
              </w:rPr>
              <w:t>(тыс</w:t>
            </w:r>
            <w:proofErr w:type="gramStart"/>
            <w:r w:rsidRPr="00056C91">
              <w:rPr>
                <w:rFonts w:ascii="Times New Roman" w:hAnsi="Times New Roman" w:cs="Times New Roman"/>
              </w:rPr>
              <w:t>.р</w:t>
            </w:r>
            <w:proofErr w:type="gramEnd"/>
            <w:r w:rsidRPr="00056C91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56C91" w:rsidRDefault="00056C91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</w:t>
            </w:r>
            <w:r w:rsidR="00113E5B" w:rsidRPr="00056C91">
              <w:rPr>
                <w:rFonts w:ascii="Times New Roman" w:hAnsi="Times New Roman" w:cs="Times New Roman"/>
              </w:rPr>
              <w:t>мые минимальные объёмы продаж</w:t>
            </w:r>
          </w:p>
          <w:p w:rsidR="00113E5B" w:rsidRPr="00056C91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6C91">
              <w:rPr>
                <w:rFonts w:ascii="Times New Roman" w:hAnsi="Times New Roman" w:cs="Times New Roman"/>
              </w:rPr>
              <w:t>(тыс</w:t>
            </w:r>
            <w:proofErr w:type="gramStart"/>
            <w:r w:rsidRPr="00056C91">
              <w:rPr>
                <w:rFonts w:ascii="Times New Roman" w:hAnsi="Times New Roman" w:cs="Times New Roman"/>
              </w:rPr>
              <w:t>.р</w:t>
            </w:r>
            <w:proofErr w:type="gramEnd"/>
            <w:r w:rsidRPr="00056C91">
              <w:rPr>
                <w:rFonts w:ascii="Times New Roman" w:hAnsi="Times New Roman" w:cs="Times New Roman"/>
              </w:rPr>
              <w:t>уб.)</w:t>
            </w:r>
          </w:p>
        </w:tc>
      </w:tr>
      <w:tr w:rsidR="00113E5B" w:rsidRPr="000A4C00" w:rsidTr="00A8352C">
        <w:trPr>
          <w:cantSplit/>
          <w:trHeight w:val="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056C91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ромовой, 24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339,60 кв.м.</w:t>
            </w:r>
            <w:r w:rsidR="009C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(подвал)</w:t>
            </w:r>
            <w:r w:rsidR="00665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78F" w:rsidRPr="000A4C00" w:rsidRDefault="0066578F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211,6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113E5B" w:rsidRPr="000A4C00" w:rsidTr="00A8352C">
        <w:trPr>
          <w:cantSplit/>
          <w:trHeight w:val="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056C91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енинградская, 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75,70 кв.м. </w:t>
            </w:r>
          </w:p>
          <w:p w:rsidR="0066578F" w:rsidRPr="000A4C00" w:rsidRDefault="0066578F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056C91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ул.4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0 Лет Победы, 114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65,50 кв.м.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8728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/а от 14.02.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ООО «УК </w:t>
            </w:r>
            <w:r w:rsidR="009C5E6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ЖКХ», срок с 10.02.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10.02.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(неопределённый срок)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677,6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056C91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ул.4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0 Лет Победы, 116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64,20 кв.м. 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8729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/а от 14.02.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ООО «УК </w:t>
            </w:r>
            <w:r w:rsidR="009C5E6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ЖКХ», срок с 10.02.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10.01.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(неопределённый срок)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643,5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056C91" w:rsidP="009C5E60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втостроителей, 57 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12,60 кв.м.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8758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/а от 28.02.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ОАО «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Лифтэлектросервис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», срок с 24.02.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23.01.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(неопределённый срок)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125,5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056C91" w:rsidP="00E93C7B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втостроителей, 57 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52,20</w:t>
            </w:r>
            <w:r w:rsidR="00265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8730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/а от 14.02.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ООО «УК №1 ЖКХ», срок с 10.02.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10.01.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(неопределённый срок)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431,2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850,0 </w:t>
            </w: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Будённого, 2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154,10 кв.м.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8759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/а от 28.02.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ОАО «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Лифтэлектросервис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», срок с 24.02.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23.01.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(неопределённый срок)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605,5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Будённого, 20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482,70 кв.м.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Согласно решению Арбитражного суда г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амара суда от 27.07.</w:t>
            </w:r>
            <w:r w:rsidR="00E93C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11 по делу</w:t>
            </w:r>
          </w:p>
          <w:p w:rsidR="00113E5B" w:rsidRPr="000A4C00" w:rsidRDefault="00E93C7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А55-5436/2011</w:t>
            </w:r>
          </w:p>
          <w:p w:rsidR="00113E5B" w:rsidRPr="000A4C00" w:rsidRDefault="00113E5B" w:rsidP="009030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фактический пользователь  ООО «УК №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ЖКХ» подлежит выселению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2 005,2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B" w:rsidRPr="000A4C00" w:rsidTr="00A8352C">
        <w:trPr>
          <w:cantSplit/>
          <w:trHeight w:val="5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Будённого, 20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15,90 кв.м.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8832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/а от 17.02.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ИП Побежимовой Р.Р., с 01.01.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30.11.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66,0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E93C7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елезнодорож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63,50 кв.м.</w:t>
            </w:r>
          </w:p>
          <w:p w:rsidR="00113E5B" w:rsidRPr="000A4C00" w:rsidRDefault="00113E5B" w:rsidP="009030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№8479/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31.01.2008 с ООО «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Ставропольлифтре-монт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»  с 01.02.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21.12.2008, (неопределённый срок)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B" w:rsidRPr="000A4C00" w:rsidTr="00A8352C">
        <w:trPr>
          <w:cantSplit/>
          <w:trHeight w:val="8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056C91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оммунисти</w:t>
            </w:r>
            <w:r w:rsidR="00E93C7B">
              <w:rPr>
                <w:rFonts w:ascii="Times New Roman" w:hAnsi="Times New Roman" w:cs="Times New Roman"/>
                <w:sz w:val="24"/>
                <w:szCs w:val="24"/>
              </w:rPr>
              <w:t>-чес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, 45Б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137,00 кв.м.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используется Сбербанком России (ОАО)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550,6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Космонавтов, 4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58,70 кв.м.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8750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/а от 28.02.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ОАО «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Лифтэлектросервис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», срок с 24.02.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23.01.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(неопределённый срок)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562,7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Королёва, 18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510,90 кв.м.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Согласно решению Арбитражного суда г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амара суда от 27.07.</w:t>
            </w:r>
            <w:r w:rsidR="00D57E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11  по делу №А55-5436/2011 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пользователь  ООО «УК </w:t>
            </w:r>
            <w:r w:rsidR="009C5E6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ЖКХ» подлежит выселению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265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3 419,5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, 10А 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67,60 кв.м.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8751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/а от 28.02.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AA6C90">
              <w:rPr>
                <w:rFonts w:ascii="Times New Roman" w:hAnsi="Times New Roman" w:cs="Times New Roman"/>
                <w:sz w:val="24"/>
                <w:szCs w:val="24"/>
              </w:rPr>
              <w:t xml:space="preserve"> с ОАО «</w:t>
            </w:r>
            <w:proofErr w:type="spellStart"/>
            <w:r w:rsidR="00AA6C90">
              <w:rPr>
                <w:rFonts w:ascii="Times New Roman" w:hAnsi="Times New Roman" w:cs="Times New Roman"/>
                <w:sz w:val="24"/>
                <w:szCs w:val="24"/>
              </w:rPr>
              <w:t>Лифтэлектросервис</w:t>
            </w:r>
            <w:proofErr w:type="spellEnd"/>
            <w:r w:rsidR="00AA6C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7E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срок с 24.02.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23.01.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(неопределённый срок)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578,9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, 10А 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11,80 кв.м.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8752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/а от 28.02.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ОАО «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Лифтэлектросервис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», срок с 24.02.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23.01.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(неопределённый срок)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101,1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, 10А 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310,60 кв.м.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8734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/а от 16.02.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ООО «УК №1 ЖКХ», срок 14.02.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14.01.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(неопределённый срок)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2 660,1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056C91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есная, 60 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50,70 кв.м.</w:t>
            </w:r>
          </w:p>
          <w:p w:rsidR="00113E5B" w:rsidRPr="000A4C00" w:rsidRDefault="00CC67E1" w:rsidP="00D57E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от 19.04.2012 №</w:t>
            </w:r>
            <w:r w:rsidR="00D57E88">
              <w:rPr>
                <w:rFonts w:ascii="Times New Roman" w:hAnsi="Times New Roman" w:cs="Times New Roman"/>
                <w:sz w:val="24"/>
                <w:szCs w:val="24"/>
              </w:rPr>
              <w:t>8855/</w:t>
            </w:r>
            <w:proofErr w:type="spellStart"/>
            <w:r w:rsidR="00D57E8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D5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7E88">
              <w:rPr>
                <w:rFonts w:ascii="Times New Roman" w:hAnsi="Times New Roman" w:cs="Times New Roman"/>
                <w:sz w:val="24"/>
                <w:szCs w:val="24"/>
              </w:rPr>
              <w:t xml:space="preserve"> на срок с 01.04.2012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01.03.2013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358,4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, 29 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93,30 кв.м.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/а от 28.02.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ОАО «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Лифтэлектросервис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срок с 24.02.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23.01.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(неопределённый срок)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1 300,0</w:t>
            </w: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D57E88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М.Жукова, 26 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218,90 кв.м.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r w:rsidR="00D06B4E">
              <w:rPr>
                <w:rFonts w:ascii="Times New Roman" w:hAnsi="Times New Roman" w:cs="Times New Roman"/>
                <w:sz w:val="24"/>
                <w:szCs w:val="24"/>
              </w:rPr>
              <w:t>но решению Арбитражного суда г</w:t>
            </w:r>
            <w:proofErr w:type="gramStart"/>
            <w:r w:rsidR="00D0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амара суда от 27.07.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11 по делу №А55-5436/2011 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пользователь  ООО «УК №2 ЖКХ» подлежит выселению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2 858,9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D57E88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М.Жукова, 26 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150,30 кв.м.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8756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/а от 28.02.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ОАО «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Лифтэлектросервис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», срок с 24.02.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23.01.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(неопределённый срок)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1 171,1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164,40 кв.м.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8732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/а от 16.02.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ООО «УК </w:t>
            </w:r>
            <w:r w:rsidR="009C5E6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ЖКХ», срок с 14.02.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14.01.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930,9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36,70 кв.м.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8754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/а от 28.02.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ОАО «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Лифтэлектросервис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», срок с 24.02.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23.01.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(неопределённый срок)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190,0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Орджоникидзе, 19 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163,00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Согласно решению Арбитражного суда г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амара суда от 27.07.</w:t>
            </w:r>
            <w:r w:rsidR="00D57E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11 по делу №А55-5436/2011 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фактический пользо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ООО «УК </w:t>
            </w:r>
            <w:r w:rsidR="009C5E6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ЖКХ» подлежит выселению.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1 007,7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B" w:rsidRPr="000A4C00" w:rsidTr="00A8352C">
        <w:trPr>
          <w:cantSplit/>
          <w:trHeight w:val="5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Орджоникидзе, 19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22,60 кв.м.</w:t>
            </w:r>
          </w:p>
          <w:p w:rsidR="00AE7E0C" w:rsidRPr="000A4C00" w:rsidRDefault="00AE7E0C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274,0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D57E88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еволюционная, 70 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134,50 кв.м.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8757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/а от 28.02.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ОАО «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Лифтэлектросервис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», срок с 24.02.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23.01.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1 116,6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D57E88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еволюционная, 70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310,50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Согласно решению Арбитражного суда г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амара суда от 27.07.</w:t>
            </w:r>
            <w:r w:rsidR="00D57E8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делу №А55-5436/2011 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фактический пользо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 xml:space="preserve">ватель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r w:rsidR="009C5E6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ЖКХ» подлежит выселению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2 592,8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16,90 кв.м.</w:t>
            </w:r>
          </w:p>
          <w:p w:rsidR="00113E5B" w:rsidRPr="000A4C00" w:rsidRDefault="00D06B4E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решению А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рбитражного суда г</w:t>
            </w:r>
            <w:proofErr w:type="gramStart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амара суда от 27.07.</w:t>
            </w:r>
            <w:r w:rsidR="00D57E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48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делу №А55-5436/2011 </w:t>
            </w:r>
          </w:p>
          <w:p w:rsidR="00113E5B" w:rsidRPr="000A4C00" w:rsidRDefault="00903022" w:rsidP="00056C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пользователь 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ООО «УК №2 ЖКХ» подлежит выселению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225,5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Степана Разина, 16А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803,70 кв.м.</w:t>
            </w:r>
          </w:p>
          <w:p w:rsidR="00113E5B" w:rsidRPr="000A4C00" w:rsidRDefault="00A8352C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</w:t>
            </w:r>
            <w:proofErr w:type="gramStart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8786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/а от </w:t>
            </w:r>
          </w:p>
          <w:p w:rsidR="00113E5B" w:rsidRPr="000A4C00" w:rsidRDefault="00D06B4E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ОАО  «АВР Автозаводского района </w:t>
            </w:r>
            <w:r w:rsidR="00056C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56C9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056C91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», срок </w:t>
            </w:r>
          </w:p>
          <w:p w:rsidR="00113E5B" w:rsidRPr="000A4C00" w:rsidRDefault="00903022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113E5B" w:rsidRPr="000A4C00" w:rsidRDefault="00A8352C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2 653,5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Степана Разина, 16А 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488,70 кв.м.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фактически используется ООО «УК №2 ЖКХ».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аренды в стадии заключения на основании решения суда от 12.01.</w:t>
            </w:r>
            <w:r w:rsidR="00A83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делу №А55-15449/2011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1 878,0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Степана Разина, 6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303,80</w:t>
            </w:r>
            <w:r w:rsidRPr="000A4C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8739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/а от 16.02.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ООО «УК </w:t>
            </w:r>
            <w:r w:rsidR="009C5E6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ЖКХ», срок с 14.02.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14.01.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(неопределённый срок)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2 690,6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2 800,0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Степана Разина, 6а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здание площадью 160,30 кв.м.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8738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/а от 16.02.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ООО «УК </w:t>
            </w:r>
            <w:r w:rsidR="009C5E6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ЖКХ», срок с 14.02.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14.01.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D0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Подлежит отчуждению одновременно с земельным участком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78,2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2 300,0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(без учёта стоимости земельного участка)</w:t>
            </w:r>
          </w:p>
        </w:tc>
      </w:tr>
      <w:tr w:rsidR="00113E5B" w:rsidRPr="000A4C00" w:rsidTr="00A8352C">
        <w:trPr>
          <w:cantSplit/>
          <w:trHeight w:val="5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Степана Разина, 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98,70 кв.м.</w:t>
            </w:r>
          </w:p>
          <w:p w:rsidR="00AE7E0C" w:rsidRPr="000A4C00" w:rsidRDefault="00AE7E0C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831,3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33.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056C91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вердлова, 28 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230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8735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/а от 14.01.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ООО «УК №1 ЖКХ», срок с 14.02.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14.01.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A4C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(неопределённый срок)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1 599,3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056C91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вердлова, 28 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11,40 кв.м.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8755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/а от 28.02.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ОАО «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Лифтэлектросервис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», срок с 24.02.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23.01.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A4C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(неопределённый срок)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79,7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B" w:rsidRPr="000A4C00" w:rsidTr="00A8352C">
        <w:trPr>
          <w:cantSplit/>
          <w:trHeight w:val="3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056C91" w:rsidP="00D57E88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втостроителей, 25а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263,80 кв.м.</w:t>
            </w:r>
          </w:p>
          <w:p w:rsidR="009F263C" w:rsidRPr="000A4C00" w:rsidRDefault="009F263C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497,1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113E5B" w:rsidRPr="000A4C00" w:rsidTr="00A8352C">
        <w:trPr>
          <w:cantSplit/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93,20 кв.м.</w:t>
            </w:r>
          </w:p>
          <w:p w:rsidR="009F263C" w:rsidRPr="000A4C00" w:rsidRDefault="009F263C" w:rsidP="00056C91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462,8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056C91" w:rsidP="00D57E88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втостроителей, 25а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218,80 кв.м.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Используется ООО «</w:t>
            </w:r>
            <w:proofErr w:type="spellStart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Санвит</w:t>
            </w:r>
            <w:proofErr w:type="spellEnd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по договору аренды №197 от 02.05.</w:t>
            </w:r>
            <w:r w:rsidR="0090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ООО «</w:t>
            </w:r>
            <w:proofErr w:type="spellStart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Санвит</w:t>
            </w:r>
            <w:proofErr w:type="spellEnd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ранее заключенного с МЭП «Недвижимость», на срок с 02.05.</w:t>
            </w:r>
            <w:r w:rsidR="0090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30.04.</w:t>
            </w:r>
            <w:r w:rsidR="00A83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412,3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D57E88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Будё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нного, 22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209,30 кв.м.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Часть помещения обременена </w:t>
            </w:r>
            <w:r w:rsidR="00D06B4E">
              <w:rPr>
                <w:rFonts w:ascii="Times New Roman" w:hAnsi="Times New Roman" w:cs="Times New Roman"/>
                <w:sz w:val="24"/>
                <w:szCs w:val="24"/>
              </w:rPr>
              <w:t>договором аренды (50,70 кв.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  <w:p w:rsidR="00113E5B" w:rsidRPr="000A4C00" w:rsidRDefault="00D57E88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7307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/а от 30.01.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ТГОТИ, срок с 01.12.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31.10.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D0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Часть помещения фактически используется  (39,90 кв.м.) ИП Абдулиной С.Я.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1 304,8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Кулибина, 10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106,90 кв.м.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фактически используется ООО «Гелиос»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908,6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Nonformat"/>
              <w:widowControl/>
              <w:ind w:left="-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Степана Разина, 8</w:t>
            </w:r>
          </w:p>
          <w:p w:rsidR="00113E5B" w:rsidRPr="000A4C00" w:rsidRDefault="00113E5B" w:rsidP="00056C91">
            <w:pPr>
              <w:pStyle w:val="ConsPlusNonformat"/>
              <w:widowControl/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503,90</w:t>
            </w:r>
            <w:r w:rsidRPr="000A4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r w:rsidRPr="000A4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Часть помещения </w:t>
            </w:r>
          </w:p>
          <w:p w:rsidR="00D57E88" w:rsidRDefault="00D57E88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(комната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21)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используется ИП 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Чиркуновой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О.П.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0A4C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724,8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113E5B" w:rsidRPr="000A4C00" w:rsidTr="00A8352C">
        <w:trPr>
          <w:cantSplit/>
          <w:trHeight w:val="18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056C91" w:rsidP="00D57E88">
            <w:pPr>
              <w:pStyle w:val="a5"/>
              <w:ind w:righ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="00113E5B"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втостроителей, 57</w:t>
            </w:r>
          </w:p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площадью 17,80 кв.м.</w:t>
            </w:r>
          </w:p>
          <w:p w:rsidR="00113E5B" w:rsidRPr="000A4C00" w:rsidRDefault="00D06B4E" w:rsidP="00D06B4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Обременено договором аренды №</w:t>
            </w:r>
            <w:proofErr w:type="gramStart"/>
            <w:r w:rsidR="00113E5B"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8462</w:t>
            </w:r>
            <w:proofErr w:type="gramEnd"/>
            <w:r w:rsidR="00113E5B"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 от 14.12.</w:t>
            </w:r>
            <w:r w:rsidR="0090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  <w:r w:rsidR="00113E5B"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ИП </w:t>
            </w:r>
            <w:proofErr w:type="spellStart"/>
            <w:r w:rsidR="00113E5B"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Межлумяном</w:t>
            </w:r>
            <w:proofErr w:type="spellEnd"/>
            <w:r w:rsidR="00113E5B"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 срок с 15.11.2008 по 14.10.</w:t>
            </w:r>
            <w:r w:rsidR="0090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  <w:r w:rsidR="00113E5B"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(неопределённый срок)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177,3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13E5B" w:rsidRPr="000A4C00" w:rsidTr="00A8352C">
        <w:trPr>
          <w:cantSplit/>
          <w:trHeight w:val="7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D57E88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еволюционная, 58А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(-1 этаж; 1 этаж)</w:t>
            </w:r>
          </w:p>
          <w:p w:rsidR="00113E5B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площадью 2</w:t>
            </w:r>
            <w:r w:rsidR="00D06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137,60 кв.м.</w:t>
            </w:r>
          </w:p>
          <w:p w:rsidR="009F263C" w:rsidRPr="000A4C00" w:rsidRDefault="009F263C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10 643,7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D57E88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еволюционная, 38А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Нежилое помещение (подземный гараж – бокс №1) площадью </w:t>
            </w:r>
            <w:r w:rsidR="00D06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967,90 кв.м.</w:t>
            </w:r>
          </w:p>
          <w:p w:rsidR="009F263C" w:rsidRPr="000A4C00" w:rsidRDefault="009F263C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6 500,0</w:t>
            </w:r>
          </w:p>
        </w:tc>
      </w:tr>
      <w:tr w:rsidR="00113E5B" w:rsidRPr="000A4C00" w:rsidTr="00A8352C">
        <w:trPr>
          <w:cantSplit/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Кулибина, 15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13E5B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(2 этаж) площадью 66,70 кв.м.</w:t>
            </w:r>
          </w:p>
          <w:p w:rsidR="009303EE" w:rsidRPr="000A4C00" w:rsidRDefault="009303EE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</w:tr>
      <w:tr w:rsidR="00113E5B" w:rsidRPr="000A4C00" w:rsidTr="00A8352C">
        <w:trPr>
          <w:cantSplit/>
          <w:trHeight w:val="5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Кулибина, 15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113E5B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(1 этаж) площадью 30,80 кв.м.</w:t>
            </w:r>
          </w:p>
          <w:p w:rsidR="009303EE" w:rsidRPr="000A4C00" w:rsidRDefault="009303EE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113E5B" w:rsidRPr="000A4C00" w:rsidTr="00A8352C">
        <w:trPr>
          <w:cantSplit/>
          <w:trHeight w:val="7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056C91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</w:t>
            </w:r>
            <w:r w:rsidR="00D57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Маркса, 84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 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(-1 этаж) площадью </w:t>
            </w:r>
          </w:p>
          <w:p w:rsidR="00113E5B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150,0 кв.м.</w:t>
            </w:r>
          </w:p>
          <w:p w:rsidR="009303EE" w:rsidRPr="000A4C00" w:rsidRDefault="009303EE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579,4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1 900,0</w:t>
            </w:r>
          </w:p>
        </w:tc>
      </w:tr>
      <w:tr w:rsidR="00113E5B" w:rsidRPr="000A4C00" w:rsidTr="00A8352C">
        <w:trPr>
          <w:cantSplit/>
          <w:trHeight w:val="6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056C91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ромовой, 26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13E5B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(-1 этаж) площадью 226,90 кв.м. </w:t>
            </w:r>
          </w:p>
          <w:p w:rsidR="009303EE" w:rsidRPr="000A4C00" w:rsidRDefault="009303EE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1 800,0</w:t>
            </w:r>
          </w:p>
        </w:tc>
      </w:tr>
      <w:tr w:rsidR="00113E5B" w:rsidRPr="000A4C00" w:rsidTr="00A8352C">
        <w:trPr>
          <w:cantSplit/>
          <w:trHeight w:val="5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D57E88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13E5B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(1 этаж) площадью 24,80 кв.м.</w:t>
            </w:r>
          </w:p>
          <w:p w:rsidR="009303EE" w:rsidRPr="000A4C00" w:rsidRDefault="009303EE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13E5B" w:rsidRPr="000A4C00" w:rsidTr="00A8352C">
        <w:trPr>
          <w:cantSplit/>
          <w:trHeight w:val="5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113E5B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(-1 этаж) площадью 26,90 кв.м.</w:t>
            </w:r>
          </w:p>
          <w:p w:rsidR="009303EE" w:rsidRPr="000A4C00" w:rsidRDefault="009303EE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230,4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B" w:rsidRPr="000A4C00" w:rsidTr="00A8352C">
        <w:trPr>
          <w:cantSplit/>
          <w:trHeight w:val="7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056C91" w:rsidP="00D06B4E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оммунистичес</w:t>
            </w:r>
            <w:r w:rsidR="00D06B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113E5B" w:rsidRDefault="00D57E88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 этаж) площадью 489,00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</w:p>
          <w:p w:rsidR="009303EE" w:rsidRPr="000A4C00" w:rsidRDefault="009303EE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2 327,1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</w:tr>
      <w:tr w:rsidR="00113E5B" w:rsidRPr="000A4C00" w:rsidTr="00A8352C">
        <w:trPr>
          <w:cantSplit/>
          <w:trHeight w:val="5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056C91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</w:t>
            </w:r>
            <w:r w:rsidR="00D57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Маркса, 45А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 w:rsidR="00D06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(1 этаж) площадью 296,30 кв.м. </w:t>
            </w:r>
          </w:p>
          <w:p w:rsidR="009303EE" w:rsidRPr="000A4C00" w:rsidRDefault="009303EE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3 700,0</w:t>
            </w:r>
          </w:p>
        </w:tc>
      </w:tr>
      <w:tr w:rsidR="00113E5B" w:rsidRPr="000A4C00" w:rsidTr="00A8352C">
        <w:trPr>
          <w:cantSplit/>
          <w:trHeight w:val="5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056C91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вердлова, 51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303EE" w:rsidRPr="000A4C00" w:rsidRDefault="00113E5B" w:rsidP="009030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(- 1 этаж) площадью 530,20 кв.м. </w:t>
            </w:r>
            <w:r w:rsidR="009303EE"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2 150,0</w:t>
            </w:r>
          </w:p>
        </w:tc>
      </w:tr>
      <w:tr w:rsidR="00113E5B" w:rsidRPr="000A4C00" w:rsidTr="00A8352C">
        <w:trPr>
          <w:cantSplit/>
          <w:trHeight w:val="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056C91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вердлова, 51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(-1 этаж) площадью 102,80 кв.м.</w:t>
            </w:r>
            <w:r w:rsidR="009303EE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113E5B" w:rsidRPr="000A4C00" w:rsidTr="00A8352C">
        <w:trPr>
          <w:cantSplit/>
          <w:trHeight w:val="5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056C91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вердлова, 51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(- 1 этаж) площадью 723,70 кв.м.</w:t>
            </w:r>
            <w:r w:rsidR="009303EE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113E5B" w:rsidRPr="000A4C00" w:rsidTr="00A8352C">
        <w:trPr>
          <w:cantSplit/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D57E88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билейная, 25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(2 этаж) площадью 121,80 кв.м.</w:t>
            </w:r>
            <w:r w:rsidR="009303EE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626,6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</w:tr>
      <w:tr w:rsidR="00113E5B" w:rsidRPr="000A4C00" w:rsidTr="00A8352C">
        <w:trPr>
          <w:cantSplit/>
          <w:trHeight w:val="5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С.Разина, 8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(2 этаж) площадью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 кв.м.</w:t>
            </w:r>
          </w:p>
          <w:p w:rsidR="00D57E88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помещения (комната №22)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 используется ИП </w:t>
            </w:r>
            <w:proofErr w:type="spellStart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Чиркуновой</w:t>
            </w:r>
            <w:proofErr w:type="spellEnd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340,1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113E5B" w:rsidRPr="000A4C00" w:rsidTr="00A8352C">
        <w:trPr>
          <w:cantSplit/>
          <w:trHeight w:val="4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С.Разина, 8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FE47A8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(2 этаж) площадью 46,90 кв.м.</w:t>
            </w:r>
            <w:r w:rsidRPr="000A4C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13E5B" w:rsidRPr="000A4C00" w:rsidRDefault="00FE47A8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056C91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вердлова, 51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(1 этаж) площадью 106,80 кв.м.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 </w:t>
            </w:r>
            <w:proofErr w:type="spellStart"/>
            <w:proofErr w:type="gramStart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</w:t>
            </w:r>
            <w:r w:rsidR="0090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</w:t>
            </w:r>
            <w:proofErr w:type="spellEnd"/>
            <w:proofErr w:type="gramEnd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дизайнерами Бусыгиным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Ю.Г.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Обуховым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056C91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вердлова, 51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03022" w:rsidRDefault="00113E5B" w:rsidP="009030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(-1 этаж) площадью 76,60 кв.м. </w:t>
            </w:r>
          </w:p>
          <w:p w:rsidR="00113E5B" w:rsidRPr="000A4C00" w:rsidRDefault="00113E5B" w:rsidP="009030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 используется (76,60 кв.м.) ИП Прохоровой Е.Н.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 400,0</w:t>
            </w:r>
          </w:p>
        </w:tc>
      </w:tr>
      <w:tr w:rsidR="00113E5B" w:rsidRPr="000A4C00" w:rsidTr="00A8352C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D57E88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билейная, 25</w:t>
            </w:r>
          </w:p>
          <w:p w:rsidR="00113E5B" w:rsidRPr="000A4C00" w:rsidRDefault="00113E5B" w:rsidP="00056C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(этаж 1) площадью 92,00 кв.м. </w:t>
            </w:r>
          </w:p>
          <w:p w:rsidR="00113E5B" w:rsidRPr="000A4C00" w:rsidRDefault="00113E5B" w:rsidP="00056C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Используется ИП Куликовой С.Р. по договору аренды №</w:t>
            </w:r>
            <w:proofErr w:type="gramStart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6927</w:t>
            </w:r>
            <w:proofErr w:type="gramEnd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 от 06.12.</w:t>
            </w:r>
            <w:r w:rsidR="0090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ранее заключённому с МЭП «Недвижимость», на срок с 01.06.</w:t>
            </w:r>
            <w:r w:rsidR="0090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30.04.</w:t>
            </w:r>
            <w:r w:rsidR="00A83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(неопределённый срок)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  <w:p w:rsidR="00113E5B" w:rsidRPr="000A4C00" w:rsidRDefault="00D57E88" w:rsidP="00056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отчё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том об оценке рыночной стоимости)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056C91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.Маркса, 58</w:t>
            </w:r>
          </w:p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(-1 этаж) площадью 97,00 кв.м. </w:t>
            </w:r>
            <w:r w:rsidR="00FE47A8"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D57E88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илина, 3</w:t>
            </w:r>
          </w:p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(1 этаж) площадью 75,20 кв.м.</w:t>
            </w:r>
          </w:p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№7306/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29.01.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ИП 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Л.Д., срок с 01.12.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31.10.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113E5B" w:rsidRPr="000A4C00" w:rsidRDefault="00113E5B" w:rsidP="00903022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(неопределё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нный срок)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056C91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енинградская, 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13E5B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(1 этаж) площадью 9,50 кв.м.</w:t>
            </w:r>
          </w:p>
          <w:p w:rsidR="00FE47A8" w:rsidRPr="000A4C00" w:rsidRDefault="00FE47A8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</w:t>
            </w:r>
          </w:p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(в соответствии с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том об оценке рыночной стоимости)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056C91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есная, 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8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(этаж </w:t>
            </w:r>
            <w:r w:rsidR="009C5E6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) площадью 102,50 кв.м.</w:t>
            </w:r>
            <w:r w:rsidR="00FE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E5B" w:rsidRPr="000A4C00" w:rsidRDefault="00FE47A8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50 лет Октября,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03022" w:rsidRDefault="00113E5B" w:rsidP="009030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(1 этаж) площадью 75,40 кв.м.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7A8" w:rsidRPr="000A4C00" w:rsidRDefault="00FE47A8" w:rsidP="009030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056C91" w:rsidP="00D57E88">
            <w:pPr>
              <w:pStyle w:val="a5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113E5B"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омсомольская</w:t>
            </w:r>
            <w:r w:rsidR="00D57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13E5B"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Нежилое помещение </w:t>
            </w:r>
          </w:p>
          <w:p w:rsidR="00A8352C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этаж) площадью 46,40</w:t>
            </w:r>
            <w:r w:rsidR="00A83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113E5B" w:rsidRPr="000A4C0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 </w:t>
            </w:r>
            <w:proofErr w:type="spellStart"/>
            <w:proofErr w:type="gramStart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</w:t>
            </w:r>
            <w:r w:rsidR="0090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</w:t>
            </w:r>
            <w:proofErr w:type="spellEnd"/>
            <w:proofErr w:type="gramEnd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«</w:t>
            </w:r>
            <w:proofErr w:type="spellStart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Грака</w:t>
            </w:r>
            <w:proofErr w:type="spellEnd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D57E88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елорусская,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(1 этаж) площадью 40,30 кв.м.</w:t>
            </w:r>
            <w:r w:rsidR="00FE47A8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D57E88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елорусская,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A8352C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(1 этаж) площадью 73,00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№7106/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26.06.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УСТРИ «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Арахна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» ТООИВ, срок с 01.07.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31.05.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056C91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арбышева</w:t>
            </w:r>
            <w:proofErr w:type="spell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03022" w:rsidRDefault="00113E5B" w:rsidP="00D57E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(1 этаж) площадью 67,30 кв.м.</w:t>
            </w:r>
          </w:p>
          <w:p w:rsidR="00113E5B" w:rsidRPr="000A4C00" w:rsidRDefault="00113E5B" w:rsidP="00D57E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№8798/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10.08.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Некоммерческой организацией городской коллегией адвокатов №61 «ЮСТИС», на срок с 01.0</w:t>
            </w:r>
            <w:r w:rsidR="005F3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5F3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3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lastRenderedPageBreak/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056C91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арбышева</w:t>
            </w:r>
            <w:proofErr w:type="spell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22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(этаж 1) площадью 104,40 кв.м.</w:t>
            </w:r>
          </w:p>
          <w:p w:rsidR="00113E5B" w:rsidRPr="000A4C0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spellStart"/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использу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ООО «Рассвет»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A83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б-р</w:t>
            </w:r>
            <w:proofErr w:type="spellEnd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Луначарского,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C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</w:t>
            </w:r>
            <w:r w:rsidR="007D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лое помещение  (этаж 1) площадью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48,30 кв.м.</w:t>
            </w:r>
          </w:p>
          <w:p w:rsidR="00113E5B" w:rsidRPr="000A4C0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Обременено </w:t>
            </w:r>
            <w:proofErr w:type="spellStart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</w:t>
            </w:r>
            <w:r w:rsidR="00D57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</w:t>
            </w:r>
            <w:proofErr w:type="spellEnd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аренды №</w:t>
            </w:r>
            <w:proofErr w:type="gramStart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</w:t>
            </w:r>
            <w:proofErr w:type="gramEnd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 от 09.12.</w:t>
            </w:r>
            <w:r w:rsidR="0090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Общественной организацией «Тольяттинское городское общество любительского собаководства», сроком с 01.12.</w:t>
            </w:r>
            <w:r w:rsidR="00A83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31.10.</w:t>
            </w:r>
            <w:r w:rsidR="00A83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3E5B" w:rsidRPr="000A4C00" w:rsidRDefault="00113E5B" w:rsidP="00903022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(неопредел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нный срок)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50 лет Октября,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здание  площадью 336,10 кв.м.</w:t>
            </w:r>
          </w:p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Отчуждается одновременно с земельным участком с кадастровым номером</w:t>
            </w:r>
          </w:p>
          <w:p w:rsidR="0038789B" w:rsidRPr="000A4C00" w:rsidRDefault="00113E5B" w:rsidP="007D3B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63:09:0301171:890, площадью 1 355,0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стоимости земельного участка)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50 лет Октября,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здание – (</w:t>
            </w:r>
            <w:r w:rsidR="00315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баня №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) площадью 266,80 кв.м.</w:t>
            </w:r>
          </w:p>
          <w:p w:rsidR="00113E5B" w:rsidRPr="000A4C0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Договор аренды с ООО «Русь» №23/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аос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20.05.1997, сроком с 01.01.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01.04.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подлежит расторжению на основании судебного решения от 23.01.</w:t>
            </w:r>
            <w:r w:rsidR="0090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по делу №А55-22638/2011.</w:t>
            </w:r>
          </w:p>
          <w:p w:rsidR="00113E5B" w:rsidRPr="000A4C0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подлежит отчуждению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новременно с земельным участком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lastRenderedPageBreak/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(без учё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стоимости земельного участка)</w:t>
            </w:r>
          </w:p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50 лет Октября,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 (склад) площадью 36,70 кв.м.</w:t>
            </w:r>
            <w:r w:rsidRPr="000A4C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113E5B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Подлежит отчуждению одновременно с земельным участком</w:t>
            </w:r>
          </w:p>
          <w:p w:rsidR="0038789B" w:rsidRPr="000A4C00" w:rsidRDefault="0038789B" w:rsidP="00056C9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  <w:color w:val="FF000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стоимости земельного участка)</w:t>
            </w:r>
          </w:p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056C91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иконова,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13E5B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(1 этаж) площадью 55,60 кв.м.</w:t>
            </w:r>
          </w:p>
          <w:p w:rsidR="0038789B" w:rsidRPr="000A4C00" w:rsidRDefault="0038789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852,5</w:t>
            </w:r>
          </w:p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отчё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том об оценке рыночной стоимости)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Майский 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(этаж 1) площадью 197,80 кв.м.</w:t>
            </w:r>
          </w:p>
          <w:p w:rsidR="0038789B" w:rsidRPr="000A4C00" w:rsidRDefault="0038789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3 328,8</w:t>
            </w:r>
          </w:p>
          <w:p w:rsidR="00A8352C" w:rsidRPr="000A4C00" w:rsidRDefault="00113E5B" w:rsidP="00315D6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отчё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том об оценке рыночной стоимости)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056C91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вердлова,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6D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(-1 этаж) площадью </w:t>
            </w:r>
          </w:p>
          <w:p w:rsidR="00113E5B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161,20 кв.м.</w:t>
            </w:r>
          </w:p>
          <w:p w:rsidR="00703FEE" w:rsidRPr="000A4C00" w:rsidRDefault="00703FEE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056C91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вердлова,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6D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(-1 этаж) площадью </w:t>
            </w:r>
          </w:p>
          <w:p w:rsidR="00113E5B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527,90 кв.м.</w:t>
            </w:r>
          </w:p>
          <w:p w:rsidR="00703FEE" w:rsidRPr="000A4C00" w:rsidRDefault="00703FEE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A8352C" w:rsidP="00A835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аршала Жукова,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331D80" w:rsidRDefault="00113E5B" w:rsidP="00056C91">
            <w:pPr>
              <w:rPr>
                <w:rFonts w:ascii="Times New Roman" w:hAnsi="Times New Roman" w:cs="Times New Roman"/>
                <w:b w:val="0"/>
              </w:rPr>
            </w:pPr>
            <w:r w:rsidRPr="00331D80">
              <w:rPr>
                <w:rFonts w:ascii="Times New Roman" w:hAnsi="Times New Roman" w:cs="Times New Roman"/>
                <w:b w:val="0"/>
              </w:rPr>
              <w:t>Нежилое помещение (</w:t>
            </w:r>
            <w:proofErr w:type="gramStart"/>
            <w:r w:rsidRPr="00331D80">
              <w:rPr>
                <w:rFonts w:ascii="Times New Roman" w:hAnsi="Times New Roman" w:cs="Times New Roman"/>
                <w:b w:val="0"/>
              </w:rPr>
              <w:t>цокольный</w:t>
            </w:r>
            <w:proofErr w:type="gramEnd"/>
            <w:r w:rsidRPr="00331D80">
              <w:rPr>
                <w:rFonts w:ascii="Times New Roman" w:hAnsi="Times New Roman" w:cs="Times New Roman"/>
                <w:b w:val="0"/>
              </w:rPr>
              <w:t xml:space="preserve">) площадью 112,30 кв.м. </w:t>
            </w:r>
          </w:p>
          <w:p w:rsidR="00113E5B" w:rsidRPr="00331D80" w:rsidRDefault="00113E5B" w:rsidP="00056C91">
            <w:pPr>
              <w:rPr>
                <w:rFonts w:ascii="Times New Roman" w:hAnsi="Times New Roman" w:cs="Times New Roman"/>
                <w:b w:val="0"/>
              </w:rPr>
            </w:pPr>
            <w:r w:rsidRPr="00331D80">
              <w:rPr>
                <w:rFonts w:ascii="Times New Roman" w:hAnsi="Times New Roman" w:cs="Times New Roman"/>
                <w:b w:val="0"/>
              </w:rPr>
              <w:t>Обременено договором аренды №</w:t>
            </w:r>
            <w:proofErr w:type="gramStart"/>
            <w:r w:rsidRPr="00331D80">
              <w:rPr>
                <w:rFonts w:ascii="Times New Roman" w:hAnsi="Times New Roman" w:cs="Times New Roman"/>
                <w:b w:val="0"/>
              </w:rPr>
              <w:t>8697</w:t>
            </w:r>
            <w:proofErr w:type="gramEnd"/>
            <w:r w:rsidRPr="00331D80">
              <w:rPr>
                <w:rFonts w:ascii="Times New Roman" w:hAnsi="Times New Roman" w:cs="Times New Roman"/>
                <w:b w:val="0"/>
              </w:rPr>
              <w:t>/а от 14.07.</w:t>
            </w:r>
            <w:r w:rsidR="00A8352C">
              <w:rPr>
                <w:rFonts w:ascii="Times New Roman" w:hAnsi="Times New Roman" w:cs="Times New Roman"/>
                <w:b w:val="0"/>
              </w:rPr>
              <w:t>2010</w:t>
            </w:r>
            <w:r w:rsidRPr="00331D80">
              <w:rPr>
                <w:rFonts w:ascii="Times New Roman" w:hAnsi="Times New Roman" w:cs="Times New Roman"/>
                <w:b w:val="0"/>
              </w:rPr>
              <w:t xml:space="preserve"> с НП  «Федерация ДАРТС </w:t>
            </w:r>
          </w:p>
          <w:p w:rsidR="00113E5B" w:rsidRPr="00331D80" w:rsidRDefault="00056C91" w:rsidP="00056C91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ольятти</w:t>
            </w:r>
            <w:r w:rsidR="00113E5B" w:rsidRPr="00331D80">
              <w:rPr>
                <w:rFonts w:ascii="Times New Roman" w:hAnsi="Times New Roman" w:cs="Times New Roman"/>
                <w:b w:val="0"/>
              </w:rPr>
              <w:t>», срок с 01.10.</w:t>
            </w:r>
            <w:r w:rsidR="00A8352C">
              <w:rPr>
                <w:rFonts w:ascii="Times New Roman" w:hAnsi="Times New Roman" w:cs="Times New Roman"/>
                <w:b w:val="0"/>
              </w:rPr>
              <w:t>2011</w:t>
            </w:r>
            <w:r w:rsidR="00113E5B" w:rsidRPr="00331D80">
              <w:rPr>
                <w:rFonts w:ascii="Times New Roman" w:hAnsi="Times New Roman" w:cs="Times New Roman"/>
                <w:b w:val="0"/>
              </w:rPr>
              <w:t xml:space="preserve"> по </w:t>
            </w:r>
          </w:p>
          <w:p w:rsidR="00113E5B" w:rsidRPr="00331D80" w:rsidRDefault="00113E5B" w:rsidP="00056C91">
            <w:pPr>
              <w:rPr>
                <w:rFonts w:ascii="Times New Roman" w:hAnsi="Times New Roman" w:cs="Times New Roman"/>
                <w:b w:val="0"/>
              </w:rPr>
            </w:pPr>
            <w:r w:rsidRPr="00331D80">
              <w:rPr>
                <w:rFonts w:ascii="Times New Roman" w:hAnsi="Times New Roman" w:cs="Times New Roman"/>
                <w:b w:val="0"/>
              </w:rPr>
              <w:t xml:space="preserve">31.08 </w:t>
            </w:r>
            <w:r w:rsidR="00A8352C">
              <w:rPr>
                <w:rFonts w:ascii="Times New Roman" w:hAnsi="Times New Roman" w:cs="Times New Roman"/>
                <w:b w:val="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A8352C" w:rsidP="00A835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аршала Жукова,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331D8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03022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(3 этаж) площадью 17,00 кв.м.</w:t>
            </w:r>
          </w:p>
          <w:p w:rsidR="00113E5B" w:rsidRPr="00331D8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</w:p>
          <w:p w:rsidR="00A8352C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5038</w:t>
            </w:r>
            <w:proofErr w:type="gramEnd"/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/а от</w:t>
            </w:r>
          </w:p>
          <w:p w:rsidR="00315D6D" w:rsidRDefault="00113E5B" w:rsidP="00903022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06.06.2000 с</w:t>
            </w:r>
          </w:p>
          <w:p w:rsidR="00113E5B" w:rsidRPr="00331D80" w:rsidRDefault="00113E5B" w:rsidP="00903022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Садоводческим </w:t>
            </w:r>
            <w:r w:rsidRPr="0033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товариществом №29 «Жаворонок» АвтоВАЗа», срок с 01.01.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 xml:space="preserve"> по 30.11.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(неопределё</w:t>
            </w: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нный срок)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lastRenderedPageBreak/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056C91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иконова,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331D8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13E5B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(3 этаж) площадью 262,60 кв.м.</w:t>
            </w:r>
          </w:p>
          <w:p w:rsidR="00703FEE" w:rsidRPr="00331D80" w:rsidRDefault="00703FEE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056C91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еверная, 33 строение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331D8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Нежилое здание (склад (Литера:</w:t>
            </w:r>
            <w:proofErr w:type="gramEnd"/>
            <w:r w:rsidRPr="00331D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) площадью 77,60 кв.м.</w:t>
            </w:r>
          </w:p>
          <w:p w:rsidR="00113E5B" w:rsidRPr="00331D8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Подлежит отчуждению одновременно с земельным участком</w:t>
            </w:r>
          </w:p>
          <w:p w:rsidR="00113E5B" w:rsidRPr="00331D8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 63:09:0102158:625 площадью 250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стоимости земельного участка)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A8352C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ира, 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331D8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13E5B" w:rsidRPr="00331D8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(1 этаж; подземный этаж) площадью 200,90 кв.м.</w:t>
            </w:r>
          </w:p>
          <w:p w:rsidR="00113E5B" w:rsidRPr="00331D80" w:rsidRDefault="00113E5B" w:rsidP="00903022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№7564/</w:t>
            </w:r>
            <w:proofErr w:type="spellStart"/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331D80">
              <w:rPr>
                <w:rFonts w:ascii="Times New Roman" w:hAnsi="Times New Roman" w:cs="Times New Roman"/>
                <w:sz w:val="24"/>
                <w:szCs w:val="24"/>
              </w:rPr>
              <w:t xml:space="preserve"> от 31.03.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 xml:space="preserve"> с ИП Пушкаревой Н.Н., срок с 01.01.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 xml:space="preserve"> по 30.11.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 xml:space="preserve"> (неопредел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нный срок)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1 894,0</w:t>
            </w:r>
          </w:p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отчё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том об оценке рыночной стоимости)</w:t>
            </w:r>
          </w:p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A8352C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70 лет Октября, 35А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331D8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Нежилое отдельно стоящее здание (подземная этажность: -1) площадью 1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178,80 кв.м., в т.ч.:</w:t>
            </w:r>
          </w:p>
          <w:p w:rsidR="00113E5B" w:rsidRPr="00331D8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- минус 1 этаж (тех. подвал) площадью 568,4 кв.м.;</w:t>
            </w:r>
          </w:p>
          <w:p w:rsidR="00113E5B" w:rsidRPr="00331D8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- первый этаж площадью 610,4 кв.м.</w:t>
            </w:r>
          </w:p>
          <w:p w:rsidR="00113E5B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</w:t>
            </w:r>
            <w:proofErr w:type="gramStart"/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7556</w:t>
            </w:r>
            <w:proofErr w:type="gramEnd"/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/а от 15.03.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 xml:space="preserve"> с ООО «Елисейский - магазины», срок с 01.04.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 xml:space="preserve"> по 31.03.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E5B" w:rsidRPr="00331D8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Подлежит отчуждению одновременно с </w:t>
            </w:r>
            <w:r w:rsidRPr="00331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земельным участком</w:t>
            </w:r>
          </w:p>
          <w:p w:rsidR="00113E5B" w:rsidRPr="00331D8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 63:09:0101153:554 площадью 1 314 кв.м</w:t>
            </w:r>
            <w:r w:rsidRPr="00331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lastRenderedPageBreak/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25 000,0</w:t>
            </w:r>
          </w:p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стоимости земельного участка)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056C91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есная, 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331D8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13E5B" w:rsidRPr="00331D8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(1 этаж) площадью 172,10 кв.м.</w:t>
            </w:r>
          </w:p>
          <w:p w:rsidR="00113E5B" w:rsidRPr="00331D8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фактически используется ЗАО «ПИК и 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4 180,0</w:t>
            </w:r>
          </w:p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(в соответствии с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том об оценке рыночной стоимости)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Нежилое помещение (-1 этаж) площадью 115,60 кв.м.</w:t>
            </w:r>
          </w:p>
          <w:p w:rsidR="00703FEE" w:rsidRPr="00331D80" w:rsidRDefault="00703FEE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1 150,0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Нежилое помещение (-1 этаж) площадью 234,30 кв.м.</w:t>
            </w:r>
          </w:p>
          <w:p w:rsidR="00A8352C" w:rsidRPr="00331D80" w:rsidRDefault="00703FEE" w:rsidP="009030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4C0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2 300,0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7201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72010" w:rsidRDefault="00A8352C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E5B" w:rsidRPr="0007201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113E5B" w:rsidRPr="00072010">
              <w:rPr>
                <w:rFonts w:ascii="Times New Roman" w:hAnsi="Times New Roman" w:cs="Times New Roman"/>
                <w:sz w:val="24"/>
                <w:szCs w:val="24"/>
              </w:rPr>
              <w:t>билейная,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7201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0">
              <w:rPr>
                <w:rFonts w:ascii="Times New Roman" w:hAnsi="Times New Roman" w:cs="Times New Roman"/>
                <w:sz w:val="24"/>
                <w:szCs w:val="24"/>
              </w:rPr>
              <w:t>Нежилое помещение (1 этаж) площадью 196,10 кв.м.</w:t>
            </w:r>
          </w:p>
          <w:p w:rsidR="00113E5B" w:rsidRPr="0007201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с ООО «Департамент ЖКХ» (договор в стадии заключения)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7201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72010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72010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72010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7201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7201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0">
              <w:rPr>
                <w:rFonts w:ascii="Times New Roman" w:hAnsi="Times New Roman" w:cs="Times New Roman"/>
                <w:sz w:val="24"/>
                <w:szCs w:val="24"/>
              </w:rPr>
              <w:t>3 900,0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A8352C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="00113E5B" w:rsidRPr="00C451B3">
              <w:rPr>
                <w:rFonts w:ascii="Times New Roman" w:eastAsia="Times New Roman" w:hAnsi="Times New Roman"/>
                <w:sz w:val="24"/>
                <w:szCs w:val="24"/>
              </w:rPr>
              <w:t>обеды,13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Нежилое помещение общей площадью 74,3</w:t>
            </w:r>
            <w:r w:rsidR="00AA6C90">
              <w:rPr>
                <w:rFonts w:ascii="Times New Roman" w:hAnsi="Times New Roman"/>
                <w:sz w:val="24"/>
                <w:szCs w:val="24"/>
              </w:rPr>
              <w:t>0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 xml:space="preserve"> кв.м. 1 этаж поз.</w:t>
            </w:r>
            <w:r w:rsidR="009C5E60">
              <w:rPr>
                <w:rFonts w:ascii="Times New Roman" w:hAnsi="Times New Roman"/>
                <w:sz w:val="24"/>
                <w:szCs w:val="24"/>
              </w:rPr>
              <w:t>№1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 xml:space="preserve">3,14 </w:t>
            </w:r>
            <w:proofErr w:type="spellStart"/>
            <w:proofErr w:type="gramStart"/>
            <w:r w:rsidRPr="00C451B3">
              <w:rPr>
                <w:rFonts w:ascii="Times New Roman" w:hAnsi="Times New Roman"/>
                <w:sz w:val="24"/>
                <w:szCs w:val="24"/>
              </w:rPr>
              <w:t>фактичес</w:t>
            </w:r>
            <w:r w:rsidR="007D3BBC">
              <w:rPr>
                <w:rFonts w:ascii="Times New Roman" w:hAnsi="Times New Roman"/>
                <w:sz w:val="24"/>
                <w:szCs w:val="24"/>
              </w:rPr>
              <w:t>-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кое</w:t>
            </w:r>
            <w:proofErr w:type="spellEnd"/>
            <w:proofErr w:type="gramEnd"/>
            <w:r w:rsidRPr="00C451B3">
              <w:rPr>
                <w:rFonts w:ascii="Times New Roman" w:hAnsi="Times New Roman"/>
                <w:sz w:val="24"/>
                <w:szCs w:val="24"/>
              </w:rPr>
              <w:t xml:space="preserve"> использование предпринимателем </w:t>
            </w:r>
            <w:proofErr w:type="spellStart"/>
            <w:r w:rsidRPr="00C451B3">
              <w:rPr>
                <w:rFonts w:ascii="Times New Roman" w:hAnsi="Times New Roman"/>
                <w:sz w:val="24"/>
                <w:szCs w:val="24"/>
              </w:rPr>
              <w:t>Какасьян</w:t>
            </w:r>
            <w:proofErr w:type="spellEnd"/>
            <w:r w:rsidRPr="00C451B3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451B3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C451B3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451B3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7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A8352C" w:rsidP="00056C9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="00113E5B" w:rsidRPr="00C451B3">
              <w:rPr>
                <w:rFonts w:ascii="Times New Roman" w:eastAsia="Times New Roman" w:hAnsi="Times New Roman"/>
                <w:sz w:val="24"/>
                <w:szCs w:val="24"/>
              </w:rPr>
              <w:t>обеды,13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Нежилое помещение общей площадью 140,8</w:t>
            </w:r>
            <w:r w:rsidR="00373EAA">
              <w:rPr>
                <w:rFonts w:ascii="Times New Roman" w:hAnsi="Times New Roman"/>
                <w:sz w:val="24"/>
                <w:szCs w:val="24"/>
              </w:rPr>
              <w:t>0</w:t>
            </w:r>
            <w:r w:rsidR="00A8352C">
              <w:rPr>
                <w:rFonts w:ascii="Times New Roman" w:hAnsi="Times New Roman"/>
                <w:sz w:val="24"/>
                <w:szCs w:val="24"/>
              </w:rPr>
              <w:t xml:space="preserve"> кв.м.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2 этаж 1,</w:t>
            </w:r>
            <w:r w:rsidR="00A83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1а,2,3,3а,4,5,6,7а,7б,8,9,10,11. Свободно.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451B3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C451B3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451B3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1B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451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eastAsia="Times New Roman" w:hAnsi="Times New Roman"/>
                <w:sz w:val="24"/>
                <w:szCs w:val="24"/>
              </w:rPr>
              <w:t>800,0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A8352C" w:rsidP="00056C9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="00113E5B" w:rsidRPr="00C451B3">
              <w:rPr>
                <w:rFonts w:ascii="Times New Roman" w:eastAsia="Times New Roman" w:hAnsi="Times New Roman"/>
                <w:sz w:val="24"/>
                <w:szCs w:val="24"/>
              </w:rPr>
              <w:t>обеды,13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C" w:rsidRDefault="00113E5B" w:rsidP="00056C9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Нежилое помещение общей площадью 55</w:t>
            </w:r>
            <w:r w:rsidR="00373EAA">
              <w:rPr>
                <w:rFonts w:ascii="Times New Roman" w:hAnsi="Times New Roman"/>
                <w:sz w:val="24"/>
                <w:szCs w:val="24"/>
              </w:rPr>
              <w:t>,00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 xml:space="preserve"> кв.м. 1 этаж поз.</w:t>
            </w:r>
            <w:r w:rsidR="009C5E60">
              <w:rPr>
                <w:rFonts w:ascii="Times New Roman" w:hAnsi="Times New Roman"/>
                <w:sz w:val="24"/>
                <w:szCs w:val="24"/>
              </w:rPr>
              <w:t>№</w:t>
            </w:r>
            <w:r w:rsidR="007D3BBC">
              <w:rPr>
                <w:rFonts w:ascii="Times New Roman" w:hAnsi="Times New Roman"/>
                <w:sz w:val="24"/>
                <w:szCs w:val="24"/>
              </w:rPr>
              <w:t>№</w:t>
            </w:r>
            <w:r w:rsidR="009C5E60">
              <w:rPr>
                <w:rFonts w:ascii="Times New Roman" w:hAnsi="Times New Roman"/>
                <w:sz w:val="24"/>
                <w:szCs w:val="24"/>
              </w:rPr>
              <w:t>1</w:t>
            </w:r>
            <w:r w:rsidR="00A8352C">
              <w:rPr>
                <w:rFonts w:ascii="Times New Roman" w:hAnsi="Times New Roman"/>
                <w:sz w:val="24"/>
                <w:szCs w:val="24"/>
              </w:rPr>
              <w:t>,17,17б,19,</w:t>
            </w:r>
          </w:p>
          <w:p w:rsidR="00113E5B" w:rsidRPr="00C451B3" w:rsidRDefault="00113E5B" w:rsidP="007D3BB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20,21. Свободно.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451B3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C451B3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451B3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1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451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eastAsia="Times New Roman" w:hAnsi="Times New Roman"/>
                <w:sz w:val="24"/>
                <w:szCs w:val="24"/>
              </w:rPr>
              <w:t>000,0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A8352C" w:rsidP="00056C9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113E5B" w:rsidRPr="00C451B3">
              <w:rPr>
                <w:rFonts w:ascii="Times New Roman" w:hAnsi="Times New Roman"/>
                <w:sz w:val="24"/>
                <w:szCs w:val="24"/>
              </w:rPr>
              <w:t>обеды,13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C" w:rsidRDefault="00113E5B" w:rsidP="00056C9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Нежилое помещение общей площадью 93,7</w:t>
            </w:r>
            <w:r w:rsidR="00373EAA">
              <w:rPr>
                <w:rFonts w:ascii="Times New Roman" w:hAnsi="Times New Roman"/>
                <w:sz w:val="24"/>
                <w:szCs w:val="24"/>
              </w:rPr>
              <w:t>0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 xml:space="preserve"> кв.м. 1 этаж поз.№</w:t>
            </w:r>
            <w:r w:rsidR="009C5E60">
              <w:rPr>
                <w:rFonts w:ascii="Times New Roman" w:hAnsi="Times New Roman"/>
                <w:sz w:val="24"/>
                <w:szCs w:val="24"/>
              </w:rPr>
              <w:t>№1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6,16а,16б,</w:t>
            </w:r>
          </w:p>
          <w:p w:rsidR="00113E5B" w:rsidRPr="00C451B3" w:rsidRDefault="00113E5B" w:rsidP="00056C9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17а фактическое использование ООО «Победа»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451B3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C451B3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451B3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1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451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eastAsia="Times New Roman" w:hAnsi="Times New Roman"/>
                <w:sz w:val="24"/>
                <w:szCs w:val="24"/>
              </w:rPr>
              <w:t>800,0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A8352C" w:rsidP="00056C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113E5B" w:rsidRPr="00C451B3">
              <w:rPr>
                <w:rFonts w:ascii="Times New Roman" w:hAnsi="Times New Roman"/>
                <w:sz w:val="24"/>
                <w:szCs w:val="24"/>
              </w:rPr>
              <w:t>обеды,13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C" w:rsidRDefault="00113E5B" w:rsidP="00056C9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Нежилое помещение общей площадью 130,4</w:t>
            </w:r>
            <w:r w:rsidR="00373EAA">
              <w:rPr>
                <w:rFonts w:ascii="Times New Roman" w:hAnsi="Times New Roman"/>
                <w:sz w:val="24"/>
                <w:szCs w:val="24"/>
              </w:rPr>
              <w:t>0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 xml:space="preserve"> кв.м. поз.</w:t>
            </w:r>
            <w:r w:rsidR="009C5E60">
              <w:rPr>
                <w:rFonts w:ascii="Times New Roman" w:hAnsi="Times New Roman"/>
                <w:sz w:val="24"/>
                <w:szCs w:val="24"/>
              </w:rPr>
              <w:t>№</w:t>
            </w:r>
            <w:r w:rsidR="007D3BBC">
              <w:rPr>
                <w:rFonts w:ascii="Times New Roman" w:hAnsi="Times New Roman"/>
                <w:sz w:val="24"/>
                <w:szCs w:val="24"/>
              </w:rPr>
              <w:t>№</w:t>
            </w:r>
            <w:r w:rsidR="009C5E60">
              <w:rPr>
                <w:rFonts w:ascii="Times New Roman" w:hAnsi="Times New Roman"/>
                <w:sz w:val="24"/>
                <w:szCs w:val="24"/>
              </w:rPr>
              <w:t>2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,2а,22,22а,23,</w:t>
            </w:r>
          </w:p>
          <w:p w:rsidR="00113E5B" w:rsidRPr="00C451B3" w:rsidRDefault="00113E5B" w:rsidP="00056C9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24,24а,25,26,27,28,30 фактическое использование ООО «Победа»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451B3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C451B3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451B3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1B3">
              <w:rPr>
                <w:rFonts w:ascii="Times New Roman" w:eastAsia="Times New Roman" w:hAnsi="Times New Roman"/>
                <w:sz w:val="24"/>
                <w:szCs w:val="24"/>
              </w:rPr>
              <w:t>2 600,0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A8352C" w:rsidP="00056C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113E5B" w:rsidRPr="00C451B3">
              <w:rPr>
                <w:rFonts w:ascii="Times New Roman" w:hAnsi="Times New Roman"/>
                <w:sz w:val="24"/>
                <w:szCs w:val="24"/>
              </w:rPr>
              <w:t>обеды,14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Нежилое помещение общей площадью 46,6</w:t>
            </w:r>
            <w:r w:rsidR="00373EAA">
              <w:rPr>
                <w:rFonts w:ascii="Times New Roman" w:hAnsi="Times New Roman"/>
                <w:sz w:val="24"/>
                <w:szCs w:val="24"/>
              </w:rPr>
              <w:t>0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 w:rsidR="00A8352C">
              <w:rPr>
                <w:rFonts w:ascii="Times New Roman" w:hAnsi="Times New Roman"/>
                <w:sz w:val="24"/>
                <w:szCs w:val="24"/>
              </w:rPr>
              <w:t>.м. 1 этаж поз.№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3. Свободно.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451B3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C451B3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451B3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1B3">
              <w:rPr>
                <w:rFonts w:ascii="Times New Roman" w:eastAsia="Times New Roman" w:hAnsi="Times New Roman"/>
                <w:sz w:val="24"/>
                <w:szCs w:val="24"/>
              </w:rPr>
              <w:t>900,0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A8352C" w:rsidP="00056C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113E5B" w:rsidRPr="00C451B3">
              <w:rPr>
                <w:rFonts w:ascii="Times New Roman" w:hAnsi="Times New Roman"/>
                <w:sz w:val="24"/>
                <w:szCs w:val="24"/>
              </w:rPr>
              <w:t>обеды,17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Нежилое помещение общей площадью 28,2</w:t>
            </w:r>
            <w:r w:rsidR="00373EAA">
              <w:rPr>
                <w:rFonts w:ascii="Times New Roman" w:hAnsi="Times New Roman"/>
                <w:sz w:val="24"/>
                <w:szCs w:val="24"/>
              </w:rPr>
              <w:t>0</w:t>
            </w:r>
            <w:r w:rsidR="00A8352C">
              <w:rPr>
                <w:rFonts w:ascii="Times New Roman" w:hAnsi="Times New Roman"/>
                <w:sz w:val="24"/>
                <w:szCs w:val="24"/>
              </w:rPr>
              <w:t xml:space="preserve"> кв.м. 1 этаж поз.№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9,10. Свободно.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451B3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C451B3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451B3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1B3"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A8352C" w:rsidP="00056C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113E5B" w:rsidRPr="00C451B3">
              <w:rPr>
                <w:rFonts w:ascii="Times New Roman" w:hAnsi="Times New Roman"/>
                <w:sz w:val="24"/>
                <w:szCs w:val="24"/>
              </w:rPr>
              <w:t>обеды,17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Нежилое помещение общей площадью 75,9</w:t>
            </w:r>
            <w:r w:rsidR="00373EAA">
              <w:rPr>
                <w:rFonts w:ascii="Times New Roman" w:hAnsi="Times New Roman"/>
                <w:sz w:val="24"/>
                <w:szCs w:val="24"/>
              </w:rPr>
              <w:t>0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 xml:space="preserve"> кв.м. 1 этаж поз.</w:t>
            </w:r>
            <w:r w:rsidR="009C5E60">
              <w:rPr>
                <w:rFonts w:ascii="Times New Roman" w:hAnsi="Times New Roman"/>
                <w:sz w:val="24"/>
                <w:szCs w:val="24"/>
              </w:rPr>
              <w:t>№2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 xml:space="preserve">7,28 фактическое использование предпринимателем </w:t>
            </w:r>
            <w:proofErr w:type="spellStart"/>
            <w:r w:rsidRPr="00C451B3">
              <w:rPr>
                <w:rFonts w:ascii="Times New Roman" w:hAnsi="Times New Roman"/>
                <w:sz w:val="24"/>
                <w:szCs w:val="24"/>
              </w:rPr>
              <w:t>Тоскиной</w:t>
            </w:r>
            <w:proofErr w:type="spellEnd"/>
            <w:r w:rsidRPr="00C451B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451B3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C451B3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451B3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1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451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A8352C" w:rsidP="00056C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113E5B" w:rsidRPr="00C451B3">
              <w:rPr>
                <w:rFonts w:ascii="Times New Roman" w:hAnsi="Times New Roman"/>
                <w:sz w:val="24"/>
                <w:szCs w:val="24"/>
              </w:rPr>
              <w:t>обеды,17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Default="00113E5B" w:rsidP="00056C9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Нежилое помещение общей площадью 36,3</w:t>
            </w:r>
            <w:r w:rsidR="00373EAA">
              <w:rPr>
                <w:rFonts w:ascii="Times New Roman" w:hAnsi="Times New Roman"/>
                <w:sz w:val="24"/>
                <w:szCs w:val="24"/>
              </w:rPr>
              <w:t>0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 xml:space="preserve"> кв.м. 1 этаж поз.</w:t>
            </w:r>
            <w:r w:rsidR="009C5E60">
              <w:rPr>
                <w:rFonts w:ascii="Times New Roman" w:hAnsi="Times New Roman"/>
                <w:sz w:val="24"/>
                <w:szCs w:val="24"/>
              </w:rPr>
              <w:t>№</w:t>
            </w:r>
            <w:r w:rsidR="007D3BBC">
              <w:rPr>
                <w:rFonts w:ascii="Times New Roman" w:hAnsi="Times New Roman"/>
                <w:sz w:val="24"/>
                <w:szCs w:val="24"/>
              </w:rPr>
              <w:t>№</w:t>
            </w:r>
            <w:r w:rsidR="009C5E60">
              <w:rPr>
                <w:rFonts w:ascii="Times New Roman" w:hAnsi="Times New Roman"/>
                <w:sz w:val="24"/>
                <w:szCs w:val="24"/>
              </w:rPr>
              <w:t>2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9,37,38</w:t>
            </w:r>
            <w:r w:rsidR="00703F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3FEE" w:rsidRPr="00C451B3" w:rsidRDefault="00703FEE" w:rsidP="00056C9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451B3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C451B3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451B3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1B3">
              <w:rPr>
                <w:rFonts w:ascii="Times New Roman" w:eastAsia="Times New Roman" w:hAnsi="Times New Roman"/>
                <w:sz w:val="24"/>
                <w:szCs w:val="24"/>
              </w:rPr>
              <w:t>700,0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A8352C" w:rsidP="00056C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113E5B" w:rsidRPr="00C451B3">
              <w:rPr>
                <w:rFonts w:ascii="Times New Roman" w:hAnsi="Times New Roman"/>
                <w:sz w:val="24"/>
                <w:szCs w:val="24"/>
              </w:rPr>
              <w:t>обеды,17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1D" w:rsidRPr="00C451B3" w:rsidRDefault="00113E5B" w:rsidP="00A8352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Нежилое помещение общей площадью 123,5</w:t>
            </w:r>
            <w:r w:rsidR="00373EAA">
              <w:rPr>
                <w:rFonts w:ascii="Times New Roman" w:hAnsi="Times New Roman"/>
                <w:sz w:val="24"/>
                <w:szCs w:val="24"/>
              </w:rPr>
              <w:t>0</w:t>
            </w:r>
            <w:r w:rsidR="00903022">
              <w:rPr>
                <w:rFonts w:ascii="Times New Roman" w:hAnsi="Times New Roman"/>
                <w:sz w:val="24"/>
                <w:szCs w:val="24"/>
              </w:rPr>
              <w:t xml:space="preserve"> кв.м. 1 этаж поз.№№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31,32,33. Свободно.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451B3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C451B3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451B3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1B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451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056C91" w:rsidP="00056C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113E5B" w:rsidRPr="00C451B3">
              <w:rPr>
                <w:rFonts w:ascii="Times New Roman" w:hAnsi="Times New Roman"/>
                <w:sz w:val="24"/>
                <w:szCs w:val="24"/>
              </w:rPr>
              <w:t>арбышева,3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C" w:rsidRDefault="00113E5B" w:rsidP="00056C9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Нежилое помещение (1 этаж часть позиций 5,6) общей площадью 72</w:t>
            </w:r>
            <w:r w:rsidR="00373EAA">
              <w:rPr>
                <w:rFonts w:ascii="Times New Roman" w:hAnsi="Times New Roman"/>
                <w:sz w:val="24"/>
                <w:szCs w:val="24"/>
              </w:rPr>
              <w:t>,00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 w:rsidR="007D3BBC">
              <w:rPr>
                <w:rFonts w:ascii="Times New Roman" w:hAnsi="Times New Roman"/>
                <w:sz w:val="24"/>
                <w:szCs w:val="24"/>
              </w:rPr>
              <w:t>.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3022" w:rsidRDefault="00113E5B" w:rsidP="00056C9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 xml:space="preserve"> помещение зан</w:t>
            </w:r>
            <w:r w:rsidR="00903022">
              <w:rPr>
                <w:rFonts w:ascii="Times New Roman" w:hAnsi="Times New Roman"/>
                <w:sz w:val="24"/>
                <w:szCs w:val="24"/>
              </w:rPr>
              <w:t xml:space="preserve">имает ИП </w:t>
            </w:r>
            <w:proofErr w:type="spellStart"/>
            <w:r w:rsidR="00903022">
              <w:rPr>
                <w:rFonts w:ascii="Times New Roman" w:hAnsi="Times New Roman"/>
                <w:sz w:val="24"/>
                <w:szCs w:val="24"/>
              </w:rPr>
              <w:t>Карнухин</w:t>
            </w:r>
            <w:proofErr w:type="spellEnd"/>
            <w:r w:rsidR="00903022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113E5B" w:rsidRPr="00C451B3" w:rsidRDefault="00113E5B" w:rsidP="00056C9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Договорные отношения не оформлены.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451B3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C451B3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451B3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1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451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F6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45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A8352C" w:rsidP="00056C9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13E5B" w:rsidRPr="00C451B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="00113E5B" w:rsidRPr="00C451B3">
              <w:rPr>
                <w:rFonts w:ascii="Times New Roman" w:hAnsi="Times New Roman"/>
                <w:sz w:val="24"/>
                <w:szCs w:val="24"/>
              </w:rPr>
              <w:t>билейная,2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Нежилое помещение площадью 668,5</w:t>
            </w:r>
            <w:r w:rsidR="00373EAA">
              <w:rPr>
                <w:rFonts w:ascii="Times New Roman" w:hAnsi="Times New Roman"/>
                <w:sz w:val="24"/>
                <w:szCs w:val="24"/>
              </w:rPr>
              <w:t>0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A8352C">
              <w:rPr>
                <w:rFonts w:ascii="Times New Roman" w:hAnsi="Times New Roman"/>
                <w:sz w:val="24"/>
                <w:szCs w:val="24"/>
              </w:rPr>
              <w:t>м. (1 этаж поз.№№46-52, 59, 64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13E5B" w:rsidRPr="00C451B3" w:rsidRDefault="00113E5B" w:rsidP="00056C9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51B3">
              <w:rPr>
                <w:rFonts w:ascii="Times New Roman" w:hAnsi="Times New Roman"/>
                <w:sz w:val="24"/>
                <w:szCs w:val="24"/>
              </w:rPr>
              <w:t>2 этаж поз.№</w:t>
            </w:r>
            <w:r w:rsidR="009C5E60">
              <w:rPr>
                <w:rFonts w:ascii="Times New Roman" w:hAnsi="Times New Roman"/>
                <w:sz w:val="24"/>
                <w:szCs w:val="24"/>
              </w:rPr>
              <w:t>№2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0-24, 24а, 25-44)</w:t>
            </w:r>
            <w:proofErr w:type="gramEnd"/>
          </w:p>
          <w:p w:rsidR="00113E5B" w:rsidRPr="00C451B3" w:rsidRDefault="002654C9" w:rsidP="00A8352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Обременено договорами аренды </w:t>
            </w:r>
            <w:r w:rsidR="00113E5B" w:rsidRPr="00C451B3">
              <w:rPr>
                <w:rFonts w:ascii="Times New Roman" w:hAnsi="Times New Roman"/>
                <w:sz w:val="24"/>
                <w:szCs w:val="24"/>
              </w:rPr>
              <w:t xml:space="preserve">с РОО «Самарская </w:t>
            </w:r>
            <w:r w:rsidR="00113E5B" w:rsidRPr="00C451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областная федерация – </w:t>
            </w:r>
            <w:proofErr w:type="spellStart"/>
            <w:r w:rsidR="00113E5B" w:rsidRPr="00C451B3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="00113E5B" w:rsidRPr="00C451B3">
              <w:rPr>
                <w:rFonts w:ascii="Times New Roman" w:hAnsi="Times New Roman"/>
                <w:sz w:val="24"/>
                <w:szCs w:val="24"/>
              </w:rPr>
              <w:t xml:space="preserve"> карате-до» №</w:t>
            </w:r>
            <w:proofErr w:type="gramStart"/>
            <w:r w:rsidR="00113E5B" w:rsidRPr="00C451B3">
              <w:rPr>
                <w:rFonts w:ascii="Times New Roman" w:hAnsi="Times New Roman"/>
                <w:sz w:val="24"/>
                <w:szCs w:val="24"/>
              </w:rPr>
              <w:t>8696</w:t>
            </w:r>
            <w:proofErr w:type="gramEnd"/>
            <w:r w:rsidR="00113E5B" w:rsidRPr="00C451B3">
              <w:rPr>
                <w:rFonts w:ascii="Times New Roman" w:hAnsi="Times New Roman"/>
                <w:sz w:val="24"/>
                <w:szCs w:val="24"/>
              </w:rPr>
              <w:t>/а от 05.09.</w:t>
            </w:r>
            <w:r w:rsidR="00A8352C">
              <w:rPr>
                <w:rFonts w:ascii="Times New Roman" w:hAnsi="Times New Roman"/>
                <w:sz w:val="24"/>
                <w:szCs w:val="24"/>
              </w:rPr>
              <w:t>2010</w:t>
            </w:r>
            <w:r w:rsidR="00113E5B" w:rsidRPr="00C451B3">
              <w:rPr>
                <w:rFonts w:ascii="Times New Roman" w:hAnsi="Times New Roman"/>
                <w:sz w:val="24"/>
                <w:szCs w:val="24"/>
              </w:rPr>
              <w:t xml:space="preserve"> сроком с 01.04.</w:t>
            </w:r>
            <w:r w:rsidR="00A8352C">
              <w:rPr>
                <w:rFonts w:ascii="Times New Roman" w:hAnsi="Times New Roman"/>
                <w:sz w:val="24"/>
                <w:szCs w:val="24"/>
              </w:rPr>
              <w:t>2010</w:t>
            </w:r>
            <w:r w:rsidR="00113E5B" w:rsidRPr="00C451B3">
              <w:rPr>
                <w:rFonts w:ascii="Times New Roman" w:hAnsi="Times New Roman"/>
                <w:sz w:val="24"/>
                <w:szCs w:val="24"/>
              </w:rPr>
              <w:t xml:space="preserve"> по 31.03.</w:t>
            </w:r>
            <w:r w:rsidR="00A8352C">
              <w:rPr>
                <w:rFonts w:ascii="Times New Roman" w:hAnsi="Times New Roman"/>
                <w:sz w:val="24"/>
                <w:szCs w:val="24"/>
              </w:rPr>
              <w:t>2015</w:t>
            </w:r>
            <w:r w:rsidR="00113E5B" w:rsidRPr="00C451B3">
              <w:rPr>
                <w:rFonts w:ascii="Times New Roman" w:hAnsi="Times New Roman"/>
                <w:sz w:val="24"/>
                <w:szCs w:val="24"/>
              </w:rPr>
              <w:t>, №8701/а от 08.09.</w:t>
            </w:r>
            <w:r w:rsidR="00A8352C">
              <w:rPr>
                <w:rFonts w:ascii="Times New Roman" w:hAnsi="Times New Roman"/>
                <w:sz w:val="24"/>
                <w:szCs w:val="24"/>
              </w:rPr>
              <w:t>2010</w:t>
            </w:r>
            <w:r w:rsidR="00113E5B" w:rsidRPr="00C451B3">
              <w:rPr>
                <w:rFonts w:ascii="Times New Roman" w:hAnsi="Times New Roman"/>
                <w:sz w:val="24"/>
                <w:szCs w:val="24"/>
              </w:rPr>
              <w:t xml:space="preserve"> сроком  с 01.07.</w:t>
            </w:r>
            <w:r w:rsidR="00A8352C">
              <w:rPr>
                <w:rFonts w:ascii="Times New Roman" w:hAnsi="Times New Roman"/>
                <w:sz w:val="24"/>
                <w:szCs w:val="24"/>
              </w:rPr>
              <w:t>2010</w:t>
            </w:r>
            <w:r w:rsidR="00113E5B" w:rsidRPr="00C451B3">
              <w:rPr>
                <w:rFonts w:ascii="Times New Roman" w:hAnsi="Times New Roman"/>
                <w:sz w:val="24"/>
                <w:szCs w:val="24"/>
              </w:rPr>
              <w:t xml:space="preserve"> по 30.06.</w:t>
            </w:r>
            <w:r w:rsidR="00A8352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451B3">
              <w:rPr>
                <w:rFonts w:ascii="Times New Roman" w:hAnsi="Times New Roman" w:cs="Times New Roman"/>
                <w:b w:val="0"/>
              </w:rPr>
              <w:lastRenderedPageBreak/>
              <w:t>В течение</w:t>
            </w:r>
          </w:p>
          <w:p w:rsidR="00113E5B" w:rsidRPr="00C451B3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451B3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D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8</w:t>
            </w:r>
            <w:r w:rsidR="00C45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B7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45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056C91" w:rsidP="00056C9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113E5B" w:rsidRPr="00C451B3">
              <w:rPr>
                <w:rFonts w:ascii="Times New Roman" w:hAnsi="Times New Roman"/>
                <w:sz w:val="24"/>
                <w:szCs w:val="24"/>
              </w:rPr>
              <w:t>вердлова,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51B3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14,10 кв.м.</w:t>
            </w:r>
          </w:p>
          <w:p w:rsidR="00113E5B" w:rsidRPr="00C451B3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51B3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</w:t>
            </w:r>
            <w:proofErr w:type="gramStart"/>
            <w:r w:rsidRPr="00C451B3">
              <w:rPr>
                <w:rFonts w:ascii="Times New Roman" w:hAnsi="Times New Roman" w:cs="Times New Roman"/>
                <w:sz w:val="24"/>
                <w:szCs w:val="24"/>
              </w:rPr>
              <w:t>3553</w:t>
            </w:r>
            <w:proofErr w:type="gramEnd"/>
            <w:r w:rsidRPr="00C451B3">
              <w:rPr>
                <w:rFonts w:ascii="Times New Roman" w:hAnsi="Times New Roman" w:cs="Times New Roman"/>
                <w:sz w:val="24"/>
                <w:szCs w:val="24"/>
              </w:rPr>
              <w:t>/а от 06.08.1998 с ООО «АВЕСТА» на срок с 01.03.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C451B3">
              <w:rPr>
                <w:rFonts w:ascii="Times New Roman" w:hAnsi="Times New Roman" w:cs="Times New Roman"/>
                <w:sz w:val="24"/>
                <w:szCs w:val="24"/>
              </w:rPr>
              <w:t xml:space="preserve"> по 31.01.</w:t>
            </w:r>
            <w:r w:rsidR="00957F0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113E5B" w:rsidRPr="00C451B3" w:rsidRDefault="00A8352C" w:rsidP="003063E5">
            <w:pPr>
              <w:pStyle w:val="ConsPlusCell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(неопределё</w:t>
            </w:r>
            <w:r w:rsidR="00113E5B" w:rsidRPr="00C451B3">
              <w:rPr>
                <w:rFonts w:ascii="Times New Roman" w:hAnsi="Times New Roman" w:cs="Times New Roman"/>
                <w:sz w:val="24"/>
                <w:szCs w:val="24"/>
              </w:rPr>
              <w:t>нный срок)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451B3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C451B3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451B3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C451B3" w:rsidRDefault="00113E5B" w:rsidP="00056C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113E5B" w:rsidRPr="000A4C00" w:rsidTr="00A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DE0473" w:rsidRDefault="00113E5B" w:rsidP="00056C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73">
              <w:rPr>
                <w:rFonts w:ascii="Times New Roman" w:hAnsi="Times New Roman"/>
                <w:sz w:val="24"/>
                <w:szCs w:val="24"/>
              </w:rPr>
              <w:t>23</w:t>
            </w:r>
            <w:r w:rsidR="00FF6654">
              <w:rPr>
                <w:rFonts w:ascii="Times New Roman" w:hAnsi="Times New Roman"/>
                <w:sz w:val="24"/>
                <w:szCs w:val="24"/>
              </w:rPr>
              <w:t>0</w:t>
            </w:r>
            <w:r w:rsidRPr="00DE0473">
              <w:rPr>
                <w:rFonts w:ascii="Times New Roman" w:hAnsi="Times New Roman"/>
                <w:sz w:val="24"/>
                <w:szCs w:val="24"/>
              </w:rPr>
              <w:t> </w:t>
            </w:r>
            <w:r w:rsidR="00FF6654">
              <w:rPr>
                <w:rFonts w:ascii="Times New Roman" w:hAnsi="Times New Roman"/>
                <w:sz w:val="24"/>
                <w:szCs w:val="24"/>
              </w:rPr>
              <w:t>4</w:t>
            </w:r>
            <w:r w:rsidRPr="00DE0473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</w:tbl>
    <w:p w:rsidR="00113E5B" w:rsidRPr="003063E5" w:rsidRDefault="00113E5B" w:rsidP="00056C91">
      <w:pPr>
        <w:rPr>
          <w:sz w:val="16"/>
          <w:szCs w:val="16"/>
        </w:rPr>
      </w:pPr>
    </w:p>
    <w:p w:rsidR="00113E5B" w:rsidRPr="00A8352C" w:rsidRDefault="00113E5B" w:rsidP="00056C91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8352C">
        <w:rPr>
          <w:rFonts w:ascii="Times New Roman" w:hAnsi="Times New Roman" w:cs="Times New Roman"/>
          <w:b w:val="0"/>
          <w:sz w:val="28"/>
          <w:szCs w:val="28"/>
        </w:rPr>
        <w:t xml:space="preserve">1.2.2. Пункт 2.2. </w:t>
      </w:r>
      <w:proofErr w:type="gramStart"/>
      <w:r w:rsidRPr="00A8352C">
        <w:rPr>
          <w:rFonts w:ascii="Times New Roman" w:hAnsi="Times New Roman" w:cs="Times New Roman"/>
          <w:b w:val="0"/>
          <w:sz w:val="28"/>
          <w:szCs w:val="28"/>
        </w:rPr>
        <w:t xml:space="preserve">«Приватизация арендуемого муниципального имущества с учётом преимущественного права арендаторов – субъектов малого предпринимательства (ст.4 Федерального закона от 22.07.2008 </w:t>
      </w:r>
      <w:r w:rsidR="00A8352C">
        <w:rPr>
          <w:rFonts w:ascii="Times New Roman" w:hAnsi="Times New Roman" w:cs="Times New Roman"/>
          <w:b w:val="0"/>
          <w:sz w:val="28"/>
          <w:szCs w:val="28"/>
        </w:rPr>
        <w:br/>
      </w:r>
      <w:r w:rsidR="009C5E60" w:rsidRPr="00A8352C">
        <w:rPr>
          <w:rFonts w:ascii="Times New Roman" w:hAnsi="Times New Roman" w:cs="Times New Roman"/>
          <w:b w:val="0"/>
          <w:sz w:val="28"/>
          <w:szCs w:val="28"/>
        </w:rPr>
        <w:t>№1</w:t>
      </w:r>
      <w:r w:rsidRPr="00A8352C">
        <w:rPr>
          <w:rFonts w:ascii="Times New Roman" w:hAnsi="Times New Roman" w:cs="Times New Roman"/>
          <w:b w:val="0"/>
          <w:sz w:val="28"/>
          <w:szCs w:val="28"/>
        </w:rPr>
        <w:t>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FB0D82">
        <w:rPr>
          <w:rFonts w:ascii="Times New Roman" w:hAnsi="Times New Roman" w:cs="Times New Roman"/>
          <w:b w:val="0"/>
          <w:sz w:val="28"/>
          <w:szCs w:val="28"/>
        </w:rPr>
        <w:t>)</w:t>
      </w:r>
      <w:r w:rsidRPr="00A8352C">
        <w:rPr>
          <w:rFonts w:ascii="Times New Roman" w:hAnsi="Times New Roman" w:cs="Times New Roman"/>
          <w:b w:val="0"/>
          <w:sz w:val="28"/>
          <w:szCs w:val="28"/>
        </w:rPr>
        <w:t>, в случае отказа п</w:t>
      </w:r>
      <w:r w:rsidR="00FB0D82">
        <w:rPr>
          <w:rFonts w:ascii="Times New Roman" w:hAnsi="Times New Roman" w:cs="Times New Roman"/>
          <w:b w:val="0"/>
          <w:sz w:val="28"/>
          <w:szCs w:val="28"/>
        </w:rPr>
        <w:t>рименяется способ приватизации - п</w:t>
      </w:r>
      <w:r w:rsidRPr="00A8352C">
        <w:rPr>
          <w:rFonts w:ascii="Times New Roman" w:hAnsi="Times New Roman" w:cs="Times New Roman"/>
          <w:b w:val="0"/>
          <w:sz w:val="28"/>
          <w:szCs w:val="28"/>
        </w:rPr>
        <w:t>родажа на</w:t>
      </w:r>
      <w:proofErr w:type="gramEnd"/>
      <w:r w:rsidRPr="00A835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8352C">
        <w:rPr>
          <w:rFonts w:ascii="Times New Roman" w:hAnsi="Times New Roman" w:cs="Times New Roman"/>
          <w:b w:val="0"/>
          <w:sz w:val="28"/>
          <w:szCs w:val="28"/>
        </w:rPr>
        <w:t>аукционе</w:t>
      </w:r>
      <w:proofErr w:type="gramEnd"/>
      <w:r w:rsidRPr="00A8352C"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редакции:</w:t>
      </w:r>
    </w:p>
    <w:tbl>
      <w:tblPr>
        <w:tblW w:w="949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297"/>
        <w:gridCol w:w="2552"/>
        <w:gridCol w:w="1134"/>
        <w:gridCol w:w="1417"/>
        <w:gridCol w:w="1560"/>
      </w:tblGrid>
      <w:tr w:rsidR="00113E5B" w:rsidRPr="00A8352C" w:rsidTr="00A8352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A8352C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8352C">
              <w:rPr>
                <w:rFonts w:ascii="Times New Roman" w:hAnsi="Times New Roman" w:cs="Times New Roman"/>
              </w:rPr>
              <w:t>№</w:t>
            </w:r>
          </w:p>
          <w:p w:rsidR="00113E5B" w:rsidRPr="00A8352C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352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8352C">
              <w:rPr>
                <w:rFonts w:ascii="Times New Roman" w:hAnsi="Times New Roman" w:cs="Times New Roman"/>
              </w:rPr>
              <w:t>/</w:t>
            </w:r>
            <w:proofErr w:type="spellStart"/>
            <w:r w:rsidRPr="00A8352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A8352C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8352C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A8352C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352C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A8352C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352C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A8352C">
              <w:rPr>
                <w:rFonts w:ascii="Times New Roman" w:hAnsi="Times New Roman" w:cs="Times New Roman"/>
              </w:rPr>
              <w:t>привати</w:t>
            </w:r>
            <w:r w:rsidR="00A8352C">
              <w:rPr>
                <w:rFonts w:ascii="Times New Roman" w:hAnsi="Times New Roman" w:cs="Times New Roman"/>
              </w:rPr>
              <w:t>-</w:t>
            </w:r>
            <w:r w:rsidRPr="00A8352C">
              <w:rPr>
                <w:rFonts w:ascii="Times New Roman" w:hAnsi="Times New Roman" w:cs="Times New Roman"/>
              </w:rPr>
              <w:t>зации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A8352C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352C">
              <w:rPr>
                <w:rFonts w:ascii="Times New Roman" w:hAnsi="Times New Roman" w:cs="Times New Roman"/>
              </w:rPr>
              <w:t>Балансовая (остаточная</w:t>
            </w:r>
            <w:r w:rsidR="00141E2B">
              <w:rPr>
                <w:rFonts w:ascii="Times New Roman" w:hAnsi="Times New Roman" w:cs="Times New Roman"/>
              </w:rPr>
              <w:t>)</w:t>
            </w:r>
            <w:r w:rsidRPr="00A8352C">
              <w:rPr>
                <w:rFonts w:ascii="Times New Roman" w:hAnsi="Times New Roman" w:cs="Times New Roman"/>
              </w:rPr>
              <w:t xml:space="preserve"> стоимость</w:t>
            </w:r>
          </w:p>
          <w:p w:rsidR="00113E5B" w:rsidRPr="00A8352C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352C">
              <w:rPr>
                <w:rFonts w:ascii="Times New Roman" w:hAnsi="Times New Roman" w:cs="Times New Roman"/>
              </w:rPr>
              <w:t>(тыс</w:t>
            </w:r>
            <w:proofErr w:type="gramStart"/>
            <w:r w:rsidRPr="00A8352C">
              <w:rPr>
                <w:rFonts w:ascii="Times New Roman" w:hAnsi="Times New Roman" w:cs="Times New Roman"/>
              </w:rPr>
              <w:t>.р</w:t>
            </w:r>
            <w:proofErr w:type="gramEnd"/>
            <w:r w:rsidRPr="00A8352C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A8352C" w:rsidRDefault="006E6019" w:rsidP="0090302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</w:t>
            </w:r>
            <w:r w:rsidR="00A8352C">
              <w:rPr>
                <w:rFonts w:ascii="Times New Roman" w:hAnsi="Times New Roman" w:cs="Times New Roman"/>
              </w:rPr>
              <w:t>емые минималь</w:t>
            </w:r>
            <w:r w:rsidR="00113E5B" w:rsidRPr="00A8352C">
              <w:rPr>
                <w:rFonts w:ascii="Times New Roman" w:hAnsi="Times New Roman" w:cs="Times New Roman"/>
              </w:rPr>
              <w:t>ные объёмы продаж (тыс</w:t>
            </w:r>
            <w:proofErr w:type="gramStart"/>
            <w:r w:rsidR="00113E5B" w:rsidRPr="00A8352C">
              <w:rPr>
                <w:rFonts w:ascii="Times New Roman" w:hAnsi="Times New Roman" w:cs="Times New Roman"/>
              </w:rPr>
              <w:t>.р</w:t>
            </w:r>
            <w:proofErr w:type="gramEnd"/>
            <w:r w:rsidR="00113E5B" w:rsidRPr="00A8352C">
              <w:rPr>
                <w:rFonts w:ascii="Times New Roman" w:hAnsi="Times New Roman" w:cs="Times New Roman"/>
              </w:rPr>
              <w:t>уб.)</w:t>
            </w:r>
          </w:p>
        </w:tc>
      </w:tr>
      <w:tr w:rsidR="00113E5B" w:rsidRPr="000A4C00" w:rsidTr="00A8352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A8352C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елезнодорож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113E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площадью 35,50 кв.м.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№856/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29.07.1994 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ООО «ПОРТРЕТ», срок с 01.01.1994 по 31.12.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903022" w:rsidRPr="000A4C00" w:rsidRDefault="00113E5B" w:rsidP="002D2072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(неопредел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нный срок)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613F96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613F96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Default="00113E5B" w:rsidP="0090302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  <w:p w:rsidR="00B72CE4" w:rsidRPr="000A4C00" w:rsidRDefault="00B72CE4" w:rsidP="0090302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(в соответствии с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том об оценке рыночной стоимости)</w:t>
            </w:r>
          </w:p>
          <w:p w:rsidR="00113E5B" w:rsidRPr="000A4C00" w:rsidRDefault="00113E5B" w:rsidP="0090302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B" w:rsidRPr="000A4C00" w:rsidTr="00A8352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A8352C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елезнодорож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95,20 кв.м.</w:t>
            </w:r>
          </w:p>
          <w:p w:rsidR="00113E5B" w:rsidRPr="000A4C00" w:rsidRDefault="00113E5B" w:rsidP="003063E5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№1659/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28.06.1995 с ООО «САЛОН ФЕЯ», срок с 01.01.1995 по 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613F96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613F96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90302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1 400,0</w:t>
            </w:r>
          </w:p>
        </w:tc>
      </w:tr>
      <w:tr w:rsidR="00113E5B" w:rsidRPr="000A4C00" w:rsidTr="00A8352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A8352C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елезнодорож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19,10 кв.м.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№6060/к от 19.10.2000 с ИП Карпеевым А.А., срок с</w:t>
            </w:r>
            <w:r w:rsidR="0022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10.10.2000 по 31.12.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113E5B" w:rsidRPr="000A4C00" w:rsidRDefault="00113E5B" w:rsidP="00903022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срок)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613F96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613F96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613F96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9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Default="00113E5B" w:rsidP="0090302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72CE4" w:rsidRPr="000A4C00" w:rsidRDefault="00B72CE4" w:rsidP="0090302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(в соответствии с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том об оценке рыночной стоимости)</w:t>
            </w:r>
          </w:p>
          <w:p w:rsidR="00113E5B" w:rsidRPr="000A4C00" w:rsidRDefault="00113E5B" w:rsidP="0090302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B" w:rsidRPr="000A4C00" w:rsidTr="00A8352C">
        <w:trPr>
          <w:trHeight w:val="4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A8352C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елезнодорож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площадью 26,50 кв.м.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№6716/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14.05.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ООО «КРОКУЛЬ»,  срок с 01.05.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09.01.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72CE4" w:rsidRPr="000A4C00" w:rsidRDefault="00113E5B" w:rsidP="00903022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неопределённый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613F96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613F96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613F96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9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Default="00113E5B" w:rsidP="0090302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72CE4" w:rsidRPr="000A4C00" w:rsidRDefault="00B72CE4" w:rsidP="0090302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(в соответствии с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том об оценке рыночной стоимости)</w:t>
            </w:r>
          </w:p>
          <w:p w:rsidR="00113E5B" w:rsidRPr="000A4C00" w:rsidRDefault="00113E5B" w:rsidP="0090302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B" w:rsidRPr="000A4C00" w:rsidTr="00A8352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A8352C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елезнодорож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площадью 11,30 кв.м.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№7285/к от 30.12.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ИП Романовой В.Д., срок с 01.01.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30.10.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113E5B" w:rsidRPr="000A4C00" w:rsidRDefault="00113E5B" w:rsidP="00903022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срок)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A53C8D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A53C8D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A53C8D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Default="00113E5B" w:rsidP="0090302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B72CE4" w:rsidRPr="000A4C00" w:rsidRDefault="00B72CE4" w:rsidP="0090302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(в соответствии с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том об оценке рыночной стоимости)</w:t>
            </w:r>
          </w:p>
          <w:p w:rsidR="00113E5B" w:rsidRPr="000A4C00" w:rsidRDefault="00113E5B" w:rsidP="0090302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B" w:rsidRPr="000A4C00" w:rsidTr="00A8352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A8352C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елезнодорож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площадью 17,40 кв.м.</w:t>
            </w:r>
          </w:p>
          <w:p w:rsidR="00113E5B" w:rsidRPr="000A4C00" w:rsidRDefault="00113E5B" w:rsidP="003063E5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№7286/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30.12.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ИП 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Щелочковой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О.И., срок с 01.01.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3E5B" w:rsidRPr="000A4C00" w:rsidRDefault="00113E5B" w:rsidP="00903022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срок)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A53C8D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A53C8D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A53C8D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90302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113E5B" w:rsidRPr="000A4C00" w:rsidRDefault="00113E5B" w:rsidP="0090302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B" w:rsidRPr="000A4C00" w:rsidTr="00A8352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:rsidR="00113E5B" w:rsidRPr="000A4C00" w:rsidRDefault="00113E5B" w:rsidP="00056C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4,30 кв.м.</w:t>
            </w:r>
          </w:p>
          <w:p w:rsidR="00113E5B" w:rsidRPr="000A4C00" w:rsidRDefault="00113E5B" w:rsidP="00903022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6550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/а от 06.02.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ИП 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Зайниковой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Е.В., срок с 01.04.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28.02.2005 (неопредел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нный срок)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A53C8D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A53C8D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A53C8D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Default="00113E5B" w:rsidP="0090302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72CE4" w:rsidRPr="000A4C00" w:rsidRDefault="00B72CE4" w:rsidP="0090302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(в соответствии с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том об оценке рыночной стоимости)</w:t>
            </w:r>
          </w:p>
        </w:tc>
      </w:tr>
      <w:tr w:rsidR="00113E5B" w:rsidRPr="000A4C00" w:rsidTr="00A8352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056C91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вердлова, 28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4,30 кв.м.</w:t>
            </w:r>
          </w:p>
          <w:p w:rsidR="00113E5B" w:rsidRPr="000A4C00" w:rsidRDefault="00113E5B" w:rsidP="002D2072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2848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/а от 12.09.1997 с ИП 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Добришкиным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А.В., срок с 01.01.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F14028" w:rsidRPr="000A4C00" w:rsidRDefault="00113E5B" w:rsidP="00903022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(неопредел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нный срок)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A53C8D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A53C8D">
              <w:rPr>
                <w:rFonts w:ascii="Times New Roman" w:hAnsi="Times New Roman" w:cs="Times New Roman"/>
                <w:b w:val="0"/>
              </w:rPr>
              <w:lastRenderedPageBreak/>
              <w:t>В течение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90302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13E5B" w:rsidRPr="000A4C00" w:rsidTr="00A8352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056C91" w:rsidP="00056C9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113E5B"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овозаводская</w:t>
            </w:r>
            <w:proofErr w:type="spellEnd"/>
            <w:r w:rsidR="00113E5B"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13E5B" w:rsidRPr="000A4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13E5B"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11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13E5B"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r w:rsidR="00113E5B" w:rsidRPr="000A4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13E5B"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 площадью 81,50 кв.м.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Обременено договором аренды №</w:t>
            </w:r>
            <w:proofErr w:type="gramStart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6704</w:t>
            </w:r>
            <w:proofErr w:type="gramEnd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/а от 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26.04 </w:t>
            </w:r>
            <w:r w:rsidR="0090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ООО «Легенда», срок с 27.03.</w:t>
            </w:r>
            <w:r w:rsidR="0090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 w:rsidR="00A83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  <w:r w:rsidR="0022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 заявление арендатора – субъекта малого и среднего предпринимательств</w:t>
            </w:r>
            <w:proofErr w:type="gramStart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ООО</w:t>
            </w:r>
            <w:proofErr w:type="gramEnd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«Легенда».</w:t>
            </w:r>
          </w:p>
          <w:p w:rsidR="003063E5" w:rsidRDefault="00113E5B" w:rsidP="003063E5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подлежит отчуждению одновременно с земельным участком </w:t>
            </w:r>
          </w:p>
          <w:p w:rsidR="00113E5B" w:rsidRPr="000A4C00" w:rsidRDefault="00113E5B" w:rsidP="003063E5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стадии оформления)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E0A05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E0A05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90302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113E5B" w:rsidRDefault="00113E5B" w:rsidP="0090302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стоимости земельного участка)</w:t>
            </w:r>
          </w:p>
          <w:p w:rsidR="00B72CE4" w:rsidRPr="000A4C00" w:rsidRDefault="00B72CE4" w:rsidP="0090302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(в соответствии с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том об оценке рыночной стоимости)</w:t>
            </w:r>
          </w:p>
        </w:tc>
      </w:tr>
      <w:tr w:rsidR="00113E5B" w:rsidRPr="000A4C00" w:rsidTr="00A8352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A8352C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еханизаторов, 18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(2 этаж) площадью 157,10 кв.м.</w:t>
            </w:r>
          </w:p>
          <w:p w:rsidR="00113E5B" w:rsidRPr="000A4C00" w:rsidRDefault="00113E5B" w:rsidP="003063E5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№6513/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18.01.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ООО «ТАЛИСМАН», срок с 01.01.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25.12.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(неопредел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нный срок)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1D561C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D561C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</w:rPr>
            </w:pPr>
            <w:r w:rsidRPr="001D561C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90302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  <w:p w:rsidR="00113E5B" w:rsidRPr="000A4C00" w:rsidRDefault="00113E5B" w:rsidP="0090302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отчё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об оценке</w:t>
            </w:r>
            <w:r w:rsidR="00B7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рыночной стоимости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13E5B" w:rsidRPr="000A4C00" w:rsidTr="00A8352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A8352C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атросова, 56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(этаж подвал) площадью 39,20 кв.м.</w:t>
            </w:r>
          </w:p>
          <w:p w:rsidR="00113E5B" w:rsidRPr="000A4C00" w:rsidRDefault="00113E5B" w:rsidP="003063E5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№7226/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19.11.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ООО «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Ставропольлифтре-монт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», срок с 01.08.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30.06.2005 (неопредел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нный срок)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1D561C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D561C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0A4C00" w:rsidRDefault="00113E5B" w:rsidP="00056C91">
            <w:pPr>
              <w:jc w:val="center"/>
              <w:rPr>
                <w:rFonts w:ascii="Times New Roman" w:hAnsi="Times New Roman" w:cs="Times New Roman"/>
              </w:rPr>
            </w:pPr>
            <w:r w:rsidRPr="001D561C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Default="00113E5B" w:rsidP="0090302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72CE4" w:rsidRPr="000A4C00" w:rsidRDefault="00B72CE4" w:rsidP="0090302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(в соответствии с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том об оценке рыночной стоимости)</w:t>
            </w:r>
          </w:p>
        </w:tc>
      </w:tr>
      <w:tr w:rsidR="00113E5B" w:rsidRPr="000A4C00" w:rsidTr="00A8352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A8352C" w:rsidP="00056C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атросова, 56 </w:t>
            </w:r>
          </w:p>
          <w:p w:rsidR="00113E5B" w:rsidRPr="000A4C00" w:rsidRDefault="00113E5B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20,00 кв.м.</w:t>
            </w:r>
          </w:p>
          <w:p w:rsidR="00113E5B" w:rsidRPr="000A4C00" w:rsidRDefault="00113E5B" w:rsidP="003063E5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№7227/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19.11.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ООО «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Ставропольлифтре-монт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», срок с 01.08.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30.06.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(неопредел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нный срок)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1D561C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D561C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1D561C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D561C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90302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113E5B" w:rsidRPr="000A4C00" w:rsidTr="00A8352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Default="00056C91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иконова, 6</w:t>
            </w:r>
          </w:p>
          <w:p w:rsidR="002D2072" w:rsidRDefault="002D2072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072" w:rsidRDefault="002D2072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072" w:rsidRPr="000A4C00" w:rsidRDefault="002D2072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(этаж 1</w:t>
            </w:r>
            <w:r w:rsidR="00141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2 уровень этажа</w:t>
            </w:r>
            <w:r w:rsidR="00141E2B">
              <w:rPr>
                <w:rFonts w:ascii="Times New Roman" w:hAnsi="Times New Roman" w:cs="Times New Roman"/>
                <w:sz w:val="24"/>
                <w:szCs w:val="24"/>
              </w:rPr>
              <w:t xml:space="preserve"> №1, подвал,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1 этаж 2 уровня 1 этажа) площадью 354,50 кв.м. Обременено договором аренды </w:t>
            </w:r>
          </w:p>
          <w:p w:rsidR="00113E5B" w:rsidRPr="000A4C0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№6199/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26.03.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ООО «ТД «Самара», срок с</w:t>
            </w:r>
            <w:r w:rsidRPr="000A4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по 30.09.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1D561C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D561C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1D561C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D561C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Default="00113E5B" w:rsidP="0090302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1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B72CE4" w:rsidRPr="000A4C00" w:rsidRDefault="00B72CE4" w:rsidP="0090302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(в соответствии с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том об оценке рыночной стоимости)</w:t>
            </w:r>
          </w:p>
        </w:tc>
      </w:tr>
      <w:tr w:rsidR="00113E5B" w:rsidRPr="000A4C00" w:rsidTr="00A8352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9030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изы Чайкиной, 43А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(-1 этаж) площадью 249,00 кв.м.</w:t>
            </w:r>
          </w:p>
          <w:p w:rsidR="003063E5" w:rsidRDefault="00113E5B" w:rsidP="003063E5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№3584/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21.08.1998 с ООО «КВС/</w:t>
            </w:r>
            <w:r w:rsidRPr="000A4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KVS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», срок с 01.11.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113E5B" w:rsidRPr="000A4C00" w:rsidRDefault="00113E5B" w:rsidP="003063E5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(неопредел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нный срок)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1D561C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D561C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1D561C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D561C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Default="00113E5B" w:rsidP="0090302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1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B72CE4" w:rsidRPr="000A4C00" w:rsidRDefault="00B72CE4" w:rsidP="0090302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(в соответствии с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том об оценке рыночной стоимости)</w:t>
            </w:r>
          </w:p>
        </w:tc>
      </w:tr>
      <w:tr w:rsidR="00113E5B" w:rsidRPr="001D561C" w:rsidTr="00A8352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056C91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омсомольская, 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116,20 кв.м.</w:t>
            </w:r>
          </w:p>
          <w:p w:rsidR="00113E5B" w:rsidRPr="000A4C00" w:rsidRDefault="00113E5B" w:rsidP="006E60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№8804/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01.10.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1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ООО «ГРАКА», срок с 01.10.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6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31.08.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1D561C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D561C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1D561C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D561C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1D561C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1D561C" w:rsidRDefault="00113E5B" w:rsidP="0090302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1 864,0</w:t>
            </w:r>
          </w:p>
          <w:p w:rsidR="00113E5B" w:rsidRPr="001D561C" w:rsidRDefault="00113E5B" w:rsidP="0090302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C">
              <w:rPr>
                <w:rFonts w:ascii="Times New Roman" w:hAnsi="Times New Roman" w:cs="Times New Roman"/>
                <w:sz w:val="24"/>
                <w:szCs w:val="24"/>
              </w:rPr>
              <w:t>(в соответствии с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D561C">
              <w:rPr>
                <w:rFonts w:ascii="Times New Roman" w:hAnsi="Times New Roman" w:cs="Times New Roman"/>
                <w:sz w:val="24"/>
                <w:szCs w:val="24"/>
              </w:rPr>
              <w:t>том об оценке рыночной стоимости)</w:t>
            </w:r>
          </w:p>
          <w:p w:rsidR="00113E5B" w:rsidRPr="001D561C" w:rsidRDefault="00113E5B" w:rsidP="0090302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E5B" w:rsidRPr="001D561C" w:rsidTr="00A8352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A8352C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илина,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74,00 кв.м.</w:t>
            </w:r>
          </w:p>
          <w:p w:rsidR="00113E5B" w:rsidRPr="000A4C00" w:rsidRDefault="00113E5B" w:rsidP="00141E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№8805/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30.09.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1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ООО «ВИВАЛ-ЦЕНТР», срок с 01.10.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31.08.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1D561C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D561C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1D561C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D561C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1D561C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Default="00113E5B" w:rsidP="0090302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  <w:r w:rsidRPr="001D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B72CE4" w:rsidRPr="001D561C" w:rsidRDefault="00B72CE4" w:rsidP="0090302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(в соответствии с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том об оценке рыночной стоимости)</w:t>
            </w:r>
          </w:p>
          <w:p w:rsidR="00113E5B" w:rsidRPr="001D561C" w:rsidRDefault="00113E5B" w:rsidP="0090302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E5B" w:rsidRPr="001D561C" w:rsidTr="00A8352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056C91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идротехничес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59,70 кв.м.</w:t>
            </w:r>
          </w:p>
          <w:p w:rsidR="00E2576A" w:rsidRPr="000A4C00" w:rsidRDefault="00113E5B" w:rsidP="00141E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№3810/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11.01.1999 с ИП Рябовский И.А., срок с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30.11.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1D561C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D561C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1D561C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D561C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1D561C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Default="00113E5B" w:rsidP="0090302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</w:t>
            </w:r>
            <w:r w:rsidRPr="001D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B72CE4" w:rsidRPr="001D561C" w:rsidRDefault="00B72CE4" w:rsidP="0090302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(в соответствии с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том об оценке рыночной стоимости)</w:t>
            </w:r>
          </w:p>
        </w:tc>
      </w:tr>
      <w:tr w:rsidR="00113E5B" w:rsidRPr="001D561C" w:rsidTr="00A8352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A8352C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ира, 92А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299,30 кв.м.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договором аренды №7300/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22.01.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ООО «ГЛОБУС», срок с 01.09.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31.07.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113E5B" w:rsidRPr="000A4C00" w:rsidRDefault="00113E5B" w:rsidP="003063E5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(неопредел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нный срок)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1D561C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D561C">
              <w:rPr>
                <w:rFonts w:ascii="Times New Roman" w:hAnsi="Times New Roman" w:cs="Times New Roman"/>
                <w:b w:val="0"/>
              </w:rPr>
              <w:lastRenderedPageBreak/>
              <w:t>В течение</w:t>
            </w:r>
          </w:p>
          <w:p w:rsidR="00113E5B" w:rsidRPr="001D561C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D561C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1D561C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1D561C" w:rsidRDefault="00113E5B" w:rsidP="0090302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C">
              <w:rPr>
                <w:rFonts w:ascii="Times New Roman" w:hAnsi="Times New Roman" w:cs="Times New Roman"/>
                <w:sz w:val="24"/>
                <w:szCs w:val="24"/>
              </w:rPr>
              <w:t>5 341,5</w:t>
            </w:r>
          </w:p>
          <w:p w:rsidR="00113E5B" w:rsidRPr="001D561C" w:rsidRDefault="00113E5B" w:rsidP="0090302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C">
              <w:rPr>
                <w:rFonts w:ascii="Times New Roman" w:hAnsi="Times New Roman" w:cs="Times New Roman"/>
                <w:sz w:val="24"/>
                <w:szCs w:val="24"/>
              </w:rPr>
              <w:t>(в соответствии с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D561C">
              <w:rPr>
                <w:rFonts w:ascii="Times New Roman" w:hAnsi="Times New Roman" w:cs="Times New Roman"/>
                <w:sz w:val="24"/>
                <w:szCs w:val="24"/>
              </w:rPr>
              <w:t xml:space="preserve">том об </w:t>
            </w:r>
            <w:r w:rsidRPr="001D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оценке рыночной стоимости)</w:t>
            </w:r>
          </w:p>
          <w:p w:rsidR="00113E5B" w:rsidRPr="001D561C" w:rsidRDefault="00113E5B" w:rsidP="0090302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E5B" w:rsidRPr="001D561C" w:rsidTr="00A8352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2D2072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рунзе,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63,00 кв.м.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8442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/а от 24.10.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ИП Правдиной О.В., срок с 01.02.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30.12.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113E5B" w:rsidRPr="000A4C00" w:rsidRDefault="00113E5B" w:rsidP="003063E5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(неопредел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нный срок)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1D561C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D561C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1D561C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D561C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1D561C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1D561C" w:rsidRDefault="00113E5B" w:rsidP="0090302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C">
              <w:rPr>
                <w:rFonts w:ascii="Times New Roman" w:hAnsi="Times New Roman" w:cs="Times New Roman"/>
                <w:sz w:val="24"/>
                <w:szCs w:val="24"/>
              </w:rPr>
              <w:t>1 121,2</w:t>
            </w:r>
          </w:p>
          <w:p w:rsidR="00113E5B" w:rsidRPr="001D561C" w:rsidRDefault="00113E5B" w:rsidP="0090302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отчё</w:t>
            </w:r>
            <w:r w:rsidRPr="001D561C">
              <w:rPr>
                <w:rFonts w:ascii="Times New Roman" w:hAnsi="Times New Roman" w:cs="Times New Roman"/>
                <w:sz w:val="24"/>
                <w:szCs w:val="24"/>
              </w:rPr>
              <w:t>том об оценке рыночной стоимости)</w:t>
            </w:r>
          </w:p>
          <w:p w:rsidR="00113E5B" w:rsidRPr="001D561C" w:rsidRDefault="00113E5B" w:rsidP="0090302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E5B" w:rsidRPr="001D561C" w:rsidTr="00A8352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056C91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оветская,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73,00 кв.м.</w:t>
            </w:r>
          </w:p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№6466/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17.12.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ООО «Воскресенье», срок с 26.11.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25.10.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113E5B" w:rsidRPr="000A4C00" w:rsidRDefault="00113E5B" w:rsidP="003063E5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(неопредел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нный срок)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1D561C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D561C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1D561C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D561C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1D561C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Default="00113E5B" w:rsidP="0090302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  <w:r w:rsidRPr="001D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B72CE4" w:rsidRPr="001D561C" w:rsidRDefault="00B72CE4" w:rsidP="0090302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(в соответствии с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том об оценке рыночной стоимости)</w:t>
            </w:r>
          </w:p>
        </w:tc>
      </w:tr>
      <w:tr w:rsidR="00113E5B" w:rsidRPr="001D561C" w:rsidTr="00A8352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056C91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113E5B">
              <w:rPr>
                <w:rFonts w:ascii="Times New Roman" w:hAnsi="Times New Roman" w:cs="Times New Roman"/>
                <w:sz w:val="24"/>
                <w:szCs w:val="24"/>
              </w:rPr>
              <w:t>енина, 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27,4 кв.м.</w:t>
            </w:r>
          </w:p>
          <w:p w:rsidR="00113E5B" w:rsidRPr="000A4C00" w:rsidRDefault="00113E5B" w:rsidP="003063E5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бременено договором аренды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7261/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05.12.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заключённый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Абдуллаевым Х.Г. на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срок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31.07.</w:t>
            </w:r>
            <w:r w:rsidR="002D2072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(неопределё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ый срок)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1D561C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D561C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1D561C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D561C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1D561C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Default="00113E5B" w:rsidP="0090302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670,0 </w:t>
            </w:r>
          </w:p>
          <w:p w:rsidR="00113E5B" w:rsidRPr="001D561C" w:rsidRDefault="00113E5B" w:rsidP="0090302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отчё</w:t>
            </w:r>
            <w:r w:rsidRPr="001D561C">
              <w:rPr>
                <w:rFonts w:ascii="Times New Roman" w:hAnsi="Times New Roman" w:cs="Times New Roman"/>
                <w:sz w:val="24"/>
                <w:szCs w:val="24"/>
              </w:rPr>
              <w:t>том об оценке рыночной стоимости)</w:t>
            </w:r>
          </w:p>
          <w:p w:rsidR="00113E5B" w:rsidRPr="001D561C" w:rsidRDefault="00113E5B" w:rsidP="0090302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E5B" w:rsidRPr="001D561C" w:rsidTr="00A8352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Default="00A8352C" w:rsidP="00056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113E5B">
              <w:rPr>
                <w:rFonts w:ascii="Times New Roman" w:hAnsi="Times New Roman" w:cs="Times New Roman"/>
                <w:sz w:val="24"/>
                <w:szCs w:val="24"/>
              </w:rPr>
              <w:t>елезнодорож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E5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113E5B"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40,5 кв.м.</w:t>
            </w:r>
          </w:p>
          <w:p w:rsidR="00113E5B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бременено договором аренды </w:t>
            </w:r>
          </w:p>
          <w:p w:rsidR="00113E5B" w:rsidRPr="000A4C00" w:rsidRDefault="00113E5B" w:rsidP="003063E5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7235/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28.11.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03022">
              <w:rPr>
                <w:rFonts w:ascii="Times New Roman" w:hAnsi="Times New Roman" w:cs="Times New Roman"/>
                <w:sz w:val="24"/>
                <w:szCs w:val="24"/>
              </w:rPr>
              <w:t>заключённый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ООО «ТВ–Лик» на срок с 01.12.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31.10.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022">
              <w:rPr>
                <w:rFonts w:ascii="Times New Roman" w:hAnsi="Times New Roman" w:cs="Times New Roman"/>
                <w:sz w:val="24"/>
                <w:szCs w:val="24"/>
              </w:rPr>
              <w:t>(неопределё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ый срок)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1D561C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D561C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1D561C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D561C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1D561C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1D561C" w:rsidRDefault="00113E5B" w:rsidP="0090302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113E5B" w:rsidRPr="000A4C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903022">
            <w:pPr>
              <w:pStyle w:val="a5"/>
              <w:ind w:right="-1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90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7 441,5</w:t>
            </w:r>
          </w:p>
        </w:tc>
      </w:tr>
      <w:tr w:rsidR="00113E5B" w:rsidRPr="000A4C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Pr="000A4C00" w:rsidRDefault="00113E5B" w:rsidP="00056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B" w:rsidRDefault="00113E5B" w:rsidP="00903022">
            <w:pPr>
              <w:pStyle w:val="a5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90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35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5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D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  <w:p w:rsidR="002D2072" w:rsidRPr="000A4C00" w:rsidRDefault="002D2072" w:rsidP="00903022">
            <w:pPr>
              <w:pStyle w:val="a5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E5B" w:rsidRPr="000A4C00">
        <w:tc>
          <w:tcPr>
            <w:tcW w:w="539" w:type="dxa"/>
          </w:tcPr>
          <w:p w:rsidR="00113E5B" w:rsidRPr="000A4C00" w:rsidRDefault="00113E5B" w:rsidP="00056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0" w:type="dxa"/>
            <w:gridSpan w:val="5"/>
          </w:tcPr>
          <w:p w:rsidR="00113E5B" w:rsidRPr="000A4C00" w:rsidRDefault="00903022" w:rsidP="00903022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2 ст.5 Федерального закона №159-ФЗ право выбора порядка оплаты – единовременно или в рассрочку принадлежит арендаторам (субъектам малого и среднего предпринимательства). Согласно закону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№90-ГД срок рассрочки </w:t>
            </w:r>
            <w:r w:rsidR="00306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5 лет. При приватизации проводится рыночная оценка 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объектов. При условии  предоставления рассрочки предполагаемая сумма поступит в течение 60 месяцев </w:t>
            </w:r>
            <w:proofErr w:type="gramStart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купли-продажи.</w:t>
            </w:r>
          </w:p>
          <w:p w:rsidR="00113E5B" w:rsidRPr="000A4C00" w:rsidRDefault="00113E5B" w:rsidP="00903022">
            <w:pPr>
              <w:pStyle w:val="a5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A83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году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ориентировочное поступление рассчитывается:</w:t>
            </w:r>
          </w:p>
          <w:p w:rsidR="00113E5B" w:rsidRDefault="00903022" w:rsidP="00903022">
            <w:pPr>
              <w:pStyle w:val="a5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13E5B"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п.п. 1-</w:t>
            </w:r>
            <w:r w:rsidR="00B1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4; 8-14; 16-18; 20-22</w:t>
            </w:r>
            <w:r w:rsidR="00113E5B"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за </w:t>
            </w:r>
            <w:r w:rsidR="00B1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 и составляет </w:t>
            </w:r>
            <w:r w:rsidR="00DD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  <w:r w:rsidR="00113E5B" w:rsidRPr="000A4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5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05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05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  <w:r w:rsidR="00113E5B"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13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4 000,9 </w:t>
            </w:r>
            <w:r w:rsidR="00113E5B"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60 </w:t>
            </w:r>
            <w:proofErr w:type="spellStart"/>
            <w:r w:rsidR="00113E5B"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113E5B"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13E5B"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6278E" w:rsidRPr="000A4C00" w:rsidRDefault="0006278E" w:rsidP="00903022">
            <w:pPr>
              <w:pStyle w:val="a5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п.п. 5   за 4 месяца и составляет   11,0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 (161,4</w:t>
            </w:r>
            <w:r w:rsidR="0030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60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</w:t>
            </w:r>
          </w:p>
          <w:p w:rsidR="00113E5B" w:rsidRPr="000A4C00" w:rsidRDefault="00113E5B" w:rsidP="00903022">
            <w:pPr>
              <w:pStyle w:val="a5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п.п. </w:t>
            </w:r>
            <w:r w:rsidR="0006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="0006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</w:t>
            </w:r>
            <w:r w:rsidR="0006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составляет </w:t>
            </w:r>
            <w:r w:rsidR="0006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25,0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05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05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  <w:r w:rsidR="0022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06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60 </w:t>
            </w:r>
            <w:proofErr w:type="spellStart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13E5B" w:rsidRDefault="00113E5B" w:rsidP="00903022">
            <w:pPr>
              <w:pStyle w:val="a5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п.п. </w:t>
            </w:r>
            <w:r w:rsidR="0006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06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месяцев и составляет </w:t>
            </w:r>
            <w:r w:rsidR="0006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155,3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 (</w:t>
            </w:r>
            <w:r w:rsidR="0006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2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864,0 :</w:t>
            </w:r>
            <w:r w:rsidR="0030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  <w:proofErr w:type="spellStart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7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6278E" w:rsidRPr="000A4C00" w:rsidRDefault="0006278E" w:rsidP="00903022">
            <w:pPr>
              <w:pStyle w:val="a5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п.п.  7; 19 – единовременно  1</w:t>
            </w:r>
            <w:r w:rsidR="00E2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165,2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 (44,0 + 1</w:t>
            </w:r>
            <w:r w:rsidR="0037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121,2)</w:t>
            </w:r>
          </w:p>
          <w:p w:rsidR="00113E5B" w:rsidRPr="000A4C00" w:rsidRDefault="00113E5B" w:rsidP="00903022">
            <w:pPr>
              <w:pStyle w:val="a5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– </w:t>
            </w:r>
            <w:r w:rsidR="0006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6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D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05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05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D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400,0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C57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="00C57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 + 155,3 + 1</w:t>
            </w:r>
            <w:r w:rsidR="0037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7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165,2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113E5B" w:rsidRPr="000A4C00" w:rsidRDefault="00113E5B" w:rsidP="00056C91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</w:rPr>
      </w:pPr>
    </w:p>
    <w:p w:rsidR="00113E5B" w:rsidRPr="00903022" w:rsidRDefault="00113E5B" w:rsidP="00056C91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03022">
        <w:rPr>
          <w:rFonts w:ascii="Times New Roman" w:hAnsi="Times New Roman" w:cs="Times New Roman"/>
          <w:b w:val="0"/>
          <w:sz w:val="28"/>
          <w:szCs w:val="28"/>
        </w:rPr>
        <w:t>1.2.3. Пункт 2.3. «Приватизация акций на аукционе» изложить в новой редакции: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7"/>
        <w:gridCol w:w="1276"/>
        <w:gridCol w:w="2126"/>
        <w:gridCol w:w="1559"/>
        <w:gridCol w:w="1560"/>
      </w:tblGrid>
      <w:tr w:rsidR="00113E5B" w:rsidRPr="0090302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903022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3022">
              <w:rPr>
                <w:rFonts w:ascii="Times New Roman" w:hAnsi="Times New Roman" w:cs="Times New Roman"/>
              </w:rPr>
              <w:t xml:space="preserve">№ </w:t>
            </w:r>
            <w:r w:rsidRPr="00903022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0302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03022">
              <w:rPr>
                <w:rFonts w:ascii="Times New Roman" w:hAnsi="Times New Roman" w:cs="Times New Roman"/>
              </w:rPr>
              <w:t>/</w:t>
            </w:r>
            <w:proofErr w:type="spellStart"/>
            <w:r w:rsidRPr="0090302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903022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3022">
              <w:rPr>
                <w:rFonts w:ascii="Times New Roman" w:hAnsi="Times New Roman" w:cs="Times New Roman"/>
              </w:rPr>
              <w:t>Наименование и местонахождение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903022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3022">
              <w:rPr>
                <w:rFonts w:ascii="Times New Roman" w:hAnsi="Times New Roman" w:cs="Times New Roman"/>
              </w:rPr>
              <w:t>Уставный</w:t>
            </w:r>
            <w:r w:rsidRPr="00903022">
              <w:rPr>
                <w:rFonts w:ascii="Times New Roman" w:hAnsi="Times New Roman" w:cs="Times New Roman"/>
              </w:rPr>
              <w:br/>
              <w:t xml:space="preserve">капитал </w:t>
            </w:r>
            <w:r w:rsidRPr="00903022">
              <w:rPr>
                <w:rFonts w:ascii="Times New Roman" w:hAnsi="Times New Roman" w:cs="Times New Roman"/>
              </w:rPr>
              <w:br/>
              <w:t>(тыс</w:t>
            </w:r>
            <w:proofErr w:type="gramStart"/>
            <w:r w:rsidRPr="00903022">
              <w:rPr>
                <w:rFonts w:ascii="Times New Roman" w:hAnsi="Times New Roman" w:cs="Times New Roman"/>
              </w:rPr>
              <w:t>.р</w:t>
            </w:r>
            <w:proofErr w:type="gramEnd"/>
            <w:r w:rsidRPr="00903022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903022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3022">
              <w:rPr>
                <w:rFonts w:ascii="Times New Roman" w:hAnsi="Times New Roman" w:cs="Times New Roman"/>
              </w:rPr>
              <w:t>Количество акций</w:t>
            </w:r>
            <w:r w:rsidRPr="00903022">
              <w:rPr>
                <w:rFonts w:ascii="Times New Roman" w:hAnsi="Times New Roman" w:cs="Times New Roman"/>
              </w:rPr>
              <w:br/>
              <w:t xml:space="preserve">и доли этих </w:t>
            </w:r>
            <w:r w:rsidRPr="00903022">
              <w:rPr>
                <w:rFonts w:ascii="Times New Roman" w:hAnsi="Times New Roman" w:cs="Times New Roman"/>
              </w:rPr>
              <w:br/>
              <w:t xml:space="preserve">акций от общего </w:t>
            </w:r>
            <w:r w:rsidRPr="00903022">
              <w:rPr>
                <w:rFonts w:ascii="Times New Roman" w:hAnsi="Times New Roman" w:cs="Times New Roman"/>
              </w:rPr>
              <w:br/>
              <w:t>количества акций</w:t>
            </w:r>
            <w:r w:rsidRPr="00903022">
              <w:rPr>
                <w:rFonts w:ascii="Times New Roman" w:hAnsi="Times New Roman" w:cs="Times New Roman"/>
              </w:rPr>
              <w:br/>
              <w:t>(шт. и 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903022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3022">
              <w:rPr>
                <w:rFonts w:ascii="Times New Roman" w:hAnsi="Times New Roman" w:cs="Times New Roman"/>
              </w:rPr>
              <w:t>Срок приватизации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903022" w:rsidRDefault="003063E5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Предполагае-</w:t>
            </w:r>
            <w:r w:rsidR="00113E5B" w:rsidRPr="00903022">
              <w:rPr>
                <w:rFonts w:ascii="Times New Roman" w:hAnsi="Times New Roman" w:cs="Times New Roman"/>
              </w:rPr>
              <w:t>мые</w:t>
            </w:r>
            <w:proofErr w:type="spellEnd"/>
            <w:proofErr w:type="gramEnd"/>
            <w:r w:rsidR="00113E5B" w:rsidRPr="0090302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13E5B" w:rsidRPr="00903022">
              <w:rPr>
                <w:rFonts w:ascii="Times New Roman" w:hAnsi="Times New Roman" w:cs="Times New Roman"/>
              </w:rPr>
              <w:t>минималь-ные</w:t>
            </w:r>
            <w:proofErr w:type="spellEnd"/>
            <w:r w:rsidR="00113E5B" w:rsidRPr="00903022">
              <w:rPr>
                <w:rFonts w:ascii="Times New Roman" w:hAnsi="Times New Roman" w:cs="Times New Roman"/>
              </w:rPr>
              <w:t xml:space="preserve">) объёмы продажи </w:t>
            </w:r>
          </w:p>
          <w:p w:rsidR="00113E5B" w:rsidRPr="00903022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3022">
              <w:rPr>
                <w:rFonts w:ascii="Times New Roman" w:hAnsi="Times New Roman" w:cs="Times New Roman"/>
              </w:rPr>
              <w:t>(тыс</w:t>
            </w:r>
            <w:proofErr w:type="gramStart"/>
            <w:r w:rsidRPr="00903022">
              <w:rPr>
                <w:rFonts w:ascii="Times New Roman" w:hAnsi="Times New Roman" w:cs="Times New Roman"/>
              </w:rPr>
              <w:t>.р</w:t>
            </w:r>
            <w:proofErr w:type="gramEnd"/>
            <w:r w:rsidRPr="00903022">
              <w:rPr>
                <w:rFonts w:ascii="Times New Roman" w:hAnsi="Times New Roman" w:cs="Times New Roman"/>
              </w:rPr>
              <w:t xml:space="preserve">уб.) </w:t>
            </w:r>
          </w:p>
        </w:tc>
      </w:tr>
      <w:tr w:rsidR="00113E5B" w:rsidRPr="000A4C00">
        <w:trPr>
          <w:cantSplit/>
          <w:trHeight w:val="6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«ТОРГСНАБ»,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(445040, </w:t>
            </w:r>
            <w:r w:rsidR="0005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05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="0005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ольятти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Ленинский </w:t>
            </w:r>
            <w:proofErr w:type="spellStart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2 251 и 25,01%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307325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07325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113E5B" w:rsidRPr="00307325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07325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1 100,5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B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20"/>
        </w:trPr>
        <w:tc>
          <w:tcPr>
            <w:tcW w:w="540" w:type="dxa"/>
          </w:tcPr>
          <w:p w:rsidR="00113E5B" w:rsidRPr="000A4C00" w:rsidRDefault="005F20BC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113E5B" w:rsidRPr="000A4C00" w:rsidRDefault="00A46C5A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«АВТОГРАДТРАНС»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(445043, </w:t>
            </w:r>
            <w:r w:rsidR="00056C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56C9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056C91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3E5B" w:rsidRPr="000A4C00" w:rsidRDefault="00056C91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оммунальная, 25б)</w:t>
            </w:r>
          </w:p>
        </w:tc>
        <w:tc>
          <w:tcPr>
            <w:tcW w:w="1276" w:type="dxa"/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15 247,4</w:t>
            </w:r>
          </w:p>
        </w:tc>
        <w:tc>
          <w:tcPr>
            <w:tcW w:w="2126" w:type="dxa"/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152 474 и 100%</w:t>
            </w:r>
          </w:p>
        </w:tc>
        <w:tc>
          <w:tcPr>
            <w:tcW w:w="1559" w:type="dxa"/>
          </w:tcPr>
          <w:p w:rsidR="00113E5B" w:rsidRPr="00307325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07325">
              <w:rPr>
                <w:rFonts w:ascii="Times New Roman" w:hAnsi="Times New Roman" w:cs="Times New Roman"/>
                <w:b w:val="0"/>
              </w:rPr>
              <w:t xml:space="preserve">В течение </w:t>
            </w:r>
          </w:p>
          <w:p w:rsidR="00113E5B" w:rsidRPr="00307325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07325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560" w:type="dxa"/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15 247,4 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B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20"/>
        </w:trPr>
        <w:tc>
          <w:tcPr>
            <w:tcW w:w="540" w:type="dxa"/>
          </w:tcPr>
          <w:p w:rsidR="00113E5B" w:rsidRPr="000A4C00" w:rsidRDefault="005F20BC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ОАО «Тольяттинская фабрика химчистки и крашения одежды»,  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(445009, </w:t>
            </w:r>
            <w:r w:rsidR="00056C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56C9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056C91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3E5B" w:rsidRPr="000A4C00" w:rsidRDefault="00056C91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>овозаводская</w:t>
            </w:r>
            <w:proofErr w:type="spellEnd"/>
            <w:r w:rsidR="00113E5B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, 53) </w:t>
            </w:r>
          </w:p>
        </w:tc>
        <w:tc>
          <w:tcPr>
            <w:tcW w:w="1276" w:type="dxa"/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36 212,9</w:t>
            </w:r>
          </w:p>
        </w:tc>
        <w:tc>
          <w:tcPr>
            <w:tcW w:w="2126" w:type="dxa"/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362 129 и 100%</w:t>
            </w:r>
          </w:p>
        </w:tc>
        <w:tc>
          <w:tcPr>
            <w:tcW w:w="1559" w:type="dxa"/>
          </w:tcPr>
          <w:p w:rsidR="00113E5B" w:rsidRPr="00D67E32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67E32">
              <w:rPr>
                <w:rFonts w:ascii="Times New Roman" w:hAnsi="Times New Roman" w:cs="Times New Roman"/>
                <w:b w:val="0"/>
              </w:rPr>
              <w:t xml:space="preserve">В течение </w:t>
            </w:r>
          </w:p>
          <w:p w:rsidR="00113E5B" w:rsidRPr="00D67E32" w:rsidRDefault="00113E5B" w:rsidP="00056C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67E32">
              <w:rPr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1560" w:type="dxa"/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36 212,9</w:t>
            </w:r>
          </w:p>
        </w:tc>
      </w:tr>
      <w:tr w:rsidR="00113E5B" w:rsidRPr="000A4C0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  <w:r w:rsidR="005F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52 560,8</w:t>
            </w:r>
          </w:p>
          <w:p w:rsidR="00113E5B" w:rsidRPr="000A4C00" w:rsidRDefault="00113E5B" w:rsidP="00056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приватизации проводится рыночная оценка.</w:t>
            </w:r>
          </w:p>
        </w:tc>
      </w:tr>
    </w:tbl>
    <w:p w:rsidR="003063E5" w:rsidRPr="002D2072" w:rsidRDefault="003063E5" w:rsidP="003063E5">
      <w:pPr>
        <w:ind w:left="72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7B0007" w:rsidRPr="00903022" w:rsidRDefault="007B0007" w:rsidP="00227ED4">
      <w:pPr>
        <w:numPr>
          <w:ilvl w:val="0"/>
          <w:numId w:val="13"/>
        </w:numPr>
        <w:tabs>
          <w:tab w:val="clear" w:pos="720"/>
          <w:tab w:val="num" w:pos="-284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3022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газете «Городские ведомости».</w:t>
      </w:r>
    </w:p>
    <w:p w:rsidR="003063E5" w:rsidRPr="002D2072" w:rsidRDefault="003063E5" w:rsidP="00227ED4">
      <w:pPr>
        <w:tabs>
          <w:tab w:val="num" w:pos="-284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45A4D" w:rsidRPr="00903022" w:rsidRDefault="00545A4D" w:rsidP="00227ED4">
      <w:pPr>
        <w:numPr>
          <w:ilvl w:val="0"/>
          <w:numId w:val="13"/>
        </w:numPr>
        <w:tabs>
          <w:tab w:val="clear" w:pos="720"/>
          <w:tab w:val="num" w:pos="-284"/>
          <w:tab w:val="num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03022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373EAA" w:rsidRPr="00903022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="00373EAA" w:rsidRPr="009030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3022">
        <w:rPr>
          <w:rFonts w:ascii="Times New Roman" w:hAnsi="Times New Roman" w:cs="Times New Roman"/>
          <w:b w:val="0"/>
          <w:sz w:val="28"/>
          <w:szCs w:val="28"/>
        </w:rPr>
        <w:t xml:space="preserve">выполнением настоящего решения возложить на постоянную </w:t>
      </w:r>
      <w:r w:rsidR="003063E5">
        <w:rPr>
          <w:rFonts w:ascii="Times New Roman" w:hAnsi="Times New Roman" w:cs="Times New Roman"/>
          <w:b w:val="0"/>
          <w:sz w:val="28"/>
          <w:szCs w:val="28"/>
        </w:rPr>
        <w:t>к</w:t>
      </w:r>
      <w:r w:rsidRPr="00903022">
        <w:rPr>
          <w:rFonts w:ascii="Times New Roman" w:hAnsi="Times New Roman" w:cs="Times New Roman"/>
          <w:b w:val="0"/>
          <w:sz w:val="28"/>
          <w:szCs w:val="28"/>
        </w:rPr>
        <w:t>омиссию по муниципальному имуществу,</w:t>
      </w:r>
      <w:r w:rsidR="00373EAA" w:rsidRPr="009030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3022">
        <w:rPr>
          <w:rFonts w:ascii="Times New Roman" w:hAnsi="Times New Roman" w:cs="Times New Roman"/>
          <w:b w:val="0"/>
          <w:sz w:val="28"/>
          <w:szCs w:val="28"/>
        </w:rPr>
        <w:t>градостроительству</w:t>
      </w:r>
      <w:r w:rsidR="00373EAA" w:rsidRPr="009030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3022">
        <w:rPr>
          <w:rFonts w:ascii="Times New Roman" w:hAnsi="Times New Roman" w:cs="Times New Roman"/>
          <w:b w:val="0"/>
          <w:sz w:val="28"/>
          <w:szCs w:val="28"/>
        </w:rPr>
        <w:t>и землепользованию (</w:t>
      </w:r>
      <w:proofErr w:type="spellStart"/>
      <w:r w:rsidRPr="00903022">
        <w:rPr>
          <w:rFonts w:ascii="Times New Roman" w:hAnsi="Times New Roman" w:cs="Times New Roman"/>
          <w:b w:val="0"/>
          <w:sz w:val="28"/>
          <w:szCs w:val="28"/>
        </w:rPr>
        <w:t>Довгомеля</w:t>
      </w:r>
      <w:proofErr w:type="spellEnd"/>
      <w:r w:rsidRPr="00903022">
        <w:rPr>
          <w:rFonts w:ascii="Times New Roman" w:hAnsi="Times New Roman" w:cs="Times New Roman"/>
          <w:b w:val="0"/>
          <w:sz w:val="28"/>
          <w:szCs w:val="28"/>
        </w:rPr>
        <w:t xml:space="preserve"> А.И.).</w:t>
      </w:r>
    </w:p>
    <w:p w:rsidR="00545A4D" w:rsidRDefault="00545A4D" w:rsidP="00056C9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063E5" w:rsidRDefault="003063E5" w:rsidP="00056C9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140ABF" w:rsidRPr="00903022" w:rsidRDefault="00140ABF" w:rsidP="00056C9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545A4D" w:rsidRPr="00903022" w:rsidRDefault="00545A4D" w:rsidP="00056C91">
      <w:pPr>
        <w:rPr>
          <w:rFonts w:ascii="Times New Roman" w:hAnsi="Times New Roman" w:cs="Times New Roman"/>
          <w:b w:val="0"/>
          <w:sz w:val="28"/>
          <w:szCs w:val="28"/>
        </w:rPr>
      </w:pPr>
      <w:r w:rsidRPr="00903022">
        <w:rPr>
          <w:rFonts w:ascii="Times New Roman" w:hAnsi="Times New Roman" w:cs="Times New Roman"/>
          <w:b w:val="0"/>
          <w:sz w:val="28"/>
          <w:szCs w:val="28"/>
        </w:rPr>
        <w:t xml:space="preserve">Мэр                 </w:t>
      </w:r>
      <w:r w:rsidR="0090302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90302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90302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С.И.</w:t>
      </w:r>
      <w:r w:rsidRPr="00903022">
        <w:rPr>
          <w:rFonts w:ascii="Times New Roman" w:hAnsi="Times New Roman" w:cs="Times New Roman"/>
          <w:b w:val="0"/>
          <w:sz w:val="28"/>
          <w:szCs w:val="28"/>
        </w:rPr>
        <w:t>Андреев</w:t>
      </w:r>
    </w:p>
    <w:p w:rsidR="00903022" w:rsidRDefault="00903022" w:rsidP="00056C9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903022" w:rsidRDefault="00903022" w:rsidP="00056C9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063E5" w:rsidRDefault="003063E5" w:rsidP="00056C9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545A4D" w:rsidRPr="00903022" w:rsidRDefault="00140ABF" w:rsidP="00056C91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редседателя</w:t>
      </w:r>
      <w:r w:rsidR="00545A4D" w:rsidRPr="00903022">
        <w:rPr>
          <w:rFonts w:ascii="Times New Roman" w:hAnsi="Times New Roman" w:cs="Times New Roman"/>
          <w:b w:val="0"/>
          <w:sz w:val="28"/>
          <w:szCs w:val="28"/>
        </w:rPr>
        <w:t xml:space="preserve"> Думы                                                 </w:t>
      </w:r>
      <w:r w:rsidR="00903022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545A4D" w:rsidRPr="0090302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03022">
        <w:rPr>
          <w:rFonts w:ascii="Times New Roman" w:hAnsi="Times New Roman" w:cs="Times New Roman"/>
          <w:b w:val="0"/>
          <w:sz w:val="28"/>
          <w:szCs w:val="28"/>
        </w:rPr>
        <w:t>А.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90302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Денисов</w:t>
      </w:r>
    </w:p>
    <w:sectPr w:rsidR="00545A4D" w:rsidRPr="00903022" w:rsidSect="00056C9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ABF" w:rsidRDefault="00140ABF" w:rsidP="00056C91">
      <w:r>
        <w:separator/>
      </w:r>
    </w:p>
  </w:endnote>
  <w:endnote w:type="continuationSeparator" w:id="1">
    <w:p w:rsidR="00140ABF" w:rsidRDefault="00140ABF" w:rsidP="00056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ABF" w:rsidRDefault="00140ABF" w:rsidP="00056C91">
      <w:r>
        <w:separator/>
      </w:r>
    </w:p>
  </w:footnote>
  <w:footnote w:type="continuationSeparator" w:id="1">
    <w:p w:rsidR="00140ABF" w:rsidRDefault="00140ABF" w:rsidP="00056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40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40ABF" w:rsidRPr="00056C91" w:rsidRDefault="00140ABF">
        <w:pPr>
          <w:pStyle w:val="a8"/>
          <w:jc w:val="center"/>
          <w:rPr>
            <w:sz w:val="20"/>
            <w:szCs w:val="20"/>
          </w:rPr>
        </w:pPr>
        <w:r w:rsidRPr="00056C91">
          <w:rPr>
            <w:sz w:val="20"/>
            <w:szCs w:val="20"/>
          </w:rPr>
          <w:fldChar w:fldCharType="begin"/>
        </w:r>
        <w:r w:rsidRPr="00056C91">
          <w:rPr>
            <w:sz w:val="20"/>
            <w:szCs w:val="20"/>
          </w:rPr>
          <w:instrText xml:space="preserve"> PAGE   \* MERGEFORMAT </w:instrText>
        </w:r>
        <w:r w:rsidRPr="00056C91">
          <w:rPr>
            <w:sz w:val="20"/>
            <w:szCs w:val="20"/>
          </w:rPr>
          <w:fldChar w:fldCharType="separate"/>
        </w:r>
        <w:r w:rsidR="00151E27">
          <w:rPr>
            <w:noProof/>
            <w:sz w:val="20"/>
            <w:szCs w:val="20"/>
          </w:rPr>
          <w:t>23</w:t>
        </w:r>
        <w:r w:rsidRPr="00056C91">
          <w:rPr>
            <w:sz w:val="20"/>
            <w:szCs w:val="20"/>
          </w:rPr>
          <w:fldChar w:fldCharType="end"/>
        </w:r>
      </w:p>
    </w:sdtContent>
  </w:sdt>
  <w:p w:rsidR="00140ABF" w:rsidRDefault="00140A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4FD"/>
    <w:multiLevelType w:val="hybridMultilevel"/>
    <w:tmpl w:val="DE06170E"/>
    <w:lvl w:ilvl="0" w:tplc="F9969F6E">
      <w:start w:val="10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19BC761B"/>
    <w:multiLevelType w:val="hybridMultilevel"/>
    <w:tmpl w:val="E8DCD706"/>
    <w:lvl w:ilvl="0" w:tplc="E024584C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207A0DE8"/>
    <w:multiLevelType w:val="hybridMultilevel"/>
    <w:tmpl w:val="B3D695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60819"/>
    <w:multiLevelType w:val="hybridMultilevel"/>
    <w:tmpl w:val="67FA54B8"/>
    <w:lvl w:ilvl="0" w:tplc="C9B266C0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4">
    <w:nsid w:val="2EFF24A3"/>
    <w:multiLevelType w:val="hybridMultilevel"/>
    <w:tmpl w:val="11F0780A"/>
    <w:lvl w:ilvl="0" w:tplc="285CA8BE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>
    <w:nsid w:val="3DB934F8"/>
    <w:multiLevelType w:val="hybridMultilevel"/>
    <w:tmpl w:val="8626F5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02EC7"/>
    <w:multiLevelType w:val="hybridMultilevel"/>
    <w:tmpl w:val="660EB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61339"/>
    <w:multiLevelType w:val="hybridMultilevel"/>
    <w:tmpl w:val="615C6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8B3E51"/>
    <w:multiLevelType w:val="hybridMultilevel"/>
    <w:tmpl w:val="316C55AA"/>
    <w:lvl w:ilvl="0" w:tplc="6548E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0D60F9"/>
    <w:multiLevelType w:val="hybridMultilevel"/>
    <w:tmpl w:val="A6163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A223E1"/>
    <w:multiLevelType w:val="hybridMultilevel"/>
    <w:tmpl w:val="00C27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A92BDC"/>
    <w:multiLevelType w:val="hybridMultilevel"/>
    <w:tmpl w:val="809EBD68"/>
    <w:lvl w:ilvl="0" w:tplc="3E08325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5B59CE"/>
    <w:multiLevelType w:val="hybridMultilevel"/>
    <w:tmpl w:val="E4ECC0A0"/>
    <w:lvl w:ilvl="0" w:tplc="7CEE174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24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CB1"/>
    <w:rsid w:val="000569A5"/>
    <w:rsid w:val="00056C91"/>
    <w:rsid w:val="0006278E"/>
    <w:rsid w:val="000657C6"/>
    <w:rsid w:val="00072010"/>
    <w:rsid w:val="00074805"/>
    <w:rsid w:val="00113E5B"/>
    <w:rsid w:val="00140ABF"/>
    <w:rsid w:val="00141E2B"/>
    <w:rsid w:val="00151E27"/>
    <w:rsid w:val="00213ED2"/>
    <w:rsid w:val="00227ED4"/>
    <w:rsid w:val="00262A1D"/>
    <w:rsid w:val="002654C9"/>
    <w:rsid w:val="002B7739"/>
    <w:rsid w:val="002D2072"/>
    <w:rsid w:val="002E04C6"/>
    <w:rsid w:val="003063E5"/>
    <w:rsid w:val="00312B4B"/>
    <w:rsid w:val="00315D6D"/>
    <w:rsid w:val="00326573"/>
    <w:rsid w:val="003455DF"/>
    <w:rsid w:val="003508E6"/>
    <w:rsid w:val="003720E3"/>
    <w:rsid w:val="00373EAA"/>
    <w:rsid w:val="0038789B"/>
    <w:rsid w:val="003D6BA5"/>
    <w:rsid w:val="00403CB1"/>
    <w:rsid w:val="004851F8"/>
    <w:rsid w:val="0049370C"/>
    <w:rsid w:val="004B7758"/>
    <w:rsid w:val="004F42DB"/>
    <w:rsid w:val="00523F38"/>
    <w:rsid w:val="00545A4D"/>
    <w:rsid w:val="00566AB5"/>
    <w:rsid w:val="0059149B"/>
    <w:rsid w:val="005C7E3D"/>
    <w:rsid w:val="005F20BC"/>
    <w:rsid w:val="005F356F"/>
    <w:rsid w:val="00636F3C"/>
    <w:rsid w:val="0066578F"/>
    <w:rsid w:val="006B778B"/>
    <w:rsid w:val="006E6019"/>
    <w:rsid w:val="00703FEE"/>
    <w:rsid w:val="007B0007"/>
    <w:rsid w:val="007C263B"/>
    <w:rsid w:val="007D3BBC"/>
    <w:rsid w:val="00847C0C"/>
    <w:rsid w:val="008A4DB0"/>
    <w:rsid w:val="00903022"/>
    <w:rsid w:val="009303EE"/>
    <w:rsid w:val="00957F0D"/>
    <w:rsid w:val="009A07BF"/>
    <w:rsid w:val="009C5E60"/>
    <w:rsid w:val="009E361A"/>
    <w:rsid w:val="009F263C"/>
    <w:rsid w:val="00A46C5A"/>
    <w:rsid w:val="00A7607B"/>
    <w:rsid w:val="00A8352C"/>
    <w:rsid w:val="00A864F3"/>
    <w:rsid w:val="00AA6C90"/>
    <w:rsid w:val="00AE7E0C"/>
    <w:rsid w:val="00B16DE1"/>
    <w:rsid w:val="00B72CE4"/>
    <w:rsid w:val="00BD3E0A"/>
    <w:rsid w:val="00C451B3"/>
    <w:rsid w:val="00C5439B"/>
    <w:rsid w:val="00C5785E"/>
    <w:rsid w:val="00CC67E1"/>
    <w:rsid w:val="00D041CB"/>
    <w:rsid w:val="00D06B4E"/>
    <w:rsid w:val="00D57E88"/>
    <w:rsid w:val="00DD7244"/>
    <w:rsid w:val="00E2576A"/>
    <w:rsid w:val="00E93C7B"/>
    <w:rsid w:val="00F14028"/>
    <w:rsid w:val="00F43298"/>
    <w:rsid w:val="00F57AFA"/>
    <w:rsid w:val="00F92D09"/>
    <w:rsid w:val="00FB0D82"/>
    <w:rsid w:val="00FE47A8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5B"/>
    <w:rPr>
      <w:rFonts w:ascii="Calibri" w:eastAsia="Calibri" w:hAnsi="Calibri" w:cs="Calibri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3E5B"/>
    <w:pPr>
      <w:keepNext/>
      <w:spacing w:before="240" w:after="60" w:line="276" w:lineRule="auto"/>
      <w:outlineLvl w:val="0"/>
    </w:pPr>
    <w:rPr>
      <w:rFonts w:ascii="Arial" w:hAnsi="Arial" w:cs="Arial"/>
      <w:b w:val="0"/>
      <w:bCs w:val="0"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locked/>
    <w:rsid w:val="00113E5B"/>
    <w:pPr>
      <w:keepNext/>
      <w:outlineLvl w:val="1"/>
    </w:pPr>
    <w:rPr>
      <w:rFonts w:ascii="Times New Roman" w:eastAsia="Times New Roman" w:hAnsi="Times New Roman" w:cs="Times New Roman"/>
      <w:b w:val="0"/>
      <w:bCs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13E5B"/>
    <w:rPr>
      <w:rFonts w:ascii="Arial" w:eastAsia="Calibri" w:hAnsi="Arial" w:cs="Arial"/>
      <w:kern w:val="32"/>
      <w:sz w:val="32"/>
      <w:szCs w:val="32"/>
      <w:lang w:val="ru-RU" w:eastAsia="en-US" w:bidi="ar-SA"/>
    </w:rPr>
  </w:style>
  <w:style w:type="paragraph" w:styleId="a3">
    <w:name w:val="List Paragraph"/>
    <w:basedOn w:val="a"/>
    <w:qFormat/>
    <w:rsid w:val="00113E5B"/>
    <w:pPr>
      <w:spacing w:after="200" w:line="276" w:lineRule="auto"/>
      <w:ind w:left="720"/>
    </w:pPr>
    <w:rPr>
      <w:b w:val="0"/>
      <w:bCs w:val="0"/>
      <w:sz w:val="22"/>
      <w:szCs w:val="22"/>
      <w:lang w:eastAsia="en-US"/>
    </w:rPr>
  </w:style>
  <w:style w:type="paragraph" w:customStyle="1" w:styleId="a4">
    <w:name w:val="Знак Знак Знак Знак"/>
    <w:basedOn w:val="a"/>
    <w:rsid w:val="00113E5B"/>
    <w:rPr>
      <w:rFonts w:ascii="Times New Roman" w:eastAsia="Times New Roman" w:hAnsi="Times New Roman" w:cs="Times New Roman"/>
      <w:b w:val="0"/>
      <w:bCs w:val="0"/>
      <w:lang w:val="pl-PL" w:eastAsia="pl-PL"/>
    </w:rPr>
  </w:style>
  <w:style w:type="paragraph" w:styleId="a5">
    <w:name w:val="Body Text"/>
    <w:basedOn w:val="a"/>
    <w:rsid w:val="00113E5B"/>
    <w:pPr>
      <w:suppressAutoHyphens/>
      <w:jc w:val="both"/>
    </w:pPr>
    <w:rPr>
      <w:b w:val="0"/>
      <w:bCs w:val="0"/>
      <w:sz w:val="20"/>
      <w:szCs w:val="20"/>
      <w:lang w:eastAsia="en-US"/>
    </w:rPr>
  </w:style>
  <w:style w:type="paragraph" w:customStyle="1" w:styleId="ConsPlusNormal">
    <w:name w:val="ConsPlusNormal"/>
    <w:rsid w:val="00113E5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Title"/>
    <w:basedOn w:val="a"/>
    <w:qFormat/>
    <w:locked/>
    <w:rsid w:val="00113E5B"/>
    <w:pPr>
      <w:jc w:val="center"/>
    </w:pPr>
    <w:rPr>
      <w:b w:val="0"/>
      <w:bCs w:val="0"/>
      <w:u w:val="single"/>
    </w:rPr>
  </w:style>
  <w:style w:type="character" w:styleId="a7">
    <w:name w:val="Hyperlink"/>
    <w:basedOn w:val="a0"/>
    <w:rsid w:val="00113E5B"/>
    <w:rPr>
      <w:color w:val="0000FF"/>
      <w:u w:val="single"/>
    </w:rPr>
  </w:style>
  <w:style w:type="paragraph" w:customStyle="1" w:styleId="ConsPlusTitle">
    <w:name w:val="ConsPlusTitle"/>
    <w:rsid w:val="00113E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13E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13E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13E5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b w:val="0"/>
      <w:bCs w:val="0"/>
    </w:rPr>
  </w:style>
  <w:style w:type="character" w:styleId="aa">
    <w:name w:val="page number"/>
    <w:basedOn w:val="a0"/>
    <w:rsid w:val="00113E5B"/>
  </w:style>
  <w:style w:type="paragraph" w:customStyle="1" w:styleId="ConsCell">
    <w:name w:val="ConsCell"/>
    <w:rsid w:val="00113E5B"/>
    <w:pPr>
      <w:widowControl w:val="0"/>
      <w:ind w:right="19772"/>
    </w:pPr>
    <w:rPr>
      <w:rFonts w:ascii="Arial" w:hAnsi="Arial"/>
      <w:snapToGrid w:val="0"/>
    </w:rPr>
  </w:style>
  <w:style w:type="paragraph" w:styleId="ab">
    <w:name w:val="footer"/>
    <w:basedOn w:val="a"/>
    <w:rsid w:val="00113E5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b w:val="0"/>
      <w:bCs w:val="0"/>
    </w:rPr>
  </w:style>
  <w:style w:type="paragraph" w:styleId="ac">
    <w:name w:val="Body Text Indent"/>
    <w:basedOn w:val="a"/>
    <w:rsid w:val="00113E5B"/>
    <w:pPr>
      <w:spacing w:after="120"/>
      <w:ind w:left="283"/>
    </w:pPr>
    <w:rPr>
      <w:rFonts w:ascii="Times New Roman" w:eastAsia="Times New Roman" w:hAnsi="Times New Roman" w:cs="Times New Roman"/>
      <w:b w:val="0"/>
      <w:bCs w:val="0"/>
    </w:rPr>
  </w:style>
  <w:style w:type="paragraph" w:styleId="ad">
    <w:name w:val="Balloon Text"/>
    <w:basedOn w:val="a"/>
    <w:link w:val="ae"/>
    <w:rsid w:val="00BD3E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D3E0A"/>
    <w:rPr>
      <w:rFonts w:ascii="Tahoma" w:eastAsia="Calibri" w:hAnsi="Tahoma" w:cs="Tahoma"/>
      <w:b/>
      <w:bCs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056C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D7A8C-1B6C-4F7A-89CC-A1F46247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23</Pages>
  <Words>4390</Words>
  <Characters>27648</Characters>
  <Application>Microsoft Office Word</Application>
  <DocSecurity>0</DocSecurity>
  <Lines>230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ДУМИ</Company>
  <LinksUpToDate>false</LinksUpToDate>
  <CharactersWithSpaces>31975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</dc:creator>
  <cp:keywords/>
  <cp:lastModifiedBy>Жесткова</cp:lastModifiedBy>
  <cp:revision>12</cp:revision>
  <cp:lastPrinted>2012-09-24T09:00:00Z</cp:lastPrinted>
  <dcterms:created xsi:type="dcterms:W3CDTF">2012-09-20T11:43:00Z</dcterms:created>
  <dcterms:modified xsi:type="dcterms:W3CDTF">2012-09-24T09:56:00Z</dcterms:modified>
</cp:coreProperties>
</file>