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A770D8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 w:rsidRPr="002F3BCD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 w:rsidRPr="002F3BCD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6B2F51" w:rsidRPr="002F3BCD">
        <w:rPr>
          <w:rFonts w:ascii="Times New Roman" w:hAnsi="Times New Roman" w:cs="Times New Roman"/>
          <w:sz w:val="28"/>
          <w:szCs w:val="28"/>
        </w:rPr>
        <w:t>01-04/51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0473A0" w:rsidRPr="000473A0" w:rsidRDefault="007A1989" w:rsidP="000473A0">
      <w:pPr>
        <w:pStyle w:val="a7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таблицы и </w:t>
      </w:r>
      <w:r w:rsidR="008B0B55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27E7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>
        <w:rPr>
          <w:rFonts w:ascii="Times New Roman" w:hAnsi="Times New Roman" w:cs="Times New Roman"/>
          <w:sz w:val="28"/>
          <w:szCs w:val="28"/>
        </w:rPr>
        <w:t>услуги сотовой связи» изложить в следующей редакции</w:t>
      </w:r>
      <w:r w:rsidR="00E127E7">
        <w:rPr>
          <w:rFonts w:ascii="Times New Roman" w:hAnsi="Times New Roman" w:cs="Times New Roman"/>
          <w:sz w:val="28"/>
          <w:szCs w:val="28"/>
        </w:rPr>
        <w:t>:</w:t>
      </w:r>
    </w:p>
    <w:p w:rsidR="007A1989" w:rsidRDefault="007A1989" w:rsidP="000473A0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 Норматив затрат на услуги радиотелефонной (сотово</w:t>
      </w:r>
      <w:r w:rsidR="00796B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 связи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AA4BA5" w:rsidRPr="00593ACF" w:rsidTr="00AA4BA5">
        <w:trPr>
          <w:cantSplit/>
          <w:trHeight w:val="454"/>
          <w:tblHeader/>
        </w:trPr>
        <w:tc>
          <w:tcPr>
            <w:tcW w:w="432" w:type="dxa"/>
            <w:hideMark/>
          </w:tcPr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цена в год</w:t>
            </w:r>
          </w:p>
        </w:tc>
      </w:tr>
      <w:tr w:rsidR="00AA4BA5" w:rsidRPr="00593ACF" w:rsidTr="00AA4BA5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A5" w:rsidRPr="005C4D91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Депутат Думы и руководитель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A5" w:rsidRPr="00593ACF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12 000,00 руб. </w:t>
            </w:r>
          </w:p>
        </w:tc>
      </w:tr>
      <w:tr w:rsidR="00AA4BA5" w:rsidRPr="00593ACF" w:rsidTr="00AA4BA5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Pr="00D4158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Председатель контрольно-счетной палаты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12 000,00 руб.</w:t>
            </w:r>
          </w:p>
        </w:tc>
      </w:tr>
      <w:tr w:rsidR="00AA4BA5" w:rsidRPr="00593ACF" w:rsidTr="00AA4BA5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Pr="00D4158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председателя контрольно-счетной палаты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A4BA5" w:rsidRPr="00593ACF" w:rsidTr="00AA4BA5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Pr="00D4158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Сотрудники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A4BA5" w:rsidRPr="00533A0D" w:rsidTr="00AA4BA5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Аудиторы контрольно-счетной палаты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A4BA5" w:rsidRPr="00E269D2" w:rsidRDefault="00AA4BA5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28169B" w:rsidRPr="0028169B" w:rsidRDefault="0028169B" w:rsidP="0028169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3A70" w:rsidRDefault="00AD3A70" w:rsidP="00E3091C">
      <w:pPr>
        <w:pStyle w:val="a7"/>
        <w:numPr>
          <w:ilvl w:val="0"/>
          <w:numId w:val="4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2 таблицы 3</w:t>
      </w:r>
      <w:r w:rsidR="00EA38EB" w:rsidRPr="00EA38EB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>
        <w:rPr>
          <w:rFonts w:ascii="Times New Roman" w:hAnsi="Times New Roman" w:cs="Times New Roman"/>
          <w:sz w:val="28"/>
          <w:szCs w:val="28"/>
        </w:rPr>
        <w:t>услуги связи общего пользования» изложить в следующей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0473A0" w:rsidRPr="00593ACF" w:rsidTr="00BA7A8C">
        <w:trPr>
          <w:cantSplit/>
          <w:trHeight w:val="454"/>
          <w:tblHeader/>
        </w:trPr>
        <w:tc>
          <w:tcPr>
            <w:tcW w:w="432" w:type="dxa"/>
            <w:hideMark/>
          </w:tcPr>
          <w:p w:rsidR="000473A0" w:rsidRPr="00593ACF" w:rsidRDefault="000473A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0473A0" w:rsidRPr="00593ACF" w:rsidRDefault="000473A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0473A0" w:rsidRPr="00593ACF" w:rsidRDefault="000473A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473A0" w:rsidRPr="00593ACF" w:rsidRDefault="000473A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0473A0" w:rsidRPr="00593ACF" w:rsidRDefault="000473A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473A0" w:rsidRPr="00593ACF" w:rsidRDefault="000473A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473A0" w:rsidRPr="00593ACF" w:rsidRDefault="000473A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цена в год</w:t>
            </w:r>
          </w:p>
        </w:tc>
      </w:tr>
      <w:tr w:rsidR="00AD3A70" w:rsidRPr="00593ACF" w:rsidTr="00BA7A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70" w:rsidRPr="00593ACF" w:rsidRDefault="00796B96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3A70"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70" w:rsidRPr="005C4D91" w:rsidRDefault="00AD3A7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Услуги местной телефонной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70" w:rsidRPr="00593ACF" w:rsidRDefault="00AD3A7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70" w:rsidRPr="00593ACF" w:rsidRDefault="00AD3A7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70" w:rsidRPr="00E269D2" w:rsidRDefault="00AD3A7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D3A70" w:rsidRPr="00593ACF" w:rsidRDefault="00AD3A70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71 000,00 руб. </w:t>
            </w:r>
            <w:r w:rsidR="00C70910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</w:tbl>
    <w:p w:rsidR="00AD3A70" w:rsidRDefault="00AD3A70" w:rsidP="00AD3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A0" w:rsidRDefault="00CE5633" w:rsidP="0028169B">
      <w:pPr>
        <w:pStyle w:val="a7"/>
        <w:numPr>
          <w:ilvl w:val="0"/>
          <w:numId w:val="41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4</w:t>
      </w:r>
      <w:r w:rsidR="000473A0" w:rsidRPr="000473A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«Норматив затрат на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доступа к сети Интернет» </w:t>
      </w:r>
      <w:r w:rsidR="000473A0" w:rsidRPr="0004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A7A8C" w:rsidRPr="000473A0" w:rsidRDefault="00BA7A8C" w:rsidP="00BA7A8C">
      <w:pPr>
        <w:pStyle w:val="a7"/>
        <w:spacing w:line="36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A7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затрат на услуги по предоставлению доступа к сети Интернет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2687"/>
        <w:gridCol w:w="1134"/>
        <w:gridCol w:w="1134"/>
        <w:gridCol w:w="1701"/>
        <w:gridCol w:w="2268"/>
      </w:tblGrid>
      <w:tr w:rsidR="004F7BEB" w:rsidRPr="00593ACF" w:rsidTr="00BA7A8C">
        <w:trPr>
          <w:cantSplit/>
          <w:trHeight w:val="454"/>
          <w:tblHeader/>
        </w:trPr>
        <w:tc>
          <w:tcPr>
            <w:tcW w:w="432" w:type="dxa"/>
            <w:hideMark/>
          </w:tcPr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7" w:type="dxa"/>
            <w:hideMark/>
          </w:tcPr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</w:tcPr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цена в год</w:t>
            </w:r>
          </w:p>
        </w:tc>
      </w:tr>
      <w:tr w:rsidR="004F7BEB" w:rsidRPr="009E1D4A" w:rsidTr="00BA7A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EB" w:rsidRPr="00E269D2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EB" w:rsidRPr="00E269D2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EB" w:rsidRPr="00E269D2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B" w:rsidRPr="00E269D2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EB" w:rsidRPr="00E269D2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F7BEB" w:rsidRPr="00E269D2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E2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  <w:r w:rsidR="00C70910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BEB" w:rsidRPr="004A32BE" w:rsidTr="00BA7A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B" w:rsidRPr="009E1D4A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B" w:rsidRPr="009E1D4A" w:rsidRDefault="004F7BEB" w:rsidP="00EB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2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Услуги по доступу к информационно-коммуникационной сети Интернет</w:t>
            </w:r>
            <w:r w:rsidRPr="009E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B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B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B" w:rsidRPr="00593ACF" w:rsidRDefault="004F7BEB" w:rsidP="00BA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B" w:rsidRPr="00E269D2" w:rsidRDefault="004F7BEB" w:rsidP="0028169B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4F7BEB" w:rsidRPr="0028169B" w:rsidRDefault="004F7BEB" w:rsidP="0028169B">
            <w:pPr>
              <w:pStyle w:val="a7"/>
              <w:widowControl w:val="0"/>
              <w:numPr>
                <w:ilvl w:val="0"/>
                <w:numId w:val="44"/>
              </w:num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9B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  <w:p w:rsidR="00E269D2" w:rsidRPr="004A32BE" w:rsidRDefault="00E269D2" w:rsidP="0028169B">
            <w:pPr>
              <w:pStyle w:val="a7"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</w:tr>
    </w:tbl>
    <w:p w:rsidR="00BA7A8C" w:rsidRDefault="00BA7A8C" w:rsidP="00BA7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8C" w:rsidRDefault="00CD2022" w:rsidP="00BA7A8C">
      <w:pPr>
        <w:pStyle w:val="a7"/>
        <w:numPr>
          <w:ilvl w:val="0"/>
          <w:numId w:val="41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="00BA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«</w:t>
      </w:r>
      <w:r w:rsidR="00BA7A8C" w:rsidRPr="009E1D4A">
        <w:rPr>
          <w:rFonts w:ascii="Times New Roman" w:eastAsia="Times New Roman" w:hAnsi="Times New Roman" w:cs="Times New Roman"/>
          <w:sz w:val="28"/>
          <w:szCs w:val="28"/>
        </w:rPr>
        <w:t>Норматив затрат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 w:rsidR="00BA7A8C" w:rsidRPr="00E761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7A8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7EAE" w:rsidRDefault="00707EAE" w:rsidP="00707EAE">
      <w:pPr>
        <w:pStyle w:val="a7"/>
        <w:spacing w:after="0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«11. </w:t>
      </w:r>
      <w:r w:rsidRPr="009E1D4A">
        <w:rPr>
          <w:rFonts w:ascii="Times New Roman" w:eastAsia="Times New Roman" w:hAnsi="Times New Roman" w:cs="Times New Roman"/>
          <w:sz w:val="28"/>
          <w:szCs w:val="28"/>
        </w:rPr>
        <w:t>Норматив затрат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</w:p>
    <w:p w:rsidR="00CD2022" w:rsidRDefault="00CD2022" w:rsidP="00707E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CD2022" w:rsidRPr="004D531C" w:rsidTr="00FA264A">
        <w:trPr>
          <w:cantSplit/>
          <w:trHeight w:val="454"/>
          <w:tblHeader/>
        </w:trPr>
        <w:tc>
          <w:tcPr>
            <w:tcW w:w="432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CD2022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615DEB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EB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 СЭД «Дело»</w:t>
            </w:r>
          </w:p>
          <w:p w:rsidR="00CD2022" w:rsidRPr="00E269D2" w:rsidRDefault="00CD2022" w:rsidP="00FA26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300 000,00 руб.</w:t>
            </w:r>
            <w:r w:rsidR="00C70910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CD2022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EB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 СЭД «Архивное Дело»</w:t>
            </w:r>
          </w:p>
          <w:p w:rsidR="00CD2022" w:rsidRPr="00E269D2" w:rsidRDefault="00CD2022" w:rsidP="00FA26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70 000,00 руб.</w:t>
            </w:r>
            <w:r w:rsidR="00C70910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293F33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3" w:rsidRDefault="00293F3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3" w:rsidRPr="00E269D2" w:rsidRDefault="00293F33" w:rsidP="00EB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средство антивирусной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3" w:rsidRPr="00E269D2" w:rsidRDefault="00293F3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3" w:rsidRPr="00E269D2" w:rsidRDefault="00293F3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3" w:rsidRPr="00E269D2" w:rsidRDefault="00293F33" w:rsidP="0029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293F33" w:rsidRPr="00E269D2" w:rsidRDefault="00293F33" w:rsidP="0029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150 000,00 руб. включительно</w:t>
            </w:r>
          </w:p>
        </w:tc>
      </w:tr>
      <w:tr w:rsidR="00CD2022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1401C1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EB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технической поддержке информационных технологий. </w:t>
            </w:r>
          </w:p>
          <w:p w:rsidR="00CD2022" w:rsidRPr="00E269D2" w:rsidRDefault="00CD2022" w:rsidP="00EB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и обновление программных продуктов «1С: </w:t>
            </w:r>
            <w:r w:rsidRPr="00E2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государственного учреждения 8 версия 3.0</w:t>
            </w:r>
            <w:r w:rsidRPr="00E2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«1С: Зарплата и кадры </w:t>
            </w:r>
            <w:r w:rsidRPr="00E2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учреждения 8 версия 3.0</w:t>
            </w:r>
            <w:r w:rsidRPr="00E2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предоставлением доступа к системе электронной отчетности в контролирующие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EB5C3D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2022" w:rsidRPr="00E269D2" w:rsidRDefault="00EB5C3D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D2022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000,00 руб.</w:t>
            </w:r>
            <w:r w:rsidR="00C70910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CD2022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22" w:rsidRPr="004D531C" w:rsidRDefault="001401C1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D2022" w:rsidRPr="004D5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22" w:rsidRPr="00F0526C" w:rsidRDefault="00CD2022" w:rsidP="00C2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CD2022" w:rsidRPr="004D531C" w:rsidRDefault="00CD2022" w:rsidP="00C25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«ИТС Бюджет (12 мес.)»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22" w:rsidRPr="00533A0D" w:rsidRDefault="009F59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="00CD2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22" w:rsidRPr="004D531C" w:rsidRDefault="001401C1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22" w:rsidRPr="004D531C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2022" w:rsidRPr="004D531C" w:rsidRDefault="00C255CF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022"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0 000,00 руб. </w:t>
            </w:r>
            <w:r w:rsidR="00C70910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C255CF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F" w:rsidRDefault="00C255CF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F" w:rsidRPr="00533A0D" w:rsidRDefault="00C255CF" w:rsidP="00C2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C255CF" w:rsidRPr="00533A0D" w:rsidRDefault="00C255CF" w:rsidP="00C2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«1С Предприятие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F" w:rsidRPr="004D531C" w:rsidRDefault="00C255CF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F" w:rsidRPr="00B03D83" w:rsidRDefault="00B03D83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F" w:rsidRPr="004D531C" w:rsidRDefault="00C255CF" w:rsidP="00C25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255CF" w:rsidRPr="004D531C" w:rsidRDefault="00C255CF" w:rsidP="00C25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42 500</w:t>
            </w: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CD2022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C255CF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022" w:rsidRPr="004D5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533A0D" w:rsidRDefault="00CD2022" w:rsidP="00C2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CD2022" w:rsidRPr="004D531C" w:rsidRDefault="00CD2022" w:rsidP="00C2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Битрикс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сайтом-Эксперт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2022" w:rsidRPr="004D531C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  <w:r w:rsidR="00C70910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CD2022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677E12" w:rsidRDefault="00C255CF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677E12" w:rsidRDefault="00CD2022" w:rsidP="00C2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компьютерных систем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справочно-правовой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E269D2" w:rsidP="00D10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202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CD2022" w:rsidP="00D10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4D531C" w:rsidRDefault="00CD2022" w:rsidP="00D10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2022" w:rsidRPr="004D531C" w:rsidRDefault="00CD2022" w:rsidP="00D10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  <w:r w:rsidR="00C70910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707EAE" w:rsidRDefault="00707EAE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AE" w:rsidRDefault="00707EAE" w:rsidP="0035081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5081D">
        <w:rPr>
          <w:rFonts w:ascii="Times New Roman" w:hAnsi="Times New Roman" w:cs="Times New Roman"/>
          <w:sz w:val="28"/>
          <w:szCs w:val="28"/>
        </w:rPr>
        <w:t xml:space="preserve">таблицу 12. «Норматив затрат на услуги проведения </w:t>
      </w:r>
      <w:proofErr w:type="spellStart"/>
      <w:r w:rsidR="0035081D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3508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5081D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35081D">
        <w:rPr>
          <w:rFonts w:ascii="Times New Roman" w:hAnsi="Times New Roman" w:cs="Times New Roman"/>
          <w:sz w:val="28"/>
          <w:szCs w:val="28"/>
        </w:rPr>
        <w:t xml:space="preserve"> осмотра водителей» изложить в следующей редакции:</w:t>
      </w:r>
    </w:p>
    <w:p w:rsidR="0035081D" w:rsidRDefault="0035081D" w:rsidP="0035081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Норматив затрат на услуги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осмотра водителей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FA264A" w:rsidRPr="00CD2022" w:rsidTr="00FA264A">
        <w:trPr>
          <w:cantSplit/>
          <w:trHeight w:val="454"/>
          <w:tblHeader/>
        </w:trPr>
        <w:tc>
          <w:tcPr>
            <w:tcW w:w="432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FA264A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A264A" w:rsidP="00FE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по проведению </w:t>
            </w:r>
            <w:proofErr w:type="spellStart"/>
            <w:r w:rsidRPr="00D1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1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предсменных</w:t>
            </w:r>
            <w:proofErr w:type="spellEnd"/>
            <w:r w:rsidRPr="00D1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послерейсовых</w:t>
            </w:r>
            <w:proofErr w:type="spellEnd"/>
            <w:r w:rsidRPr="00D1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после сменных медицинских осмотров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FA264A" w:rsidRPr="00D10C89" w:rsidRDefault="00D10C89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  <w:r w:rsidR="00FA264A" w:rsidRPr="00D10C8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</w:tbl>
    <w:p w:rsidR="0028169B" w:rsidRDefault="0028169B" w:rsidP="00F574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F574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057A08"/>
    <w:multiLevelType w:val="hybridMultilevel"/>
    <w:tmpl w:val="B1885FE0"/>
    <w:lvl w:ilvl="0" w:tplc="1772CCD6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1632D"/>
    <w:multiLevelType w:val="hybridMultilevel"/>
    <w:tmpl w:val="76CAC01E"/>
    <w:lvl w:ilvl="0" w:tplc="A05208DE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FE3A2A"/>
    <w:multiLevelType w:val="hybridMultilevel"/>
    <w:tmpl w:val="36E2C864"/>
    <w:lvl w:ilvl="0" w:tplc="BAEA5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2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21"/>
  </w:num>
  <w:num w:numId="11">
    <w:abstractNumId w:val="8"/>
  </w:num>
  <w:num w:numId="12">
    <w:abstractNumId w:val="7"/>
  </w:num>
  <w:num w:numId="13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5"/>
  </w:num>
  <w:num w:numId="18">
    <w:abstractNumId w:val="29"/>
  </w:num>
  <w:num w:numId="19">
    <w:abstractNumId w:val="3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2"/>
  </w:num>
  <w:num w:numId="23">
    <w:abstractNumId w:val="4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9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8"/>
  </w:num>
  <w:num w:numId="35">
    <w:abstractNumId w:val="26"/>
  </w:num>
  <w:num w:numId="36">
    <w:abstractNumId w:val="23"/>
  </w:num>
  <w:num w:numId="37">
    <w:abstractNumId w:val="17"/>
  </w:num>
  <w:num w:numId="38">
    <w:abstractNumId w:val="16"/>
  </w:num>
  <w:num w:numId="39">
    <w:abstractNumId w:val="24"/>
  </w:num>
  <w:num w:numId="40">
    <w:abstractNumId w:val="6"/>
  </w:num>
  <w:num w:numId="41">
    <w:abstractNumId w:val="22"/>
  </w:num>
  <w:num w:numId="42">
    <w:abstractNumId w:val="38"/>
  </w:num>
  <w:num w:numId="43">
    <w:abstractNumId w:val="3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516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473A0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1C1"/>
    <w:rsid w:val="00140784"/>
    <w:rsid w:val="0014419C"/>
    <w:rsid w:val="0014687B"/>
    <w:rsid w:val="00150FF7"/>
    <w:rsid w:val="00153895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D775B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169B"/>
    <w:rsid w:val="002820F8"/>
    <w:rsid w:val="00282504"/>
    <w:rsid w:val="00282D56"/>
    <w:rsid w:val="00284EEF"/>
    <w:rsid w:val="002933E6"/>
    <w:rsid w:val="00293F33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81D"/>
    <w:rsid w:val="0035130A"/>
    <w:rsid w:val="003526FA"/>
    <w:rsid w:val="00352C63"/>
    <w:rsid w:val="00353E3B"/>
    <w:rsid w:val="0035452C"/>
    <w:rsid w:val="0035534D"/>
    <w:rsid w:val="0035645A"/>
    <w:rsid w:val="00357D7C"/>
    <w:rsid w:val="00357F94"/>
    <w:rsid w:val="00362CE7"/>
    <w:rsid w:val="0036310C"/>
    <w:rsid w:val="003632E5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506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BEB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5AD2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0CE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07EAE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37F7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B96"/>
    <w:rsid w:val="00796D55"/>
    <w:rsid w:val="007974B4"/>
    <w:rsid w:val="007A02FF"/>
    <w:rsid w:val="007A1989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B5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5922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994"/>
    <w:rsid w:val="00A92A89"/>
    <w:rsid w:val="00A92BA7"/>
    <w:rsid w:val="00A94AD2"/>
    <w:rsid w:val="00AA0E9A"/>
    <w:rsid w:val="00AA4BA5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3A70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3D83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A8C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55CF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23F6"/>
    <w:rsid w:val="00C64B8E"/>
    <w:rsid w:val="00C66D2C"/>
    <w:rsid w:val="00C70910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022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633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0992"/>
    <w:rsid w:val="00D019D6"/>
    <w:rsid w:val="00D046F1"/>
    <w:rsid w:val="00D05932"/>
    <w:rsid w:val="00D067CB"/>
    <w:rsid w:val="00D06BB8"/>
    <w:rsid w:val="00D10851"/>
    <w:rsid w:val="00D10C89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0A3F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3D0"/>
    <w:rsid w:val="00E13980"/>
    <w:rsid w:val="00E162DE"/>
    <w:rsid w:val="00E16733"/>
    <w:rsid w:val="00E228F7"/>
    <w:rsid w:val="00E22BE2"/>
    <w:rsid w:val="00E25432"/>
    <w:rsid w:val="00E25D9A"/>
    <w:rsid w:val="00E269D2"/>
    <w:rsid w:val="00E26AA7"/>
    <w:rsid w:val="00E3091C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94F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10FC"/>
    <w:rsid w:val="00EA3346"/>
    <w:rsid w:val="00EA38EB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5C3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264A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E7E79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186D-3249-4C70-B28E-F53F6119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tng</cp:lastModifiedBy>
  <cp:revision>100</cp:revision>
  <cp:lastPrinted>2021-09-13T12:09:00Z</cp:lastPrinted>
  <dcterms:created xsi:type="dcterms:W3CDTF">2021-03-01T09:33:00Z</dcterms:created>
  <dcterms:modified xsi:type="dcterms:W3CDTF">2021-10-22T06:49:00Z</dcterms:modified>
</cp:coreProperties>
</file>