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2282" w:rsidRDefault="00602282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326E9" w:rsidRPr="00602282" w:rsidRDefault="001326E9" w:rsidP="006022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плане текущей деятельности Думы </w:t>
      </w:r>
      <w:r w:rsid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городского округа Тольятти на </w:t>
      </w:r>
      <w:r w:rsidRP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643501" w:rsidRP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2026</w:t>
      </w:r>
      <w:r w:rsidRPr="00602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</w:t>
      </w:r>
    </w:p>
    <w:p w:rsidR="001326E9" w:rsidRPr="00602282" w:rsidRDefault="001326E9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6E9" w:rsidRDefault="001326E9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282" w:rsidRPr="00602282" w:rsidRDefault="00602282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6E9" w:rsidRPr="00602282" w:rsidRDefault="001326E9" w:rsidP="006022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6022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43501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2026</w:t>
      </w: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Дума</w:t>
      </w:r>
    </w:p>
    <w:p w:rsidR="00602282" w:rsidRPr="00602282" w:rsidRDefault="00602282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26E9" w:rsidRDefault="001326E9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РЕШИЛА:</w:t>
      </w:r>
    </w:p>
    <w:p w:rsidR="00602282" w:rsidRPr="00602282" w:rsidRDefault="00602282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26E9" w:rsidRPr="00602282" w:rsidRDefault="001326E9" w:rsidP="00602282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6022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810AC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2026</w:t>
      </w: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согласно приложению.</w:t>
      </w:r>
    </w:p>
    <w:p w:rsidR="001326E9" w:rsidRPr="00602282" w:rsidRDefault="001326E9" w:rsidP="00602282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</w:t>
      </w:r>
      <w:r w:rsidR="00406504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D7083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Думы городского округа Тольятти.</w:t>
      </w:r>
    </w:p>
    <w:p w:rsidR="001326E9" w:rsidRPr="00602282" w:rsidRDefault="001326E9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602282" w:rsidRDefault="006D7DCE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602282" w:rsidRDefault="006D7DCE" w:rsidP="006022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602282" w:rsidRDefault="006D7DCE" w:rsidP="006022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</w:t>
      </w:r>
      <w:r w:rsidR="006539EF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ель Думы</w:t>
      </w:r>
      <w:r w:rsid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6539EF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6539EF" w:rsidRPr="00602282">
        <w:rPr>
          <w:rFonts w:ascii="Times New Roman" w:hAnsi="Times New Roman" w:cs="Times New Roman"/>
          <w:color w:val="000000" w:themeColor="text1"/>
          <w:sz w:val="28"/>
          <w:szCs w:val="28"/>
        </w:rPr>
        <w:t>С.Ю.Рузанов</w:t>
      </w:r>
      <w:proofErr w:type="spellEnd"/>
    </w:p>
    <w:p w:rsidR="00602282" w:rsidRDefault="00602282" w:rsidP="00602282">
      <w:pPr>
        <w:spacing w:after="0" w:line="240" w:lineRule="auto"/>
        <w:ind w:right="-426"/>
      </w:pPr>
      <w:r>
        <w:br w:type="page"/>
      </w:r>
    </w:p>
    <w:p w:rsidR="00AA248A" w:rsidRPr="0060228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6022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248A" w:rsidRPr="0060228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602282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AA248A" w:rsidRPr="0060228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602282">
        <w:rPr>
          <w:rFonts w:ascii="Times New Roman" w:hAnsi="Times New Roman" w:cs="Times New Roman"/>
          <w:sz w:val="24"/>
          <w:szCs w:val="24"/>
        </w:rPr>
        <w:t xml:space="preserve">от </w:t>
      </w:r>
      <w:r w:rsidR="008D533A" w:rsidRPr="00602282">
        <w:rPr>
          <w:rFonts w:ascii="Times New Roman" w:hAnsi="Times New Roman" w:cs="Times New Roman"/>
          <w:sz w:val="24"/>
          <w:szCs w:val="24"/>
        </w:rPr>
        <w:t>24</w:t>
      </w:r>
      <w:r w:rsidR="0085494F" w:rsidRPr="00602282">
        <w:rPr>
          <w:rFonts w:ascii="Times New Roman" w:hAnsi="Times New Roman" w:cs="Times New Roman"/>
          <w:sz w:val="24"/>
          <w:szCs w:val="24"/>
        </w:rPr>
        <w:t>.12.2025</w:t>
      </w:r>
      <w:r w:rsidRPr="00602282"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AA248A" w:rsidRDefault="00AA248A" w:rsidP="00602282">
      <w:pPr>
        <w:spacing w:after="0" w:line="240" w:lineRule="auto"/>
        <w:ind w:left="7088" w:right="-1"/>
        <w:jc w:val="right"/>
        <w:rPr>
          <w:rFonts w:ascii="Times New Roman" w:hAnsi="Times New Roman" w:cs="Times New Roman"/>
          <w:b/>
        </w:rPr>
      </w:pPr>
    </w:p>
    <w:p w:rsidR="00E24391" w:rsidRPr="00D25D52" w:rsidRDefault="00E24391" w:rsidP="00602282">
      <w:pPr>
        <w:spacing w:after="0" w:line="240" w:lineRule="auto"/>
        <w:ind w:right="-1"/>
        <w:jc w:val="right"/>
        <w:rPr>
          <w:rFonts w:ascii="Times New Roman" w:hAnsi="Times New Roman" w:cs="Times New Roman"/>
          <w:b/>
        </w:rPr>
      </w:pPr>
    </w:p>
    <w:p w:rsidR="00E24391" w:rsidRPr="00D25D52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24391" w:rsidRPr="00D25D52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E24391" w:rsidRPr="00D25D52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494F">
        <w:rPr>
          <w:rFonts w:ascii="Times New Roman" w:hAnsi="Times New Roman" w:cs="Times New Roman"/>
          <w:b/>
          <w:sz w:val="28"/>
          <w:szCs w:val="28"/>
        </w:rPr>
        <w:t xml:space="preserve"> КВАРТАЛ 2026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24391" w:rsidRPr="00D25D52" w:rsidRDefault="00E24391" w:rsidP="00E24391">
      <w:pPr>
        <w:spacing w:after="0" w:line="240" w:lineRule="auto"/>
        <w:rPr>
          <w:rFonts w:ascii="Times New Roman" w:hAnsi="Times New Roman" w:cs="Times New Roman"/>
          <w:b/>
        </w:rPr>
      </w:pPr>
    </w:p>
    <w:p w:rsidR="00E24391" w:rsidRPr="001A5DB1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24391" w:rsidRPr="001A5DB1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E24391" w:rsidRPr="001A5DB1" w:rsidRDefault="00E24391" w:rsidP="00E24391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DD771F" w:rsidRPr="001A5DB1" w:rsidTr="00602282">
        <w:trPr>
          <w:tblHeader/>
        </w:trPr>
        <w:tc>
          <w:tcPr>
            <w:tcW w:w="1985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DD771F" w:rsidRPr="001A5DB1" w:rsidTr="00602282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D771F" w:rsidRPr="001A5DB1" w:rsidTr="00602282">
        <w:tc>
          <w:tcPr>
            <w:tcW w:w="1985" w:type="dxa"/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rPr>
          <w:trHeight w:val="278"/>
        </w:trPr>
        <w:tc>
          <w:tcPr>
            <w:tcW w:w="10065" w:type="dxa"/>
            <w:gridSpan w:val="4"/>
            <w:vAlign w:val="bottom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DD771F" w:rsidRPr="001A5DB1" w:rsidTr="00602282">
        <w:tc>
          <w:tcPr>
            <w:tcW w:w="1985" w:type="dxa"/>
            <w:tcBorders>
              <w:top w:val="nil"/>
            </w:tcBorders>
          </w:tcPr>
          <w:p w:rsidR="00DD771F" w:rsidRPr="001C5F7B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  <w:tcBorders>
              <w:top w:val="nil"/>
            </w:tcBorders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  <w:tcBorders>
              <w:top w:val="nil"/>
            </w:tcBorders>
          </w:tcPr>
          <w:p w:rsidR="00DD771F" w:rsidRPr="00762BF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  <w:tcBorders>
              <w:top w:val="nil"/>
            </w:tcBorders>
          </w:tcPr>
          <w:p w:rsidR="00DD771F" w:rsidRPr="00D261CE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  <w:tcBorders>
              <w:top w:val="nil"/>
            </w:tcBorders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</w:t>
            </w:r>
          </w:p>
        </w:tc>
        <w:tc>
          <w:tcPr>
            <w:tcW w:w="2835" w:type="dxa"/>
          </w:tcPr>
          <w:p w:rsidR="00DD771F" w:rsidRPr="0060228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28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rPr>
          <w:trHeight w:val="70"/>
        </w:trPr>
        <w:tc>
          <w:tcPr>
            <w:tcW w:w="198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DD771F" w:rsidRPr="0060228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282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DD771F" w:rsidRPr="0060228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71F" w:rsidRPr="0060228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71F" w:rsidRPr="0060228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84D" w:rsidRPr="00602282" w:rsidRDefault="00F2284D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71F" w:rsidRPr="00602282" w:rsidRDefault="00DD771F" w:rsidP="006022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rPr>
          <w:trHeight w:val="316"/>
        </w:trPr>
        <w:tc>
          <w:tcPr>
            <w:tcW w:w="10065" w:type="dxa"/>
            <w:gridSpan w:val="4"/>
            <w:vAlign w:val="bottom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D771F" w:rsidRPr="001A5DB1" w:rsidTr="00602282">
        <w:tc>
          <w:tcPr>
            <w:tcW w:w="1985" w:type="dxa"/>
          </w:tcPr>
          <w:p w:rsidR="00DD771F" w:rsidRPr="00F1674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по муниципальному имуществу,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DD771F" w:rsidRPr="00C909C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602282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282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602282" w:rsidRPr="00C909C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602282" w:rsidRPr="00C909C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602282" w:rsidRPr="00C909C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02282" w:rsidRPr="00C909C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602282" w:rsidRPr="001A5DB1" w:rsidTr="00602282"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602282" w:rsidRPr="001A5DB1" w:rsidTr="00602282">
        <w:trPr>
          <w:trHeight w:val="229"/>
        </w:trPr>
        <w:tc>
          <w:tcPr>
            <w:tcW w:w="10065" w:type="dxa"/>
            <w:gridSpan w:val="4"/>
            <w:vAlign w:val="bottom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602282" w:rsidRPr="001A5DB1" w:rsidTr="00602282">
        <w:trPr>
          <w:trHeight w:val="883"/>
        </w:trPr>
        <w:tc>
          <w:tcPr>
            <w:tcW w:w="198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02282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282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282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282" w:rsidRPr="002F47D4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602282" w:rsidRPr="001A5DB1" w:rsidRDefault="00602282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DD771F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282" w:rsidRDefault="00602282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84D" w:rsidRDefault="00F2284D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DD771F" w:rsidRPr="001A5DB1" w:rsidRDefault="00DD771F" w:rsidP="00DD771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DD771F" w:rsidRPr="001A5DB1" w:rsidTr="00602282">
        <w:trPr>
          <w:tblHeader/>
        </w:trPr>
        <w:tc>
          <w:tcPr>
            <w:tcW w:w="1985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2A38C7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c>
          <w:tcPr>
            <w:tcW w:w="1985" w:type="dxa"/>
          </w:tcPr>
          <w:p w:rsidR="00DD771F" w:rsidRPr="00F1674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F1674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DD771F" w:rsidRPr="001A5DB1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1A5DB1" w:rsidTr="00602282">
        <w:trPr>
          <w:trHeight w:val="355"/>
        </w:trPr>
        <w:tc>
          <w:tcPr>
            <w:tcW w:w="198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D771F" w:rsidRPr="001A5DB1" w:rsidRDefault="00DD771F" w:rsidP="00602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874B46" w:rsidTr="00602282">
        <w:tc>
          <w:tcPr>
            <w:tcW w:w="1985" w:type="dxa"/>
          </w:tcPr>
          <w:p w:rsidR="00DD771F" w:rsidRPr="00874B46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D771F" w:rsidRPr="00874B46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DD771F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DD771F" w:rsidRPr="001A5DB1" w:rsidTr="00602282">
        <w:trPr>
          <w:tblHeader/>
        </w:trPr>
        <w:tc>
          <w:tcPr>
            <w:tcW w:w="2127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DD771F" w:rsidRPr="00874B46" w:rsidTr="00602282">
        <w:tc>
          <w:tcPr>
            <w:tcW w:w="2127" w:type="dxa"/>
          </w:tcPr>
          <w:p w:rsidR="00DD771F" w:rsidRPr="00A24BCA" w:rsidRDefault="00DD771F" w:rsidP="006022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D771F" w:rsidRPr="00A24BC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DD771F" w:rsidRPr="001A5DB1" w:rsidTr="00602282">
        <w:tc>
          <w:tcPr>
            <w:tcW w:w="2127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DD771F" w:rsidRPr="001A5DB1" w:rsidRDefault="00DD771F" w:rsidP="006022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074B" w:rsidRDefault="00AD074B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BC1" w:rsidRDefault="00565BC1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BC1" w:rsidRDefault="00565BC1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BC1" w:rsidRDefault="00565BC1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BC1" w:rsidRDefault="00565BC1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BC1" w:rsidRDefault="00565BC1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DD771F" w:rsidRPr="001A5DB1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DD771F" w:rsidRPr="001A5DB1" w:rsidTr="00602282">
        <w:trPr>
          <w:tblHeader/>
        </w:trPr>
        <w:tc>
          <w:tcPr>
            <w:tcW w:w="1277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D771F" w:rsidRPr="001A5DB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D771F" w:rsidRPr="00227C29" w:rsidTr="00602282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233918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</w:t>
            </w: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</w:t>
            </w: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Тольятти о проектировании и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строительстве на территории городского округа</w:t>
            </w: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Тольятти объектов физкультурно-оздоровительного назначения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227C29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</w:t>
            </w:r>
            <w:r w:rsidRPr="00C47A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Тольятти о наличии земельных участков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на территории городского округа</w:t>
            </w:r>
            <w:r w:rsidRPr="00C47A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Тольятти для возможного предоставления МБУДО СШОР № 14 «Жигули» в целях развития водных видов спорта, в том числе гребного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227C29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1125D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3. </w:t>
            </w: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 деятельности администрации городского округа Тольятти по соблюдению градостроительных норм при размещении объектов торговли, в том числе нестационарных торговых объектов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1A442D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линейных объектах «Магистральная улица общегородского значения регулируемого движения в продолжение </w:t>
            </w:r>
            <w:proofErr w:type="spell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ул</w:t>
            </w:r>
            <w:proofErr w:type="gram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.Ф</w:t>
            </w:r>
            <w:proofErr w:type="gram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ермерской</w:t>
            </w:r>
            <w:proofErr w:type="spell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до Южного шоссе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(в два этапа)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, «Магистральная улица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районного значения в продолжение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ул.Дзержинского</w:t>
            </w:r>
            <w:proofErr w:type="spell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от Московского проспекта до </w:t>
            </w:r>
            <w:proofErr w:type="spell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ул.Фермерская</w:t>
            </w:r>
            <w:proofErr w:type="spell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» в части разработки проектов планировок и проектов межевания территорий, изъятия земельных участков для муниципальных 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нужд, внесения и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зменений в Генеральный план городского округа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Тольятти Самарской области и Правила з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емлепользования и застройки городского округа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Тольятти, разработки проектно-сметной документации, получения заключений </w:t>
            </w:r>
            <w:proofErr w:type="spell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госэкспертизы</w:t>
            </w:r>
            <w:proofErr w:type="spell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, планируемых источниках и объемах финансирования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1125D4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Default="00DD771F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>5. Об информации администрации городского округа</w:t>
            </w:r>
            <w:r w:rsidRPr="00C47AA9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Тольятти о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планах по</w:t>
            </w:r>
            <w:r w:rsidRPr="00C47AA9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реконструкции и развитию территории парка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и</w:t>
            </w:r>
            <w:r w:rsidRPr="00C47AA9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набережной Комсомольского района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городского округа</w:t>
            </w:r>
            <w:r w:rsidRPr="00C47AA9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 Тольятти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1125D4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6</w:t>
            </w:r>
            <w:r w:rsidRPr="001125D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. 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Календарного плана физкультурных мероприятий и спортивных мероприятий городского округа Тольятти в 2025 году и планах на 2026 год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147</w:t>
            </w:r>
          </w:p>
        </w:tc>
      </w:tr>
      <w:tr w:rsidR="00DD771F" w:rsidRPr="001125D4" w:rsidTr="0060228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7</w:t>
            </w: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Об информации администрации городского округа Тольятти о ходе выполнения работ по содержанию магистральных дорог в зимний период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>2025-2026 годов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DD771F" w:rsidRPr="001125D4" w:rsidTr="00602282">
        <w:trPr>
          <w:trHeight w:val="70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DD771F" w:rsidRPr="00EB3FB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8</w:t>
            </w: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>. Об информации администрации городского округа Тольятти о ходе выполнения работ по комплексному содержанию территории жилых кварталов городского округа Тольятти в зимний период 2025-2026 годов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DD771F" w:rsidRPr="001125D4" w:rsidTr="00602282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D771F" w:rsidRPr="002310AD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</w:t>
            </w:r>
            <w:r w:rsidRPr="001125D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 результатах осуществления муниципального земельного контроля на территории городского округа Тольятти в 2025 году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31E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EF6CB5" w:rsidTr="00565BC1">
        <w:trPr>
          <w:trHeight w:val="2596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D771F" w:rsidRPr="00031E71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2</w:t>
            </w: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>. Об информации администрации городского округа Тольятти о проведенных мероприятиях и результатах проверок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Тольятти в 2025 году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DD771F" w:rsidRPr="00227C29" w:rsidTr="00565BC1">
        <w:trPr>
          <w:trHeight w:val="2264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430639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</w:t>
            </w: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информации администрации городского округа Тольятти об исполнении Плана мероприятий по увеличению поступлений налоговых и неналоговых доходов, совершенствованию долговой политики городского округа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Тольятти за 2025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ожение депутата Думы </w:t>
            </w:r>
          </w:p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Никоноровой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32/176 от 27.11.2025)</w:t>
            </w:r>
          </w:p>
        </w:tc>
      </w:tr>
      <w:tr w:rsidR="00DD771F" w:rsidRPr="00227C29" w:rsidTr="00565BC1">
        <w:trPr>
          <w:trHeight w:val="2254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AE6EE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DD771F" w:rsidP="0060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Об информации администрации городского округа Тольятти о Плане мероприятий по увеличению поступлений налоговых и неналоговых доходов, совершенствованию долговой политики 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родского округа Тольятти на 2026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ожение депутата Думы </w:t>
            </w:r>
          </w:p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Никоноровой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32/176 от 27.11.2025)</w:t>
            </w:r>
          </w:p>
        </w:tc>
      </w:tr>
      <w:tr w:rsidR="00DD771F" w:rsidRPr="00227C29" w:rsidTr="0060228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AE6EE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D771F" w:rsidRPr="001125D4" w:rsidRDefault="005139A5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3</w:t>
            </w:r>
            <w:r w:rsidR="00DD771F"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</w:t>
            </w:r>
            <w:r w:rsidR="00DD77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,</w:t>
            </w:r>
            <w:r w:rsidR="00DD771F"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на территории городского округа Тольятти</w:t>
            </w:r>
          </w:p>
        </w:tc>
        <w:tc>
          <w:tcPr>
            <w:tcW w:w="1701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5139A5" w:rsidRPr="001125D4" w:rsidTr="00565BC1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139A5" w:rsidRPr="00031E71" w:rsidRDefault="005139A5" w:rsidP="0060228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4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</w:t>
            </w:r>
            <w:proofErr w:type="gram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городского округа Тольятти Самарской области, утвержденный решением Думы городского округа Тольятти от 25.05.2018 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  <w:t>№ 1756, и подготовке проекта Правил землепользования и застройки городского округа Тольятти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434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5139A5" w:rsidRPr="001125D4" w:rsidTr="00565BC1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праздничных мероприятиях городского округа Тольятти в 2025 году и планах на 2026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147</w:t>
            </w:r>
          </w:p>
        </w:tc>
      </w:tr>
      <w:tr w:rsidR="005139A5" w:rsidRPr="001125D4" w:rsidTr="0060228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1125D4" w:rsidRDefault="005139A5" w:rsidP="0060228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об оптимизации сети муниципальных учреждений социальной сферы в 2025 году и планах на 2026 год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147</w:t>
            </w:r>
          </w:p>
        </w:tc>
      </w:tr>
      <w:tr w:rsidR="005139A5" w:rsidRPr="001125D4" w:rsidTr="00602282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Об информации администрации городского округа Тольятти о запланированных мероприятиях по предупреждению и ликвидации лесных пожаров в пожароопасный период 2026 года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Микеля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вн.Д.01-32/173 от 20.11.2025)</w:t>
            </w:r>
          </w:p>
        </w:tc>
      </w:tr>
      <w:tr w:rsidR="005139A5" w:rsidRPr="00227C29" w:rsidTr="0060228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031E71" w:rsidRDefault="005139A5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2. Об информации 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администрации городского округа Тольятти о мониторинге межнациональной и межкультурной ситуации в городском округе Тольятти за 2025 год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</w:tr>
      <w:tr w:rsidR="005139A5" w:rsidRPr="00227C29" w:rsidTr="0060228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1125D4" w:rsidRDefault="005139A5" w:rsidP="0060228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об итогах реализации Концепции молодежной политики в городском округе Тольятти за 2025 год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147</w:t>
            </w:r>
          </w:p>
        </w:tc>
      </w:tr>
      <w:tr w:rsidR="005139A5" w:rsidRPr="00227C29" w:rsidTr="00602282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031E71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проведенных мероприятиях и результатах проверок по осуществлению муниципального жилищного контроля городского округа Тольятти в 2025 году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227C29" w:rsidTr="00602282">
        <w:trPr>
          <w:trHeight w:val="60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1125D4" w:rsidRDefault="005139A5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проведенных мероприятиях и результатах проверок по осуществлению муниципального контроля в сфере благоустройства городского округа Тольятти в 2025 году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227C29" w:rsidTr="00602282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139A5" w:rsidRPr="00565BC1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проведенных мероприятиях и результатах проверок по осуществлению муниципального </w:t>
            </w:r>
            <w:proofErr w:type="gramStart"/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контроля за</w:t>
            </w:r>
            <w:proofErr w:type="gramEnd"/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исполнением единой теплоснабжающей организацией обязательств по строительству, реконструкции и (или) </w:t>
            </w: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модернизации объектов теплоснабжения в городском округе Тольятти в 2025 году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227C29" w:rsidTr="00602282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139A5" w:rsidRPr="00AE6EE2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139A5" w:rsidRPr="002C44B0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7. </w:t>
            </w:r>
            <w:r w:rsidRPr="002C44B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планах по реализации в 2025-2027 годах мероприятий по строительству школ и детских садов на территории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городского округа Тольятти</w:t>
            </w:r>
            <w:r w:rsidRPr="002C44B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 соответствии с п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остановлением администрации городского округа Тольятти от </w:t>
            </w:r>
            <w:r w:rsidRPr="002C44B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09.10.2020 № 3062-п/1 «Об утверждении муниципальной программы «Развитие системы образования гор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одского округа Тольятти на 2021-</w:t>
            </w:r>
            <w:r w:rsidRPr="002C44B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2027 годы»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5139A5" w:rsidRPr="0015409F" w:rsidTr="00602282">
        <w:trPr>
          <w:trHeight w:val="981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139A5" w:rsidRPr="0015409F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5245" w:type="dxa"/>
          </w:tcPr>
          <w:p w:rsidR="005139A5" w:rsidRPr="001125D4" w:rsidRDefault="005139A5" w:rsidP="00602282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proofErr w:type="gramStart"/>
            <w:r w:rsidRPr="00F064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пользования местного значения </w:t>
            </w:r>
            <w:r w:rsidRPr="00F064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2026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-2030 годы</w:t>
            </w:r>
            <w:r w:rsidRPr="00F064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 муниципальной программы «Развитие транспортной системы и дорожного хозяйства городского округа Тольятти на 2026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-2030 годы</w:t>
            </w:r>
            <w:r w:rsidRPr="00F064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», утвержденной постановлением администрации городского округа Тольятти от 30.10.2025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64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2135-п/1, по состоянию на 01.03.2026</w:t>
            </w:r>
            <w:proofErr w:type="gramEnd"/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15409F" w:rsidTr="00602282">
        <w:trPr>
          <w:trHeight w:val="1298"/>
        </w:trPr>
        <w:tc>
          <w:tcPr>
            <w:tcW w:w="1277" w:type="dxa"/>
            <w:tcBorders>
              <w:top w:val="nil"/>
              <w:bottom w:val="nil"/>
            </w:tcBorders>
          </w:tcPr>
          <w:p w:rsidR="005139A5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39A5" w:rsidRPr="001125D4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>2. 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по состоянию на  01.03.2026</w:t>
            </w:r>
          </w:p>
        </w:tc>
        <w:tc>
          <w:tcPr>
            <w:tcW w:w="1701" w:type="dxa"/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15409F" w:rsidTr="00565BC1">
        <w:trPr>
          <w:trHeight w:val="129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139A5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139A5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 Об информации администрации городского округа Тольятти о ходе выполнения мероприятий муниципальной программы «Формирование современной</w:t>
            </w:r>
          </w:p>
          <w:p w:rsidR="005139A5" w:rsidRPr="00E45A37" w:rsidRDefault="005139A5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городской среды на 2018-2030 годы», утвержденной постановлением </w:t>
            </w:r>
            <w:proofErr w:type="spellStart"/>
            <w:proofErr w:type="gramStart"/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администра-ции</w:t>
            </w:r>
            <w:proofErr w:type="spellEnd"/>
            <w:proofErr w:type="gramEnd"/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городского округа Тольятти от 11.12.2017 № 4013-п/1, по состоянию на 01.03.2026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5139A5" w:rsidRPr="0015409F" w:rsidTr="00565BC1">
        <w:trPr>
          <w:trHeight w:val="129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139A5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4. Об информации администрации городского округа Тольятти о планах развития микрорайона Поволжский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39A5" w:rsidRPr="001125D4" w:rsidRDefault="005139A5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</w:tbl>
    <w:p w:rsidR="00DD771F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71F" w:rsidRPr="00766A80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DD771F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DD771F" w:rsidRPr="00DE6266" w:rsidRDefault="00DD771F" w:rsidP="00DD771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1"/>
        <w:gridCol w:w="1985"/>
        <w:gridCol w:w="1984"/>
      </w:tblGrid>
      <w:tr w:rsidR="00DD771F" w:rsidRPr="00766A80" w:rsidTr="00602282">
        <w:trPr>
          <w:tblHeader/>
        </w:trPr>
        <w:tc>
          <w:tcPr>
            <w:tcW w:w="1277" w:type="dxa"/>
            <w:vAlign w:val="center"/>
          </w:tcPr>
          <w:p w:rsidR="00DD771F" w:rsidRPr="00525985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D771F" w:rsidRPr="00525985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DD771F" w:rsidRPr="00525985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DD771F" w:rsidRPr="00525985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D771F" w:rsidRPr="00525985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D771F" w:rsidRPr="00AA2421" w:rsidTr="00602282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950AD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</w:t>
            </w:r>
          </w:p>
        </w:tc>
        <w:tc>
          <w:tcPr>
            <w:tcW w:w="4961" w:type="dxa"/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 Об отчете о деятельности Управления Министерства внутренних дел Российской Федерации по городу Тольятти за 2025 год</w:t>
            </w:r>
          </w:p>
        </w:tc>
        <w:tc>
          <w:tcPr>
            <w:tcW w:w="1985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Управление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DD771F" w:rsidRPr="001125D4" w:rsidRDefault="00DD771F" w:rsidP="00192E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Дидковского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вн.Д.01-32/174 от 20.11.2025)</w:t>
            </w:r>
          </w:p>
        </w:tc>
      </w:tr>
      <w:tr w:rsidR="00DD771F" w:rsidRPr="00AA2421" w:rsidTr="00602282">
        <w:tc>
          <w:tcPr>
            <w:tcW w:w="1277" w:type="dxa"/>
            <w:tcBorders>
              <w:top w:val="nil"/>
              <w:bottom w:val="nil"/>
            </w:tcBorders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D771F" w:rsidRPr="0061754F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Об </w:t>
            </w:r>
            <w:proofErr w:type="gramStart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бюджету и экономической политике Думы городского округа Тольятти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 2025</w:t>
            </w:r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 </w:t>
            </w:r>
          </w:p>
        </w:tc>
        <w:tc>
          <w:tcPr>
            <w:tcW w:w="1985" w:type="dxa"/>
          </w:tcPr>
          <w:p w:rsidR="00DD771F" w:rsidRPr="0061754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54F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бюджету и экономической политике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ожение депутата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Никоноровой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DD771F" w:rsidRPr="0061754F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32/176 от 27.11.2025)</w:t>
            </w:r>
          </w:p>
        </w:tc>
      </w:tr>
      <w:tr w:rsidR="00DD771F" w:rsidRPr="00AA2421" w:rsidTr="00B521B1">
        <w:tc>
          <w:tcPr>
            <w:tcW w:w="1277" w:type="dxa"/>
            <w:tcBorders>
              <w:top w:val="nil"/>
              <w:bottom w:val="nil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3. Об </w:t>
            </w:r>
            <w:proofErr w:type="gramStart"/>
            <w:r w:rsidRPr="001125D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отчете</w:t>
            </w:r>
            <w:proofErr w:type="gramEnd"/>
            <w:r w:rsidRPr="001125D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 работе постоянной комиссии по муниципальному имуществу, градостроительству и землепользованию Думы городского округа Тольятти за 2025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DD771F" w:rsidRPr="00AA2421" w:rsidTr="00565BC1">
        <w:trPr>
          <w:trHeight w:val="1543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4. Об </w:t>
            </w:r>
            <w:proofErr w:type="gramStart"/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>отчете</w:t>
            </w:r>
            <w:proofErr w:type="gramEnd"/>
            <w:r w:rsidRPr="001125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работе постоянной комиссии по городскому хозяйству Думы городского округа Тольятти за 2025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 220</w:t>
            </w:r>
          </w:p>
        </w:tc>
      </w:tr>
      <w:tr w:rsidR="00DD771F" w:rsidRPr="00AA2421" w:rsidTr="00F2284D">
        <w:trPr>
          <w:trHeight w:val="2171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Об </w:t>
            </w:r>
            <w:proofErr w:type="gramStart"/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социальной политике Думы городского округа Тольятти за 2025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DD771F" w:rsidRPr="00031E71" w:rsidRDefault="00DD771F" w:rsidP="006856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от 25.11.2025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1125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</w:tr>
      <w:tr w:rsidR="00DD771F" w:rsidRPr="00AA2421" w:rsidTr="00F2284D">
        <w:trPr>
          <w:trHeight w:val="3969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Об </w:t>
            </w:r>
            <w:proofErr w:type="gramStart"/>
            <w:r w:rsidRPr="001125D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1125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городского округа Тольятти за 2025 год</w:t>
            </w:r>
          </w:p>
        </w:tc>
        <w:tc>
          <w:tcPr>
            <w:tcW w:w="1985" w:type="dxa"/>
          </w:tcPr>
          <w:p w:rsidR="00DB0F56" w:rsidRPr="00565BC1" w:rsidRDefault="00DD771F" w:rsidP="00565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Микеля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вн.Д.01-32/173 от 20.11.2025)</w:t>
            </w:r>
          </w:p>
        </w:tc>
      </w:tr>
      <w:tr w:rsidR="00DD771F" w:rsidRPr="00AA2421" w:rsidTr="00F2284D">
        <w:trPr>
          <w:trHeight w:val="2823"/>
        </w:trPr>
        <w:tc>
          <w:tcPr>
            <w:tcW w:w="1277" w:type="dxa"/>
            <w:tcBorders>
              <w:top w:val="nil"/>
              <w:bottom w:val="nil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1125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городского округа Тольятти за 2025 год</w:t>
            </w:r>
          </w:p>
        </w:tc>
        <w:tc>
          <w:tcPr>
            <w:tcW w:w="1985" w:type="dxa"/>
          </w:tcPr>
          <w:p w:rsidR="00DD771F" w:rsidRPr="00565BC1" w:rsidRDefault="00DD771F" w:rsidP="00565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контролю,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DD771F" w:rsidRPr="001125D4" w:rsidRDefault="00DD771F" w:rsidP="00192EE0">
            <w:pPr>
              <w:spacing w:after="0" w:line="240" w:lineRule="auto"/>
              <w:ind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Дидковского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DD771F" w:rsidRPr="001125D4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вн.Д.01-32/174 от 20.11.2025)</w:t>
            </w:r>
          </w:p>
        </w:tc>
      </w:tr>
      <w:tr w:rsidR="00DD771F" w:rsidRPr="00AA2421" w:rsidTr="00F2284D">
        <w:trPr>
          <w:trHeight w:val="2405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950AD2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</w:t>
            </w:r>
          </w:p>
        </w:tc>
        <w:tc>
          <w:tcPr>
            <w:tcW w:w="4961" w:type="dxa"/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Об информации о результатах деятельности Общественной палаты городского округа Тольятти за 2025 год</w:t>
            </w:r>
          </w:p>
        </w:tc>
        <w:tc>
          <w:tcPr>
            <w:tcW w:w="1985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Общественная палата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Микеля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DD771F" w:rsidRPr="00565BC1" w:rsidRDefault="00DD771F" w:rsidP="00565BC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вн.Д.01-32/173 от 20.11.2025)</w:t>
            </w:r>
          </w:p>
        </w:tc>
      </w:tr>
      <w:tr w:rsidR="00DD771F" w:rsidRPr="00AA2421" w:rsidTr="00565BC1">
        <w:trPr>
          <w:trHeight w:val="194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DD771F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D771F" w:rsidRPr="001125D4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25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1125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об итогах работы Совета некоммерческих организаций при Думе городского округа Тольятти за 2025 год</w:t>
            </w:r>
          </w:p>
        </w:tc>
        <w:tc>
          <w:tcPr>
            <w:tcW w:w="1985" w:type="dxa"/>
          </w:tcPr>
          <w:p w:rsidR="00DD771F" w:rsidRPr="001125D4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Совет НКО при Думе городского округа Тольятти</w:t>
            </w:r>
          </w:p>
        </w:tc>
        <w:tc>
          <w:tcPr>
            <w:tcW w:w="1984" w:type="dxa"/>
          </w:tcPr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Микеля</w:t>
            </w:r>
            <w:proofErr w:type="spellEnd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DD771F" w:rsidRDefault="00DD771F" w:rsidP="00565B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вн.Д.01-32/173 от 20.11.2025)</w:t>
            </w:r>
          </w:p>
          <w:p w:rsidR="00F2284D" w:rsidRPr="00565BC1" w:rsidRDefault="00F2284D" w:rsidP="00565B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D771F" w:rsidRPr="00AA2421" w:rsidTr="00602282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D771F" w:rsidRPr="006003D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04.03.</w:t>
            </w:r>
          </w:p>
        </w:tc>
        <w:tc>
          <w:tcPr>
            <w:tcW w:w="4961" w:type="dxa"/>
          </w:tcPr>
          <w:p w:rsidR="00DD771F" w:rsidRPr="0020030A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030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отчете о деятельности Общественного совета по стратегическому планированию при Думе 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родского округа Тольятти за 2025</w:t>
            </w:r>
            <w:r w:rsidRPr="0020030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</w:tcPr>
          <w:p w:rsidR="00DD771F" w:rsidRPr="0020030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0A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Общественный совет по </w:t>
            </w:r>
            <w:proofErr w:type="spellStart"/>
            <w:proofErr w:type="gramStart"/>
            <w:r w:rsidRPr="0020030A">
              <w:rPr>
                <w:rFonts w:ascii="Times New Roman" w:hAnsi="Times New Roman" w:cs="Times New Roman"/>
                <w:sz w:val="26"/>
                <w:szCs w:val="26"/>
              </w:rPr>
              <w:t>стратегичес</w:t>
            </w:r>
            <w:proofErr w:type="spellEnd"/>
            <w:r w:rsidRPr="0020030A">
              <w:rPr>
                <w:rFonts w:ascii="Times New Roman" w:hAnsi="Times New Roman" w:cs="Times New Roman"/>
                <w:sz w:val="26"/>
                <w:szCs w:val="26"/>
              </w:rPr>
              <w:t>-кому</w:t>
            </w:r>
            <w:proofErr w:type="gramEnd"/>
            <w:r w:rsidRPr="0020030A"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планированию при Думе городского округа Тольятти</w:t>
            </w:r>
          </w:p>
        </w:tc>
        <w:tc>
          <w:tcPr>
            <w:tcW w:w="1984" w:type="dxa"/>
          </w:tcPr>
          <w:p w:rsidR="00DD771F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ожение депутата Думы </w:t>
            </w:r>
          </w:p>
          <w:p w:rsidR="00DD771F" w:rsidRPr="001125D4" w:rsidRDefault="00DD771F" w:rsidP="00602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Никоноровой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DD771F" w:rsidRPr="0020030A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D4">
              <w:rPr>
                <w:rFonts w:ascii="Times New Roman" w:hAnsi="Times New Roman" w:cs="Times New Roman"/>
                <w:sz w:val="26"/>
                <w:szCs w:val="26"/>
              </w:rPr>
              <w:t>№ вн.Д.01-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32/176 от 27.11.2025)</w:t>
            </w:r>
          </w:p>
        </w:tc>
      </w:tr>
      <w:tr w:rsidR="00DD771F" w:rsidRPr="00AA2421" w:rsidTr="00602282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DD771F" w:rsidRPr="00AA242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D771F" w:rsidRPr="0020030A" w:rsidRDefault="00DD771F" w:rsidP="0060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 плане текущей деятельности Думы городского округа Тольятти на I</w:t>
            </w: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2026</w:t>
            </w: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DD771F" w:rsidRPr="0020030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DD771F" w:rsidRPr="0020030A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DD771F" w:rsidRPr="00AA2421" w:rsidTr="00602282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D771F" w:rsidRPr="00AA2421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4961" w:type="dxa"/>
          </w:tcPr>
          <w:p w:rsidR="00DD771F" w:rsidRPr="0020030A" w:rsidRDefault="00DD771F" w:rsidP="0060228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2026</w:t>
            </w: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(второе чтение)</w:t>
            </w:r>
          </w:p>
        </w:tc>
        <w:tc>
          <w:tcPr>
            <w:tcW w:w="1985" w:type="dxa"/>
          </w:tcPr>
          <w:p w:rsidR="00DD771F" w:rsidRPr="0020030A" w:rsidRDefault="00DD771F" w:rsidP="0060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DD771F" w:rsidRPr="0020030A" w:rsidRDefault="00DD771F" w:rsidP="0060228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241287" w:rsidRPr="00241287" w:rsidRDefault="00241287" w:rsidP="00241287">
      <w:pPr>
        <w:rPr>
          <w:rFonts w:ascii="Times New Roman" w:hAnsi="Times New Roman" w:cs="Times New Roman"/>
          <w:sz w:val="24"/>
          <w:szCs w:val="24"/>
        </w:rPr>
      </w:pPr>
    </w:p>
    <w:sectPr w:rsidR="00241287" w:rsidRPr="00241287" w:rsidSect="00565BC1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C1" w:rsidRDefault="00565BC1" w:rsidP="009F3085">
      <w:pPr>
        <w:spacing w:after="0" w:line="240" w:lineRule="auto"/>
      </w:pPr>
      <w:r>
        <w:separator/>
      </w:r>
    </w:p>
  </w:endnote>
  <w:endnote w:type="continuationSeparator" w:id="0">
    <w:p w:rsidR="00565BC1" w:rsidRDefault="00565BC1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C1" w:rsidRDefault="00565BC1" w:rsidP="009F3085">
      <w:pPr>
        <w:spacing w:after="0" w:line="240" w:lineRule="auto"/>
      </w:pPr>
      <w:r>
        <w:separator/>
      </w:r>
    </w:p>
  </w:footnote>
  <w:footnote w:type="continuationSeparator" w:id="0">
    <w:p w:rsidR="00565BC1" w:rsidRDefault="00565BC1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372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65BC1" w:rsidRPr="00602282" w:rsidRDefault="00565BC1" w:rsidP="0060228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284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87D159D"/>
    <w:multiLevelType w:val="hybridMultilevel"/>
    <w:tmpl w:val="D134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28"/>
  </w:num>
  <w:num w:numId="5">
    <w:abstractNumId w:val="11"/>
  </w:num>
  <w:num w:numId="6">
    <w:abstractNumId w:val="15"/>
  </w:num>
  <w:num w:numId="7">
    <w:abstractNumId w:val="30"/>
  </w:num>
  <w:num w:numId="8">
    <w:abstractNumId w:val="27"/>
  </w:num>
  <w:num w:numId="9">
    <w:abstractNumId w:val="9"/>
  </w:num>
  <w:num w:numId="10">
    <w:abstractNumId w:val="24"/>
  </w:num>
  <w:num w:numId="11">
    <w:abstractNumId w:val="7"/>
  </w:num>
  <w:num w:numId="12">
    <w:abstractNumId w:val="6"/>
  </w:num>
  <w:num w:numId="13">
    <w:abstractNumId w:val="14"/>
  </w:num>
  <w:num w:numId="14">
    <w:abstractNumId w:val="35"/>
  </w:num>
  <w:num w:numId="15">
    <w:abstractNumId w:val="1"/>
  </w:num>
  <w:num w:numId="16">
    <w:abstractNumId w:val="12"/>
  </w:num>
  <w:num w:numId="17">
    <w:abstractNumId w:val="22"/>
  </w:num>
  <w:num w:numId="18">
    <w:abstractNumId w:val="31"/>
  </w:num>
  <w:num w:numId="19">
    <w:abstractNumId w:val="3"/>
  </w:num>
  <w:num w:numId="20">
    <w:abstractNumId w:val="32"/>
  </w:num>
  <w:num w:numId="21">
    <w:abstractNumId w:val="36"/>
  </w:num>
  <w:num w:numId="22">
    <w:abstractNumId w:val="8"/>
  </w:num>
  <w:num w:numId="23">
    <w:abstractNumId w:val="16"/>
  </w:num>
  <w:num w:numId="24">
    <w:abstractNumId w:val="38"/>
  </w:num>
  <w:num w:numId="25">
    <w:abstractNumId w:val="25"/>
  </w:num>
  <w:num w:numId="26">
    <w:abstractNumId w:val="34"/>
  </w:num>
  <w:num w:numId="27">
    <w:abstractNumId w:val="29"/>
  </w:num>
  <w:num w:numId="28">
    <w:abstractNumId w:val="17"/>
  </w:num>
  <w:num w:numId="29">
    <w:abstractNumId w:val="2"/>
  </w:num>
  <w:num w:numId="30">
    <w:abstractNumId w:val="33"/>
  </w:num>
  <w:num w:numId="31">
    <w:abstractNumId w:val="37"/>
  </w:num>
  <w:num w:numId="32">
    <w:abstractNumId w:val="23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028D"/>
    <w:rsid w:val="0000151B"/>
    <w:rsid w:val="00001C61"/>
    <w:rsid w:val="00001CEB"/>
    <w:rsid w:val="00001DE9"/>
    <w:rsid w:val="000024E0"/>
    <w:rsid w:val="0000313C"/>
    <w:rsid w:val="000034E1"/>
    <w:rsid w:val="0000445A"/>
    <w:rsid w:val="000048D5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6F0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0C4F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1C8B"/>
    <w:rsid w:val="00032175"/>
    <w:rsid w:val="000322E5"/>
    <w:rsid w:val="0003238B"/>
    <w:rsid w:val="000323F1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D43"/>
    <w:rsid w:val="00040D87"/>
    <w:rsid w:val="000414AB"/>
    <w:rsid w:val="00041544"/>
    <w:rsid w:val="00041D52"/>
    <w:rsid w:val="00042950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2D8"/>
    <w:rsid w:val="000463A0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57EE0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37"/>
    <w:rsid w:val="00086AED"/>
    <w:rsid w:val="00087397"/>
    <w:rsid w:val="0008743C"/>
    <w:rsid w:val="00087D62"/>
    <w:rsid w:val="00087E4C"/>
    <w:rsid w:val="00087E70"/>
    <w:rsid w:val="0009005A"/>
    <w:rsid w:val="000901F3"/>
    <w:rsid w:val="00090547"/>
    <w:rsid w:val="000908BB"/>
    <w:rsid w:val="00090E1B"/>
    <w:rsid w:val="000910EE"/>
    <w:rsid w:val="000919CF"/>
    <w:rsid w:val="00091A9A"/>
    <w:rsid w:val="00091BE0"/>
    <w:rsid w:val="00091E1D"/>
    <w:rsid w:val="0009212B"/>
    <w:rsid w:val="0009216A"/>
    <w:rsid w:val="0009216B"/>
    <w:rsid w:val="00092618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0BB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ACB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1C9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112"/>
    <w:rsid w:val="000F328A"/>
    <w:rsid w:val="000F3923"/>
    <w:rsid w:val="000F3B31"/>
    <w:rsid w:val="000F3F06"/>
    <w:rsid w:val="000F4A62"/>
    <w:rsid w:val="000F4FB9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C3C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44F3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57E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1439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C8C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423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0BA5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528"/>
    <w:rsid w:val="00184E9C"/>
    <w:rsid w:val="00185126"/>
    <w:rsid w:val="0018555D"/>
    <w:rsid w:val="00185DDF"/>
    <w:rsid w:val="00185FEF"/>
    <w:rsid w:val="001864AF"/>
    <w:rsid w:val="0018662C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2EE0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634"/>
    <w:rsid w:val="001A0BEE"/>
    <w:rsid w:val="001A0D25"/>
    <w:rsid w:val="001A0D70"/>
    <w:rsid w:val="001A0F23"/>
    <w:rsid w:val="001A1D68"/>
    <w:rsid w:val="001A27B3"/>
    <w:rsid w:val="001A2898"/>
    <w:rsid w:val="001A2DF4"/>
    <w:rsid w:val="001A2F30"/>
    <w:rsid w:val="001A39BF"/>
    <w:rsid w:val="001A3AF3"/>
    <w:rsid w:val="001A5DB1"/>
    <w:rsid w:val="001A6594"/>
    <w:rsid w:val="001B07E4"/>
    <w:rsid w:val="001B0915"/>
    <w:rsid w:val="001B1C4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27A"/>
    <w:rsid w:val="001B7847"/>
    <w:rsid w:val="001B7C2E"/>
    <w:rsid w:val="001C064C"/>
    <w:rsid w:val="001C0835"/>
    <w:rsid w:val="001C0A42"/>
    <w:rsid w:val="001C1335"/>
    <w:rsid w:val="001C16B0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2BE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932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086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4A7"/>
    <w:rsid w:val="002056C3"/>
    <w:rsid w:val="0020575F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3E86"/>
    <w:rsid w:val="00214703"/>
    <w:rsid w:val="00214A66"/>
    <w:rsid w:val="00215D94"/>
    <w:rsid w:val="002167CC"/>
    <w:rsid w:val="0021746E"/>
    <w:rsid w:val="00217AD5"/>
    <w:rsid w:val="00217B9D"/>
    <w:rsid w:val="0022076C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8CB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6FAE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B98"/>
    <w:rsid w:val="00281D9C"/>
    <w:rsid w:val="002824D1"/>
    <w:rsid w:val="00282C7C"/>
    <w:rsid w:val="00283732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6E67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02E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6A9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CB4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D5C"/>
    <w:rsid w:val="002B2ECB"/>
    <w:rsid w:val="002B31C8"/>
    <w:rsid w:val="002B34F2"/>
    <w:rsid w:val="002B3FC9"/>
    <w:rsid w:val="002B42F0"/>
    <w:rsid w:val="002B4B06"/>
    <w:rsid w:val="002B4B78"/>
    <w:rsid w:val="002B4DB3"/>
    <w:rsid w:val="002B4E1C"/>
    <w:rsid w:val="002B62C7"/>
    <w:rsid w:val="002B657D"/>
    <w:rsid w:val="002B67CE"/>
    <w:rsid w:val="002B6C3E"/>
    <w:rsid w:val="002B6EDB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15C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083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2E6F"/>
    <w:rsid w:val="002E3656"/>
    <w:rsid w:val="002E4863"/>
    <w:rsid w:val="002E5604"/>
    <w:rsid w:val="002E5C5B"/>
    <w:rsid w:val="002E5D7C"/>
    <w:rsid w:val="002E6025"/>
    <w:rsid w:val="002E6616"/>
    <w:rsid w:val="002E694E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C37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4891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EA4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48AC"/>
    <w:rsid w:val="00354CEA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3D9C"/>
    <w:rsid w:val="003648A2"/>
    <w:rsid w:val="00364B39"/>
    <w:rsid w:val="00365695"/>
    <w:rsid w:val="00366352"/>
    <w:rsid w:val="003664D0"/>
    <w:rsid w:val="00366A91"/>
    <w:rsid w:val="00366FC9"/>
    <w:rsid w:val="003671EF"/>
    <w:rsid w:val="00370482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457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0A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9C6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35A2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4C2"/>
    <w:rsid w:val="003E7938"/>
    <w:rsid w:val="003E7A93"/>
    <w:rsid w:val="003F033C"/>
    <w:rsid w:val="003F0363"/>
    <w:rsid w:val="003F03F0"/>
    <w:rsid w:val="003F0BB0"/>
    <w:rsid w:val="003F0E01"/>
    <w:rsid w:val="003F15B6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5D4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4A"/>
    <w:rsid w:val="004417B9"/>
    <w:rsid w:val="0044279D"/>
    <w:rsid w:val="00442EE5"/>
    <w:rsid w:val="004431B7"/>
    <w:rsid w:val="00443594"/>
    <w:rsid w:val="004438D5"/>
    <w:rsid w:val="00443DCC"/>
    <w:rsid w:val="00444437"/>
    <w:rsid w:val="00444704"/>
    <w:rsid w:val="00444C71"/>
    <w:rsid w:val="004452BF"/>
    <w:rsid w:val="0044543B"/>
    <w:rsid w:val="00445854"/>
    <w:rsid w:val="004458F2"/>
    <w:rsid w:val="00445A82"/>
    <w:rsid w:val="00445C11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476E"/>
    <w:rsid w:val="00455201"/>
    <w:rsid w:val="004556C5"/>
    <w:rsid w:val="00455BF0"/>
    <w:rsid w:val="00455DF9"/>
    <w:rsid w:val="00455E8F"/>
    <w:rsid w:val="00455FA9"/>
    <w:rsid w:val="00456646"/>
    <w:rsid w:val="00456C6A"/>
    <w:rsid w:val="00456C83"/>
    <w:rsid w:val="00456E7C"/>
    <w:rsid w:val="0045714A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3D6B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113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20E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0860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11D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52E"/>
    <w:rsid w:val="004C59E7"/>
    <w:rsid w:val="004C5CB2"/>
    <w:rsid w:val="004C5F88"/>
    <w:rsid w:val="004C6566"/>
    <w:rsid w:val="004C65DE"/>
    <w:rsid w:val="004C66BA"/>
    <w:rsid w:val="004C6DAA"/>
    <w:rsid w:val="004C7219"/>
    <w:rsid w:val="004C75D7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04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1A0"/>
    <w:rsid w:val="004E5889"/>
    <w:rsid w:val="004E619E"/>
    <w:rsid w:val="004E6354"/>
    <w:rsid w:val="004E6709"/>
    <w:rsid w:val="004E6BBB"/>
    <w:rsid w:val="004E75E2"/>
    <w:rsid w:val="004E7DEF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BE2"/>
    <w:rsid w:val="00510EE2"/>
    <w:rsid w:val="00511120"/>
    <w:rsid w:val="005116D5"/>
    <w:rsid w:val="00511F25"/>
    <w:rsid w:val="00513389"/>
    <w:rsid w:val="00513551"/>
    <w:rsid w:val="005139A5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6540"/>
    <w:rsid w:val="00527312"/>
    <w:rsid w:val="00527A56"/>
    <w:rsid w:val="005303CC"/>
    <w:rsid w:val="0053090D"/>
    <w:rsid w:val="00530CE9"/>
    <w:rsid w:val="00530E0F"/>
    <w:rsid w:val="00530F35"/>
    <w:rsid w:val="00531114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4D48"/>
    <w:rsid w:val="00545064"/>
    <w:rsid w:val="005458C4"/>
    <w:rsid w:val="005459A1"/>
    <w:rsid w:val="005462CA"/>
    <w:rsid w:val="00547239"/>
    <w:rsid w:val="00547BDD"/>
    <w:rsid w:val="00547FC6"/>
    <w:rsid w:val="00550684"/>
    <w:rsid w:val="00550C91"/>
    <w:rsid w:val="00551456"/>
    <w:rsid w:val="00551B0A"/>
    <w:rsid w:val="00551D6B"/>
    <w:rsid w:val="00552077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484"/>
    <w:rsid w:val="005658B5"/>
    <w:rsid w:val="00565A7D"/>
    <w:rsid w:val="00565BC1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7E"/>
    <w:rsid w:val="00570EC1"/>
    <w:rsid w:val="00570F5A"/>
    <w:rsid w:val="00571E90"/>
    <w:rsid w:val="005720C9"/>
    <w:rsid w:val="00572150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381"/>
    <w:rsid w:val="00576CE0"/>
    <w:rsid w:val="00576F04"/>
    <w:rsid w:val="0057713B"/>
    <w:rsid w:val="0057793D"/>
    <w:rsid w:val="005779AB"/>
    <w:rsid w:val="005803CE"/>
    <w:rsid w:val="00581584"/>
    <w:rsid w:val="00581782"/>
    <w:rsid w:val="00581A65"/>
    <w:rsid w:val="00582781"/>
    <w:rsid w:val="00582A24"/>
    <w:rsid w:val="00582C9F"/>
    <w:rsid w:val="00582E6A"/>
    <w:rsid w:val="00583A1F"/>
    <w:rsid w:val="0058483E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D94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013"/>
    <w:rsid w:val="005A1204"/>
    <w:rsid w:val="005A155A"/>
    <w:rsid w:val="005A18C0"/>
    <w:rsid w:val="005A1A57"/>
    <w:rsid w:val="005A27A4"/>
    <w:rsid w:val="005A32E7"/>
    <w:rsid w:val="005A398A"/>
    <w:rsid w:val="005A39E3"/>
    <w:rsid w:val="005A3ED9"/>
    <w:rsid w:val="005A41F6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0FC2"/>
    <w:rsid w:val="005B1308"/>
    <w:rsid w:val="005B1648"/>
    <w:rsid w:val="005B1B7B"/>
    <w:rsid w:val="005B24F8"/>
    <w:rsid w:val="005B2535"/>
    <w:rsid w:val="005B255E"/>
    <w:rsid w:val="005B2807"/>
    <w:rsid w:val="005B41EF"/>
    <w:rsid w:val="005B4476"/>
    <w:rsid w:val="005B48E2"/>
    <w:rsid w:val="005B4AAE"/>
    <w:rsid w:val="005B4EC3"/>
    <w:rsid w:val="005B51BE"/>
    <w:rsid w:val="005B5BD1"/>
    <w:rsid w:val="005B5C7B"/>
    <w:rsid w:val="005B5D04"/>
    <w:rsid w:val="005B68CC"/>
    <w:rsid w:val="005B6A39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53C9"/>
    <w:rsid w:val="005C5877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46B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995"/>
    <w:rsid w:val="005F0EA8"/>
    <w:rsid w:val="005F1183"/>
    <w:rsid w:val="005F16B1"/>
    <w:rsid w:val="005F1AF6"/>
    <w:rsid w:val="005F224D"/>
    <w:rsid w:val="005F3753"/>
    <w:rsid w:val="005F3851"/>
    <w:rsid w:val="005F4376"/>
    <w:rsid w:val="005F4428"/>
    <w:rsid w:val="005F4C6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282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5EB1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62A"/>
    <w:rsid w:val="00610E29"/>
    <w:rsid w:val="00610F71"/>
    <w:rsid w:val="0061141F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57DC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172B"/>
    <w:rsid w:val="0062248C"/>
    <w:rsid w:val="0062257B"/>
    <w:rsid w:val="006229D0"/>
    <w:rsid w:val="0062310E"/>
    <w:rsid w:val="006232F9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971"/>
    <w:rsid w:val="00632CA2"/>
    <w:rsid w:val="00633941"/>
    <w:rsid w:val="00633B69"/>
    <w:rsid w:val="0063429C"/>
    <w:rsid w:val="006346F6"/>
    <w:rsid w:val="00634770"/>
    <w:rsid w:val="00634949"/>
    <w:rsid w:val="00634C72"/>
    <w:rsid w:val="0063508E"/>
    <w:rsid w:val="006353FC"/>
    <w:rsid w:val="006357BC"/>
    <w:rsid w:val="00635A1F"/>
    <w:rsid w:val="00636CFC"/>
    <w:rsid w:val="00636E0D"/>
    <w:rsid w:val="00636F99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164"/>
    <w:rsid w:val="00643501"/>
    <w:rsid w:val="006437BB"/>
    <w:rsid w:val="006438BF"/>
    <w:rsid w:val="0064395F"/>
    <w:rsid w:val="00643A03"/>
    <w:rsid w:val="006442E0"/>
    <w:rsid w:val="00644FA3"/>
    <w:rsid w:val="006451EE"/>
    <w:rsid w:val="00645496"/>
    <w:rsid w:val="00645970"/>
    <w:rsid w:val="00646296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9EF"/>
    <w:rsid w:val="00653E70"/>
    <w:rsid w:val="00653F4B"/>
    <w:rsid w:val="006543A8"/>
    <w:rsid w:val="0065487A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171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DB4"/>
    <w:rsid w:val="00671F0A"/>
    <w:rsid w:val="006725D7"/>
    <w:rsid w:val="00672ADC"/>
    <w:rsid w:val="00673845"/>
    <w:rsid w:val="00674332"/>
    <w:rsid w:val="00675A20"/>
    <w:rsid w:val="00676512"/>
    <w:rsid w:val="00676EAA"/>
    <w:rsid w:val="00676F70"/>
    <w:rsid w:val="00677447"/>
    <w:rsid w:val="00677574"/>
    <w:rsid w:val="00677FDD"/>
    <w:rsid w:val="006801FC"/>
    <w:rsid w:val="00680BED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384"/>
    <w:rsid w:val="00685431"/>
    <w:rsid w:val="00685544"/>
    <w:rsid w:val="0068562D"/>
    <w:rsid w:val="00687172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8E7"/>
    <w:rsid w:val="00697BBF"/>
    <w:rsid w:val="006A02C6"/>
    <w:rsid w:val="006A0C59"/>
    <w:rsid w:val="006A11BC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1D7E"/>
    <w:rsid w:val="006B28C9"/>
    <w:rsid w:val="006B333C"/>
    <w:rsid w:val="006B3354"/>
    <w:rsid w:val="006B3530"/>
    <w:rsid w:val="006B3821"/>
    <w:rsid w:val="006B3D4D"/>
    <w:rsid w:val="006B3EFE"/>
    <w:rsid w:val="006B4101"/>
    <w:rsid w:val="006B4796"/>
    <w:rsid w:val="006B497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0ED5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12E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7F2"/>
    <w:rsid w:val="006D5D20"/>
    <w:rsid w:val="006D5D9C"/>
    <w:rsid w:val="006D618E"/>
    <w:rsid w:val="006D6E95"/>
    <w:rsid w:val="006D7DCE"/>
    <w:rsid w:val="006D7F5C"/>
    <w:rsid w:val="006D7FB7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014"/>
    <w:rsid w:val="006E3380"/>
    <w:rsid w:val="006E39A3"/>
    <w:rsid w:val="006E3D65"/>
    <w:rsid w:val="006E483E"/>
    <w:rsid w:val="006E49B2"/>
    <w:rsid w:val="006E5184"/>
    <w:rsid w:val="006E5981"/>
    <w:rsid w:val="006E5B07"/>
    <w:rsid w:val="006E5BE5"/>
    <w:rsid w:val="006E5DD5"/>
    <w:rsid w:val="006E630A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549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46C"/>
    <w:rsid w:val="006F59DE"/>
    <w:rsid w:val="006F627C"/>
    <w:rsid w:val="006F65D5"/>
    <w:rsid w:val="006F6D48"/>
    <w:rsid w:val="006F741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BD6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A09"/>
    <w:rsid w:val="00720695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1355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37E08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39E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93D"/>
    <w:rsid w:val="00756A20"/>
    <w:rsid w:val="007577AC"/>
    <w:rsid w:val="00757CF2"/>
    <w:rsid w:val="00760933"/>
    <w:rsid w:val="0076095A"/>
    <w:rsid w:val="00760F41"/>
    <w:rsid w:val="00761542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444"/>
    <w:rsid w:val="00765724"/>
    <w:rsid w:val="0076575A"/>
    <w:rsid w:val="00765A16"/>
    <w:rsid w:val="00765ADA"/>
    <w:rsid w:val="00765D44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12"/>
    <w:rsid w:val="007743BE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23C"/>
    <w:rsid w:val="007812F7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C8A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7A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19B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509"/>
    <w:rsid w:val="007C48CA"/>
    <w:rsid w:val="007C4920"/>
    <w:rsid w:val="007C498D"/>
    <w:rsid w:val="007C4A0C"/>
    <w:rsid w:val="007C4C38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A87"/>
    <w:rsid w:val="007E4E16"/>
    <w:rsid w:val="007E51E1"/>
    <w:rsid w:val="007E5492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7F7E12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1E6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1C1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254"/>
    <w:rsid w:val="00837528"/>
    <w:rsid w:val="00837E7C"/>
    <w:rsid w:val="00837FAA"/>
    <w:rsid w:val="008409A3"/>
    <w:rsid w:val="00840A6C"/>
    <w:rsid w:val="00840ACC"/>
    <w:rsid w:val="00840FC2"/>
    <w:rsid w:val="00841247"/>
    <w:rsid w:val="00841C73"/>
    <w:rsid w:val="00841E26"/>
    <w:rsid w:val="008437D9"/>
    <w:rsid w:val="0084384B"/>
    <w:rsid w:val="0084396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94F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46D1"/>
    <w:rsid w:val="00865088"/>
    <w:rsid w:val="00865180"/>
    <w:rsid w:val="008651CC"/>
    <w:rsid w:val="00865247"/>
    <w:rsid w:val="008655EB"/>
    <w:rsid w:val="00866389"/>
    <w:rsid w:val="00866826"/>
    <w:rsid w:val="0086724A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7"/>
    <w:rsid w:val="0088020C"/>
    <w:rsid w:val="00880AD9"/>
    <w:rsid w:val="0088192E"/>
    <w:rsid w:val="008819D9"/>
    <w:rsid w:val="00881C15"/>
    <w:rsid w:val="00881C6A"/>
    <w:rsid w:val="00882218"/>
    <w:rsid w:val="008827AA"/>
    <w:rsid w:val="008829D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3B0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A7E73"/>
    <w:rsid w:val="008B06FD"/>
    <w:rsid w:val="008B1179"/>
    <w:rsid w:val="008B11B3"/>
    <w:rsid w:val="008B17F0"/>
    <w:rsid w:val="008B1A9E"/>
    <w:rsid w:val="008B2658"/>
    <w:rsid w:val="008B285A"/>
    <w:rsid w:val="008B3716"/>
    <w:rsid w:val="008B3966"/>
    <w:rsid w:val="008B3C39"/>
    <w:rsid w:val="008B3CA4"/>
    <w:rsid w:val="008B3D8F"/>
    <w:rsid w:val="008B436A"/>
    <w:rsid w:val="008B4551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272"/>
    <w:rsid w:val="008D48A4"/>
    <w:rsid w:val="008D5095"/>
    <w:rsid w:val="008D533A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1E6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788"/>
    <w:rsid w:val="00904A74"/>
    <w:rsid w:val="00904A7C"/>
    <w:rsid w:val="009052B8"/>
    <w:rsid w:val="009059B7"/>
    <w:rsid w:val="00905B8F"/>
    <w:rsid w:val="00905C0C"/>
    <w:rsid w:val="00905C30"/>
    <w:rsid w:val="0090645B"/>
    <w:rsid w:val="0090656D"/>
    <w:rsid w:val="0090740C"/>
    <w:rsid w:val="00907913"/>
    <w:rsid w:val="00907D3D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15F7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4764A"/>
    <w:rsid w:val="009503BE"/>
    <w:rsid w:val="009507B0"/>
    <w:rsid w:val="00950AD2"/>
    <w:rsid w:val="00951029"/>
    <w:rsid w:val="009512F4"/>
    <w:rsid w:val="009516ED"/>
    <w:rsid w:val="00952720"/>
    <w:rsid w:val="0095283C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4CB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7ED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2FE"/>
    <w:rsid w:val="009974E5"/>
    <w:rsid w:val="00997545"/>
    <w:rsid w:val="009976F6"/>
    <w:rsid w:val="009A009B"/>
    <w:rsid w:val="009A0366"/>
    <w:rsid w:val="009A09F0"/>
    <w:rsid w:val="009A1A73"/>
    <w:rsid w:val="009A2616"/>
    <w:rsid w:val="009A2D20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1AB0"/>
    <w:rsid w:val="009C20C9"/>
    <w:rsid w:val="009C2745"/>
    <w:rsid w:val="009C33B3"/>
    <w:rsid w:val="009C33D7"/>
    <w:rsid w:val="009C33F0"/>
    <w:rsid w:val="009C344A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42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0EEE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57"/>
    <w:rsid w:val="009E3BD0"/>
    <w:rsid w:val="009E3DC9"/>
    <w:rsid w:val="009E5A08"/>
    <w:rsid w:val="009E5A6C"/>
    <w:rsid w:val="009E5C4A"/>
    <w:rsid w:val="009E6B62"/>
    <w:rsid w:val="009E705F"/>
    <w:rsid w:val="009E7A86"/>
    <w:rsid w:val="009F01AA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D3"/>
    <w:rsid w:val="009F54F4"/>
    <w:rsid w:val="009F5A91"/>
    <w:rsid w:val="009F5EDD"/>
    <w:rsid w:val="009F70D2"/>
    <w:rsid w:val="009F7CEB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2F7"/>
    <w:rsid w:val="00A16442"/>
    <w:rsid w:val="00A16562"/>
    <w:rsid w:val="00A1691E"/>
    <w:rsid w:val="00A1798B"/>
    <w:rsid w:val="00A17A2F"/>
    <w:rsid w:val="00A20332"/>
    <w:rsid w:val="00A208BD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33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76A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5DC6"/>
    <w:rsid w:val="00A76BAC"/>
    <w:rsid w:val="00A76C41"/>
    <w:rsid w:val="00A779E1"/>
    <w:rsid w:val="00A805ED"/>
    <w:rsid w:val="00A806B1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1DF6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4DDB"/>
    <w:rsid w:val="00A95883"/>
    <w:rsid w:val="00A95938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48A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9B7"/>
    <w:rsid w:val="00AA6FD7"/>
    <w:rsid w:val="00AA7057"/>
    <w:rsid w:val="00AA70D9"/>
    <w:rsid w:val="00AA7549"/>
    <w:rsid w:val="00AA7CE7"/>
    <w:rsid w:val="00AB0332"/>
    <w:rsid w:val="00AB05ED"/>
    <w:rsid w:val="00AB075B"/>
    <w:rsid w:val="00AB0E38"/>
    <w:rsid w:val="00AB0EDC"/>
    <w:rsid w:val="00AB22A9"/>
    <w:rsid w:val="00AB29C0"/>
    <w:rsid w:val="00AB446F"/>
    <w:rsid w:val="00AB4B00"/>
    <w:rsid w:val="00AB4BAB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074B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229"/>
    <w:rsid w:val="00AD49CD"/>
    <w:rsid w:val="00AD4CDB"/>
    <w:rsid w:val="00AD5694"/>
    <w:rsid w:val="00AD5F1A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5640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0D8"/>
    <w:rsid w:val="00B1129F"/>
    <w:rsid w:val="00B1232F"/>
    <w:rsid w:val="00B12C89"/>
    <w:rsid w:val="00B130C9"/>
    <w:rsid w:val="00B131F4"/>
    <w:rsid w:val="00B13555"/>
    <w:rsid w:val="00B13E06"/>
    <w:rsid w:val="00B13E44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60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ED6"/>
    <w:rsid w:val="00B416D2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1B1"/>
    <w:rsid w:val="00B52773"/>
    <w:rsid w:val="00B52A08"/>
    <w:rsid w:val="00B5325F"/>
    <w:rsid w:val="00B5348F"/>
    <w:rsid w:val="00B53CD6"/>
    <w:rsid w:val="00B55673"/>
    <w:rsid w:val="00B56AF3"/>
    <w:rsid w:val="00B574CA"/>
    <w:rsid w:val="00B5773B"/>
    <w:rsid w:val="00B57839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3C21"/>
    <w:rsid w:val="00B63FF2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1BFE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7F5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77D"/>
    <w:rsid w:val="00B91F9B"/>
    <w:rsid w:val="00B92101"/>
    <w:rsid w:val="00B92305"/>
    <w:rsid w:val="00B92B8C"/>
    <w:rsid w:val="00B92EA0"/>
    <w:rsid w:val="00B9351C"/>
    <w:rsid w:val="00B941E2"/>
    <w:rsid w:val="00B9425F"/>
    <w:rsid w:val="00B947EA"/>
    <w:rsid w:val="00B94DB2"/>
    <w:rsid w:val="00B94E96"/>
    <w:rsid w:val="00B954E0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1BDE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6BF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360"/>
    <w:rsid w:val="00BE0418"/>
    <w:rsid w:val="00BE0491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22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740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A07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1E9"/>
    <w:rsid w:val="00C626E9"/>
    <w:rsid w:val="00C62D78"/>
    <w:rsid w:val="00C63031"/>
    <w:rsid w:val="00C63619"/>
    <w:rsid w:val="00C6459B"/>
    <w:rsid w:val="00C64A46"/>
    <w:rsid w:val="00C64D35"/>
    <w:rsid w:val="00C65F1C"/>
    <w:rsid w:val="00C6649C"/>
    <w:rsid w:val="00C673C0"/>
    <w:rsid w:val="00C6758F"/>
    <w:rsid w:val="00C70036"/>
    <w:rsid w:val="00C7006B"/>
    <w:rsid w:val="00C7012A"/>
    <w:rsid w:val="00C70153"/>
    <w:rsid w:val="00C70B23"/>
    <w:rsid w:val="00C7128F"/>
    <w:rsid w:val="00C715D4"/>
    <w:rsid w:val="00C7160D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B6F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16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33A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83C"/>
    <w:rsid w:val="00CA7911"/>
    <w:rsid w:val="00CA7CC9"/>
    <w:rsid w:val="00CB01BB"/>
    <w:rsid w:val="00CB0464"/>
    <w:rsid w:val="00CB073D"/>
    <w:rsid w:val="00CB0DB0"/>
    <w:rsid w:val="00CB13D8"/>
    <w:rsid w:val="00CB1675"/>
    <w:rsid w:val="00CB19B4"/>
    <w:rsid w:val="00CB242D"/>
    <w:rsid w:val="00CB282A"/>
    <w:rsid w:val="00CB2946"/>
    <w:rsid w:val="00CB2BC7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3B0"/>
    <w:rsid w:val="00CC2403"/>
    <w:rsid w:val="00CC2409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23F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B26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7E3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1A4E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63EB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6B40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B62"/>
    <w:rsid w:val="00D24D3E"/>
    <w:rsid w:val="00D25348"/>
    <w:rsid w:val="00D25D52"/>
    <w:rsid w:val="00D26798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3E94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0BAC"/>
    <w:rsid w:val="00D41EFB"/>
    <w:rsid w:val="00D41F66"/>
    <w:rsid w:val="00D42132"/>
    <w:rsid w:val="00D430FF"/>
    <w:rsid w:val="00D434FE"/>
    <w:rsid w:val="00D43541"/>
    <w:rsid w:val="00D43ABD"/>
    <w:rsid w:val="00D4424C"/>
    <w:rsid w:val="00D448ED"/>
    <w:rsid w:val="00D4593C"/>
    <w:rsid w:val="00D45B01"/>
    <w:rsid w:val="00D45D76"/>
    <w:rsid w:val="00D45FA0"/>
    <w:rsid w:val="00D47061"/>
    <w:rsid w:val="00D475EF"/>
    <w:rsid w:val="00D50833"/>
    <w:rsid w:val="00D50ED8"/>
    <w:rsid w:val="00D51235"/>
    <w:rsid w:val="00D5205D"/>
    <w:rsid w:val="00D52456"/>
    <w:rsid w:val="00D5250C"/>
    <w:rsid w:val="00D52580"/>
    <w:rsid w:val="00D52A93"/>
    <w:rsid w:val="00D52C9A"/>
    <w:rsid w:val="00D52E6D"/>
    <w:rsid w:val="00D53721"/>
    <w:rsid w:val="00D53A3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0F8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F1"/>
    <w:rsid w:val="00D75EFD"/>
    <w:rsid w:val="00D761EF"/>
    <w:rsid w:val="00D76DA1"/>
    <w:rsid w:val="00D770A3"/>
    <w:rsid w:val="00D77561"/>
    <w:rsid w:val="00D77933"/>
    <w:rsid w:val="00D77C92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198"/>
    <w:rsid w:val="00D91866"/>
    <w:rsid w:val="00D91F48"/>
    <w:rsid w:val="00D922DB"/>
    <w:rsid w:val="00D92B7C"/>
    <w:rsid w:val="00D93BF1"/>
    <w:rsid w:val="00D942BD"/>
    <w:rsid w:val="00D945B2"/>
    <w:rsid w:val="00D945FA"/>
    <w:rsid w:val="00D947AF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0C5"/>
    <w:rsid w:val="00DA2237"/>
    <w:rsid w:val="00DA266E"/>
    <w:rsid w:val="00DA288E"/>
    <w:rsid w:val="00DA29CE"/>
    <w:rsid w:val="00DA2E15"/>
    <w:rsid w:val="00DA38D4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0F56"/>
    <w:rsid w:val="00DB17E8"/>
    <w:rsid w:val="00DB1B36"/>
    <w:rsid w:val="00DB2708"/>
    <w:rsid w:val="00DB28D5"/>
    <w:rsid w:val="00DB335E"/>
    <w:rsid w:val="00DB42BA"/>
    <w:rsid w:val="00DB4321"/>
    <w:rsid w:val="00DB448D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673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1F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2BD3"/>
    <w:rsid w:val="00DF3814"/>
    <w:rsid w:val="00DF4180"/>
    <w:rsid w:val="00DF4382"/>
    <w:rsid w:val="00DF4568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16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5FD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391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97C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166"/>
    <w:rsid w:val="00E73D6B"/>
    <w:rsid w:val="00E73DD7"/>
    <w:rsid w:val="00E745B6"/>
    <w:rsid w:val="00E7504F"/>
    <w:rsid w:val="00E75519"/>
    <w:rsid w:val="00E756D8"/>
    <w:rsid w:val="00E75793"/>
    <w:rsid w:val="00E758B5"/>
    <w:rsid w:val="00E761C2"/>
    <w:rsid w:val="00E7642E"/>
    <w:rsid w:val="00E7714B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3E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321A"/>
    <w:rsid w:val="00E940DF"/>
    <w:rsid w:val="00E94E90"/>
    <w:rsid w:val="00E9537F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1A4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380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4E2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425"/>
    <w:rsid w:val="00EF57C0"/>
    <w:rsid w:val="00EF5A05"/>
    <w:rsid w:val="00EF5C26"/>
    <w:rsid w:val="00EF5CB5"/>
    <w:rsid w:val="00EF6863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331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0E52"/>
    <w:rsid w:val="00F11D02"/>
    <w:rsid w:val="00F147B1"/>
    <w:rsid w:val="00F149B8"/>
    <w:rsid w:val="00F14A00"/>
    <w:rsid w:val="00F14C6B"/>
    <w:rsid w:val="00F15384"/>
    <w:rsid w:val="00F15A31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84D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7B3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3DC3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8A8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0AC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99D"/>
    <w:rsid w:val="00F95DCE"/>
    <w:rsid w:val="00F96219"/>
    <w:rsid w:val="00F96363"/>
    <w:rsid w:val="00F965B8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AE9"/>
    <w:rsid w:val="00FB2EEB"/>
    <w:rsid w:val="00FB2FB5"/>
    <w:rsid w:val="00FB345E"/>
    <w:rsid w:val="00FB3720"/>
    <w:rsid w:val="00FB387B"/>
    <w:rsid w:val="00FB498D"/>
    <w:rsid w:val="00FB4F35"/>
    <w:rsid w:val="00FB577F"/>
    <w:rsid w:val="00FB57D4"/>
    <w:rsid w:val="00FB5D86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3E5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48C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0B36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4D8D"/>
    <w:rsid w:val="00FF5491"/>
    <w:rsid w:val="00FF5920"/>
    <w:rsid w:val="00FF5F88"/>
    <w:rsid w:val="00FF6094"/>
    <w:rsid w:val="00FF6456"/>
    <w:rsid w:val="00FF64AD"/>
    <w:rsid w:val="00FF7130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7D05-8863-4166-B135-36DA98F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12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Людмила В. Александрович</cp:lastModifiedBy>
  <cp:revision>2262</cp:revision>
  <cp:lastPrinted>2024-12-24T10:39:00Z</cp:lastPrinted>
  <dcterms:created xsi:type="dcterms:W3CDTF">2014-09-16T14:40:00Z</dcterms:created>
  <dcterms:modified xsi:type="dcterms:W3CDTF">2025-12-23T06:11:00Z</dcterms:modified>
</cp:coreProperties>
</file>