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9C" w:rsidRDefault="00607E9C" w:rsidP="00607E9C">
      <w:pPr>
        <w:ind w:hanging="7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607E9C" w:rsidRDefault="00607E9C" w:rsidP="00607E9C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 Думы городского округа Тольятти</w:t>
      </w:r>
    </w:p>
    <w:p w:rsidR="00607E9C" w:rsidRDefault="00607E9C" w:rsidP="00607E9C">
      <w:pPr>
        <w:jc w:val="center"/>
        <w:rPr>
          <w:sz w:val="28"/>
          <w:szCs w:val="28"/>
        </w:rPr>
      </w:pPr>
    </w:p>
    <w:p w:rsidR="00607E9C" w:rsidRDefault="00607E9C" w:rsidP="00607E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Думы городского округа Тольятти </w:t>
      </w:r>
    </w:p>
    <w:p w:rsidR="00607E9C" w:rsidRDefault="00607E9C" w:rsidP="00607E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плане нормотворческой деятельности Думы городского округа Тольятти </w:t>
      </w:r>
    </w:p>
    <w:p w:rsidR="00607E9C" w:rsidRDefault="00607E9C" w:rsidP="00607E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</w:t>
      </w:r>
      <w:r w:rsidR="007E184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2023 года (второе чтение)»</w:t>
      </w:r>
    </w:p>
    <w:p w:rsidR="00607E9C" w:rsidRDefault="007E1846" w:rsidP="00607E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 – </w:t>
      </w:r>
      <w:r>
        <w:rPr>
          <w:sz w:val="28"/>
          <w:szCs w:val="28"/>
          <w:lang w:val="en-US"/>
        </w:rPr>
        <w:t>140</w:t>
      </w:r>
      <w:r w:rsidR="00607E9C">
        <w:rPr>
          <w:sz w:val="28"/>
          <w:szCs w:val="28"/>
        </w:rPr>
        <w:t xml:space="preserve">  </w:t>
      </w:r>
      <w:r>
        <w:rPr>
          <w:sz w:val="28"/>
          <w:szCs w:val="28"/>
        </w:rPr>
        <w:t>от 19.06</w:t>
      </w:r>
      <w:r w:rsidR="00607E9C">
        <w:rPr>
          <w:sz w:val="28"/>
          <w:szCs w:val="28"/>
        </w:rPr>
        <w:t>.2023 г.)</w:t>
      </w:r>
    </w:p>
    <w:p w:rsidR="00607E9C" w:rsidRDefault="00607E9C" w:rsidP="00607E9C">
      <w:pPr>
        <w:tabs>
          <w:tab w:val="left" w:pos="255"/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607E9C" w:rsidRDefault="00607E9C" w:rsidP="00607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проект решения Думы городского округа Тольятти «О плане нормотворческой деятельности Думы городского округа Тольятти на </w:t>
      </w:r>
      <w:r>
        <w:rPr>
          <w:sz w:val="28"/>
          <w:szCs w:val="28"/>
          <w:lang w:val="en-US"/>
        </w:rPr>
        <w:t>I</w:t>
      </w:r>
      <w:r w:rsidR="007E184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2023 года (второе чтение)», отмечаем следующее.</w:t>
      </w:r>
    </w:p>
    <w:p w:rsidR="00607E9C" w:rsidRDefault="00607E9C" w:rsidP="00607E9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п.1 ст.59 Регламента Думы городского округа Тольятти (далее – Регламент), утвержденного решением Думы от 18.10.2018г. №3 </w:t>
      </w:r>
      <w:r>
        <w:rPr>
          <w:rFonts w:eastAsia="Calibri"/>
          <w:i/>
          <w:sz w:val="28"/>
          <w:szCs w:val="28"/>
        </w:rPr>
        <w:t>«Деятельность Думы осуществляется в соответствии с планом нормотворческой деятельности, планом текущей деятельности, утверждаемыми Думой на квартал».</w:t>
      </w:r>
    </w:p>
    <w:p w:rsidR="00607E9C" w:rsidRDefault="00607E9C" w:rsidP="00607E9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соответствии с п.2 ст.59 Регламента Думы городского округа Тольятти, установлены требования к содержанию плана. Включенные в план вопросы соответствуют требованиям Регламента.</w:t>
      </w:r>
    </w:p>
    <w:p w:rsidR="00607E9C" w:rsidRDefault="00607E9C" w:rsidP="00607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Организационный отдел Думы дорабатывает планы ко второму чтению, доработанные планы представляются для утверждения в Думу на второе заседание последнего месяца текущего квартала (п.8 ст.59 Регламента).      </w:t>
      </w:r>
    </w:p>
    <w:p w:rsidR="00607E9C" w:rsidRDefault="00607E9C" w:rsidP="00607E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представлен для рассмотрения на заседании  Думы 2</w:t>
      </w:r>
      <w:r w:rsidR="007E1846" w:rsidRPr="007E1846">
        <w:rPr>
          <w:sz w:val="28"/>
          <w:szCs w:val="28"/>
        </w:rPr>
        <w:t>1</w:t>
      </w:r>
      <w:r w:rsidR="007E1846">
        <w:rPr>
          <w:sz w:val="28"/>
          <w:szCs w:val="28"/>
        </w:rPr>
        <w:t>.0</w:t>
      </w:r>
      <w:r w:rsidR="007E1846" w:rsidRPr="007E1846">
        <w:rPr>
          <w:sz w:val="28"/>
          <w:szCs w:val="28"/>
        </w:rPr>
        <w:t>6</w:t>
      </w:r>
      <w:r>
        <w:rPr>
          <w:sz w:val="28"/>
          <w:szCs w:val="28"/>
        </w:rPr>
        <w:t xml:space="preserve">.23 г. – сроки предоставления документов соблюдены. </w:t>
      </w:r>
    </w:p>
    <w:p w:rsidR="00607E9C" w:rsidRPr="007E1846" w:rsidRDefault="00607E9C" w:rsidP="007E1846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Проект плана нормотворческой деятельности на </w:t>
      </w:r>
      <w:r>
        <w:rPr>
          <w:sz w:val="28"/>
          <w:szCs w:val="28"/>
          <w:lang w:val="en-US"/>
        </w:rPr>
        <w:t>I</w:t>
      </w:r>
      <w:r w:rsidR="007E184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2023 года (первое чтение) был</w:t>
      </w:r>
      <w:r w:rsidR="007E1846">
        <w:rPr>
          <w:sz w:val="28"/>
          <w:szCs w:val="28"/>
        </w:rPr>
        <w:t xml:space="preserve"> рассмотрен на заседании Думы </w:t>
      </w:r>
      <w:r w:rsidR="007E1846" w:rsidRPr="007E1846">
        <w:rPr>
          <w:sz w:val="28"/>
          <w:szCs w:val="28"/>
        </w:rPr>
        <w:t>07</w:t>
      </w:r>
      <w:r w:rsidR="007E1846">
        <w:rPr>
          <w:sz w:val="28"/>
          <w:szCs w:val="28"/>
        </w:rPr>
        <w:t>.0</w:t>
      </w:r>
      <w:r w:rsidR="007E1846" w:rsidRPr="007E1846">
        <w:rPr>
          <w:sz w:val="28"/>
          <w:szCs w:val="28"/>
        </w:rPr>
        <w:t>6</w:t>
      </w:r>
      <w:r>
        <w:rPr>
          <w:sz w:val="28"/>
          <w:szCs w:val="28"/>
        </w:rPr>
        <w:t xml:space="preserve">.2023 г. </w:t>
      </w:r>
      <w:r w:rsidR="007E1846">
        <w:rPr>
          <w:i/>
          <w:sz w:val="28"/>
          <w:szCs w:val="28"/>
        </w:rPr>
        <w:t>(решение Думы №15</w:t>
      </w:r>
      <w:r w:rsidR="007E1846" w:rsidRPr="007E1846">
        <w:rPr>
          <w:i/>
          <w:sz w:val="28"/>
          <w:szCs w:val="28"/>
        </w:rPr>
        <w:t>78</w:t>
      </w:r>
      <w:r>
        <w:rPr>
          <w:i/>
          <w:sz w:val="28"/>
          <w:szCs w:val="28"/>
        </w:rPr>
        <w:t xml:space="preserve">). </w:t>
      </w:r>
      <w:r>
        <w:rPr>
          <w:sz w:val="28"/>
          <w:szCs w:val="28"/>
        </w:rPr>
        <w:t xml:space="preserve">В План изменения не вносятся </w:t>
      </w:r>
    </w:p>
    <w:p w:rsidR="00607E9C" w:rsidRDefault="00607E9C" w:rsidP="00607E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Замечаний и предложений к проекту решения Дум</w:t>
      </w:r>
      <w:r w:rsidR="007E1846">
        <w:rPr>
          <w:sz w:val="28"/>
          <w:szCs w:val="28"/>
        </w:rPr>
        <w:t>ы нет</w:t>
      </w:r>
      <w:r>
        <w:rPr>
          <w:sz w:val="28"/>
          <w:szCs w:val="28"/>
        </w:rPr>
        <w:t>.</w:t>
      </w:r>
    </w:p>
    <w:p w:rsidR="00607E9C" w:rsidRDefault="00607E9C" w:rsidP="00607E9C">
      <w:pPr>
        <w:ind w:firstLine="708"/>
        <w:jc w:val="both"/>
        <w:rPr>
          <w:b/>
          <w:sz w:val="28"/>
          <w:szCs w:val="28"/>
        </w:rPr>
      </w:pPr>
    </w:p>
    <w:p w:rsidR="00607E9C" w:rsidRDefault="00607E9C" w:rsidP="00607E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 проект решения Думы городского округа Тольятти «О плане нормотворческой деятельности Думы городского округа Тольятти на </w:t>
      </w:r>
      <w:r>
        <w:rPr>
          <w:sz w:val="28"/>
          <w:szCs w:val="28"/>
          <w:lang w:val="en-US"/>
        </w:rPr>
        <w:t>I</w:t>
      </w:r>
      <w:r w:rsidR="007E184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2023 года (второе чтение)» может быть рассмотрен на заседании Думы городского округа Тольятти.</w:t>
      </w:r>
    </w:p>
    <w:p w:rsidR="00607E9C" w:rsidRDefault="00607E9C" w:rsidP="00607E9C">
      <w:pPr>
        <w:jc w:val="both"/>
        <w:rPr>
          <w:sz w:val="28"/>
          <w:szCs w:val="28"/>
        </w:rPr>
      </w:pPr>
    </w:p>
    <w:p w:rsidR="00607E9C" w:rsidRDefault="00607E9C" w:rsidP="00607E9C">
      <w:pPr>
        <w:jc w:val="both"/>
        <w:rPr>
          <w:sz w:val="28"/>
          <w:szCs w:val="28"/>
        </w:rPr>
      </w:pPr>
    </w:p>
    <w:p w:rsidR="00607E9C" w:rsidRDefault="00607E9C" w:rsidP="00607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Д.В. Замчевский</w:t>
      </w:r>
    </w:p>
    <w:p w:rsidR="00607E9C" w:rsidRDefault="00607E9C" w:rsidP="00607E9C">
      <w:pPr>
        <w:jc w:val="both"/>
        <w:rPr>
          <w:sz w:val="28"/>
          <w:szCs w:val="28"/>
        </w:rPr>
      </w:pPr>
    </w:p>
    <w:p w:rsidR="00607E9C" w:rsidRDefault="00607E9C" w:rsidP="00607E9C">
      <w:pPr>
        <w:jc w:val="both"/>
        <w:rPr>
          <w:i/>
        </w:rPr>
      </w:pPr>
      <w:r>
        <w:rPr>
          <w:i/>
        </w:rPr>
        <w:t>Исп. Н.Н. Гайфутдинова</w:t>
      </w:r>
    </w:p>
    <w:p w:rsidR="00607E9C" w:rsidRDefault="00607E9C" w:rsidP="00607E9C"/>
    <w:p w:rsidR="00607E9C" w:rsidRDefault="00607E9C" w:rsidP="00607E9C"/>
    <w:p w:rsidR="009A2337" w:rsidRDefault="009A2337"/>
    <w:sectPr w:rsidR="009A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1D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27A9C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2BD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9C5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24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876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271"/>
    <w:rsid w:val="0019675E"/>
    <w:rsid w:val="001967C3"/>
    <w:rsid w:val="00196FCF"/>
    <w:rsid w:val="0019796B"/>
    <w:rsid w:val="00197C10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6255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1B3D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15B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BB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290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761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5CE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2AB5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4CCE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6C27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47660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4AF"/>
    <w:rsid w:val="00465638"/>
    <w:rsid w:val="00465F18"/>
    <w:rsid w:val="00465FD7"/>
    <w:rsid w:val="0046663A"/>
    <w:rsid w:val="00467AE3"/>
    <w:rsid w:val="0047040A"/>
    <w:rsid w:val="0047041D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97CAA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59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3EDF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634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9B1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613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1222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07E9C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10CF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89A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3923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4E8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141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5ED4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7E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52D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5852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46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3ED5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486E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4E48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4BB8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1D5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6FCB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5B0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A7EF3"/>
    <w:rsid w:val="009B1FF4"/>
    <w:rsid w:val="009B20E1"/>
    <w:rsid w:val="009B2B31"/>
    <w:rsid w:val="009B3522"/>
    <w:rsid w:val="009B3960"/>
    <w:rsid w:val="009B3A61"/>
    <w:rsid w:val="009B43BB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647"/>
    <w:rsid w:val="009F5BFC"/>
    <w:rsid w:val="009F6004"/>
    <w:rsid w:val="009F6713"/>
    <w:rsid w:val="009F7817"/>
    <w:rsid w:val="009F78FB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CAB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4D83"/>
    <w:rsid w:val="00A55040"/>
    <w:rsid w:val="00A553EF"/>
    <w:rsid w:val="00A55402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0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25A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A7F32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05A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0BE7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6812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5E4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4EA3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021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32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149E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20C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1200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9B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97FFC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4A7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9A"/>
    <w:rsid w:val="00CC3615"/>
    <w:rsid w:val="00CC3BA7"/>
    <w:rsid w:val="00CC498C"/>
    <w:rsid w:val="00CC51AC"/>
    <w:rsid w:val="00CC5DD2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1F45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1D6"/>
    <w:rsid w:val="00CF245C"/>
    <w:rsid w:val="00CF26C8"/>
    <w:rsid w:val="00CF2CDF"/>
    <w:rsid w:val="00CF30F7"/>
    <w:rsid w:val="00CF4138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C5D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896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5C2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DAB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2F8E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E7FA6"/>
    <w:rsid w:val="00DF0553"/>
    <w:rsid w:val="00DF08C6"/>
    <w:rsid w:val="00DF0DD0"/>
    <w:rsid w:val="00DF10C1"/>
    <w:rsid w:val="00DF13A4"/>
    <w:rsid w:val="00DF1C80"/>
    <w:rsid w:val="00DF3120"/>
    <w:rsid w:val="00DF335A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345"/>
    <w:rsid w:val="00E025A0"/>
    <w:rsid w:val="00E03502"/>
    <w:rsid w:val="00E03769"/>
    <w:rsid w:val="00E05066"/>
    <w:rsid w:val="00E0588D"/>
    <w:rsid w:val="00E05E75"/>
    <w:rsid w:val="00E0651D"/>
    <w:rsid w:val="00E06CB2"/>
    <w:rsid w:val="00E07ACA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1AB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27B5"/>
    <w:rsid w:val="00E53454"/>
    <w:rsid w:val="00E53BB4"/>
    <w:rsid w:val="00E53BD8"/>
    <w:rsid w:val="00E54035"/>
    <w:rsid w:val="00E54B93"/>
    <w:rsid w:val="00E54E03"/>
    <w:rsid w:val="00E557D5"/>
    <w:rsid w:val="00E55C07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D7C67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0AA9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D3E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67C96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774AA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B0D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98A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2023-06-19T07:27:00Z</dcterms:created>
  <dcterms:modified xsi:type="dcterms:W3CDTF">2023-06-19T07:27:00Z</dcterms:modified>
</cp:coreProperties>
</file>