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095" w:rsidRDefault="00594A4D" w:rsidP="00594A4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10095">
        <w:rPr>
          <w:rFonts w:ascii="Times New Roman" w:hAnsi="Times New Roman" w:cs="Times New Roman"/>
          <w:sz w:val="28"/>
          <w:szCs w:val="28"/>
        </w:rPr>
        <w:t xml:space="preserve"> №2 </w:t>
      </w:r>
    </w:p>
    <w:p w:rsidR="00594A4D" w:rsidRDefault="00710095" w:rsidP="00594A4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информации</w:t>
      </w:r>
    </w:p>
    <w:p w:rsidR="00594A4D" w:rsidRDefault="00594A4D" w:rsidP="00FB730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730B" w:rsidRDefault="00FB730B" w:rsidP="00FB730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  <w:r w:rsidR="00892638">
        <w:rPr>
          <w:rFonts w:ascii="Times New Roman" w:hAnsi="Times New Roman" w:cs="Times New Roman"/>
          <w:sz w:val="28"/>
          <w:szCs w:val="28"/>
        </w:rPr>
        <w:t xml:space="preserve"> о ф</w:t>
      </w:r>
      <w:r w:rsidRPr="007C6F33">
        <w:rPr>
          <w:rFonts w:ascii="Times New Roman" w:hAnsi="Times New Roman" w:cs="Times New Roman"/>
          <w:sz w:val="28"/>
          <w:szCs w:val="28"/>
        </w:rPr>
        <w:t>инансовы</w:t>
      </w:r>
      <w:r w:rsidR="00892638">
        <w:rPr>
          <w:rFonts w:ascii="Times New Roman" w:hAnsi="Times New Roman" w:cs="Times New Roman"/>
          <w:sz w:val="28"/>
          <w:szCs w:val="28"/>
        </w:rPr>
        <w:t xml:space="preserve">х </w:t>
      </w:r>
      <w:r w:rsidRPr="007C6F33">
        <w:rPr>
          <w:rFonts w:ascii="Times New Roman" w:hAnsi="Times New Roman" w:cs="Times New Roman"/>
          <w:sz w:val="28"/>
          <w:szCs w:val="28"/>
        </w:rPr>
        <w:t>затрат</w:t>
      </w:r>
      <w:r w:rsidR="00892638">
        <w:rPr>
          <w:rFonts w:ascii="Times New Roman" w:hAnsi="Times New Roman" w:cs="Times New Roman"/>
          <w:sz w:val="28"/>
          <w:szCs w:val="28"/>
        </w:rPr>
        <w:t>ах</w:t>
      </w:r>
      <w:r w:rsidRPr="007C6F33">
        <w:rPr>
          <w:rFonts w:ascii="Times New Roman" w:hAnsi="Times New Roman" w:cs="Times New Roman"/>
          <w:sz w:val="28"/>
          <w:szCs w:val="28"/>
        </w:rPr>
        <w:t xml:space="preserve"> на реализацию ДЦП</w:t>
      </w:r>
    </w:p>
    <w:p w:rsidR="00594A4D" w:rsidRPr="007C6F33" w:rsidRDefault="00594A4D" w:rsidP="00FB730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730B" w:rsidRDefault="00FB730B" w:rsidP="00FB730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</w:p>
    <w:tbl>
      <w:tblPr>
        <w:tblW w:w="1545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1640"/>
        <w:gridCol w:w="945"/>
        <w:gridCol w:w="945"/>
        <w:gridCol w:w="1006"/>
        <w:gridCol w:w="992"/>
        <w:gridCol w:w="993"/>
        <w:gridCol w:w="850"/>
        <w:gridCol w:w="851"/>
        <w:gridCol w:w="992"/>
        <w:gridCol w:w="992"/>
        <w:gridCol w:w="992"/>
        <w:gridCol w:w="851"/>
        <w:gridCol w:w="992"/>
      </w:tblGrid>
      <w:tr w:rsidR="00FB730B" w:rsidRPr="00C61E53" w:rsidTr="00FB730B">
        <w:trPr>
          <w:cantSplit/>
          <w:trHeight w:val="24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730B" w:rsidRDefault="00FB730B" w:rsidP="008B64F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 xml:space="preserve">Наименование   </w:t>
            </w:r>
            <w:r w:rsidRPr="00C61E53">
              <w:rPr>
                <w:rFonts w:ascii="Times New Roman" w:hAnsi="Times New Roman" w:cs="Times New Roman"/>
              </w:rPr>
              <w:br/>
              <w:t>мероприятий</w:t>
            </w:r>
          </w:p>
        </w:tc>
        <w:tc>
          <w:tcPr>
            <w:tcW w:w="16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 xml:space="preserve">Главный </w:t>
            </w:r>
            <w:r w:rsidRPr="00C61E53">
              <w:rPr>
                <w:rFonts w:ascii="Times New Roman" w:hAnsi="Times New Roman" w:cs="Times New Roman"/>
              </w:rPr>
              <w:br/>
            </w:r>
            <w:proofErr w:type="spellStart"/>
            <w:r w:rsidRPr="00C61E53">
              <w:rPr>
                <w:rFonts w:ascii="Times New Roman" w:hAnsi="Times New Roman" w:cs="Times New Roman"/>
              </w:rPr>
              <w:t>распор</w:t>
            </w:r>
            <w:proofErr w:type="gramStart"/>
            <w:r w:rsidRPr="00C61E53">
              <w:rPr>
                <w:rFonts w:ascii="Times New Roman" w:hAnsi="Times New Roman" w:cs="Times New Roman"/>
              </w:rPr>
              <w:t>я</w:t>
            </w:r>
            <w:proofErr w:type="spellEnd"/>
            <w:r w:rsidRPr="00C61E53">
              <w:rPr>
                <w:rFonts w:ascii="Times New Roman" w:hAnsi="Times New Roman" w:cs="Times New Roman"/>
              </w:rPr>
              <w:t>-</w:t>
            </w:r>
            <w:proofErr w:type="gramEnd"/>
            <w:r w:rsidRPr="00C61E53">
              <w:rPr>
                <w:rFonts w:ascii="Times New Roman" w:hAnsi="Times New Roman" w:cs="Times New Roman"/>
              </w:rPr>
              <w:br/>
            </w:r>
            <w:proofErr w:type="spellStart"/>
            <w:r w:rsidRPr="00C61E53">
              <w:rPr>
                <w:rFonts w:ascii="Times New Roman" w:hAnsi="Times New Roman" w:cs="Times New Roman"/>
              </w:rPr>
              <w:t>дитель</w:t>
            </w:r>
            <w:proofErr w:type="spellEnd"/>
            <w:r w:rsidRPr="00C61E53">
              <w:rPr>
                <w:rFonts w:ascii="Times New Roman" w:hAnsi="Times New Roman" w:cs="Times New Roman"/>
              </w:rPr>
              <w:t xml:space="preserve">  </w:t>
            </w:r>
            <w:r w:rsidRPr="00C61E53">
              <w:rPr>
                <w:rFonts w:ascii="Times New Roman" w:hAnsi="Times New Roman" w:cs="Times New Roman"/>
              </w:rPr>
              <w:br/>
              <w:t xml:space="preserve">средств </w:t>
            </w:r>
            <w:r w:rsidRPr="00C61E53"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 w:rsidRPr="00C61E53">
              <w:rPr>
                <w:rFonts w:ascii="Times New Roman" w:hAnsi="Times New Roman" w:cs="Times New Roman"/>
              </w:rPr>
              <w:t>испол</w:t>
            </w:r>
            <w:proofErr w:type="spellEnd"/>
            <w:r w:rsidRPr="00C61E53">
              <w:rPr>
                <w:rFonts w:ascii="Times New Roman" w:hAnsi="Times New Roman" w:cs="Times New Roman"/>
              </w:rPr>
              <w:t xml:space="preserve">- </w:t>
            </w:r>
            <w:r w:rsidRPr="00C61E53">
              <w:rPr>
                <w:rFonts w:ascii="Times New Roman" w:hAnsi="Times New Roman" w:cs="Times New Roman"/>
              </w:rPr>
              <w:br/>
            </w:r>
            <w:proofErr w:type="spellStart"/>
            <w:r w:rsidRPr="00C61E53">
              <w:rPr>
                <w:rFonts w:ascii="Times New Roman" w:hAnsi="Times New Roman" w:cs="Times New Roman"/>
              </w:rPr>
              <w:t>нитель</w:t>
            </w:r>
            <w:proofErr w:type="spellEnd"/>
            <w:r w:rsidRPr="00C61E5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57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Финансовые затраты, тыс. руб.</w:t>
            </w:r>
          </w:p>
        </w:tc>
        <w:tc>
          <w:tcPr>
            <w:tcW w:w="382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 xml:space="preserve">% исполнения                 </w:t>
            </w:r>
            <w:r w:rsidRPr="00C61E53">
              <w:rPr>
                <w:rFonts w:ascii="Times New Roman" w:hAnsi="Times New Roman" w:cs="Times New Roman"/>
              </w:rPr>
              <w:br/>
              <w:t>(факт / уточнен</w:t>
            </w:r>
            <w:proofErr w:type="gramStart"/>
            <w:r w:rsidRPr="00C61E53">
              <w:rPr>
                <w:rFonts w:ascii="Times New Roman" w:hAnsi="Times New Roman" w:cs="Times New Roman"/>
              </w:rPr>
              <w:t>.</w:t>
            </w:r>
            <w:proofErr w:type="gramEnd"/>
            <w:r w:rsidRPr="00C61E5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61E53">
              <w:rPr>
                <w:rFonts w:ascii="Times New Roman" w:hAnsi="Times New Roman" w:cs="Times New Roman"/>
              </w:rPr>
              <w:t>п</w:t>
            </w:r>
            <w:proofErr w:type="gramEnd"/>
            <w:r w:rsidRPr="00C61E53">
              <w:rPr>
                <w:rFonts w:ascii="Times New Roman" w:hAnsi="Times New Roman" w:cs="Times New Roman"/>
              </w:rPr>
              <w:t>лан х 100%)</w:t>
            </w:r>
          </w:p>
        </w:tc>
      </w:tr>
      <w:tr w:rsidR="00FB730B" w:rsidRPr="00C61E53" w:rsidTr="00FB730B">
        <w:trPr>
          <w:cantSplit/>
          <w:trHeight w:val="24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730B" w:rsidRDefault="00FB730B" w:rsidP="008B64F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План на 2010 год</w:t>
            </w:r>
          </w:p>
        </w:tc>
        <w:tc>
          <w:tcPr>
            <w:tcW w:w="36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Факт за 2010 год</w:t>
            </w:r>
          </w:p>
        </w:tc>
        <w:tc>
          <w:tcPr>
            <w:tcW w:w="3827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730B" w:rsidRPr="00C61E53" w:rsidTr="00FB730B">
        <w:trPr>
          <w:cantSplit/>
          <w:trHeight w:val="105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Default="00FB730B" w:rsidP="008B64F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Бюджет</w:t>
            </w:r>
            <w:r w:rsidRPr="00C61E53">
              <w:rPr>
                <w:rFonts w:ascii="Times New Roman" w:hAnsi="Times New Roman" w:cs="Times New Roman"/>
              </w:rPr>
              <w:br/>
            </w:r>
            <w:proofErr w:type="spellStart"/>
            <w:r w:rsidRPr="00C61E53">
              <w:rPr>
                <w:rFonts w:ascii="Times New Roman" w:hAnsi="Times New Roman" w:cs="Times New Roman"/>
              </w:rPr>
              <w:t>г.о</w:t>
            </w:r>
            <w:proofErr w:type="spellEnd"/>
            <w:r w:rsidRPr="00C61E53"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 xml:space="preserve">Обл. </w:t>
            </w:r>
            <w:r w:rsidRPr="00C61E53">
              <w:rPr>
                <w:rFonts w:ascii="Times New Roman" w:hAnsi="Times New Roman" w:cs="Times New Roman"/>
              </w:rPr>
              <w:br/>
              <w:t>бюджет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1E53">
              <w:rPr>
                <w:rFonts w:ascii="Times New Roman" w:hAnsi="Times New Roman" w:cs="Times New Roman"/>
              </w:rPr>
              <w:t>Фед</w:t>
            </w:r>
            <w:proofErr w:type="spellEnd"/>
            <w:r w:rsidRPr="00C61E53">
              <w:rPr>
                <w:rFonts w:ascii="Times New Roman" w:hAnsi="Times New Roman" w:cs="Times New Roman"/>
              </w:rPr>
              <w:t xml:space="preserve">. </w:t>
            </w:r>
            <w:r w:rsidRPr="00C61E53">
              <w:rPr>
                <w:rFonts w:ascii="Times New Roman" w:hAnsi="Times New Roman" w:cs="Times New Roman"/>
              </w:rPr>
              <w:br/>
              <w:t>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1E53">
              <w:rPr>
                <w:rFonts w:ascii="Times New Roman" w:hAnsi="Times New Roman" w:cs="Times New Roman"/>
              </w:rPr>
              <w:t>Внебюджет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Бюджет</w:t>
            </w:r>
            <w:r w:rsidRPr="00C61E53">
              <w:rPr>
                <w:rFonts w:ascii="Times New Roman" w:hAnsi="Times New Roman" w:cs="Times New Roman"/>
              </w:rPr>
              <w:br/>
            </w:r>
            <w:proofErr w:type="spellStart"/>
            <w:r w:rsidRPr="00C61E53">
              <w:rPr>
                <w:rFonts w:ascii="Times New Roman" w:hAnsi="Times New Roman" w:cs="Times New Roman"/>
              </w:rPr>
              <w:t>г.о</w:t>
            </w:r>
            <w:proofErr w:type="spellEnd"/>
            <w:r w:rsidRPr="00C61E53"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 xml:space="preserve">Обл. </w:t>
            </w:r>
            <w:r w:rsidRPr="00C61E53">
              <w:rPr>
                <w:rFonts w:ascii="Times New Roman" w:hAnsi="Times New Roman" w:cs="Times New Roman"/>
              </w:rPr>
              <w:br/>
              <w:t>бюджет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1E53">
              <w:rPr>
                <w:rFonts w:ascii="Times New Roman" w:hAnsi="Times New Roman" w:cs="Times New Roman"/>
              </w:rPr>
              <w:t>Фед</w:t>
            </w:r>
            <w:proofErr w:type="spellEnd"/>
            <w:r w:rsidRPr="00C61E53">
              <w:rPr>
                <w:rFonts w:ascii="Times New Roman" w:hAnsi="Times New Roman" w:cs="Times New Roman"/>
              </w:rPr>
              <w:t xml:space="preserve">. </w:t>
            </w:r>
            <w:r w:rsidRPr="00C61E53">
              <w:rPr>
                <w:rFonts w:ascii="Times New Roman" w:hAnsi="Times New Roman" w:cs="Times New Roman"/>
              </w:rPr>
              <w:br/>
              <w:t>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1E53">
              <w:rPr>
                <w:rFonts w:ascii="Times New Roman" w:hAnsi="Times New Roman" w:cs="Times New Roman"/>
              </w:rPr>
              <w:t>Внебюдж</w:t>
            </w:r>
            <w:proofErr w:type="spellEnd"/>
            <w:r w:rsidRPr="00C61E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Бюджет</w:t>
            </w:r>
            <w:r w:rsidRPr="00C61E53">
              <w:rPr>
                <w:rFonts w:ascii="Times New Roman" w:hAnsi="Times New Roman" w:cs="Times New Roman"/>
              </w:rPr>
              <w:br/>
            </w:r>
            <w:proofErr w:type="spellStart"/>
            <w:r w:rsidRPr="00C61E53">
              <w:rPr>
                <w:rFonts w:ascii="Times New Roman" w:hAnsi="Times New Roman" w:cs="Times New Roman"/>
              </w:rPr>
              <w:t>г.о</w:t>
            </w:r>
            <w:proofErr w:type="spellEnd"/>
            <w:r w:rsidRPr="00C61E53"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 xml:space="preserve">Обл. </w:t>
            </w:r>
            <w:r w:rsidRPr="00C61E53">
              <w:rPr>
                <w:rFonts w:ascii="Times New Roman" w:hAnsi="Times New Roman" w:cs="Times New Roman"/>
              </w:rPr>
              <w:br/>
              <w:t>бюджет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1E53">
              <w:rPr>
                <w:rFonts w:ascii="Times New Roman" w:hAnsi="Times New Roman" w:cs="Times New Roman"/>
              </w:rPr>
              <w:t>Фед</w:t>
            </w:r>
            <w:proofErr w:type="spellEnd"/>
            <w:r w:rsidRPr="00C61E53">
              <w:rPr>
                <w:rFonts w:ascii="Times New Roman" w:hAnsi="Times New Roman" w:cs="Times New Roman"/>
              </w:rPr>
              <w:t xml:space="preserve">. </w:t>
            </w:r>
            <w:r w:rsidRPr="00C61E53">
              <w:rPr>
                <w:rFonts w:ascii="Times New Roman" w:hAnsi="Times New Roman" w:cs="Times New Roman"/>
              </w:rPr>
              <w:br/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1E53">
              <w:rPr>
                <w:rFonts w:ascii="Times New Roman" w:hAnsi="Times New Roman" w:cs="Times New Roman"/>
              </w:rPr>
              <w:t>Внебюдж</w:t>
            </w:r>
            <w:proofErr w:type="spellEnd"/>
            <w:r w:rsidRPr="00C61E53">
              <w:rPr>
                <w:rFonts w:ascii="Times New Roman" w:hAnsi="Times New Roman" w:cs="Times New Roman"/>
              </w:rPr>
              <w:t>.</w:t>
            </w:r>
          </w:p>
        </w:tc>
      </w:tr>
      <w:tr w:rsidR="00FB730B" w:rsidRPr="00C61E53" w:rsidTr="00FB730B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Default="00FB730B" w:rsidP="008B64F6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15</w:t>
            </w:r>
          </w:p>
        </w:tc>
      </w:tr>
      <w:tr w:rsidR="00FB730B" w:rsidRPr="004C5423" w:rsidTr="00FB730B">
        <w:trPr>
          <w:cantSplit/>
          <w:trHeight w:val="315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B" w:rsidRPr="004C5423" w:rsidRDefault="00FB730B" w:rsidP="008B64F6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C5423">
              <w:rPr>
                <w:rFonts w:ascii="Times New Roman" w:hAnsi="Times New Roman" w:cs="Times New Roman"/>
              </w:rPr>
              <w:t xml:space="preserve">Цель:    Обеспечение условий  для повышения доступности качественного образования в городском округе Тольятти сообразно стратегии развития города                                                                                                            </w:t>
            </w:r>
          </w:p>
        </w:tc>
      </w:tr>
    </w:tbl>
    <w:tbl>
      <w:tblPr>
        <w:tblStyle w:val="a3"/>
        <w:tblW w:w="1545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2"/>
        <w:gridCol w:w="1982"/>
        <w:gridCol w:w="1700"/>
        <w:gridCol w:w="853"/>
        <w:gridCol w:w="993"/>
        <w:gridCol w:w="992"/>
        <w:gridCol w:w="992"/>
        <w:gridCol w:w="994"/>
        <w:gridCol w:w="851"/>
        <w:gridCol w:w="851"/>
        <w:gridCol w:w="992"/>
        <w:gridCol w:w="994"/>
        <w:gridCol w:w="992"/>
        <w:gridCol w:w="851"/>
        <w:gridCol w:w="992"/>
      </w:tblGrid>
      <w:tr w:rsidR="00FB730B" w:rsidRPr="004C5423" w:rsidTr="00FB730B">
        <w:trPr>
          <w:trHeight w:val="396"/>
        </w:trPr>
        <w:tc>
          <w:tcPr>
            <w:tcW w:w="422" w:type="dxa"/>
          </w:tcPr>
          <w:p w:rsidR="00FB730B" w:rsidRPr="004C5423" w:rsidRDefault="00FB730B" w:rsidP="008B64F6">
            <w:pPr>
              <w:jc w:val="center"/>
            </w:pPr>
          </w:p>
        </w:tc>
        <w:tc>
          <w:tcPr>
            <w:tcW w:w="15029" w:type="dxa"/>
            <w:gridSpan w:val="14"/>
          </w:tcPr>
          <w:p w:rsidR="00FB730B" w:rsidRPr="004C5423" w:rsidRDefault="00FB730B" w:rsidP="008B64F6">
            <w:r w:rsidRPr="004C5423">
              <w:t>Задача 1: Удовлетворить потребности населения в дошкольном образовании.</w:t>
            </w:r>
          </w:p>
        </w:tc>
      </w:tr>
      <w:tr w:rsidR="00FB730B" w:rsidRPr="004C5423" w:rsidTr="00FB730B">
        <w:trPr>
          <w:trHeight w:val="1213"/>
        </w:trPr>
        <w:tc>
          <w:tcPr>
            <w:tcW w:w="422" w:type="dxa"/>
          </w:tcPr>
          <w:p w:rsidR="00FB730B" w:rsidRPr="004C5423" w:rsidRDefault="00FB730B" w:rsidP="008B64F6">
            <w:pPr>
              <w:jc w:val="center"/>
            </w:pPr>
          </w:p>
          <w:p w:rsidR="00FB730B" w:rsidRPr="004C5423" w:rsidRDefault="00FB730B" w:rsidP="008B64F6">
            <w:pPr>
              <w:jc w:val="center"/>
            </w:pPr>
            <w:r w:rsidRPr="004C5423">
              <w:t>1</w:t>
            </w:r>
          </w:p>
        </w:tc>
        <w:tc>
          <w:tcPr>
            <w:tcW w:w="1982" w:type="dxa"/>
          </w:tcPr>
          <w:p w:rsidR="00FB730B" w:rsidRPr="004C5423" w:rsidRDefault="00FB730B" w:rsidP="008B64F6">
            <w:r>
              <w:t>Проектирование и с</w:t>
            </w:r>
            <w:r w:rsidRPr="004C5423">
              <w:t>троительство детского сада на 250 ме</w:t>
            </w:r>
            <w:proofErr w:type="gramStart"/>
            <w:r w:rsidRPr="004C5423">
              <w:t>ст в кв</w:t>
            </w:r>
            <w:proofErr w:type="gramEnd"/>
            <w:r w:rsidRPr="004C5423">
              <w:t>артале 18 Автозаводского района</w:t>
            </w:r>
          </w:p>
        </w:tc>
        <w:tc>
          <w:tcPr>
            <w:tcW w:w="1700" w:type="dxa"/>
          </w:tcPr>
          <w:p w:rsidR="00FB730B" w:rsidRPr="004C5423" w:rsidRDefault="00FB730B" w:rsidP="008B64F6">
            <w:r w:rsidRPr="004C5423">
              <w:t>Департамент градостроительной деятельности, Департамент образования</w:t>
            </w:r>
          </w:p>
        </w:tc>
        <w:tc>
          <w:tcPr>
            <w:tcW w:w="853" w:type="dxa"/>
          </w:tcPr>
          <w:p w:rsidR="00FB730B" w:rsidRPr="004C5423" w:rsidRDefault="00FB730B" w:rsidP="008B64F6">
            <w:pPr>
              <w:pStyle w:val="a4"/>
              <w:spacing w:line="240" w:lineRule="auto"/>
              <w:jc w:val="center"/>
              <w:rPr>
                <w:sz w:val="20"/>
                <w:szCs w:val="20"/>
              </w:rPr>
            </w:pPr>
            <w:r w:rsidRPr="004C5423">
              <w:rPr>
                <w:sz w:val="20"/>
                <w:szCs w:val="20"/>
              </w:rPr>
              <w:t>6900</w:t>
            </w:r>
          </w:p>
        </w:tc>
        <w:tc>
          <w:tcPr>
            <w:tcW w:w="993" w:type="dxa"/>
          </w:tcPr>
          <w:p w:rsidR="00FB730B" w:rsidRPr="004C5423" w:rsidRDefault="00FB730B" w:rsidP="008B64F6">
            <w:pPr>
              <w:pStyle w:val="a4"/>
              <w:spacing w:line="240" w:lineRule="auto"/>
              <w:jc w:val="center"/>
              <w:rPr>
                <w:sz w:val="20"/>
                <w:szCs w:val="20"/>
              </w:rPr>
            </w:pPr>
            <w:r w:rsidRPr="004C5423">
              <w:rPr>
                <w:sz w:val="20"/>
                <w:szCs w:val="20"/>
              </w:rPr>
              <w:t>66500</w:t>
            </w:r>
          </w:p>
        </w:tc>
        <w:tc>
          <w:tcPr>
            <w:tcW w:w="992" w:type="dxa"/>
          </w:tcPr>
          <w:p w:rsidR="00FB730B" w:rsidRPr="004C5423" w:rsidRDefault="00FB730B" w:rsidP="008B64F6">
            <w:pPr>
              <w:pStyle w:val="a4"/>
              <w:spacing w:line="240" w:lineRule="auto"/>
              <w:jc w:val="left"/>
              <w:rPr>
                <w:sz w:val="20"/>
                <w:szCs w:val="20"/>
              </w:rPr>
            </w:pPr>
            <w:r w:rsidRPr="004C542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pPr>
              <w:pStyle w:val="a4"/>
              <w:spacing w:line="240" w:lineRule="auto"/>
              <w:jc w:val="left"/>
              <w:rPr>
                <w:sz w:val="20"/>
                <w:szCs w:val="20"/>
              </w:rPr>
            </w:pPr>
            <w:r w:rsidRPr="004C5423"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FB730B" w:rsidRPr="004C5423" w:rsidRDefault="00FB730B" w:rsidP="008B64F6">
            <w:pPr>
              <w:pStyle w:val="a4"/>
              <w:spacing w:line="240" w:lineRule="auto"/>
              <w:jc w:val="center"/>
              <w:rPr>
                <w:sz w:val="20"/>
                <w:szCs w:val="20"/>
              </w:rPr>
            </w:pPr>
            <w:r w:rsidRPr="004C5423">
              <w:rPr>
                <w:sz w:val="20"/>
                <w:szCs w:val="20"/>
              </w:rPr>
              <w:t>6899,9</w:t>
            </w:r>
          </w:p>
        </w:tc>
        <w:tc>
          <w:tcPr>
            <w:tcW w:w="851" w:type="dxa"/>
          </w:tcPr>
          <w:p w:rsidR="00FB730B" w:rsidRPr="004C5423" w:rsidRDefault="00FB730B" w:rsidP="008B64F6">
            <w:pPr>
              <w:pStyle w:val="a4"/>
              <w:spacing w:line="240" w:lineRule="auto"/>
              <w:jc w:val="center"/>
              <w:rPr>
                <w:sz w:val="20"/>
                <w:szCs w:val="20"/>
              </w:rPr>
            </w:pPr>
            <w:r w:rsidRPr="004C5423">
              <w:rPr>
                <w:sz w:val="20"/>
                <w:szCs w:val="20"/>
              </w:rPr>
              <w:t>66500</w:t>
            </w:r>
          </w:p>
        </w:tc>
        <w:tc>
          <w:tcPr>
            <w:tcW w:w="851" w:type="dxa"/>
          </w:tcPr>
          <w:p w:rsidR="00FB730B" w:rsidRPr="004C5423" w:rsidRDefault="00FB730B" w:rsidP="008B64F6">
            <w:pPr>
              <w:pStyle w:val="a4"/>
              <w:spacing w:line="240" w:lineRule="auto"/>
              <w:jc w:val="left"/>
              <w:rPr>
                <w:sz w:val="20"/>
                <w:szCs w:val="20"/>
              </w:rPr>
            </w:pPr>
            <w:r w:rsidRPr="004C542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pPr>
              <w:pStyle w:val="a4"/>
              <w:spacing w:line="240" w:lineRule="auto"/>
              <w:jc w:val="left"/>
              <w:rPr>
                <w:sz w:val="20"/>
                <w:szCs w:val="20"/>
              </w:rPr>
            </w:pPr>
            <w:r w:rsidRPr="004C5423"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FB730B" w:rsidRPr="004C5423" w:rsidRDefault="00FB730B" w:rsidP="008B64F6">
            <w:pPr>
              <w:pStyle w:val="a4"/>
              <w:spacing w:line="240" w:lineRule="auto"/>
              <w:jc w:val="center"/>
              <w:rPr>
                <w:sz w:val="20"/>
                <w:szCs w:val="20"/>
              </w:rPr>
            </w:pPr>
            <w:r w:rsidRPr="004C5423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FB730B" w:rsidRPr="004C5423" w:rsidRDefault="00FB730B" w:rsidP="008B64F6">
            <w:pPr>
              <w:pStyle w:val="a4"/>
              <w:spacing w:line="240" w:lineRule="auto"/>
              <w:jc w:val="center"/>
              <w:rPr>
                <w:sz w:val="20"/>
                <w:szCs w:val="20"/>
              </w:rPr>
            </w:pPr>
            <w:r w:rsidRPr="004C5423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FB730B" w:rsidRPr="004C5423" w:rsidRDefault="00FB730B" w:rsidP="008B64F6">
            <w:pPr>
              <w:pStyle w:val="a4"/>
              <w:spacing w:line="240" w:lineRule="auto"/>
              <w:jc w:val="left"/>
              <w:rPr>
                <w:sz w:val="20"/>
                <w:szCs w:val="20"/>
              </w:rPr>
            </w:pPr>
            <w:r w:rsidRPr="004C542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pPr>
              <w:pStyle w:val="a4"/>
              <w:spacing w:line="240" w:lineRule="auto"/>
              <w:jc w:val="left"/>
              <w:rPr>
                <w:sz w:val="20"/>
                <w:szCs w:val="20"/>
              </w:rPr>
            </w:pPr>
            <w:r w:rsidRPr="004C5423">
              <w:rPr>
                <w:sz w:val="20"/>
                <w:szCs w:val="20"/>
              </w:rPr>
              <w:t>0</w:t>
            </w:r>
          </w:p>
        </w:tc>
      </w:tr>
      <w:tr w:rsidR="00FB730B" w:rsidRPr="004C5423" w:rsidTr="002E0613">
        <w:trPr>
          <w:trHeight w:val="1380"/>
        </w:trPr>
        <w:tc>
          <w:tcPr>
            <w:tcW w:w="422" w:type="dxa"/>
          </w:tcPr>
          <w:p w:rsidR="00FB730B" w:rsidRPr="004C5423" w:rsidRDefault="00FB730B" w:rsidP="008B64F6">
            <w:pPr>
              <w:jc w:val="center"/>
            </w:pPr>
          </w:p>
          <w:p w:rsidR="00FB730B" w:rsidRPr="004C5423" w:rsidRDefault="00FB730B" w:rsidP="008B64F6">
            <w:pPr>
              <w:jc w:val="center"/>
            </w:pPr>
            <w:r w:rsidRPr="004C5423">
              <w:t>2</w:t>
            </w:r>
          </w:p>
        </w:tc>
        <w:tc>
          <w:tcPr>
            <w:tcW w:w="1982" w:type="dxa"/>
          </w:tcPr>
          <w:p w:rsidR="00FB730B" w:rsidRPr="004C5423" w:rsidRDefault="00FB730B" w:rsidP="008B64F6">
            <w:pPr>
              <w:pStyle w:val="ConsPlusTitle"/>
              <w:rPr>
                <w:b w:val="0"/>
                <w:sz w:val="20"/>
                <w:szCs w:val="20"/>
              </w:rPr>
            </w:pPr>
            <w:r w:rsidRPr="004C5423">
              <w:rPr>
                <w:b w:val="0"/>
                <w:sz w:val="20"/>
                <w:szCs w:val="20"/>
              </w:rPr>
              <w:t>Проектирование и строительство детского сада на 250 ме</w:t>
            </w:r>
            <w:proofErr w:type="gramStart"/>
            <w:r w:rsidRPr="004C5423">
              <w:rPr>
                <w:b w:val="0"/>
                <w:sz w:val="20"/>
                <w:szCs w:val="20"/>
              </w:rPr>
              <w:t>ст в кв</w:t>
            </w:r>
            <w:proofErr w:type="gramEnd"/>
            <w:r w:rsidRPr="004C5423">
              <w:rPr>
                <w:b w:val="0"/>
                <w:sz w:val="20"/>
                <w:szCs w:val="20"/>
              </w:rPr>
              <w:t>артале 19 Автозаводского района</w:t>
            </w:r>
          </w:p>
        </w:tc>
        <w:tc>
          <w:tcPr>
            <w:tcW w:w="1700" w:type="dxa"/>
          </w:tcPr>
          <w:p w:rsidR="00FB730B" w:rsidRPr="004C5423" w:rsidRDefault="00FB730B" w:rsidP="008B64F6">
            <w:r w:rsidRPr="004C5423">
              <w:t>Департамент градостроительной деятельности, Департамент образования</w:t>
            </w:r>
          </w:p>
        </w:tc>
        <w:tc>
          <w:tcPr>
            <w:tcW w:w="853" w:type="dxa"/>
          </w:tcPr>
          <w:p w:rsidR="00FB730B" w:rsidRPr="004C5423" w:rsidRDefault="00FB730B" w:rsidP="008B64F6">
            <w:pPr>
              <w:pStyle w:val="a4"/>
              <w:spacing w:line="240" w:lineRule="auto"/>
              <w:jc w:val="center"/>
              <w:rPr>
                <w:sz w:val="20"/>
                <w:szCs w:val="20"/>
              </w:rPr>
            </w:pPr>
            <w:r w:rsidRPr="004C5423">
              <w:rPr>
                <w:sz w:val="20"/>
                <w:szCs w:val="20"/>
              </w:rPr>
              <w:t>271</w:t>
            </w:r>
          </w:p>
        </w:tc>
        <w:tc>
          <w:tcPr>
            <w:tcW w:w="993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4" w:type="dxa"/>
          </w:tcPr>
          <w:p w:rsidR="00FB730B" w:rsidRPr="004C5423" w:rsidRDefault="00FB730B" w:rsidP="008B64F6">
            <w:pPr>
              <w:pStyle w:val="a4"/>
              <w:spacing w:line="240" w:lineRule="auto"/>
              <w:jc w:val="center"/>
              <w:rPr>
                <w:sz w:val="20"/>
                <w:szCs w:val="20"/>
              </w:rPr>
            </w:pPr>
            <w:r w:rsidRPr="004C5423">
              <w:rPr>
                <w:sz w:val="20"/>
                <w:szCs w:val="20"/>
              </w:rPr>
              <w:t>271</w:t>
            </w:r>
          </w:p>
        </w:tc>
        <w:tc>
          <w:tcPr>
            <w:tcW w:w="851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851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4" w:type="dxa"/>
          </w:tcPr>
          <w:p w:rsidR="00FB730B" w:rsidRPr="004C5423" w:rsidRDefault="00FB730B" w:rsidP="008B64F6">
            <w:pPr>
              <w:pStyle w:val="a4"/>
              <w:spacing w:line="240" w:lineRule="auto"/>
              <w:jc w:val="center"/>
              <w:rPr>
                <w:sz w:val="20"/>
                <w:szCs w:val="20"/>
              </w:rPr>
            </w:pPr>
            <w:r w:rsidRPr="004C5423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851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</w:tr>
      <w:tr w:rsidR="00FB730B" w:rsidRPr="004C5423" w:rsidTr="00FB730B">
        <w:trPr>
          <w:trHeight w:val="1929"/>
        </w:trPr>
        <w:tc>
          <w:tcPr>
            <w:tcW w:w="422" w:type="dxa"/>
          </w:tcPr>
          <w:p w:rsidR="00FB730B" w:rsidRPr="004C5423" w:rsidRDefault="00FB730B" w:rsidP="008B64F6">
            <w:pPr>
              <w:jc w:val="center"/>
            </w:pPr>
          </w:p>
          <w:p w:rsidR="00FB730B" w:rsidRPr="004C5423" w:rsidRDefault="00FB730B" w:rsidP="008B64F6">
            <w:pPr>
              <w:jc w:val="center"/>
            </w:pPr>
          </w:p>
          <w:p w:rsidR="00FB730B" w:rsidRPr="004C5423" w:rsidRDefault="00FB730B" w:rsidP="008B64F6">
            <w:pPr>
              <w:jc w:val="center"/>
            </w:pPr>
            <w:r w:rsidRPr="004C5423">
              <w:t>3</w:t>
            </w:r>
          </w:p>
        </w:tc>
        <w:tc>
          <w:tcPr>
            <w:tcW w:w="1982" w:type="dxa"/>
          </w:tcPr>
          <w:p w:rsidR="00FB730B" w:rsidRPr="004C5423" w:rsidRDefault="00FB730B" w:rsidP="008B64F6">
            <w:pPr>
              <w:pStyle w:val="ConsPlusTitle"/>
              <w:rPr>
                <w:b w:val="0"/>
                <w:sz w:val="20"/>
                <w:szCs w:val="20"/>
              </w:rPr>
            </w:pPr>
            <w:r w:rsidRPr="004C5423">
              <w:rPr>
                <w:b w:val="0"/>
                <w:sz w:val="20"/>
                <w:szCs w:val="20"/>
              </w:rPr>
              <w:t>Проектирование и строительство детского сада по адресу: Автозаводский район, бульвар Цветной, дом 17 (квартал 16)</w:t>
            </w:r>
          </w:p>
        </w:tc>
        <w:tc>
          <w:tcPr>
            <w:tcW w:w="1700" w:type="dxa"/>
          </w:tcPr>
          <w:p w:rsidR="00FB730B" w:rsidRPr="004C5423" w:rsidRDefault="00FB730B" w:rsidP="008B64F6">
            <w:r w:rsidRPr="004C5423">
              <w:t>Департамент градостроительной деятельности, Департамент образования</w:t>
            </w:r>
          </w:p>
        </w:tc>
        <w:tc>
          <w:tcPr>
            <w:tcW w:w="853" w:type="dxa"/>
          </w:tcPr>
          <w:p w:rsidR="00FB730B" w:rsidRPr="004C5423" w:rsidRDefault="00FB730B" w:rsidP="008B64F6">
            <w:pPr>
              <w:jc w:val="center"/>
            </w:pPr>
            <w:r w:rsidRPr="004C5423">
              <w:t>393</w:t>
            </w:r>
          </w:p>
          <w:p w:rsidR="00FB730B" w:rsidRPr="004C5423" w:rsidRDefault="00FB730B" w:rsidP="008B64F6">
            <w:pPr>
              <w:jc w:val="center"/>
            </w:pPr>
          </w:p>
        </w:tc>
        <w:tc>
          <w:tcPr>
            <w:tcW w:w="993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4" w:type="dxa"/>
          </w:tcPr>
          <w:p w:rsidR="00FB730B" w:rsidRPr="004C5423" w:rsidRDefault="00FB730B" w:rsidP="008B64F6">
            <w:pPr>
              <w:jc w:val="center"/>
            </w:pPr>
            <w:r w:rsidRPr="004C5423">
              <w:t>392,2</w:t>
            </w:r>
          </w:p>
        </w:tc>
        <w:tc>
          <w:tcPr>
            <w:tcW w:w="851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851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4" w:type="dxa"/>
          </w:tcPr>
          <w:p w:rsidR="00FB730B" w:rsidRPr="004C5423" w:rsidRDefault="00FB730B" w:rsidP="008B64F6">
            <w:pPr>
              <w:jc w:val="center"/>
            </w:pPr>
            <w:r w:rsidRPr="004C5423">
              <w:t>99,8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851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</w:tr>
      <w:tr w:rsidR="00E71DE5" w:rsidRPr="004C5423" w:rsidTr="008B64F6">
        <w:trPr>
          <w:trHeight w:val="1929"/>
        </w:trPr>
        <w:tc>
          <w:tcPr>
            <w:tcW w:w="422" w:type="dxa"/>
          </w:tcPr>
          <w:p w:rsidR="00E71DE5" w:rsidRPr="004C5423" w:rsidRDefault="00E71DE5" w:rsidP="008B64F6">
            <w:pPr>
              <w:jc w:val="center"/>
            </w:pPr>
          </w:p>
        </w:tc>
        <w:tc>
          <w:tcPr>
            <w:tcW w:w="1982" w:type="dxa"/>
          </w:tcPr>
          <w:p w:rsidR="00E71DE5" w:rsidRPr="00594A4D" w:rsidRDefault="00E71DE5" w:rsidP="00594A4D">
            <w:r w:rsidRPr="00594A4D">
              <w:t xml:space="preserve">Проектирование и строительство </w:t>
            </w:r>
            <w:proofErr w:type="spellStart"/>
            <w:r w:rsidRPr="00594A4D">
              <w:t>пристроя</w:t>
            </w:r>
            <w:proofErr w:type="spellEnd"/>
            <w:r w:rsidRPr="00594A4D">
              <w:t xml:space="preserve"> к детскому саду № 26 по ул. </w:t>
            </w:r>
            <w:proofErr w:type="gramStart"/>
            <w:r w:rsidRPr="00594A4D">
              <w:t>Ленинградской</w:t>
            </w:r>
            <w:proofErr w:type="gramEnd"/>
            <w:r w:rsidRPr="00594A4D">
              <w:t>, 54 Центрального района</w:t>
            </w:r>
          </w:p>
        </w:tc>
        <w:tc>
          <w:tcPr>
            <w:tcW w:w="1700" w:type="dxa"/>
          </w:tcPr>
          <w:p w:rsidR="00E71DE5" w:rsidRDefault="00E71DE5">
            <w:r w:rsidRPr="00EF3C90">
              <w:t>Департамент градостроительной деятельности, Департамент образования</w:t>
            </w:r>
          </w:p>
        </w:tc>
        <w:tc>
          <w:tcPr>
            <w:tcW w:w="853" w:type="dxa"/>
          </w:tcPr>
          <w:p w:rsidR="00E71DE5" w:rsidRPr="004C5423" w:rsidRDefault="00E71DE5" w:rsidP="008B64F6">
            <w:r w:rsidRPr="004C5423">
              <w:t>0</w:t>
            </w:r>
          </w:p>
        </w:tc>
        <w:tc>
          <w:tcPr>
            <w:tcW w:w="993" w:type="dxa"/>
          </w:tcPr>
          <w:p w:rsidR="00E71DE5" w:rsidRPr="004C5423" w:rsidRDefault="00E71DE5" w:rsidP="008B64F6">
            <w:r w:rsidRPr="004C5423">
              <w:t>0</w:t>
            </w:r>
          </w:p>
        </w:tc>
        <w:tc>
          <w:tcPr>
            <w:tcW w:w="992" w:type="dxa"/>
          </w:tcPr>
          <w:p w:rsidR="00E71DE5" w:rsidRPr="004C5423" w:rsidRDefault="00E71DE5" w:rsidP="008B64F6">
            <w:r w:rsidRPr="004C5423">
              <w:t>0</w:t>
            </w:r>
          </w:p>
        </w:tc>
        <w:tc>
          <w:tcPr>
            <w:tcW w:w="992" w:type="dxa"/>
          </w:tcPr>
          <w:p w:rsidR="00E71DE5" w:rsidRPr="004C5423" w:rsidRDefault="00E71DE5" w:rsidP="008B64F6">
            <w:r w:rsidRPr="004C5423">
              <w:t>0</w:t>
            </w:r>
          </w:p>
        </w:tc>
        <w:tc>
          <w:tcPr>
            <w:tcW w:w="7517" w:type="dxa"/>
            <w:gridSpan w:val="8"/>
          </w:tcPr>
          <w:p w:rsidR="00E71DE5" w:rsidRDefault="00C449DE" w:rsidP="008B64F6">
            <w:r>
              <w:t>В отчете  данные не приводились</w:t>
            </w:r>
          </w:p>
          <w:p w:rsidR="00C449DE" w:rsidRPr="004C5423" w:rsidRDefault="00C449DE" w:rsidP="008B64F6"/>
        </w:tc>
      </w:tr>
      <w:tr w:rsidR="009059E2" w:rsidRPr="004C5423" w:rsidTr="008B64F6">
        <w:trPr>
          <w:trHeight w:val="1457"/>
        </w:trPr>
        <w:tc>
          <w:tcPr>
            <w:tcW w:w="422" w:type="dxa"/>
          </w:tcPr>
          <w:p w:rsidR="009059E2" w:rsidRPr="004C5423" w:rsidRDefault="009059E2" w:rsidP="008B64F6">
            <w:pPr>
              <w:jc w:val="center"/>
            </w:pPr>
          </w:p>
        </w:tc>
        <w:tc>
          <w:tcPr>
            <w:tcW w:w="1982" w:type="dxa"/>
          </w:tcPr>
          <w:p w:rsidR="009059E2" w:rsidRPr="00594A4D" w:rsidRDefault="009059E2" w:rsidP="002E0613">
            <w:r w:rsidRPr="00594A4D">
              <w:t xml:space="preserve">Проектирование и строительство детского сада на 250 мест  в 20 квартале Автозаводского района </w:t>
            </w:r>
          </w:p>
        </w:tc>
        <w:tc>
          <w:tcPr>
            <w:tcW w:w="1700" w:type="dxa"/>
          </w:tcPr>
          <w:p w:rsidR="009059E2" w:rsidRDefault="009059E2">
            <w:r w:rsidRPr="00EF3C90">
              <w:t>Департамент градостроительной деятельности, Департамент образования</w:t>
            </w:r>
          </w:p>
        </w:tc>
        <w:tc>
          <w:tcPr>
            <w:tcW w:w="85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7517" w:type="dxa"/>
            <w:gridSpan w:val="8"/>
          </w:tcPr>
          <w:p w:rsidR="009059E2" w:rsidRDefault="009059E2">
            <w:r w:rsidRPr="00694C2E">
              <w:t>В отчете  данные не приводились</w:t>
            </w:r>
          </w:p>
        </w:tc>
      </w:tr>
      <w:tr w:rsidR="009059E2" w:rsidRPr="004C5423" w:rsidTr="008B64F6">
        <w:trPr>
          <w:trHeight w:val="1340"/>
        </w:trPr>
        <w:tc>
          <w:tcPr>
            <w:tcW w:w="422" w:type="dxa"/>
          </w:tcPr>
          <w:p w:rsidR="009059E2" w:rsidRPr="004C5423" w:rsidRDefault="009059E2" w:rsidP="008B64F6">
            <w:pPr>
              <w:jc w:val="center"/>
            </w:pPr>
          </w:p>
        </w:tc>
        <w:tc>
          <w:tcPr>
            <w:tcW w:w="1982" w:type="dxa"/>
          </w:tcPr>
          <w:p w:rsidR="009059E2" w:rsidRPr="004C5423" w:rsidRDefault="009059E2" w:rsidP="00594A4D">
            <w:r w:rsidRPr="00594A4D">
              <w:t>Проектирование и строительство детского сада на 250 мест в 20 квартале Автозаводского района</w:t>
            </w:r>
          </w:p>
        </w:tc>
        <w:tc>
          <w:tcPr>
            <w:tcW w:w="1700" w:type="dxa"/>
          </w:tcPr>
          <w:p w:rsidR="009059E2" w:rsidRDefault="009059E2">
            <w:r w:rsidRPr="00EF3C90">
              <w:t>Департамент градостроительной деятельности, Департамент образования</w:t>
            </w:r>
          </w:p>
        </w:tc>
        <w:tc>
          <w:tcPr>
            <w:tcW w:w="85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7517" w:type="dxa"/>
            <w:gridSpan w:val="8"/>
          </w:tcPr>
          <w:p w:rsidR="009059E2" w:rsidRDefault="009059E2">
            <w:r w:rsidRPr="00694C2E">
              <w:t>В отчете  данные не приводились</w:t>
            </w:r>
          </w:p>
        </w:tc>
      </w:tr>
      <w:tr w:rsidR="009059E2" w:rsidRPr="004C5423" w:rsidTr="008B64F6">
        <w:trPr>
          <w:trHeight w:val="1340"/>
        </w:trPr>
        <w:tc>
          <w:tcPr>
            <w:tcW w:w="422" w:type="dxa"/>
          </w:tcPr>
          <w:p w:rsidR="009059E2" w:rsidRPr="004C5423" w:rsidRDefault="009059E2" w:rsidP="008B64F6">
            <w:pPr>
              <w:jc w:val="center"/>
            </w:pPr>
          </w:p>
        </w:tc>
        <w:tc>
          <w:tcPr>
            <w:tcW w:w="1982" w:type="dxa"/>
          </w:tcPr>
          <w:p w:rsidR="009059E2" w:rsidRPr="004C5423" w:rsidRDefault="009059E2" w:rsidP="00594A4D">
            <w:r w:rsidRPr="00594A4D">
              <w:t>Проектирование и строительство детского сада на 250 мест в 21 квартале Автозаводского района</w:t>
            </w:r>
          </w:p>
        </w:tc>
        <w:tc>
          <w:tcPr>
            <w:tcW w:w="1700" w:type="dxa"/>
          </w:tcPr>
          <w:p w:rsidR="009059E2" w:rsidRDefault="009059E2">
            <w:r w:rsidRPr="00EF3C90">
              <w:t>Департамент градостроительной деятельности, Департамент образования</w:t>
            </w:r>
          </w:p>
        </w:tc>
        <w:tc>
          <w:tcPr>
            <w:tcW w:w="85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7517" w:type="dxa"/>
            <w:gridSpan w:val="8"/>
          </w:tcPr>
          <w:p w:rsidR="009059E2" w:rsidRDefault="009059E2">
            <w:r w:rsidRPr="00694C2E">
              <w:t>В отчете  данные не приводились</w:t>
            </w:r>
          </w:p>
        </w:tc>
      </w:tr>
      <w:tr w:rsidR="009059E2" w:rsidRPr="004C5423" w:rsidTr="008B64F6">
        <w:trPr>
          <w:trHeight w:val="1340"/>
        </w:trPr>
        <w:tc>
          <w:tcPr>
            <w:tcW w:w="422" w:type="dxa"/>
          </w:tcPr>
          <w:p w:rsidR="009059E2" w:rsidRPr="004C5423" w:rsidRDefault="009059E2" w:rsidP="008B64F6">
            <w:pPr>
              <w:jc w:val="center"/>
            </w:pPr>
          </w:p>
        </w:tc>
        <w:tc>
          <w:tcPr>
            <w:tcW w:w="1982" w:type="dxa"/>
          </w:tcPr>
          <w:p w:rsidR="009059E2" w:rsidRPr="004C5423" w:rsidRDefault="009059E2" w:rsidP="00594A4D">
            <w:r w:rsidRPr="00594A4D">
              <w:t xml:space="preserve">Проектирование и строительство детского сада на 250 мест по </w:t>
            </w:r>
            <w:proofErr w:type="spellStart"/>
            <w:r w:rsidRPr="00594A4D">
              <w:t>ул.Л.Толстого</w:t>
            </w:r>
            <w:proofErr w:type="spellEnd"/>
            <w:r w:rsidRPr="00594A4D">
              <w:t xml:space="preserve"> Центрального района</w:t>
            </w:r>
          </w:p>
        </w:tc>
        <w:tc>
          <w:tcPr>
            <w:tcW w:w="1700" w:type="dxa"/>
          </w:tcPr>
          <w:p w:rsidR="009059E2" w:rsidRDefault="009059E2">
            <w:r w:rsidRPr="00EF3C90">
              <w:t>Департамент градостроительной деятельности, Департамент образования</w:t>
            </w:r>
          </w:p>
        </w:tc>
        <w:tc>
          <w:tcPr>
            <w:tcW w:w="85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7517" w:type="dxa"/>
            <w:gridSpan w:val="8"/>
          </w:tcPr>
          <w:p w:rsidR="009059E2" w:rsidRDefault="009059E2">
            <w:r w:rsidRPr="00694C2E">
              <w:t>В отчете  данные не приводились</w:t>
            </w:r>
          </w:p>
        </w:tc>
      </w:tr>
      <w:tr w:rsidR="009059E2" w:rsidRPr="004C5423" w:rsidTr="008B64F6">
        <w:trPr>
          <w:trHeight w:val="1340"/>
        </w:trPr>
        <w:tc>
          <w:tcPr>
            <w:tcW w:w="422" w:type="dxa"/>
          </w:tcPr>
          <w:p w:rsidR="009059E2" w:rsidRPr="004C5423" w:rsidRDefault="009059E2" w:rsidP="008B64F6">
            <w:pPr>
              <w:jc w:val="center"/>
            </w:pPr>
          </w:p>
        </w:tc>
        <w:tc>
          <w:tcPr>
            <w:tcW w:w="1982" w:type="dxa"/>
          </w:tcPr>
          <w:p w:rsidR="009059E2" w:rsidRPr="004C5423" w:rsidRDefault="009059E2" w:rsidP="00594A4D">
            <w:r w:rsidRPr="00594A4D">
              <w:t>Проектирование и строительство детского сада на 250 мест в МКР Жигулевского моря</w:t>
            </w:r>
          </w:p>
        </w:tc>
        <w:tc>
          <w:tcPr>
            <w:tcW w:w="1700" w:type="dxa"/>
          </w:tcPr>
          <w:p w:rsidR="009059E2" w:rsidRDefault="009059E2">
            <w:r w:rsidRPr="00EF3C90">
              <w:t>Департамент градостроительной деятельности, Департамент образования</w:t>
            </w:r>
          </w:p>
        </w:tc>
        <w:tc>
          <w:tcPr>
            <w:tcW w:w="85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7517" w:type="dxa"/>
            <w:gridSpan w:val="8"/>
          </w:tcPr>
          <w:p w:rsidR="009059E2" w:rsidRDefault="009059E2">
            <w:r w:rsidRPr="00694C2E">
              <w:t>В отчете  данные не приводились</w:t>
            </w:r>
          </w:p>
        </w:tc>
      </w:tr>
      <w:tr w:rsidR="009059E2" w:rsidRPr="004C5423" w:rsidTr="008B64F6">
        <w:trPr>
          <w:trHeight w:val="1131"/>
        </w:trPr>
        <w:tc>
          <w:tcPr>
            <w:tcW w:w="422" w:type="dxa"/>
          </w:tcPr>
          <w:p w:rsidR="009059E2" w:rsidRPr="004C5423" w:rsidRDefault="009059E2" w:rsidP="008B64F6">
            <w:pPr>
              <w:jc w:val="center"/>
            </w:pPr>
          </w:p>
        </w:tc>
        <w:tc>
          <w:tcPr>
            <w:tcW w:w="1982" w:type="dxa"/>
          </w:tcPr>
          <w:p w:rsidR="009059E2" w:rsidRPr="004C5423" w:rsidRDefault="009059E2" w:rsidP="00594A4D">
            <w:r w:rsidRPr="00594A4D">
              <w:t>Проектирование и строительство детского сада на 250 мест в МЖК (кв.8)</w:t>
            </w:r>
          </w:p>
        </w:tc>
        <w:tc>
          <w:tcPr>
            <w:tcW w:w="1700" w:type="dxa"/>
          </w:tcPr>
          <w:p w:rsidR="009059E2" w:rsidRDefault="009059E2">
            <w:r w:rsidRPr="00EF3C90">
              <w:t>Департамент градостроительной деятельности, Департамент образования</w:t>
            </w:r>
          </w:p>
        </w:tc>
        <w:tc>
          <w:tcPr>
            <w:tcW w:w="85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7517" w:type="dxa"/>
            <w:gridSpan w:val="8"/>
          </w:tcPr>
          <w:p w:rsidR="009059E2" w:rsidRDefault="009059E2">
            <w:r w:rsidRPr="00694C2E">
              <w:t>В отчете  данные не приводились</w:t>
            </w:r>
          </w:p>
        </w:tc>
      </w:tr>
      <w:tr w:rsidR="009059E2" w:rsidRPr="004C5423" w:rsidTr="008B64F6">
        <w:trPr>
          <w:trHeight w:val="1698"/>
        </w:trPr>
        <w:tc>
          <w:tcPr>
            <w:tcW w:w="422" w:type="dxa"/>
          </w:tcPr>
          <w:p w:rsidR="009059E2" w:rsidRPr="004C5423" w:rsidRDefault="009059E2" w:rsidP="008B64F6">
            <w:pPr>
              <w:jc w:val="center"/>
            </w:pPr>
          </w:p>
        </w:tc>
        <w:tc>
          <w:tcPr>
            <w:tcW w:w="1982" w:type="dxa"/>
          </w:tcPr>
          <w:p w:rsidR="009059E2" w:rsidRPr="004C5423" w:rsidRDefault="009059E2" w:rsidP="00594A4D">
            <w:r w:rsidRPr="00594A4D">
              <w:t>Проектирование и строительство детского сада на 250 ме</w:t>
            </w:r>
            <w:proofErr w:type="gramStart"/>
            <w:r w:rsidRPr="00594A4D">
              <w:t>ст в кв</w:t>
            </w:r>
            <w:proofErr w:type="gramEnd"/>
            <w:r w:rsidRPr="00594A4D">
              <w:t>артале "Калина" Автозаводского района</w:t>
            </w:r>
          </w:p>
        </w:tc>
        <w:tc>
          <w:tcPr>
            <w:tcW w:w="1700" w:type="dxa"/>
          </w:tcPr>
          <w:p w:rsidR="009059E2" w:rsidRDefault="009059E2">
            <w:r w:rsidRPr="00EF3C90">
              <w:t>Департамент градостроительной деятельности, Департамент образования</w:t>
            </w:r>
          </w:p>
        </w:tc>
        <w:tc>
          <w:tcPr>
            <w:tcW w:w="85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7517" w:type="dxa"/>
            <w:gridSpan w:val="8"/>
          </w:tcPr>
          <w:p w:rsidR="009059E2" w:rsidRDefault="009059E2">
            <w:r w:rsidRPr="00694C2E">
              <w:t>В отчете  данные не приводились</w:t>
            </w:r>
          </w:p>
        </w:tc>
      </w:tr>
      <w:tr w:rsidR="009059E2" w:rsidRPr="004C5423" w:rsidTr="008B64F6">
        <w:trPr>
          <w:trHeight w:val="1538"/>
        </w:trPr>
        <w:tc>
          <w:tcPr>
            <w:tcW w:w="422" w:type="dxa"/>
          </w:tcPr>
          <w:p w:rsidR="009059E2" w:rsidRPr="004C5423" w:rsidRDefault="009059E2" w:rsidP="008B64F6">
            <w:pPr>
              <w:jc w:val="center"/>
            </w:pPr>
          </w:p>
        </w:tc>
        <w:tc>
          <w:tcPr>
            <w:tcW w:w="1982" w:type="dxa"/>
          </w:tcPr>
          <w:p w:rsidR="009059E2" w:rsidRPr="004C5423" w:rsidRDefault="009059E2" w:rsidP="00594A4D">
            <w:r w:rsidRPr="00594A4D">
              <w:t xml:space="preserve">Проектирование и строительство детского сада на 250 мест в квартале </w:t>
            </w:r>
            <w:proofErr w:type="gramStart"/>
            <w:r w:rsidRPr="00594A4D">
              <w:t>14</w:t>
            </w:r>
            <w:proofErr w:type="gramEnd"/>
            <w:r w:rsidRPr="00594A4D">
              <w:t xml:space="preserve"> а Автозаводского района</w:t>
            </w:r>
          </w:p>
        </w:tc>
        <w:tc>
          <w:tcPr>
            <w:tcW w:w="1700" w:type="dxa"/>
          </w:tcPr>
          <w:p w:rsidR="009059E2" w:rsidRDefault="009059E2">
            <w:r w:rsidRPr="00EF3C90">
              <w:t>Департамент градостроительной деятельности, Департамент образования</w:t>
            </w:r>
          </w:p>
        </w:tc>
        <w:tc>
          <w:tcPr>
            <w:tcW w:w="85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7517" w:type="dxa"/>
            <w:gridSpan w:val="8"/>
          </w:tcPr>
          <w:p w:rsidR="009059E2" w:rsidRDefault="009059E2">
            <w:r w:rsidRPr="00694C2E">
              <w:t>В отчете  данные не приводились</w:t>
            </w:r>
          </w:p>
        </w:tc>
      </w:tr>
      <w:tr w:rsidR="009059E2" w:rsidRPr="004C5423" w:rsidTr="008B64F6">
        <w:trPr>
          <w:trHeight w:val="1340"/>
        </w:trPr>
        <w:tc>
          <w:tcPr>
            <w:tcW w:w="422" w:type="dxa"/>
          </w:tcPr>
          <w:p w:rsidR="009059E2" w:rsidRPr="004C5423" w:rsidRDefault="009059E2" w:rsidP="008B64F6">
            <w:pPr>
              <w:jc w:val="center"/>
            </w:pPr>
          </w:p>
        </w:tc>
        <w:tc>
          <w:tcPr>
            <w:tcW w:w="1982" w:type="dxa"/>
          </w:tcPr>
          <w:p w:rsidR="009059E2" w:rsidRDefault="009059E2" w:rsidP="00594A4D">
            <w:r w:rsidRPr="00594A4D">
              <w:t>Проектирование и строительство детского сада на 250 мест в МКР "Лесное" Автозаводского района</w:t>
            </w:r>
          </w:p>
          <w:p w:rsidR="009059E2" w:rsidRPr="004C5423" w:rsidRDefault="009059E2" w:rsidP="00594A4D"/>
        </w:tc>
        <w:tc>
          <w:tcPr>
            <w:tcW w:w="1700" w:type="dxa"/>
          </w:tcPr>
          <w:p w:rsidR="009059E2" w:rsidRDefault="009059E2">
            <w:r w:rsidRPr="00EF3C90">
              <w:t>Департамент градостроительной деятельности, Департамент образования</w:t>
            </w:r>
          </w:p>
        </w:tc>
        <w:tc>
          <w:tcPr>
            <w:tcW w:w="85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7517" w:type="dxa"/>
            <w:gridSpan w:val="8"/>
          </w:tcPr>
          <w:p w:rsidR="009059E2" w:rsidRDefault="009059E2">
            <w:r w:rsidRPr="00694C2E">
              <w:t>В отчете  данные не приводились</w:t>
            </w:r>
          </w:p>
        </w:tc>
      </w:tr>
      <w:tr w:rsidR="009059E2" w:rsidRPr="004C5423" w:rsidTr="008B64F6">
        <w:trPr>
          <w:trHeight w:val="1274"/>
        </w:trPr>
        <w:tc>
          <w:tcPr>
            <w:tcW w:w="422" w:type="dxa"/>
          </w:tcPr>
          <w:p w:rsidR="009059E2" w:rsidRPr="004C5423" w:rsidRDefault="009059E2" w:rsidP="008B64F6">
            <w:pPr>
              <w:jc w:val="center"/>
            </w:pPr>
          </w:p>
        </w:tc>
        <w:tc>
          <w:tcPr>
            <w:tcW w:w="1982" w:type="dxa"/>
          </w:tcPr>
          <w:p w:rsidR="009059E2" w:rsidRPr="004C5423" w:rsidRDefault="009059E2" w:rsidP="00594A4D">
            <w:r w:rsidRPr="00594A4D">
              <w:t>Реконструкция здания д/с Ленинский пр-т, 35</w:t>
            </w:r>
          </w:p>
        </w:tc>
        <w:tc>
          <w:tcPr>
            <w:tcW w:w="1700" w:type="dxa"/>
          </w:tcPr>
          <w:p w:rsidR="009059E2" w:rsidRDefault="009059E2">
            <w:r w:rsidRPr="00EF3C90">
              <w:t>Департамент градостроительной деятельности, Департамент образования</w:t>
            </w:r>
          </w:p>
        </w:tc>
        <w:tc>
          <w:tcPr>
            <w:tcW w:w="85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7517" w:type="dxa"/>
            <w:gridSpan w:val="8"/>
          </w:tcPr>
          <w:p w:rsidR="009059E2" w:rsidRDefault="009059E2">
            <w:r w:rsidRPr="00694C2E">
              <w:t>В отчете  данные не приводились</w:t>
            </w:r>
          </w:p>
        </w:tc>
      </w:tr>
      <w:tr w:rsidR="009059E2" w:rsidRPr="004C5423" w:rsidTr="008B64F6">
        <w:trPr>
          <w:trHeight w:val="1340"/>
        </w:trPr>
        <w:tc>
          <w:tcPr>
            <w:tcW w:w="422" w:type="dxa"/>
          </w:tcPr>
          <w:p w:rsidR="009059E2" w:rsidRPr="004C5423" w:rsidRDefault="009059E2" w:rsidP="008B64F6">
            <w:pPr>
              <w:jc w:val="center"/>
            </w:pPr>
          </w:p>
        </w:tc>
        <w:tc>
          <w:tcPr>
            <w:tcW w:w="1982" w:type="dxa"/>
          </w:tcPr>
          <w:p w:rsidR="009059E2" w:rsidRPr="004C5423" w:rsidRDefault="009059E2" w:rsidP="00594A4D">
            <w:r w:rsidRPr="00594A4D">
              <w:t>Реконструкция здания д/с   Ленинский пр-т, 22</w:t>
            </w:r>
          </w:p>
        </w:tc>
        <w:tc>
          <w:tcPr>
            <w:tcW w:w="1700" w:type="dxa"/>
          </w:tcPr>
          <w:p w:rsidR="009059E2" w:rsidRDefault="009059E2">
            <w:r w:rsidRPr="00EF3C90">
              <w:t>Департамент градостроительной деятельности, Департамент образования</w:t>
            </w:r>
          </w:p>
        </w:tc>
        <w:tc>
          <w:tcPr>
            <w:tcW w:w="85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3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992" w:type="dxa"/>
          </w:tcPr>
          <w:p w:rsidR="009059E2" w:rsidRPr="004C5423" w:rsidRDefault="009059E2" w:rsidP="008B64F6">
            <w:r w:rsidRPr="004C5423">
              <w:t>0</w:t>
            </w:r>
          </w:p>
        </w:tc>
        <w:tc>
          <w:tcPr>
            <w:tcW w:w="7517" w:type="dxa"/>
            <w:gridSpan w:val="8"/>
          </w:tcPr>
          <w:p w:rsidR="009059E2" w:rsidRDefault="009059E2">
            <w:r w:rsidRPr="00694C2E">
              <w:t>В отчете  данные не приводились</w:t>
            </w:r>
          </w:p>
        </w:tc>
      </w:tr>
      <w:tr w:rsidR="00FB730B" w:rsidRPr="004C5423" w:rsidTr="00FB730B">
        <w:trPr>
          <w:trHeight w:val="1340"/>
        </w:trPr>
        <w:tc>
          <w:tcPr>
            <w:tcW w:w="422" w:type="dxa"/>
          </w:tcPr>
          <w:p w:rsidR="00FB730B" w:rsidRPr="004C5423" w:rsidRDefault="00FB730B" w:rsidP="008B64F6">
            <w:pPr>
              <w:jc w:val="center"/>
            </w:pPr>
          </w:p>
          <w:p w:rsidR="00FB730B" w:rsidRPr="004C5423" w:rsidRDefault="00FB730B" w:rsidP="008B64F6">
            <w:pPr>
              <w:jc w:val="center"/>
            </w:pPr>
            <w:r w:rsidRPr="004C5423">
              <w:t>4</w:t>
            </w:r>
          </w:p>
        </w:tc>
        <w:tc>
          <w:tcPr>
            <w:tcW w:w="1982" w:type="dxa"/>
          </w:tcPr>
          <w:p w:rsidR="00FB730B" w:rsidRPr="004C5423" w:rsidRDefault="00FB730B" w:rsidP="008B64F6">
            <w:pPr>
              <w:pStyle w:val="a4"/>
              <w:spacing w:line="240" w:lineRule="auto"/>
              <w:rPr>
                <w:sz w:val="20"/>
                <w:szCs w:val="20"/>
              </w:rPr>
            </w:pPr>
            <w:r w:rsidRPr="004C5423">
              <w:rPr>
                <w:sz w:val="20"/>
                <w:szCs w:val="20"/>
              </w:rPr>
              <w:t>Ремонт, оснащение помещений   в ДОУ с целью открытия дополнительных групп</w:t>
            </w:r>
          </w:p>
        </w:tc>
        <w:tc>
          <w:tcPr>
            <w:tcW w:w="1700" w:type="dxa"/>
          </w:tcPr>
          <w:p w:rsidR="00FB730B" w:rsidRPr="004C5423" w:rsidRDefault="00FB730B" w:rsidP="008B64F6">
            <w:r w:rsidRPr="004C5423">
              <w:t>Департамент образования</w:t>
            </w:r>
          </w:p>
        </w:tc>
        <w:tc>
          <w:tcPr>
            <w:tcW w:w="853" w:type="dxa"/>
          </w:tcPr>
          <w:p w:rsidR="00FB730B" w:rsidRPr="004C5423" w:rsidRDefault="00FB730B" w:rsidP="008B64F6">
            <w:pPr>
              <w:jc w:val="center"/>
            </w:pPr>
            <w:r w:rsidRPr="004C5423">
              <w:t>4500</w:t>
            </w:r>
          </w:p>
        </w:tc>
        <w:tc>
          <w:tcPr>
            <w:tcW w:w="993" w:type="dxa"/>
          </w:tcPr>
          <w:p w:rsidR="00FB730B" w:rsidRPr="004C5423" w:rsidRDefault="00FB730B" w:rsidP="008B64F6">
            <w:pPr>
              <w:jc w:val="center"/>
            </w:pPr>
            <w:r w:rsidRPr="004C5423">
              <w:t>35000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4" w:type="dxa"/>
          </w:tcPr>
          <w:p w:rsidR="00FB730B" w:rsidRPr="004C5423" w:rsidRDefault="00FB730B" w:rsidP="008B64F6">
            <w:pPr>
              <w:jc w:val="center"/>
            </w:pPr>
            <w:r w:rsidRPr="004C5423">
              <w:t>4532,5</w:t>
            </w:r>
          </w:p>
        </w:tc>
        <w:tc>
          <w:tcPr>
            <w:tcW w:w="851" w:type="dxa"/>
          </w:tcPr>
          <w:p w:rsidR="00FB730B" w:rsidRPr="004C5423" w:rsidRDefault="00FB730B" w:rsidP="008B64F6">
            <w:pPr>
              <w:jc w:val="center"/>
            </w:pPr>
            <w:r w:rsidRPr="004C5423">
              <w:t>35000</w:t>
            </w:r>
          </w:p>
        </w:tc>
        <w:tc>
          <w:tcPr>
            <w:tcW w:w="851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4" w:type="dxa"/>
          </w:tcPr>
          <w:p w:rsidR="00FB730B" w:rsidRPr="004C5423" w:rsidRDefault="00FB730B" w:rsidP="008B64F6">
            <w:pPr>
              <w:jc w:val="center"/>
            </w:pPr>
            <w:r w:rsidRPr="004C5423">
              <w:t>100,7</w:t>
            </w:r>
          </w:p>
        </w:tc>
        <w:tc>
          <w:tcPr>
            <w:tcW w:w="992" w:type="dxa"/>
          </w:tcPr>
          <w:p w:rsidR="00FB730B" w:rsidRPr="004C5423" w:rsidRDefault="00FB730B" w:rsidP="008B64F6">
            <w:pPr>
              <w:jc w:val="center"/>
            </w:pPr>
            <w:r w:rsidRPr="004C5423">
              <w:t>100</w:t>
            </w:r>
          </w:p>
        </w:tc>
        <w:tc>
          <w:tcPr>
            <w:tcW w:w="851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</w:tr>
      <w:tr w:rsidR="00FB730B" w:rsidRPr="004C5423" w:rsidTr="002E0613">
        <w:trPr>
          <w:trHeight w:val="1246"/>
        </w:trPr>
        <w:tc>
          <w:tcPr>
            <w:tcW w:w="422" w:type="dxa"/>
          </w:tcPr>
          <w:p w:rsidR="00FB730B" w:rsidRPr="004C5423" w:rsidRDefault="00FB730B" w:rsidP="008B64F6">
            <w:pPr>
              <w:jc w:val="center"/>
            </w:pPr>
          </w:p>
        </w:tc>
        <w:tc>
          <w:tcPr>
            <w:tcW w:w="1982" w:type="dxa"/>
          </w:tcPr>
          <w:p w:rsidR="00594A4D" w:rsidRDefault="00594A4D" w:rsidP="008B64F6">
            <w:pPr>
              <w:jc w:val="center"/>
            </w:pPr>
          </w:p>
          <w:p w:rsidR="00FB730B" w:rsidRPr="004C5423" w:rsidRDefault="00FB730B" w:rsidP="008B64F6">
            <w:pPr>
              <w:jc w:val="center"/>
            </w:pPr>
            <w:r w:rsidRPr="004C5423">
              <w:t>Итого по задаче 1:</w:t>
            </w:r>
          </w:p>
        </w:tc>
        <w:tc>
          <w:tcPr>
            <w:tcW w:w="1700" w:type="dxa"/>
          </w:tcPr>
          <w:p w:rsidR="00FB730B" w:rsidRPr="004C5423" w:rsidRDefault="00FB730B" w:rsidP="008B64F6"/>
        </w:tc>
        <w:tc>
          <w:tcPr>
            <w:tcW w:w="853" w:type="dxa"/>
          </w:tcPr>
          <w:p w:rsidR="00FB730B" w:rsidRPr="004C5423" w:rsidRDefault="00FB730B" w:rsidP="008B64F6">
            <w:pPr>
              <w:jc w:val="center"/>
            </w:pPr>
            <w:r w:rsidRPr="004C5423">
              <w:t>12064</w:t>
            </w:r>
          </w:p>
        </w:tc>
        <w:tc>
          <w:tcPr>
            <w:tcW w:w="993" w:type="dxa"/>
          </w:tcPr>
          <w:p w:rsidR="00FB730B" w:rsidRPr="004C5423" w:rsidRDefault="00FB730B" w:rsidP="008B64F6">
            <w:pPr>
              <w:jc w:val="center"/>
            </w:pPr>
            <w:r w:rsidRPr="004C5423">
              <w:t>101500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4" w:type="dxa"/>
          </w:tcPr>
          <w:p w:rsidR="00FB730B" w:rsidRPr="004C5423" w:rsidRDefault="00FB730B" w:rsidP="008B64F6">
            <w:pPr>
              <w:jc w:val="center"/>
            </w:pPr>
            <w:r w:rsidRPr="004C5423">
              <w:t>12095,6</w:t>
            </w:r>
          </w:p>
        </w:tc>
        <w:tc>
          <w:tcPr>
            <w:tcW w:w="851" w:type="dxa"/>
          </w:tcPr>
          <w:p w:rsidR="00FB730B" w:rsidRPr="004C5423" w:rsidRDefault="00FB730B" w:rsidP="008B64F6">
            <w:pPr>
              <w:jc w:val="center"/>
            </w:pPr>
            <w:r w:rsidRPr="004C5423">
              <w:t>101500</w:t>
            </w:r>
          </w:p>
        </w:tc>
        <w:tc>
          <w:tcPr>
            <w:tcW w:w="851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4" w:type="dxa"/>
          </w:tcPr>
          <w:p w:rsidR="00FB730B" w:rsidRPr="004C5423" w:rsidRDefault="00FB730B" w:rsidP="008B64F6">
            <w:pPr>
              <w:jc w:val="center"/>
            </w:pPr>
            <w:r w:rsidRPr="004C5423">
              <w:t>100,3</w:t>
            </w:r>
          </w:p>
        </w:tc>
        <w:tc>
          <w:tcPr>
            <w:tcW w:w="992" w:type="dxa"/>
          </w:tcPr>
          <w:p w:rsidR="00FB730B" w:rsidRPr="004C5423" w:rsidRDefault="00FB730B" w:rsidP="008B64F6">
            <w:pPr>
              <w:jc w:val="center"/>
            </w:pPr>
            <w:r w:rsidRPr="004C5423">
              <w:t>100</w:t>
            </w:r>
          </w:p>
        </w:tc>
        <w:tc>
          <w:tcPr>
            <w:tcW w:w="851" w:type="dxa"/>
          </w:tcPr>
          <w:p w:rsidR="00FB730B" w:rsidRPr="004C5423" w:rsidRDefault="00FB730B" w:rsidP="008B64F6">
            <w:r w:rsidRPr="004C5423">
              <w:t>0</w:t>
            </w:r>
          </w:p>
        </w:tc>
        <w:tc>
          <w:tcPr>
            <w:tcW w:w="992" w:type="dxa"/>
          </w:tcPr>
          <w:p w:rsidR="00FB730B" w:rsidRPr="004C5423" w:rsidRDefault="00FB730B" w:rsidP="008B64F6">
            <w:r w:rsidRPr="004C5423">
              <w:t>0</w:t>
            </w:r>
          </w:p>
        </w:tc>
      </w:tr>
    </w:tbl>
    <w:tbl>
      <w:tblPr>
        <w:tblW w:w="1545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1640"/>
        <w:gridCol w:w="945"/>
        <w:gridCol w:w="945"/>
        <w:gridCol w:w="1006"/>
        <w:gridCol w:w="992"/>
        <w:gridCol w:w="993"/>
        <w:gridCol w:w="850"/>
        <w:gridCol w:w="851"/>
        <w:gridCol w:w="992"/>
        <w:gridCol w:w="992"/>
        <w:gridCol w:w="992"/>
        <w:gridCol w:w="851"/>
        <w:gridCol w:w="992"/>
      </w:tblGrid>
      <w:tr w:rsidR="00FB730B" w:rsidRPr="00C61E53" w:rsidTr="00FB730B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Default="00FB730B" w:rsidP="008B64F6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0B" w:rsidRPr="00C61E53" w:rsidRDefault="00FB730B" w:rsidP="008B64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61E53">
              <w:rPr>
                <w:rFonts w:ascii="Times New Roman" w:hAnsi="Times New Roman" w:cs="Times New Roman"/>
              </w:rPr>
              <w:t>15</w:t>
            </w:r>
          </w:p>
        </w:tc>
      </w:tr>
    </w:tbl>
    <w:tbl>
      <w:tblPr>
        <w:tblStyle w:val="a3"/>
        <w:tblW w:w="1545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2"/>
        <w:gridCol w:w="1974"/>
        <w:gridCol w:w="12"/>
        <w:gridCol w:w="8"/>
        <w:gridCol w:w="1538"/>
        <w:gridCol w:w="12"/>
        <w:gridCol w:w="10"/>
        <w:gridCol w:w="971"/>
        <w:gridCol w:w="11"/>
        <w:gridCol w:w="10"/>
        <w:gridCol w:w="971"/>
        <w:gridCol w:w="11"/>
        <w:gridCol w:w="9"/>
        <w:gridCol w:w="971"/>
        <w:gridCol w:w="11"/>
        <w:gridCol w:w="9"/>
        <w:gridCol w:w="831"/>
        <w:gridCol w:w="11"/>
        <w:gridCol w:w="9"/>
        <w:gridCol w:w="1113"/>
        <w:gridCol w:w="11"/>
        <w:gridCol w:w="9"/>
        <w:gridCol w:w="991"/>
        <w:gridCol w:w="851"/>
        <w:gridCol w:w="842"/>
        <w:gridCol w:w="8"/>
        <w:gridCol w:w="985"/>
        <w:gridCol w:w="8"/>
        <w:gridCol w:w="983"/>
        <w:gridCol w:w="8"/>
        <w:gridCol w:w="850"/>
        <w:gridCol w:w="991"/>
      </w:tblGrid>
      <w:tr w:rsidR="00FB730B" w:rsidTr="008B64F6">
        <w:trPr>
          <w:trHeight w:val="541"/>
        </w:trPr>
        <w:tc>
          <w:tcPr>
            <w:tcW w:w="417" w:type="dxa"/>
          </w:tcPr>
          <w:p w:rsidR="00FB730B" w:rsidRDefault="00FB730B" w:rsidP="008B64F6">
            <w:pPr>
              <w:jc w:val="center"/>
            </w:pPr>
          </w:p>
        </w:tc>
        <w:tc>
          <w:tcPr>
            <w:tcW w:w="15034" w:type="dxa"/>
            <w:gridSpan w:val="31"/>
          </w:tcPr>
          <w:p w:rsidR="00FB730B" w:rsidRDefault="00FB730B" w:rsidP="008B64F6">
            <w:r>
              <w:t xml:space="preserve">Задача 2: </w:t>
            </w:r>
            <w:r w:rsidRPr="009102F8">
              <w:t xml:space="preserve"> Обеспечить безопасные условия пребывания детей в образовательных учреждениях за счет приведения зданий и сооружений в соответствие современным нормам и требованиям.</w:t>
            </w:r>
          </w:p>
        </w:tc>
      </w:tr>
      <w:tr w:rsidR="00FB730B" w:rsidTr="008B64F6">
        <w:trPr>
          <w:trHeight w:val="1965"/>
        </w:trPr>
        <w:tc>
          <w:tcPr>
            <w:tcW w:w="417" w:type="dxa"/>
          </w:tcPr>
          <w:p w:rsidR="00FB730B" w:rsidRDefault="00FB730B" w:rsidP="008B64F6">
            <w:pPr>
              <w:jc w:val="center"/>
            </w:pPr>
            <w:r w:rsidRPr="0012066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75" w:type="dxa"/>
          </w:tcPr>
          <w:p w:rsidR="00FB730B" w:rsidRPr="003E7250" w:rsidRDefault="00FB730B" w:rsidP="008B64F6">
            <w:r w:rsidRPr="003E7250">
              <w:t>Строительство общеобразовательных школ позиций 35-Ш-1 и 35-Ш-2 с общим спортивным ядром в квартале 20 Автозаводского района</w:t>
            </w:r>
          </w:p>
        </w:tc>
        <w:tc>
          <w:tcPr>
            <w:tcW w:w="1557" w:type="dxa"/>
            <w:gridSpan w:val="3"/>
          </w:tcPr>
          <w:p w:rsidR="00FB730B" w:rsidRPr="007517F9" w:rsidRDefault="00E827DA" w:rsidP="008B64F6">
            <w:r w:rsidRPr="00EF3C90">
              <w:t>Департамент градостроительной деятельности, Департамент образования</w:t>
            </w:r>
          </w:p>
        </w:tc>
        <w:tc>
          <w:tcPr>
            <w:tcW w:w="994" w:type="dxa"/>
            <w:gridSpan w:val="3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931</w:t>
            </w:r>
          </w:p>
        </w:tc>
        <w:tc>
          <w:tcPr>
            <w:tcW w:w="993" w:type="dxa"/>
            <w:gridSpan w:val="3"/>
          </w:tcPr>
          <w:p w:rsidR="00FB730B" w:rsidRDefault="00FB730B" w:rsidP="008B64F6">
            <w:r w:rsidRPr="00DD3C8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FB730B" w:rsidRDefault="00FB730B" w:rsidP="008B64F6">
            <w:r w:rsidRPr="00DD3C8D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3"/>
          </w:tcPr>
          <w:p w:rsidR="00FB730B" w:rsidRDefault="00FB730B" w:rsidP="008B64F6">
            <w:r w:rsidRPr="00DD3C8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3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</w:t>
            </w:r>
          </w:p>
        </w:tc>
        <w:tc>
          <w:tcPr>
            <w:tcW w:w="1005" w:type="dxa"/>
            <w:gridSpan w:val="3"/>
          </w:tcPr>
          <w:p w:rsidR="00FB730B" w:rsidRDefault="00FB730B" w:rsidP="008B64F6">
            <w:r w:rsidRPr="00937CBB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</w:tcPr>
          <w:p w:rsidR="00FB730B" w:rsidRDefault="00FB730B" w:rsidP="008B64F6">
            <w:r w:rsidRPr="00937CBB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FB730B" w:rsidRDefault="00FB730B" w:rsidP="008B64F6">
            <w:r w:rsidRPr="00937CBB"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gridSpan w:val="2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992" w:type="dxa"/>
            <w:gridSpan w:val="2"/>
          </w:tcPr>
          <w:p w:rsidR="00FB730B" w:rsidRDefault="00FB730B" w:rsidP="008B64F6">
            <w:r w:rsidRPr="00506C4F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B730B" w:rsidRDefault="00FB730B" w:rsidP="008B64F6">
            <w:r w:rsidRPr="00506C4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FB730B" w:rsidRDefault="00FB730B" w:rsidP="008B64F6">
            <w:r w:rsidRPr="00506C4F">
              <w:rPr>
                <w:sz w:val="22"/>
                <w:szCs w:val="22"/>
              </w:rPr>
              <w:t>0</w:t>
            </w:r>
          </w:p>
        </w:tc>
      </w:tr>
      <w:tr w:rsidR="00BD3213" w:rsidTr="008B64F6">
        <w:trPr>
          <w:trHeight w:val="1568"/>
        </w:trPr>
        <w:tc>
          <w:tcPr>
            <w:tcW w:w="417" w:type="dxa"/>
          </w:tcPr>
          <w:p w:rsidR="00BD3213" w:rsidRPr="007E0BBB" w:rsidRDefault="00BD3213" w:rsidP="008B64F6">
            <w:pPr>
              <w:jc w:val="center"/>
            </w:pPr>
          </w:p>
        </w:tc>
        <w:tc>
          <w:tcPr>
            <w:tcW w:w="1975" w:type="dxa"/>
          </w:tcPr>
          <w:p w:rsidR="00BD3213" w:rsidRPr="004C5423" w:rsidRDefault="00BD3213" w:rsidP="008B64F6">
            <w:r w:rsidRPr="00A72572">
              <w:t>Проектирование и строительство общеобразовательной школы в кв.18 Автозаводского района</w:t>
            </w:r>
          </w:p>
        </w:tc>
        <w:tc>
          <w:tcPr>
            <w:tcW w:w="1557" w:type="dxa"/>
            <w:gridSpan w:val="3"/>
          </w:tcPr>
          <w:p w:rsidR="00BD3213" w:rsidRPr="00EF3C90" w:rsidRDefault="00BD3213" w:rsidP="008B64F6">
            <w:r w:rsidRPr="00EF3C90">
              <w:t>Департамент градостроительной деятельности, Департамент образования</w:t>
            </w:r>
          </w:p>
        </w:tc>
        <w:tc>
          <w:tcPr>
            <w:tcW w:w="994" w:type="dxa"/>
            <w:gridSpan w:val="3"/>
          </w:tcPr>
          <w:p w:rsidR="00BD3213" w:rsidRPr="004C5423" w:rsidRDefault="00BD3213" w:rsidP="008B64F6">
            <w:r w:rsidRPr="004C5423">
              <w:t>0</w:t>
            </w:r>
          </w:p>
        </w:tc>
        <w:tc>
          <w:tcPr>
            <w:tcW w:w="993" w:type="dxa"/>
            <w:gridSpan w:val="3"/>
          </w:tcPr>
          <w:p w:rsidR="00BD3213" w:rsidRPr="004C5423" w:rsidRDefault="00BD3213" w:rsidP="008B64F6">
            <w:r w:rsidRPr="004C5423">
              <w:t>0</w:t>
            </w:r>
          </w:p>
        </w:tc>
        <w:tc>
          <w:tcPr>
            <w:tcW w:w="992" w:type="dxa"/>
            <w:gridSpan w:val="3"/>
          </w:tcPr>
          <w:p w:rsidR="00BD3213" w:rsidRPr="004C5423" w:rsidRDefault="00BD3213" w:rsidP="008B64F6">
            <w:r w:rsidRPr="004C5423">
              <w:t>0</w:t>
            </w:r>
          </w:p>
        </w:tc>
        <w:tc>
          <w:tcPr>
            <w:tcW w:w="852" w:type="dxa"/>
            <w:gridSpan w:val="3"/>
          </w:tcPr>
          <w:p w:rsidR="00BD3213" w:rsidRPr="004C5423" w:rsidRDefault="00BD3213" w:rsidP="008B64F6">
            <w:r w:rsidRPr="004C5423">
              <w:t>0</w:t>
            </w:r>
          </w:p>
        </w:tc>
        <w:tc>
          <w:tcPr>
            <w:tcW w:w="7671" w:type="dxa"/>
            <w:gridSpan w:val="15"/>
          </w:tcPr>
          <w:p w:rsidR="00BD3213" w:rsidRDefault="00BD3213">
            <w:r w:rsidRPr="00C11559">
              <w:t>В отчете  данные не приводились</w:t>
            </w:r>
          </w:p>
        </w:tc>
      </w:tr>
      <w:tr w:rsidR="00BD3213" w:rsidTr="008B64F6">
        <w:trPr>
          <w:trHeight w:val="1550"/>
        </w:trPr>
        <w:tc>
          <w:tcPr>
            <w:tcW w:w="417" w:type="dxa"/>
          </w:tcPr>
          <w:p w:rsidR="00BD3213" w:rsidRPr="007E0BBB" w:rsidRDefault="00BD3213" w:rsidP="008B64F6">
            <w:pPr>
              <w:jc w:val="center"/>
            </w:pPr>
          </w:p>
        </w:tc>
        <w:tc>
          <w:tcPr>
            <w:tcW w:w="1975" w:type="dxa"/>
          </w:tcPr>
          <w:p w:rsidR="00BD3213" w:rsidRPr="004C5423" w:rsidRDefault="00BD3213" w:rsidP="008B64F6">
            <w:r w:rsidRPr="00A72572">
              <w:t xml:space="preserve">Проектирование и строительство </w:t>
            </w:r>
            <w:proofErr w:type="spellStart"/>
            <w:r w:rsidRPr="00A72572">
              <w:t>пристроя</w:t>
            </w:r>
            <w:proofErr w:type="spellEnd"/>
            <w:r w:rsidRPr="00A72572">
              <w:t xml:space="preserve"> с переходной галереей к зданию МОУ № 4</w:t>
            </w:r>
          </w:p>
        </w:tc>
        <w:tc>
          <w:tcPr>
            <w:tcW w:w="1557" w:type="dxa"/>
            <w:gridSpan w:val="3"/>
          </w:tcPr>
          <w:p w:rsidR="00BD3213" w:rsidRDefault="00BD3213" w:rsidP="008B64F6">
            <w:r w:rsidRPr="00EF3C90">
              <w:t>Департамент градостроительной деятельности, Департамент образования</w:t>
            </w:r>
          </w:p>
        </w:tc>
        <w:tc>
          <w:tcPr>
            <w:tcW w:w="994" w:type="dxa"/>
            <w:gridSpan w:val="3"/>
          </w:tcPr>
          <w:p w:rsidR="00BD3213" w:rsidRPr="004C5423" w:rsidRDefault="00BD3213" w:rsidP="008B64F6">
            <w:r w:rsidRPr="004C5423">
              <w:t>0</w:t>
            </w:r>
          </w:p>
        </w:tc>
        <w:tc>
          <w:tcPr>
            <w:tcW w:w="993" w:type="dxa"/>
            <w:gridSpan w:val="3"/>
          </w:tcPr>
          <w:p w:rsidR="00BD3213" w:rsidRPr="004C5423" w:rsidRDefault="00BD3213" w:rsidP="008B64F6">
            <w:r w:rsidRPr="004C5423">
              <w:t>0</w:t>
            </w:r>
          </w:p>
        </w:tc>
        <w:tc>
          <w:tcPr>
            <w:tcW w:w="992" w:type="dxa"/>
            <w:gridSpan w:val="3"/>
          </w:tcPr>
          <w:p w:rsidR="00BD3213" w:rsidRPr="004C5423" w:rsidRDefault="00BD3213" w:rsidP="008B64F6">
            <w:r w:rsidRPr="004C5423">
              <w:t>0</w:t>
            </w:r>
          </w:p>
        </w:tc>
        <w:tc>
          <w:tcPr>
            <w:tcW w:w="852" w:type="dxa"/>
            <w:gridSpan w:val="3"/>
          </w:tcPr>
          <w:p w:rsidR="00BD3213" w:rsidRPr="004C5423" w:rsidRDefault="00BD3213" w:rsidP="008B64F6">
            <w:r w:rsidRPr="004C5423">
              <w:t>0</w:t>
            </w:r>
          </w:p>
        </w:tc>
        <w:tc>
          <w:tcPr>
            <w:tcW w:w="7671" w:type="dxa"/>
            <w:gridSpan w:val="15"/>
          </w:tcPr>
          <w:p w:rsidR="00BD3213" w:rsidRDefault="00BD3213">
            <w:r w:rsidRPr="00C11559">
              <w:t>В отчете  данные не приводились</w:t>
            </w:r>
          </w:p>
        </w:tc>
      </w:tr>
      <w:tr w:rsidR="00BD3213" w:rsidTr="008B64F6">
        <w:trPr>
          <w:trHeight w:val="1418"/>
        </w:trPr>
        <w:tc>
          <w:tcPr>
            <w:tcW w:w="417" w:type="dxa"/>
          </w:tcPr>
          <w:p w:rsidR="00BD3213" w:rsidRPr="007E0BBB" w:rsidRDefault="00BD3213" w:rsidP="008B64F6">
            <w:pPr>
              <w:jc w:val="center"/>
            </w:pPr>
          </w:p>
        </w:tc>
        <w:tc>
          <w:tcPr>
            <w:tcW w:w="1975" w:type="dxa"/>
          </w:tcPr>
          <w:p w:rsidR="00BD3213" w:rsidRPr="004C5423" w:rsidRDefault="00BD3213" w:rsidP="008B64F6">
            <w:r w:rsidRPr="00A72572">
              <w:t>Реконструкция МОУ № 13</w:t>
            </w:r>
          </w:p>
        </w:tc>
        <w:tc>
          <w:tcPr>
            <w:tcW w:w="1557" w:type="dxa"/>
            <w:gridSpan w:val="3"/>
          </w:tcPr>
          <w:p w:rsidR="00BD3213" w:rsidRDefault="00BD3213" w:rsidP="008B64F6">
            <w:r w:rsidRPr="00EF3C90">
              <w:t>Департамент градостроительной деятельности, Департамент образования</w:t>
            </w:r>
          </w:p>
        </w:tc>
        <w:tc>
          <w:tcPr>
            <w:tcW w:w="994" w:type="dxa"/>
            <w:gridSpan w:val="3"/>
          </w:tcPr>
          <w:p w:rsidR="00BD3213" w:rsidRPr="004C5423" w:rsidRDefault="00BD3213" w:rsidP="008B64F6">
            <w:r w:rsidRPr="004C5423">
              <w:t>0</w:t>
            </w:r>
          </w:p>
        </w:tc>
        <w:tc>
          <w:tcPr>
            <w:tcW w:w="993" w:type="dxa"/>
            <w:gridSpan w:val="3"/>
          </w:tcPr>
          <w:p w:rsidR="00BD3213" w:rsidRPr="004C5423" w:rsidRDefault="00BD3213" w:rsidP="008B64F6">
            <w:r w:rsidRPr="004C5423">
              <w:t>0</w:t>
            </w:r>
          </w:p>
        </w:tc>
        <w:tc>
          <w:tcPr>
            <w:tcW w:w="992" w:type="dxa"/>
            <w:gridSpan w:val="3"/>
          </w:tcPr>
          <w:p w:rsidR="00BD3213" w:rsidRPr="004C5423" w:rsidRDefault="00BD3213" w:rsidP="008B64F6">
            <w:r w:rsidRPr="004C5423">
              <w:t>0</w:t>
            </w:r>
          </w:p>
        </w:tc>
        <w:tc>
          <w:tcPr>
            <w:tcW w:w="852" w:type="dxa"/>
            <w:gridSpan w:val="3"/>
          </w:tcPr>
          <w:p w:rsidR="00BD3213" w:rsidRPr="004C5423" w:rsidRDefault="00BD3213" w:rsidP="008B64F6">
            <w:r w:rsidRPr="004C5423">
              <w:t>0</w:t>
            </w:r>
          </w:p>
        </w:tc>
        <w:tc>
          <w:tcPr>
            <w:tcW w:w="7671" w:type="dxa"/>
            <w:gridSpan w:val="15"/>
          </w:tcPr>
          <w:p w:rsidR="00BD3213" w:rsidRDefault="00BD3213">
            <w:r w:rsidRPr="00C11559">
              <w:t>В отчете  данные не приводились</w:t>
            </w:r>
          </w:p>
        </w:tc>
      </w:tr>
      <w:tr w:rsidR="00791BC1" w:rsidTr="008B64F6">
        <w:tc>
          <w:tcPr>
            <w:tcW w:w="417" w:type="dxa"/>
          </w:tcPr>
          <w:p w:rsidR="00791BC1" w:rsidRPr="00120668" w:rsidRDefault="00791BC1" w:rsidP="008B64F6">
            <w:pPr>
              <w:rPr>
                <w:sz w:val="22"/>
                <w:szCs w:val="22"/>
                <w:lang w:val="en-US"/>
              </w:rPr>
            </w:pPr>
            <w:r w:rsidRPr="0012066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75" w:type="dxa"/>
          </w:tcPr>
          <w:p w:rsidR="00791BC1" w:rsidRDefault="00791BC1" w:rsidP="008B64F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3E7250">
              <w:rPr>
                <w:rFonts w:ascii="Times New Roman" w:hAnsi="Times New Roman" w:cs="Times New Roman"/>
              </w:rPr>
              <w:t>Капитальный ремонт кровли ОУ</w:t>
            </w:r>
          </w:p>
          <w:p w:rsidR="00791BC1" w:rsidRPr="003E7250" w:rsidRDefault="00791BC1" w:rsidP="008B64F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3"/>
          </w:tcPr>
          <w:p w:rsidR="00791BC1" w:rsidRPr="007517F9" w:rsidRDefault="00791BC1" w:rsidP="008B64F6">
            <w:r w:rsidRPr="007517F9">
              <w:t>Департамент образования</w:t>
            </w:r>
          </w:p>
        </w:tc>
        <w:tc>
          <w:tcPr>
            <w:tcW w:w="994" w:type="dxa"/>
            <w:gridSpan w:val="3"/>
          </w:tcPr>
          <w:p w:rsidR="00791BC1" w:rsidRPr="00C61E53" w:rsidRDefault="00791BC1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35680</w:t>
            </w:r>
          </w:p>
        </w:tc>
        <w:tc>
          <w:tcPr>
            <w:tcW w:w="993" w:type="dxa"/>
            <w:gridSpan w:val="3"/>
          </w:tcPr>
          <w:p w:rsidR="00791BC1" w:rsidRDefault="00791BC1" w:rsidP="008B64F6">
            <w:r w:rsidRPr="00506D2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791BC1" w:rsidRDefault="00791BC1" w:rsidP="008B64F6">
            <w:r w:rsidRPr="00506D20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3"/>
          </w:tcPr>
          <w:p w:rsidR="00791BC1" w:rsidRDefault="00791BC1" w:rsidP="008B64F6">
            <w:r w:rsidRPr="00506D20">
              <w:rPr>
                <w:sz w:val="22"/>
                <w:szCs w:val="22"/>
              </w:rPr>
              <w:t>0</w:t>
            </w:r>
          </w:p>
        </w:tc>
        <w:tc>
          <w:tcPr>
            <w:tcW w:w="7671" w:type="dxa"/>
            <w:gridSpan w:val="15"/>
          </w:tcPr>
          <w:p w:rsidR="00791BC1" w:rsidRPr="00FF76A5" w:rsidRDefault="00791BC1" w:rsidP="00FF76A5">
            <w:r w:rsidRPr="00FF76A5">
              <w:t>Показатели включены в отчет о выполнении ведомственной целевой программы «Качество образования – качество жизни»</w:t>
            </w:r>
          </w:p>
          <w:p w:rsidR="00791BC1" w:rsidRDefault="00791BC1" w:rsidP="008B64F6"/>
        </w:tc>
      </w:tr>
      <w:tr w:rsidR="00060976" w:rsidTr="008B64F6">
        <w:tc>
          <w:tcPr>
            <w:tcW w:w="417" w:type="dxa"/>
          </w:tcPr>
          <w:p w:rsidR="00060976" w:rsidRPr="00FF76A5" w:rsidRDefault="00060976" w:rsidP="008B64F6"/>
        </w:tc>
        <w:tc>
          <w:tcPr>
            <w:tcW w:w="1975" w:type="dxa"/>
          </w:tcPr>
          <w:p w:rsidR="00060976" w:rsidRDefault="00060976" w:rsidP="008B64F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3E7250">
              <w:rPr>
                <w:rFonts w:ascii="Times New Roman" w:hAnsi="Times New Roman" w:cs="Times New Roman"/>
              </w:rPr>
              <w:t xml:space="preserve">Капитальный ремонт </w:t>
            </w:r>
            <w:r>
              <w:rPr>
                <w:rFonts w:ascii="Times New Roman" w:hAnsi="Times New Roman" w:cs="Times New Roman"/>
              </w:rPr>
              <w:t>спортивных залов</w:t>
            </w:r>
          </w:p>
          <w:p w:rsidR="00060976" w:rsidRPr="003E7250" w:rsidRDefault="00060976" w:rsidP="008B64F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3"/>
          </w:tcPr>
          <w:p w:rsidR="00060976" w:rsidRPr="007517F9" w:rsidRDefault="00060976" w:rsidP="008B64F6">
            <w:r w:rsidRPr="007517F9">
              <w:t>Департамент образования</w:t>
            </w:r>
          </w:p>
        </w:tc>
        <w:tc>
          <w:tcPr>
            <w:tcW w:w="994" w:type="dxa"/>
            <w:gridSpan w:val="3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3"/>
          </w:tcPr>
          <w:p w:rsidR="00060976" w:rsidRDefault="00060976" w:rsidP="008B64F6">
            <w:r w:rsidRPr="00506D2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060976" w:rsidRDefault="00060976" w:rsidP="008B64F6">
            <w:r w:rsidRPr="00506D20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3"/>
          </w:tcPr>
          <w:p w:rsidR="00060976" w:rsidRDefault="00060976" w:rsidP="008B64F6">
            <w:r w:rsidRPr="00506D20">
              <w:rPr>
                <w:sz w:val="22"/>
                <w:szCs w:val="22"/>
              </w:rPr>
              <w:t>0</w:t>
            </w:r>
          </w:p>
        </w:tc>
        <w:tc>
          <w:tcPr>
            <w:tcW w:w="7671" w:type="dxa"/>
            <w:gridSpan w:val="15"/>
          </w:tcPr>
          <w:p w:rsidR="00060976" w:rsidRPr="003F4FD3" w:rsidRDefault="00060976" w:rsidP="008B64F6">
            <w:r w:rsidRPr="00C11559">
              <w:t>В отчете  данные не приводились</w:t>
            </w:r>
          </w:p>
        </w:tc>
      </w:tr>
      <w:tr w:rsidR="00060976" w:rsidTr="008B64F6">
        <w:tc>
          <w:tcPr>
            <w:tcW w:w="417" w:type="dxa"/>
            <w:vAlign w:val="center"/>
          </w:tcPr>
          <w:p w:rsidR="00060976" w:rsidRPr="00120668" w:rsidRDefault="00060976" w:rsidP="008B64F6">
            <w:pPr>
              <w:jc w:val="center"/>
              <w:rPr>
                <w:sz w:val="22"/>
                <w:szCs w:val="22"/>
                <w:lang w:val="en-US"/>
              </w:rPr>
            </w:pPr>
            <w:r w:rsidRPr="00120668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75" w:type="dxa"/>
          </w:tcPr>
          <w:p w:rsidR="00060976" w:rsidRDefault="00060976" w:rsidP="008B64F6">
            <w:pPr>
              <w:pStyle w:val="1"/>
              <w:snapToGrid w:val="0"/>
              <w:jc w:val="left"/>
              <w:rPr>
                <w:b w:val="0"/>
                <w:sz w:val="20"/>
                <w:szCs w:val="20"/>
              </w:rPr>
            </w:pPr>
            <w:r w:rsidRPr="00355444">
              <w:rPr>
                <w:b w:val="0"/>
                <w:sz w:val="20"/>
                <w:szCs w:val="20"/>
              </w:rPr>
              <w:t>Устройство спортивных площадок ОУ</w:t>
            </w:r>
          </w:p>
          <w:p w:rsidR="00060976" w:rsidRPr="001D5DB4" w:rsidRDefault="00060976" w:rsidP="008B64F6">
            <w:pPr>
              <w:pStyle w:val="a6"/>
              <w:rPr>
                <w:lang w:eastAsia="ar-SA"/>
              </w:rPr>
            </w:pPr>
          </w:p>
        </w:tc>
        <w:tc>
          <w:tcPr>
            <w:tcW w:w="1557" w:type="dxa"/>
            <w:gridSpan w:val="3"/>
          </w:tcPr>
          <w:p w:rsidR="00060976" w:rsidRPr="007517F9" w:rsidRDefault="00060976" w:rsidP="008B64F6">
            <w:r w:rsidRPr="007517F9">
              <w:t>Департамент образования</w:t>
            </w:r>
          </w:p>
        </w:tc>
        <w:tc>
          <w:tcPr>
            <w:tcW w:w="994" w:type="dxa"/>
            <w:gridSpan w:val="3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15780</w:t>
            </w:r>
          </w:p>
        </w:tc>
        <w:tc>
          <w:tcPr>
            <w:tcW w:w="993" w:type="dxa"/>
            <w:gridSpan w:val="3"/>
          </w:tcPr>
          <w:p w:rsidR="00060976" w:rsidRDefault="00060976" w:rsidP="008B64F6">
            <w:r w:rsidRPr="00506D2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060976" w:rsidRDefault="00060976" w:rsidP="008B64F6">
            <w:r w:rsidRPr="00506D20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3"/>
          </w:tcPr>
          <w:p w:rsidR="00060976" w:rsidRDefault="00060976" w:rsidP="008B64F6">
            <w:r w:rsidRPr="00506D2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3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15806</w:t>
            </w:r>
          </w:p>
        </w:tc>
        <w:tc>
          <w:tcPr>
            <w:tcW w:w="1005" w:type="dxa"/>
            <w:gridSpan w:val="3"/>
          </w:tcPr>
          <w:p w:rsidR="00060976" w:rsidRDefault="00060976" w:rsidP="008B64F6">
            <w:r w:rsidRPr="006B7123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</w:tcPr>
          <w:p w:rsidR="00060976" w:rsidRDefault="00060976" w:rsidP="008B64F6">
            <w:r w:rsidRPr="006B712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060976" w:rsidRDefault="00060976" w:rsidP="008B64F6">
            <w:r w:rsidRPr="006B7123"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gridSpan w:val="2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2" w:type="dxa"/>
            <w:gridSpan w:val="2"/>
          </w:tcPr>
          <w:p w:rsidR="00060976" w:rsidRDefault="00060976" w:rsidP="008B64F6">
            <w:r w:rsidRPr="003F4FD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60976" w:rsidRDefault="00060976" w:rsidP="008B64F6">
            <w:r w:rsidRPr="003F4FD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60976" w:rsidRDefault="00060976" w:rsidP="008B64F6">
            <w:r w:rsidRPr="003F4FD3">
              <w:rPr>
                <w:sz w:val="22"/>
                <w:szCs w:val="22"/>
              </w:rPr>
              <w:t>0</w:t>
            </w:r>
          </w:p>
        </w:tc>
      </w:tr>
      <w:tr w:rsidR="00060976" w:rsidTr="008B64F6">
        <w:tc>
          <w:tcPr>
            <w:tcW w:w="417" w:type="dxa"/>
            <w:vAlign w:val="center"/>
          </w:tcPr>
          <w:p w:rsidR="00060976" w:rsidRPr="00120668" w:rsidRDefault="00060976" w:rsidP="008B64F6">
            <w:pPr>
              <w:rPr>
                <w:sz w:val="22"/>
                <w:szCs w:val="22"/>
                <w:lang w:val="en-US"/>
              </w:rPr>
            </w:pPr>
            <w:r w:rsidRPr="0012066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975" w:type="dxa"/>
          </w:tcPr>
          <w:p w:rsidR="00060976" w:rsidRDefault="00060976" w:rsidP="008B64F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3E7250">
              <w:rPr>
                <w:rFonts w:ascii="Times New Roman" w:hAnsi="Times New Roman" w:cs="Times New Roman"/>
              </w:rPr>
              <w:t xml:space="preserve">Ремонт и </w:t>
            </w:r>
            <w:r w:rsidRPr="003E7250">
              <w:rPr>
                <w:rFonts w:ascii="Times New Roman" w:hAnsi="Times New Roman" w:cs="Times New Roman"/>
              </w:rPr>
              <w:lastRenderedPageBreak/>
              <w:t>оснащение пищеблоков школьных столовых ОУ</w:t>
            </w:r>
          </w:p>
          <w:p w:rsidR="00060976" w:rsidRPr="003E7250" w:rsidRDefault="00060976" w:rsidP="008B64F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gridSpan w:val="3"/>
          </w:tcPr>
          <w:p w:rsidR="00060976" w:rsidRPr="007517F9" w:rsidRDefault="00060976" w:rsidP="008B64F6">
            <w:r w:rsidRPr="007517F9">
              <w:lastRenderedPageBreak/>
              <w:t xml:space="preserve">Департамент </w:t>
            </w:r>
            <w:r w:rsidRPr="007517F9">
              <w:lastRenderedPageBreak/>
              <w:t>образования</w:t>
            </w:r>
          </w:p>
        </w:tc>
        <w:tc>
          <w:tcPr>
            <w:tcW w:w="994" w:type="dxa"/>
            <w:gridSpan w:val="3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93" w:type="dxa"/>
            <w:gridSpan w:val="3"/>
          </w:tcPr>
          <w:p w:rsidR="00060976" w:rsidRPr="00F410DC" w:rsidRDefault="00060976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7275</w:t>
            </w:r>
          </w:p>
        </w:tc>
        <w:tc>
          <w:tcPr>
            <w:tcW w:w="992" w:type="dxa"/>
            <w:gridSpan w:val="3"/>
          </w:tcPr>
          <w:p w:rsidR="00060976" w:rsidRPr="00F410DC" w:rsidRDefault="00060976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48500</w:t>
            </w:r>
          </w:p>
        </w:tc>
        <w:tc>
          <w:tcPr>
            <w:tcW w:w="852" w:type="dxa"/>
            <w:gridSpan w:val="3"/>
          </w:tcPr>
          <w:p w:rsidR="00060976" w:rsidRPr="00C61E53" w:rsidRDefault="00060976" w:rsidP="008B64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3"/>
          </w:tcPr>
          <w:p w:rsidR="00060976" w:rsidRPr="006621DF" w:rsidRDefault="00060976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2140</w:t>
            </w:r>
          </w:p>
        </w:tc>
        <w:tc>
          <w:tcPr>
            <w:tcW w:w="1005" w:type="dxa"/>
            <w:gridSpan w:val="3"/>
          </w:tcPr>
          <w:p w:rsidR="00060976" w:rsidRPr="00F410DC" w:rsidRDefault="00060976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5200</w:t>
            </w:r>
          </w:p>
        </w:tc>
        <w:tc>
          <w:tcPr>
            <w:tcW w:w="852" w:type="dxa"/>
          </w:tcPr>
          <w:p w:rsidR="00060976" w:rsidRPr="00F410DC" w:rsidRDefault="00060976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15000</w:t>
            </w:r>
          </w:p>
        </w:tc>
        <w:tc>
          <w:tcPr>
            <w:tcW w:w="851" w:type="dxa"/>
            <w:gridSpan w:val="2"/>
          </w:tcPr>
          <w:p w:rsidR="00060976" w:rsidRPr="00344A7F" w:rsidRDefault="00060976" w:rsidP="008B64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gridSpan w:val="2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</w:tcPr>
          <w:p w:rsidR="00060976" w:rsidRPr="00F410DC" w:rsidRDefault="00060976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71.5</w:t>
            </w:r>
          </w:p>
        </w:tc>
        <w:tc>
          <w:tcPr>
            <w:tcW w:w="851" w:type="dxa"/>
          </w:tcPr>
          <w:p w:rsidR="00060976" w:rsidRPr="00F410DC" w:rsidRDefault="00060976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30.9</w:t>
            </w:r>
          </w:p>
        </w:tc>
        <w:tc>
          <w:tcPr>
            <w:tcW w:w="992" w:type="dxa"/>
          </w:tcPr>
          <w:p w:rsidR="00060976" w:rsidRPr="00C61E53" w:rsidRDefault="00060976" w:rsidP="008B64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94CC7" w:rsidTr="008B64F6">
        <w:tc>
          <w:tcPr>
            <w:tcW w:w="417" w:type="dxa"/>
            <w:vAlign w:val="center"/>
          </w:tcPr>
          <w:p w:rsidR="00794CC7" w:rsidRPr="00120668" w:rsidRDefault="00794CC7" w:rsidP="008B64F6">
            <w:pPr>
              <w:rPr>
                <w:lang w:val="en-US"/>
              </w:rPr>
            </w:pPr>
          </w:p>
        </w:tc>
        <w:tc>
          <w:tcPr>
            <w:tcW w:w="1975" w:type="dxa"/>
          </w:tcPr>
          <w:p w:rsidR="00794CC7" w:rsidRPr="003E7250" w:rsidRDefault="00794CC7" w:rsidP="008B64F6">
            <w:pPr>
              <w:pStyle w:val="ConsPlusNonformat"/>
              <w:widowControl/>
              <w:suppressAutoHyphens w:val="0"/>
              <w:autoSpaceDE/>
              <w:snapToGrid w:val="0"/>
              <w:rPr>
                <w:rFonts w:ascii="Times New Roman" w:hAnsi="Times New Roman" w:cs="Times New Roman"/>
              </w:rPr>
            </w:pPr>
            <w:r w:rsidRPr="00E433D8">
              <w:rPr>
                <w:rFonts w:ascii="Times New Roman" w:hAnsi="Times New Roman" w:cs="Times New Roman"/>
              </w:rPr>
              <w:t>Оснащение медицинских кабинетов МОУ</w:t>
            </w:r>
          </w:p>
        </w:tc>
        <w:tc>
          <w:tcPr>
            <w:tcW w:w="1557" w:type="dxa"/>
            <w:gridSpan w:val="3"/>
          </w:tcPr>
          <w:p w:rsidR="00794CC7" w:rsidRDefault="00794CC7">
            <w:r w:rsidRPr="003D7A3D">
              <w:t>Департамент образования</w:t>
            </w:r>
          </w:p>
        </w:tc>
        <w:tc>
          <w:tcPr>
            <w:tcW w:w="994" w:type="dxa"/>
            <w:gridSpan w:val="3"/>
          </w:tcPr>
          <w:p w:rsidR="00794CC7" w:rsidRDefault="00794CC7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3"/>
          </w:tcPr>
          <w:p w:rsidR="00794CC7" w:rsidRDefault="00794CC7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794CC7" w:rsidRDefault="00794CC7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3"/>
          </w:tcPr>
          <w:p w:rsidR="00794CC7" w:rsidRDefault="00794CC7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7671" w:type="dxa"/>
            <w:gridSpan w:val="15"/>
          </w:tcPr>
          <w:p w:rsidR="00794CC7" w:rsidRDefault="00794CC7">
            <w:r w:rsidRPr="00450CFD">
              <w:t>В отчете  данные не приводились</w:t>
            </w:r>
          </w:p>
        </w:tc>
      </w:tr>
      <w:tr w:rsidR="00794CC7" w:rsidTr="008B64F6">
        <w:tc>
          <w:tcPr>
            <w:tcW w:w="417" w:type="dxa"/>
            <w:vAlign w:val="center"/>
          </w:tcPr>
          <w:p w:rsidR="00794CC7" w:rsidRPr="00794CC7" w:rsidRDefault="00794CC7" w:rsidP="008B64F6"/>
        </w:tc>
        <w:tc>
          <w:tcPr>
            <w:tcW w:w="1975" w:type="dxa"/>
          </w:tcPr>
          <w:p w:rsidR="00794CC7" w:rsidRPr="003E7250" w:rsidRDefault="00794CC7" w:rsidP="008B64F6">
            <w:pPr>
              <w:pStyle w:val="ConsPlusNonformat"/>
              <w:widowControl/>
              <w:suppressAutoHyphens w:val="0"/>
              <w:autoSpaceDE/>
              <w:snapToGrid w:val="0"/>
              <w:rPr>
                <w:rFonts w:ascii="Times New Roman" w:hAnsi="Times New Roman" w:cs="Times New Roman"/>
              </w:rPr>
            </w:pPr>
            <w:r w:rsidRPr="00E433D8">
              <w:rPr>
                <w:rFonts w:ascii="Times New Roman" w:hAnsi="Times New Roman" w:cs="Times New Roman"/>
              </w:rPr>
              <w:t>Оснащение детских садов</w:t>
            </w:r>
          </w:p>
        </w:tc>
        <w:tc>
          <w:tcPr>
            <w:tcW w:w="1557" w:type="dxa"/>
            <w:gridSpan w:val="3"/>
          </w:tcPr>
          <w:p w:rsidR="00794CC7" w:rsidRDefault="00794CC7">
            <w:r w:rsidRPr="003D7A3D">
              <w:t>Департамент образования</w:t>
            </w:r>
          </w:p>
        </w:tc>
        <w:tc>
          <w:tcPr>
            <w:tcW w:w="994" w:type="dxa"/>
            <w:gridSpan w:val="3"/>
          </w:tcPr>
          <w:p w:rsidR="00794CC7" w:rsidRDefault="00794CC7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3"/>
          </w:tcPr>
          <w:p w:rsidR="00794CC7" w:rsidRDefault="00794CC7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794CC7" w:rsidRDefault="00794CC7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3"/>
          </w:tcPr>
          <w:p w:rsidR="00794CC7" w:rsidRDefault="00794CC7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7671" w:type="dxa"/>
            <w:gridSpan w:val="15"/>
          </w:tcPr>
          <w:p w:rsidR="00794CC7" w:rsidRDefault="00794CC7">
            <w:r w:rsidRPr="00450CFD">
              <w:t>В отчете  данные не приводились</w:t>
            </w:r>
          </w:p>
        </w:tc>
      </w:tr>
      <w:tr w:rsidR="00794CC7" w:rsidTr="008B64F6">
        <w:tc>
          <w:tcPr>
            <w:tcW w:w="417" w:type="dxa"/>
            <w:vAlign w:val="center"/>
          </w:tcPr>
          <w:p w:rsidR="00794CC7" w:rsidRPr="00794CC7" w:rsidRDefault="00794CC7" w:rsidP="008B64F6"/>
        </w:tc>
        <w:tc>
          <w:tcPr>
            <w:tcW w:w="1975" w:type="dxa"/>
          </w:tcPr>
          <w:p w:rsidR="00794CC7" w:rsidRPr="003E7250" w:rsidRDefault="00794CC7" w:rsidP="008B64F6">
            <w:pPr>
              <w:pStyle w:val="ConsPlusNonformat"/>
              <w:widowControl/>
              <w:suppressAutoHyphens w:val="0"/>
              <w:autoSpaceDE/>
              <w:snapToGrid w:val="0"/>
              <w:rPr>
                <w:rFonts w:ascii="Times New Roman" w:hAnsi="Times New Roman" w:cs="Times New Roman"/>
              </w:rPr>
            </w:pPr>
            <w:r w:rsidRPr="00E433D8">
              <w:rPr>
                <w:rFonts w:ascii="Times New Roman" w:hAnsi="Times New Roman" w:cs="Times New Roman"/>
              </w:rPr>
              <w:t>Оснащение учреждений дополнительного образования</w:t>
            </w:r>
          </w:p>
        </w:tc>
        <w:tc>
          <w:tcPr>
            <w:tcW w:w="1557" w:type="dxa"/>
            <w:gridSpan w:val="3"/>
          </w:tcPr>
          <w:p w:rsidR="00794CC7" w:rsidRDefault="00794CC7">
            <w:r w:rsidRPr="003D7A3D">
              <w:t>Департамент образования</w:t>
            </w:r>
          </w:p>
        </w:tc>
        <w:tc>
          <w:tcPr>
            <w:tcW w:w="994" w:type="dxa"/>
            <w:gridSpan w:val="3"/>
          </w:tcPr>
          <w:p w:rsidR="00794CC7" w:rsidRDefault="00794CC7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3"/>
          </w:tcPr>
          <w:p w:rsidR="00794CC7" w:rsidRDefault="00794CC7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794CC7" w:rsidRDefault="00794CC7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3"/>
          </w:tcPr>
          <w:p w:rsidR="00794CC7" w:rsidRDefault="00794CC7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7671" w:type="dxa"/>
            <w:gridSpan w:val="15"/>
          </w:tcPr>
          <w:p w:rsidR="00794CC7" w:rsidRDefault="00794CC7">
            <w:r w:rsidRPr="00450CFD">
              <w:t>В отчете  данные не приводились</w:t>
            </w:r>
          </w:p>
        </w:tc>
      </w:tr>
      <w:tr w:rsidR="00060976" w:rsidTr="008B64F6">
        <w:tc>
          <w:tcPr>
            <w:tcW w:w="417" w:type="dxa"/>
            <w:vAlign w:val="center"/>
          </w:tcPr>
          <w:p w:rsidR="00060976" w:rsidRPr="00120668" w:rsidRDefault="00060976" w:rsidP="008B64F6">
            <w:pPr>
              <w:rPr>
                <w:sz w:val="22"/>
                <w:szCs w:val="22"/>
                <w:lang w:val="en-US"/>
              </w:rPr>
            </w:pPr>
            <w:r w:rsidRPr="0012066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975" w:type="dxa"/>
          </w:tcPr>
          <w:p w:rsidR="00060976" w:rsidRPr="003E7250" w:rsidRDefault="00060976" w:rsidP="008B64F6">
            <w:pPr>
              <w:pStyle w:val="ConsPlusNonformat"/>
              <w:widowControl/>
              <w:suppressAutoHyphens w:val="0"/>
              <w:autoSpaceDE/>
              <w:snapToGrid w:val="0"/>
              <w:rPr>
                <w:rFonts w:ascii="Times New Roman" w:hAnsi="Times New Roman" w:cs="Times New Roman"/>
              </w:rPr>
            </w:pPr>
            <w:r w:rsidRPr="003E7250">
              <w:rPr>
                <w:rFonts w:ascii="Times New Roman" w:hAnsi="Times New Roman" w:cs="Times New Roman"/>
              </w:rPr>
              <w:t>Приведение условий пребывания детей в образовательных учреждениях городского округа Тольятти в соответствие современным нормам и требованиям (выполнение предписаний ГПН, РПН)</w:t>
            </w:r>
          </w:p>
        </w:tc>
        <w:tc>
          <w:tcPr>
            <w:tcW w:w="1557" w:type="dxa"/>
            <w:gridSpan w:val="3"/>
          </w:tcPr>
          <w:p w:rsidR="00060976" w:rsidRPr="007517F9" w:rsidRDefault="00060976" w:rsidP="008B64F6">
            <w:r w:rsidRPr="007517F9">
              <w:t>Департамент образования</w:t>
            </w:r>
          </w:p>
        </w:tc>
        <w:tc>
          <w:tcPr>
            <w:tcW w:w="994" w:type="dxa"/>
            <w:gridSpan w:val="3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32878</w:t>
            </w:r>
          </w:p>
        </w:tc>
        <w:tc>
          <w:tcPr>
            <w:tcW w:w="993" w:type="dxa"/>
            <w:gridSpan w:val="3"/>
          </w:tcPr>
          <w:p w:rsidR="00060976" w:rsidRDefault="00060976" w:rsidP="008B64F6">
            <w:r w:rsidRPr="00A74FF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060976" w:rsidRDefault="00060976" w:rsidP="008B64F6">
            <w:r w:rsidRPr="00A74FFD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3"/>
          </w:tcPr>
          <w:p w:rsidR="00060976" w:rsidRDefault="00060976" w:rsidP="008B64F6">
            <w:r w:rsidRPr="00A74FF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3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31898,6</w:t>
            </w:r>
          </w:p>
        </w:tc>
        <w:tc>
          <w:tcPr>
            <w:tcW w:w="1005" w:type="dxa"/>
            <w:gridSpan w:val="3"/>
          </w:tcPr>
          <w:p w:rsidR="00060976" w:rsidRDefault="00060976" w:rsidP="008B64F6">
            <w:r w:rsidRPr="0030297D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</w:tcPr>
          <w:p w:rsidR="00060976" w:rsidRDefault="00060976" w:rsidP="008B64F6">
            <w:r w:rsidRPr="0030297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060976" w:rsidRDefault="00060976" w:rsidP="008B64F6">
            <w:r w:rsidRPr="0030297D"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gridSpan w:val="2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92" w:type="dxa"/>
            <w:gridSpan w:val="2"/>
          </w:tcPr>
          <w:p w:rsidR="00060976" w:rsidRDefault="00060976" w:rsidP="008B64F6">
            <w:r w:rsidRPr="00983A3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60976" w:rsidRDefault="00060976" w:rsidP="008B64F6">
            <w:r w:rsidRPr="00983A35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60976" w:rsidRDefault="00060976" w:rsidP="008B64F6">
            <w:r w:rsidRPr="00983A35">
              <w:rPr>
                <w:sz w:val="22"/>
                <w:szCs w:val="22"/>
              </w:rPr>
              <w:t>0</w:t>
            </w:r>
          </w:p>
        </w:tc>
      </w:tr>
      <w:tr w:rsidR="002951A4" w:rsidTr="008B64F6">
        <w:tc>
          <w:tcPr>
            <w:tcW w:w="417" w:type="dxa"/>
            <w:vAlign w:val="center"/>
          </w:tcPr>
          <w:p w:rsidR="002951A4" w:rsidRPr="00120668" w:rsidRDefault="002951A4" w:rsidP="008B64F6">
            <w:pPr>
              <w:rPr>
                <w:lang w:val="en-US"/>
              </w:rPr>
            </w:pPr>
          </w:p>
        </w:tc>
        <w:tc>
          <w:tcPr>
            <w:tcW w:w="1975" w:type="dxa"/>
          </w:tcPr>
          <w:p w:rsidR="002951A4" w:rsidRPr="003E7250" w:rsidRDefault="002951A4" w:rsidP="008B64F6">
            <w:pPr>
              <w:pStyle w:val="ConsPlusNonformat"/>
              <w:widowControl/>
              <w:suppressAutoHyphens w:val="0"/>
              <w:autoSpaceDE/>
              <w:snapToGrid w:val="0"/>
              <w:rPr>
                <w:rFonts w:ascii="Times New Roman" w:hAnsi="Times New Roman" w:cs="Times New Roman"/>
              </w:rPr>
            </w:pPr>
            <w:r w:rsidRPr="009B60A8">
              <w:rPr>
                <w:rFonts w:ascii="Times New Roman" w:hAnsi="Times New Roman" w:cs="Times New Roman"/>
              </w:rPr>
              <w:t>Установка систем видеонаблюдения</w:t>
            </w:r>
          </w:p>
        </w:tc>
        <w:tc>
          <w:tcPr>
            <w:tcW w:w="1557" w:type="dxa"/>
            <w:gridSpan w:val="3"/>
          </w:tcPr>
          <w:p w:rsidR="002951A4" w:rsidRDefault="002951A4" w:rsidP="008B64F6">
            <w:r w:rsidRPr="003D7A3D">
              <w:t>Департамент образования</w:t>
            </w:r>
          </w:p>
        </w:tc>
        <w:tc>
          <w:tcPr>
            <w:tcW w:w="994" w:type="dxa"/>
            <w:gridSpan w:val="3"/>
          </w:tcPr>
          <w:p w:rsidR="002951A4" w:rsidRDefault="002951A4" w:rsidP="008B64F6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3"/>
          </w:tcPr>
          <w:p w:rsidR="002951A4" w:rsidRDefault="002951A4" w:rsidP="008B64F6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2951A4" w:rsidRDefault="002951A4" w:rsidP="008B64F6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3"/>
          </w:tcPr>
          <w:p w:rsidR="002951A4" w:rsidRDefault="002951A4" w:rsidP="008B64F6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7671" w:type="dxa"/>
            <w:gridSpan w:val="15"/>
          </w:tcPr>
          <w:p w:rsidR="002951A4" w:rsidRDefault="002951A4">
            <w:r w:rsidRPr="00974AFD">
              <w:t>В отчете  данные не приводились</w:t>
            </w:r>
          </w:p>
        </w:tc>
      </w:tr>
      <w:tr w:rsidR="002951A4" w:rsidTr="008B64F6">
        <w:tc>
          <w:tcPr>
            <w:tcW w:w="417" w:type="dxa"/>
            <w:vAlign w:val="center"/>
          </w:tcPr>
          <w:p w:rsidR="002951A4" w:rsidRPr="002951A4" w:rsidRDefault="002951A4" w:rsidP="008B64F6"/>
        </w:tc>
        <w:tc>
          <w:tcPr>
            <w:tcW w:w="1975" w:type="dxa"/>
          </w:tcPr>
          <w:p w:rsidR="002951A4" w:rsidRPr="003E7250" w:rsidRDefault="002951A4" w:rsidP="008B64F6">
            <w:pPr>
              <w:pStyle w:val="ConsPlusNonformat"/>
              <w:widowControl/>
              <w:suppressAutoHyphens w:val="0"/>
              <w:autoSpaceDE/>
              <w:snapToGrid w:val="0"/>
              <w:rPr>
                <w:rFonts w:ascii="Times New Roman" w:hAnsi="Times New Roman" w:cs="Times New Roman"/>
              </w:rPr>
            </w:pPr>
            <w:r w:rsidRPr="009B60A8">
              <w:rPr>
                <w:rFonts w:ascii="Times New Roman" w:hAnsi="Times New Roman" w:cs="Times New Roman"/>
              </w:rPr>
              <w:t>Ремонт  ограждения</w:t>
            </w:r>
          </w:p>
        </w:tc>
        <w:tc>
          <w:tcPr>
            <w:tcW w:w="1557" w:type="dxa"/>
            <w:gridSpan w:val="3"/>
          </w:tcPr>
          <w:p w:rsidR="002951A4" w:rsidRDefault="002951A4" w:rsidP="008B64F6">
            <w:r w:rsidRPr="003D7A3D">
              <w:t>Департамент образования</w:t>
            </w:r>
          </w:p>
        </w:tc>
        <w:tc>
          <w:tcPr>
            <w:tcW w:w="994" w:type="dxa"/>
            <w:gridSpan w:val="3"/>
          </w:tcPr>
          <w:p w:rsidR="002951A4" w:rsidRDefault="002951A4" w:rsidP="008B64F6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3"/>
          </w:tcPr>
          <w:p w:rsidR="002951A4" w:rsidRDefault="002951A4" w:rsidP="008B64F6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2951A4" w:rsidRDefault="002951A4" w:rsidP="008B64F6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3"/>
          </w:tcPr>
          <w:p w:rsidR="002951A4" w:rsidRDefault="002951A4" w:rsidP="008B64F6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7671" w:type="dxa"/>
            <w:gridSpan w:val="15"/>
          </w:tcPr>
          <w:p w:rsidR="002951A4" w:rsidRDefault="002951A4">
            <w:r w:rsidRPr="00974AFD">
              <w:t>В отчете  данные не приводились</w:t>
            </w:r>
          </w:p>
        </w:tc>
      </w:tr>
      <w:tr w:rsidR="002951A4" w:rsidTr="008B64F6">
        <w:tc>
          <w:tcPr>
            <w:tcW w:w="417" w:type="dxa"/>
            <w:vAlign w:val="center"/>
          </w:tcPr>
          <w:p w:rsidR="002951A4" w:rsidRPr="002951A4" w:rsidRDefault="002951A4" w:rsidP="008B64F6"/>
        </w:tc>
        <w:tc>
          <w:tcPr>
            <w:tcW w:w="1975" w:type="dxa"/>
          </w:tcPr>
          <w:p w:rsidR="002951A4" w:rsidRPr="003E7250" w:rsidRDefault="002951A4" w:rsidP="008B64F6">
            <w:pPr>
              <w:pStyle w:val="ConsPlusNonformat"/>
              <w:widowControl/>
              <w:suppressAutoHyphens w:val="0"/>
              <w:autoSpaceDE/>
              <w:snapToGrid w:val="0"/>
              <w:rPr>
                <w:rFonts w:ascii="Times New Roman" w:hAnsi="Times New Roman" w:cs="Times New Roman"/>
              </w:rPr>
            </w:pPr>
            <w:r w:rsidRPr="009B60A8">
              <w:rPr>
                <w:rFonts w:ascii="Times New Roman" w:hAnsi="Times New Roman" w:cs="Times New Roman"/>
              </w:rPr>
              <w:t>Ремонт  наружного освещения</w:t>
            </w:r>
          </w:p>
        </w:tc>
        <w:tc>
          <w:tcPr>
            <w:tcW w:w="1557" w:type="dxa"/>
            <w:gridSpan w:val="3"/>
          </w:tcPr>
          <w:p w:rsidR="002951A4" w:rsidRDefault="002951A4" w:rsidP="008B64F6">
            <w:r w:rsidRPr="003D7A3D">
              <w:t>Департамент образования</w:t>
            </w:r>
          </w:p>
        </w:tc>
        <w:tc>
          <w:tcPr>
            <w:tcW w:w="994" w:type="dxa"/>
            <w:gridSpan w:val="3"/>
          </w:tcPr>
          <w:p w:rsidR="002951A4" w:rsidRDefault="002951A4" w:rsidP="008B64F6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3"/>
          </w:tcPr>
          <w:p w:rsidR="002951A4" w:rsidRDefault="002951A4" w:rsidP="008B64F6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2951A4" w:rsidRDefault="002951A4" w:rsidP="008B64F6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3"/>
          </w:tcPr>
          <w:p w:rsidR="002951A4" w:rsidRDefault="002951A4" w:rsidP="008B64F6">
            <w:r w:rsidRPr="00AD5B60">
              <w:rPr>
                <w:sz w:val="22"/>
                <w:szCs w:val="22"/>
              </w:rPr>
              <w:t>0</w:t>
            </w:r>
          </w:p>
        </w:tc>
        <w:tc>
          <w:tcPr>
            <w:tcW w:w="7671" w:type="dxa"/>
            <w:gridSpan w:val="15"/>
          </w:tcPr>
          <w:p w:rsidR="002951A4" w:rsidRDefault="002951A4">
            <w:r w:rsidRPr="00974AFD">
              <w:t>В отчете  данные не приводились</w:t>
            </w:r>
          </w:p>
        </w:tc>
      </w:tr>
      <w:tr w:rsidR="00060976" w:rsidTr="008B64F6">
        <w:trPr>
          <w:trHeight w:val="324"/>
        </w:trPr>
        <w:tc>
          <w:tcPr>
            <w:tcW w:w="417" w:type="dxa"/>
            <w:vAlign w:val="center"/>
          </w:tcPr>
          <w:p w:rsidR="00060976" w:rsidRPr="002951A4" w:rsidRDefault="00060976" w:rsidP="008B64F6">
            <w:pPr>
              <w:rPr>
                <w:sz w:val="22"/>
                <w:szCs w:val="22"/>
              </w:rPr>
            </w:pPr>
          </w:p>
        </w:tc>
        <w:tc>
          <w:tcPr>
            <w:tcW w:w="1975" w:type="dxa"/>
          </w:tcPr>
          <w:p w:rsidR="00060976" w:rsidRPr="003E7250" w:rsidRDefault="00060976" w:rsidP="008B64F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3E7250">
              <w:rPr>
                <w:rFonts w:ascii="Times New Roman" w:hAnsi="Times New Roman" w:cs="Times New Roman"/>
              </w:rPr>
              <w:t>Итого по задаче 2:</w:t>
            </w:r>
          </w:p>
        </w:tc>
        <w:tc>
          <w:tcPr>
            <w:tcW w:w="1557" w:type="dxa"/>
            <w:gridSpan w:val="3"/>
          </w:tcPr>
          <w:p w:rsidR="00060976" w:rsidRPr="007517F9" w:rsidRDefault="00060976" w:rsidP="008B64F6"/>
        </w:tc>
        <w:tc>
          <w:tcPr>
            <w:tcW w:w="994" w:type="dxa"/>
            <w:gridSpan w:val="3"/>
          </w:tcPr>
          <w:p w:rsidR="00060976" w:rsidRPr="007E092B" w:rsidRDefault="00060976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49589</w:t>
            </w:r>
          </w:p>
        </w:tc>
        <w:tc>
          <w:tcPr>
            <w:tcW w:w="993" w:type="dxa"/>
            <w:gridSpan w:val="3"/>
          </w:tcPr>
          <w:p w:rsidR="00060976" w:rsidRPr="00F410DC" w:rsidRDefault="00060976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7275</w:t>
            </w:r>
          </w:p>
        </w:tc>
        <w:tc>
          <w:tcPr>
            <w:tcW w:w="992" w:type="dxa"/>
            <w:gridSpan w:val="3"/>
          </w:tcPr>
          <w:p w:rsidR="00060976" w:rsidRPr="00F410DC" w:rsidRDefault="00060976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48500</w:t>
            </w:r>
          </w:p>
        </w:tc>
        <w:tc>
          <w:tcPr>
            <w:tcW w:w="852" w:type="dxa"/>
            <w:gridSpan w:val="3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3"/>
          </w:tcPr>
          <w:p w:rsidR="00060976" w:rsidRPr="007E092B" w:rsidRDefault="00060976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50548,6</w:t>
            </w:r>
          </w:p>
        </w:tc>
        <w:tc>
          <w:tcPr>
            <w:tcW w:w="1005" w:type="dxa"/>
            <w:gridSpan w:val="3"/>
          </w:tcPr>
          <w:p w:rsidR="00060976" w:rsidRPr="00F410DC" w:rsidRDefault="00060976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5200</w:t>
            </w:r>
          </w:p>
        </w:tc>
        <w:tc>
          <w:tcPr>
            <w:tcW w:w="852" w:type="dxa"/>
          </w:tcPr>
          <w:p w:rsidR="00060976" w:rsidRPr="00F410DC" w:rsidRDefault="00060976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15000</w:t>
            </w:r>
          </w:p>
        </w:tc>
        <w:tc>
          <w:tcPr>
            <w:tcW w:w="851" w:type="dxa"/>
            <w:gridSpan w:val="2"/>
          </w:tcPr>
          <w:p w:rsidR="00060976" w:rsidRPr="00344A7F" w:rsidRDefault="00060976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gridSpan w:val="2"/>
          </w:tcPr>
          <w:p w:rsidR="00060976" w:rsidRPr="007E092B" w:rsidRDefault="00060976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992" w:type="dxa"/>
            <w:gridSpan w:val="2"/>
          </w:tcPr>
          <w:p w:rsidR="00060976" w:rsidRPr="00F410DC" w:rsidRDefault="00060976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71.5</w:t>
            </w:r>
          </w:p>
        </w:tc>
        <w:tc>
          <w:tcPr>
            <w:tcW w:w="851" w:type="dxa"/>
          </w:tcPr>
          <w:p w:rsidR="00060976" w:rsidRPr="00F410DC" w:rsidRDefault="00060976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30.9</w:t>
            </w:r>
          </w:p>
        </w:tc>
        <w:tc>
          <w:tcPr>
            <w:tcW w:w="992" w:type="dxa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A3C24" w:rsidTr="008B64F6">
        <w:trPr>
          <w:trHeight w:val="342"/>
        </w:trPr>
        <w:tc>
          <w:tcPr>
            <w:tcW w:w="417" w:type="dxa"/>
            <w:vAlign w:val="center"/>
          </w:tcPr>
          <w:p w:rsidR="00CA3C24" w:rsidRPr="00120668" w:rsidRDefault="00CA3C24" w:rsidP="008B64F6">
            <w:pPr>
              <w:rPr>
                <w:lang w:val="en-US"/>
              </w:rPr>
            </w:pPr>
          </w:p>
        </w:tc>
        <w:tc>
          <w:tcPr>
            <w:tcW w:w="15034" w:type="dxa"/>
            <w:gridSpan w:val="31"/>
          </w:tcPr>
          <w:p w:rsidR="00CA3C24" w:rsidRPr="00322CFF" w:rsidRDefault="00CA3C24" w:rsidP="008B64F6">
            <w:pPr>
              <w:rPr>
                <w:sz w:val="22"/>
                <w:szCs w:val="22"/>
              </w:rPr>
            </w:pPr>
            <w:r w:rsidRPr="00322CFF">
              <w:rPr>
                <w:sz w:val="22"/>
                <w:szCs w:val="22"/>
              </w:rPr>
              <w:t>Задача 3: Создать условия доступности в муниципальных образовательных учреждениях для инвалидов и других маломобильных групп населения.</w:t>
            </w:r>
          </w:p>
        </w:tc>
      </w:tr>
      <w:tr w:rsidR="00C400C5" w:rsidTr="008B64F6">
        <w:trPr>
          <w:trHeight w:val="342"/>
        </w:trPr>
        <w:tc>
          <w:tcPr>
            <w:tcW w:w="417" w:type="dxa"/>
            <w:vAlign w:val="center"/>
          </w:tcPr>
          <w:p w:rsidR="00C400C5" w:rsidRPr="00CA3C24" w:rsidRDefault="00C400C5" w:rsidP="008B64F6"/>
        </w:tc>
        <w:tc>
          <w:tcPr>
            <w:tcW w:w="1986" w:type="dxa"/>
            <w:gridSpan w:val="2"/>
          </w:tcPr>
          <w:p w:rsidR="00C400C5" w:rsidRPr="00F553C4" w:rsidRDefault="00C400C5" w:rsidP="008B64F6">
            <w:r w:rsidRPr="00F83E8D">
              <w:t>Установка пандусов (поручней)</w:t>
            </w:r>
          </w:p>
        </w:tc>
        <w:tc>
          <w:tcPr>
            <w:tcW w:w="1558" w:type="dxa"/>
            <w:gridSpan w:val="3"/>
          </w:tcPr>
          <w:p w:rsidR="00C400C5" w:rsidRDefault="00C400C5" w:rsidP="008B64F6">
            <w:r w:rsidRPr="003D7A3D">
              <w:t>Департамент образования</w:t>
            </w:r>
          </w:p>
        </w:tc>
        <w:tc>
          <w:tcPr>
            <w:tcW w:w="993" w:type="dxa"/>
            <w:gridSpan w:val="3"/>
          </w:tcPr>
          <w:p w:rsidR="00C400C5" w:rsidRDefault="00C400C5">
            <w:r w:rsidRPr="0099373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00C5" w:rsidRDefault="00C400C5">
            <w:r w:rsidRPr="0099373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00C5" w:rsidRDefault="00C400C5">
            <w:r w:rsidRPr="0099373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3"/>
          </w:tcPr>
          <w:p w:rsidR="00C400C5" w:rsidRDefault="00C400C5">
            <w:r w:rsidRPr="00993736">
              <w:rPr>
                <w:sz w:val="22"/>
                <w:szCs w:val="22"/>
              </w:rPr>
              <w:t>0</w:t>
            </w:r>
          </w:p>
        </w:tc>
        <w:tc>
          <w:tcPr>
            <w:tcW w:w="7662" w:type="dxa"/>
            <w:gridSpan w:val="14"/>
          </w:tcPr>
          <w:p w:rsidR="00C400C5" w:rsidRDefault="00C400C5" w:rsidP="008B64F6">
            <w:r w:rsidRPr="00974AFD">
              <w:t>В отчете  данные не приводились</w:t>
            </w:r>
          </w:p>
        </w:tc>
      </w:tr>
      <w:tr w:rsidR="00C400C5" w:rsidTr="008B64F6">
        <w:trPr>
          <w:trHeight w:val="342"/>
        </w:trPr>
        <w:tc>
          <w:tcPr>
            <w:tcW w:w="417" w:type="dxa"/>
            <w:vAlign w:val="center"/>
          </w:tcPr>
          <w:p w:rsidR="00C400C5" w:rsidRPr="00CA3C24" w:rsidRDefault="00C400C5" w:rsidP="008B64F6"/>
        </w:tc>
        <w:tc>
          <w:tcPr>
            <w:tcW w:w="1986" w:type="dxa"/>
            <w:gridSpan w:val="2"/>
          </w:tcPr>
          <w:p w:rsidR="00C400C5" w:rsidRPr="00F553C4" w:rsidRDefault="00C400C5" w:rsidP="00322CFF">
            <w:pPr>
              <w:pStyle w:val="a8"/>
            </w:pPr>
            <w:r w:rsidRPr="00F83E8D">
              <w:t>Реконструкция входной группы дверей</w:t>
            </w:r>
          </w:p>
        </w:tc>
        <w:tc>
          <w:tcPr>
            <w:tcW w:w="1558" w:type="dxa"/>
            <w:gridSpan w:val="3"/>
          </w:tcPr>
          <w:p w:rsidR="00C400C5" w:rsidRDefault="00C400C5" w:rsidP="008B64F6">
            <w:r w:rsidRPr="003D7A3D">
              <w:t>Департамент образования</w:t>
            </w:r>
          </w:p>
        </w:tc>
        <w:tc>
          <w:tcPr>
            <w:tcW w:w="993" w:type="dxa"/>
            <w:gridSpan w:val="3"/>
          </w:tcPr>
          <w:p w:rsidR="00C400C5" w:rsidRDefault="00C400C5">
            <w:r w:rsidRPr="0099373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00C5" w:rsidRDefault="00C400C5">
            <w:r w:rsidRPr="0099373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00C5" w:rsidRDefault="00C400C5">
            <w:r w:rsidRPr="0099373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3"/>
          </w:tcPr>
          <w:p w:rsidR="00C400C5" w:rsidRDefault="00C400C5">
            <w:r w:rsidRPr="00993736">
              <w:rPr>
                <w:sz w:val="22"/>
                <w:szCs w:val="22"/>
              </w:rPr>
              <w:t>0</w:t>
            </w:r>
          </w:p>
        </w:tc>
        <w:tc>
          <w:tcPr>
            <w:tcW w:w="7662" w:type="dxa"/>
            <w:gridSpan w:val="14"/>
          </w:tcPr>
          <w:p w:rsidR="00C400C5" w:rsidRDefault="00C400C5" w:rsidP="008B64F6">
            <w:r w:rsidRPr="00974AFD">
              <w:t>В отчете  данные не приводились</w:t>
            </w:r>
          </w:p>
        </w:tc>
      </w:tr>
      <w:tr w:rsidR="00C400C5" w:rsidTr="008B64F6">
        <w:trPr>
          <w:trHeight w:val="342"/>
        </w:trPr>
        <w:tc>
          <w:tcPr>
            <w:tcW w:w="417" w:type="dxa"/>
            <w:vAlign w:val="center"/>
          </w:tcPr>
          <w:p w:rsidR="00C400C5" w:rsidRPr="00CA3C24" w:rsidRDefault="00C400C5" w:rsidP="008B64F6"/>
        </w:tc>
        <w:tc>
          <w:tcPr>
            <w:tcW w:w="1986" w:type="dxa"/>
            <w:gridSpan w:val="2"/>
          </w:tcPr>
          <w:p w:rsidR="00C400C5" w:rsidRPr="00F553C4" w:rsidRDefault="00C400C5" w:rsidP="008B64F6">
            <w:r w:rsidRPr="00F83E8D">
              <w:t xml:space="preserve">Организация работ по капитальному ремонту и замене </w:t>
            </w:r>
            <w:r w:rsidRPr="00F83E8D">
              <w:lastRenderedPageBreak/>
              <w:t>лифтов (подъемных устройств)</w:t>
            </w:r>
          </w:p>
        </w:tc>
        <w:tc>
          <w:tcPr>
            <w:tcW w:w="1558" w:type="dxa"/>
            <w:gridSpan w:val="3"/>
          </w:tcPr>
          <w:p w:rsidR="00C400C5" w:rsidRDefault="00C400C5" w:rsidP="008B64F6">
            <w:r w:rsidRPr="003D7A3D">
              <w:lastRenderedPageBreak/>
              <w:t>Департамент образования</w:t>
            </w:r>
          </w:p>
        </w:tc>
        <w:tc>
          <w:tcPr>
            <w:tcW w:w="993" w:type="dxa"/>
            <w:gridSpan w:val="3"/>
          </w:tcPr>
          <w:p w:rsidR="00C400C5" w:rsidRDefault="00C400C5">
            <w:r w:rsidRPr="004C2A5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00C5" w:rsidRDefault="00C400C5">
            <w:r w:rsidRPr="004C2A5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00C5" w:rsidRDefault="00C400C5">
            <w:r w:rsidRPr="004C2A5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3"/>
          </w:tcPr>
          <w:p w:rsidR="00C400C5" w:rsidRDefault="00C400C5">
            <w:r w:rsidRPr="004C2A58">
              <w:rPr>
                <w:sz w:val="22"/>
                <w:szCs w:val="22"/>
              </w:rPr>
              <w:t>0</w:t>
            </w:r>
          </w:p>
        </w:tc>
        <w:tc>
          <w:tcPr>
            <w:tcW w:w="7662" w:type="dxa"/>
            <w:gridSpan w:val="14"/>
          </w:tcPr>
          <w:p w:rsidR="00C400C5" w:rsidRDefault="00C400C5" w:rsidP="008B64F6">
            <w:r w:rsidRPr="00974AFD">
              <w:t>В отчете  данные не приводились</w:t>
            </w:r>
          </w:p>
        </w:tc>
      </w:tr>
      <w:tr w:rsidR="00C400C5" w:rsidTr="008B64F6">
        <w:trPr>
          <w:trHeight w:val="342"/>
        </w:trPr>
        <w:tc>
          <w:tcPr>
            <w:tcW w:w="417" w:type="dxa"/>
            <w:vAlign w:val="center"/>
          </w:tcPr>
          <w:p w:rsidR="00C400C5" w:rsidRPr="00CA3C24" w:rsidRDefault="00C400C5" w:rsidP="008B64F6"/>
        </w:tc>
        <w:tc>
          <w:tcPr>
            <w:tcW w:w="1986" w:type="dxa"/>
            <w:gridSpan w:val="2"/>
          </w:tcPr>
          <w:p w:rsidR="00C400C5" w:rsidRPr="00F553C4" w:rsidRDefault="00C400C5" w:rsidP="008B64F6">
            <w:r w:rsidRPr="00F83E8D">
              <w:t>Оборудование санитарно-гигиенических помещений специальными приспособлениями</w:t>
            </w:r>
          </w:p>
        </w:tc>
        <w:tc>
          <w:tcPr>
            <w:tcW w:w="1558" w:type="dxa"/>
            <w:gridSpan w:val="3"/>
          </w:tcPr>
          <w:p w:rsidR="00C400C5" w:rsidRDefault="00C400C5" w:rsidP="008B64F6">
            <w:r w:rsidRPr="003D7A3D">
              <w:t>Департамент образования</w:t>
            </w:r>
          </w:p>
        </w:tc>
        <w:tc>
          <w:tcPr>
            <w:tcW w:w="993" w:type="dxa"/>
            <w:gridSpan w:val="3"/>
          </w:tcPr>
          <w:p w:rsidR="00C400C5" w:rsidRDefault="00C400C5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00C5" w:rsidRDefault="00C400C5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00C5" w:rsidRDefault="00C400C5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3"/>
          </w:tcPr>
          <w:p w:rsidR="00C400C5" w:rsidRDefault="00C400C5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7662" w:type="dxa"/>
            <w:gridSpan w:val="14"/>
          </w:tcPr>
          <w:p w:rsidR="00C400C5" w:rsidRDefault="00C400C5" w:rsidP="008B64F6">
            <w:r w:rsidRPr="00974AFD">
              <w:t>В отчете  данные не приводились</w:t>
            </w:r>
          </w:p>
        </w:tc>
      </w:tr>
      <w:tr w:rsidR="00C400C5" w:rsidTr="008B64F6">
        <w:trPr>
          <w:trHeight w:val="342"/>
        </w:trPr>
        <w:tc>
          <w:tcPr>
            <w:tcW w:w="417" w:type="dxa"/>
            <w:vAlign w:val="center"/>
          </w:tcPr>
          <w:p w:rsidR="00C400C5" w:rsidRPr="00CA3C24" w:rsidRDefault="00C400C5" w:rsidP="008B64F6"/>
        </w:tc>
        <w:tc>
          <w:tcPr>
            <w:tcW w:w="1986" w:type="dxa"/>
            <w:gridSpan w:val="2"/>
          </w:tcPr>
          <w:p w:rsidR="00C400C5" w:rsidRPr="00F553C4" w:rsidRDefault="00C400C5" w:rsidP="008B64F6">
            <w:r w:rsidRPr="00F83E8D">
              <w:t>Установка кнопки вызова</w:t>
            </w:r>
          </w:p>
        </w:tc>
        <w:tc>
          <w:tcPr>
            <w:tcW w:w="1558" w:type="dxa"/>
            <w:gridSpan w:val="3"/>
          </w:tcPr>
          <w:p w:rsidR="00C400C5" w:rsidRDefault="00C400C5" w:rsidP="008B64F6">
            <w:r w:rsidRPr="003D7A3D">
              <w:t>Департамент образования</w:t>
            </w:r>
          </w:p>
        </w:tc>
        <w:tc>
          <w:tcPr>
            <w:tcW w:w="993" w:type="dxa"/>
            <w:gridSpan w:val="3"/>
          </w:tcPr>
          <w:p w:rsidR="00C400C5" w:rsidRDefault="00C400C5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00C5" w:rsidRDefault="00C400C5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00C5" w:rsidRDefault="00C400C5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3"/>
          </w:tcPr>
          <w:p w:rsidR="00C400C5" w:rsidRDefault="00C400C5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7662" w:type="dxa"/>
            <w:gridSpan w:val="14"/>
          </w:tcPr>
          <w:p w:rsidR="00C400C5" w:rsidRDefault="00C400C5" w:rsidP="008B64F6">
            <w:r w:rsidRPr="00974AFD">
              <w:t>В отчете  данные не приводились</w:t>
            </w:r>
          </w:p>
        </w:tc>
      </w:tr>
      <w:tr w:rsidR="00C400C5" w:rsidTr="008B64F6">
        <w:trPr>
          <w:trHeight w:val="342"/>
        </w:trPr>
        <w:tc>
          <w:tcPr>
            <w:tcW w:w="417" w:type="dxa"/>
            <w:vAlign w:val="center"/>
          </w:tcPr>
          <w:p w:rsidR="00C400C5" w:rsidRPr="00CA3C24" w:rsidRDefault="00C400C5" w:rsidP="008B64F6"/>
        </w:tc>
        <w:tc>
          <w:tcPr>
            <w:tcW w:w="1986" w:type="dxa"/>
            <w:gridSpan w:val="2"/>
          </w:tcPr>
          <w:p w:rsidR="00C400C5" w:rsidRPr="00F553C4" w:rsidRDefault="00C400C5" w:rsidP="008B64F6">
            <w:r w:rsidRPr="00F83E8D">
              <w:t>Оборудование специальных мест парковки около объектов отрасли "Образование"</w:t>
            </w:r>
          </w:p>
        </w:tc>
        <w:tc>
          <w:tcPr>
            <w:tcW w:w="1558" w:type="dxa"/>
            <w:gridSpan w:val="3"/>
          </w:tcPr>
          <w:p w:rsidR="00C400C5" w:rsidRDefault="00C400C5" w:rsidP="008B64F6">
            <w:r w:rsidRPr="003D7A3D">
              <w:t>Департамент образования</w:t>
            </w:r>
          </w:p>
        </w:tc>
        <w:tc>
          <w:tcPr>
            <w:tcW w:w="993" w:type="dxa"/>
            <w:gridSpan w:val="3"/>
          </w:tcPr>
          <w:p w:rsidR="00C400C5" w:rsidRDefault="00C400C5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00C5" w:rsidRDefault="00C400C5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00C5" w:rsidRDefault="00C400C5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3"/>
          </w:tcPr>
          <w:p w:rsidR="00C400C5" w:rsidRDefault="00C400C5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7662" w:type="dxa"/>
            <w:gridSpan w:val="14"/>
          </w:tcPr>
          <w:p w:rsidR="00C400C5" w:rsidRDefault="00C400C5" w:rsidP="008B64F6">
            <w:r w:rsidRPr="00974AFD">
              <w:t>В отчете  данные не приводились</w:t>
            </w:r>
          </w:p>
        </w:tc>
      </w:tr>
      <w:tr w:rsidR="00EE3FA1" w:rsidTr="008B64F6">
        <w:trPr>
          <w:trHeight w:val="342"/>
        </w:trPr>
        <w:tc>
          <w:tcPr>
            <w:tcW w:w="417" w:type="dxa"/>
            <w:vAlign w:val="center"/>
          </w:tcPr>
          <w:p w:rsidR="00EE3FA1" w:rsidRPr="00CA3C24" w:rsidRDefault="00EE3FA1" w:rsidP="008B64F6"/>
        </w:tc>
        <w:tc>
          <w:tcPr>
            <w:tcW w:w="15034" w:type="dxa"/>
            <w:gridSpan w:val="31"/>
          </w:tcPr>
          <w:p w:rsidR="00EE3FA1" w:rsidRPr="00322CFF" w:rsidRDefault="007A5FDA" w:rsidP="008B64F6">
            <w:pPr>
              <w:rPr>
                <w:sz w:val="22"/>
                <w:szCs w:val="22"/>
              </w:rPr>
            </w:pPr>
            <w:r w:rsidRPr="00322CFF">
              <w:rPr>
                <w:sz w:val="22"/>
                <w:szCs w:val="22"/>
              </w:rPr>
              <w:t>Задача 4: Обеспечить выполнение энергосберегающих мероприятий</w:t>
            </w:r>
          </w:p>
        </w:tc>
      </w:tr>
      <w:tr w:rsidR="007A5FDA" w:rsidTr="008B64F6">
        <w:trPr>
          <w:trHeight w:val="342"/>
        </w:trPr>
        <w:tc>
          <w:tcPr>
            <w:tcW w:w="417" w:type="dxa"/>
            <w:vAlign w:val="center"/>
          </w:tcPr>
          <w:p w:rsidR="007A5FDA" w:rsidRPr="00CA3C24" w:rsidRDefault="007A5FDA" w:rsidP="008B64F6"/>
        </w:tc>
        <w:tc>
          <w:tcPr>
            <w:tcW w:w="15034" w:type="dxa"/>
            <w:gridSpan w:val="31"/>
          </w:tcPr>
          <w:p w:rsidR="007A5FDA" w:rsidRPr="007A5FDA" w:rsidRDefault="007A5FDA" w:rsidP="008B64F6">
            <w:r w:rsidRPr="007A5FDA">
              <w:t>Раздел: Экономия электроэнергии</w:t>
            </w:r>
          </w:p>
        </w:tc>
      </w:tr>
      <w:tr w:rsidR="00C424B7" w:rsidTr="0035098E">
        <w:trPr>
          <w:trHeight w:val="342"/>
        </w:trPr>
        <w:tc>
          <w:tcPr>
            <w:tcW w:w="417" w:type="dxa"/>
            <w:vAlign w:val="center"/>
          </w:tcPr>
          <w:p w:rsidR="00C424B7" w:rsidRPr="00CA3C24" w:rsidRDefault="00C424B7" w:rsidP="008B64F6"/>
        </w:tc>
        <w:tc>
          <w:tcPr>
            <w:tcW w:w="1993" w:type="dxa"/>
            <w:gridSpan w:val="3"/>
          </w:tcPr>
          <w:p w:rsidR="00C424B7" w:rsidRPr="00F553C4" w:rsidRDefault="00C424B7" w:rsidP="008B64F6">
            <w:r w:rsidRPr="00FA2215">
              <w:t xml:space="preserve">Замена светильников на </w:t>
            </w:r>
            <w:proofErr w:type="gramStart"/>
            <w:r w:rsidRPr="00FA2215">
              <w:t>энергосберегающие</w:t>
            </w:r>
            <w:proofErr w:type="gramEnd"/>
          </w:p>
        </w:tc>
        <w:tc>
          <w:tcPr>
            <w:tcW w:w="1559" w:type="dxa"/>
            <w:gridSpan w:val="3"/>
          </w:tcPr>
          <w:p w:rsidR="00C424B7" w:rsidRPr="00F553C4" w:rsidRDefault="00C424B7" w:rsidP="008B64F6">
            <w:r w:rsidRPr="003D7A3D">
              <w:t>Департамент</w:t>
            </w:r>
          </w:p>
        </w:tc>
        <w:tc>
          <w:tcPr>
            <w:tcW w:w="993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7654" w:type="dxa"/>
            <w:gridSpan w:val="13"/>
          </w:tcPr>
          <w:p w:rsidR="00C424B7" w:rsidRPr="00F553C4" w:rsidRDefault="00C424B7" w:rsidP="008B64F6">
            <w:r w:rsidRPr="00974AFD">
              <w:t>В отчете  данные не приводились</w:t>
            </w:r>
          </w:p>
        </w:tc>
      </w:tr>
      <w:tr w:rsidR="00FA2215" w:rsidTr="00EC1C13">
        <w:trPr>
          <w:trHeight w:val="342"/>
        </w:trPr>
        <w:tc>
          <w:tcPr>
            <w:tcW w:w="417" w:type="dxa"/>
            <w:vAlign w:val="center"/>
          </w:tcPr>
          <w:p w:rsidR="00FA2215" w:rsidRPr="00CA3C24" w:rsidRDefault="00FA2215" w:rsidP="008B64F6"/>
        </w:tc>
        <w:tc>
          <w:tcPr>
            <w:tcW w:w="15034" w:type="dxa"/>
            <w:gridSpan w:val="31"/>
          </w:tcPr>
          <w:p w:rsidR="00FA2215" w:rsidRPr="00F553C4" w:rsidRDefault="00FA2215" w:rsidP="008B64F6">
            <w:r w:rsidRPr="00FA2215">
              <w:t>Раздел: Экономия тепловой энергии</w:t>
            </w:r>
          </w:p>
        </w:tc>
      </w:tr>
      <w:tr w:rsidR="00C424B7" w:rsidTr="00C01816">
        <w:trPr>
          <w:trHeight w:val="342"/>
        </w:trPr>
        <w:tc>
          <w:tcPr>
            <w:tcW w:w="417" w:type="dxa"/>
            <w:vAlign w:val="center"/>
          </w:tcPr>
          <w:p w:rsidR="00C424B7" w:rsidRPr="00CA3C24" w:rsidRDefault="00C424B7" w:rsidP="008B64F6"/>
        </w:tc>
        <w:tc>
          <w:tcPr>
            <w:tcW w:w="1993" w:type="dxa"/>
            <w:gridSpan w:val="3"/>
          </w:tcPr>
          <w:p w:rsidR="00C424B7" w:rsidRPr="00F553C4" w:rsidRDefault="00C424B7" w:rsidP="008B64F6">
            <w:r w:rsidRPr="00B07BF7">
              <w:t xml:space="preserve">Замена окон на 3-х </w:t>
            </w:r>
            <w:proofErr w:type="gramStart"/>
            <w:r w:rsidRPr="00B07BF7">
              <w:t>камерные</w:t>
            </w:r>
            <w:proofErr w:type="gramEnd"/>
          </w:p>
        </w:tc>
        <w:tc>
          <w:tcPr>
            <w:tcW w:w="1559" w:type="dxa"/>
            <w:gridSpan w:val="3"/>
          </w:tcPr>
          <w:p w:rsidR="00C424B7" w:rsidRDefault="00C424B7">
            <w:r w:rsidRPr="00B27BA8">
              <w:t>Департамент образования</w:t>
            </w:r>
          </w:p>
        </w:tc>
        <w:tc>
          <w:tcPr>
            <w:tcW w:w="993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7654" w:type="dxa"/>
            <w:gridSpan w:val="13"/>
          </w:tcPr>
          <w:p w:rsidR="00C424B7" w:rsidRDefault="00C424B7">
            <w:r w:rsidRPr="00D33D60">
              <w:t>В отчете  данные не приводились</w:t>
            </w:r>
          </w:p>
        </w:tc>
      </w:tr>
      <w:tr w:rsidR="00C424B7" w:rsidTr="001626CC">
        <w:trPr>
          <w:trHeight w:val="342"/>
        </w:trPr>
        <w:tc>
          <w:tcPr>
            <w:tcW w:w="417" w:type="dxa"/>
            <w:vAlign w:val="center"/>
          </w:tcPr>
          <w:p w:rsidR="00C424B7" w:rsidRPr="00CA3C24" w:rsidRDefault="00C424B7" w:rsidP="008B64F6"/>
        </w:tc>
        <w:tc>
          <w:tcPr>
            <w:tcW w:w="1993" w:type="dxa"/>
            <w:gridSpan w:val="3"/>
          </w:tcPr>
          <w:p w:rsidR="00C424B7" w:rsidRPr="00F553C4" w:rsidRDefault="00C424B7" w:rsidP="008B64F6">
            <w:r w:rsidRPr="00B07BF7">
              <w:t>Ремонт межпанельных швов</w:t>
            </w:r>
          </w:p>
        </w:tc>
        <w:tc>
          <w:tcPr>
            <w:tcW w:w="1559" w:type="dxa"/>
            <w:gridSpan w:val="3"/>
          </w:tcPr>
          <w:p w:rsidR="00C424B7" w:rsidRDefault="00C424B7">
            <w:r w:rsidRPr="00B27BA8">
              <w:t>Департамент образования</w:t>
            </w:r>
          </w:p>
        </w:tc>
        <w:tc>
          <w:tcPr>
            <w:tcW w:w="993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7654" w:type="dxa"/>
            <w:gridSpan w:val="13"/>
          </w:tcPr>
          <w:p w:rsidR="00C424B7" w:rsidRDefault="00C424B7">
            <w:r w:rsidRPr="00D33D60">
              <w:t>В отчете  данные не приводились</w:t>
            </w:r>
          </w:p>
        </w:tc>
      </w:tr>
      <w:tr w:rsidR="00B07BF7" w:rsidTr="00621286">
        <w:trPr>
          <w:trHeight w:val="342"/>
        </w:trPr>
        <w:tc>
          <w:tcPr>
            <w:tcW w:w="417" w:type="dxa"/>
            <w:vAlign w:val="center"/>
          </w:tcPr>
          <w:p w:rsidR="00B07BF7" w:rsidRPr="00CA3C24" w:rsidRDefault="00B07BF7" w:rsidP="008B64F6"/>
        </w:tc>
        <w:tc>
          <w:tcPr>
            <w:tcW w:w="15034" w:type="dxa"/>
            <w:gridSpan w:val="31"/>
          </w:tcPr>
          <w:p w:rsidR="00B07BF7" w:rsidRPr="00F553C4" w:rsidRDefault="00B07BF7" w:rsidP="008B64F6">
            <w:r w:rsidRPr="00B07BF7">
              <w:t xml:space="preserve">Раздел: Внедрение </w:t>
            </w:r>
            <w:proofErr w:type="spellStart"/>
            <w:r w:rsidRPr="00B07BF7">
              <w:t>энергоэффективных</w:t>
            </w:r>
            <w:proofErr w:type="spellEnd"/>
            <w:r w:rsidRPr="00B07BF7">
              <w:t xml:space="preserve"> технологий, установка приборов учета тепла, систем автоматизации</w:t>
            </w:r>
          </w:p>
        </w:tc>
      </w:tr>
      <w:tr w:rsidR="00C424B7" w:rsidTr="007B45A0">
        <w:trPr>
          <w:trHeight w:val="342"/>
        </w:trPr>
        <w:tc>
          <w:tcPr>
            <w:tcW w:w="417" w:type="dxa"/>
            <w:vAlign w:val="center"/>
          </w:tcPr>
          <w:p w:rsidR="00C424B7" w:rsidRPr="00CA3C24" w:rsidRDefault="00C424B7" w:rsidP="008B64F6"/>
        </w:tc>
        <w:tc>
          <w:tcPr>
            <w:tcW w:w="1993" w:type="dxa"/>
            <w:gridSpan w:val="3"/>
          </w:tcPr>
          <w:p w:rsidR="00C424B7" w:rsidRPr="00F553C4" w:rsidRDefault="00C424B7" w:rsidP="008B64F6">
            <w:r w:rsidRPr="00D27A5C">
              <w:t>Установка теплосчетчиков</w:t>
            </w:r>
          </w:p>
        </w:tc>
        <w:tc>
          <w:tcPr>
            <w:tcW w:w="1559" w:type="dxa"/>
            <w:gridSpan w:val="3"/>
          </w:tcPr>
          <w:p w:rsidR="00C424B7" w:rsidRDefault="00C424B7">
            <w:r w:rsidRPr="00013EB6">
              <w:t>Департамент образования</w:t>
            </w:r>
          </w:p>
        </w:tc>
        <w:tc>
          <w:tcPr>
            <w:tcW w:w="993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7654" w:type="dxa"/>
            <w:gridSpan w:val="13"/>
          </w:tcPr>
          <w:p w:rsidR="00C424B7" w:rsidRDefault="00C424B7">
            <w:r w:rsidRPr="00E832FF">
              <w:t>В отчете  данные не приводились</w:t>
            </w:r>
          </w:p>
        </w:tc>
      </w:tr>
      <w:tr w:rsidR="00C424B7" w:rsidTr="004571D9">
        <w:trPr>
          <w:trHeight w:val="342"/>
        </w:trPr>
        <w:tc>
          <w:tcPr>
            <w:tcW w:w="417" w:type="dxa"/>
            <w:vAlign w:val="center"/>
          </w:tcPr>
          <w:p w:rsidR="00C424B7" w:rsidRPr="00CA3C24" w:rsidRDefault="00C424B7" w:rsidP="008B64F6"/>
        </w:tc>
        <w:tc>
          <w:tcPr>
            <w:tcW w:w="1993" w:type="dxa"/>
            <w:gridSpan w:val="3"/>
          </w:tcPr>
          <w:p w:rsidR="00C424B7" w:rsidRPr="00F553C4" w:rsidRDefault="00C424B7" w:rsidP="008B64F6">
            <w:r w:rsidRPr="00D27A5C">
              <w:t>Замена водонагревателя, теплового узла</w:t>
            </w:r>
          </w:p>
        </w:tc>
        <w:tc>
          <w:tcPr>
            <w:tcW w:w="1559" w:type="dxa"/>
            <w:gridSpan w:val="3"/>
          </w:tcPr>
          <w:p w:rsidR="00C424B7" w:rsidRDefault="00C424B7">
            <w:r w:rsidRPr="00013EB6">
              <w:t>Департамент образования</w:t>
            </w:r>
          </w:p>
        </w:tc>
        <w:tc>
          <w:tcPr>
            <w:tcW w:w="993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7654" w:type="dxa"/>
            <w:gridSpan w:val="13"/>
          </w:tcPr>
          <w:p w:rsidR="00C424B7" w:rsidRDefault="00C424B7">
            <w:r w:rsidRPr="00E832FF">
              <w:t>В отчете  данные не приводились</w:t>
            </w:r>
          </w:p>
        </w:tc>
      </w:tr>
      <w:tr w:rsidR="00C424B7" w:rsidTr="00990106">
        <w:trPr>
          <w:trHeight w:val="342"/>
        </w:trPr>
        <w:tc>
          <w:tcPr>
            <w:tcW w:w="417" w:type="dxa"/>
            <w:vAlign w:val="center"/>
          </w:tcPr>
          <w:p w:rsidR="00C424B7" w:rsidRPr="00CA3C24" w:rsidRDefault="00C424B7" w:rsidP="008B64F6"/>
        </w:tc>
        <w:tc>
          <w:tcPr>
            <w:tcW w:w="1993" w:type="dxa"/>
            <w:gridSpan w:val="3"/>
          </w:tcPr>
          <w:p w:rsidR="00C424B7" w:rsidRPr="00D27A5C" w:rsidRDefault="00C424B7" w:rsidP="008B64F6">
            <w:r w:rsidRPr="00E3194D">
              <w:t xml:space="preserve">Проведение </w:t>
            </w:r>
            <w:proofErr w:type="spellStart"/>
            <w:r w:rsidRPr="00E3194D">
              <w:t>энергоаудита</w:t>
            </w:r>
            <w:proofErr w:type="spellEnd"/>
          </w:p>
        </w:tc>
        <w:tc>
          <w:tcPr>
            <w:tcW w:w="1559" w:type="dxa"/>
            <w:gridSpan w:val="3"/>
          </w:tcPr>
          <w:p w:rsidR="00C424B7" w:rsidRPr="00F553C4" w:rsidRDefault="00C424B7" w:rsidP="008B64F6">
            <w:r w:rsidRPr="00013EB6">
              <w:t>Департамент образования</w:t>
            </w:r>
          </w:p>
        </w:tc>
        <w:tc>
          <w:tcPr>
            <w:tcW w:w="993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3"/>
          </w:tcPr>
          <w:p w:rsidR="00C424B7" w:rsidRDefault="00C424B7" w:rsidP="00CD60A0">
            <w:r w:rsidRPr="001604BC">
              <w:rPr>
                <w:sz w:val="22"/>
                <w:szCs w:val="22"/>
              </w:rPr>
              <w:t>0</w:t>
            </w:r>
          </w:p>
        </w:tc>
        <w:tc>
          <w:tcPr>
            <w:tcW w:w="7654" w:type="dxa"/>
            <w:gridSpan w:val="13"/>
          </w:tcPr>
          <w:p w:rsidR="00C424B7" w:rsidRDefault="00C424B7">
            <w:r w:rsidRPr="00E832FF">
              <w:t>В отчете  данные не приводились</w:t>
            </w:r>
          </w:p>
        </w:tc>
      </w:tr>
      <w:tr w:rsidR="00060976" w:rsidTr="008B64F6">
        <w:trPr>
          <w:trHeight w:val="342"/>
        </w:trPr>
        <w:tc>
          <w:tcPr>
            <w:tcW w:w="417" w:type="dxa"/>
            <w:vAlign w:val="center"/>
          </w:tcPr>
          <w:p w:rsidR="00060976" w:rsidRPr="00CA3C24" w:rsidRDefault="00060976" w:rsidP="008B64F6">
            <w:pPr>
              <w:rPr>
                <w:sz w:val="22"/>
                <w:szCs w:val="22"/>
              </w:rPr>
            </w:pPr>
          </w:p>
        </w:tc>
        <w:tc>
          <w:tcPr>
            <w:tcW w:w="15034" w:type="dxa"/>
            <w:gridSpan w:val="31"/>
          </w:tcPr>
          <w:p w:rsidR="00060976" w:rsidRPr="00322CFF" w:rsidRDefault="00060976" w:rsidP="008B64F6">
            <w:pPr>
              <w:rPr>
                <w:sz w:val="22"/>
                <w:szCs w:val="22"/>
              </w:rPr>
            </w:pPr>
            <w:r w:rsidRPr="00322CFF">
              <w:rPr>
                <w:sz w:val="22"/>
                <w:szCs w:val="22"/>
              </w:rPr>
              <w:t>Задача 5: создать условия для развития личности детей и молодежи</w:t>
            </w:r>
          </w:p>
        </w:tc>
      </w:tr>
      <w:tr w:rsidR="008B64F6" w:rsidTr="00322CFF">
        <w:trPr>
          <w:trHeight w:val="783"/>
        </w:trPr>
        <w:tc>
          <w:tcPr>
            <w:tcW w:w="417" w:type="dxa"/>
            <w:vAlign w:val="center"/>
          </w:tcPr>
          <w:p w:rsidR="00060976" w:rsidRPr="003E7250" w:rsidRDefault="00060976" w:rsidP="008B64F6">
            <w:pPr>
              <w:rPr>
                <w:sz w:val="22"/>
                <w:szCs w:val="22"/>
              </w:rPr>
            </w:pPr>
          </w:p>
        </w:tc>
        <w:tc>
          <w:tcPr>
            <w:tcW w:w="1975" w:type="dxa"/>
          </w:tcPr>
          <w:p w:rsidR="00060976" w:rsidRPr="003E7250" w:rsidRDefault="00060976" w:rsidP="008B64F6">
            <w:pPr>
              <w:snapToGrid w:val="0"/>
            </w:pPr>
            <w:r w:rsidRPr="003E7250">
              <w:t>Мероприятия, направленные на решение задачи 5:</w:t>
            </w:r>
          </w:p>
        </w:tc>
        <w:tc>
          <w:tcPr>
            <w:tcW w:w="1557" w:type="dxa"/>
            <w:gridSpan w:val="3"/>
          </w:tcPr>
          <w:p w:rsidR="00060976" w:rsidRDefault="00060976" w:rsidP="008B64F6"/>
        </w:tc>
        <w:tc>
          <w:tcPr>
            <w:tcW w:w="994" w:type="dxa"/>
            <w:gridSpan w:val="3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3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5" w:type="dxa"/>
            <w:gridSpan w:val="3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gridSpan w:val="2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60976" w:rsidRPr="00C61E53" w:rsidRDefault="00060976" w:rsidP="008B64F6">
            <w:pPr>
              <w:jc w:val="center"/>
              <w:rPr>
                <w:sz w:val="22"/>
                <w:szCs w:val="22"/>
              </w:rPr>
            </w:pPr>
          </w:p>
        </w:tc>
      </w:tr>
      <w:tr w:rsidR="00FB730B" w:rsidTr="00D06DA2">
        <w:tc>
          <w:tcPr>
            <w:tcW w:w="421" w:type="dxa"/>
            <w:vAlign w:val="center"/>
          </w:tcPr>
          <w:p w:rsidR="00FB730B" w:rsidRDefault="00FB730B" w:rsidP="008B64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gridSpan w:val="2"/>
          </w:tcPr>
          <w:p w:rsidR="00FB730B" w:rsidRPr="003E7250" w:rsidRDefault="00FB730B" w:rsidP="008B64F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3E7250">
              <w:rPr>
                <w:rFonts w:ascii="Times New Roman" w:hAnsi="Times New Roman" w:cs="Times New Roman"/>
              </w:rPr>
              <w:t xml:space="preserve">Цикл мероприятий культурологической, художественно-эстетической, </w:t>
            </w:r>
            <w:r w:rsidRPr="003E7250">
              <w:rPr>
                <w:rFonts w:ascii="Times New Roman" w:hAnsi="Times New Roman" w:cs="Times New Roman"/>
              </w:rPr>
              <w:lastRenderedPageBreak/>
              <w:t>интеллектуальной направленностей</w:t>
            </w:r>
          </w:p>
        </w:tc>
        <w:tc>
          <w:tcPr>
            <w:tcW w:w="1557" w:type="dxa"/>
            <w:gridSpan w:val="3"/>
          </w:tcPr>
          <w:p w:rsidR="00FB730B" w:rsidRDefault="00FB730B" w:rsidP="008B64F6">
            <w:r>
              <w:lastRenderedPageBreak/>
              <w:t>Департамент образования</w:t>
            </w:r>
          </w:p>
        </w:tc>
        <w:tc>
          <w:tcPr>
            <w:tcW w:w="993" w:type="dxa"/>
            <w:gridSpan w:val="3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581,1</w:t>
            </w:r>
          </w:p>
        </w:tc>
        <w:tc>
          <w:tcPr>
            <w:tcW w:w="993" w:type="dxa"/>
            <w:gridSpan w:val="3"/>
          </w:tcPr>
          <w:p w:rsidR="00FB730B" w:rsidRDefault="00FB730B" w:rsidP="008B64F6">
            <w:r w:rsidRPr="00001FD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FB730B" w:rsidRDefault="00FB730B" w:rsidP="008B64F6">
            <w:r w:rsidRPr="00001FD7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3"/>
          </w:tcPr>
          <w:p w:rsidR="00FB730B" w:rsidRDefault="00FB730B" w:rsidP="008B64F6">
            <w:r w:rsidRPr="00001FD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3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581,1</w:t>
            </w:r>
          </w:p>
        </w:tc>
        <w:tc>
          <w:tcPr>
            <w:tcW w:w="1001" w:type="dxa"/>
            <w:gridSpan w:val="2"/>
          </w:tcPr>
          <w:p w:rsidR="00FB730B" w:rsidRDefault="00FB730B" w:rsidP="008B64F6">
            <w:r w:rsidRPr="00831E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B730B" w:rsidRDefault="00FB730B" w:rsidP="008B64F6">
            <w:r w:rsidRPr="00831EF6">
              <w:rPr>
                <w:sz w:val="22"/>
                <w:szCs w:val="22"/>
              </w:rPr>
              <w:t>0</w:t>
            </w:r>
          </w:p>
        </w:tc>
        <w:tc>
          <w:tcPr>
            <w:tcW w:w="843" w:type="dxa"/>
          </w:tcPr>
          <w:p w:rsidR="00FB730B" w:rsidRDefault="00FB730B" w:rsidP="008B64F6">
            <w:r w:rsidRPr="00831EF6"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gridSpan w:val="2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FB730B" w:rsidRDefault="00FB730B" w:rsidP="008B64F6">
            <w:r w:rsidRPr="00F15923">
              <w:rPr>
                <w:sz w:val="22"/>
                <w:szCs w:val="22"/>
              </w:rPr>
              <w:t>0</w:t>
            </w:r>
          </w:p>
        </w:tc>
        <w:tc>
          <w:tcPr>
            <w:tcW w:w="857" w:type="dxa"/>
            <w:gridSpan w:val="2"/>
          </w:tcPr>
          <w:p w:rsidR="00FB730B" w:rsidRDefault="00FB730B" w:rsidP="008B64F6">
            <w:r w:rsidRPr="00F1592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FB730B" w:rsidRDefault="00FB730B" w:rsidP="008B64F6">
            <w:r w:rsidRPr="00F15923">
              <w:rPr>
                <w:sz w:val="22"/>
                <w:szCs w:val="22"/>
              </w:rPr>
              <w:t>0</w:t>
            </w:r>
          </w:p>
        </w:tc>
      </w:tr>
      <w:tr w:rsidR="00FB730B" w:rsidTr="00D06DA2">
        <w:tc>
          <w:tcPr>
            <w:tcW w:w="421" w:type="dxa"/>
            <w:vAlign w:val="center"/>
          </w:tcPr>
          <w:p w:rsidR="00FB730B" w:rsidRPr="00B03350" w:rsidRDefault="00FB730B" w:rsidP="008B64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980" w:type="dxa"/>
            <w:gridSpan w:val="2"/>
          </w:tcPr>
          <w:p w:rsidR="00FB730B" w:rsidRPr="003E7250" w:rsidRDefault="00FB730B" w:rsidP="008B64F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3E7250">
              <w:rPr>
                <w:rFonts w:ascii="Times New Roman" w:hAnsi="Times New Roman" w:cs="Times New Roman"/>
              </w:rPr>
              <w:t>Цикл мероприятий по формированию здорового образа жизни обучающихся</w:t>
            </w:r>
          </w:p>
        </w:tc>
        <w:tc>
          <w:tcPr>
            <w:tcW w:w="1557" w:type="dxa"/>
            <w:gridSpan w:val="3"/>
          </w:tcPr>
          <w:p w:rsidR="00FB730B" w:rsidRDefault="00FB730B" w:rsidP="008B64F6">
            <w:r>
              <w:t>Департамент образования</w:t>
            </w:r>
          </w:p>
        </w:tc>
        <w:tc>
          <w:tcPr>
            <w:tcW w:w="993" w:type="dxa"/>
            <w:gridSpan w:val="3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993" w:type="dxa"/>
            <w:gridSpan w:val="3"/>
          </w:tcPr>
          <w:p w:rsidR="00FB730B" w:rsidRDefault="00FB730B" w:rsidP="008B64F6">
            <w:r w:rsidRPr="00A0747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FB730B" w:rsidRDefault="00FB730B" w:rsidP="008B64F6">
            <w:r w:rsidRPr="00A07479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3"/>
          </w:tcPr>
          <w:p w:rsidR="00FB730B" w:rsidRDefault="00FB730B" w:rsidP="008B64F6">
            <w:r w:rsidRPr="00A07479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3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1001" w:type="dxa"/>
            <w:gridSpan w:val="2"/>
          </w:tcPr>
          <w:p w:rsidR="00FB730B" w:rsidRDefault="00FB730B" w:rsidP="008B64F6">
            <w:r w:rsidRPr="00831EF6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B730B" w:rsidRDefault="00FB730B" w:rsidP="008B64F6">
            <w:r w:rsidRPr="00831EF6">
              <w:rPr>
                <w:sz w:val="22"/>
                <w:szCs w:val="22"/>
              </w:rPr>
              <w:t>0</w:t>
            </w:r>
          </w:p>
        </w:tc>
        <w:tc>
          <w:tcPr>
            <w:tcW w:w="843" w:type="dxa"/>
          </w:tcPr>
          <w:p w:rsidR="00FB730B" w:rsidRDefault="00FB730B" w:rsidP="008B64F6">
            <w:r w:rsidRPr="00831EF6"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gridSpan w:val="2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FB730B" w:rsidRDefault="00FB730B" w:rsidP="008B64F6">
            <w:r w:rsidRPr="00F15923">
              <w:rPr>
                <w:sz w:val="22"/>
                <w:szCs w:val="22"/>
              </w:rPr>
              <w:t>0</w:t>
            </w:r>
          </w:p>
        </w:tc>
        <w:tc>
          <w:tcPr>
            <w:tcW w:w="857" w:type="dxa"/>
            <w:gridSpan w:val="2"/>
          </w:tcPr>
          <w:p w:rsidR="00FB730B" w:rsidRDefault="00FB730B" w:rsidP="008B64F6">
            <w:r w:rsidRPr="00F1592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FB730B" w:rsidRDefault="00FB730B" w:rsidP="008B64F6">
            <w:r w:rsidRPr="00F15923">
              <w:rPr>
                <w:sz w:val="22"/>
                <w:szCs w:val="22"/>
              </w:rPr>
              <w:t>0</w:t>
            </w:r>
          </w:p>
        </w:tc>
      </w:tr>
      <w:tr w:rsidR="00FB730B" w:rsidTr="00D06DA2">
        <w:tc>
          <w:tcPr>
            <w:tcW w:w="421" w:type="dxa"/>
          </w:tcPr>
          <w:p w:rsidR="00FB730B" w:rsidRPr="00B03350" w:rsidRDefault="00FB730B" w:rsidP="008B64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0" w:type="dxa"/>
            <w:gridSpan w:val="2"/>
          </w:tcPr>
          <w:p w:rsidR="00FB730B" w:rsidRPr="003E7250" w:rsidRDefault="00FB730B" w:rsidP="008B64F6">
            <w:pPr>
              <w:pStyle w:val="ConsPlusNonformat"/>
              <w:widowControl/>
              <w:suppressAutoHyphens w:val="0"/>
              <w:autoSpaceDE/>
              <w:snapToGri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E7250">
              <w:rPr>
                <w:rFonts w:ascii="Times New Roman" w:hAnsi="Times New Roman" w:cs="Times New Roman"/>
              </w:rPr>
              <w:t>Цикл  мероприятий по патриотическому воспитанию граждан</w:t>
            </w:r>
          </w:p>
        </w:tc>
        <w:tc>
          <w:tcPr>
            <w:tcW w:w="1557" w:type="dxa"/>
            <w:gridSpan w:val="3"/>
          </w:tcPr>
          <w:p w:rsidR="00FB730B" w:rsidRDefault="00FB730B" w:rsidP="008B64F6">
            <w:r>
              <w:t>Департамент образования</w:t>
            </w:r>
          </w:p>
        </w:tc>
        <w:tc>
          <w:tcPr>
            <w:tcW w:w="993" w:type="dxa"/>
            <w:gridSpan w:val="3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492,5</w:t>
            </w:r>
          </w:p>
        </w:tc>
        <w:tc>
          <w:tcPr>
            <w:tcW w:w="993" w:type="dxa"/>
            <w:gridSpan w:val="3"/>
          </w:tcPr>
          <w:p w:rsidR="00FB730B" w:rsidRDefault="00FB730B" w:rsidP="008B64F6">
            <w:r w:rsidRPr="00BE491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FB730B" w:rsidRDefault="00FB730B" w:rsidP="008B64F6">
            <w:r w:rsidRPr="00BE4917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3"/>
          </w:tcPr>
          <w:p w:rsidR="00FB730B" w:rsidRDefault="00FB730B" w:rsidP="008B64F6">
            <w:r w:rsidRPr="00BE491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3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492,5</w:t>
            </w:r>
          </w:p>
        </w:tc>
        <w:tc>
          <w:tcPr>
            <w:tcW w:w="1001" w:type="dxa"/>
            <w:gridSpan w:val="2"/>
          </w:tcPr>
          <w:p w:rsidR="00FB730B" w:rsidRDefault="00FB730B" w:rsidP="008B64F6">
            <w:r w:rsidRPr="00181BD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B730B" w:rsidRDefault="00FB730B" w:rsidP="008B64F6">
            <w:r w:rsidRPr="00181BD3">
              <w:rPr>
                <w:sz w:val="22"/>
                <w:szCs w:val="22"/>
              </w:rPr>
              <w:t>0</w:t>
            </w:r>
          </w:p>
        </w:tc>
        <w:tc>
          <w:tcPr>
            <w:tcW w:w="843" w:type="dxa"/>
          </w:tcPr>
          <w:p w:rsidR="00FB730B" w:rsidRDefault="00FB730B" w:rsidP="008B64F6">
            <w:r w:rsidRPr="00181BD3"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gridSpan w:val="2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FB730B" w:rsidRDefault="00FB730B" w:rsidP="008B64F6">
            <w:r w:rsidRPr="002326CB">
              <w:rPr>
                <w:sz w:val="22"/>
                <w:szCs w:val="22"/>
              </w:rPr>
              <w:t>0</w:t>
            </w:r>
          </w:p>
        </w:tc>
        <w:tc>
          <w:tcPr>
            <w:tcW w:w="857" w:type="dxa"/>
            <w:gridSpan w:val="2"/>
          </w:tcPr>
          <w:p w:rsidR="00FB730B" w:rsidRDefault="00FB730B" w:rsidP="008B64F6">
            <w:r w:rsidRPr="002326C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FB730B" w:rsidRDefault="00FB730B" w:rsidP="008B64F6">
            <w:r w:rsidRPr="002326CB">
              <w:rPr>
                <w:sz w:val="22"/>
                <w:szCs w:val="22"/>
              </w:rPr>
              <w:t>0</w:t>
            </w:r>
          </w:p>
        </w:tc>
      </w:tr>
      <w:tr w:rsidR="00FB730B" w:rsidTr="00D06DA2">
        <w:tc>
          <w:tcPr>
            <w:tcW w:w="421" w:type="dxa"/>
          </w:tcPr>
          <w:p w:rsidR="00FB730B" w:rsidRPr="00B03350" w:rsidRDefault="00FB730B" w:rsidP="008B64F6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FB730B" w:rsidRPr="007517F9" w:rsidRDefault="00FB730B" w:rsidP="008B64F6">
            <w:pPr>
              <w:snapToGrid w:val="0"/>
            </w:pPr>
            <w:r w:rsidRPr="007517F9">
              <w:t>Итого по  задаче 5</w:t>
            </w:r>
          </w:p>
        </w:tc>
        <w:tc>
          <w:tcPr>
            <w:tcW w:w="1557" w:type="dxa"/>
            <w:gridSpan w:val="3"/>
          </w:tcPr>
          <w:p w:rsidR="00FB730B" w:rsidRDefault="00FB730B" w:rsidP="008B64F6"/>
        </w:tc>
        <w:tc>
          <w:tcPr>
            <w:tcW w:w="993" w:type="dxa"/>
            <w:gridSpan w:val="3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993" w:type="dxa"/>
            <w:gridSpan w:val="3"/>
          </w:tcPr>
          <w:p w:rsidR="00FB730B" w:rsidRDefault="00FB730B" w:rsidP="008B64F6">
            <w:r w:rsidRPr="00BE491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FB730B" w:rsidRDefault="00FB730B" w:rsidP="008B64F6">
            <w:r w:rsidRPr="00BE4917"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gridSpan w:val="3"/>
          </w:tcPr>
          <w:p w:rsidR="00FB730B" w:rsidRDefault="00FB730B" w:rsidP="008B64F6">
            <w:r w:rsidRPr="00BE491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3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001" w:type="dxa"/>
            <w:gridSpan w:val="2"/>
          </w:tcPr>
          <w:p w:rsidR="00FB730B" w:rsidRDefault="00FB730B" w:rsidP="008B64F6">
            <w:r w:rsidRPr="00181BD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B730B" w:rsidRDefault="00FB730B" w:rsidP="008B64F6">
            <w:r w:rsidRPr="00181BD3">
              <w:rPr>
                <w:sz w:val="22"/>
                <w:szCs w:val="22"/>
              </w:rPr>
              <w:t>0</w:t>
            </w:r>
          </w:p>
        </w:tc>
        <w:tc>
          <w:tcPr>
            <w:tcW w:w="843" w:type="dxa"/>
          </w:tcPr>
          <w:p w:rsidR="00FB730B" w:rsidRDefault="00FB730B" w:rsidP="008B64F6">
            <w:r w:rsidRPr="00181BD3"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gridSpan w:val="2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gridSpan w:val="2"/>
          </w:tcPr>
          <w:p w:rsidR="00FB730B" w:rsidRDefault="00FB730B" w:rsidP="008B64F6">
            <w:r w:rsidRPr="002326CB">
              <w:rPr>
                <w:sz w:val="22"/>
                <w:szCs w:val="22"/>
              </w:rPr>
              <w:t>0</w:t>
            </w:r>
          </w:p>
        </w:tc>
        <w:tc>
          <w:tcPr>
            <w:tcW w:w="857" w:type="dxa"/>
            <w:gridSpan w:val="2"/>
          </w:tcPr>
          <w:p w:rsidR="00FB730B" w:rsidRDefault="00FB730B" w:rsidP="008B64F6">
            <w:r w:rsidRPr="002326C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FB730B" w:rsidRDefault="00FB730B" w:rsidP="008B64F6">
            <w:r w:rsidRPr="002326CB">
              <w:rPr>
                <w:sz w:val="22"/>
                <w:szCs w:val="22"/>
              </w:rPr>
              <w:t>0</w:t>
            </w:r>
          </w:p>
        </w:tc>
      </w:tr>
      <w:tr w:rsidR="00FB730B" w:rsidTr="00D06DA2">
        <w:tc>
          <w:tcPr>
            <w:tcW w:w="421" w:type="dxa"/>
          </w:tcPr>
          <w:p w:rsidR="00FB730B" w:rsidRDefault="00FB730B" w:rsidP="008B64F6">
            <w:pPr>
              <w:jc w:val="center"/>
            </w:pPr>
          </w:p>
        </w:tc>
        <w:tc>
          <w:tcPr>
            <w:tcW w:w="15030" w:type="dxa"/>
            <w:gridSpan w:val="31"/>
          </w:tcPr>
          <w:p w:rsidR="00FB730B" w:rsidRPr="00172440" w:rsidRDefault="00FB730B" w:rsidP="008B64F6">
            <w:r w:rsidRPr="00172440">
              <w:t>Задача 6: Обеспечить развитие информатизации образования</w:t>
            </w:r>
          </w:p>
        </w:tc>
      </w:tr>
      <w:tr w:rsidR="00FB730B" w:rsidTr="00D06DA2">
        <w:tc>
          <w:tcPr>
            <w:tcW w:w="421" w:type="dxa"/>
          </w:tcPr>
          <w:p w:rsidR="00FB730B" w:rsidRDefault="00FB730B" w:rsidP="008B64F6">
            <w:pPr>
              <w:jc w:val="center"/>
            </w:pPr>
          </w:p>
        </w:tc>
        <w:tc>
          <w:tcPr>
            <w:tcW w:w="1980" w:type="dxa"/>
            <w:gridSpan w:val="2"/>
          </w:tcPr>
          <w:p w:rsidR="00FB730B" w:rsidRPr="007811B2" w:rsidRDefault="00FB730B" w:rsidP="008B64F6">
            <w:r w:rsidRPr="007811B2">
              <w:t>Мероприятия, направленные на решение задачи 6:</w:t>
            </w:r>
          </w:p>
        </w:tc>
        <w:tc>
          <w:tcPr>
            <w:tcW w:w="1568" w:type="dxa"/>
            <w:gridSpan w:val="4"/>
          </w:tcPr>
          <w:p w:rsidR="00FB730B" w:rsidRDefault="00FB730B" w:rsidP="008B64F6"/>
        </w:tc>
        <w:tc>
          <w:tcPr>
            <w:tcW w:w="993" w:type="dxa"/>
            <w:gridSpan w:val="3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gridSpan w:val="2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" w:type="dxa"/>
            <w:gridSpan w:val="4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</w:p>
        </w:tc>
      </w:tr>
      <w:tr w:rsidR="00FB730B" w:rsidRPr="00037A2A" w:rsidTr="001D1DB5">
        <w:trPr>
          <w:trHeight w:val="1752"/>
        </w:trPr>
        <w:tc>
          <w:tcPr>
            <w:tcW w:w="421" w:type="dxa"/>
            <w:vAlign w:val="center"/>
          </w:tcPr>
          <w:p w:rsidR="00FB730B" w:rsidRPr="00037A2A" w:rsidRDefault="00FB730B" w:rsidP="008B64F6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980" w:type="dxa"/>
            <w:gridSpan w:val="2"/>
          </w:tcPr>
          <w:p w:rsidR="005B3DED" w:rsidRPr="007811B2" w:rsidRDefault="00FB730B" w:rsidP="008B64F6">
            <w:r w:rsidRPr="007811B2">
              <w:t xml:space="preserve">Аппаратное </w:t>
            </w:r>
            <w:r w:rsidR="005365DA">
              <w:t xml:space="preserve"> </w:t>
            </w:r>
            <w:r w:rsidRPr="007811B2">
              <w:t xml:space="preserve">обеспечение (в </w:t>
            </w:r>
            <w:proofErr w:type="spellStart"/>
            <w:r w:rsidRPr="007811B2">
              <w:t>т.ч</w:t>
            </w:r>
            <w:proofErr w:type="spellEnd"/>
            <w:r w:rsidRPr="007811B2">
              <w:t>. для серверов ЦИТ и ОУ, резервного копирования данных АСУ РСО)</w:t>
            </w:r>
            <w:r w:rsidR="001D1DB5">
              <w:t xml:space="preserve"> </w:t>
            </w:r>
            <w:r w:rsidR="001D1DB5" w:rsidRPr="001D1DB5">
              <w:t xml:space="preserve">Программное обеспечение (в </w:t>
            </w:r>
            <w:proofErr w:type="spellStart"/>
            <w:r w:rsidR="001D1DB5" w:rsidRPr="001D1DB5">
              <w:t>т.ч</w:t>
            </w:r>
            <w:proofErr w:type="spellEnd"/>
            <w:r w:rsidR="001D1DB5" w:rsidRPr="001D1DB5">
              <w:t xml:space="preserve">. </w:t>
            </w:r>
            <w:proofErr w:type="gramStart"/>
            <w:r w:rsidR="001D1DB5" w:rsidRPr="001D1DB5">
              <w:t>ПО</w:t>
            </w:r>
            <w:proofErr w:type="gramEnd"/>
            <w:r w:rsidR="001D1DB5" w:rsidRPr="001D1DB5">
              <w:t xml:space="preserve"> </w:t>
            </w:r>
            <w:proofErr w:type="gramStart"/>
            <w:r w:rsidR="001D1DB5" w:rsidRPr="001D1DB5">
              <w:t>для</w:t>
            </w:r>
            <w:proofErr w:type="gramEnd"/>
            <w:r w:rsidR="001D1DB5" w:rsidRPr="001D1DB5">
              <w:t xml:space="preserve"> серверов ЦИТ и ОУ, резервного копирования данных АСУ РСО; прикладное ПО для интеграции АСУ РСО с проектом внедрения социальной карты;  автоматизации </w:t>
            </w:r>
            <w:proofErr w:type="spellStart"/>
            <w:r w:rsidR="001D1DB5" w:rsidRPr="001D1DB5">
              <w:t>госстатотчетности</w:t>
            </w:r>
            <w:proofErr w:type="spellEnd"/>
            <w:r w:rsidR="001D1DB5" w:rsidRPr="001D1DB5">
              <w:t>)</w:t>
            </w:r>
          </w:p>
          <w:p w:rsidR="005B3DED" w:rsidRDefault="005B3DED" w:rsidP="005B3D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Расширение каналов связи для доступа в Интернет</w:t>
            </w:r>
          </w:p>
          <w:p w:rsidR="00FB730B" w:rsidRPr="007811B2" w:rsidRDefault="00FB730B" w:rsidP="008B64F6"/>
        </w:tc>
        <w:tc>
          <w:tcPr>
            <w:tcW w:w="1568" w:type="dxa"/>
            <w:gridSpan w:val="4"/>
          </w:tcPr>
          <w:p w:rsidR="00FB730B" w:rsidRDefault="00FB730B" w:rsidP="008B64F6">
            <w:r>
              <w:t>Департамент образования</w:t>
            </w:r>
          </w:p>
        </w:tc>
        <w:tc>
          <w:tcPr>
            <w:tcW w:w="993" w:type="dxa"/>
            <w:gridSpan w:val="3"/>
          </w:tcPr>
          <w:p w:rsidR="00FB730B" w:rsidRPr="0095229A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</w:tcPr>
          <w:p w:rsidR="00FB730B" w:rsidRPr="00F410DC" w:rsidRDefault="00FB730B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15000</w:t>
            </w:r>
          </w:p>
        </w:tc>
        <w:tc>
          <w:tcPr>
            <w:tcW w:w="982" w:type="dxa"/>
            <w:gridSpan w:val="2"/>
          </w:tcPr>
          <w:p w:rsidR="00FB730B" w:rsidRDefault="00FB730B" w:rsidP="008B64F6">
            <w:r w:rsidRPr="00947ED4">
              <w:rPr>
                <w:sz w:val="22"/>
                <w:szCs w:val="22"/>
              </w:rPr>
              <w:t>0</w:t>
            </w:r>
          </w:p>
        </w:tc>
        <w:tc>
          <w:tcPr>
            <w:tcW w:w="861" w:type="dxa"/>
            <w:gridSpan w:val="4"/>
          </w:tcPr>
          <w:p w:rsidR="00FB730B" w:rsidRDefault="00FB730B" w:rsidP="008B64F6">
            <w:r w:rsidRPr="00947ED4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3"/>
          </w:tcPr>
          <w:p w:rsidR="00FB730B" w:rsidRPr="00444D36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</w:tcPr>
          <w:p w:rsidR="00FB730B" w:rsidRPr="00444D36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4968</w:t>
            </w:r>
          </w:p>
        </w:tc>
        <w:tc>
          <w:tcPr>
            <w:tcW w:w="850" w:type="dxa"/>
          </w:tcPr>
          <w:p w:rsidR="00FB730B" w:rsidRDefault="00FB730B" w:rsidP="008B64F6">
            <w:r w:rsidRPr="00A37FC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FB730B" w:rsidRDefault="00FB730B" w:rsidP="008B64F6">
            <w:r w:rsidRPr="00A37FC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FB730B" w:rsidRPr="00674106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</w:tcPr>
          <w:p w:rsidR="00FB730B" w:rsidRPr="00674106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51" w:type="dxa"/>
          </w:tcPr>
          <w:p w:rsidR="00FB730B" w:rsidRDefault="00FB730B" w:rsidP="008B64F6">
            <w:r w:rsidRPr="008D6C8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FB730B" w:rsidRDefault="00FB730B" w:rsidP="008B64F6">
            <w:r w:rsidRPr="008D6C82">
              <w:rPr>
                <w:sz w:val="22"/>
                <w:szCs w:val="22"/>
              </w:rPr>
              <w:t>0</w:t>
            </w:r>
          </w:p>
        </w:tc>
      </w:tr>
      <w:tr w:rsidR="00FB730B" w:rsidRPr="007811B2" w:rsidTr="00D06DA2">
        <w:tc>
          <w:tcPr>
            <w:tcW w:w="421" w:type="dxa"/>
          </w:tcPr>
          <w:p w:rsidR="00FB730B" w:rsidRPr="00037A2A" w:rsidRDefault="00FB730B" w:rsidP="008B64F6">
            <w:pPr>
              <w:jc w:val="center"/>
            </w:pPr>
          </w:p>
        </w:tc>
        <w:tc>
          <w:tcPr>
            <w:tcW w:w="1980" w:type="dxa"/>
            <w:gridSpan w:val="2"/>
          </w:tcPr>
          <w:p w:rsidR="00FB730B" w:rsidRPr="007811B2" w:rsidRDefault="00FB730B" w:rsidP="008B64F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</w:rPr>
            </w:pPr>
            <w:r w:rsidRPr="007811B2">
              <w:rPr>
                <w:rFonts w:ascii="Times New Roman" w:hAnsi="Times New Roman" w:cs="Times New Roman"/>
              </w:rPr>
              <w:t>Итого по задаче 6:</w:t>
            </w:r>
          </w:p>
        </w:tc>
        <w:tc>
          <w:tcPr>
            <w:tcW w:w="1568" w:type="dxa"/>
            <w:gridSpan w:val="4"/>
          </w:tcPr>
          <w:p w:rsidR="00FB730B" w:rsidRDefault="00FB730B" w:rsidP="008B64F6"/>
        </w:tc>
        <w:tc>
          <w:tcPr>
            <w:tcW w:w="993" w:type="dxa"/>
            <w:gridSpan w:val="3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</w:tcPr>
          <w:p w:rsidR="00FB730B" w:rsidRPr="00F410DC" w:rsidRDefault="00FB730B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15000</w:t>
            </w:r>
          </w:p>
        </w:tc>
        <w:tc>
          <w:tcPr>
            <w:tcW w:w="982" w:type="dxa"/>
            <w:gridSpan w:val="2"/>
          </w:tcPr>
          <w:p w:rsidR="00FB730B" w:rsidRDefault="00FB730B" w:rsidP="008B64F6">
            <w:r w:rsidRPr="00CA3D9D">
              <w:rPr>
                <w:sz w:val="22"/>
                <w:szCs w:val="22"/>
              </w:rPr>
              <w:t>0</w:t>
            </w:r>
          </w:p>
        </w:tc>
        <w:tc>
          <w:tcPr>
            <w:tcW w:w="861" w:type="dxa"/>
            <w:gridSpan w:val="4"/>
          </w:tcPr>
          <w:p w:rsidR="00FB730B" w:rsidRDefault="00FB730B" w:rsidP="008B64F6">
            <w:r w:rsidRPr="00CA3D9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3"/>
          </w:tcPr>
          <w:p w:rsidR="00FB730B" w:rsidRPr="00444D36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</w:tcPr>
          <w:p w:rsidR="00FB730B" w:rsidRPr="00444D36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4968</w:t>
            </w:r>
          </w:p>
        </w:tc>
        <w:tc>
          <w:tcPr>
            <w:tcW w:w="850" w:type="dxa"/>
          </w:tcPr>
          <w:p w:rsidR="00FB730B" w:rsidRDefault="00FB730B" w:rsidP="008B64F6">
            <w:r w:rsidRPr="00BC1A2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FB730B" w:rsidRDefault="00FB730B" w:rsidP="008B64F6">
            <w:r w:rsidRPr="00BC1A2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FB730B" w:rsidRDefault="00FB730B" w:rsidP="008B64F6">
            <w:r w:rsidRPr="00BC1A2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FB730B" w:rsidRPr="00FF3E6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51" w:type="dxa"/>
          </w:tcPr>
          <w:p w:rsidR="00FB730B" w:rsidRDefault="00FB730B" w:rsidP="008B64F6">
            <w:r w:rsidRPr="006F670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FB730B" w:rsidRDefault="00FB730B" w:rsidP="008B64F6">
            <w:r w:rsidRPr="006F6707">
              <w:rPr>
                <w:sz w:val="22"/>
                <w:szCs w:val="22"/>
              </w:rPr>
              <w:t>0</w:t>
            </w:r>
          </w:p>
        </w:tc>
      </w:tr>
      <w:tr w:rsidR="00FB730B" w:rsidRPr="007811B2" w:rsidTr="00D06DA2">
        <w:tc>
          <w:tcPr>
            <w:tcW w:w="421" w:type="dxa"/>
          </w:tcPr>
          <w:p w:rsidR="00FB730B" w:rsidRPr="00037A2A" w:rsidRDefault="00FB730B" w:rsidP="008B64F6">
            <w:pPr>
              <w:jc w:val="center"/>
            </w:pPr>
          </w:p>
        </w:tc>
        <w:tc>
          <w:tcPr>
            <w:tcW w:w="1980" w:type="dxa"/>
            <w:gridSpan w:val="2"/>
          </w:tcPr>
          <w:p w:rsidR="00FB730B" w:rsidRPr="007811B2" w:rsidRDefault="00FB730B" w:rsidP="008B64F6">
            <w:pPr>
              <w:jc w:val="center"/>
            </w:pPr>
            <w:r w:rsidRPr="007811B2">
              <w:t>ВСЕГО по программе</w:t>
            </w:r>
          </w:p>
        </w:tc>
        <w:tc>
          <w:tcPr>
            <w:tcW w:w="1568" w:type="dxa"/>
            <w:gridSpan w:val="4"/>
          </w:tcPr>
          <w:p w:rsidR="00FB730B" w:rsidRDefault="00FB730B" w:rsidP="008B64F6"/>
        </w:tc>
        <w:tc>
          <w:tcPr>
            <w:tcW w:w="993" w:type="dxa"/>
            <w:gridSpan w:val="3"/>
          </w:tcPr>
          <w:p w:rsidR="00FB730B" w:rsidRPr="00FF3E6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62853</w:t>
            </w:r>
          </w:p>
        </w:tc>
        <w:tc>
          <w:tcPr>
            <w:tcW w:w="992" w:type="dxa"/>
            <w:gridSpan w:val="3"/>
          </w:tcPr>
          <w:p w:rsidR="00FB730B" w:rsidRPr="00F410DC" w:rsidRDefault="00FB730B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123775</w:t>
            </w:r>
          </w:p>
        </w:tc>
        <w:tc>
          <w:tcPr>
            <w:tcW w:w="982" w:type="dxa"/>
            <w:gridSpan w:val="2"/>
          </w:tcPr>
          <w:p w:rsidR="00FB730B" w:rsidRPr="006621DF" w:rsidRDefault="00FB730B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48500</w:t>
            </w:r>
          </w:p>
        </w:tc>
        <w:tc>
          <w:tcPr>
            <w:tcW w:w="861" w:type="dxa"/>
            <w:gridSpan w:val="4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3"/>
          </w:tcPr>
          <w:p w:rsidR="00FB730B" w:rsidRPr="00FF3E6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65376,2</w:t>
            </w:r>
          </w:p>
        </w:tc>
        <w:tc>
          <w:tcPr>
            <w:tcW w:w="992" w:type="dxa"/>
          </w:tcPr>
          <w:p w:rsidR="00FB730B" w:rsidRPr="00077EA7" w:rsidRDefault="00FB730B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121700</w:t>
            </w:r>
          </w:p>
        </w:tc>
        <w:tc>
          <w:tcPr>
            <w:tcW w:w="850" w:type="dxa"/>
          </w:tcPr>
          <w:p w:rsidR="00FB730B" w:rsidRPr="00077EA7" w:rsidRDefault="00FB730B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15000</w:t>
            </w:r>
          </w:p>
        </w:tc>
        <w:tc>
          <w:tcPr>
            <w:tcW w:w="851" w:type="dxa"/>
            <w:gridSpan w:val="2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FB730B" w:rsidRPr="00FF3E6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992" w:type="dxa"/>
            <w:gridSpan w:val="2"/>
          </w:tcPr>
          <w:p w:rsidR="00FB730B" w:rsidRPr="00453060" w:rsidRDefault="00FB730B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98.3</w:t>
            </w:r>
          </w:p>
        </w:tc>
        <w:tc>
          <w:tcPr>
            <w:tcW w:w="851" w:type="dxa"/>
          </w:tcPr>
          <w:p w:rsidR="00FB730B" w:rsidRPr="00453060" w:rsidRDefault="00FB730B" w:rsidP="008B64F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30.9</w:t>
            </w:r>
          </w:p>
        </w:tc>
        <w:tc>
          <w:tcPr>
            <w:tcW w:w="992" w:type="dxa"/>
          </w:tcPr>
          <w:p w:rsidR="00FB730B" w:rsidRPr="00C61E53" w:rsidRDefault="00FB730B" w:rsidP="008B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8B64F6" w:rsidRDefault="008B64F6"/>
    <w:sectPr w:rsidR="008B64F6" w:rsidSect="00D06DA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30B"/>
    <w:rsid w:val="00060976"/>
    <w:rsid w:val="00167A95"/>
    <w:rsid w:val="001D1DB5"/>
    <w:rsid w:val="002951A4"/>
    <w:rsid w:val="002E0613"/>
    <w:rsid w:val="00322CFF"/>
    <w:rsid w:val="003C5B4D"/>
    <w:rsid w:val="005365DA"/>
    <w:rsid w:val="00560140"/>
    <w:rsid w:val="00577FFB"/>
    <w:rsid w:val="00594A4D"/>
    <w:rsid w:val="005B3DED"/>
    <w:rsid w:val="005F743C"/>
    <w:rsid w:val="00710095"/>
    <w:rsid w:val="00791BC1"/>
    <w:rsid w:val="00794CC7"/>
    <w:rsid w:val="007A5FDA"/>
    <w:rsid w:val="007E0BBB"/>
    <w:rsid w:val="00813792"/>
    <w:rsid w:val="00854551"/>
    <w:rsid w:val="00892638"/>
    <w:rsid w:val="008B64F6"/>
    <w:rsid w:val="009059E2"/>
    <w:rsid w:val="009B60A8"/>
    <w:rsid w:val="00A72572"/>
    <w:rsid w:val="00AB0318"/>
    <w:rsid w:val="00B07BF7"/>
    <w:rsid w:val="00B22770"/>
    <w:rsid w:val="00BD3213"/>
    <w:rsid w:val="00C400C5"/>
    <w:rsid w:val="00C424B7"/>
    <w:rsid w:val="00C449DE"/>
    <w:rsid w:val="00CA3C24"/>
    <w:rsid w:val="00CB28A6"/>
    <w:rsid w:val="00D03F3F"/>
    <w:rsid w:val="00D06DA2"/>
    <w:rsid w:val="00D27A5C"/>
    <w:rsid w:val="00E3194D"/>
    <w:rsid w:val="00E340A0"/>
    <w:rsid w:val="00E433D8"/>
    <w:rsid w:val="00E71DE5"/>
    <w:rsid w:val="00E827DA"/>
    <w:rsid w:val="00EE3FA1"/>
    <w:rsid w:val="00EF1959"/>
    <w:rsid w:val="00EF2FAE"/>
    <w:rsid w:val="00F83E8D"/>
    <w:rsid w:val="00FA2215"/>
    <w:rsid w:val="00FB730B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B73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rsid w:val="00FB73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nhideWhenUsed/>
    <w:rsid w:val="00FB730B"/>
    <w:pPr>
      <w:spacing w:after="120" w:line="36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FB730B"/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FB73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азвание1"/>
    <w:basedOn w:val="a"/>
    <w:next w:val="a6"/>
    <w:rsid w:val="00FB730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ConsPlusTitle">
    <w:name w:val="ConsPlusTitle"/>
    <w:rsid w:val="00FB73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B730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6">
    <w:name w:val="Subtitle"/>
    <w:basedOn w:val="a"/>
    <w:next w:val="a"/>
    <w:link w:val="a7"/>
    <w:uiPriority w:val="11"/>
    <w:qFormat/>
    <w:rsid w:val="00FB730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B73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No Spacing"/>
    <w:uiPriority w:val="1"/>
    <w:qFormat/>
    <w:rsid w:val="00322C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B73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rsid w:val="00FB73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nhideWhenUsed/>
    <w:rsid w:val="00FB730B"/>
    <w:pPr>
      <w:spacing w:after="120" w:line="36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FB730B"/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FB73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азвание1"/>
    <w:basedOn w:val="a"/>
    <w:next w:val="a6"/>
    <w:rsid w:val="00FB730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ConsPlusTitle">
    <w:name w:val="ConsPlusTitle"/>
    <w:rsid w:val="00FB73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B730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6">
    <w:name w:val="Subtitle"/>
    <w:basedOn w:val="a"/>
    <w:next w:val="a"/>
    <w:link w:val="a7"/>
    <w:uiPriority w:val="11"/>
    <w:qFormat/>
    <w:rsid w:val="00FB730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B730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No Spacing"/>
    <w:uiPriority w:val="1"/>
    <w:qFormat/>
    <w:rsid w:val="00322C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7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Царенко Галина Алексеевна</dc:creator>
  <cp:lastModifiedBy>Царенко Галина Алексеевна</cp:lastModifiedBy>
  <cp:revision>54</cp:revision>
  <dcterms:created xsi:type="dcterms:W3CDTF">2011-09-19T10:45:00Z</dcterms:created>
  <dcterms:modified xsi:type="dcterms:W3CDTF">2011-10-19T11:22:00Z</dcterms:modified>
</cp:coreProperties>
</file>