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32" w:rsidRPr="00A41DA1" w:rsidRDefault="005F6832" w:rsidP="005F6832">
      <w:pPr>
        <w:spacing w:after="0"/>
        <w:ind w:left="1415" w:firstLine="709"/>
        <w:rPr>
          <w:rFonts w:ascii="Times New Roman" w:hAnsi="Times New Roman"/>
          <w:b/>
          <w:sz w:val="36"/>
          <w:szCs w:val="36"/>
        </w:rPr>
      </w:pPr>
      <w:r w:rsidRPr="00A41DA1">
        <w:rPr>
          <w:rFonts w:ascii="Times New Roman" w:hAnsi="Times New Roman"/>
          <w:b/>
          <w:sz w:val="36"/>
          <w:szCs w:val="36"/>
        </w:rPr>
        <w:t>Дума городского округа Тольятти</w:t>
      </w:r>
    </w:p>
    <w:p w:rsidR="005F6832" w:rsidRPr="00A41DA1" w:rsidRDefault="005F6832" w:rsidP="005F6832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A41DA1">
        <w:rPr>
          <w:rFonts w:ascii="Times New Roman" w:hAnsi="Times New Roman"/>
          <w:sz w:val="32"/>
          <w:szCs w:val="32"/>
        </w:rPr>
        <w:t xml:space="preserve">Депутат Думы городского округа Тольятти </w:t>
      </w:r>
    </w:p>
    <w:p w:rsidR="005F6832" w:rsidRPr="00A41DA1" w:rsidRDefault="005F6832" w:rsidP="005F683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Архангельский Евгений Александрович</w:t>
      </w:r>
    </w:p>
    <w:p w:rsidR="005F6832" w:rsidRDefault="005F6832" w:rsidP="005F6832">
      <w:pPr>
        <w:spacing w:after="0" w:line="240" w:lineRule="auto"/>
        <w:jc w:val="center"/>
        <w:rPr>
          <w:rFonts w:ascii="Times New Roman" w:hAnsi="Times New Roman"/>
        </w:rPr>
      </w:pPr>
      <w:r w:rsidRPr="002B273D">
        <w:rPr>
          <w:rFonts w:ascii="Times New Roman" w:hAnsi="Times New Roman"/>
        </w:rPr>
        <w:t>Дума городског</w:t>
      </w:r>
      <w:r>
        <w:rPr>
          <w:rFonts w:ascii="Times New Roman" w:hAnsi="Times New Roman"/>
        </w:rPr>
        <w:t>о округа Тольятти, 445021, г.о.</w:t>
      </w:r>
      <w:r w:rsidRPr="002B273D">
        <w:rPr>
          <w:rFonts w:ascii="Times New Roman" w:hAnsi="Times New Roman"/>
        </w:rPr>
        <w:t>Тольятти, Центральная площадь, 4</w:t>
      </w:r>
    </w:p>
    <w:p w:rsidR="005F6832" w:rsidRPr="002B273D" w:rsidRDefault="005F6832" w:rsidP="005F6832">
      <w:pPr>
        <w:spacing w:after="0" w:line="240" w:lineRule="auto"/>
        <w:jc w:val="center"/>
        <w:rPr>
          <w:rFonts w:ascii="Times New Roman" w:hAnsi="Times New Roman"/>
        </w:rPr>
      </w:pPr>
    </w:p>
    <w:p w:rsidR="005F6832" w:rsidRDefault="005F6832" w:rsidP="005F6832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902821">
        <w:rPr>
          <w:rFonts w:ascii="Times New Roman" w:hAnsi="Times New Roman"/>
          <w:sz w:val="24"/>
          <w:szCs w:val="24"/>
          <w:u w:val="single"/>
        </w:rPr>
        <w:t>1</w:t>
      </w:r>
      <w:r w:rsidR="003341C9">
        <w:rPr>
          <w:rFonts w:ascii="Times New Roman" w:hAnsi="Times New Roman"/>
          <w:sz w:val="24"/>
          <w:szCs w:val="24"/>
          <w:u w:val="single"/>
        </w:rPr>
        <w:t>9</w:t>
      </w:r>
      <w:r w:rsidRPr="00902821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902821">
        <w:rPr>
          <w:rFonts w:ascii="Times New Roman" w:hAnsi="Times New Roman"/>
          <w:sz w:val="24"/>
          <w:szCs w:val="24"/>
          <w:u w:val="single"/>
        </w:rPr>
        <w:t>.2019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A6C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18FA">
        <w:rPr>
          <w:rFonts w:ascii="Times New Roman" w:hAnsi="Times New Roman"/>
          <w:sz w:val="24"/>
          <w:szCs w:val="24"/>
          <w:u w:val="single"/>
        </w:rPr>
        <w:t>3</w:t>
      </w:r>
      <w:r w:rsidR="00610ED0">
        <w:rPr>
          <w:rFonts w:ascii="Times New Roman" w:hAnsi="Times New Roman"/>
          <w:sz w:val="24"/>
          <w:szCs w:val="24"/>
          <w:u w:val="single"/>
        </w:rPr>
        <w:t>9</w:t>
      </w:r>
      <w:r w:rsidRPr="00D418FA">
        <w:rPr>
          <w:rFonts w:ascii="Times New Roman" w:hAnsi="Times New Roman"/>
          <w:sz w:val="24"/>
          <w:szCs w:val="24"/>
          <w:u w:val="single"/>
        </w:rPr>
        <w:t>/</w:t>
      </w:r>
      <w:r w:rsidRPr="00902821">
        <w:rPr>
          <w:rFonts w:ascii="Times New Roman" w:hAnsi="Times New Roman"/>
          <w:sz w:val="24"/>
          <w:szCs w:val="24"/>
          <w:u w:val="single"/>
        </w:rPr>
        <w:t>2019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5F6832" w:rsidRPr="00770A6C" w:rsidRDefault="005F6832" w:rsidP="005F68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70A6C">
        <w:rPr>
          <w:rFonts w:ascii="Times New Roman" w:hAnsi="Times New Roman"/>
          <w:sz w:val="24"/>
          <w:szCs w:val="24"/>
        </w:rPr>
        <w:t>На № ______________</w:t>
      </w: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Думы городского округа Тольятти </w:t>
      </w: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</w:p>
    <w:p w:rsidR="005F6832" w:rsidRDefault="005F6832" w:rsidP="005F6832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Остудину</w:t>
      </w:r>
      <w:proofErr w:type="spellEnd"/>
    </w:p>
    <w:p w:rsidR="005F6832" w:rsidRDefault="005F6832" w:rsidP="006E1D0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5F6832" w:rsidRDefault="005F6832" w:rsidP="006E1D0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6E1D03" w:rsidRDefault="006E1D03" w:rsidP="006E1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D03" w:rsidRDefault="006E1D03" w:rsidP="006E1D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</w:t>
      </w:r>
      <w:r w:rsidR="00543105">
        <w:rPr>
          <w:rFonts w:ascii="Times New Roman" w:hAnsi="Times New Roman" w:cs="Times New Roman"/>
          <w:sz w:val="28"/>
          <w:szCs w:val="28"/>
        </w:rPr>
        <w:t>й Николай Иванович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84200D" w:rsidRDefault="0084200D" w:rsidP="006E1D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186" w:rsidRDefault="00D05A7C" w:rsidP="009A6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укописный ввод 3" o:spid="_x0000_s1026" type="#_x0000_t75" style="position:absolute;left:0;text-align:left;margin-left:491.4pt;margin-top:48.3pt;width:2.7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">
            <v:imagedata r:id="rId6" o:title=""/>
          </v:shape>
        </w:pict>
      </w:r>
      <w:proofErr w:type="gramStart"/>
      <w:r w:rsidR="00EB3186">
        <w:rPr>
          <w:rFonts w:ascii="Times New Roman" w:hAnsi="Times New Roman" w:cs="Times New Roman"/>
          <w:sz w:val="28"/>
          <w:szCs w:val="28"/>
        </w:rPr>
        <w:t xml:space="preserve">Руководствуясь Положением о порядке внесения проектов муниципальных правовых актов в Думу городского округа Тольятти, утвержденным решением Думы городского округа </w:t>
      </w:r>
      <w:r w:rsidR="00543105">
        <w:rPr>
          <w:rFonts w:ascii="Times New Roman" w:hAnsi="Times New Roman" w:cs="Times New Roman"/>
          <w:sz w:val="28"/>
          <w:szCs w:val="28"/>
        </w:rPr>
        <w:t xml:space="preserve">Тольятти от 20.03.2013 </w:t>
      </w:r>
      <w:r w:rsidR="009A6B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3186">
        <w:rPr>
          <w:rFonts w:ascii="Times New Roman" w:hAnsi="Times New Roman" w:cs="Times New Roman"/>
          <w:sz w:val="28"/>
          <w:szCs w:val="28"/>
        </w:rPr>
        <w:t>№ 1147 н</w:t>
      </w:r>
      <w:r w:rsidR="00EB3186" w:rsidRPr="001C44D0">
        <w:rPr>
          <w:rFonts w:ascii="Times New Roman" w:hAnsi="Times New Roman" w:cs="Times New Roman"/>
          <w:sz w:val="28"/>
          <w:szCs w:val="28"/>
        </w:rPr>
        <w:t>аправляю Вам</w:t>
      </w:r>
      <w:r w:rsidR="00EB3186">
        <w:rPr>
          <w:rFonts w:ascii="Times New Roman" w:hAnsi="Times New Roman" w:cs="Times New Roman"/>
          <w:sz w:val="28"/>
          <w:szCs w:val="28"/>
        </w:rPr>
        <w:t xml:space="preserve">, </w:t>
      </w:r>
      <w:r w:rsidR="00EB3186" w:rsidRPr="001C44D0">
        <w:rPr>
          <w:rFonts w:ascii="Times New Roman" w:hAnsi="Times New Roman" w:cs="Times New Roman"/>
          <w:sz w:val="28"/>
          <w:szCs w:val="28"/>
        </w:rPr>
        <w:t>в порядке</w:t>
      </w:r>
      <w:r w:rsidR="00EB3186">
        <w:rPr>
          <w:rFonts w:ascii="Times New Roman" w:hAnsi="Times New Roman" w:cs="Times New Roman"/>
          <w:sz w:val="28"/>
          <w:szCs w:val="28"/>
        </w:rPr>
        <w:t xml:space="preserve"> правотворческой инициативы паке</w:t>
      </w:r>
      <w:r w:rsidR="00610ED0">
        <w:rPr>
          <w:rFonts w:ascii="Times New Roman" w:hAnsi="Times New Roman" w:cs="Times New Roman"/>
          <w:sz w:val="28"/>
          <w:szCs w:val="28"/>
        </w:rPr>
        <w:t>т</w:t>
      </w:r>
      <w:r w:rsidR="00EB3186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EB3186" w:rsidRPr="001C44D0">
        <w:rPr>
          <w:rFonts w:ascii="Times New Roman" w:hAnsi="Times New Roman" w:cs="Times New Roman"/>
          <w:sz w:val="28"/>
          <w:szCs w:val="28"/>
        </w:rPr>
        <w:t xml:space="preserve">по вопросу внесения изменений в </w:t>
      </w:r>
      <w:r w:rsidR="00610ED0">
        <w:rPr>
          <w:rFonts w:ascii="Times New Roman" w:hAnsi="Times New Roman" w:cs="Times New Roman"/>
          <w:sz w:val="28"/>
          <w:szCs w:val="28"/>
        </w:rPr>
        <w:t xml:space="preserve">Устав городского округа Тольятти, </w:t>
      </w:r>
      <w:r w:rsidR="002F2082">
        <w:rPr>
          <w:rFonts w:ascii="Times New Roman" w:hAnsi="Times New Roman" w:cs="Times New Roman"/>
          <w:sz w:val="28"/>
          <w:szCs w:val="28"/>
        </w:rPr>
        <w:t xml:space="preserve">принятый </w:t>
      </w:r>
      <w:r w:rsidR="00610ED0">
        <w:rPr>
          <w:rFonts w:ascii="Times New Roman" w:hAnsi="Times New Roman" w:cs="Times New Roman"/>
          <w:sz w:val="28"/>
          <w:szCs w:val="28"/>
        </w:rPr>
        <w:t>постановлением Тольяттинской городской Думы от 30.05.2005 № 155</w:t>
      </w:r>
      <w:r w:rsidR="00EB3186">
        <w:rPr>
          <w:rFonts w:ascii="Times New Roman" w:hAnsi="Times New Roman" w:cs="Times New Roman"/>
          <w:sz w:val="28"/>
          <w:szCs w:val="28"/>
        </w:rPr>
        <w:t xml:space="preserve">, </w:t>
      </w:r>
      <w:r w:rsidR="00EB3186" w:rsidRPr="001C44D0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Думы городского округа Тольятти в </w:t>
      </w:r>
      <w:r w:rsidR="00EB3186">
        <w:rPr>
          <w:rFonts w:ascii="Times New Roman" w:hAnsi="Times New Roman" w:cs="Times New Roman"/>
          <w:sz w:val="28"/>
          <w:szCs w:val="28"/>
        </w:rPr>
        <w:t>апреле</w:t>
      </w:r>
      <w:r w:rsidR="00EB3186" w:rsidRPr="001C44D0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EB31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186" w:rsidRDefault="00EB3186" w:rsidP="009A6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Архангельский Евгений Александрович – руководитель депутатской фракции ЛДПР Думы городского округа Тольятти.</w:t>
      </w:r>
    </w:p>
    <w:p w:rsidR="006E1D03" w:rsidRDefault="006E1D03" w:rsidP="009A6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E1D03" w:rsidRDefault="006E1D03" w:rsidP="009A6B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– </w:t>
      </w:r>
      <w:r w:rsidR="005F68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6E1D03" w:rsidRDefault="00FF60CF" w:rsidP="009A6B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– на </w:t>
      </w:r>
      <w:r w:rsidR="006B429C">
        <w:rPr>
          <w:rFonts w:ascii="Times New Roman" w:hAnsi="Times New Roman" w:cs="Times New Roman"/>
          <w:sz w:val="28"/>
          <w:szCs w:val="28"/>
        </w:rPr>
        <w:t>1</w:t>
      </w:r>
      <w:r w:rsidR="006E1D03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6E1D03" w:rsidRPr="001C44D0" w:rsidRDefault="006E1D03" w:rsidP="009A6B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 – на 1 л.</w:t>
      </w:r>
      <w:r w:rsidRPr="001C44D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B429C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29C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72" w:rsidRDefault="009A6B72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72" w:rsidRDefault="009A6B72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A25" w:rsidRDefault="00987A25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6E1D03">
        <w:rPr>
          <w:rFonts w:ascii="Times New Roman" w:hAnsi="Times New Roman" w:cs="Times New Roman"/>
          <w:sz w:val="28"/>
          <w:szCs w:val="28"/>
        </w:rPr>
        <w:t>Думы</w:t>
      </w:r>
    </w:p>
    <w:p w:rsidR="006E1D03" w:rsidRPr="001C44D0" w:rsidRDefault="006E1D03" w:rsidP="00EB3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6B429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7A25">
        <w:rPr>
          <w:rFonts w:ascii="Times New Roman" w:hAnsi="Times New Roman" w:cs="Times New Roman"/>
          <w:sz w:val="28"/>
          <w:szCs w:val="28"/>
        </w:rPr>
        <w:t>Е.А. Архангельский</w:t>
      </w:r>
    </w:p>
    <w:p w:rsidR="006E1D03" w:rsidRPr="001C44D0" w:rsidRDefault="006E1D03" w:rsidP="006E1D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A6B72" w:rsidRDefault="009A6B7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2082" w:rsidRDefault="002F2082" w:rsidP="002F2082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О.Г. </w:t>
      </w:r>
      <w:proofErr w:type="spellStart"/>
      <w:r>
        <w:rPr>
          <w:rFonts w:ascii="Times New Roman" w:hAnsi="Times New Roman"/>
          <w:sz w:val="20"/>
          <w:szCs w:val="20"/>
        </w:rPr>
        <w:t>Шабашова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:rsidR="009A6B72" w:rsidRDefault="002F2082" w:rsidP="009A6B72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+7(927) 215-46-48</w:t>
      </w:r>
    </w:p>
    <w:sectPr w:rsidR="009A6B72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442C"/>
    <w:rsid w:val="00053AD0"/>
    <w:rsid w:val="00086C71"/>
    <w:rsid w:val="000F353E"/>
    <w:rsid w:val="001101FF"/>
    <w:rsid w:val="00145CB6"/>
    <w:rsid w:val="00153E78"/>
    <w:rsid w:val="00162E8C"/>
    <w:rsid w:val="001C4065"/>
    <w:rsid w:val="001E1CF9"/>
    <w:rsid w:val="00210A9B"/>
    <w:rsid w:val="002F2082"/>
    <w:rsid w:val="002F36EB"/>
    <w:rsid w:val="002F7014"/>
    <w:rsid w:val="00315A80"/>
    <w:rsid w:val="003341C9"/>
    <w:rsid w:val="003746D7"/>
    <w:rsid w:val="00376BFF"/>
    <w:rsid w:val="003B433A"/>
    <w:rsid w:val="003F6506"/>
    <w:rsid w:val="0043413F"/>
    <w:rsid w:val="0043715C"/>
    <w:rsid w:val="00462ACD"/>
    <w:rsid w:val="00496307"/>
    <w:rsid w:val="004C742D"/>
    <w:rsid w:val="004E4490"/>
    <w:rsid w:val="00543105"/>
    <w:rsid w:val="00552B4F"/>
    <w:rsid w:val="0057648F"/>
    <w:rsid w:val="005C1E8B"/>
    <w:rsid w:val="005C284E"/>
    <w:rsid w:val="005E3F14"/>
    <w:rsid w:val="005F6832"/>
    <w:rsid w:val="005F78F7"/>
    <w:rsid w:val="00610ED0"/>
    <w:rsid w:val="00653AED"/>
    <w:rsid w:val="006B270E"/>
    <w:rsid w:val="006B429C"/>
    <w:rsid w:val="006D489D"/>
    <w:rsid w:val="006E1D03"/>
    <w:rsid w:val="006F626F"/>
    <w:rsid w:val="007E3D78"/>
    <w:rsid w:val="008139B0"/>
    <w:rsid w:val="00827541"/>
    <w:rsid w:val="00832F07"/>
    <w:rsid w:val="0084200D"/>
    <w:rsid w:val="00845199"/>
    <w:rsid w:val="00865C2D"/>
    <w:rsid w:val="008C13F6"/>
    <w:rsid w:val="008C7897"/>
    <w:rsid w:val="008E3D98"/>
    <w:rsid w:val="00932FF4"/>
    <w:rsid w:val="00942AB8"/>
    <w:rsid w:val="00985F57"/>
    <w:rsid w:val="00987A25"/>
    <w:rsid w:val="009A6B72"/>
    <w:rsid w:val="009C0461"/>
    <w:rsid w:val="009C5CA0"/>
    <w:rsid w:val="009D2A27"/>
    <w:rsid w:val="00A428FC"/>
    <w:rsid w:val="00AC0770"/>
    <w:rsid w:val="00B13079"/>
    <w:rsid w:val="00B230B1"/>
    <w:rsid w:val="00B4746D"/>
    <w:rsid w:val="00B57739"/>
    <w:rsid w:val="00B81E9B"/>
    <w:rsid w:val="00B86419"/>
    <w:rsid w:val="00BA33FF"/>
    <w:rsid w:val="00BA388A"/>
    <w:rsid w:val="00BD2729"/>
    <w:rsid w:val="00BD649F"/>
    <w:rsid w:val="00BE00DD"/>
    <w:rsid w:val="00C22AE4"/>
    <w:rsid w:val="00C4140D"/>
    <w:rsid w:val="00C61232"/>
    <w:rsid w:val="00D02694"/>
    <w:rsid w:val="00D05A7C"/>
    <w:rsid w:val="00D16DAE"/>
    <w:rsid w:val="00D5425B"/>
    <w:rsid w:val="00DA0CB7"/>
    <w:rsid w:val="00DE3F20"/>
    <w:rsid w:val="00DF17C4"/>
    <w:rsid w:val="00E55282"/>
    <w:rsid w:val="00E706AB"/>
    <w:rsid w:val="00EB3186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65247-72C3-4565-9B3C-3B9C6F3F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6</cp:revision>
  <cp:lastPrinted>2019-03-28T05:58:00Z</cp:lastPrinted>
  <dcterms:created xsi:type="dcterms:W3CDTF">2019-03-27T11:36:00Z</dcterms:created>
  <dcterms:modified xsi:type="dcterms:W3CDTF">2019-04-01T05:51:00Z</dcterms:modified>
</cp:coreProperties>
</file>