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F14" w:rsidRDefault="005E3F14" w:rsidP="005E3F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3F14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2F2082" w:rsidRDefault="005E3F14" w:rsidP="005F78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3F14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086C71">
        <w:rPr>
          <w:rFonts w:ascii="Times New Roman" w:hAnsi="Times New Roman" w:cs="Times New Roman"/>
          <w:sz w:val="28"/>
          <w:szCs w:val="28"/>
        </w:rPr>
        <w:t>р</w:t>
      </w:r>
      <w:r w:rsidRPr="005E3F14">
        <w:rPr>
          <w:rFonts w:ascii="Times New Roman" w:hAnsi="Times New Roman" w:cs="Times New Roman"/>
          <w:sz w:val="28"/>
          <w:szCs w:val="28"/>
        </w:rPr>
        <w:t xml:space="preserve">ешения Думы городского округа Тольятти «О внесении изменений в </w:t>
      </w:r>
      <w:r w:rsidR="005F78F7">
        <w:rPr>
          <w:rFonts w:ascii="Times New Roman" w:hAnsi="Times New Roman" w:cs="Times New Roman"/>
          <w:sz w:val="28"/>
          <w:szCs w:val="28"/>
        </w:rPr>
        <w:t xml:space="preserve">Устав </w:t>
      </w:r>
      <w:r w:rsidR="00FF60CF" w:rsidRPr="005E3F14">
        <w:rPr>
          <w:rFonts w:ascii="Times New Roman" w:hAnsi="Times New Roman" w:cs="Times New Roman"/>
          <w:sz w:val="28"/>
          <w:szCs w:val="28"/>
        </w:rPr>
        <w:t xml:space="preserve">городского округа Тольятти, </w:t>
      </w:r>
      <w:r w:rsidR="002F2082">
        <w:rPr>
          <w:rFonts w:ascii="Times New Roman" w:hAnsi="Times New Roman" w:cs="Times New Roman"/>
          <w:sz w:val="28"/>
          <w:szCs w:val="28"/>
        </w:rPr>
        <w:t>принятый</w:t>
      </w:r>
    </w:p>
    <w:p w:rsidR="005F78F7" w:rsidRDefault="005F78F7" w:rsidP="005F78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Тольяттинской городской Думы </w:t>
      </w:r>
    </w:p>
    <w:p w:rsidR="005F78F7" w:rsidRDefault="005F78F7" w:rsidP="005F78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30.05.2005 № 155</w:t>
      </w:r>
    </w:p>
    <w:p w:rsidR="005E3F14" w:rsidRDefault="005E3F14" w:rsidP="009C046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2B4F" w:rsidRDefault="003341C9" w:rsidP="00552B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43413F">
        <w:rPr>
          <w:rFonts w:ascii="Times New Roman" w:hAnsi="Times New Roman" w:cs="Times New Roman"/>
          <w:sz w:val="28"/>
          <w:szCs w:val="28"/>
        </w:rPr>
        <w:t xml:space="preserve"> частью</w:t>
      </w:r>
      <w:r w:rsidR="00552B4F">
        <w:rPr>
          <w:rFonts w:ascii="Times New Roman" w:hAnsi="Times New Roman" w:cs="Times New Roman"/>
          <w:sz w:val="28"/>
          <w:szCs w:val="28"/>
        </w:rPr>
        <w:t xml:space="preserve"> 2 </w:t>
      </w:r>
      <w:r w:rsidR="0043413F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552B4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36 Федерального закона от 06.10.2003 № 131-ФЗ «Об общих принципах организации местного самоуправления в Российской Федерации» глава муниципального образования </w:t>
      </w:r>
      <w:r w:rsidR="00552B4F">
        <w:rPr>
          <w:rFonts w:ascii="Times New Roman" w:hAnsi="Times New Roman" w:cs="Times New Roman"/>
          <w:sz w:val="28"/>
          <w:szCs w:val="28"/>
        </w:rPr>
        <w:t xml:space="preserve">в соответствии с законом субъекта Российской Федерации и уставом муниципального образования может избираться </w:t>
      </w:r>
      <w:r w:rsidR="00315A80">
        <w:rPr>
          <w:rFonts w:ascii="Times New Roman" w:hAnsi="Times New Roman" w:cs="Times New Roman"/>
          <w:sz w:val="28"/>
          <w:szCs w:val="28"/>
        </w:rPr>
        <w:t xml:space="preserve">как </w:t>
      </w:r>
      <w:r w:rsidR="00552B4F">
        <w:rPr>
          <w:rFonts w:ascii="Times New Roman" w:hAnsi="Times New Roman" w:cs="Times New Roman"/>
          <w:sz w:val="28"/>
          <w:szCs w:val="28"/>
        </w:rPr>
        <w:t>представительным органом муниципального образования из своего состава, либо представительным органом муниципального образования из числа кандидатов, представленных конкурсной комиссией по результатам конкурса</w:t>
      </w:r>
      <w:r w:rsidR="00315A80">
        <w:rPr>
          <w:rFonts w:ascii="Times New Roman" w:hAnsi="Times New Roman" w:cs="Times New Roman"/>
          <w:sz w:val="28"/>
          <w:szCs w:val="28"/>
        </w:rPr>
        <w:t>, так</w:t>
      </w:r>
      <w:proofErr w:type="gramEnd"/>
      <w:r w:rsidR="00315A80">
        <w:rPr>
          <w:rFonts w:ascii="Times New Roman" w:hAnsi="Times New Roman" w:cs="Times New Roman"/>
          <w:sz w:val="28"/>
          <w:szCs w:val="28"/>
        </w:rPr>
        <w:t xml:space="preserve"> и на муниципальных выборах.</w:t>
      </w:r>
    </w:p>
    <w:p w:rsidR="00845199" w:rsidRDefault="00E55282" w:rsidP="00462A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0CB7">
        <w:rPr>
          <w:rFonts w:ascii="Times New Roman" w:hAnsi="Times New Roman" w:cs="Times New Roman"/>
          <w:sz w:val="28"/>
          <w:szCs w:val="28"/>
        </w:rPr>
        <w:t xml:space="preserve">Проект решения Думы городского округа Тольятти «О внесении изменений в </w:t>
      </w:r>
      <w:r w:rsidR="005F78F7" w:rsidRPr="00DA0CB7">
        <w:rPr>
          <w:rFonts w:ascii="Times New Roman" w:hAnsi="Times New Roman" w:cs="Times New Roman"/>
          <w:sz w:val="28"/>
          <w:szCs w:val="28"/>
        </w:rPr>
        <w:t>Устав городского округа Тольятти</w:t>
      </w:r>
      <w:r w:rsidRPr="00DA0CB7">
        <w:rPr>
          <w:rFonts w:ascii="Times New Roman" w:hAnsi="Times New Roman" w:cs="Times New Roman"/>
          <w:sz w:val="28"/>
          <w:szCs w:val="28"/>
        </w:rPr>
        <w:t>, утв</w:t>
      </w:r>
      <w:r w:rsidR="005F78F7" w:rsidRPr="00DA0CB7">
        <w:rPr>
          <w:rFonts w:ascii="Times New Roman" w:hAnsi="Times New Roman" w:cs="Times New Roman"/>
          <w:sz w:val="28"/>
          <w:szCs w:val="28"/>
        </w:rPr>
        <w:t>ержденный постановлением Тольяттинской городской Думы от 30.05.2005 № 155</w:t>
      </w:r>
      <w:r w:rsidR="00D02694" w:rsidRPr="00DA0CB7">
        <w:rPr>
          <w:rFonts w:ascii="Times New Roman" w:hAnsi="Times New Roman" w:cs="Times New Roman"/>
          <w:sz w:val="28"/>
          <w:szCs w:val="28"/>
        </w:rPr>
        <w:t>,</w:t>
      </w:r>
      <w:r w:rsidR="005F78F7" w:rsidRPr="00DA0CB7">
        <w:rPr>
          <w:rFonts w:ascii="Times New Roman" w:hAnsi="Times New Roman" w:cs="Times New Roman"/>
          <w:sz w:val="28"/>
          <w:szCs w:val="28"/>
        </w:rPr>
        <w:t xml:space="preserve"> </w:t>
      </w:r>
      <w:r w:rsidRPr="00DA0CB7">
        <w:rPr>
          <w:rFonts w:ascii="Times New Roman" w:hAnsi="Times New Roman" w:cs="Times New Roman"/>
          <w:sz w:val="28"/>
          <w:szCs w:val="28"/>
        </w:rPr>
        <w:t>подготовлен депутатской фракцией ЛДПР в Думе городского округа Тольятти в порядке правотворческой инициативы</w:t>
      </w:r>
      <w:r w:rsidR="00462ACD">
        <w:rPr>
          <w:rFonts w:ascii="Times New Roman" w:hAnsi="Times New Roman" w:cs="Times New Roman"/>
          <w:sz w:val="28"/>
          <w:szCs w:val="28"/>
        </w:rPr>
        <w:t xml:space="preserve">, </w:t>
      </w:r>
      <w:r w:rsidR="00D02694" w:rsidRPr="00DA0CB7">
        <w:rPr>
          <w:rFonts w:ascii="Times New Roman" w:hAnsi="Times New Roman" w:cs="Times New Roman"/>
          <w:sz w:val="28"/>
          <w:szCs w:val="28"/>
        </w:rPr>
        <w:t>в целях повышения ответственности перед населением городского округа Тольятти</w:t>
      </w:r>
      <w:r w:rsidR="00DA0CB7" w:rsidRPr="00DA0CB7">
        <w:rPr>
          <w:rFonts w:ascii="Times New Roman" w:hAnsi="Times New Roman" w:cs="Times New Roman"/>
          <w:sz w:val="28"/>
          <w:szCs w:val="28"/>
        </w:rPr>
        <w:t xml:space="preserve"> и предусм</w:t>
      </w:r>
      <w:r w:rsidR="00845199">
        <w:rPr>
          <w:rFonts w:ascii="Times New Roman" w:hAnsi="Times New Roman" w:cs="Times New Roman"/>
          <w:sz w:val="28"/>
          <w:szCs w:val="28"/>
        </w:rPr>
        <w:t xml:space="preserve">атривает избрание главы города </w:t>
      </w:r>
      <w:r w:rsidR="00DA0CB7" w:rsidRPr="00DA0CB7">
        <w:rPr>
          <w:rFonts w:ascii="Times New Roman" w:hAnsi="Times New Roman" w:cs="Times New Roman"/>
          <w:sz w:val="28"/>
          <w:szCs w:val="28"/>
        </w:rPr>
        <w:t xml:space="preserve">непосредственно на прямых муниципальных выборах. </w:t>
      </w:r>
      <w:proofErr w:type="gramEnd"/>
    </w:p>
    <w:p w:rsidR="001E1CF9" w:rsidRPr="009A6B72" w:rsidRDefault="00DA0CB7" w:rsidP="00462AC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CB7">
        <w:rPr>
          <w:rFonts w:ascii="Times New Roman" w:hAnsi="Times New Roman" w:cs="Times New Roman"/>
          <w:sz w:val="28"/>
          <w:szCs w:val="28"/>
        </w:rPr>
        <w:t>Убеждены, что п</w:t>
      </w:r>
      <w:r w:rsidRPr="00DA0CB7">
        <w:rPr>
          <w:rFonts w:ascii="Times New Roman" w:eastAsia="Times New Roman" w:hAnsi="Times New Roman" w:cs="Times New Roman"/>
          <w:sz w:val="28"/>
          <w:szCs w:val="28"/>
          <w:lang w:eastAsia="ru-RU"/>
        </w:rPr>
        <w:t>ря</w:t>
      </w:r>
      <w:r w:rsidRPr="00DA0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мые выборы </w:t>
      </w:r>
      <w:r w:rsidRPr="00DA0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дают возможность избирателям осуществлять </w:t>
      </w:r>
      <w:proofErr w:type="gramStart"/>
      <w:r w:rsidRPr="00DA0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DA0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деятель</w:t>
      </w:r>
      <w:r w:rsidRPr="00DA0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ностью главы города, требовать решения конкретных задач и проблем. Главным</w:t>
      </w:r>
      <w:r w:rsidR="00845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0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достоинств</w:t>
      </w:r>
      <w:r w:rsidR="00845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</w:t>
      </w:r>
      <w:r w:rsidRPr="00DA0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прямого избрания главы города явля</w:t>
      </w:r>
      <w:r w:rsidR="00845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ется </w:t>
      </w:r>
      <w:r w:rsidRPr="00DA0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каждого заинтересо</w:t>
      </w:r>
      <w:r w:rsidRPr="00DA0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ванного жителя высказать свою позицию голосованием</w:t>
      </w:r>
      <w:r w:rsidR="00845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45199" w:rsidRPr="00DA0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Главный показатель</w:t>
      </w:r>
      <w:r w:rsidR="00845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прямых </w:t>
      </w:r>
      <w:r w:rsidR="00845199" w:rsidRPr="009A6B7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выборов главы города - это повышенная ответственность главы города и доверие населения.</w:t>
      </w:r>
    </w:p>
    <w:p w:rsidR="00210A9B" w:rsidRPr="009A6B72" w:rsidRDefault="00210A9B" w:rsidP="00210A9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B72">
        <w:rPr>
          <w:rFonts w:ascii="Times New Roman" w:hAnsi="Times New Roman" w:cs="Times New Roman"/>
          <w:sz w:val="28"/>
          <w:szCs w:val="28"/>
        </w:rPr>
        <w:t>Необходимо  также учитывать, что от эффективности работы главы города зависит социально-экономическое положение города.</w:t>
      </w:r>
    </w:p>
    <w:p w:rsidR="00845199" w:rsidRPr="008C7897" w:rsidRDefault="00462ACD" w:rsidP="00145CB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Многочисленная практика, сложившаяся в </w:t>
      </w:r>
      <w:r w:rsidR="00145CB6" w:rsidRPr="009A6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субъектах </w:t>
      </w:r>
      <w:r w:rsidRPr="009A6B7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8C7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показывает, что </w:t>
      </w:r>
      <w:r w:rsidR="00145CB6" w:rsidRPr="008C78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проведения муниципальной реформы в 2015 год</w:t>
      </w:r>
      <w:r w:rsidR="00845199" w:rsidRPr="008C78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5CB6" w:rsidRPr="008C7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глав городов начали назначать местные Думы, это привело к ряду негативных последствий</w:t>
      </w:r>
      <w:r w:rsidR="008C7897" w:rsidRPr="008C7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45CB6" w:rsidRPr="008C7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сегодняшний момент на прямые выборы главы города  вернулись в </w:t>
      </w:r>
      <w:r w:rsidR="00145CB6" w:rsidRPr="008C7897">
        <w:rPr>
          <w:rFonts w:ascii="Times New Roman" w:hAnsi="Times New Roman" w:cs="Times New Roman"/>
          <w:sz w:val="28"/>
          <w:szCs w:val="28"/>
        </w:rPr>
        <w:t>Приморском</w:t>
      </w:r>
      <w:r w:rsidR="00845199" w:rsidRPr="008C7897">
        <w:rPr>
          <w:rFonts w:ascii="Times New Roman" w:hAnsi="Times New Roman" w:cs="Times New Roman"/>
          <w:sz w:val="28"/>
          <w:szCs w:val="28"/>
        </w:rPr>
        <w:t xml:space="preserve"> и </w:t>
      </w:r>
      <w:r w:rsidR="00145CB6" w:rsidRPr="008C7897">
        <w:rPr>
          <w:rFonts w:ascii="Times New Roman" w:hAnsi="Times New Roman" w:cs="Times New Roman"/>
          <w:sz w:val="28"/>
          <w:szCs w:val="28"/>
        </w:rPr>
        <w:t>Красноярском кра</w:t>
      </w:r>
      <w:r w:rsidR="00845199" w:rsidRPr="008C7897">
        <w:rPr>
          <w:rFonts w:ascii="Times New Roman" w:hAnsi="Times New Roman" w:cs="Times New Roman"/>
          <w:sz w:val="28"/>
          <w:szCs w:val="28"/>
        </w:rPr>
        <w:t>ях.</w:t>
      </w:r>
    </w:p>
    <w:p w:rsidR="00845199" w:rsidRPr="008C7897" w:rsidRDefault="00932FF4" w:rsidP="00145CB6">
      <w:pPr>
        <w:shd w:val="clear" w:color="auto" w:fill="FFFFFF"/>
        <w:spacing w:after="0" w:line="240" w:lineRule="auto"/>
        <w:ind w:firstLine="708"/>
        <w:jc w:val="both"/>
        <w:rPr>
          <w:rFonts w:ascii="Tahoma" w:hAnsi="Tahoma" w:cs="Tahoma"/>
          <w:sz w:val="23"/>
          <w:szCs w:val="23"/>
          <w:shd w:val="clear" w:color="auto" w:fill="FFFFFF"/>
        </w:rPr>
      </w:pPr>
      <w:r w:rsidRPr="008C7897">
        <w:rPr>
          <w:rFonts w:ascii="Tahoma" w:hAnsi="Tahoma" w:cs="Tahoma"/>
          <w:sz w:val="23"/>
          <w:szCs w:val="23"/>
          <w:shd w:val="clear" w:color="auto" w:fill="FFFFFF"/>
        </w:rPr>
        <w:t> </w:t>
      </w:r>
    </w:p>
    <w:p w:rsidR="008C7897" w:rsidRDefault="008C7897" w:rsidP="00145CB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7739" w:rsidRPr="008D3FF6" w:rsidRDefault="006B429C" w:rsidP="006B42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Думы</w:t>
      </w:r>
    </w:p>
    <w:p w:rsidR="00A428FC" w:rsidRDefault="00B57739" w:rsidP="006B42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Тольятти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6B429C">
        <w:rPr>
          <w:rFonts w:ascii="Times New Roman" w:hAnsi="Times New Roman" w:cs="Times New Roman"/>
          <w:sz w:val="28"/>
          <w:szCs w:val="28"/>
        </w:rPr>
        <w:tab/>
      </w:r>
      <w:r w:rsidR="006B429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429C">
        <w:rPr>
          <w:rFonts w:ascii="Times New Roman" w:hAnsi="Times New Roman" w:cs="Times New Roman"/>
          <w:sz w:val="28"/>
          <w:szCs w:val="28"/>
        </w:rPr>
        <w:t>Е.А. Архангельский</w:t>
      </w:r>
    </w:p>
    <w:p w:rsidR="00E55282" w:rsidRDefault="00E55282" w:rsidP="00B577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29C" w:rsidRDefault="006B429C" w:rsidP="00A428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B429C" w:rsidSect="002F36E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930A4"/>
    <w:multiLevelType w:val="hybridMultilevel"/>
    <w:tmpl w:val="615A2A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C11B3"/>
    <w:multiLevelType w:val="hybridMultilevel"/>
    <w:tmpl w:val="2F9E40B0"/>
    <w:lvl w:ilvl="0" w:tplc="F31E54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09D692D"/>
    <w:multiLevelType w:val="hybridMultilevel"/>
    <w:tmpl w:val="03A404D0"/>
    <w:lvl w:ilvl="0" w:tplc="EC5E8C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3A410AF"/>
    <w:multiLevelType w:val="multilevel"/>
    <w:tmpl w:val="B7A264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1120A8"/>
    <w:multiLevelType w:val="hybridMultilevel"/>
    <w:tmpl w:val="A00EB5B4"/>
    <w:lvl w:ilvl="0" w:tplc="C1F8BB5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9F753AE"/>
    <w:multiLevelType w:val="hybridMultilevel"/>
    <w:tmpl w:val="2CC4AB84"/>
    <w:lvl w:ilvl="0" w:tplc="66D42B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01E38CE"/>
    <w:multiLevelType w:val="multilevel"/>
    <w:tmpl w:val="0D9425D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6E7B466D"/>
    <w:multiLevelType w:val="multilevel"/>
    <w:tmpl w:val="8EFE12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70E"/>
    <w:rsid w:val="0002442C"/>
    <w:rsid w:val="00053AD0"/>
    <w:rsid w:val="00086C71"/>
    <w:rsid w:val="000F353E"/>
    <w:rsid w:val="001101FF"/>
    <w:rsid w:val="00145CB6"/>
    <w:rsid w:val="00153E78"/>
    <w:rsid w:val="00162E8C"/>
    <w:rsid w:val="001C4065"/>
    <w:rsid w:val="001C6AFE"/>
    <w:rsid w:val="001E1CF9"/>
    <w:rsid w:val="00210A9B"/>
    <w:rsid w:val="002F2082"/>
    <w:rsid w:val="002F36EB"/>
    <w:rsid w:val="002F7014"/>
    <w:rsid w:val="00315A80"/>
    <w:rsid w:val="003341C9"/>
    <w:rsid w:val="003746D7"/>
    <w:rsid w:val="00376BFF"/>
    <w:rsid w:val="003B433A"/>
    <w:rsid w:val="003F6506"/>
    <w:rsid w:val="0043413F"/>
    <w:rsid w:val="0043715C"/>
    <w:rsid w:val="00462ACD"/>
    <w:rsid w:val="00496307"/>
    <w:rsid w:val="004C742D"/>
    <w:rsid w:val="004E4490"/>
    <w:rsid w:val="00543105"/>
    <w:rsid w:val="00552B4F"/>
    <w:rsid w:val="0057648F"/>
    <w:rsid w:val="005C1E8B"/>
    <w:rsid w:val="005C284E"/>
    <w:rsid w:val="005E3F14"/>
    <w:rsid w:val="005F6832"/>
    <w:rsid w:val="005F78F7"/>
    <w:rsid w:val="00610ED0"/>
    <w:rsid w:val="00653AED"/>
    <w:rsid w:val="006B270E"/>
    <w:rsid w:val="006B429C"/>
    <w:rsid w:val="006D489D"/>
    <w:rsid w:val="006E1D03"/>
    <w:rsid w:val="006F626F"/>
    <w:rsid w:val="007E3D78"/>
    <w:rsid w:val="008139B0"/>
    <w:rsid w:val="00827541"/>
    <w:rsid w:val="00832F07"/>
    <w:rsid w:val="0084200D"/>
    <w:rsid w:val="00845199"/>
    <w:rsid w:val="00865C2D"/>
    <w:rsid w:val="008C13F6"/>
    <w:rsid w:val="008C7897"/>
    <w:rsid w:val="008E3D98"/>
    <w:rsid w:val="00932FF4"/>
    <w:rsid w:val="00942AB8"/>
    <w:rsid w:val="00985F57"/>
    <w:rsid w:val="00987A25"/>
    <w:rsid w:val="009A6B72"/>
    <w:rsid w:val="009C0461"/>
    <w:rsid w:val="009C5CA0"/>
    <w:rsid w:val="009D2A27"/>
    <w:rsid w:val="00A428FC"/>
    <w:rsid w:val="00AC0770"/>
    <w:rsid w:val="00B13079"/>
    <w:rsid w:val="00B230B1"/>
    <w:rsid w:val="00B57739"/>
    <w:rsid w:val="00B81E9B"/>
    <w:rsid w:val="00B86419"/>
    <w:rsid w:val="00BA33FF"/>
    <w:rsid w:val="00BA388A"/>
    <w:rsid w:val="00BD2729"/>
    <w:rsid w:val="00BD649F"/>
    <w:rsid w:val="00BE00DD"/>
    <w:rsid w:val="00C22AE4"/>
    <w:rsid w:val="00C4140D"/>
    <w:rsid w:val="00C61232"/>
    <w:rsid w:val="00D02694"/>
    <w:rsid w:val="00D16DAE"/>
    <w:rsid w:val="00D5425B"/>
    <w:rsid w:val="00DA0CB7"/>
    <w:rsid w:val="00DE3F20"/>
    <w:rsid w:val="00DF17C4"/>
    <w:rsid w:val="00E55282"/>
    <w:rsid w:val="00E706AB"/>
    <w:rsid w:val="00EB3186"/>
    <w:rsid w:val="00ED28F4"/>
    <w:rsid w:val="00F24AA6"/>
    <w:rsid w:val="00FD32F0"/>
    <w:rsid w:val="00FD33EC"/>
    <w:rsid w:val="00FF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D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2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2AB8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8C13F6"/>
    <w:rPr>
      <w:color w:val="0000FF"/>
      <w:u w:val="single"/>
    </w:rPr>
  </w:style>
  <w:style w:type="character" w:customStyle="1" w:styleId="2">
    <w:name w:val="Основной текст (2)_"/>
    <w:link w:val="20"/>
    <w:locked/>
    <w:rsid w:val="008C13F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13F6"/>
    <w:pPr>
      <w:widowControl w:val="0"/>
      <w:shd w:val="clear" w:color="auto" w:fill="FFFFFF"/>
      <w:spacing w:after="0" w:line="319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D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2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2AB8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8C13F6"/>
    <w:rPr>
      <w:color w:val="0000FF"/>
      <w:u w:val="single"/>
    </w:rPr>
  </w:style>
  <w:style w:type="character" w:customStyle="1" w:styleId="2">
    <w:name w:val="Основной текст (2)_"/>
    <w:link w:val="20"/>
    <w:locked/>
    <w:rsid w:val="008C13F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13F6"/>
    <w:pPr>
      <w:widowControl w:val="0"/>
      <w:shd w:val="clear" w:color="auto" w:fill="FFFFFF"/>
      <w:spacing w:after="0" w:line="319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D3BB3-E5A7-4349-BE6F-86FDC247D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e.filatova</cp:lastModifiedBy>
  <cp:revision>6</cp:revision>
  <cp:lastPrinted>2019-03-28T05:58:00Z</cp:lastPrinted>
  <dcterms:created xsi:type="dcterms:W3CDTF">2019-03-27T11:36:00Z</dcterms:created>
  <dcterms:modified xsi:type="dcterms:W3CDTF">2019-04-01T05:52:00Z</dcterms:modified>
</cp:coreProperties>
</file>