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32" w:rsidRPr="00A41DA1" w:rsidRDefault="005F6832" w:rsidP="005F6832">
      <w:pPr>
        <w:spacing w:after="0"/>
        <w:ind w:left="1415" w:firstLine="709"/>
        <w:rPr>
          <w:rFonts w:ascii="Times New Roman" w:hAnsi="Times New Roman"/>
          <w:b/>
          <w:sz w:val="36"/>
          <w:szCs w:val="36"/>
        </w:rPr>
      </w:pPr>
      <w:r w:rsidRPr="00A41DA1">
        <w:rPr>
          <w:rFonts w:ascii="Times New Roman" w:hAnsi="Times New Roman"/>
          <w:b/>
          <w:sz w:val="36"/>
          <w:szCs w:val="36"/>
        </w:rPr>
        <w:t>Дума городского округа Тольятти</w:t>
      </w:r>
    </w:p>
    <w:p w:rsidR="005F6832" w:rsidRPr="00A41DA1" w:rsidRDefault="005F6832" w:rsidP="005F6832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A41DA1">
        <w:rPr>
          <w:rFonts w:ascii="Times New Roman" w:hAnsi="Times New Roman"/>
          <w:sz w:val="32"/>
          <w:szCs w:val="32"/>
        </w:rPr>
        <w:t xml:space="preserve">Депутат Думы городского округа Тольятти </w:t>
      </w:r>
    </w:p>
    <w:p w:rsidR="005F6832" w:rsidRPr="00A41DA1" w:rsidRDefault="005F6832" w:rsidP="005F6832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Архангельский Евгений Александрович</w:t>
      </w:r>
    </w:p>
    <w:p w:rsidR="005F6832" w:rsidRDefault="005F6832" w:rsidP="005F6832">
      <w:pPr>
        <w:spacing w:after="0" w:line="240" w:lineRule="auto"/>
        <w:jc w:val="center"/>
        <w:rPr>
          <w:rFonts w:ascii="Times New Roman" w:hAnsi="Times New Roman"/>
        </w:rPr>
      </w:pPr>
      <w:r w:rsidRPr="002B273D">
        <w:rPr>
          <w:rFonts w:ascii="Times New Roman" w:hAnsi="Times New Roman"/>
        </w:rPr>
        <w:t>Дума городског</w:t>
      </w:r>
      <w:r>
        <w:rPr>
          <w:rFonts w:ascii="Times New Roman" w:hAnsi="Times New Roman"/>
        </w:rPr>
        <w:t>о округа Тольятти, 445021, г.о.</w:t>
      </w:r>
      <w:r w:rsidRPr="002B273D">
        <w:rPr>
          <w:rFonts w:ascii="Times New Roman" w:hAnsi="Times New Roman"/>
        </w:rPr>
        <w:t>Тольятти, Центральная площадь, 4</w:t>
      </w:r>
    </w:p>
    <w:p w:rsidR="005F6832" w:rsidRPr="002B273D" w:rsidRDefault="005F6832" w:rsidP="005F6832">
      <w:pPr>
        <w:spacing w:after="0" w:line="240" w:lineRule="auto"/>
        <w:jc w:val="center"/>
        <w:rPr>
          <w:rFonts w:ascii="Times New Roman" w:hAnsi="Times New Roman"/>
        </w:rPr>
      </w:pPr>
    </w:p>
    <w:p w:rsidR="005F6832" w:rsidRDefault="005F6832" w:rsidP="005F6832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35318A">
        <w:rPr>
          <w:rFonts w:ascii="Times New Roman" w:hAnsi="Times New Roman"/>
          <w:sz w:val="24"/>
          <w:szCs w:val="24"/>
          <w:u w:val="single"/>
        </w:rPr>
        <w:t>22</w:t>
      </w:r>
      <w:r w:rsidRPr="00902821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902821">
        <w:rPr>
          <w:rFonts w:ascii="Times New Roman" w:hAnsi="Times New Roman"/>
          <w:sz w:val="24"/>
          <w:szCs w:val="24"/>
          <w:u w:val="single"/>
        </w:rPr>
        <w:t>.2019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0A6C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 xml:space="preserve"> </w:t>
      </w:r>
      <w:r w:rsidR="0035318A">
        <w:rPr>
          <w:rFonts w:ascii="Times New Roman" w:hAnsi="Times New Roman"/>
          <w:sz w:val="24"/>
          <w:szCs w:val="24"/>
          <w:u w:val="single"/>
        </w:rPr>
        <w:t>47</w:t>
      </w:r>
      <w:r w:rsidRPr="00D418FA">
        <w:rPr>
          <w:rFonts w:ascii="Times New Roman" w:hAnsi="Times New Roman"/>
          <w:sz w:val="24"/>
          <w:szCs w:val="24"/>
          <w:u w:val="single"/>
        </w:rPr>
        <w:t>/</w:t>
      </w:r>
      <w:r w:rsidRPr="00902821">
        <w:rPr>
          <w:rFonts w:ascii="Times New Roman" w:hAnsi="Times New Roman"/>
          <w:sz w:val="24"/>
          <w:szCs w:val="24"/>
          <w:u w:val="single"/>
        </w:rPr>
        <w:t>2019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5F6832" w:rsidRPr="00770A6C" w:rsidRDefault="005F6832" w:rsidP="005F68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70A6C">
        <w:rPr>
          <w:rFonts w:ascii="Times New Roman" w:hAnsi="Times New Roman"/>
          <w:sz w:val="24"/>
          <w:szCs w:val="24"/>
        </w:rPr>
        <w:t>На № ______________</w:t>
      </w:r>
    </w:p>
    <w:p w:rsidR="005F6832" w:rsidRDefault="005F6832" w:rsidP="005F6832">
      <w:pPr>
        <w:spacing w:after="0" w:line="240" w:lineRule="auto"/>
        <w:ind w:left="495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Председателю Думы городского округа Тольятти </w:t>
      </w:r>
    </w:p>
    <w:p w:rsidR="005F6832" w:rsidRDefault="005F6832" w:rsidP="005F6832">
      <w:pPr>
        <w:spacing w:after="0" w:line="240" w:lineRule="auto"/>
        <w:ind w:left="4956"/>
        <w:contextualSpacing/>
        <w:rPr>
          <w:rFonts w:ascii="Times New Roman" w:hAnsi="Times New Roman"/>
          <w:sz w:val="28"/>
          <w:szCs w:val="28"/>
        </w:rPr>
      </w:pPr>
    </w:p>
    <w:p w:rsidR="005F6832" w:rsidRDefault="005F6832" w:rsidP="005F6832">
      <w:pPr>
        <w:spacing w:after="0" w:line="240" w:lineRule="auto"/>
        <w:ind w:left="495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Н.И. </w:t>
      </w:r>
      <w:proofErr w:type="spellStart"/>
      <w:r>
        <w:rPr>
          <w:rFonts w:ascii="Times New Roman" w:hAnsi="Times New Roman"/>
          <w:sz w:val="28"/>
          <w:szCs w:val="28"/>
        </w:rPr>
        <w:t>Остудину</w:t>
      </w:r>
      <w:proofErr w:type="spellEnd"/>
    </w:p>
    <w:p w:rsidR="005F6832" w:rsidRDefault="005F6832" w:rsidP="006E1D03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5F6832" w:rsidRDefault="005F6832" w:rsidP="006E1D03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6E1D03" w:rsidRDefault="006E1D03" w:rsidP="006E1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D03" w:rsidRDefault="006E1D03" w:rsidP="006E1D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</w:t>
      </w:r>
      <w:r w:rsidR="00543105">
        <w:rPr>
          <w:rFonts w:ascii="Times New Roman" w:hAnsi="Times New Roman" w:cs="Times New Roman"/>
          <w:sz w:val="28"/>
          <w:szCs w:val="28"/>
        </w:rPr>
        <w:t>й Николай Иванович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84200D" w:rsidRDefault="0084200D" w:rsidP="006E1D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0391" w:rsidRDefault="006F665C" w:rsidP="001476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укописный ввод 3" o:spid="_x0000_s1026" type="#_x0000_t75" style="position:absolute;left:0;text-align:left;margin-left:491.4pt;margin-top:48.3pt;width:2.7pt;height: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">
            <v:imagedata r:id="rId6" o:title=""/>
          </v:shape>
        </w:pict>
      </w:r>
      <w:proofErr w:type="gramStart"/>
      <w:r w:rsidR="00742935">
        <w:rPr>
          <w:rFonts w:ascii="Times New Roman" w:hAnsi="Times New Roman" w:cs="Times New Roman"/>
          <w:sz w:val="28"/>
          <w:szCs w:val="28"/>
        </w:rPr>
        <w:t xml:space="preserve">Во исполнение Плана нормотворческой деятельности Думы городского округа Тольятти на </w:t>
      </w:r>
      <w:r w:rsidR="0074293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42935" w:rsidRPr="00742935">
        <w:rPr>
          <w:rFonts w:ascii="Times New Roman" w:hAnsi="Times New Roman" w:cs="Times New Roman"/>
          <w:sz w:val="28"/>
          <w:szCs w:val="28"/>
        </w:rPr>
        <w:t xml:space="preserve"> </w:t>
      </w:r>
      <w:r w:rsidR="00742935">
        <w:rPr>
          <w:rFonts w:ascii="Times New Roman" w:hAnsi="Times New Roman" w:cs="Times New Roman"/>
          <w:sz w:val="28"/>
          <w:szCs w:val="28"/>
        </w:rPr>
        <w:t>квартал 2019 года, р</w:t>
      </w:r>
      <w:r w:rsidR="00EB3186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35318A">
        <w:rPr>
          <w:rFonts w:ascii="Times New Roman" w:hAnsi="Times New Roman" w:cs="Times New Roman"/>
          <w:sz w:val="28"/>
          <w:szCs w:val="28"/>
        </w:rPr>
        <w:t xml:space="preserve">статьей 86 </w:t>
      </w:r>
      <w:r w:rsidR="00742935">
        <w:rPr>
          <w:rFonts w:ascii="Times New Roman" w:hAnsi="Times New Roman" w:cs="Times New Roman"/>
          <w:sz w:val="28"/>
          <w:szCs w:val="28"/>
        </w:rPr>
        <w:t>Регламента Думы городского округа Тольятти, утв</w:t>
      </w:r>
      <w:r w:rsidR="00250391">
        <w:rPr>
          <w:rFonts w:ascii="Times New Roman" w:hAnsi="Times New Roman" w:cs="Times New Roman"/>
          <w:sz w:val="28"/>
          <w:szCs w:val="28"/>
        </w:rPr>
        <w:t xml:space="preserve">ержденного </w:t>
      </w:r>
      <w:r w:rsidR="00742935">
        <w:rPr>
          <w:rFonts w:ascii="Times New Roman" w:hAnsi="Times New Roman" w:cs="Times New Roman"/>
          <w:sz w:val="28"/>
          <w:szCs w:val="28"/>
        </w:rPr>
        <w:t>решением Думы городского округа Тольятти от 18.10.2018 № 3</w:t>
      </w:r>
      <w:r w:rsidR="00250391">
        <w:rPr>
          <w:rFonts w:ascii="Times New Roman" w:hAnsi="Times New Roman" w:cs="Times New Roman"/>
          <w:sz w:val="28"/>
          <w:szCs w:val="28"/>
        </w:rPr>
        <w:t>,</w:t>
      </w:r>
      <w:r w:rsidR="00742935">
        <w:rPr>
          <w:rFonts w:ascii="Times New Roman" w:hAnsi="Times New Roman" w:cs="Times New Roman"/>
          <w:sz w:val="28"/>
          <w:szCs w:val="28"/>
        </w:rPr>
        <w:t xml:space="preserve"> направляю пакет документов по вопросу внесения изменений в Положение о земельном налоге на территории городского округа Тольятти, утв</w:t>
      </w:r>
      <w:r w:rsidR="00250391">
        <w:rPr>
          <w:rFonts w:ascii="Times New Roman" w:hAnsi="Times New Roman" w:cs="Times New Roman"/>
          <w:sz w:val="28"/>
          <w:szCs w:val="28"/>
        </w:rPr>
        <w:t>ержденное постановлением Тольяттинской городской Думы от 19.10.2005 N 257.</w:t>
      </w:r>
      <w:proofErr w:type="gramEnd"/>
    </w:p>
    <w:p w:rsidR="00EB3186" w:rsidRDefault="00EB3186" w:rsidP="001476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Архангельский Евгений Александрович – руководитель депутатской фракции ЛДПР Думы городского округа Тольятти.</w:t>
      </w:r>
    </w:p>
    <w:p w:rsidR="006E1D03" w:rsidRDefault="006E1D03" w:rsidP="001476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6E1D03" w:rsidRDefault="006E1D03" w:rsidP="0014760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Думы городского округа Тольятти – </w:t>
      </w:r>
      <w:r w:rsidR="005F683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6E1D03" w:rsidRDefault="00FF60CF" w:rsidP="0014760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– на </w:t>
      </w:r>
      <w:r w:rsidR="006B429C">
        <w:rPr>
          <w:rFonts w:ascii="Times New Roman" w:hAnsi="Times New Roman" w:cs="Times New Roman"/>
          <w:sz w:val="28"/>
          <w:szCs w:val="28"/>
        </w:rPr>
        <w:t>1</w:t>
      </w:r>
      <w:r w:rsidR="006E1D03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6E1D03" w:rsidRPr="001C44D0" w:rsidRDefault="006E1D03" w:rsidP="0014760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Финансово-экономическое обоснование – на 1 л.</w:t>
      </w:r>
      <w:r w:rsidRPr="001C44D0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B429C" w:rsidRDefault="006B429C" w:rsidP="001476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29C" w:rsidRDefault="006B429C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A25" w:rsidRDefault="00987A25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6E1D03">
        <w:rPr>
          <w:rFonts w:ascii="Times New Roman" w:hAnsi="Times New Roman" w:cs="Times New Roman"/>
          <w:sz w:val="28"/>
          <w:szCs w:val="28"/>
        </w:rPr>
        <w:t>Думы</w:t>
      </w:r>
    </w:p>
    <w:p w:rsidR="006E1D03" w:rsidRPr="001C44D0" w:rsidRDefault="006E1D03" w:rsidP="00EB31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6B429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7A25">
        <w:rPr>
          <w:rFonts w:ascii="Times New Roman" w:hAnsi="Times New Roman" w:cs="Times New Roman"/>
          <w:sz w:val="28"/>
          <w:szCs w:val="28"/>
        </w:rPr>
        <w:t>Е.А. Архангельский</w:t>
      </w:r>
    </w:p>
    <w:p w:rsidR="006E1D03" w:rsidRPr="001C44D0" w:rsidRDefault="006E1D03" w:rsidP="006E1D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391" w:rsidRDefault="00250391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0391" w:rsidRDefault="00250391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0391" w:rsidRDefault="00250391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0391" w:rsidRDefault="00250391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0391" w:rsidRDefault="00250391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0391" w:rsidRDefault="00250391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2082" w:rsidRDefault="002F2082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Исп. О.Г. </w:t>
      </w:r>
      <w:proofErr w:type="spellStart"/>
      <w:r>
        <w:rPr>
          <w:rFonts w:ascii="Times New Roman" w:hAnsi="Times New Roman"/>
          <w:sz w:val="20"/>
          <w:szCs w:val="20"/>
        </w:rPr>
        <w:t>Шабашова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</w:p>
    <w:p w:rsidR="00AC0770" w:rsidRDefault="002F2082" w:rsidP="00C6123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+7(927) 215-46-48</w:t>
      </w:r>
    </w:p>
    <w:p w:rsidR="00250391" w:rsidRDefault="00250391" w:rsidP="00C6123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0391" w:rsidRDefault="00250391" w:rsidP="00C6123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47601" w:rsidRDefault="00147601" w:rsidP="00AC07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7601" w:rsidRDefault="00147601" w:rsidP="00AC07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7601" w:rsidRDefault="00147601" w:rsidP="00AC07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47601" w:rsidSect="002F36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03CA"/>
    <w:multiLevelType w:val="multilevel"/>
    <w:tmpl w:val="8F149F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DF930A4"/>
    <w:multiLevelType w:val="hybridMultilevel"/>
    <w:tmpl w:val="615A2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C11B3"/>
    <w:multiLevelType w:val="hybridMultilevel"/>
    <w:tmpl w:val="2F9E40B0"/>
    <w:lvl w:ilvl="0" w:tplc="F31E54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0DB45BF"/>
    <w:multiLevelType w:val="multilevel"/>
    <w:tmpl w:val="EA763D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4">
    <w:nsid w:val="209D692D"/>
    <w:multiLevelType w:val="hybridMultilevel"/>
    <w:tmpl w:val="03A404D0"/>
    <w:lvl w:ilvl="0" w:tplc="EC5E8C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A410AF"/>
    <w:multiLevelType w:val="multilevel"/>
    <w:tmpl w:val="B7A264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660C8F"/>
    <w:multiLevelType w:val="hybridMultilevel"/>
    <w:tmpl w:val="4B74F3B6"/>
    <w:lvl w:ilvl="0" w:tplc="211C8F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31120A8"/>
    <w:multiLevelType w:val="hybridMultilevel"/>
    <w:tmpl w:val="A00EB5B4"/>
    <w:lvl w:ilvl="0" w:tplc="C1F8BB5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9F753AE"/>
    <w:multiLevelType w:val="hybridMultilevel"/>
    <w:tmpl w:val="2CC4AB84"/>
    <w:lvl w:ilvl="0" w:tplc="66D42B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E38CE"/>
    <w:multiLevelType w:val="multilevel"/>
    <w:tmpl w:val="0D9425D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6E7B466D"/>
    <w:multiLevelType w:val="multilevel"/>
    <w:tmpl w:val="8EFE1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>
    <w:nsid w:val="77960783"/>
    <w:multiLevelType w:val="multilevel"/>
    <w:tmpl w:val="CE3C4C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70E"/>
    <w:rsid w:val="00026423"/>
    <w:rsid w:val="00053AD0"/>
    <w:rsid w:val="000540A2"/>
    <w:rsid w:val="00086C71"/>
    <w:rsid w:val="000F353E"/>
    <w:rsid w:val="00105202"/>
    <w:rsid w:val="001101FF"/>
    <w:rsid w:val="00145CB6"/>
    <w:rsid w:val="00147601"/>
    <w:rsid w:val="00153E78"/>
    <w:rsid w:val="001A1D97"/>
    <w:rsid w:val="001C4065"/>
    <w:rsid w:val="001E1CF9"/>
    <w:rsid w:val="00250391"/>
    <w:rsid w:val="00270D61"/>
    <w:rsid w:val="002E56EA"/>
    <w:rsid w:val="002F2082"/>
    <w:rsid w:val="002F36EB"/>
    <w:rsid w:val="002F7014"/>
    <w:rsid w:val="00315A80"/>
    <w:rsid w:val="00327B05"/>
    <w:rsid w:val="00333576"/>
    <w:rsid w:val="003341C9"/>
    <w:rsid w:val="0035318A"/>
    <w:rsid w:val="003746D7"/>
    <w:rsid w:val="00376BFF"/>
    <w:rsid w:val="003D37D9"/>
    <w:rsid w:val="003E16F6"/>
    <w:rsid w:val="003F6506"/>
    <w:rsid w:val="0043413F"/>
    <w:rsid w:val="00462ACD"/>
    <w:rsid w:val="0047290B"/>
    <w:rsid w:val="00496307"/>
    <w:rsid w:val="004C742D"/>
    <w:rsid w:val="004E4490"/>
    <w:rsid w:val="00543105"/>
    <w:rsid w:val="00552B4F"/>
    <w:rsid w:val="00561187"/>
    <w:rsid w:val="0057648F"/>
    <w:rsid w:val="005C1E8B"/>
    <w:rsid w:val="005C284E"/>
    <w:rsid w:val="005E3F14"/>
    <w:rsid w:val="005F6832"/>
    <w:rsid w:val="005F78F7"/>
    <w:rsid w:val="00610ED0"/>
    <w:rsid w:val="00642D49"/>
    <w:rsid w:val="00653AED"/>
    <w:rsid w:val="006B270E"/>
    <w:rsid w:val="006B429C"/>
    <w:rsid w:val="006D489D"/>
    <w:rsid w:val="006E1D03"/>
    <w:rsid w:val="006F626F"/>
    <w:rsid w:val="006F665C"/>
    <w:rsid w:val="00742935"/>
    <w:rsid w:val="007462CB"/>
    <w:rsid w:val="007B7487"/>
    <w:rsid w:val="007E3D78"/>
    <w:rsid w:val="008139B0"/>
    <w:rsid w:val="00827541"/>
    <w:rsid w:val="00832F07"/>
    <w:rsid w:val="0084200D"/>
    <w:rsid w:val="00845199"/>
    <w:rsid w:val="00850979"/>
    <w:rsid w:val="00865C2D"/>
    <w:rsid w:val="008C13F6"/>
    <w:rsid w:val="008E3D98"/>
    <w:rsid w:val="00942AB8"/>
    <w:rsid w:val="00985F57"/>
    <w:rsid w:val="00987A25"/>
    <w:rsid w:val="009A768A"/>
    <w:rsid w:val="009C0461"/>
    <w:rsid w:val="009C5CA0"/>
    <w:rsid w:val="00A428FC"/>
    <w:rsid w:val="00AC0770"/>
    <w:rsid w:val="00AF0D29"/>
    <w:rsid w:val="00AF116D"/>
    <w:rsid w:val="00B13079"/>
    <w:rsid w:val="00B230B1"/>
    <w:rsid w:val="00B57739"/>
    <w:rsid w:val="00B75E2B"/>
    <w:rsid w:val="00B81E9B"/>
    <w:rsid w:val="00B86419"/>
    <w:rsid w:val="00BA33FF"/>
    <w:rsid w:val="00BA388A"/>
    <w:rsid w:val="00BD2729"/>
    <w:rsid w:val="00BD649F"/>
    <w:rsid w:val="00BE00DD"/>
    <w:rsid w:val="00C22AE4"/>
    <w:rsid w:val="00C46944"/>
    <w:rsid w:val="00C61232"/>
    <w:rsid w:val="00C72137"/>
    <w:rsid w:val="00CA44F4"/>
    <w:rsid w:val="00D02694"/>
    <w:rsid w:val="00D16DAE"/>
    <w:rsid w:val="00D5425B"/>
    <w:rsid w:val="00DA0CB7"/>
    <w:rsid w:val="00DE3F20"/>
    <w:rsid w:val="00DF17C4"/>
    <w:rsid w:val="00E55282"/>
    <w:rsid w:val="00E706AB"/>
    <w:rsid w:val="00EB3186"/>
    <w:rsid w:val="00EE0EC4"/>
    <w:rsid w:val="00F24AA6"/>
    <w:rsid w:val="00FD32F0"/>
    <w:rsid w:val="00FD33EC"/>
    <w:rsid w:val="00FF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A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C13F6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8C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13F6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270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721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A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C13F6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8C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13F6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270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721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0458F-DE5F-4F8A-86A6-122E93E1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e.filatova</cp:lastModifiedBy>
  <cp:revision>3</cp:revision>
  <cp:lastPrinted>2019-03-29T05:27:00Z</cp:lastPrinted>
  <dcterms:created xsi:type="dcterms:W3CDTF">2019-04-02T05:07:00Z</dcterms:created>
  <dcterms:modified xsi:type="dcterms:W3CDTF">2019-04-03T04:16:00Z</dcterms:modified>
</cp:coreProperties>
</file>