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99" w:rsidRDefault="005B01E8" w:rsidP="005B0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5B01E8" w:rsidRDefault="005B01E8" w:rsidP="005B0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4D6DD2" w:rsidRPr="00AB0C6E" w:rsidRDefault="004D6DD2" w:rsidP="004D6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C6E">
        <w:rPr>
          <w:rFonts w:ascii="Times New Roman" w:hAnsi="Times New Roman" w:cs="Times New Roman"/>
          <w:sz w:val="28"/>
          <w:szCs w:val="28"/>
        </w:rPr>
        <w:t>«О признании утратившим силу решения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</w:p>
    <w:p w:rsidR="004D6DD2" w:rsidRDefault="004D6DD2" w:rsidP="005B0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1E8" w:rsidRDefault="005B01E8" w:rsidP="004D6D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1E8" w:rsidRPr="005B01E8" w:rsidRDefault="005B01E8" w:rsidP="004D6D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Принятие п</w:t>
      </w:r>
      <w:r w:rsidRPr="005B01E8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01E8">
        <w:rPr>
          <w:rFonts w:ascii="Times New Roman" w:hAnsi="Times New Roman" w:cs="Times New Roman"/>
          <w:sz w:val="28"/>
          <w:szCs w:val="28"/>
        </w:rPr>
        <w:t xml:space="preserve"> решения Думы городского округа Тольятти </w:t>
      </w:r>
      <w:r w:rsidR="004D6DD2" w:rsidRPr="00AB0C6E">
        <w:rPr>
          <w:rFonts w:ascii="Times New Roman" w:hAnsi="Times New Roman" w:cs="Times New Roman"/>
          <w:sz w:val="28"/>
          <w:szCs w:val="28"/>
        </w:rPr>
        <w:t>«О признании утратившим силу решения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  <w:r w:rsidR="004D6D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Pr="005B01E8">
        <w:rPr>
          <w:rFonts w:ascii="Times New Roman" w:hAnsi="Times New Roman" w:cs="Times New Roman"/>
          <w:sz w:val="28"/>
          <w:szCs w:val="28"/>
        </w:rPr>
        <w:t>финансовых затрат из бюджета городского округа Тольятти.</w:t>
      </w:r>
      <w:proofErr w:type="gramEnd"/>
    </w:p>
    <w:p w:rsidR="005B01E8" w:rsidRDefault="005B01E8" w:rsidP="005B01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1E8" w:rsidRDefault="005B01E8" w:rsidP="005B01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1E8" w:rsidRDefault="005B01E8" w:rsidP="005B01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1E8" w:rsidRPr="005B01E8" w:rsidRDefault="005B01E8" w:rsidP="005B01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sectPr w:rsidR="005B01E8" w:rsidRPr="005B01E8" w:rsidSect="00B3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599"/>
    <w:rsid w:val="00326599"/>
    <w:rsid w:val="0042275A"/>
    <w:rsid w:val="004D6DD2"/>
    <w:rsid w:val="005B01E8"/>
    <w:rsid w:val="008B0A8F"/>
    <w:rsid w:val="00B324CF"/>
    <w:rsid w:val="00BD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E.Egorova</dc:creator>
  <cp:keywords/>
  <dc:description/>
  <cp:lastModifiedBy>E.Egorova</cp:lastModifiedBy>
  <cp:revision>3</cp:revision>
  <dcterms:created xsi:type="dcterms:W3CDTF">2019-03-12T10:15:00Z</dcterms:created>
  <dcterms:modified xsi:type="dcterms:W3CDTF">2019-04-04T10:10:00Z</dcterms:modified>
</cp:coreProperties>
</file>