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FFD" w:rsidRPr="00A41DA1" w:rsidRDefault="003A74D5" w:rsidP="003A74D5">
      <w:pPr>
        <w:spacing w:after="0"/>
        <w:ind w:firstLine="709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            </w:t>
      </w:r>
      <w:r w:rsidR="00D65FFD" w:rsidRPr="00A41DA1">
        <w:rPr>
          <w:rFonts w:ascii="Times New Roman" w:hAnsi="Times New Roman"/>
          <w:b/>
          <w:sz w:val="36"/>
          <w:szCs w:val="36"/>
        </w:rPr>
        <w:t>Дума городского округа Тольятти</w:t>
      </w:r>
    </w:p>
    <w:p w:rsidR="00D65FFD" w:rsidRPr="00A41DA1" w:rsidRDefault="00D65FFD" w:rsidP="003A74D5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A41DA1">
        <w:rPr>
          <w:rFonts w:ascii="Times New Roman" w:hAnsi="Times New Roman"/>
          <w:sz w:val="32"/>
          <w:szCs w:val="32"/>
        </w:rPr>
        <w:t xml:space="preserve">Депутат Думы городского округа Тольятти </w:t>
      </w:r>
    </w:p>
    <w:p w:rsidR="00D65FFD" w:rsidRPr="00A41DA1" w:rsidRDefault="007C3870" w:rsidP="003A74D5">
      <w:pPr>
        <w:pBdr>
          <w:bottom w:val="single" w:sz="12" w:space="1" w:color="auto"/>
        </w:pBdr>
        <w:spacing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Архангельский Евгений Александрович</w:t>
      </w:r>
    </w:p>
    <w:p w:rsidR="00D65FFD" w:rsidRDefault="00D65FFD" w:rsidP="00D65FFD">
      <w:pPr>
        <w:spacing w:after="0" w:line="240" w:lineRule="auto"/>
        <w:jc w:val="center"/>
        <w:rPr>
          <w:rFonts w:ascii="Times New Roman" w:hAnsi="Times New Roman"/>
        </w:rPr>
      </w:pPr>
      <w:r w:rsidRPr="002B273D">
        <w:rPr>
          <w:rFonts w:ascii="Times New Roman" w:hAnsi="Times New Roman"/>
        </w:rPr>
        <w:t>Дума городског</w:t>
      </w:r>
      <w:r w:rsidR="000C18B5">
        <w:rPr>
          <w:rFonts w:ascii="Times New Roman" w:hAnsi="Times New Roman"/>
        </w:rPr>
        <w:t>о округа Тольятти, 445021, г.о.</w:t>
      </w:r>
      <w:r w:rsidRPr="002B273D">
        <w:rPr>
          <w:rFonts w:ascii="Times New Roman" w:hAnsi="Times New Roman"/>
        </w:rPr>
        <w:t>Тольятти, Центральная площадь, 4</w:t>
      </w:r>
    </w:p>
    <w:p w:rsidR="00D65FFD" w:rsidRPr="002B273D" w:rsidRDefault="00D65FFD" w:rsidP="00D65FFD">
      <w:pPr>
        <w:spacing w:after="0" w:line="240" w:lineRule="auto"/>
        <w:jc w:val="center"/>
        <w:rPr>
          <w:rFonts w:ascii="Times New Roman" w:hAnsi="Times New Roman"/>
        </w:rPr>
      </w:pPr>
    </w:p>
    <w:p w:rsidR="00902821" w:rsidRDefault="00902821" w:rsidP="00770A6C">
      <w:pPr>
        <w:spacing w:after="0" w:line="240" w:lineRule="auto"/>
        <w:contextualSpacing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="0073476A">
        <w:rPr>
          <w:rFonts w:ascii="Times New Roman" w:hAnsi="Times New Roman"/>
          <w:sz w:val="24"/>
          <w:szCs w:val="24"/>
          <w:u w:val="single"/>
        </w:rPr>
        <w:t>17</w:t>
      </w:r>
      <w:r w:rsidR="006D680A">
        <w:rPr>
          <w:rFonts w:ascii="Times New Roman" w:hAnsi="Times New Roman"/>
          <w:sz w:val="24"/>
          <w:szCs w:val="24"/>
          <w:u w:val="single"/>
        </w:rPr>
        <w:t>.0</w:t>
      </w:r>
      <w:r w:rsidR="007E2A89">
        <w:rPr>
          <w:rFonts w:ascii="Times New Roman" w:hAnsi="Times New Roman"/>
          <w:sz w:val="24"/>
          <w:szCs w:val="24"/>
          <w:u w:val="single"/>
        </w:rPr>
        <w:t>4</w:t>
      </w:r>
      <w:r w:rsidRPr="00902821">
        <w:rPr>
          <w:rFonts w:ascii="Times New Roman" w:hAnsi="Times New Roman"/>
          <w:sz w:val="24"/>
          <w:szCs w:val="24"/>
          <w:u w:val="single"/>
        </w:rPr>
        <w:t>.2019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770A6C" w:rsidRPr="00770A6C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 xml:space="preserve"> </w:t>
      </w:r>
      <w:r w:rsidR="0073476A">
        <w:rPr>
          <w:rFonts w:ascii="Times New Roman" w:hAnsi="Times New Roman"/>
          <w:sz w:val="24"/>
          <w:szCs w:val="24"/>
          <w:u w:val="single"/>
        </w:rPr>
        <w:t>81</w:t>
      </w:r>
      <w:r w:rsidRPr="00902821">
        <w:rPr>
          <w:rFonts w:ascii="Times New Roman" w:hAnsi="Times New Roman"/>
          <w:sz w:val="24"/>
          <w:szCs w:val="24"/>
          <w:u w:val="single"/>
        </w:rPr>
        <w:t>/2019</w:t>
      </w:r>
      <w:r>
        <w:rPr>
          <w:rFonts w:ascii="Times New Roman" w:hAnsi="Times New Roman"/>
          <w:sz w:val="24"/>
          <w:szCs w:val="24"/>
          <w:u w:val="single"/>
        </w:rPr>
        <w:t xml:space="preserve">  </w:t>
      </w:r>
    </w:p>
    <w:p w:rsidR="003A74D5" w:rsidRDefault="003A74D5" w:rsidP="00770A6C">
      <w:pPr>
        <w:spacing w:after="0" w:line="240" w:lineRule="auto"/>
        <w:ind w:left="4956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Председателю Думы городского округа Тольятти </w:t>
      </w:r>
    </w:p>
    <w:p w:rsidR="003A74D5" w:rsidRDefault="003A74D5" w:rsidP="00770A6C">
      <w:pPr>
        <w:spacing w:after="0" w:line="240" w:lineRule="auto"/>
        <w:ind w:left="4956"/>
        <w:contextualSpacing/>
        <w:rPr>
          <w:rFonts w:ascii="Times New Roman" w:hAnsi="Times New Roman"/>
          <w:sz w:val="28"/>
          <w:szCs w:val="28"/>
        </w:rPr>
      </w:pPr>
    </w:p>
    <w:p w:rsidR="003A74D5" w:rsidRDefault="003A74D5" w:rsidP="00770A6C">
      <w:pPr>
        <w:spacing w:after="0" w:line="240" w:lineRule="auto"/>
        <w:ind w:left="4956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Н.И. </w:t>
      </w:r>
      <w:proofErr w:type="spellStart"/>
      <w:r>
        <w:rPr>
          <w:rFonts w:ascii="Times New Roman" w:hAnsi="Times New Roman"/>
          <w:sz w:val="28"/>
          <w:szCs w:val="28"/>
        </w:rPr>
        <w:t>Остудину</w:t>
      </w:r>
      <w:proofErr w:type="spellEnd"/>
    </w:p>
    <w:p w:rsidR="00770A6C" w:rsidRDefault="00770A6C" w:rsidP="00114DB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70A6C" w:rsidRDefault="00770A6C" w:rsidP="00114DB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D3CA0" w:rsidRDefault="00CD3CA0" w:rsidP="00114DB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B273D" w:rsidRDefault="002B273D" w:rsidP="00114DB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563119">
        <w:rPr>
          <w:rFonts w:ascii="Times New Roman" w:hAnsi="Times New Roman"/>
          <w:sz w:val="28"/>
          <w:szCs w:val="28"/>
        </w:rPr>
        <w:t>Уважаем</w:t>
      </w:r>
      <w:r w:rsidR="003A74D5">
        <w:rPr>
          <w:rFonts w:ascii="Times New Roman" w:hAnsi="Times New Roman"/>
          <w:sz w:val="28"/>
          <w:szCs w:val="28"/>
        </w:rPr>
        <w:t>ый Николай Иванович</w:t>
      </w:r>
      <w:r w:rsidR="00585A34">
        <w:rPr>
          <w:rFonts w:ascii="Times New Roman" w:hAnsi="Times New Roman"/>
          <w:sz w:val="28"/>
          <w:szCs w:val="28"/>
        </w:rPr>
        <w:t>!</w:t>
      </w:r>
    </w:p>
    <w:p w:rsidR="000C18B5" w:rsidRDefault="000C18B5" w:rsidP="00114DB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C4185" w:rsidRDefault="008142D1" w:rsidP="000C4185">
      <w:pPr>
        <w:pStyle w:val="1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</w:t>
      </w:r>
      <w:r w:rsidR="003A74D5" w:rsidRPr="0009205E">
        <w:rPr>
          <w:b w:val="0"/>
          <w:sz w:val="28"/>
          <w:szCs w:val="28"/>
        </w:rPr>
        <w:t>епутатская фракция ЛДПР в Думе городского округа Тольятти</w:t>
      </w:r>
      <w:r w:rsidR="00D65F2E">
        <w:rPr>
          <w:b w:val="0"/>
          <w:sz w:val="28"/>
          <w:szCs w:val="28"/>
        </w:rPr>
        <w:t xml:space="preserve"> </w:t>
      </w:r>
      <w:r w:rsidR="00991B89">
        <w:rPr>
          <w:b w:val="0"/>
          <w:sz w:val="28"/>
          <w:szCs w:val="28"/>
        </w:rPr>
        <w:t xml:space="preserve">                  </w:t>
      </w:r>
      <w:r w:rsidR="00D65F2E">
        <w:rPr>
          <w:b w:val="0"/>
          <w:sz w:val="28"/>
          <w:szCs w:val="28"/>
        </w:rPr>
        <w:t xml:space="preserve"> </w:t>
      </w:r>
      <w:r w:rsidR="00BE1745">
        <w:rPr>
          <w:b w:val="0"/>
          <w:sz w:val="28"/>
          <w:szCs w:val="28"/>
        </w:rPr>
        <w:t xml:space="preserve">вносит </w:t>
      </w:r>
      <w:r w:rsidR="00D65F2E">
        <w:rPr>
          <w:b w:val="0"/>
          <w:sz w:val="28"/>
          <w:szCs w:val="28"/>
        </w:rPr>
        <w:t xml:space="preserve">в </w:t>
      </w:r>
      <w:r w:rsidR="003A74D5" w:rsidRPr="00902821">
        <w:rPr>
          <w:b w:val="0"/>
          <w:sz w:val="28"/>
          <w:szCs w:val="28"/>
        </w:rPr>
        <w:t>проект</w:t>
      </w:r>
      <w:r w:rsidR="00902821" w:rsidRPr="00902821">
        <w:rPr>
          <w:b w:val="0"/>
          <w:sz w:val="28"/>
          <w:szCs w:val="28"/>
        </w:rPr>
        <w:t xml:space="preserve"> решения Думы городского округа Тольятти </w:t>
      </w:r>
      <w:r w:rsidR="00902821">
        <w:rPr>
          <w:b w:val="0"/>
          <w:sz w:val="28"/>
          <w:szCs w:val="28"/>
        </w:rPr>
        <w:t xml:space="preserve">по вопросу </w:t>
      </w:r>
      <w:r w:rsidR="00894661">
        <w:rPr>
          <w:b w:val="0"/>
          <w:sz w:val="28"/>
          <w:szCs w:val="28"/>
        </w:rPr>
        <w:t>«О</w:t>
      </w:r>
      <w:r w:rsidR="006E2C0F">
        <w:rPr>
          <w:b w:val="0"/>
          <w:sz w:val="28"/>
          <w:szCs w:val="28"/>
        </w:rPr>
        <w:t xml:space="preserve">б обращении </w:t>
      </w:r>
      <w:r w:rsidR="00613793">
        <w:rPr>
          <w:b w:val="0"/>
          <w:sz w:val="28"/>
          <w:szCs w:val="28"/>
        </w:rPr>
        <w:t xml:space="preserve">депутатов </w:t>
      </w:r>
      <w:r w:rsidR="00110F98" w:rsidRPr="00902821">
        <w:rPr>
          <w:b w:val="0"/>
          <w:sz w:val="28"/>
          <w:szCs w:val="28"/>
        </w:rPr>
        <w:t>Думы городского округа Тольятти</w:t>
      </w:r>
      <w:r w:rsidR="00110F98">
        <w:rPr>
          <w:b w:val="0"/>
          <w:sz w:val="28"/>
          <w:szCs w:val="28"/>
        </w:rPr>
        <w:t xml:space="preserve"> в Самарскую Губернскую Думу и Правительство Самарской области</w:t>
      </w:r>
      <w:r w:rsidR="000E2343">
        <w:rPr>
          <w:b w:val="0"/>
          <w:sz w:val="28"/>
          <w:szCs w:val="28"/>
        </w:rPr>
        <w:t>»</w:t>
      </w:r>
      <w:r w:rsidR="00110F98">
        <w:rPr>
          <w:b w:val="0"/>
          <w:sz w:val="28"/>
          <w:szCs w:val="28"/>
        </w:rPr>
        <w:t xml:space="preserve"> </w:t>
      </w:r>
      <w:r w:rsidR="006E2C0F">
        <w:rPr>
          <w:b w:val="0"/>
          <w:sz w:val="28"/>
          <w:szCs w:val="28"/>
        </w:rPr>
        <w:t>(Д-11</w:t>
      </w:r>
      <w:r w:rsidR="00991B89">
        <w:rPr>
          <w:b w:val="0"/>
          <w:sz w:val="28"/>
          <w:szCs w:val="28"/>
        </w:rPr>
        <w:t xml:space="preserve">4) </w:t>
      </w:r>
      <w:r w:rsidR="00E036B6">
        <w:rPr>
          <w:b w:val="0"/>
          <w:sz w:val="28"/>
          <w:szCs w:val="28"/>
        </w:rPr>
        <w:t>изменения</w:t>
      </w:r>
      <w:r w:rsidR="000C4185">
        <w:rPr>
          <w:b w:val="0"/>
          <w:sz w:val="28"/>
          <w:szCs w:val="28"/>
        </w:rPr>
        <w:t>, изложив проект обращения в новой редакции:</w:t>
      </w:r>
    </w:p>
    <w:p w:rsidR="000C4185" w:rsidRDefault="000C4185" w:rsidP="0047563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p w:rsidR="0047563E" w:rsidRPr="00E84F3F" w:rsidRDefault="0047563E" w:rsidP="0047563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84F3F">
        <w:rPr>
          <w:rFonts w:ascii="Times New Roman" w:hAnsi="Times New Roman"/>
          <w:bCs/>
          <w:sz w:val="28"/>
          <w:szCs w:val="28"/>
        </w:rPr>
        <w:t>«ПРОЕКТ ОБРАЩЕНИЯ</w:t>
      </w:r>
    </w:p>
    <w:p w:rsidR="0047563E" w:rsidRPr="00E84F3F" w:rsidRDefault="0047563E" w:rsidP="0047563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84F3F">
        <w:rPr>
          <w:rFonts w:ascii="Times New Roman" w:hAnsi="Times New Roman"/>
          <w:bCs/>
          <w:sz w:val="28"/>
          <w:szCs w:val="28"/>
        </w:rPr>
        <w:t>ДЕПУТАТОВ ДУМЫ ГОРОДСКОГО ОКРУГА ТОЛЬЯТТИ</w:t>
      </w:r>
    </w:p>
    <w:p w:rsidR="0047563E" w:rsidRPr="00E84F3F" w:rsidRDefault="0047563E" w:rsidP="0047563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84F3F">
        <w:rPr>
          <w:rFonts w:ascii="Times New Roman" w:hAnsi="Times New Roman"/>
          <w:bCs/>
          <w:sz w:val="28"/>
          <w:szCs w:val="28"/>
        </w:rPr>
        <w:t>В САМАРСКУЮ ГУБЕРНСКУЮ ДУМУ И ПРАВИТЕЛЬСТВО САМАРСКОЙ ОБЛАСТИ</w:t>
      </w:r>
    </w:p>
    <w:p w:rsidR="0047563E" w:rsidRPr="00E84F3F" w:rsidRDefault="0047563E" w:rsidP="0047563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7563E" w:rsidRDefault="0047563E" w:rsidP="0047563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7563E" w:rsidRDefault="0047563E" w:rsidP="00E84F3F">
      <w:pPr>
        <w:pStyle w:val="ab"/>
        <w:spacing w:before="0" w:beforeAutospacing="0" w:after="0" w:afterAutospacing="0"/>
        <w:ind w:left="62" w:right="6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Думу городского округа Тольятти обратился участник Великой Отечественной войны Абдулов </w:t>
      </w:r>
      <w:proofErr w:type="spellStart"/>
      <w:r>
        <w:rPr>
          <w:sz w:val="28"/>
          <w:szCs w:val="28"/>
        </w:rPr>
        <w:t>Рафхат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Рахимжанович</w:t>
      </w:r>
      <w:proofErr w:type="spellEnd"/>
      <w:r>
        <w:rPr>
          <w:sz w:val="28"/>
          <w:szCs w:val="28"/>
        </w:rPr>
        <w:t>, 27.11.1926 г.р.</w:t>
      </w:r>
    </w:p>
    <w:p w:rsidR="0047563E" w:rsidRDefault="0047563E" w:rsidP="00E84F3F">
      <w:pPr>
        <w:pStyle w:val="ab"/>
        <w:spacing w:before="0" w:beforeAutospacing="0" w:after="0" w:afterAutospacing="0"/>
        <w:ind w:left="62" w:right="62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Абдулов Р.Р. просит решить вопрос по предоставлению компенсации расходов на уплату взноса на капитальный ремонт (в размере 100%) для  в</w:t>
      </w:r>
      <w:r w:rsidRPr="00FA4483">
        <w:rPr>
          <w:sz w:val="28"/>
          <w:szCs w:val="28"/>
        </w:rPr>
        <w:t>етеранов</w:t>
      </w:r>
      <w:r>
        <w:rPr>
          <w:sz w:val="28"/>
          <w:szCs w:val="28"/>
        </w:rPr>
        <w:t xml:space="preserve"> </w:t>
      </w:r>
      <w:r w:rsidRPr="00FA4483">
        <w:rPr>
          <w:sz w:val="28"/>
          <w:szCs w:val="28"/>
        </w:rPr>
        <w:t>Великой Отечественной войны.</w:t>
      </w:r>
    </w:p>
    <w:p w:rsidR="0047563E" w:rsidRDefault="0047563E" w:rsidP="00E84F3F">
      <w:pPr>
        <w:pStyle w:val="ab"/>
        <w:spacing w:before="0" w:beforeAutospacing="0" w:after="0" w:afterAutospacing="0"/>
        <w:ind w:left="62" w:right="62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информации, предоставленной государственным казенным учреждением Самарской области «Главное управление социальной защиты населения Центрального округа» по состоянию на 15.04.2019 на территории городского округа Тольятти проживает 3084 ветерана и инвалида Великой Отечественной войны, из них:</w:t>
      </w:r>
    </w:p>
    <w:p w:rsidR="0047563E" w:rsidRDefault="0047563E" w:rsidP="00E84F3F">
      <w:pPr>
        <w:pStyle w:val="ab"/>
        <w:spacing w:before="0" w:beforeAutospacing="0" w:after="0" w:afterAutospacing="0"/>
        <w:ind w:left="62" w:right="62" w:firstLine="709"/>
        <w:jc w:val="both"/>
        <w:rPr>
          <w:sz w:val="28"/>
          <w:szCs w:val="28"/>
        </w:rPr>
      </w:pPr>
      <w:r>
        <w:rPr>
          <w:sz w:val="28"/>
          <w:szCs w:val="28"/>
        </w:rPr>
        <w:t>-участники Великой Отечественной войны – 45 человек;</w:t>
      </w:r>
    </w:p>
    <w:p w:rsidR="0047563E" w:rsidRDefault="0047563E" w:rsidP="00E84F3F">
      <w:pPr>
        <w:pStyle w:val="ab"/>
        <w:spacing w:before="0" w:beforeAutospacing="0" w:after="0" w:afterAutospacing="0"/>
        <w:ind w:left="62" w:right="62" w:firstLine="709"/>
        <w:jc w:val="both"/>
        <w:rPr>
          <w:sz w:val="28"/>
          <w:szCs w:val="28"/>
        </w:rPr>
      </w:pPr>
      <w:r>
        <w:rPr>
          <w:sz w:val="28"/>
          <w:szCs w:val="28"/>
        </w:rPr>
        <w:t>-труженики тыла, узники фашизма, жители блокадного Ленинграда – 2762 человек;</w:t>
      </w:r>
    </w:p>
    <w:p w:rsidR="0047563E" w:rsidRDefault="0047563E" w:rsidP="00E84F3F">
      <w:pPr>
        <w:pStyle w:val="ab"/>
        <w:spacing w:before="0" w:beforeAutospacing="0" w:after="0" w:afterAutospacing="0"/>
        <w:ind w:left="62" w:right="62" w:firstLine="709"/>
        <w:jc w:val="both"/>
        <w:rPr>
          <w:sz w:val="28"/>
          <w:szCs w:val="28"/>
        </w:rPr>
      </w:pPr>
      <w:r>
        <w:rPr>
          <w:sz w:val="28"/>
          <w:szCs w:val="28"/>
        </w:rPr>
        <w:t>-инвалиды Великой Отечественной войны – 52 человек;</w:t>
      </w:r>
    </w:p>
    <w:p w:rsidR="0047563E" w:rsidRDefault="0047563E" w:rsidP="00E84F3F">
      <w:pPr>
        <w:pStyle w:val="ab"/>
        <w:spacing w:before="0" w:beforeAutospacing="0" w:after="0" w:afterAutospacing="0"/>
        <w:ind w:left="62" w:right="62" w:firstLine="709"/>
        <w:jc w:val="both"/>
        <w:rPr>
          <w:sz w:val="28"/>
          <w:szCs w:val="28"/>
        </w:rPr>
      </w:pPr>
      <w:r>
        <w:rPr>
          <w:sz w:val="28"/>
          <w:szCs w:val="28"/>
        </w:rPr>
        <w:t>-участники Великой Отечественной войны, ставшие инвалидами  - 148 человек;</w:t>
      </w:r>
    </w:p>
    <w:p w:rsidR="0047563E" w:rsidRDefault="0047563E" w:rsidP="00E84F3F">
      <w:pPr>
        <w:pStyle w:val="ab"/>
        <w:spacing w:before="0" w:beforeAutospacing="0" w:after="0" w:afterAutospacing="0"/>
        <w:ind w:left="62" w:right="62" w:firstLine="709"/>
        <w:jc w:val="both"/>
        <w:rPr>
          <w:sz w:val="28"/>
          <w:szCs w:val="28"/>
        </w:rPr>
      </w:pPr>
      <w:r>
        <w:rPr>
          <w:sz w:val="28"/>
          <w:szCs w:val="28"/>
        </w:rPr>
        <w:t>-узники фашизма, ставшие инвалидами – 77 человек.</w:t>
      </w:r>
    </w:p>
    <w:p w:rsidR="0047563E" w:rsidRPr="000E2343" w:rsidRDefault="0047563E" w:rsidP="00E84F3F">
      <w:pPr>
        <w:pStyle w:val="ab"/>
        <w:spacing w:before="0" w:beforeAutospacing="0" w:after="0" w:afterAutospacing="0"/>
        <w:ind w:left="62" w:right="62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Компенсацию на капитальный ремонт из числа ветеранов и инвалидов Великой Отечественной войны получают 868 человек, из них: в размере 50% - 172 человека; в размере 100% - 696 человек. Получателями компенсации на капитальный ремонт являются собственники жилых помещений, при условии </w:t>
      </w:r>
      <w:r w:rsidRPr="0084674B">
        <w:rPr>
          <w:sz w:val="28"/>
          <w:szCs w:val="28"/>
        </w:rPr>
        <w:t>отсутствия задолженности по уплате взносов на капитальный ремонт.</w:t>
      </w:r>
    </w:p>
    <w:p w:rsidR="00977B84" w:rsidRPr="000E2343" w:rsidRDefault="00977B84" w:rsidP="00E84F3F">
      <w:pPr>
        <w:pStyle w:val="1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 w:val="0"/>
          <w:sz w:val="28"/>
          <w:szCs w:val="28"/>
        </w:rPr>
      </w:pPr>
      <w:proofErr w:type="gramStart"/>
      <w:r w:rsidRPr="000E2343">
        <w:rPr>
          <w:b w:val="0"/>
          <w:sz w:val="28"/>
          <w:szCs w:val="28"/>
        </w:rPr>
        <w:t xml:space="preserve">Расходные обязательства по компенсации на капитальный ремонт </w:t>
      </w:r>
      <w:r w:rsidR="0084674B" w:rsidRPr="000E2343">
        <w:rPr>
          <w:b w:val="0"/>
          <w:sz w:val="28"/>
          <w:szCs w:val="28"/>
        </w:rPr>
        <w:t xml:space="preserve">для ветеранов и инвалидов </w:t>
      </w:r>
      <w:r w:rsidR="0092422E" w:rsidRPr="000E2343">
        <w:rPr>
          <w:b w:val="0"/>
          <w:sz w:val="28"/>
          <w:szCs w:val="28"/>
        </w:rPr>
        <w:t xml:space="preserve">Великой Отечественной войны </w:t>
      </w:r>
      <w:r w:rsidRPr="000E2343">
        <w:rPr>
          <w:b w:val="0"/>
          <w:sz w:val="28"/>
          <w:szCs w:val="28"/>
        </w:rPr>
        <w:t>исполняются Самарской областью самостоятельно за счет средств областного бюджета</w:t>
      </w:r>
      <w:r w:rsidR="000E2343">
        <w:rPr>
          <w:b w:val="0"/>
          <w:sz w:val="28"/>
          <w:szCs w:val="28"/>
        </w:rPr>
        <w:t xml:space="preserve"> (Закон Самарской области от 26.12.2016 № 143-ГД «О мерах социальной поддержки по оплате жилого помещения и коммунальных услуг, предоставляемых отдельным категориям граждан, проживающих в Самарской области»</w:t>
      </w:r>
      <w:r w:rsidRPr="000E2343">
        <w:rPr>
          <w:b w:val="0"/>
          <w:sz w:val="28"/>
          <w:szCs w:val="28"/>
        </w:rPr>
        <w:t>.</w:t>
      </w:r>
      <w:proofErr w:type="gramEnd"/>
    </w:p>
    <w:p w:rsidR="0047563E" w:rsidRPr="00455F32" w:rsidRDefault="0047563E" w:rsidP="00E84F3F">
      <w:pPr>
        <w:pStyle w:val="ab"/>
        <w:spacing w:before="0" w:beforeAutospacing="0" w:after="0" w:afterAutospacing="0"/>
        <w:ind w:left="62" w:right="62" w:firstLine="709"/>
        <w:jc w:val="both"/>
        <w:rPr>
          <w:sz w:val="28"/>
          <w:szCs w:val="28"/>
        </w:rPr>
      </w:pPr>
      <w:r w:rsidRPr="000E2343">
        <w:rPr>
          <w:sz w:val="28"/>
          <w:szCs w:val="28"/>
        </w:rPr>
        <w:t>Считаем, что наши ветераны и инвалиды Великой Отечественной войны имеют полное право на льготу по</w:t>
      </w:r>
      <w:r w:rsidR="0084674B" w:rsidRPr="000E2343">
        <w:rPr>
          <w:sz w:val="28"/>
          <w:szCs w:val="28"/>
        </w:rPr>
        <w:t xml:space="preserve"> полной </w:t>
      </w:r>
      <w:r w:rsidRPr="000E2343">
        <w:rPr>
          <w:sz w:val="28"/>
          <w:szCs w:val="28"/>
        </w:rPr>
        <w:t>компенсации за капитальный ремонт (вне зависи</w:t>
      </w:r>
      <w:r w:rsidR="00977B84" w:rsidRPr="000E2343">
        <w:rPr>
          <w:sz w:val="28"/>
          <w:szCs w:val="28"/>
        </w:rPr>
        <w:t>мости от нормативной</w:t>
      </w:r>
      <w:r w:rsidR="00977B84">
        <w:rPr>
          <w:sz w:val="28"/>
          <w:szCs w:val="28"/>
        </w:rPr>
        <w:t xml:space="preserve"> площади) </w:t>
      </w:r>
      <w:r>
        <w:rPr>
          <w:sz w:val="28"/>
          <w:szCs w:val="28"/>
        </w:rPr>
        <w:t xml:space="preserve">и предлагаем </w:t>
      </w:r>
      <w:r w:rsidRPr="00455F32">
        <w:rPr>
          <w:sz w:val="28"/>
          <w:szCs w:val="28"/>
        </w:rPr>
        <w:t>перечислять необходимые средства напрямую в Фонд капитального ремонта из областного бюджета.</w:t>
      </w:r>
    </w:p>
    <w:p w:rsidR="00455F32" w:rsidRDefault="00455F32" w:rsidP="00E84F3F">
      <w:pPr>
        <w:pStyle w:val="1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455F32">
        <w:rPr>
          <w:b w:val="0"/>
          <w:color w:val="000000"/>
          <w:sz w:val="28"/>
          <w:szCs w:val="28"/>
          <w:shd w:val="clear" w:color="auto" w:fill="FFFFFF"/>
        </w:rPr>
        <w:t>Фронтовики и труженики тыла уже давно стали символами патриотизма и гражданской воли, на чьем примере воспитано не одно поколение. Несмотря на оказываемую ветеранам помощь, тенденция реального ее сокращения в условиях нынешнего кризиса вызывает тревогу. Нельзя забывать, что фронтовики не просто люди старшего поколения, нуждающиеся в материальной поддержке, но люди – носители исторической памяти народа, которых с каждым годом остается с нами все меньше. </w:t>
      </w:r>
    </w:p>
    <w:p w:rsidR="0047563E" w:rsidRPr="00554E98" w:rsidRDefault="00455F32" w:rsidP="00E84F3F">
      <w:pPr>
        <w:pStyle w:val="1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 w:val="0"/>
          <w:sz w:val="28"/>
          <w:szCs w:val="28"/>
        </w:rPr>
      </w:pPr>
      <w:r>
        <w:rPr>
          <w:b w:val="0"/>
          <w:color w:val="000000"/>
          <w:sz w:val="28"/>
          <w:szCs w:val="28"/>
          <w:shd w:val="clear" w:color="auto" w:fill="FFFFFF"/>
        </w:rPr>
        <w:t>П</w:t>
      </w:r>
      <w:r w:rsidR="0047563E" w:rsidRPr="00455F32">
        <w:rPr>
          <w:b w:val="0"/>
          <w:sz w:val="28"/>
          <w:szCs w:val="28"/>
        </w:rPr>
        <w:t>росим</w:t>
      </w:r>
      <w:r w:rsidR="0047563E" w:rsidRPr="0047563E">
        <w:rPr>
          <w:b w:val="0"/>
          <w:sz w:val="28"/>
          <w:szCs w:val="28"/>
        </w:rPr>
        <w:t xml:space="preserve"> рассмотреть возможность разработки и принятия закона Самарской области по</w:t>
      </w:r>
      <w:r>
        <w:rPr>
          <w:b w:val="0"/>
          <w:sz w:val="28"/>
          <w:szCs w:val="28"/>
        </w:rPr>
        <w:t xml:space="preserve"> освобождению от уплаты</w:t>
      </w:r>
      <w:r w:rsidR="0084674B">
        <w:rPr>
          <w:b w:val="0"/>
          <w:sz w:val="28"/>
          <w:szCs w:val="28"/>
        </w:rPr>
        <w:t xml:space="preserve"> </w:t>
      </w:r>
      <w:r w:rsidR="0047563E" w:rsidRPr="0047563E">
        <w:rPr>
          <w:b w:val="0"/>
          <w:sz w:val="28"/>
          <w:szCs w:val="28"/>
        </w:rPr>
        <w:t>взноса на капитальный ремонт для ветеранов и инвалидов Великой Отечественной</w:t>
      </w:r>
      <w:r w:rsidR="0047563E" w:rsidRPr="00554E98">
        <w:rPr>
          <w:b w:val="0"/>
          <w:sz w:val="28"/>
          <w:szCs w:val="28"/>
        </w:rPr>
        <w:t xml:space="preserve"> войны».</w:t>
      </w:r>
    </w:p>
    <w:p w:rsidR="00486877" w:rsidRDefault="00486877" w:rsidP="00E84F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7EBB" w:rsidRDefault="00007EBB" w:rsidP="003A7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7EBB" w:rsidRDefault="00007EBB" w:rsidP="003A7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74D5" w:rsidRDefault="003A74D5" w:rsidP="003A7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690E">
        <w:rPr>
          <w:rFonts w:ascii="Times New Roman" w:hAnsi="Times New Roman"/>
          <w:sz w:val="28"/>
          <w:szCs w:val="28"/>
        </w:rPr>
        <w:t>Руководитель депута</w:t>
      </w:r>
      <w:r>
        <w:rPr>
          <w:rFonts w:ascii="Times New Roman" w:hAnsi="Times New Roman"/>
          <w:sz w:val="28"/>
          <w:szCs w:val="28"/>
        </w:rPr>
        <w:t>т</w:t>
      </w:r>
      <w:r w:rsidRPr="000E690E">
        <w:rPr>
          <w:rFonts w:ascii="Times New Roman" w:hAnsi="Times New Roman"/>
          <w:sz w:val="28"/>
          <w:szCs w:val="28"/>
        </w:rPr>
        <w:t xml:space="preserve">ской фракции </w:t>
      </w:r>
      <w:r>
        <w:rPr>
          <w:rFonts w:ascii="Times New Roman" w:hAnsi="Times New Roman"/>
          <w:sz w:val="28"/>
          <w:szCs w:val="28"/>
        </w:rPr>
        <w:t xml:space="preserve">ЛДПР </w:t>
      </w:r>
    </w:p>
    <w:p w:rsidR="003A74D5" w:rsidRPr="000E690E" w:rsidRDefault="003A74D5" w:rsidP="003A7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Думы городского округа Тольятти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ab/>
        <w:t xml:space="preserve">       Е.А. Архангельский</w:t>
      </w:r>
    </w:p>
    <w:p w:rsidR="00902821" w:rsidRDefault="00902821" w:rsidP="00205209">
      <w:pPr>
        <w:tabs>
          <w:tab w:val="left" w:pos="348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02821" w:rsidRDefault="00902821" w:rsidP="00205209">
      <w:pPr>
        <w:tabs>
          <w:tab w:val="left" w:pos="348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86877" w:rsidRDefault="00486877" w:rsidP="00205209">
      <w:pPr>
        <w:tabs>
          <w:tab w:val="left" w:pos="348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36CF" w:rsidRDefault="00BE36CF" w:rsidP="00205209">
      <w:pPr>
        <w:tabs>
          <w:tab w:val="left" w:pos="348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36CF" w:rsidRDefault="00BE36CF" w:rsidP="00205209">
      <w:pPr>
        <w:tabs>
          <w:tab w:val="left" w:pos="348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36CF" w:rsidRDefault="00BE36CF" w:rsidP="00205209">
      <w:pPr>
        <w:tabs>
          <w:tab w:val="left" w:pos="348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36CF" w:rsidRDefault="00BE36CF" w:rsidP="00205209">
      <w:pPr>
        <w:tabs>
          <w:tab w:val="left" w:pos="348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7563E" w:rsidRDefault="0047563E" w:rsidP="00205209">
      <w:pPr>
        <w:tabs>
          <w:tab w:val="left" w:pos="348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36CF" w:rsidRDefault="00BE36CF" w:rsidP="00205209">
      <w:pPr>
        <w:tabs>
          <w:tab w:val="left" w:pos="348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E36CF" w:rsidRDefault="00BE36CF" w:rsidP="00205209">
      <w:pPr>
        <w:tabs>
          <w:tab w:val="left" w:pos="348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D6A26" w:rsidRPr="00205209" w:rsidRDefault="00F83EE7" w:rsidP="00205209">
      <w:pPr>
        <w:tabs>
          <w:tab w:val="left" w:pos="348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</w:t>
      </w:r>
      <w:r w:rsidR="00114DB0">
        <w:rPr>
          <w:rFonts w:ascii="Times New Roman" w:hAnsi="Times New Roman"/>
          <w:sz w:val="20"/>
          <w:szCs w:val="20"/>
        </w:rPr>
        <w:t xml:space="preserve">сп. </w:t>
      </w:r>
      <w:r w:rsidR="00AC3E5C" w:rsidRPr="00205209">
        <w:rPr>
          <w:rFonts w:ascii="Times New Roman" w:hAnsi="Times New Roman"/>
          <w:sz w:val="20"/>
          <w:szCs w:val="20"/>
        </w:rPr>
        <w:t>О.Г.</w:t>
      </w:r>
      <w:r w:rsidR="00205209" w:rsidRPr="00205209">
        <w:rPr>
          <w:rFonts w:ascii="Times New Roman" w:hAnsi="Times New Roman"/>
          <w:sz w:val="20"/>
          <w:szCs w:val="20"/>
        </w:rPr>
        <w:t xml:space="preserve"> </w:t>
      </w:r>
      <w:r w:rsidR="00AC3E5C" w:rsidRPr="00205209">
        <w:rPr>
          <w:rFonts w:ascii="Times New Roman" w:hAnsi="Times New Roman"/>
          <w:sz w:val="20"/>
          <w:szCs w:val="20"/>
        </w:rPr>
        <w:t xml:space="preserve">Шабашова </w:t>
      </w:r>
    </w:p>
    <w:p w:rsidR="003A74D5" w:rsidRDefault="00205209" w:rsidP="00205209">
      <w:pPr>
        <w:tabs>
          <w:tab w:val="left" w:pos="348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05209">
        <w:rPr>
          <w:rFonts w:ascii="Times New Roman" w:hAnsi="Times New Roman"/>
          <w:sz w:val="20"/>
          <w:szCs w:val="20"/>
        </w:rPr>
        <w:t>+7(927) 215-46-48</w:t>
      </w:r>
    </w:p>
    <w:sectPr w:rsidR="003A74D5" w:rsidSect="004F7E86"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D16" w:rsidRDefault="00194D16" w:rsidP="00237319">
      <w:pPr>
        <w:spacing w:after="0" w:line="240" w:lineRule="auto"/>
      </w:pPr>
      <w:r>
        <w:separator/>
      </w:r>
    </w:p>
  </w:endnote>
  <w:endnote w:type="continuationSeparator" w:id="0">
    <w:p w:rsidR="00194D16" w:rsidRDefault="00194D16" w:rsidP="00237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319" w:rsidRDefault="00237319">
    <w:pPr>
      <w:pStyle w:val="a7"/>
      <w:jc w:val="center"/>
    </w:pPr>
  </w:p>
  <w:p w:rsidR="00237319" w:rsidRDefault="0023731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D16" w:rsidRDefault="00194D16" w:rsidP="00237319">
      <w:pPr>
        <w:spacing w:after="0" w:line="240" w:lineRule="auto"/>
      </w:pPr>
      <w:r>
        <w:separator/>
      </w:r>
    </w:p>
  </w:footnote>
  <w:footnote w:type="continuationSeparator" w:id="0">
    <w:p w:rsidR="00194D16" w:rsidRDefault="00194D16" w:rsidP="002373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35837"/>
    <w:multiLevelType w:val="hybridMultilevel"/>
    <w:tmpl w:val="B4443B24"/>
    <w:lvl w:ilvl="0" w:tplc="8138D2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1352B9"/>
    <w:multiLevelType w:val="hybridMultilevel"/>
    <w:tmpl w:val="C82618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435D6C"/>
    <w:multiLevelType w:val="hybridMultilevel"/>
    <w:tmpl w:val="629C8B14"/>
    <w:lvl w:ilvl="0" w:tplc="F25089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E4A0520"/>
    <w:multiLevelType w:val="hybridMultilevel"/>
    <w:tmpl w:val="A9D25698"/>
    <w:lvl w:ilvl="0" w:tplc="08306F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12F1073"/>
    <w:multiLevelType w:val="hybridMultilevel"/>
    <w:tmpl w:val="57163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9A0DC3"/>
    <w:multiLevelType w:val="hybridMultilevel"/>
    <w:tmpl w:val="B832F9AC"/>
    <w:lvl w:ilvl="0" w:tplc="14F66A5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21C76DB"/>
    <w:multiLevelType w:val="hybridMultilevel"/>
    <w:tmpl w:val="64BCF4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E9273C"/>
    <w:multiLevelType w:val="hybridMultilevel"/>
    <w:tmpl w:val="1FE27FE6"/>
    <w:lvl w:ilvl="0" w:tplc="F3546CB6">
      <w:start w:val="4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5D642B3"/>
    <w:multiLevelType w:val="hybridMultilevel"/>
    <w:tmpl w:val="3452BEAA"/>
    <w:lvl w:ilvl="0" w:tplc="E26CCCD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E150EBE"/>
    <w:multiLevelType w:val="hybridMultilevel"/>
    <w:tmpl w:val="93FA850E"/>
    <w:lvl w:ilvl="0" w:tplc="8B829F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01E38CE"/>
    <w:multiLevelType w:val="multilevel"/>
    <w:tmpl w:val="0D9425DA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1">
    <w:nsid w:val="66A064AB"/>
    <w:multiLevelType w:val="hybridMultilevel"/>
    <w:tmpl w:val="B70CC8B6"/>
    <w:lvl w:ilvl="0" w:tplc="B4303B9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6E7B466D"/>
    <w:multiLevelType w:val="multilevel"/>
    <w:tmpl w:val="8EFE12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40" w:hanging="42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1"/>
  </w:num>
  <w:num w:numId="5">
    <w:abstractNumId w:val="8"/>
  </w:num>
  <w:num w:numId="6">
    <w:abstractNumId w:val="7"/>
  </w:num>
  <w:num w:numId="7">
    <w:abstractNumId w:val="5"/>
  </w:num>
  <w:num w:numId="8">
    <w:abstractNumId w:val="0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F77"/>
    <w:rsid w:val="00006EB8"/>
    <w:rsid w:val="00007EBB"/>
    <w:rsid w:val="00013EE8"/>
    <w:rsid w:val="00046ACA"/>
    <w:rsid w:val="00050F55"/>
    <w:rsid w:val="00064EE4"/>
    <w:rsid w:val="0007488C"/>
    <w:rsid w:val="00081F65"/>
    <w:rsid w:val="0009205E"/>
    <w:rsid w:val="000A52DC"/>
    <w:rsid w:val="000B1369"/>
    <w:rsid w:val="000C18B5"/>
    <w:rsid w:val="000C4185"/>
    <w:rsid w:val="000E2343"/>
    <w:rsid w:val="000E690E"/>
    <w:rsid w:val="000F1D1C"/>
    <w:rsid w:val="00110F98"/>
    <w:rsid w:val="00114DB0"/>
    <w:rsid w:val="0012036F"/>
    <w:rsid w:val="00175E6C"/>
    <w:rsid w:val="00194D16"/>
    <w:rsid w:val="00196ABA"/>
    <w:rsid w:val="001A4D33"/>
    <w:rsid w:val="001B2CC6"/>
    <w:rsid w:val="001D335A"/>
    <w:rsid w:val="001D3550"/>
    <w:rsid w:val="001E5693"/>
    <w:rsid w:val="001F2470"/>
    <w:rsid w:val="00203FFE"/>
    <w:rsid w:val="00205209"/>
    <w:rsid w:val="00215A44"/>
    <w:rsid w:val="00237319"/>
    <w:rsid w:val="00246EE0"/>
    <w:rsid w:val="002579A1"/>
    <w:rsid w:val="002624EA"/>
    <w:rsid w:val="002A0361"/>
    <w:rsid w:val="002A1343"/>
    <w:rsid w:val="002A57D4"/>
    <w:rsid w:val="002B273D"/>
    <w:rsid w:val="002C3FC7"/>
    <w:rsid w:val="002C5C4E"/>
    <w:rsid w:val="002D1856"/>
    <w:rsid w:val="002F6213"/>
    <w:rsid w:val="00315CF1"/>
    <w:rsid w:val="00346173"/>
    <w:rsid w:val="0038738F"/>
    <w:rsid w:val="003A279D"/>
    <w:rsid w:val="003A74D5"/>
    <w:rsid w:val="003D0C99"/>
    <w:rsid w:val="003F1526"/>
    <w:rsid w:val="003F1561"/>
    <w:rsid w:val="00421BFD"/>
    <w:rsid w:val="00425509"/>
    <w:rsid w:val="0043183D"/>
    <w:rsid w:val="00435BB5"/>
    <w:rsid w:val="0044749A"/>
    <w:rsid w:val="00455F32"/>
    <w:rsid w:val="0047563E"/>
    <w:rsid w:val="00486877"/>
    <w:rsid w:val="00486A8B"/>
    <w:rsid w:val="004A671D"/>
    <w:rsid w:val="004C1F8B"/>
    <w:rsid w:val="004C392F"/>
    <w:rsid w:val="004C5760"/>
    <w:rsid w:val="004F7E86"/>
    <w:rsid w:val="00506BF6"/>
    <w:rsid w:val="00524367"/>
    <w:rsid w:val="00563119"/>
    <w:rsid w:val="00580FBD"/>
    <w:rsid w:val="00583A4E"/>
    <w:rsid w:val="00585A34"/>
    <w:rsid w:val="005A3E6A"/>
    <w:rsid w:val="005C0225"/>
    <w:rsid w:val="005C2E6F"/>
    <w:rsid w:val="005E1CEB"/>
    <w:rsid w:val="00613793"/>
    <w:rsid w:val="0061684A"/>
    <w:rsid w:val="00616FD2"/>
    <w:rsid w:val="00624C30"/>
    <w:rsid w:val="00637D55"/>
    <w:rsid w:val="00652831"/>
    <w:rsid w:val="00666E33"/>
    <w:rsid w:val="006945D7"/>
    <w:rsid w:val="006A5F95"/>
    <w:rsid w:val="006C291E"/>
    <w:rsid w:val="006D5CEB"/>
    <w:rsid w:val="006D680A"/>
    <w:rsid w:val="006E2C0F"/>
    <w:rsid w:val="0073476A"/>
    <w:rsid w:val="00763F63"/>
    <w:rsid w:val="00770A6C"/>
    <w:rsid w:val="0078704A"/>
    <w:rsid w:val="007B4E75"/>
    <w:rsid w:val="007C1825"/>
    <w:rsid w:val="007C3870"/>
    <w:rsid w:val="007C5D31"/>
    <w:rsid w:val="007D3D6B"/>
    <w:rsid w:val="007D53EB"/>
    <w:rsid w:val="007E077E"/>
    <w:rsid w:val="007E231F"/>
    <w:rsid w:val="007E2A89"/>
    <w:rsid w:val="00803A24"/>
    <w:rsid w:val="008142D1"/>
    <w:rsid w:val="00814DA3"/>
    <w:rsid w:val="00833B75"/>
    <w:rsid w:val="0084674B"/>
    <w:rsid w:val="00851D55"/>
    <w:rsid w:val="00883C8E"/>
    <w:rsid w:val="00894661"/>
    <w:rsid w:val="008A7E73"/>
    <w:rsid w:val="008B0BD2"/>
    <w:rsid w:val="008D3FF6"/>
    <w:rsid w:val="008F455F"/>
    <w:rsid w:val="008F63DD"/>
    <w:rsid w:val="00902821"/>
    <w:rsid w:val="009119F8"/>
    <w:rsid w:val="00917361"/>
    <w:rsid w:val="0092422E"/>
    <w:rsid w:val="0092689B"/>
    <w:rsid w:val="00934324"/>
    <w:rsid w:val="0093680F"/>
    <w:rsid w:val="009544E7"/>
    <w:rsid w:val="0097181A"/>
    <w:rsid w:val="00977B84"/>
    <w:rsid w:val="00991B89"/>
    <w:rsid w:val="009B32F5"/>
    <w:rsid w:val="009D2EA4"/>
    <w:rsid w:val="00A35F1B"/>
    <w:rsid w:val="00A77990"/>
    <w:rsid w:val="00A83366"/>
    <w:rsid w:val="00AA3E58"/>
    <w:rsid w:val="00AC3E5C"/>
    <w:rsid w:val="00AD5606"/>
    <w:rsid w:val="00B0015E"/>
    <w:rsid w:val="00B00734"/>
    <w:rsid w:val="00B415AC"/>
    <w:rsid w:val="00B53235"/>
    <w:rsid w:val="00B64F0B"/>
    <w:rsid w:val="00B82594"/>
    <w:rsid w:val="00BA0D4C"/>
    <w:rsid w:val="00BA5FC3"/>
    <w:rsid w:val="00BB3390"/>
    <w:rsid w:val="00BC7F98"/>
    <w:rsid w:val="00BE1745"/>
    <w:rsid w:val="00BE36CF"/>
    <w:rsid w:val="00C10446"/>
    <w:rsid w:val="00C15AA9"/>
    <w:rsid w:val="00C54891"/>
    <w:rsid w:val="00C70520"/>
    <w:rsid w:val="00C75843"/>
    <w:rsid w:val="00C765E3"/>
    <w:rsid w:val="00C96EDD"/>
    <w:rsid w:val="00CD3CA0"/>
    <w:rsid w:val="00D24F77"/>
    <w:rsid w:val="00D25B9D"/>
    <w:rsid w:val="00D44E3B"/>
    <w:rsid w:val="00D65F2E"/>
    <w:rsid w:val="00D65FFD"/>
    <w:rsid w:val="00DD3244"/>
    <w:rsid w:val="00DD635D"/>
    <w:rsid w:val="00E036B6"/>
    <w:rsid w:val="00E20CF2"/>
    <w:rsid w:val="00E84F3F"/>
    <w:rsid w:val="00E8762D"/>
    <w:rsid w:val="00EB6CB2"/>
    <w:rsid w:val="00ED1E10"/>
    <w:rsid w:val="00ED24DD"/>
    <w:rsid w:val="00ED6A26"/>
    <w:rsid w:val="00EE3719"/>
    <w:rsid w:val="00EE3B25"/>
    <w:rsid w:val="00EF1415"/>
    <w:rsid w:val="00EF4E19"/>
    <w:rsid w:val="00F1048A"/>
    <w:rsid w:val="00F13C64"/>
    <w:rsid w:val="00F42772"/>
    <w:rsid w:val="00F82399"/>
    <w:rsid w:val="00F83EE7"/>
    <w:rsid w:val="00F92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631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B001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Hyperlink"/>
    <w:uiPriority w:val="99"/>
    <w:semiHidden/>
    <w:unhideWhenUsed/>
    <w:rsid w:val="00B0015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C5D3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373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7319"/>
  </w:style>
  <w:style w:type="paragraph" w:styleId="a7">
    <w:name w:val="footer"/>
    <w:basedOn w:val="a"/>
    <w:link w:val="a8"/>
    <w:uiPriority w:val="99"/>
    <w:unhideWhenUsed/>
    <w:rsid w:val="002373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7319"/>
  </w:style>
  <w:style w:type="character" w:customStyle="1" w:styleId="10">
    <w:name w:val="Заголовок 1 Знак"/>
    <w:link w:val="1"/>
    <w:uiPriority w:val="9"/>
    <w:rsid w:val="005631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63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563119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A779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16F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616FD2"/>
    <w:rPr>
      <w:rFonts w:ascii="Courier New" w:eastAsia="Times New Roman" w:hAnsi="Courier New" w:cs="Courier New"/>
    </w:rPr>
  </w:style>
  <w:style w:type="character" w:customStyle="1" w:styleId="2">
    <w:name w:val="Основной текст (2)_"/>
    <w:link w:val="20"/>
    <w:locked/>
    <w:rsid w:val="0061684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1684A"/>
    <w:pPr>
      <w:widowControl w:val="0"/>
      <w:shd w:val="clear" w:color="auto" w:fill="FFFFFF"/>
      <w:spacing w:after="0" w:line="319" w:lineRule="exac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c">
    <w:name w:val="Текст в заданном формате"/>
    <w:basedOn w:val="a"/>
    <w:rsid w:val="00B53235"/>
    <w:pPr>
      <w:suppressAutoHyphens/>
      <w:spacing w:after="0" w:line="240" w:lineRule="auto"/>
    </w:pPr>
    <w:rPr>
      <w:rFonts w:ascii="Courier New" w:eastAsia="NSimSun" w:hAnsi="Courier New" w:cs="Courier New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631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B001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Hyperlink"/>
    <w:uiPriority w:val="99"/>
    <w:semiHidden/>
    <w:unhideWhenUsed/>
    <w:rsid w:val="00B0015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C5D3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373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7319"/>
  </w:style>
  <w:style w:type="paragraph" w:styleId="a7">
    <w:name w:val="footer"/>
    <w:basedOn w:val="a"/>
    <w:link w:val="a8"/>
    <w:uiPriority w:val="99"/>
    <w:unhideWhenUsed/>
    <w:rsid w:val="002373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7319"/>
  </w:style>
  <w:style w:type="character" w:customStyle="1" w:styleId="10">
    <w:name w:val="Заголовок 1 Знак"/>
    <w:link w:val="1"/>
    <w:uiPriority w:val="9"/>
    <w:rsid w:val="005631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63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563119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A779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16F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616FD2"/>
    <w:rPr>
      <w:rFonts w:ascii="Courier New" w:eastAsia="Times New Roman" w:hAnsi="Courier New" w:cs="Courier New"/>
    </w:rPr>
  </w:style>
  <w:style w:type="character" w:customStyle="1" w:styleId="2">
    <w:name w:val="Основной текст (2)_"/>
    <w:link w:val="20"/>
    <w:locked/>
    <w:rsid w:val="0061684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1684A"/>
    <w:pPr>
      <w:widowControl w:val="0"/>
      <w:shd w:val="clear" w:color="auto" w:fill="FFFFFF"/>
      <w:spacing w:after="0" w:line="319" w:lineRule="exac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c">
    <w:name w:val="Текст в заданном формате"/>
    <w:basedOn w:val="a"/>
    <w:rsid w:val="00B53235"/>
    <w:pPr>
      <w:suppressAutoHyphens/>
      <w:spacing w:after="0" w:line="240" w:lineRule="auto"/>
    </w:pPr>
    <w:rPr>
      <w:rFonts w:ascii="Courier New" w:eastAsia="NSimSun" w:hAnsi="Courier New" w:cs="Courier New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2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43942-0DB1-416F-932D-5EB094AE7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</dc:creator>
  <cp:lastModifiedBy>Евгений А. Архангельский</cp:lastModifiedBy>
  <cp:revision>5</cp:revision>
  <cp:lastPrinted>2019-04-22T04:50:00Z</cp:lastPrinted>
  <dcterms:created xsi:type="dcterms:W3CDTF">2019-04-21T20:54:00Z</dcterms:created>
  <dcterms:modified xsi:type="dcterms:W3CDTF">2019-04-22T05:04:00Z</dcterms:modified>
</cp:coreProperties>
</file>