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F6" w:rsidRPr="00AD5C04" w:rsidRDefault="003908F6" w:rsidP="00272AD8">
      <w:pPr>
        <w:pStyle w:val="1"/>
        <w:ind w:right="-1"/>
        <w:jc w:val="right"/>
        <w:rPr>
          <w:i w:val="0"/>
          <w:sz w:val="24"/>
          <w:szCs w:val="24"/>
          <w:lang w:val="ru-RU"/>
        </w:rPr>
      </w:pPr>
      <w:r w:rsidRPr="00AD5C04">
        <w:rPr>
          <w:i w:val="0"/>
          <w:sz w:val="24"/>
          <w:szCs w:val="24"/>
          <w:lang w:val="ru-RU"/>
        </w:rPr>
        <w:t>П</w:t>
      </w:r>
      <w:r w:rsidR="00227964" w:rsidRPr="00AD5C04">
        <w:rPr>
          <w:i w:val="0"/>
          <w:sz w:val="24"/>
          <w:szCs w:val="24"/>
          <w:lang w:val="ru-RU"/>
        </w:rPr>
        <w:t>РОЕКТ</w:t>
      </w:r>
    </w:p>
    <w:p w:rsidR="00BD2188" w:rsidRPr="00AD5C04" w:rsidRDefault="00BD2188" w:rsidP="00D8383F">
      <w:pPr>
        <w:pStyle w:val="2"/>
        <w:ind w:firstLine="709"/>
        <w:rPr>
          <w:sz w:val="24"/>
          <w:szCs w:val="24"/>
          <w:lang w:val="ru-RU"/>
        </w:rPr>
      </w:pPr>
    </w:p>
    <w:p w:rsidR="003908F6" w:rsidRPr="00AD5C04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AD5C04">
        <w:rPr>
          <w:sz w:val="24"/>
          <w:szCs w:val="24"/>
          <w:lang w:val="ru-RU"/>
        </w:rPr>
        <w:t>ДУМА ГОРОДСКОГО ОКРУГА ТОЛЬЯТТИ</w:t>
      </w:r>
    </w:p>
    <w:p w:rsidR="003908F6" w:rsidRPr="00AD5C04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AD5C04">
        <w:rPr>
          <w:sz w:val="24"/>
          <w:szCs w:val="24"/>
          <w:lang w:val="ru-RU"/>
        </w:rPr>
        <w:t>САМАРСКОЙ ОБЛАСТИ</w:t>
      </w:r>
    </w:p>
    <w:p w:rsidR="003908F6" w:rsidRPr="00AD5C04" w:rsidRDefault="003908F6" w:rsidP="00D8383F">
      <w:pPr>
        <w:ind w:firstLine="709"/>
        <w:jc w:val="center"/>
        <w:rPr>
          <w:b/>
          <w:bCs/>
        </w:rPr>
      </w:pPr>
    </w:p>
    <w:p w:rsidR="003908F6" w:rsidRPr="00AD5C04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AD5C04">
        <w:rPr>
          <w:sz w:val="24"/>
          <w:szCs w:val="24"/>
          <w:lang w:val="ru-RU"/>
        </w:rPr>
        <w:t>РЕШЕНИЕ</w:t>
      </w:r>
    </w:p>
    <w:p w:rsidR="003908F6" w:rsidRPr="00AD5C04" w:rsidRDefault="003908F6" w:rsidP="00D8383F">
      <w:pPr>
        <w:ind w:firstLine="709"/>
        <w:jc w:val="center"/>
        <w:rPr>
          <w:sz w:val="22"/>
        </w:rPr>
      </w:pPr>
    </w:p>
    <w:p w:rsidR="003908F6" w:rsidRPr="00AD5C04" w:rsidRDefault="003908F6" w:rsidP="00D8383F">
      <w:pPr>
        <w:ind w:firstLine="709"/>
        <w:jc w:val="center"/>
        <w:rPr>
          <w:b/>
          <w:bCs/>
          <w:u w:val="single"/>
        </w:rPr>
      </w:pPr>
      <w:r w:rsidRPr="00AD5C04">
        <w:rPr>
          <w:b/>
          <w:bCs/>
          <w:u w:val="single"/>
        </w:rPr>
        <w:t>№                    от</w:t>
      </w:r>
      <w:r w:rsidR="003A1ADB" w:rsidRPr="00AD5C04">
        <w:rPr>
          <w:b/>
          <w:bCs/>
          <w:u w:val="single"/>
        </w:rPr>
        <w:t xml:space="preserve">   </w:t>
      </w:r>
      <w:r w:rsidRPr="00AD5C04">
        <w:rPr>
          <w:b/>
          <w:bCs/>
          <w:u w:val="single"/>
        </w:rPr>
        <w:t xml:space="preserve">             </w:t>
      </w:r>
    </w:p>
    <w:p w:rsidR="00F374DA" w:rsidRPr="00AD5C04" w:rsidRDefault="00F374DA" w:rsidP="00D8383F">
      <w:pPr>
        <w:ind w:firstLine="709"/>
        <w:rPr>
          <w:b/>
          <w:bCs/>
          <w:u w:val="single"/>
        </w:rPr>
      </w:pPr>
    </w:p>
    <w:p w:rsidR="00734AF8" w:rsidRDefault="00734AF8" w:rsidP="00F63ED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</w:t>
      </w:r>
      <w:r w:rsidR="005F38B1" w:rsidRPr="00AD5C04">
        <w:rPr>
          <w:b/>
          <w:sz w:val="28"/>
          <w:szCs w:val="28"/>
        </w:rPr>
        <w:t xml:space="preserve"> порядке</w:t>
      </w:r>
      <w:r>
        <w:rPr>
          <w:b/>
          <w:sz w:val="28"/>
          <w:szCs w:val="28"/>
        </w:rPr>
        <w:t xml:space="preserve"> </w:t>
      </w:r>
      <w:r w:rsidR="005F38B1" w:rsidRPr="00AD5C04">
        <w:rPr>
          <w:b/>
          <w:sz w:val="28"/>
          <w:szCs w:val="28"/>
        </w:rPr>
        <w:t xml:space="preserve">предоставления муниципальных гарантий </w:t>
      </w:r>
    </w:p>
    <w:p w:rsidR="00975B15" w:rsidRPr="00AD5C04" w:rsidRDefault="005F38B1" w:rsidP="00F63EDA">
      <w:pPr>
        <w:spacing w:line="276" w:lineRule="auto"/>
        <w:jc w:val="center"/>
        <w:rPr>
          <w:b/>
          <w:sz w:val="28"/>
          <w:szCs w:val="28"/>
        </w:rPr>
      </w:pPr>
      <w:r w:rsidRPr="00AD5C04">
        <w:rPr>
          <w:b/>
          <w:sz w:val="28"/>
          <w:szCs w:val="28"/>
        </w:rPr>
        <w:t>городско</w:t>
      </w:r>
      <w:r w:rsidR="00734AF8">
        <w:rPr>
          <w:b/>
          <w:sz w:val="28"/>
          <w:szCs w:val="28"/>
        </w:rPr>
        <w:t>го</w:t>
      </w:r>
      <w:r w:rsidRPr="00AD5C04">
        <w:rPr>
          <w:b/>
          <w:sz w:val="28"/>
          <w:szCs w:val="28"/>
        </w:rPr>
        <w:t xml:space="preserve"> округ</w:t>
      </w:r>
      <w:r w:rsidR="00734AF8">
        <w:rPr>
          <w:b/>
          <w:sz w:val="28"/>
          <w:szCs w:val="28"/>
        </w:rPr>
        <w:t>а</w:t>
      </w:r>
      <w:r w:rsidRPr="00AD5C04">
        <w:rPr>
          <w:b/>
          <w:sz w:val="28"/>
          <w:szCs w:val="28"/>
        </w:rPr>
        <w:t xml:space="preserve"> Тольятти</w:t>
      </w:r>
      <w:r w:rsidR="002B6EA0">
        <w:rPr>
          <w:b/>
          <w:sz w:val="28"/>
          <w:szCs w:val="28"/>
        </w:rPr>
        <w:t>»</w:t>
      </w:r>
      <w:r w:rsidR="005A52AA" w:rsidRPr="00AD5C04">
        <w:rPr>
          <w:b/>
          <w:sz w:val="28"/>
          <w:szCs w:val="28"/>
        </w:rPr>
        <w:t xml:space="preserve"> </w:t>
      </w:r>
    </w:p>
    <w:p w:rsidR="00975B15" w:rsidRPr="00AD5C04" w:rsidRDefault="00975B15" w:rsidP="00F63EDA">
      <w:pPr>
        <w:spacing w:line="276" w:lineRule="auto"/>
        <w:ind w:firstLine="709"/>
        <w:jc w:val="center"/>
        <w:rPr>
          <w:sz w:val="20"/>
          <w:szCs w:val="28"/>
        </w:rPr>
      </w:pPr>
    </w:p>
    <w:p w:rsidR="00F374DA" w:rsidRPr="00AD5C04" w:rsidRDefault="00F374DA" w:rsidP="00F63EDA">
      <w:pPr>
        <w:spacing w:line="276" w:lineRule="auto"/>
        <w:ind w:firstLine="709"/>
        <w:jc w:val="center"/>
        <w:rPr>
          <w:sz w:val="20"/>
          <w:szCs w:val="28"/>
        </w:rPr>
      </w:pPr>
    </w:p>
    <w:p w:rsidR="008141A3" w:rsidRDefault="00345644" w:rsidP="005E530F">
      <w:pPr>
        <w:pStyle w:val="3"/>
        <w:tabs>
          <w:tab w:val="left" w:pos="851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администрацией городского округа Тольятти проект Порядка предоставления муниципальных гарантий городского ок</w:t>
      </w:r>
      <w:r w:rsidR="00250173">
        <w:rPr>
          <w:sz w:val="28"/>
          <w:szCs w:val="28"/>
        </w:rPr>
        <w:t xml:space="preserve">руга Тольятти, руководствуясь </w:t>
      </w:r>
      <w:r w:rsidR="00E31656">
        <w:rPr>
          <w:sz w:val="28"/>
          <w:szCs w:val="28"/>
        </w:rPr>
        <w:t xml:space="preserve">Бюджетным кодексом Российской Федерации, </w:t>
      </w:r>
      <w:r w:rsidR="00D87708">
        <w:rPr>
          <w:sz w:val="28"/>
          <w:szCs w:val="28"/>
        </w:rPr>
        <w:t>положением «О бюджетном процессе в городском округе Тольятти», утвержденным решением Думы городского округа Тольятти</w:t>
      </w:r>
      <w:r w:rsidR="00D6423A" w:rsidRPr="00AD5C04">
        <w:rPr>
          <w:sz w:val="28"/>
          <w:szCs w:val="28"/>
        </w:rPr>
        <w:t xml:space="preserve">  </w:t>
      </w:r>
      <w:r w:rsidR="006602FF">
        <w:rPr>
          <w:sz w:val="28"/>
          <w:szCs w:val="28"/>
        </w:rPr>
        <w:t xml:space="preserve">от 09.04.2014 </w:t>
      </w:r>
      <w:r w:rsidR="006602FF">
        <w:rPr>
          <w:sz w:val="28"/>
          <w:szCs w:val="28"/>
          <w:lang w:val="en-US"/>
        </w:rPr>
        <w:t>N</w:t>
      </w:r>
      <w:r w:rsidR="006602FF">
        <w:rPr>
          <w:sz w:val="28"/>
          <w:szCs w:val="28"/>
        </w:rPr>
        <w:t xml:space="preserve"> 250, </w:t>
      </w:r>
      <w:r>
        <w:rPr>
          <w:sz w:val="28"/>
          <w:szCs w:val="28"/>
        </w:rPr>
        <w:t xml:space="preserve">Уставом городского округа Тольятти, </w:t>
      </w:r>
      <w:r w:rsidR="00D6423A" w:rsidRPr="00AD5C04">
        <w:rPr>
          <w:sz w:val="28"/>
          <w:szCs w:val="28"/>
        </w:rPr>
        <w:t>Дума</w:t>
      </w:r>
      <w:r w:rsidR="000B6FD9">
        <w:rPr>
          <w:sz w:val="28"/>
          <w:szCs w:val="28"/>
        </w:rPr>
        <w:t xml:space="preserve"> решила:</w:t>
      </w:r>
    </w:p>
    <w:p w:rsidR="005E530F" w:rsidRDefault="005E530F" w:rsidP="005E530F">
      <w:pPr>
        <w:pStyle w:val="3"/>
        <w:numPr>
          <w:ilvl w:val="0"/>
          <w:numId w:val="22"/>
        </w:numPr>
        <w:tabs>
          <w:tab w:val="left" w:pos="993"/>
        </w:tabs>
        <w:spacing w:line="276" w:lineRule="auto"/>
        <w:ind w:left="0" w:firstLine="698"/>
        <w:rPr>
          <w:sz w:val="28"/>
          <w:szCs w:val="28"/>
        </w:rPr>
      </w:pPr>
      <w:r>
        <w:rPr>
          <w:sz w:val="28"/>
          <w:szCs w:val="28"/>
        </w:rPr>
        <w:t>Утвердить Порядок предоставления муниципальных гарантий городск</w:t>
      </w:r>
      <w:r w:rsidR="00A353F1">
        <w:rPr>
          <w:sz w:val="28"/>
          <w:szCs w:val="28"/>
        </w:rPr>
        <w:t>ого округа Тольятти (Приложение</w:t>
      </w:r>
      <w:r>
        <w:rPr>
          <w:sz w:val="28"/>
          <w:szCs w:val="28"/>
        </w:rPr>
        <w:t>).</w:t>
      </w:r>
    </w:p>
    <w:p w:rsidR="00EF3EAF" w:rsidRDefault="009818B2" w:rsidP="005E530F">
      <w:pPr>
        <w:pStyle w:val="3"/>
        <w:numPr>
          <w:ilvl w:val="0"/>
          <w:numId w:val="22"/>
        </w:numPr>
        <w:tabs>
          <w:tab w:val="left" w:pos="993"/>
        </w:tabs>
        <w:spacing w:line="276" w:lineRule="auto"/>
        <w:ind w:left="0" w:firstLine="698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</w:t>
      </w:r>
      <w:r w:rsidR="009E553E">
        <w:rPr>
          <w:sz w:val="28"/>
          <w:szCs w:val="28"/>
        </w:rPr>
        <w:t>р</w:t>
      </w:r>
      <w:r w:rsidR="00EF3EAF">
        <w:rPr>
          <w:sz w:val="28"/>
          <w:szCs w:val="28"/>
        </w:rPr>
        <w:t>ешения</w:t>
      </w:r>
      <w:r>
        <w:rPr>
          <w:sz w:val="28"/>
          <w:szCs w:val="28"/>
        </w:rPr>
        <w:t xml:space="preserve"> </w:t>
      </w:r>
      <w:r w:rsidR="00EF3EAF">
        <w:rPr>
          <w:sz w:val="28"/>
          <w:szCs w:val="28"/>
        </w:rPr>
        <w:t>Думы городского округа Тольятти:</w:t>
      </w:r>
    </w:p>
    <w:p w:rsidR="004234E2" w:rsidRPr="00260FCA" w:rsidRDefault="009818B2" w:rsidP="004234E2">
      <w:pPr>
        <w:pStyle w:val="a8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18.05.2011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539 «О </w:t>
      </w:r>
      <w:proofErr w:type="gramStart"/>
      <w:r w:rsidR="00B97388">
        <w:rPr>
          <w:sz w:val="28"/>
          <w:szCs w:val="28"/>
        </w:rPr>
        <w:t>П</w:t>
      </w:r>
      <w:r>
        <w:rPr>
          <w:sz w:val="28"/>
          <w:szCs w:val="28"/>
        </w:rPr>
        <w:t>оложении</w:t>
      </w:r>
      <w:proofErr w:type="gramEnd"/>
      <w:r>
        <w:rPr>
          <w:sz w:val="28"/>
          <w:szCs w:val="28"/>
        </w:rPr>
        <w:t xml:space="preserve"> о порядке осуществления муниципальных </w:t>
      </w:r>
      <w:r w:rsidR="00D21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заимствований, </w:t>
      </w:r>
      <w:r w:rsidR="00D21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</w:t>
      </w:r>
      <w:r w:rsidR="00D21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</w:t>
      </w:r>
      <w:r w:rsidR="00D21DC3">
        <w:rPr>
          <w:sz w:val="28"/>
          <w:szCs w:val="28"/>
        </w:rPr>
        <w:t xml:space="preserve"> </w:t>
      </w:r>
      <w:r>
        <w:rPr>
          <w:sz w:val="28"/>
          <w:szCs w:val="28"/>
        </w:rPr>
        <w:t>гарантий и управления муниципальным долг</w:t>
      </w:r>
      <w:r w:rsidR="00A353F1">
        <w:rPr>
          <w:sz w:val="28"/>
          <w:szCs w:val="28"/>
        </w:rPr>
        <w:t>ом в городском округе Тольятти»</w:t>
      </w:r>
      <w:r w:rsidR="004234E2" w:rsidRPr="004234E2">
        <w:rPr>
          <w:sz w:val="28"/>
          <w:szCs w:val="28"/>
        </w:rPr>
        <w:t xml:space="preserve"> </w:t>
      </w:r>
      <w:r w:rsidR="004234E2" w:rsidRPr="00260FCA">
        <w:rPr>
          <w:sz w:val="28"/>
          <w:szCs w:val="28"/>
        </w:rPr>
        <w:t>(газета «Городские ведомости», 201</w:t>
      </w:r>
      <w:r w:rsidR="004234E2">
        <w:rPr>
          <w:sz w:val="28"/>
          <w:szCs w:val="28"/>
        </w:rPr>
        <w:t>1</w:t>
      </w:r>
      <w:r w:rsidR="004234E2" w:rsidRPr="00260FCA">
        <w:rPr>
          <w:sz w:val="28"/>
          <w:szCs w:val="28"/>
        </w:rPr>
        <w:t xml:space="preserve">, </w:t>
      </w:r>
      <w:r w:rsidR="004234E2">
        <w:rPr>
          <w:sz w:val="28"/>
          <w:szCs w:val="28"/>
        </w:rPr>
        <w:t>11</w:t>
      </w:r>
      <w:r w:rsidR="004234E2" w:rsidRPr="00260FCA">
        <w:rPr>
          <w:sz w:val="28"/>
          <w:szCs w:val="28"/>
        </w:rPr>
        <w:t xml:space="preserve"> </w:t>
      </w:r>
      <w:r w:rsidR="004234E2">
        <w:rPr>
          <w:sz w:val="28"/>
          <w:szCs w:val="28"/>
        </w:rPr>
        <w:t>июня</w:t>
      </w:r>
      <w:r w:rsidR="004234E2" w:rsidRPr="00260FCA">
        <w:rPr>
          <w:sz w:val="28"/>
          <w:szCs w:val="28"/>
        </w:rPr>
        <w:t>);</w:t>
      </w:r>
    </w:p>
    <w:p w:rsidR="00355DF1" w:rsidRDefault="00A353F1" w:rsidP="00F40A2E">
      <w:pPr>
        <w:pStyle w:val="a8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0A2E">
        <w:rPr>
          <w:sz w:val="28"/>
          <w:szCs w:val="28"/>
        </w:rPr>
        <w:t xml:space="preserve">от 13.11.2013 </w:t>
      </w:r>
      <w:r w:rsidRPr="00F40A2E">
        <w:rPr>
          <w:sz w:val="28"/>
          <w:szCs w:val="28"/>
          <w:lang w:val="en-US"/>
        </w:rPr>
        <w:t>N</w:t>
      </w:r>
      <w:r w:rsidRPr="00F40A2E">
        <w:rPr>
          <w:sz w:val="28"/>
          <w:szCs w:val="28"/>
        </w:rPr>
        <w:t xml:space="preserve"> 89</w:t>
      </w:r>
      <w:r w:rsidR="00B97388" w:rsidRPr="00F40A2E">
        <w:rPr>
          <w:sz w:val="28"/>
          <w:szCs w:val="28"/>
        </w:rPr>
        <w:t xml:space="preserve"> </w:t>
      </w:r>
      <w:r w:rsidR="00305BCB">
        <w:rPr>
          <w:sz w:val="28"/>
          <w:szCs w:val="28"/>
        </w:rPr>
        <w:t xml:space="preserve">« О внесении изменений в Положение о порядке осуществления муниципальных внутренних заимствований, предоставления муниципальных </w:t>
      </w:r>
      <w:r w:rsidR="00355DF1">
        <w:rPr>
          <w:sz w:val="28"/>
          <w:szCs w:val="28"/>
        </w:rPr>
        <w:t xml:space="preserve">    </w:t>
      </w:r>
      <w:r w:rsidR="00305BCB">
        <w:rPr>
          <w:sz w:val="28"/>
          <w:szCs w:val="28"/>
        </w:rPr>
        <w:t xml:space="preserve">гарантий </w:t>
      </w:r>
      <w:r w:rsidR="00355DF1">
        <w:rPr>
          <w:sz w:val="28"/>
          <w:szCs w:val="28"/>
        </w:rPr>
        <w:t xml:space="preserve">   </w:t>
      </w:r>
      <w:r w:rsidR="00305BCB">
        <w:rPr>
          <w:sz w:val="28"/>
          <w:szCs w:val="28"/>
        </w:rPr>
        <w:t xml:space="preserve">и </w:t>
      </w:r>
      <w:r w:rsidR="00355DF1">
        <w:rPr>
          <w:sz w:val="28"/>
          <w:szCs w:val="28"/>
        </w:rPr>
        <w:t xml:space="preserve">    </w:t>
      </w:r>
      <w:r w:rsidR="00305BCB">
        <w:rPr>
          <w:sz w:val="28"/>
          <w:szCs w:val="28"/>
        </w:rPr>
        <w:t xml:space="preserve">управления </w:t>
      </w:r>
      <w:r w:rsidR="00355DF1">
        <w:rPr>
          <w:sz w:val="28"/>
          <w:szCs w:val="28"/>
        </w:rPr>
        <w:t xml:space="preserve">     </w:t>
      </w:r>
      <w:r w:rsidR="00305BCB">
        <w:rPr>
          <w:sz w:val="28"/>
          <w:szCs w:val="28"/>
        </w:rPr>
        <w:t xml:space="preserve">муниципальным </w:t>
      </w:r>
      <w:r w:rsidR="00355DF1">
        <w:rPr>
          <w:sz w:val="28"/>
          <w:szCs w:val="28"/>
        </w:rPr>
        <w:t xml:space="preserve">    </w:t>
      </w:r>
      <w:r w:rsidR="00305BCB">
        <w:rPr>
          <w:sz w:val="28"/>
          <w:szCs w:val="28"/>
        </w:rPr>
        <w:t xml:space="preserve">долгом </w:t>
      </w:r>
      <w:r w:rsidR="00355DF1">
        <w:rPr>
          <w:sz w:val="28"/>
          <w:szCs w:val="28"/>
        </w:rPr>
        <w:t xml:space="preserve">    </w:t>
      </w:r>
      <w:proofErr w:type="gramStart"/>
      <w:r w:rsidR="00305BCB">
        <w:rPr>
          <w:sz w:val="28"/>
          <w:szCs w:val="28"/>
        </w:rPr>
        <w:t>в</w:t>
      </w:r>
      <w:proofErr w:type="gramEnd"/>
      <w:r w:rsidR="00305BCB">
        <w:rPr>
          <w:sz w:val="28"/>
          <w:szCs w:val="28"/>
        </w:rPr>
        <w:t xml:space="preserve"> </w:t>
      </w:r>
    </w:p>
    <w:p w:rsidR="00355DF1" w:rsidRDefault="00305BCB" w:rsidP="00355DF1">
      <w:pPr>
        <w:pStyle w:val="a8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городском</w:t>
      </w:r>
      <w:r w:rsidR="00355DF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округе </w:t>
      </w:r>
      <w:r w:rsidR="00355D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Тольятти, </w:t>
      </w:r>
      <w:r w:rsidR="00355DF1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утвержденное</w:t>
      </w:r>
      <w:proofErr w:type="gramEnd"/>
      <w:r>
        <w:rPr>
          <w:sz w:val="28"/>
          <w:szCs w:val="28"/>
        </w:rPr>
        <w:t xml:space="preserve"> </w:t>
      </w:r>
      <w:r w:rsidR="00355DF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Решением </w:t>
      </w:r>
      <w:r w:rsidR="00355DF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Думы </w:t>
      </w:r>
      <w:r w:rsidR="00355D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</w:t>
      </w:r>
    </w:p>
    <w:p w:rsidR="00305BCB" w:rsidRDefault="00305BCB" w:rsidP="00355DF1">
      <w:pPr>
        <w:pStyle w:val="a8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Тольятти от 18.05.2011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539» (газета «Городские ведомости», 2013, 29 ноября);</w:t>
      </w:r>
    </w:p>
    <w:p w:rsidR="00355DF1" w:rsidRDefault="00A353F1" w:rsidP="00260FCA">
      <w:pPr>
        <w:pStyle w:val="a8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60FCA">
        <w:rPr>
          <w:sz w:val="28"/>
          <w:szCs w:val="28"/>
        </w:rPr>
        <w:t xml:space="preserve">от 20.01.2016 </w:t>
      </w:r>
      <w:r w:rsidRPr="00260FCA">
        <w:rPr>
          <w:sz w:val="28"/>
          <w:szCs w:val="28"/>
          <w:lang w:val="en-US"/>
        </w:rPr>
        <w:t>N</w:t>
      </w:r>
      <w:r w:rsidRPr="00260FCA">
        <w:rPr>
          <w:sz w:val="28"/>
          <w:szCs w:val="28"/>
        </w:rPr>
        <w:t xml:space="preserve"> 948</w:t>
      </w:r>
      <w:r w:rsidR="0098371A" w:rsidRPr="00260FCA">
        <w:rPr>
          <w:sz w:val="28"/>
          <w:szCs w:val="28"/>
        </w:rPr>
        <w:t xml:space="preserve"> </w:t>
      </w:r>
      <w:r w:rsidR="00FF453F">
        <w:rPr>
          <w:sz w:val="28"/>
          <w:szCs w:val="28"/>
        </w:rPr>
        <w:t xml:space="preserve">«О внесении изменений в Положение о порядке осуществления муниципальных внутренних заимствований, предоставления муниципальных </w:t>
      </w:r>
      <w:r w:rsidR="00355DF1">
        <w:rPr>
          <w:sz w:val="28"/>
          <w:szCs w:val="28"/>
        </w:rPr>
        <w:t xml:space="preserve">      </w:t>
      </w:r>
      <w:r w:rsidR="00FF453F">
        <w:rPr>
          <w:sz w:val="28"/>
          <w:szCs w:val="28"/>
        </w:rPr>
        <w:t xml:space="preserve">гарантий </w:t>
      </w:r>
      <w:r w:rsidR="00355DF1">
        <w:rPr>
          <w:sz w:val="28"/>
          <w:szCs w:val="28"/>
        </w:rPr>
        <w:t xml:space="preserve">     </w:t>
      </w:r>
      <w:r w:rsidR="00FF453F">
        <w:rPr>
          <w:sz w:val="28"/>
          <w:szCs w:val="28"/>
        </w:rPr>
        <w:t xml:space="preserve">и </w:t>
      </w:r>
      <w:r w:rsidR="00355DF1">
        <w:rPr>
          <w:sz w:val="28"/>
          <w:szCs w:val="28"/>
        </w:rPr>
        <w:t xml:space="preserve">      </w:t>
      </w:r>
      <w:r w:rsidR="00FF453F">
        <w:rPr>
          <w:sz w:val="28"/>
          <w:szCs w:val="28"/>
        </w:rPr>
        <w:t xml:space="preserve">управления </w:t>
      </w:r>
      <w:r w:rsidR="00355DF1">
        <w:rPr>
          <w:sz w:val="28"/>
          <w:szCs w:val="28"/>
        </w:rPr>
        <w:t xml:space="preserve">    </w:t>
      </w:r>
      <w:r w:rsidR="00FF453F">
        <w:rPr>
          <w:sz w:val="28"/>
          <w:szCs w:val="28"/>
        </w:rPr>
        <w:t xml:space="preserve">муниципальным </w:t>
      </w:r>
      <w:r w:rsidR="00355DF1">
        <w:rPr>
          <w:sz w:val="28"/>
          <w:szCs w:val="28"/>
        </w:rPr>
        <w:t xml:space="preserve">   </w:t>
      </w:r>
      <w:r w:rsidR="00FF453F">
        <w:rPr>
          <w:sz w:val="28"/>
          <w:szCs w:val="28"/>
        </w:rPr>
        <w:t xml:space="preserve">долгом </w:t>
      </w:r>
      <w:proofErr w:type="gramStart"/>
      <w:r w:rsidR="00FF453F">
        <w:rPr>
          <w:sz w:val="28"/>
          <w:szCs w:val="28"/>
        </w:rPr>
        <w:t>в</w:t>
      </w:r>
      <w:proofErr w:type="gramEnd"/>
      <w:r w:rsidR="00FF453F">
        <w:rPr>
          <w:sz w:val="28"/>
          <w:szCs w:val="28"/>
        </w:rPr>
        <w:t xml:space="preserve"> </w:t>
      </w:r>
    </w:p>
    <w:p w:rsidR="00355DF1" w:rsidRDefault="00FF453F" w:rsidP="00355DF1">
      <w:pPr>
        <w:pStyle w:val="a8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городском </w:t>
      </w:r>
      <w:r w:rsidR="00355DF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округе </w:t>
      </w:r>
      <w:r w:rsidR="00355DF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Тольятти, </w:t>
      </w:r>
      <w:r w:rsidR="00355DF1"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утвержденное</w:t>
      </w:r>
      <w:proofErr w:type="gramEnd"/>
      <w:r>
        <w:rPr>
          <w:sz w:val="28"/>
          <w:szCs w:val="28"/>
        </w:rPr>
        <w:t xml:space="preserve"> </w:t>
      </w:r>
      <w:r w:rsidR="00355DF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Решением </w:t>
      </w:r>
      <w:r w:rsidR="00355D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Думы городского </w:t>
      </w:r>
    </w:p>
    <w:p w:rsidR="00A353F1" w:rsidRPr="00260FCA" w:rsidRDefault="00FF453F" w:rsidP="00355DF1">
      <w:pPr>
        <w:pStyle w:val="a8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Тольятти от 18.05.2011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539»</w:t>
      </w:r>
      <w:r w:rsidR="0098371A" w:rsidRPr="00260FCA">
        <w:rPr>
          <w:sz w:val="28"/>
          <w:szCs w:val="28"/>
        </w:rPr>
        <w:t xml:space="preserve"> (газета «Городские ведомости», 2016, 22 января);</w:t>
      </w:r>
    </w:p>
    <w:p w:rsidR="00A353F1" w:rsidRDefault="00A353F1" w:rsidP="00A353F1">
      <w:pPr>
        <w:pStyle w:val="3"/>
        <w:numPr>
          <w:ilvl w:val="0"/>
          <w:numId w:val="27"/>
        </w:numPr>
        <w:spacing w:line="276" w:lineRule="auto"/>
        <w:ind w:left="0" w:firstLine="709"/>
        <w:rPr>
          <w:sz w:val="28"/>
          <w:szCs w:val="28"/>
        </w:rPr>
      </w:pPr>
      <w:r w:rsidRPr="00260FCA">
        <w:rPr>
          <w:sz w:val="28"/>
          <w:szCs w:val="28"/>
        </w:rPr>
        <w:t xml:space="preserve">от 08.07.2020 </w:t>
      </w:r>
      <w:r w:rsidRPr="00260FCA">
        <w:rPr>
          <w:sz w:val="28"/>
          <w:szCs w:val="28"/>
          <w:lang w:val="en-US"/>
        </w:rPr>
        <w:t>N</w:t>
      </w:r>
      <w:r w:rsidRPr="00260FCA">
        <w:rPr>
          <w:sz w:val="28"/>
          <w:szCs w:val="28"/>
        </w:rPr>
        <w:t xml:space="preserve"> 646</w:t>
      </w:r>
      <w:r w:rsidR="00260FCA" w:rsidRPr="00260FCA">
        <w:rPr>
          <w:sz w:val="28"/>
          <w:szCs w:val="28"/>
        </w:rPr>
        <w:t xml:space="preserve"> «О внесении изменений в </w:t>
      </w:r>
      <w:r w:rsidR="00621205">
        <w:rPr>
          <w:sz w:val="28"/>
          <w:szCs w:val="28"/>
        </w:rPr>
        <w:t xml:space="preserve">решение думы городского округа Тольятти от 18.05.2011 </w:t>
      </w:r>
      <w:r w:rsidR="00621205">
        <w:rPr>
          <w:sz w:val="28"/>
          <w:szCs w:val="28"/>
          <w:lang w:val="en-US"/>
        </w:rPr>
        <w:t>N</w:t>
      </w:r>
      <w:r w:rsidR="00621205">
        <w:rPr>
          <w:sz w:val="28"/>
          <w:szCs w:val="28"/>
        </w:rPr>
        <w:t xml:space="preserve"> 539 «О </w:t>
      </w:r>
      <w:proofErr w:type="gramStart"/>
      <w:r w:rsidR="00260FCA" w:rsidRPr="00260FCA">
        <w:rPr>
          <w:sz w:val="28"/>
          <w:szCs w:val="28"/>
        </w:rPr>
        <w:t>Положени</w:t>
      </w:r>
      <w:r w:rsidR="00621205">
        <w:rPr>
          <w:sz w:val="28"/>
          <w:szCs w:val="28"/>
        </w:rPr>
        <w:t>и</w:t>
      </w:r>
      <w:proofErr w:type="gramEnd"/>
      <w:r w:rsidR="00260FCA" w:rsidRPr="00260FCA">
        <w:rPr>
          <w:sz w:val="28"/>
          <w:szCs w:val="28"/>
        </w:rPr>
        <w:t xml:space="preserve"> о порядке осуществления муниципальных внутренних заимствований, предоставления муниципальных гарантий и управления муниципальным долгом в городском</w:t>
      </w:r>
      <w:r w:rsidR="00260FCA" w:rsidRPr="00F40A2E">
        <w:rPr>
          <w:sz w:val="28"/>
          <w:szCs w:val="28"/>
        </w:rPr>
        <w:t xml:space="preserve"> округе Тольятти</w:t>
      </w:r>
      <w:r w:rsidR="00260FCA">
        <w:t>»</w:t>
      </w:r>
      <w:r w:rsidR="00D84792">
        <w:t xml:space="preserve"> </w:t>
      </w:r>
      <w:r w:rsidR="00D84792" w:rsidRPr="00260FCA">
        <w:rPr>
          <w:sz w:val="28"/>
          <w:szCs w:val="28"/>
        </w:rPr>
        <w:t>(газета «Городские ведомости», 20</w:t>
      </w:r>
      <w:r w:rsidR="00D84792">
        <w:rPr>
          <w:sz w:val="28"/>
          <w:szCs w:val="28"/>
        </w:rPr>
        <w:t>20</w:t>
      </w:r>
      <w:r w:rsidR="00D84792" w:rsidRPr="00260FCA">
        <w:rPr>
          <w:sz w:val="28"/>
          <w:szCs w:val="28"/>
        </w:rPr>
        <w:t>, 2</w:t>
      </w:r>
      <w:r w:rsidR="00D84792">
        <w:rPr>
          <w:sz w:val="28"/>
          <w:szCs w:val="28"/>
        </w:rPr>
        <w:t>1</w:t>
      </w:r>
      <w:r w:rsidR="00D84792" w:rsidRPr="00260FCA">
        <w:rPr>
          <w:sz w:val="28"/>
          <w:szCs w:val="28"/>
        </w:rPr>
        <w:t xml:space="preserve"> </w:t>
      </w:r>
      <w:r w:rsidR="00D84792">
        <w:rPr>
          <w:sz w:val="28"/>
          <w:szCs w:val="28"/>
        </w:rPr>
        <w:t>июля</w:t>
      </w:r>
      <w:r w:rsidR="00D84792" w:rsidRPr="00260FCA">
        <w:rPr>
          <w:sz w:val="28"/>
          <w:szCs w:val="28"/>
        </w:rPr>
        <w:t>)</w:t>
      </w:r>
      <w:r w:rsidR="00D84792">
        <w:rPr>
          <w:sz w:val="28"/>
          <w:szCs w:val="28"/>
        </w:rPr>
        <w:t>.</w:t>
      </w:r>
    </w:p>
    <w:p w:rsidR="00514B55" w:rsidRPr="003B2F25" w:rsidRDefault="00514B55" w:rsidP="005E530F">
      <w:pPr>
        <w:pStyle w:val="3"/>
        <w:numPr>
          <w:ilvl w:val="0"/>
          <w:numId w:val="22"/>
        </w:numPr>
        <w:tabs>
          <w:tab w:val="left" w:pos="993"/>
        </w:tabs>
        <w:spacing w:line="276" w:lineRule="auto"/>
        <w:ind w:left="0" w:firstLine="698"/>
        <w:rPr>
          <w:sz w:val="28"/>
          <w:szCs w:val="28"/>
        </w:rPr>
      </w:pPr>
      <w:r w:rsidRPr="003B2F25">
        <w:rPr>
          <w:sz w:val="28"/>
          <w:szCs w:val="28"/>
        </w:rPr>
        <w:t>Опубликовать настоящее решение в газете «Городские ведомости».</w:t>
      </w:r>
    </w:p>
    <w:p w:rsidR="000F0C62" w:rsidRPr="00652577" w:rsidRDefault="00514B55" w:rsidP="00652577">
      <w:pPr>
        <w:numPr>
          <w:ilvl w:val="0"/>
          <w:numId w:val="22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B2F25">
        <w:rPr>
          <w:sz w:val="28"/>
          <w:szCs w:val="28"/>
        </w:rPr>
        <w:lastRenderedPageBreak/>
        <w:t xml:space="preserve">Настоящее </w:t>
      </w:r>
      <w:r>
        <w:rPr>
          <w:sz w:val="28"/>
          <w:szCs w:val="28"/>
        </w:rPr>
        <w:t>р</w:t>
      </w:r>
      <w:r w:rsidRPr="003B2F25">
        <w:rPr>
          <w:sz w:val="28"/>
          <w:szCs w:val="28"/>
        </w:rPr>
        <w:t>ешение вступает в силу после дня его официального опубликования.</w:t>
      </w:r>
    </w:p>
    <w:p w:rsidR="00310DB3" w:rsidRPr="003B2F25" w:rsidRDefault="00C27F92" w:rsidP="00E27D8E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3B2F25">
        <w:rPr>
          <w:sz w:val="28"/>
          <w:szCs w:val="28"/>
        </w:rPr>
        <w:t>Контроль за</w:t>
      </w:r>
      <w:proofErr w:type="gramEnd"/>
      <w:r w:rsidRPr="003B2F25">
        <w:rPr>
          <w:sz w:val="28"/>
          <w:szCs w:val="28"/>
        </w:rPr>
        <w:t xml:space="preserve"> выполнением настоящего решения возложить на постоянную комиссию по бюджету и экономической политике</w:t>
      </w:r>
      <w:r w:rsidR="00F63EDA" w:rsidRPr="003B2F25">
        <w:rPr>
          <w:sz w:val="28"/>
          <w:szCs w:val="28"/>
        </w:rPr>
        <w:t xml:space="preserve"> (</w:t>
      </w:r>
      <w:r w:rsidRPr="003B2F25">
        <w:rPr>
          <w:sz w:val="28"/>
          <w:szCs w:val="28"/>
        </w:rPr>
        <w:t>Краснов В.П.).</w:t>
      </w:r>
    </w:p>
    <w:p w:rsidR="00E27D8E" w:rsidRPr="00193283" w:rsidRDefault="00E27D8E" w:rsidP="00F1552F">
      <w:pPr>
        <w:jc w:val="both"/>
        <w:rPr>
          <w:bCs/>
          <w:sz w:val="28"/>
          <w:szCs w:val="28"/>
        </w:rPr>
      </w:pPr>
    </w:p>
    <w:p w:rsidR="00F1552F" w:rsidRPr="00193283" w:rsidRDefault="00F1552F" w:rsidP="00E27D8E">
      <w:pPr>
        <w:ind w:firstLine="709"/>
        <w:jc w:val="both"/>
        <w:rPr>
          <w:bCs/>
          <w:sz w:val="28"/>
          <w:szCs w:val="28"/>
        </w:rPr>
      </w:pPr>
    </w:p>
    <w:p w:rsidR="0097353D" w:rsidRDefault="00BE4202" w:rsidP="00E27D8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FC6124" w:rsidRPr="003B2F25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а</w:t>
      </w:r>
      <w:r w:rsidR="00E27D8E" w:rsidRPr="003B2F25">
        <w:rPr>
          <w:bCs/>
          <w:sz w:val="28"/>
          <w:szCs w:val="28"/>
        </w:rPr>
        <w:t xml:space="preserve"> городского округа  </w:t>
      </w:r>
      <w:r w:rsidR="0097353D" w:rsidRPr="003B2F25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                               </w:t>
      </w:r>
      <w:proofErr w:type="spellStart"/>
      <w:r>
        <w:rPr>
          <w:bCs/>
          <w:sz w:val="28"/>
          <w:szCs w:val="28"/>
        </w:rPr>
        <w:t>Н.А.Ренц</w:t>
      </w:r>
      <w:proofErr w:type="spellEnd"/>
    </w:p>
    <w:p w:rsidR="00E27D8E" w:rsidRPr="003B2F25" w:rsidRDefault="00E27D8E" w:rsidP="00F1552F">
      <w:pPr>
        <w:jc w:val="both"/>
        <w:rPr>
          <w:bCs/>
          <w:sz w:val="28"/>
          <w:szCs w:val="28"/>
        </w:rPr>
      </w:pPr>
    </w:p>
    <w:p w:rsidR="003908F6" w:rsidRPr="005416FB" w:rsidRDefault="005723B6" w:rsidP="00E27D8E">
      <w:pPr>
        <w:pStyle w:val="3"/>
        <w:tabs>
          <w:tab w:val="left" w:pos="567"/>
          <w:tab w:val="left" w:pos="709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908F6" w:rsidRPr="005416FB">
        <w:rPr>
          <w:sz w:val="28"/>
          <w:szCs w:val="28"/>
        </w:rPr>
        <w:t xml:space="preserve">Председатель Думы </w:t>
      </w:r>
      <w:r w:rsidR="005416FB">
        <w:rPr>
          <w:sz w:val="28"/>
          <w:szCs w:val="28"/>
        </w:rPr>
        <w:t xml:space="preserve">                              </w:t>
      </w:r>
      <w:r w:rsidR="003908F6" w:rsidRPr="005416FB">
        <w:rPr>
          <w:sz w:val="28"/>
          <w:szCs w:val="28"/>
        </w:rPr>
        <w:t xml:space="preserve">             </w:t>
      </w:r>
      <w:r w:rsidR="00AD0F46" w:rsidRPr="005416FB">
        <w:rPr>
          <w:sz w:val="28"/>
          <w:szCs w:val="28"/>
        </w:rPr>
        <w:t xml:space="preserve">   </w:t>
      </w:r>
      <w:r w:rsidR="00D64D05" w:rsidRPr="005416FB">
        <w:rPr>
          <w:sz w:val="28"/>
          <w:szCs w:val="28"/>
        </w:rPr>
        <w:t xml:space="preserve">  </w:t>
      </w:r>
      <w:r w:rsidR="00AD0F46" w:rsidRPr="005416FB">
        <w:rPr>
          <w:sz w:val="28"/>
          <w:szCs w:val="28"/>
        </w:rPr>
        <w:t xml:space="preserve">        </w:t>
      </w:r>
      <w:r w:rsidR="00EA0672" w:rsidRPr="005416FB">
        <w:rPr>
          <w:sz w:val="28"/>
          <w:szCs w:val="28"/>
        </w:rPr>
        <w:t xml:space="preserve"> </w:t>
      </w:r>
      <w:r w:rsidR="00021B8E" w:rsidRPr="005416FB">
        <w:rPr>
          <w:sz w:val="28"/>
          <w:szCs w:val="28"/>
        </w:rPr>
        <w:t xml:space="preserve">  </w:t>
      </w:r>
      <w:r w:rsidR="00FC6124">
        <w:rPr>
          <w:sz w:val="28"/>
          <w:szCs w:val="28"/>
        </w:rPr>
        <w:t xml:space="preserve">   </w:t>
      </w:r>
      <w:r w:rsidR="00E27D8E">
        <w:rPr>
          <w:sz w:val="28"/>
          <w:szCs w:val="28"/>
        </w:rPr>
        <w:t xml:space="preserve"> </w:t>
      </w:r>
      <w:r w:rsidR="00FC6124">
        <w:rPr>
          <w:sz w:val="28"/>
          <w:szCs w:val="28"/>
        </w:rPr>
        <w:t xml:space="preserve"> </w:t>
      </w:r>
      <w:proofErr w:type="spellStart"/>
      <w:r w:rsidR="004E0EDD" w:rsidRPr="005416FB">
        <w:rPr>
          <w:sz w:val="28"/>
          <w:szCs w:val="28"/>
        </w:rPr>
        <w:t>Н.И.Остудин</w:t>
      </w:r>
      <w:proofErr w:type="spellEnd"/>
    </w:p>
    <w:sectPr w:rsidR="003908F6" w:rsidRPr="005416FB" w:rsidSect="006525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993" w:left="1701" w:header="0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DC3" w:rsidRDefault="00D21DC3">
      <w:r>
        <w:separator/>
      </w:r>
    </w:p>
  </w:endnote>
  <w:endnote w:type="continuationSeparator" w:id="0">
    <w:p w:rsidR="00D21DC3" w:rsidRDefault="00D21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DC3" w:rsidRDefault="00D21DC3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1DC3" w:rsidRDefault="00D21DC3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DC3" w:rsidRDefault="00D21DC3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DC3" w:rsidRDefault="00D21DC3">
    <w:pPr>
      <w:pStyle w:val="a5"/>
      <w:jc w:val="right"/>
    </w:pPr>
  </w:p>
  <w:p w:rsidR="00D21DC3" w:rsidRPr="00BA700C" w:rsidRDefault="00D21DC3">
    <w:pPr>
      <w:pStyle w:val="a5"/>
      <w:jc w:val="right"/>
    </w:pPr>
  </w:p>
  <w:p w:rsidR="00D21DC3" w:rsidRDefault="00D21DC3" w:rsidP="00310DB3">
    <w:pPr>
      <w:pStyle w:val="a5"/>
      <w:tabs>
        <w:tab w:val="clear" w:pos="4677"/>
        <w:tab w:val="clear" w:pos="9355"/>
        <w:tab w:val="left" w:pos="1981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DC3" w:rsidRDefault="00D21DC3">
      <w:r>
        <w:separator/>
      </w:r>
    </w:p>
  </w:footnote>
  <w:footnote w:type="continuationSeparator" w:id="0">
    <w:p w:rsidR="00D21DC3" w:rsidRDefault="00D21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DC3" w:rsidRDefault="00D21DC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DC3" w:rsidRDefault="00D21DC3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DC3" w:rsidRDefault="00D21DC3">
    <w:pPr>
      <w:pStyle w:val="a9"/>
    </w:pPr>
  </w:p>
  <w:p w:rsidR="00D21DC3" w:rsidRDefault="00D21DC3">
    <w:pPr>
      <w:pStyle w:val="a9"/>
    </w:pPr>
  </w:p>
  <w:p w:rsidR="00D21DC3" w:rsidRPr="0073619B" w:rsidRDefault="00D21D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A2F8C"/>
    <w:multiLevelType w:val="multilevel"/>
    <w:tmpl w:val="B7A48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760664A"/>
    <w:multiLevelType w:val="hybridMultilevel"/>
    <w:tmpl w:val="E0D86B9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7B650C0"/>
    <w:multiLevelType w:val="hybridMultilevel"/>
    <w:tmpl w:val="D486D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62886"/>
    <w:multiLevelType w:val="hybridMultilevel"/>
    <w:tmpl w:val="A05ECF5C"/>
    <w:lvl w:ilvl="0" w:tplc="A2041B7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6821A6"/>
    <w:multiLevelType w:val="multilevel"/>
    <w:tmpl w:val="B7A487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6">
    <w:nsid w:val="22EB4B5A"/>
    <w:multiLevelType w:val="hybridMultilevel"/>
    <w:tmpl w:val="0D7A3F70"/>
    <w:lvl w:ilvl="0" w:tplc="1FC40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366415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923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33CD0821"/>
    <w:multiLevelType w:val="hybridMultilevel"/>
    <w:tmpl w:val="AEACA83E"/>
    <w:lvl w:ilvl="0" w:tplc="F81A8E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B690B"/>
    <w:multiLevelType w:val="hybridMultilevel"/>
    <w:tmpl w:val="1F3A7960"/>
    <w:lvl w:ilvl="0" w:tplc="43545E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7544EBE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63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7E170B8"/>
    <w:multiLevelType w:val="hybridMultilevel"/>
    <w:tmpl w:val="CF626DC8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9995368"/>
    <w:multiLevelType w:val="hybridMultilevel"/>
    <w:tmpl w:val="2780A0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8DE2199"/>
    <w:multiLevelType w:val="hybridMultilevel"/>
    <w:tmpl w:val="7C728808"/>
    <w:lvl w:ilvl="0" w:tplc="8682D284">
      <w:start w:val="1"/>
      <w:numFmt w:val="decimal"/>
      <w:lvlText w:val="%1)"/>
      <w:lvlJc w:val="left"/>
      <w:pPr>
        <w:ind w:left="3906" w:hanging="360"/>
      </w:pPr>
      <w:rPr>
        <w:rFonts w:hint="default"/>
      </w:rPr>
    </w:lvl>
    <w:lvl w:ilvl="1" w:tplc="C3FAE4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00F3E"/>
    <w:multiLevelType w:val="multilevel"/>
    <w:tmpl w:val="72AA6CCE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6">
    <w:nsid w:val="4A624B59"/>
    <w:multiLevelType w:val="hybridMultilevel"/>
    <w:tmpl w:val="A9DA82E8"/>
    <w:lvl w:ilvl="0" w:tplc="CE308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CE07473"/>
    <w:multiLevelType w:val="hybridMultilevel"/>
    <w:tmpl w:val="D39CB8F2"/>
    <w:lvl w:ilvl="0" w:tplc="631204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2A12E06"/>
    <w:multiLevelType w:val="hybridMultilevel"/>
    <w:tmpl w:val="023E51AE"/>
    <w:lvl w:ilvl="0" w:tplc="63C017A2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>
    <w:nsid w:val="5DCD505E"/>
    <w:multiLevelType w:val="hybridMultilevel"/>
    <w:tmpl w:val="D57ED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852165"/>
    <w:multiLevelType w:val="hybridMultilevel"/>
    <w:tmpl w:val="1DE2CAFC"/>
    <w:lvl w:ilvl="0" w:tplc="CDA604D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2C2ABC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8735863"/>
    <w:multiLevelType w:val="hybridMultilevel"/>
    <w:tmpl w:val="238646FE"/>
    <w:lvl w:ilvl="0" w:tplc="726AEB6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>
    <w:nsid w:val="6D244EA6"/>
    <w:multiLevelType w:val="hybridMultilevel"/>
    <w:tmpl w:val="0CFA5486"/>
    <w:lvl w:ilvl="0" w:tplc="DF124782">
      <w:start w:val="1"/>
      <w:numFmt w:val="decimal"/>
      <w:lvlText w:val="%1)"/>
      <w:lvlJc w:val="left"/>
      <w:pPr>
        <w:ind w:left="3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0442D"/>
    <w:multiLevelType w:val="hybridMultilevel"/>
    <w:tmpl w:val="BF1C3764"/>
    <w:lvl w:ilvl="0" w:tplc="ABECF006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5">
    <w:nsid w:val="72AC00E3"/>
    <w:multiLevelType w:val="hybridMultilevel"/>
    <w:tmpl w:val="5EFC75A2"/>
    <w:lvl w:ilvl="0" w:tplc="8FB0E202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</w:num>
  <w:num w:numId="2">
    <w:abstractNumId w:val="8"/>
  </w:num>
  <w:num w:numId="3">
    <w:abstractNumId w:val="1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0"/>
  </w:num>
  <w:num w:numId="7">
    <w:abstractNumId w:val="12"/>
  </w:num>
  <w:num w:numId="8">
    <w:abstractNumId w:val="13"/>
  </w:num>
  <w:num w:numId="9">
    <w:abstractNumId w:val="11"/>
  </w:num>
  <w:num w:numId="10">
    <w:abstractNumId w:val="21"/>
  </w:num>
  <w:num w:numId="11">
    <w:abstractNumId w:val="4"/>
  </w:num>
  <w:num w:numId="12">
    <w:abstractNumId w:val="22"/>
  </w:num>
  <w:num w:numId="13">
    <w:abstractNumId w:val="14"/>
  </w:num>
  <w:num w:numId="14">
    <w:abstractNumId w:val="23"/>
  </w:num>
  <w:num w:numId="15">
    <w:abstractNumId w:val="2"/>
  </w:num>
  <w:num w:numId="16">
    <w:abstractNumId w:val="15"/>
  </w:num>
  <w:num w:numId="17">
    <w:abstractNumId w:val="6"/>
  </w:num>
  <w:num w:numId="18">
    <w:abstractNumId w:val="10"/>
  </w:num>
  <w:num w:numId="19">
    <w:abstractNumId w:val="16"/>
  </w:num>
  <w:num w:numId="20">
    <w:abstractNumId w:val="9"/>
  </w:num>
  <w:num w:numId="21">
    <w:abstractNumId w:val="19"/>
  </w:num>
  <w:num w:numId="22">
    <w:abstractNumId w:val="0"/>
  </w:num>
  <w:num w:numId="23">
    <w:abstractNumId w:val="18"/>
  </w:num>
  <w:num w:numId="24">
    <w:abstractNumId w:val="17"/>
  </w:num>
  <w:num w:numId="25">
    <w:abstractNumId w:val="5"/>
  </w:num>
  <w:num w:numId="26">
    <w:abstractNumId w:val="3"/>
  </w:num>
  <w:num w:numId="27">
    <w:abstractNumId w:val="2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56B1"/>
    <w:rsid w:val="000058A4"/>
    <w:rsid w:val="000062F0"/>
    <w:rsid w:val="00006938"/>
    <w:rsid w:val="000071FE"/>
    <w:rsid w:val="0001089A"/>
    <w:rsid w:val="000124FF"/>
    <w:rsid w:val="00013233"/>
    <w:rsid w:val="00014EAA"/>
    <w:rsid w:val="0001565E"/>
    <w:rsid w:val="00015B9C"/>
    <w:rsid w:val="00017885"/>
    <w:rsid w:val="00021B8E"/>
    <w:rsid w:val="00022356"/>
    <w:rsid w:val="00022C15"/>
    <w:rsid w:val="00023435"/>
    <w:rsid w:val="00024BB4"/>
    <w:rsid w:val="00025247"/>
    <w:rsid w:val="00025812"/>
    <w:rsid w:val="0002651E"/>
    <w:rsid w:val="00027307"/>
    <w:rsid w:val="0003025E"/>
    <w:rsid w:val="00030ECF"/>
    <w:rsid w:val="00031133"/>
    <w:rsid w:val="0003117A"/>
    <w:rsid w:val="00032933"/>
    <w:rsid w:val="00032F79"/>
    <w:rsid w:val="000363BA"/>
    <w:rsid w:val="000376DF"/>
    <w:rsid w:val="00041023"/>
    <w:rsid w:val="000410E9"/>
    <w:rsid w:val="0004182A"/>
    <w:rsid w:val="00042540"/>
    <w:rsid w:val="00043ED0"/>
    <w:rsid w:val="00043FDA"/>
    <w:rsid w:val="00045A94"/>
    <w:rsid w:val="00046953"/>
    <w:rsid w:val="000469B1"/>
    <w:rsid w:val="00050F89"/>
    <w:rsid w:val="000510F7"/>
    <w:rsid w:val="00051303"/>
    <w:rsid w:val="00053928"/>
    <w:rsid w:val="00053FAF"/>
    <w:rsid w:val="00054B8E"/>
    <w:rsid w:val="00054C31"/>
    <w:rsid w:val="0005743B"/>
    <w:rsid w:val="000575A8"/>
    <w:rsid w:val="00057E19"/>
    <w:rsid w:val="00060FA3"/>
    <w:rsid w:val="00061835"/>
    <w:rsid w:val="00062B8A"/>
    <w:rsid w:val="00062E83"/>
    <w:rsid w:val="00063BEC"/>
    <w:rsid w:val="00064798"/>
    <w:rsid w:val="00064B37"/>
    <w:rsid w:val="00065CE8"/>
    <w:rsid w:val="00066013"/>
    <w:rsid w:val="00067029"/>
    <w:rsid w:val="000679B4"/>
    <w:rsid w:val="00067B79"/>
    <w:rsid w:val="0007048F"/>
    <w:rsid w:val="000712FF"/>
    <w:rsid w:val="00072199"/>
    <w:rsid w:val="00072B63"/>
    <w:rsid w:val="00072BE5"/>
    <w:rsid w:val="000741DD"/>
    <w:rsid w:val="000771E9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552C"/>
    <w:rsid w:val="000867A2"/>
    <w:rsid w:val="0008710A"/>
    <w:rsid w:val="000902A9"/>
    <w:rsid w:val="000909F4"/>
    <w:rsid w:val="00090D66"/>
    <w:rsid w:val="00090F84"/>
    <w:rsid w:val="000930F0"/>
    <w:rsid w:val="0009493A"/>
    <w:rsid w:val="00095A8A"/>
    <w:rsid w:val="00097D98"/>
    <w:rsid w:val="00097F86"/>
    <w:rsid w:val="000A20AA"/>
    <w:rsid w:val="000A35BA"/>
    <w:rsid w:val="000A39A4"/>
    <w:rsid w:val="000A411E"/>
    <w:rsid w:val="000A4814"/>
    <w:rsid w:val="000A71FA"/>
    <w:rsid w:val="000B10EF"/>
    <w:rsid w:val="000B18D8"/>
    <w:rsid w:val="000B1B82"/>
    <w:rsid w:val="000B2441"/>
    <w:rsid w:val="000B3929"/>
    <w:rsid w:val="000B4561"/>
    <w:rsid w:val="000B5FA4"/>
    <w:rsid w:val="000B5FD7"/>
    <w:rsid w:val="000B6274"/>
    <w:rsid w:val="000B67B8"/>
    <w:rsid w:val="000B6D3A"/>
    <w:rsid w:val="000B6FD9"/>
    <w:rsid w:val="000C18A8"/>
    <w:rsid w:val="000C4829"/>
    <w:rsid w:val="000C5496"/>
    <w:rsid w:val="000C57CD"/>
    <w:rsid w:val="000D0DA7"/>
    <w:rsid w:val="000D2038"/>
    <w:rsid w:val="000D2264"/>
    <w:rsid w:val="000D3BCC"/>
    <w:rsid w:val="000D5ABE"/>
    <w:rsid w:val="000D70CC"/>
    <w:rsid w:val="000D74DC"/>
    <w:rsid w:val="000D7E49"/>
    <w:rsid w:val="000E13EA"/>
    <w:rsid w:val="000E2187"/>
    <w:rsid w:val="000E2A7A"/>
    <w:rsid w:val="000E475F"/>
    <w:rsid w:val="000E5831"/>
    <w:rsid w:val="000E5F0E"/>
    <w:rsid w:val="000F04B1"/>
    <w:rsid w:val="000F0525"/>
    <w:rsid w:val="000F081E"/>
    <w:rsid w:val="000F0C62"/>
    <w:rsid w:val="000F0D27"/>
    <w:rsid w:val="000F2A3E"/>
    <w:rsid w:val="000F3C29"/>
    <w:rsid w:val="000F3E42"/>
    <w:rsid w:val="000F479F"/>
    <w:rsid w:val="000F5E61"/>
    <w:rsid w:val="000F5EA0"/>
    <w:rsid w:val="000F6AC5"/>
    <w:rsid w:val="000F7A75"/>
    <w:rsid w:val="00102981"/>
    <w:rsid w:val="00102BA2"/>
    <w:rsid w:val="00103B01"/>
    <w:rsid w:val="00103C98"/>
    <w:rsid w:val="00104AEE"/>
    <w:rsid w:val="00106005"/>
    <w:rsid w:val="00106C34"/>
    <w:rsid w:val="00110C22"/>
    <w:rsid w:val="00111AC8"/>
    <w:rsid w:val="001154BF"/>
    <w:rsid w:val="00115EB7"/>
    <w:rsid w:val="0011632A"/>
    <w:rsid w:val="00116363"/>
    <w:rsid w:val="00117532"/>
    <w:rsid w:val="001204BB"/>
    <w:rsid w:val="00121F11"/>
    <w:rsid w:val="001231ED"/>
    <w:rsid w:val="00123592"/>
    <w:rsid w:val="00124817"/>
    <w:rsid w:val="0012642D"/>
    <w:rsid w:val="001307B4"/>
    <w:rsid w:val="00130DA6"/>
    <w:rsid w:val="00132653"/>
    <w:rsid w:val="00132B2E"/>
    <w:rsid w:val="001332F3"/>
    <w:rsid w:val="001336AF"/>
    <w:rsid w:val="00134878"/>
    <w:rsid w:val="00134BDD"/>
    <w:rsid w:val="00136089"/>
    <w:rsid w:val="001362D4"/>
    <w:rsid w:val="001372A5"/>
    <w:rsid w:val="00137E97"/>
    <w:rsid w:val="00140737"/>
    <w:rsid w:val="00141766"/>
    <w:rsid w:val="00142763"/>
    <w:rsid w:val="00146BA2"/>
    <w:rsid w:val="001479CD"/>
    <w:rsid w:val="0015033E"/>
    <w:rsid w:val="0015119D"/>
    <w:rsid w:val="00152603"/>
    <w:rsid w:val="001560B0"/>
    <w:rsid w:val="00156BC4"/>
    <w:rsid w:val="00156D76"/>
    <w:rsid w:val="00156DC3"/>
    <w:rsid w:val="0015763A"/>
    <w:rsid w:val="001605E7"/>
    <w:rsid w:val="00161D8B"/>
    <w:rsid w:val="001631EC"/>
    <w:rsid w:val="00164388"/>
    <w:rsid w:val="00165EC2"/>
    <w:rsid w:val="00165FEE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6639"/>
    <w:rsid w:val="00190692"/>
    <w:rsid w:val="00190B80"/>
    <w:rsid w:val="00190E81"/>
    <w:rsid w:val="001922DD"/>
    <w:rsid w:val="00193283"/>
    <w:rsid w:val="00194C1E"/>
    <w:rsid w:val="00194CE0"/>
    <w:rsid w:val="001956BA"/>
    <w:rsid w:val="00195F36"/>
    <w:rsid w:val="00196FA4"/>
    <w:rsid w:val="001A0945"/>
    <w:rsid w:val="001A106F"/>
    <w:rsid w:val="001A1079"/>
    <w:rsid w:val="001A1A9C"/>
    <w:rsid w:val="001A23DC"/>
    <w:rsid w:val="001A2C0E"/>
    <w:rsid w:val="001A34BF"/>
    <w:rsid w:val="001A3C8F"/>
    <w:rsid w:val="001A3D4E"/>
    <w:rsid w:val="001A4117"/>
    <w:rsid w:val="001A547A"/>
    <w:rsid w:val="001A5CBB"/>
    <w:rsid w:val="001A6201"/>
    <w:rsid w:val="001A69FB"/>
    <w:rsid w:val="001A7480"/>
    <w:rsid w:val="001B1484"/>
    <w:rsid w:val="001B203D"/>
    <w:rsid w:val="001B2728"/>
    <w:rsid w:val="001B2D5A"/>
    <w:rsid w:val="001B5D21"/>
    <w:rsid w:val="001B5DAF"/>
    <w:rsid w:val="001B606F"/>
    <w:rsid w:val="001B6156"/>
    <w:rsid w:val="001B72E8"/>
    <w:rsid w:val="001B7D75"/>
    <w:rsid w:val="001C084A"/>
    <w:rsid w:val="001C34B9"/>
    <w:rsid w:val="001C36F5"/>
    <w:rsid w:val="001C4305"/>
    <w:rsid w:val="001C55AA"/>
    <w:rsid w:val="001C5692"/>
    <w:rsid w:val="001C6044"/>
    <w:rsid w:val="001C69EC"/>
    <w:rsid w:val="001C7CAD"/>
    <w:rsid w:val="001D04DE"/>
    <w:rsid w:val="001D0B5B"/>
    <w:rsid w:val="001D169A"/>
    <w:rsid w:val="001D2DFE"/>
    <w:rsid w:val="001D47D9"/>
    <w:rsid w:val="001D4B3F"/>
    <w:rsid w:val="001D522F"/>
    <w:rsid w:val="001D6BD8"/>
    <w:rsid w:val="001D6DA9"/>
    <w:rsid w:val="001D6E0F"/>
    <w:rsid w:val="001D7142"/>
    <w:rsid w:val="001D7E5A"/>
    <w:rsid w:val="001E0DE9"/>
    <w:rsid w:val="001E1B70"/>
    <w:rsid w:val="001E2729"/>
    <w:rsid w:val="001E4F00"/>
    <w:rsid w:val="001E69E6"/>
    <w:rsid w:val="001E6B83"/>
    <w:rsid w:val="001E75FD"/>
    <w:rsid w:val="001F1C1D"/>
    <w:rsid w:val="001F39D8"/>
    <w:rsid w:val="001F3FE1"/>
    <w:rsid w:val="001F530C"/>
    <w:rsid w:val="001F5BAF"/>
    <w:rsid w:val="001F6784"/>
    <w:rsid w:val="001F68ED"/>
    <w:rsid w:val="001F7404"/>
    <w:rsid w:val="0020179E"/>
    <w:rsid w:val="00201E22"/>
    <w:rsid w:val="0020272F"/>
    <w:rsid w:val="002034C3"/>
    <w:rsid w:val="002046E5"/>
    <w:rsid w:val="00204BE7"/>
    <w:rsid w:val="00205C04"/>
    <w:rsid w:val="002119B0"/>
    <w:rsid w:val="002144AE"/>
    <w:rsid w:val="00214543"/>
    <w:rsid w:val="00214A16"/>
    <w:rsid w:val="00216422"/>
    <w:rsid w:val="00216520"/>
    <w:rsid w:val="00217851"/>
    <w:rsid w:val="0021797F"/>
    <w:rsid w:val="002204D6"/>
    <w:rsid w:val="00220FB8"/>
    <w:rsid w:val="0022151E"/>
    <w:rsid w:val="00224D07"/>
    <w:rsid w:val="00225225"/>
    <w:rsid w:val="002252FA"/>
    <w:rsid w:val="002265DF"/>
    <w:rsid w:val="00227964"/>
    <w:rsid w:val="00230861"/>
    <w:rsid w:val="00230A29"/>
    <w:rsid w:val="00235448"/>
    <w:rsid w:val="002363F3"/>
    <w:rsid w:val="00236DFA"/>
    <w:rsid w:val="00241919"/>
    <w:rsid w:val="00243357"/>
    <w:rsid w:val="00243DC1"/>
    <w:rsid w:val="00244184"/>
    <w:rsid w:val="00244A86"/>
    <w:rsid w:val="00245314"/>
    <w:rsid w:val="0024638A"/>
    <w:rsid w:val="0024663C"/>
    <w:rsid w:val="00250173"/>
    <w:rsid w:val="00251318"/>
    <w:rsid w:val="002529EA"/>
    <w:rsid w:val="00253673"/>
    <w:rsid w:val="00254039"/>
    <w:rsid w:val="0025533A"/>
    <w:rsid w:val="00255EB0"/>
    <w:rsid w:val="0025629E"/>
    <w:rsid w:val="00256865"/>
    <w:rsid w:val="002570C1"/>
    <w:rsid w:val="00260FCA"/>
    <w:rsid w:val="00262203"/>
    <w:rsid w:val="002631D8"/>
    <w:rsid w:val="002647A5"/>
    <w:rsid w:val="002648AF"/>
    <w:rsid w:val="002657AC"/>
    <w:rsid w:val="002701CC"/>
    <w:rsid w:val="002707AB"/>
    <w:rsid w:val="00272066"/>
    <w:rsid w:val="00272167"/>
    <w:rsid w:val="002728E8"/>
    <w:rsid w:val="00272AD8"/>
    <w:rsid w:val="002732E8"/>
    <w:rsid w:val="0027410B"/>
    <w:rsid w:val="00275771"/>
    <w:rsid w:val="00275F2C"/>
    <w:rsid w:val="00276A61"/>
    <w:rsid w:val="00277DF7"/>
    <w:rsid w:val="0028177E"/>
    <w:rsid w:val="00281EDB"/>
    <w:rsid w:val="00282593"/>
    <w:rsid w:val="00282D2D"/>
    <w:rsid w:val="00284005"/>
    <w:rsid w:val="00284AB1"/>
    <w:rsid w:val="0028534C"/>
    <w:rsid w:val="002871C2"/>
    <w:rsid w:val="00290079"/>
    <w:rsid w:val="00290F41"/>
    <w:rsid w:val="00294CDB"/>
    <w:rsid w:val="00296D1B"/>
    <w:rsid w:val="00296E7E"/>
    <w:rsid w:val="002972AE"/>
    <w:rsid w:val="002974E1"/>
    <w:rsid w:val="002A17CB"/>
    <w:rsid w:val="002A2D44"/>
    <w:rsid w:val="002A3FC5"/>
    <w:rsid w:val="002A4B2E"/>
    <w:rsid w:val="002A5E79"/>
    <w:rsid w:val="002A61AF"/>
    <w:rsid w:val="002A68F2"/>
    <w:rsid w:val="002B049C"/>
    <w:rsid w:val="002B34EA"/>
    <w:rsid w:val="002B35E8"/>
    <w:rsid w:val="002B39AC"/>
    <w:rsid w:val="002B3A13"/>
    <w:rsid w:val="002B4702"/>
    <w:rsid w:val="002B68D1"/>
    <w:rsid w:val="002B6EA0"/>
    <w:rsid w:val="002B7159"/>
    <w:rsid w:val="002B71C7"/>
    <w:rsid w:val="002B76A1"/>
    <w:rsid w:val="002C02C7"/>
    <w:rsid w:val="002C031A"/>
    <w:rsid w:val="002C274A"/>
    <w:rsid w:val="002C3721"/>
    <w:rsid w:val="002C4163"/>
    <w:rsid w:val="002C5135"/>
    <w:rsid w:val="002D140E"/>
    <w:rsid w:val="002D19B8"/>
    <w:rsid w:val="002D1D80"/>
    <w:rsid w:val="002D3496"/>
    <w:rsid w:val="002D56A3"/>
    <w:rsid w:val="002D5F12"/>
    <w:rsid w:val="002D6391"/>
    <w:rsid w:val="002D66AD"/>
    <w:rsid w:val="002D700E"/>
    <w:rsid w:val="002D707C"/>
    <w:rsid w:val="002D76D5"/>
    <w:rsid w:val="002D772A"/>
    <w:rsid w:val="002E021B"/>
    <w:rsid w:val="002E0740"/>
    <w:rsid w:val="002E2291"/>
    <w:rsid w:val="002E25BA"/>
    <w:rsid w:val="002E35B3"/>
    <w:rsid w:val="002E407B"/>
    <w:rsid w:val="002E52EB"/>
    <w:rsid w:val="002E5853"/>
    <w:rsid w:val="002E596D"/>
    <w:rsid w:val="002E7780"/>
    <w:rsid w:val="002F110E"/>
    <w:rsid w:val="002F4544"/>
    <w:rsid w:val="002F5177"/>
    <w:rsid w:val="002F603D"/>
    <w:rsid w:val="0030112C"/>
    <w:rsid w:val="003011B3"/>
    <w:rsid w:val="00302371"/>
    <w:rsid w:val="003031F2"/>
    <w:rsid w:val="00304472"/>
    <w:rsid w:val="00304B39"/>
    <w:rsid w:val="00305BCB"/>
    <w:rsid w:val="003060CE"/>
    <w:rsid w:val="003062FE"/>
    <w:rsid w:val="00306596"/>
    <w:rsid w:val="00307893"/>
    <w:rsid w:val="00307BF7"/>
    <w:rsid w:val="00310DB3"/>
    <w:rsid w:val="00311A32"/>
    <w:rsid w:val="00312E53"/>
    <w:rsid w:val="00314392"/>
    <w:rsid w:val="003159B6"/>
    <w:rsid w:val="00316657"/>
    <w:rsid w:val="00317490"/>
    <w:rsid w:val="003212CB"/>
    <w:rsid w:val="00321A9F"/>
    <w:rsid w:val="00322318"/>
    <w:rsid w:val="0032271D"/>
    <w:rsid w:val="00324A32"/>
    <w:rsid w:val="003251FA"/>
    <w:rsid w:val="0032797D"/>
    <w:rsid w:val="00327EEB"/>
    <w:rsid w:val="003301C6"/>
    <w:rsid w:val="0033034E"/>
    <w:rsid w:val="00330BC8"/>
    <w:rsid w:val="00331066"/>
    <w:rsid w:val="003310F6"/>
    <w:rsid w:val="003322BE"/>
    <w:rsid w:val="003322C8"/>
    <w:rsid w:val="003345F2"/>
    <w:rsid w:val="0033560F"/>
    <w:rsid w:val="0033653D"/>
    <w:rsid w:val="003370C9"/>
    <w:rsid w:val="00337109"/>
    <w:rsid w:val="00337E56"/>
    <w:rsid w:val="003404CB"/>
    <w:rsid w:val="003407C0"/>
    <w:rsid w:val="00341CE1"/>
    <w:rsid w:val="0034278C"/>
    <w:rsid w:val="00342D89"/>
    <w:rsid w:val="003442C0"/>
    <w:rsid w:val="00345644"/>
    <w:rsid w:val="00347526"/>
    <w:rsid w:val="003503D0"/>
    <w:rsid w:val="00351A69"/>
    <w:rsid w:val="00351AA8"/>
    <w:rsid w:val="00352ED2"/>
    <w:rsid w:val="00353769"/>
    <w:rsid w:val="003547A5"/>
    <w:rsid w:val="00355DF1"/>
    <w:rsid w:val="003576B9"/>
    <w:rsid w:val="00360303"/>
    <w:rsid w:val="00360828"/>
    <w:rsid w:val="00361008"/>
    <w:rsid w:val="00361330"/>
    <w:rsid w:val="00361D0B"/>
    <w:rsid w:val="00362646"/>
    <w:rsid w:val="003638B8"/>
    <w:rsid w:val="003641B1"/>
    <w:rsid w:val="00364655"/>
    <w:rsid w:val="00370863"/>
    <w:rsid w:val="00371ABD"/>
    <w:rsid w:val="00374017"/>
    <w:rsid w:val="00374A5C"/>
    <w:rsid w:val="00374F92"/>
    <w:rsid w:val="00375E02"/>
    <w:rsid w:val="00376016"/>
    <w:rsid w:val="003765C6"/>
    <w:rsid w:val="0037732E"/>
    <w:rsid w:val="00380F66"/>
    <w:rsid w:val="003815B8"/>
    <w:rsid w:val="00381CA2"/>
    <w:rsid w:val="0038262A"/>
    <w:rsid w:val="00383A6E"/>
    <w:rsid w:val="00385DE3"/>
    <w:rsid w:val="00387FA5"/>
    <w:rsid w:val="003900A3"/>
    <w:rsid w:val="003903EB"/>
    <w:rsid w:val="003908F6"/>
    <w:rsid w:val="00390AEE"/>
    <w:rsid w:val="00391031"/>
    <w:rsid w:val="00391378"/>
    <w:rsid w:val="00392C4D"/>
    <w:rsid w:val="00392CC1"/>
    <w:rsid w:val="0039310D"/>
    <w:rsid w:val="0039507A"/>
    <w:rsid w:val="00396AA8"/>
    <w:rsid w:val="00397251"/>
    <w:rsid w:val="00397DF5"/>
    <w:rsid w:val="003A02E7"/>
    <w:rsid w:val="003A1ADB"/>
    <w:rsid w:val="003A2349"/>
    <w:rsid w:val="003A272F"/>
    <w:rsid w:val="003A2FB0"/>
    <w:rsid w:val="003A429B"/>
    <w:rsid w:val="003A4936"/>
    <w:rsid w:val="003A5055"/>
    <w:rsid w:val="003A5186"/>
    <w:rsid w:val="003A5214"/>
    <w:rsid w:val="003A54C3"/>
    <w:rsid w:val="003A59DA"/>
    <w:rsid w:val="003A6B83"/>
    <w:rsid w:val="003B2CB2"/>
    <w:rsid w:val="003B2CFA"/>
    <w:rsid w:val="003B2F25"/>
    <w:rsid w:val="003B3303"/>
    <w:rsid w:val="003B409A"/>
    <w:rsid w:val="003B669F"/>
    <w:rsid w:val="003B755C"/>
    <w:rsid w:val="003B7F8F"/>
    <w:rsid w:val="003C0FAA"/>
    <w:rsid w:val="003C2BC8"/>
    <w:rsid w:val="003C32D8"/>
    <w:rsid w:val="003C3879"/>
    <w:rsid w:val="003C465D"/>
    <w:rsid w:val="003C64D4"/>
    <w:rsid w:val="003C79A8"/>
    <w:rsid w:val="003D0DEE"/>
    <w:rsid w:val="003D0E78"/>
    <w:rsid w:val="003D202A"/>
    <w:rsid w:val="003D2683"/>
    <w:rsid w:val="003D3284"/>
    <w:rsid w:val="003D3EFD"/>
    <w:rsid w:val="003D4873"/>
    <w:rsid w:val="003D549F"/>
    <w:rsid w:val="003D5B32"/>
    <w:rsid w:val="003D75FD"/>
    <w:rsid w:val="003D77C2"/>
    <w:rsid w:val="003D79DF"/>
    <w:rsid w:val="003E4521"/>
    <w:rsid w:val="003E51F1"/>
    <w:rsid w:val="003E588D"/>
    <w:rsid w:val="003E6A26"/>
    <w:rsid w:val="003E6DAB"/>
    <w:rsid w:val="003F04DC"/>
    <w:rsid w:val="003F0E09"/>
    <w:rsid w:val="003F2994"/>
    <w:rsid w:val="003F2A22"/>
    <w:rsid w:val="003F3ED9"/>
    <w:rsid w:val="003F6B5D"/>
    <w:rsid w:val="003F6E82"/>
    <w:rsid w:val="004010B9"/>
    <w:rsid w:val="00401982"/>
    <w:rsid w:val="00401DAB"/>
    <w:rsid w:val="004024AD"/>
    <w:rsid w:val="004035AD"/>
    <w:rsid w:val="00404907"/>
    <w:rsid w:val="00404DD2"/>
    <w:rsid w:val="00405581"/>
    <w:rsid w:val="004055EF"/>
    <w:rsid w:val="00405D2C"/>
    <w:rsid w:val="00406F11"/>
    <w:rsid w:val="004109D8"/>
    <w:rsid w:val="00410FAC"/>
    <w:rsid w:val="00411732"/>
    <w:rsid w:val="0041178F"/>
    <w:rsid w:val="00413844"/>
    <w:rsid w:val="00413E92"/>
    <w:rsid w:val="004154F1"/>
    <w:rsid w:val="004176BE"/>
    <w:rsid w:val="00420597"/>
    <w:rsid w:val="004229DD"/>
    <w:rsid w:val="004234E2"/>
    <w:rsid w:val="0042655D"/>
    <w:rsid w:val="00427D9D"/>
    <w:rsid w:val="004304B5"/>
    <w:rsid w:val="00430801"/>
    <w:rsid w:val="004317E6"/>
    <w:rsid w:val="0043180D"/>
    <w:rsid w:val="00431861"/>
    <w:rsid w:val="004331F4"/>
    <w:rsid w:val="004332FE"/>
    <w:rsid w:val="00440990"/>
    <w:rsid w:val="004420D3"/>
    <w:rsid w:val="00443470"/>
    <w:rsid w:val="004437D3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6658"/>
    <w:rsid w:val="004572F7"/>
    <w:rsid w:val="00457425"/>
    <w:rsid w:val="0045750C"/>
    <w:rsid w:val="0046162E"/>
    <w:rsid w:val="004623DC"/>
    <w:rsid w:val="00462677"/>
    <w:rsid w:val="004626BE"/>
    <w:rsid w:val="00463BA6"/>
    <w:rsid w:val="00463DAC"/>
    <w:rsid w:val="00466154"/>
    <w:rsid w:val="00466AC7"/>
    <w:rsid w:val="00466ED8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229E"/>
    <w:rsid w:val="004851B4"/>
    <w:rsid w:val="004867F9"/>
    <w:rsid w:val="00486987"/>
    <w:rsid w:val="00490FD4"/>
    <w:rsid w:val="00491F59"/>
    <w:rsid w:val="0049375C"/>
    <w:rsid w:val="00495903"/>
    <w:rsid w:val="0049703D"/>
    <w:rsid w:val="00497C19"/>
    <w:rsid w:val="004A0617"/>
    <w:rsid w:val="004A063F"/>
    <w:rsid w:val="004A09D9"/>
    <w:rsid w:val="004A2353"/>
    <w:rsid w:val="004A2471"/>
    <w:rsid w:val="004A315C"/>
    <w:rsid w:val="004A3EF3"/>
    <w:rsid w:val="004A4152"/>
    <w:rsid w:val="004A61F7"/>
    <w:rsid w:val="004B24D6"/>
    <w:rsid w:val="004B2FE1"/>
    <w:rsid w:val="004B3323"/>
    <w:rsid w:val="004B4C89"/>
    <w:rsid w:val="004B4DFD"/>
    <w:rsid w:val="004B583C"/>
    <w:rsid w:val="004C2376"/>
    <w:rsid w:val="004C32A9"/>
    <w:rsid w:val="004C35B1"/>
    <w:rsid w:val="004C4213"/>
    <w:rsid w:val="004C43D7"/>
    <w:rsid w:val="004C4A8C"/>
    <w:rsid w:val="004D0082"/>
    <w:rsid w:val="004D01AC"/>
    <w:rsid w:val="004D17C7"/>
    <w:rsid w:val="004D1E97"/>
    <w:rsid w:val="004D296A"/>
    <w:rsid w:val="004D36E6"/>
    <w:rsid w:val="004D404D"/>
    <w:rsid w:val="004D4F44"/>
    <w:rsid w:val="004D640C"/>
    <w:rsid w:val="004D64E3"/>
    <w:rsid w:val="004E0EDD"/>
    <w:rsid w:val="004E1935"/>
    <w:rsid w:val="004E2B80"/>
    <w:rsid w:val="004E2EAC"/>
    <w:rsid w:val="004E2F10"/>
    <w:rsid w:val="004E543E"/>
    <w:rsid w:val="004E56E3"/>
    <w:rsid w:val="004E5854"/>
    <w:rsid w:val="004E58A0"/>
    <w:rsid w:val="004E5901"/>
    <w:rsid w:val="004E611E"/>
    <w:rsid w:val="004E6123"/>
    <w:rsid w:val="004F52B1"/>
    <w:rsid w:val="004F53D4"/>
    <w:rsid w:val="004F7235"/>
    <w:rsid w:val="005009A9"/>
    <w:rsid w:val="005037D7"/>
    <w:rsid w:val="00504AE4"/>
    <w:rsid w:val="0050595A"/>
    <w:rsid w:val="0050663F"/>
    <w:rsid w:val="005071E3"/>
    <w:rsid w:val="00510E9F"/>
    <w:rsid w:val="00511A19"/>
    <w:rsid w:val="005125CF"/>
    <w:rsid w:val="00513EAE"/>
    <w:rsid w:val="00514B55"/>
    <w:rsid w:val="005159B6"/>
    <w:rsid w:val="0051714F"/>
    <w:rsid w:val="00517DC4"/>
    <w:rsid w:val="00522510"/>
    <w:rsid w:val="00523E02"/>
    <w:rsid w:val="005253C4"/>
    <w:rsid w:val="00526455"/>
    <w:rsid w:val="0052706F"/>
    <w:rsid w:val="00531536"/>
    <w:rsid w:val="00533206"/>
    <w:rsid w:val="005333E8"/>
    <w:rsid w:val="00533BA1"/>
    <w:rsid w:val="00534767"/>
    <w:rsid w:val="0053508B"/>
    <w:rsid w:val="005354C1"/>
    <w:rsid w:val="00536ABD"/>
    <w:rsid w:val="00541694"/>
    <w:rsid w:val="005416FB"/>
    <w:rsid w:val="00541771"/>
    <w:rsid w:val="00542677"/>
    <w:rsid w:val="0054286A"/>
    <w:rsid w:val="00543E43"/>
    <w:rsid w:val="0054442C"/>
    <w:rsid w:val="00545E5E"/>
    <w:rsid w:val="00550839"/>
    <w:rsid w:val="00551614"/>
    <w:rsid w:val="005518D8"/>
    <w:rsid w:val="00552D1E"/>
    <w:rsid w:val="0055383D"/>
    <w:rsid w:val="00553BEC"/>
    <w:rsid w:val="005546DA"/>
    <w:rsid w:val="00554923"/>
    <w:rsid w:val="00554926"/>
    <w:rsid w:val="005549CE"/>
    <w:rsid w:val="00555471"/>
    <w:rsid w:val="005556E0"/>
    <w:rsid w:val="00555F8E"/>
    <w:rsid w:val="00556617"/>
    <w:rsid w:val="005571B9"/>
    <w:rsid w:val="0055791D"/>
    <w:rsid w:val="00564511"/>
    <w:rsid w:val="00565ADB"/>
    <w:rsid w:val="0056633F"/>
    <w:rsid w:val="0056683B"/>
    <w:rsid w:val="0056697A"/>
    <w:rsid w:val="00566D3D"/>
    <w:rsid w:val="00567CF7"/>
    <w:rsid w:val="00570C60"/>
    <w:rsid w:val="005723B6"/>
    <w:rsid w:val="00572721"/>
    <w:rsid w:val="0057323D"/>
    <w:rsid w:val="00573465"/>
    <w:rsid w:val="00573577"/>
    <w:rsid w:val="00573720"/>
    <w:rsid w:val="00573A19"/>
    <w:rsid w:val="00575702"/>
    <w:rsid w:val="00577282"/>
    <w:rsid w:val="00580720"/>
    <w:rsid w:val="0058165F"/>
    <w:rsid w:val="005835FD"/>
    <w:rsid w:val="005846C7"/>
    <w:rsid w:val="0058538F"/>
    <w:rsid w:val="00585FD2"/>
    <w:rsid w:val="00586737"/>
    <w:rsid w:val="00587714"/>
    <w:rsid w:val="0058791A"/>
    <w:rsid w:val="005903AE"/>
    <w:rsid w:val="00591335"/>
    <w:rsid w:val="00591442"/>
    <w:rsid w:val="005929D1"/>
    <w:rsid w:val="00595924"/>
    <w:rsid w:val="00595BE6"/>
    <w:rsid w:val="00595C2C"/>
    <w:rsid w:val="00596669"/>
    <w:rsid w:val="005972BD"/>
    <w:rsid w:val="0059780B"/>
    <w:rsid w:val="005A107D"/>
    <w:rsid w:val="005A1181"/>
    <w:rsid w:val="005A2C7D"/>
    <w:rsid w:val="005A2DDE"/>
    <w:rsid w:val="005A322D"/>
    <w:rsid w:val="005A3D3D"/>
    <w:rsid w:val="005A43AD"/>
    <w:rsid w:val="005A52AA"/>
    <w:rsid w:val="005A7BF8"/>
    <w:rsid w:val="005B4692"/>
    <w:rsid w:val="005B4B9B"/>
    <w:rsid w:val="005B586F"/>
    <w:rsid w:val="005B6299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5B68"/>
    <w:rsid w:val="005C69EA"/>
    <w:rsid w:val="005C7139"/>
    <w:rsid w:val="005C7352"/>
    <w:rsid w:val="005D109A"/>
    <w:rsid w:val="005D1AB2"/>
    <w:rsid w:val="005D2EBE"/>
    <w:rsid w:val="005D3244"/>
    <w:rsid w:val="005D3B0E"/>
    <w:rsid w:val="005D4401"/>
    <w:rsid w:val="005D4D1B"/>
    <w:rsid w:val="005D59FF"/>
    <w:rsid w:val="005E1537"/>
    <w:rsid w:val="005E2666"/>
    <w:rsid w:val="005E4846"/>
    <w:rsid w:val="005E530F"/>
    <w:rsid w:val="005E5BEB"/>
    <w:rsid w:val="005E6729"/>
    <w:rsid w:val="005E7CC5"/>
    <w:rsid w:val="005F024F"/>
    <w:rsid w:val="005F0279"/>
    <w:rsid w:val="005F1212"/>
    <w:rsid w:val="005F3275"/>
    <w:rsid w:val="005F38B1"/>
    <w:rsid w:val="005F4120"/>
    <w:rsid w:val="005F4218"/>
    <w:rsid w:val="005F5904"/>
    <w:rsid w:val="005F7BF6"/>
    <w:rsid w:val="00600EA6"/>
    <w:rsid w:val="00600ED2"/>
    <w:rsid w:val="00600F89"/>
    <w:rsid w:val="006010A6"/>
    <w:rsid w:val="00602382"/>
    <w:rsid w:val="00602392"/>
    <w:rsid w:val="006059D2"/>
    <w:rsid w:val="006069DF"/>
    <w:rsid w:val="00607EC2"/>
    <w:rsid w:val="006101BA"/>
    <w:rsid w:val="0061270D"/>
    <w:rsid w:val="006130A6"/>
    <w:rsid w:val="006135C5"/>
    <w:rsid w:val="00613BDF"/>
    <w:rsid w:val="00614B68"/>
    <w:rsid w:val="00614BBC"/>
    <w:rsid w:val="006153B4"/>
    <w:rsid w:val="00617FF3"/>
    <w:rsid w:val="00620E70"/>
    <w:rsid w:val="00621205"/>
    <w:rsid w:val="00623FF3"/>
    <w:rsid w:val="0062624B"/>
    <w:rsid w:val="006302EF"/>
    <w:rsid w:val="0063075E"/>
    <w:rsid w:val="0063110D"/>
    <w:rsid w:val="0063134D"/>
    <w:rsid w:val="00633F9E"/>
    <w:rsid w:val="00634392"/>
    <w:rsid w:val="00634825"/>
    <w:rsid w:val="00634B74"/>
    <w:rsid w:val="006368CA"/>
    <w:rsid w:val="0063702A"/>
    <w:rsid w:val="00641816"/>
    <w:rsid w:val="00641D18"/>
    <w:rsid w:val="006453D4"/>
    <w:rsid w:val="00645987"/>
    <w:rsid w:val="00645FA2"/>
    <w:rsid w:val="006461B6"/>
    <w:rsid w:val="00647170"/>
    <w:rsid w:val="006503DF"/>
    <w:rsid w:val="00650F38"/>
    <w:rsid w:val="006521FC"/>
    <w:rsid w:val="0065245D"/>
    <w:rsid w:val="00652577"/>
    <w:rsid w:val="00652D65"/>
    <w:rsid w:val="006549E8"/>
    <w:rsid w:val="00656A5B"/>
    <w:rsid w:val="00657EF3"/>
    <w:rsid w:val="006602FF"/>
    <w:rsid w:val="006621C2"/>
    <w:rsid w:val="006626FD"/>
    <w:rsid w:val="006637D1"/>
    <w:rsid w:val="00665D5B"/>
    <w:rsid w:val="00671916"/>
    <w:rsid w:val="006720FF"/>
    <w:rsid w:val="0067316C"/>
    <w:rsid w:val="00673326"/>
    <w:rsid w:val="00673C3E"/>
    <w:rsid w:val="00673E33"/>
    <w:rsid w:val="00674695"/>
    <w:rsid w:val="00674A3C"/>
    <w:rsid w:val="006758FC"/>
    <w:rsid w:val="00675F1B"/>
    <w:rsid w:val="00677A43"/>
    <w:rsid w:val="00677D1B"/>
    <w:rsid w:val="006804BB"/>
    <w:rsid w:val="00680E08"/>
    <w:rsid w:val="006814BE"/>
    <w:rsid w:val="006838D3"/>
    <w:rsid w:val="006843B9"/>
    <w:rsid w:val="0068503A"/>
    <w:rsid w:val="00691120"/>
    <w:rsid w:val="00692B4D"/>
    <w:rsid w:val="00692E58"/>
    <w:rsid w:val="00697CAC"/>
    <w:rsid w:val="006A1092"/>
    <w:rsid w:val="006A1BD4"/>
    <w:rsid w:val="006A1FA3"/>
    <w:rsid w:val="006A3531"/>
    <w:rsid w:val="006A3EA6"/>
    <w:rsid w:val="006A5277"/>
    <w:rsid w:val="006A6530"/>
    <w:rsid w:val="006A671C"/>
    <w:rsid w:val="006B099C"/>
    <w:rsid w:val="006B2B3E"/>
    <w:rsid w:val="006B3B97"/>
    <w:rsid w:val="006B6471"/>
    <w:rsid w:val="006B7ABD"/>
    <w:rsid w:val="006C13CF"/>
    <w:rsid w:val="006C15D7"/>
    <w:rsid w:val="006C29DE"/>
    <w:rsid w:val="006C354A"/>
    <w:rsid w:val="006C60AF"/>
    <w:rsid w:val="006D1099"/>
    <w:rsid w:val="006D2CAF"/>
    <w:rsid w:val="006D3DB2"/>
    <w:rsid w:val="006D405A"/>
    <w:rsid w:val="006D4228"/>
    <w:rsid w:val="006D4C37"/>
    <w:rsid w:val="006D5529"/>
    <w:rsid w:val="006D6506"/>
    <w:rsid w:val="006E2C15"/>
    <w:rsid w:val="006F1669"/>
    <w:rsid w:val="006F1E4C"/>
    <w:rsid w:val="006F2078"/>
    <w:rsid w:val="006F20D6"/>
    <w:rsid w:val="006F68B1"/>
    <w:rsid w:val="006F6DE1"/>
    <w:rsid w:val="006F7039"/>
    <w:rsid w:val="007002B9"/>
    <w:rsid w:val="00700EFF"/>
    <w:rsid w:val="00701041"/>
    <w:rsid w:val="00701C72"/>
    <w:rsid w:val="00701CE2"/>
    <w:rsid w:val="00702B7D"/>
    <w:rsid w:val="00704A56"/>
    <w:rsid w:val="00705CF0"/>
    <w:rsid w:val="00707813"/>
    <w:rsid w:val="0070783B"/>
    <w:rsid w:val="00711791"/>
    <w:rsid w:val="00712447"/>
    <w:rsid w:val="00712A13"/>
    <w:rsid w:val="00714878"/>
    <w:rsid w:val="007219F3"/>
    <w:rsid w:val="00721DFA"/>
    <w:rsid w:val="00721E9D"/>
    <w:rsid w:val="007226A6"/>
    <w:rsid w:val="007231C9"/>
    <w:rsid w:val="007232C6"/>
    <w:rsid w:val="007234A6"/>
    <w:rsid w:val="007243E5"/>
    <w:rsid w:val="00724D49"/>
    <w:rsid w:val="0072726E"/>
    <w:rsid w:val="007304DE"/>
    <w:rsid w:val="007311C1"/>
    <w:rsid w:val="00731C75"/>
    <w:rsid w:val="0073266C"/>
    <w:rsid w:val="00732952"/>
    <w:rsid w:val="007340F3"/>
    <w:rsid w:val="00734AF8"/>
    <w:rsid w:val="0073580D"/>
    <w:rsid w:val="0073619B"/>
    <w:rsid w:val="00745F89"/>
    <w:rsid w:val="00746E91"/>
    <w:rsid w:val="00747A30"/>
    <w:rsid w:val="0075017A"/>
    <w:rsid w:val="007501AB"/>
    <w:rsid w:val="00750524"/>
    <w:rsid w:val="007514A9"/>
    <w:rsid w:val="00751CCA"/>
    <w:rsid w:val="007520D4"/>
    <w:rsid w:val="00752927"/>
    <w:rsid w:val="00752B88"/>
    <w:rsid w:val="00753218"/>
    <w:rsid w:val="007540B5"/>
    <w:rsid w:val="007557B1"/>
    <w:rsid w:val="00756B5F"/>
    <w:rsid w:val="00756FB6"/>
    <w:rsid w:val="00757106"/>
    <w:rsid w:val="00757DB6"/>
    <w:rsid w:val="00760960"/>
    <w:rsid w:val="0076144F"/>
    <w:rsid w:val="0076224E"/>
    <w:rsid w:val="00762633"/>
    <w:rsid w:val="007634B0"/>
    <w:rsid w:val="007650C4"/>
    <w:rsid w:val="00765BF0"/>
    <w:rsid w:val="007669B8"/>
    <w:rsid w:val="007707B6"/>
    <w:rsid w:val="007717F8"/>
    <w:rsid w:val="00772882"/>
    <w:rsid w:val="00772A05"/>
    <w:rsid w:val="00773B4E"/>
    <w:rsid w:val="0077586D"/>
    <w:rsid w:val="00775A37"/>
    <w:rsid w:val="0077660E"/>
    <w:rsid w:val="0077680C"/>
    <w:rsid w:val="00777FD5"/>
    <w:rsid w:val="00780702"/>
    <w:rsid w:val="007812A9"/>
    <w:rsid w:val="00781621"/>
    <w:rsid w:val="00781648"/>
    <w:rsid w:val="00781FED"/>
    <w:rsid w:val="0078373D"/>
    <w:rsid w:val="00787C9B"/>
    <w:rsid w:val="00790AE2"/>
    <w:rsid w:val="00792366"/>
    <w:rsid w:val="00794D10"/>
    <w:rsid w:val="00795A9A"/>
    <w:rsid w:val="00797582"/>
    <w:rsid w:val="00797EA6"/>
    <w:rsid w:val="00797F61"/>
    <w:rsid w:val="007A1589"/>
    <w:rsid w:val="007A1E70"/>
    <w:rsid w:val="007A3268"/>
    <w:rsid w:val="007A516A"/>
    <w:rsid w:val="007A55A5"/>
    <w:rsid w:val="007A5662"/>
    <w:rsid w:val="007A62A2"/>
    <w:rsid w:val="007A63D2"/>
    <w:rsid w:val="007A6612"/>
    <w:rsid w:val="007A6664"/>
    <w:rsid w:val="007A7351"/>
    <w:rsid w:val="007B09BF"/>
    <w:rsid w:val="007B6BE9"/>
    <w:rsid w:val="007B6F14"/>
    <w:rsid w:val="007B740D"/>
    <w:rsid w:val="007B76F3"/>
    <w:rsid w:val="007B78EC"/>
    <w:rsid w:val="007C008E"/>
    <w:rsid w:val="007C2480"/>
    <w:rsid w:val="007C3B87"/>
    <w:rsid w:val="007C42F6"/>
    <w:rsid w:val="007C4AC7"/>
    <w:rsid w:val="007C50AB"/>
    <w:rsid w:val="007C79B1"/>
    <w:rsid w:val="007C7BA8"/>
    <w:rsid w:val="007D0D30"/>
    <w:rsid w:val="007D133A"/>
    <w:rsid w:val="007D1D56"/>
    <w:rsid w:val="007D2627"/>
    <w:rsid w:val="007D6053"/>
    <w:rsid w:val="007D6C66"/>
    <w:rsid w:val="007D74F2"/>
    <w:rsid w:val="007E1FB3"/>
    <w:rsid w:val="007E20F9"/>
    <w:rsid w:val="007E441A"/>
    <w:rsid w:val="007E5650"/>
    <w:rsid w:val="007E59FE"/>
    <w:rsid w:val="007E6C7D"/>
    <w:rsid w:val="007F040C"/>
    <w:rsid w:val="007F1055"/>
    <w:rsid w:val="007F2016"/>
    <w:rsid w:val="007F2AFF"/>
    <w:rsid w:val="007F3B90"/>
    <w:rsid w:val="007F5907"/>
    <w:rsid w:val="0080288A"/>
    <w:rsid w:val="00802D05"/>
    <w:rsid w:val="008048E2"/>
    <w:rsid w:val="00805DF6"/>
    <w:rsid w:val="0080616A"/>
    <w:rsid w:val="00810F4F"/>
    <w:rsid w:val="00811FF0"/>
    <w:rsid w:val="00812C3B"/>
    <w:rsid w:val="00813D1C"/>
    <w:rsid w:val="00813F2B"/>
    <w:rsid w:val="008141A3"/>
    <w:rsid w:val="0081503A"/>
    <w:rsid w:val="00815424"/>
    <w:rsid w:val="00817367"/>
    <w:rsid w:val="00817BD4"/>
    <w:rsid w:val="0082029F"/>
    <w:rsid w:val="008207F9"/>
    <w:rsid w:val="00821564"/>
    <w:rsid w:val="0082211C"/>
    <w:rsid w:val="00822224"/>
    <w:rsid w:val="008229AA"/>
    <w:rsid w:val="00823207"/>
    <w:rsid w:val="00823437"/>
    <w:rsid w:val="00824687"/>
    <w:rsid w:val="008252BC"/>
    <w:rsid w:val="008261AA"/>
    <w:rsid w:val="00827E69"/>
    <w:rsid w:val="00827F63"/>
    <w:rsid w:val="00831724"/>
    <w:rsid w:val="008318AB"/>
    <w:rsid w:val="0083222C"/>
    <w:rsid w:val="008324E3"/>
    <w:rsid w:val="00832B69"/>
    <w:rsid w:val="00834679"/>
    <w:rsid w:val="00835CBA"/>
    <w:rsid w:val="0083616C"/>
    <w:rsid w:val="00836BFB"/>
    <w:rsid w:val="00837610"/>
    <w:rsid w:val="008403A3"/>
    <w:rsid w:val="00840871"/>
    <w:rsid w:val="00840C1C"/>
    <w:rsid w:val="008411BB"/>
    <w:rsid w:val="00842322"/>
    <w:rsid w:val="008438DD"/>
    <w:rsid w:val="00843CF9"/>
    <w:rsid w:val="00844007"/>
    <w:rsid w:val="0084478E"/>
    <w:rsid w:val="008452BD"/>
    <w:rsid w:val="00845A33"/>
    <w:rsid w:val="00847837"/>
    <w:rsid w:val="00852E92"/>
    <w:rsid w:val="00854736"/>
    <w:rsid w:val="00854F81"/>
    <w:rsid w:val="00856EFA"/>
    <w:rsid w:val="00860210"/>
    <w:rsid w:val="00860DF4"/>
    <w:rsid w:val="008610E7"/>
    <w:rsid w:val="00861C18"/>
    <w:rsid w:val="00863899"/>
    <w:rsid w:val="008643AD"/>
    <w:rsid w:val="00864CBA"/>
    <w:rsid w:val="0086583F"/>
    <w:rsid w:val="00865F27"/>
    <w:rsid w:val="00865F85"/>
    <w:rsid w:val="00866A69"/>
    <w:rsid w:val="0087090F"/>
    <w:rsid w:val="00871E53"/>
    <w:rsid w:val="00872442"/>
    <w:rsid w:val="00874AD3"/>
    <w:rsid w:val="008751FE"/>
    <w:rsid w:val="00875B3B"/>
    <w:rsid w:val="00876EE6"/>
    <w:rsid w:val="0087748A"/>
    <w:rsid w:val="0087794E"/>
    <w:rsid w:val="00880D6E"/>
    <w:rsid w:val="0088132F"/>
    <w:rsid w:val="00881557"/>
    <w:rsid w:val="00881FE2"/>
    <w:rsid w:val="0088271D"/>
    <w:rsid w:val="00884665"/>
    <w:rsid w:val="008846DA"/>
    <w:rsid w:val="00884A5C"/>
    <w:rsid w:val="00884E16"/>
    <w:rsid w:val="00885BC4"/>
    <w:rsid w:val="00886882"/>
    <w:rsid w:val="00886CF7"/>
    <w:rsid w:val="00890D3C"/>
    <w:rsid w:val="00893F0D"/>
    <w:rsid w:val="008942EB"/>
    <w:rsid w:val="00894A70"/>
    <w:rsid w:val="00894E20"/>
    <w:rsid w:val="00895342"/>
    <w:rsid w:val="00897260"/>
    <w:rsid w:val="00897307"/>
    <w:rsid w:val="008A0FF3"/>
    <w:rsid w:val="008A10F1"/>
    <w:rsid w:val="008A2F48"/>
    <w:rsid w:val="008A484B"/>
    <w:rsid w:val="008A60E9"/>
    <w:rsid w:val="008A6591"/>
    <w:rsid w:val="008A680E"/>
    <w:rsid w:val="008A7D47"/>
    <w:rsid w:val="008B1E1C"/>
    <w:rsid w:val="008B2C6C"/>
    <w:rsid w:val="008B32FC"/>
    <w:rsid w:val="008B5080"/>
    <w:rsid w:val="008B5F4B"/>
    <w:rsid w:val="008B683D"/>
    <w:rsid w:val="008B6B6C"/>
    <w:rsid w:val="008B767A"/>
    <w:rsid w:val="008C111A"/>
    <w:rsid w:val="008C2BD1"/>
    <w:rsid w:val="008C3B14"/>
    <w:rsid w:val="008C5D8F"/>
    <w:rsid w:val="008C71DD"/>
    <w:rsid w:val="008D242B"/>
    <w:rsid w:val="008D278E"/>
    <w:rsid w:val="008D4FF1"/>
    <w:rsid w:val="008D5279"/>
    <w:rsid w:val="008D576F"/>
    <w:rsid w:val="008D5CC5"/>
    <w:rsid w:val="008D65F4"/>
    <w:rsid w:val="008D6D6F"/>
    <w:rsid w:val="008D7526"/>
    <w:rsid w:val="008E03FF"/>
    <w:rsid w:val="008E0AB4"/>
    <w:rsid w:val="008E1D1D"/>
    <w:rsid w:val="008E1D2E"/>
    <w:rsid w:val="008E2154"/>
    <w:rsid w:val="008E32C4"/>
    <w:rsid w:val="008E38B1"/>
    <w:rsid w:val="008E3F52"/>
    <w:rsid w:val="008E4956"/>
    <w:rsid w:val="008E49D0"/>
    <w:rsid w:val="008E5B2E"/>
    <w:rsid w:val="008E651A"/>
    <w:rsid w:val="008E76CF"/>
    <w:rsid w:val="008E79DB"/>
    <w:rsid w:val="008F020D"/>
    <w:rsid w:val="008F0AF4"/>
    <w:rsid w:val="008F0E74"/>
    <w:rsid w:val="008F12C8"/>
    <w:rsid w:val="008F1618"/>
    <w:rsid w:val="008F2B9E"/>
    <w:rsid w:val="008F3654"/>
    <w:rsid w:val="008F3D6A"/>
    <w:rsid w:val="008F5C81"/>
    <w:rsid w:val="008F693F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643C"/>
    <w:rsid w:val="00906A90"/>
    <w:rsid w:val="00907A47"/>
    <w:rsid w:val="009103CE"/>
    <w:rsid w:val="00912409"/>
    <w:rsid w:val="00912F18"/>
    <w:rsid w:val="00913B8C"/>
    <w:rsid w:val="00913D77"/>
    <w:rsid w:val="009148EA"/>
    <w:rsid w:val="00915679"/>
    <w:rsid w:val="0091569B"/>
    <w:rsid w:val="00916412"/>
    <w:rsid w:val="00916810"/>
    <w:rsid w:val="00920AC5"/>
    <w:rsid w:val="00921507"/>
    <w:rsid w:val="0092282E"/>
    <w:rsid w:val="0092675B"/>
    <w:rsid w:val="00926940"/>
    <w:rsid w:val="009320C0"/>
    <w:rsid w:val="00932163"/>
    <w:rsid w:val="009325DD"/>
    <w:rsid w:val="00932A60"/>
    <w:rsid w:val="00933020"/>
    <w:rsid w:val="00934349"/>
    <w:rsid w:val="00935280"/>
    <w:rsid w:val="009369B4"/>
    <w:rsid w:val="009402FC"/>
    <w:rsid w:val="0094179D"/>
    <w:rsid w:val="009418F5"/>
    <w:rsid w:val="00944320"/>
    <w:rsid w:val="009452EE"/>
    <w:rsid w:val="00946148"/>
    <w:rsid w:val="00946A9F"/>
    <w:rsid w:val="009471C8"/>
    <w:rsid w:val="0095082F"/>
    <w:rsid w:val="00951BE4"/>
    <w:rsid w:val="00952D67"/>
    <w:rsid w:val="00953AD4"/>
    <w:rsid w:val="00953DEF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3986"/>
    <w:rsid w:val="00964D73"/>
    <w:rsid w:val="00964DC1"/>
    <w:rsid w:val="00965F08"/>
    <w:rsid w:val="00966111"/>
    <w:rsid w:val="0097022F"/>
    <w:rsid w:val="009707FD"/>
    <w:rsid w:val="0097353D"/>
    <w:rsid w:val="00974E99"/>
    <w:rsid w:val="00974FBF"/>
    <w:rsid w:val="009751C3"/>
    <w:rsid w:val="00975B15"/>
    <w:rsid w:val="00977C1C"/>
    <w:rsid w:val="00980D11"/>
    <w:rsid w:val="00980FA5"/>
    <w:rsid w:val="009818B2"/>
    <w:rsid w:val="0098371A"/>
    <w:rsid w:val="0098478F"/>
    <w:rsid w:val="00985365"/>
    <w:rsid w:val="009866E0"/>
    <w:rsid w:val="0099064D"/>
    <w:rsid w:val="00990A37"/>
    <w:rsid w:val="0099140F"/>
    <w:rsid w:val="00991C3A"/>
    <w:rsid w:val="009929CB"/>
    <w:rsid w:val="00993E96"/>
    <w:rsid w:val="009942A8"/>
    <w:rsid w:val="00995FFE"/>
    <w:rsid w:val="009965B8"/>
    <w:rsid w:val="00996940"/>
    <w:rsid w:val="00997B2C"/>
    <w:rsid w:val="009A0F5E"/>
    <w:rsid w:val="009A1CA1"/>
    <w:rsid w:val="009A2A18"/>
    <w:rsid w:val="009A37F7"/>
    <w:rsid w:val="009A3856"/>
    <w:rsid w:val="009A7B0B"/>
    <w:rsid w:val="009B0067"/>
    <w:rsid w:val="009B02CD"/>
    <w:rsid w:val="009B25F0"/>
    <w:rsid w:val="009B3D3C"/>
    <w:rsid w:val="009B402D"/>
    <w:rsid w:val="009B46BD"/>
    <w:rsid w:val="009B7069"/>
    <w:rsid w:val="009B7CB8"/>
    <w:rsid w:val="009C1358"/>
    <w:rsid w:val="009C3E34"/>
    <w:rsid w:val="009C54F2"/>
    <w:rsid w:val="009C5DE9"/>
    <w:rsid w:val="009C7586"/>
    <w:rsid w:val="009C7783"/>
    <w:rsid w:val="009D1466"/>
    <w:rsid w:val="009D1D0B"/>
    <w:rsid w:val="009D2946"/>
    <w:rsid w:val="009D3A46"/>
    <w:rsid w:val="009D45FF"/>
    <w:rsid w:val="009D4A95"/>
    <w:rsid w:val="009E1154"/>
    <w:rsid w:val="009E11C7"/>
    <w:rsid w:val="009E2FF1"/>
    <w:rsid w:val="009E464B"/>
    <w:rsid w:val="009E4715"/>
    <w:rsid w:val="009E514E"/>
    <w:rsid w:val="009E5412"/>
    <w:rsid w:val="009E553E"/>
    <w:rsid w:val="009E6C06"/>
    <w:rsid w:val="009E7C61"/>
    <w:rsid w:val="009E7F32"/>
    <w:rsid w:val="009F1703"/>
    <w:rsid w:val="009F40ED"/>
    <w:rsid w:val="009F53C3"/>
    <w:rsid w:val="009F5747"/>
    <w:rsid w:val="009F6617"/>
    <w:rsid w:val="00A02166"/>
    <w:rsid w:val="00A060BE"/>
    <w:rsid w:val="00A071F5"/>
    <w:rsid w:val="00A075C4"/>
    <w:rsid w:val="00A10933"/>
    <w:rsid w:val="00A10A9B"/>
    <w:rsid w:val="00A10B9C"/>
    <w:rsid w:val="00A1122A"/>
    <w:rsid w:val="00A11BD9"/>
    <w:rsid w:val="00A13243"/>
    <w:rsid w:val="00A140E2"/>
    <w:rsid w:val="00A14C03"/>
    <w:rsid w:val="00A157AB"/>
    <w:rsid w:val="00A17434"/>
    <w:rsid w:val="00A21DB1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6A3E"/>
    <w:rsid w:val="00A27EBB"/>
    <w:rsid w:val="00A30789"/>
    <w:rsid w:val="00A30D00"/>
    <w:rsid w:val="00A30F43"/>
    <w:rsid w:val="00A31813"/>
    <w:rsid w:val="00A31B30"/>
    <w:rsid w:val="00A31EEB"/>
    <w:rsid w:val="00A322C0"/>
    <w:rsid w:val="00A33610"/>
    <w:rsid w:val="00A33953"/>
    <w:rsid w:val="00A353F1"/>
    <w:rsid w:val="00A36994"/>
    <w:rsid w:val="00A374A2"/>
    <w:rsid w:val="00A37982"/>
    <w:rsid w:val="00A40D4B"/>
    <w:rsid w:val="00A40D51"/>
    <w:rsid w:val="00A41570"/>
    <w:rsid w:val="00A434F1"/>
    <w:rsid w:val="00A435F3"/>
    <w:rsid w:val="00A43736"/>
    <w:rsid w:val="00A44594"/>
    <w:rsid w:val="00A4470C"/>
    <w:rsid w:val="00A44EAD"/>
    <w:rsid w:val="00A4666F"/>
    <w:rsid w:val="00A47898"/>
    <w:rsid w:val="00A47936"/>
    <w:rsid w:val="00A47AB3"/>
    <w:rsid w:val="00A52928"/>
    <w:rsid w:val="00A544FB"/>
    <w:rsid w:val="00A55142"/>
    <w:rsid w:val="00A60218"/>
    <w:rsid w:val="00A61F63"/>
    <w:rsid w:val="00A622C8"/>
    <w:rsid w:val="00A6411F"/>
    <w:rsid w:val="00A64215"/>
    <w:rsid w:val="00A65119"/>
    <w:rsid w:val="00A6731F"/>
    <w:rsid w:val="00A67859"/>
    <w:rsid w:val="00A70729"/>
    <w:rsid w:val="00A70C52"/>
    <w:rsid w:val="00A70E5B"/>
    <w:rsid w:val="00A71273"/>
    <w:rsid w:val="00A7292A"/>
    <w:rsid w:val="00A73236"/>
    <w:rsid w:val="00A73573"/>
    <w:rsid w:val="00A76417"/>
    <w:rsid w:val="00A80F77"/>
    <w:rsid w:val="00A8104D"/>
    <w:rsid w:val="00A81821"/>
    <w:rsid w:val="00A820ED"/>
    <w:rsid w:val="00A822B4"/>
    <w:rsid w:val="00A852D2"/>
    <w:rsid w:val="00A85967"/>
    <w:rsid w:val="00A862A5"/>
    <w:rsid w:val="00A87561"/>
    <w:rsid w:val="00A90449"/>
    <w:rsid w:val="00A91031"/>
    <w:rsid w:val="00A93154"/>
    <w:rsid w:val="00A9375C"/>
    <w:rsid w:val="00A939B2"/>
    <w:rsid w:val="00A942FD"/>
    <w:rsid w:val="00A953B1"/>
    <w:rsid w:val="00A95DEE"/>
    <w:rsid w:val="00A96805"/>
    <w:rsid w:val="00A9775E"/>
    <w:rsid w:val="00AA153B"/>
    <w:rsid w:val="00AA278A"/>
    <w:rsid w:val="00AA2E96"/>
    <w:rsid w:val="00AA3924"/>
    <w:rsid w:val="00AA3DDC"/>
    <w:rsid w:val="00AA7D2C"/>
    <w:rsid w:val="00AB0B35"/>
    <w:rsid w:val="00AB10FE"/>
    <w:rsid w:val="00AB1A2E"/>
    <w:rsid w:val="00AB1E58"/>
    <w:rsid w:val="00AB22DF"/>
    <w:rsid w:val="00AB340D"/>
    <w:rsid w:val="00AB35DE"/>
    <w:rsid w:val="00AB51BF"/>
    <w:rsid w:val="00AB581E"/>
    <w:rsid w:val="00AB66D3"/>
    <w:rsid w:val="00AB70AC"/>
    <w:rsid w:val="00AC157C"/>
    <w:rsid w:val="00AC2604"/>
    <w:rsid w:val="00AC2989"/>
    <w:rsid w:val="00AC2BA2"/>
    <w:rsid w:val="00AC52BF"/>
    <w:rsid w:val="00AC58A9"/>
    <w:rsid w:val="00AD0F46"/>
    <w:rsid w:val="00AD10E7"/>
    <w:rsid w:val="00AD14A6"/>
    <w:rsid w:val="00AD15D4"/>
    <w:rsid w:val="00AD1709"/>
    <w:rsid w:val="00AD5875"/>
    <w:rsid w:val="00AD5C04"/>
    <w:rsid w:val="00AE285A"/>
    <w:rsid w:val="00AE2869"/>
    <w:rsid w:val="00AE28EA"/>
    <w:rsid w:val="00AE2C0B"/>
    <w:rsid w:val="00AE304D"/>
    <w:rsid w:val="00AE4252"/>
    <w:rsid w:val="00AE57D6"/>
    <w:rsid w:val="00AE660A"/>
    <w:rsid w:val="00AE6B3A"/>
    <w:rsid w:val="00AE7618"/>
    <w:rsid w:val="00AE7801"/>
    <w:rsid w:val="00AF0280"/>
    <w:rsid w:val="00AF05DA"/>
    <w:rsid w:val="00AF0BE9"/>
    <w:rsid w:val="00AF1137"/>
    <w:rsid w:val="00AF2718"/>
    <w:rsid w:val="00AF38BA"/>
    <w:rsid w:val="00AF399B"/>
    <w:rsid w:val="00AF54F8"/>
    <w:rsid w:val="00B001F1"/>
    <w:rsid w:val="00B009EE"/>
    <w:rsid w:val="00B00C6C"/>
    <w:rsid w:val="00B01A2E"/>
    <w:rsid w:val="00B01D29"/>
    <w:rsid w:val="00B03E6A"/>
    <w:rsid w:val="00B055DB"/>
    <w:rsid w:val="00B056A7"/>
    <w:rsid w:val="00B07560"/>
    <w:rsid w:val="00B11FC9"/>
    <w:rsid w:val="00B12ADE"/>
    <w:rsid w:val="00B1707E"/>
    <w:rsid w:val="00B17984"/>
    <w:rsid w:val="00B205AF"/>
    <w:rsid w:val="00B21F19"/>
    <w:rsid w:val="00B22CAA"/>
    <w:rsid w:val="00B236CE"/>
    <w:rsid w:val="00B30704"/>
    <w:rsid w:val="00B30DAD"/>
    <w:rsid w:val="00B31627"/>
    <w:rsid w:val="00B3202B"/>
    <w:rsid w:val="00B33A3F"/>
    <w:rsid w:val="00B34E90"/>
    <w:rsid w:val="00B35333"/>
    <w:rsid w:val="00B35FB8"/>
    <w:rsid w:val="00B37508"/>
    <w:rsid w:val="00B37535"/>
    <w:rsid w:val="00B3783D"/>
    <w:rsid w:val="00B44652"/>
    <w:rsid w:val="00B4527E"/>
    <w:rsid w:val="00B45548"/>
    <w:rsid w:val="00B45557"/>
    <w:rsid w:val="00B46079"/>
    <w:rsid w:val="00B51AF1"/>
    <w:rsid w:val="00B51B3F"/>
    <w:rsid w:val="00B52EDD"/>
    <w:rsid w:val="00B53FFA"/>
    <w:rsid w:val="00B545DD"/>
    <w:rsid w:val="00B55B65"/>
    <w:rsid w:val="00B56B4A"/>
    <w:rsid w:val="00B57825"/>
    <w:rsid w:val="00B57C5E"/>
    <w:rsid w:val="00B60894"/>
    <w:rsid w:val="00B60E9A"/>
    <w:rsid w:val="00B62F98"/>
    <w:rsid w:val="00B631AC"/>
    <w:rsid w:val="00B637A5"/>
    <w:rsid w:val="00B63B1A"/>
    <w:rsid w:val="00B647D8"/>
    <w:rsid w:val="00B7159F"/>
    <w:rsid w:val="00B72AB8"/>
    <w:rsid w:val="00B72FFB"/>
    <w:rsid w:val="00B7343A"/>
    <w:rsid w:val="00B73A00"/>
    <w:rsid w:val="00B73DC5"/>
    <w:rsid w:val="00B746C2"/>
    <w:rsid w:val="00B75ABD"/>
    <w:rsid w:val="00B75AF7"/>
    <w:rsid w:val="00B7777B"/>
    <w:rsid w:val="00B803FE"/>
    <w:rsid w:val="00B80C12"/>
    <w:rsid w:val="00B8120D"/>
    <w:rsid w:val="00B8220C"/>
    <w:rsid w:val="00B826EE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95B71"/>
    <w:rsid w:val="00B97388"/>
    <w:rsid w:val="00BA02EC"/>
    <w:rsid w:val="00BA1894"/>
    <w:rsid w:val="00BA18E4"/>
    <w:rsid w:val="00BA1E61"/>
    <w:rsid w:val="00BA2095"/>
    <w:rsid w:val="00BA20A3"/>
    <w:rsid w:val="00BA52AF"/>
    <w:rsid w:val="00BA60B9"/>
    <w:rsid w:val="00BA63E4"/>
    <w:rsid w:val="00BA700C"/>
    <w:rsid w:val="00BB2A84"/>
    <w:rsid w:val="00BB31A9"/>
    <w:rsid w:val="00BB3B26"/>
    <w:rsid w:val="00BB7C05"/>
    <w:rsid w:val="00BC0AA9"/>
    <w:rsid w:val="00BC1699"/>
    <w:rsid w:val="00BC1FCB"/>
    <w:rsid w:val="00BC37B8"/>
    <w:rsid w:val="00BC4BAE"/>
    <w:rsid w:val="00BC4F7F"/>
    <w:rsid w:val="00BC5373"/>
    <w:rsid w:val="00BC5A87"/>
    <w:rsid w:val="00BC7616"/>
    <w:rsid w:val="00BD0032"/>
    <w:rsid w:val="00BD1B60"/>
    <w:rsid w:val="00BD2188"/>
    <w:rsid w:val="00BD2429"/>
    <w:rsid w:val="00BD2720"/>
    <w:rsid w:val="00BD3894"/>
    <w:rsid w:val="00BD3B64"/>
    <w:rsid w:val="00BD5B11"/>
    <w:rsid w:val="00BD6779"/>
    <w:rsid w:val="00BD7AEC"/>
    <w:rsid w:val="00BD7FFA"/>
    <w:rsid w:val="00BE139E"/>
    <w:rsid w:val="00BE3107"/>
    <w:rsid w:val="00BE4202"/>
    <w:rsid w:val="00BE5FCD"/>
    <w:rsid w:val="00BE71DA"/>
    <w:rsid w:val="00BE792B"/>
    <w:rsid w:val="00BF0508"/>
    <w:rsid w:val="00BF0816"/>
    <w:rsid w:val="00BF370E"/>
    <w:rsid w:val="00BF518F"/>
    <w:rsid w:val="00BF5EEB"/>
    <w:rsid w:val="00BF64ED"/>
    <w:rsid w:val="00BF6D99"/>
    <w:rsid w:val="00BF6EAF"/>
    <w:rsid w:val="00BF7F0A"/>
    <w:rsid w:val="00C006AF"/>
    <w:rsid w:val="00C0235E"/>
    <w:rsid w:val="00C027F9"/>
    <w:rsid w:val="00C02AD4"/>
    <w:rsid w:val="00C030BD"/>
    <w:rsid w:val="00C03254"/>
    <w:rsid w:val="00C052F5"/>
    <w:rsid w:val="00C05C26"/>
    <w:rsid w:val="00C13013"/>
    <w:rsid w:val="00C1329A"/>
    <w:rsid w:val="00C15572"/>
    <w:rsid w:val="00C15A86"/>
    <w:rsid w:val="00C16526"/>
    <w:rsid w:val="00C17B29"/>
    <w:rsid w:val="00C17B38"/>
    <w:rsid w:val="00C23CB7"/>
    <w:rsid w:val="00C23EFE"/>
    <w:rsid w:val="00C24665"/>
    <w:rsid w:val="00C24B7E"/>
    <w:rsid w:val="00C250B4"/>
    <w:rsid w:val="00C25140"/>
    <w:rsid w:val="00C25347"/>
    <w:rsid w:val="00C2557D"/>
    <w:rsid w:val="00C27F92"/>
    <w:rsid w:val="00C30179"/>
    <w:rsid w:val="00C30B2F"/>
    <w:rsid w:val="00C311EE"/>
    <w:rsid w:val="00C337EB"/>
    <w:rsid w:val="00C338EF"/>
    <w:rsid w:val="00C33DD4"/>
    <w:rsid w:val="00C346EB"/>
    <w:rsid w:val="00C34C99"/>
    <w:rsid w:val="00C34DE5"/>
    <w:rsid w:val="00C3516E"/>
    <w:rsid w:val="00C37EC3"/>
    <w:rsid w:val="00C4008E"/>
    <w:rsid w:val="00C40C3E"/>
    <w:rsid w:val="00C41C6E"/>
    <w:rsid w:val="00C428FA"/>
    <w:rsid w:val="00C42F66"/>
    <w:rsid w:val="00C43C2C"/>
    <w:rsid w:val="00C43C90"/>
    <w:rsid w:val="00C445CE"/>
    <w:rsid w:val="00C44EAD"/>
    <w:rsid w:val="00C44FB7"/>
    <w:rsid w:val="00C46457"/>
    <w:rsid w:val="00C46A09"/>
    <w:rsid w:val="00C46ECA"/>
    <w:rsid w:val="00C52B1E"/>
    <w:rsid w:val="00C53F99"/>
    <w:rsid w:val="00C549A9"/>
    <w:rsid w:val="00C54EEF"/>
    <w:rsid w:val="00C55D42"/>
    <w:rsid w:val="00C564BE"/>
    <w:rsid w:val="00C606A1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3D62"/>
    <w:rsid w:val="00C73DF3"/>
    <w:rsid w:val="00C73ED1"/>
    <w:rsid w:val="00C74378"/>
    <w:rsid w:val="00C76770"/>
    <w:rsid w:val="00C77376"/>
    <w:rsid w:val="00C80202"/>
    <w:rsid w:val="00C8049D"/>
    <w:rsid w:val="00C8149C"/>
    <w:rsid w:val="00C827A2"/>
    <w:rsid w:val="00C836CF"/>
    <w:rsid w:val="00C8473E"/>
    <w:rsid w:val="00C853B2"/>
    <w:rsid w:val="00C85D7A"/>
    <w:rsid w:val="00C868DB"/>
    <w:rsid w:val="00C86AAA"/>
    <w:rsid w:val="00C876BD"/>
    <w:rsid w:val="00C90224"/>
    <w:rsid w:val="00C91535"/>
    <w:rsid w:val="00C91A94"/>
    <w:rsid w:val="00C92483"/>
    <w:rsid w:val="00C931C0"/>
    <w:rsid w:val="00C9481F"/>
    <w:rsid w:val="00CA198A"/>
    <w:rsid w:val="00CA48AE"/>
    <w:rsid w:val="00CA4DD3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4B44"/>
    <w:rsid w:val="00CB6BAE"/>
    <w:rsid w:val="00CB6C45"/>
    <w:rsid w:val="00CB7E08"/>
    <w:rsid w:val="00CC13D9"/>
    <w:rsid w:val="00CC21CD"/>
    <w:rsid w:val="00CC2B44"/>
    <w:rsid w:val="00CC2D33"/>
    <w:rsid w:val="00CC2F4F"/>
    <w:rsid w:val="00CC3B90"/>
    <w:rsid w:val="00CD1073"/>
    <w:rsid w:val="00CD1FB4"/>
    <w:rsid w:val="00CD2727"/>
    <w:rsid w:val="00CD3273"/>
    <w:rsid w:val="00CD383D"/>
    <w:rsid w:val="00CD49E8"/>
    <w:rsid w:val="00CD4A6E"/>
    <w:rsid w:val="00CD5061"/>
    <w:rsid w:val="00CD5174"/>
    <w:rsid w:val="00CD5363"/>
    <w:rsid w:val="00CE2408"/>
    <w:rsid w:val="00CE4072"/>
    <w:rsid w:val="00CE56A4"/>
    <w:rsid w:val="00CE59A2"/>
    <w:rsid w:val="00CE608E"/>
    <w:rsid w:val="00CE60AD"/>
    <w:rsid w:val="00CE6CE0"/>
    <w:rsid w:val="00CF045F"/>
    <w:rsid w:val="00CF05A5"/>
    <w:rsid w:val="00CF1797"/>
    <w:rsid w:val="00CF2582"/>
    <w:rsid w:val="00CF2F58"/>
    <w:rsid w:val="00CF341C"/>
    <w:rsid w:val="00CF3C45"/>
    <w:rsid w:val="00CF3F54"/>
    <w:rsid w:val="00CF492C"/>
    <w:rsid w:val="00CF647E"/>
    <w:rsid w:val="00CF6A0B"/>
    <w:rsid w:val="00CF7C59"/>
    <w:rsid w:val="00D031F5"/>
    <w:rsid w:val="00D04067"/>
    <w:rsid w:val="00D04944"/>
    <w:rsid w:val="00D04987"/>
    <w:rsid w:val="00D06680"/>
    <w:rsid w:val="00D07490"/>
    <w:rsid w:val="00D07A0D"/>
    <w:rsid w:val="00D07D6D"/>
    <w:rsid w:val="00D1042E"/>
    <w:rsid w:val="00D11539"/>
    <w:rsid w:val="00D11D9F"/>
    <w:rsid w:val="00D12297"/>
    <w:rsid w:val="00D13706"/>
    <w:rsid w:val="00D14886"/>
    <w:rsid w:val="00D15C97"/>
    <w:rsid w:val="00D16663"/>
    <w:rsid w:val="00D17CB2"/>
    <w:rsid w:val="00D21DC3"/>
    <w:rsid w:val="00D224C3"/>
    <w:rsid w:val="00D232F3"/>
    <w:rsid w:val="00D24540"/>
    <w:rsid w:val="00D2513D"/>
    <w:rsid w:val="00D251FE"/>
    <w:rsid w:val="00D254B4"/>
    <w:rsid w:val="00D27BA2"/>
    <w:rsid w:val="00D31C76"/>
    <w:rsid w:val="00D321B0"/>
    <w:rsid w:val="00D323D0"/>
    <w:rsid w:val="00D34EC7"/>
    <w:rsid w:val="00D35736"/>
    <w:rsid w:val="00D360D1"/>
    <w:rsid w:val="00D401D1"/>
    <w:rsid w:val="00D41B1E"/>
    <w:rsid w:val="00D42EA9"/>
    <w:rsid w:val="00D42F1F"/>
    <w:rsid w:val="00D43DB3"/>
    <w:rsid w:val="00D4457F"/>
    <w:rsid w:val="00D449C8"/>
    <w:rsid w:val="00D4673E"/>
    <w:rsid w:val="00D46F3E"/>
    <w:rsid w:val="00D474FB"/>
    <w:rsid w:val="00D5099C"/>
    <w:rsid w:val="00D532DF"/>
    <w:rsid w:val="00D5361F"/>
    <w:rsid w:val="00D54496"/>
    <w:rsid w:val="00D54691"/>
    <w:rsid w:val="00D57583"/>
    <w:rsid w:val="00D5786A"/>
    <w:rsid w:val="00D57EC9"/>
    <w:rsid w:val="00D60087"/>
    <w:rsid w:val="00D60249"/>
    <w:rsid w:val="00D609F6"/>
    <w:rsid w:val="00D60D12"/>
    <w:rsid w:val="00D63DE2"/>
    <w:rsid w:val="00D63EBE"/>
    <w:rsid w:val="00D6423A"/>
    <w:rsid w:val="00D64D05"/>
    <w:rsid w:val="00D65F6F"/>
    <w:rsid w:val="00D6672B"/>
    <w:rsid w:val="00D66C1F"/>
    <w:rsid w:val="00D70FD4"/>
    <w:rsid w:val="00D73E55"/>
    <w:rsid w:val="00D76FF2"/>
    <w:rsid w:val="00D8042C"/>
    <w:rsid w:val="00D80824"/>
    <w:rsid w:val="00D80CF6"/>
    <w:rsid w:val="00D8168F"/>
    <w:rsid w:val="00D822E2"/>
    <w:rsid w:val="00D82394"/>
    <w:rsid w:val="00D8242B"/>
    <w:rsid w:val="00D8383F"/>
    <w:rsid w:val="00D84792"/>
    <w:rsid w:val="00D87501"/>
    <w:rsid w:val="00D87708"/>
    <w:rsid w:val="00D87A78"/>
    <w:rsid w:val="00D900A8"/>
    <w:rsid w:val="00D91037"/>
    <w:rsid w:val="00D913CF"/>
    <w:rsid w:val="00D915ED"/>
    <w:rsid w:val="00D92E9F"/>
    <w:rsid w:val="00D932DF"/>
    <w:rsid w:val="00D938BE"/>
    <w:rsid w:val="00D94083"/>
    <w:rsid w:val="00D95E64"/>
    <w:rsid w:val="00D95FB2"/>
    <w:rsid w:val="00D973A7"/>
    <w:rsid w:val="00DA07EF"/>
    <w:rsid w:val="00DA108D"/>
    <w:rsid w:val="00DA16F6"/>
    <w:rsid w:val="00DA1710"/>
    <w:rsid w:val="00DA1DF5"/>
    <w:rsid w:val="00DA1F6A"/>
    <w:rsid w:val="00DB026C"/>
    <w:rsid w:val="00DB1C24"/>
    <w:rsid w:val="00DB2533"/>
    <w:rsid w:val="00DB4332"/>
    <w:rsid w:val="00DB444E"/>
    <w:rsid w:val="00DB581F"/>
    <w:rsid w:val="00DB58E6"/>
    <w:rsid w:val="00DB7FC5"/>
    <w:rsid w:val="00DC0BFA"/>
    <w:rsid w:val="00DC4B85"/>
    <w:rsid w:val="00DC5778"/>
    <w:rsid w:val="00DC5ED2"/>
    <w:rsid w:val="00DC6705"/>
    <w:rsid w:val="00DC755B"/>
    <w:rsid w:val="00DC7CC4"/>
    <w:rsid w:val="00DD0DEC"/>
    <w:rsid w:val="00DD19D1"/>
    <w:rsid w:val="00DD3AA2"/>
    <w:rsid w:val="00DD4141"/>
    <w:rsid w:val="00DD4F41"/>
    <w:rsid w:val="00DD60CB"/>
    <w:rsid w:val="00DD6398"/>
    <w:rsid w:val="00DD6AF8"/>
    <w:rsid w:val="00DE108A"/>
    <w:rsid w:val="00DE3271"/>
    <w:rsid w:val="00DE4E88"/>
    <w:rsid w:val="00DE7201"/>
    <w:rsid w:val="00DE76A2"/>
    <w:rsid w:val="00DE7B59"/>
    <w:rsid w:val="00DF0C80"/>
    <w:rsid w:val="00DF0D19"/>
    <w:rsid w:val="00DF135F"/>
    <w:rsid w:val="00DF155F"/>
    <w:rsid w:val="00DF1B90"/>
    <w:rsid w:val="00DF260E"/>
    <w:rsid w:val="00DF2E69"/>
    <w:rsid w:val="00DF34A9"/>
    <w:rsid w:val="00DF3B38"/>
    <w:rsid w:val="00DF43A6"/>
    <w:rsid w:val="00DF4EF8"/>
    <w:rsid w:val="00DF6057"/>
    <w:rsid w:val="00DF6E1B"/>
    <w:rsid w:val="00DF76B0"/>
    <w:rsid w:val="00E001E9"/>
    <w:rsid w:val="00E01C83"/>
    <w:rsid w:val="00E01C9E"/>
    <w:rsid w:val="00E01EBD"/>
    <w:rsid w:val="00E04073"/>
    <w:rsid w:val="00E04578"/>
    <w:rsid w:val="00E0495F"/>
    <w:rsid w:val="00E04A22"/>
    <w:rsid w:val="00E051D6"/>
    <w:rsid w:val="00E05A4B"/>
    <w:rsid w:val="00E05E19"/>
    <w:rsid w:val="00E07664"/>
    <w:rsid w:val="00E078FD"/>
    <w:rsid w:val="00E103FF"/>
    <w:rsid w:val="00E10828"/>
    <w:rsid w:val="00E109C3"/>
    <w:rsid w:val="00E12268"/>
    <w:rsid w:val="00E12E81"/>
    <w:rsid w:val="00E14FFC"/>
    <w:rsid w:val="00E15584"/>
    <w:rsid w:val="00E15E3B"/>
    <w:rsid w:val="00E16653"/>
    <w:rsid w:val="00E17440"/>
    <w:rsid w:val="00E17D20"/>
    <w:rsid w:val="00E201B8"/>
    <w:rsid w:val="00E202C6"/>
    <w:rsid w:val="00E209B2"/>
    <w:rsid w:val="00E22458"/>
    <w:rsid w:val="00E22602"/>
    <w:rsid w:val="00E229AF"/>
    <w:rsid w:val="00E23F7D"/>
    <w:rsid w:val="00E2454B"/>
    <w:rsid w:val="00E252A2"/>
    <w:rsid w:val="00E25AA9"/>
    <w:rsid w:val="00E27C09"/>
    <w:rsid w:val="00E27D8E"/>
    <w:rsid w:val="00E301AA"/>
    <w:rsid w:val="00E30DFC"/>
    <w:rsid w:val="00E31469"/>
    <w:rsid w:val="00E31656"/>
    <w:rsid w:val="00E31813"/>
    <w:rsid w:val="00E32AED"/>
    <w:rsid w:val="00E339A8"/>
    <w:rsid w:val="00E33F73"/>
    <w:rsid w:val="00E34842"/>
    <w:rsid w:val="00E34F16"/>
    <w:rsid w:val="00E35FE3"/>
    <w:rsid w:val="00E36900"/>
    <w:rsid w:val="00E374B7"/>
    <w:rsid w:val="00E409D2"/>
    <w:rsid w:val="00E41805"/>
    <w:rsid w:val="00E42BB5"/>
    <w:rsid w:val="00E4534A"/>
    <w:rsid w:val="00E4541C"/>
    <w:rsid w:val="00E45842"/>
    <w:rsid w:val="00E46172"/>
    <w:rsid w:val="00E5001B"/>
    <w:rsid w:val="00E502DF"/>
    <w:rsid w:val="00E516B5"/>
    <w:rsid w:val="00E52396"/>
    <w:rsid w:val="00E542A3"/>
    <w:rsid w:val="00E552F4"/>
    <w:rsid w:val="00E5612D"/>
    <w:rsid w:val="00E5621B"/>
    <w:rsid w:val="00E57098"/>
    <w:rsid w:val="00E61096"/>
    <w:rsid w:val="00E61609"/>
    <w:rsid w:val="00E62A0E"/>
    <w:rsid w:val="00E6361E"/>
    <w:rsid w:val="00E6485D"/>
    <w:rsid w:val="00E657DC"/>
    <w:rsid w:val="00E657E7"/>
    <w:rsid w:val="00E6604C"/>
    <w:rsid w:val="00E66238"/>
    <w:rsid w:val="00E70CBF"/>
    <w:rsid w:val="00E71C34"/>
    <w:rsid w:val="00E72140"/>
    <w:rsid w:val="00E73129"/>
    <w:rsid w:val="00E74724"/>
    <w:rsid w:val="00E74A89"/>
    <w:rsid w:val="00E76220"/>
    <w:rsid w:val="00E773E8"/>
    <w:rsid w:val="00E812A6"/>
    <w:rsid w:val="00E8196A"/>
    <w:rsid w:val="00E82CEF"/>
    <w:rsid w:val="00E82FB2"/>
    <w:rsid w:val="00E83216"/>
    <w:rsid w:val="00E90374"/>
    <w:rsid w:val="00E928E8"/>
    <w:rsid w:val="00E9320E"/>
    <w:rsid w:val="00E9362B"/>
    <w:rsid w:val="00E94CE2"/>
    <w:rsid w:val="00E959E4"/>
    <w:rsid w:val="00E960B4"/>
    <w:rsid w:val="00EA0672"/>
    <w:rsid w:val="00EA0911"/>
    <w:rsid w:val="00EA0C24"/>
    <w:rsid w:val="00EA100D"/>
    <w:rsid w:val="00EA1891"/>
    <w:rsid w:val="00EA3333"/>
    <w:rsid w:val="00EA4375"/>
    <w:rsid w:val="00EA47FA"/>
    <w:rsid w:val="00EA4A36"/>
    <w:rsid w:val="00EA5886"/>
    <w:rsid w:val="00EA5D26"/>
    <w:rsid w:val="00EA678A"/>
    <w:rsid w:val="00EA7A3B"/>
    <w:rsid w:val="00EA7E69"/>
    <w:rsid w:val="00EB0C76"/>
    <w:rsid w:val="00EB18E6"/>
    <w:rsid w:val="00EB1BB5"/>
    <w:rsid w:val="00EB31AA"/>
    <w:rsid w:val="00EB329E"/>
    <w:rsid w:val="00EB4DB0"/>
    <w:rsid w:val="00EC1DA5"/>
    <w:rsid w:val="00EC3179"/>
    <w:rsid w:val="00EC32B7"/>
    <w:rsid w:val="00EC3872"/>
    <w:rsid w:val="00EC40AC"/>
    <w:rsid w:val="00EC4237"/>
    <w:rsid w:val="00EC478B"/>
    <w:rsid w:val="00EC50E7"/>
    <w:rsid w:val="00EC55FB"/>
    <w:rsid w:val="00EC6EA9"/>
    <w:rsid w:val="00EC7FB8"/>
    <w:rsid w:val="00ED04A4"/>
    <w:rsid w:val="00ED096A"/>
    <w:rsid w:val="00ED207E"/>
    <w:rsid w:val="00ED3BDB"/>
    <w:rsid w:val="00ED4E10"/>
    <w:rsid w:val="00ED4F4B"/>
    <w:rsid w:val="00ED63BF"/>
    <w:rsid w:val="00ED71F6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5C70"/>
    <w:rsid w:val="00EE79C4"/>
    <w:rsid w:val="00EF167C"/>
    <w:rsid w:val="00EF1B84"/>
    <w:rsid w:val="00EF2B72"/>
    <w:rsid w:val="00EF3285"/>
    <w:rsid w:val="00EF3EAF"/>
    <w:rsid w:val="00EF479D"/>
    <w:rsid w:val="00EF4DA9"/>
    <w:rsid w:val="00EF51C3"/>
    <w:rsid w:val="00EF531D"/>
    <w:rsid w:val="00EF55CB"/>
    <w:rsid w:val="00EF5F88"/>
    <w:rsid w:val="00EF656F"/>
    <w:rsid w:val="00F001DB"/>
    <w:rsid w:val="00F0060D"/>
    <w:rsid w:val="00F03BB1"/>
    <w:rsid w:val="00F0412A"/>
    <w:rsid w:val="00F045B2"/>
    <w:rsid w:val="00F06162"/>
    <w:rsid w:val="00F1088D"/>
    <w:rsid w:val="00F10DCD"/>
    <w:rsid w:val="00F118C5"/>
    <w:rsid w:val="00F14E77"/>
    <w:rsid w:val="00F1552F"/>
    <w:rsid w:val="00F177A6"/>
    <w:rsid w:val="00F17AC4"/>
    <w:rsid w:val="00F2041E"/>
    <w:rsid w:val="00F20582"/>
    <w:rsid w:val="00F2119E"/>
    <w:rsid w:val="00F22AE9"/>
    <w:rsid w:val="00F22FE2"/>
    <w:rsid w:val="00F233F7"/>
    <w:rsid w:val="00F234A7"/>
    <w:rsid w:val="00F23C7F"/>
    <w:rsid w:val="00F252B5"/>
    <w:rsid w:val="00F26A2A"/>
    <w:rsid w:val="00F30D00"/>
    <w:rsid w:val="00F31DC2"/>
    <w:rsid w:val="00F31F96"/>
    <w:rsid w:val="00F353B4"/>
    <w:rsid w:val="00F36AE1"/>
    <w:rsid w:val="00F374DA"/>
    <w:rsid w:val="00F379AF"/>
    <w:rsid w:val="00F40A2E"/>
    <w:rsid w:val="00F41B95"/>
    <w:rsid w:val="00F427BC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6109E"/>
    <w:rsid w:val="00F613EB"/>
    <w:rsid w:val="00F6237F"/>
    <w:rsid w:val="00F62A81"/>
    <w:rsid w:val="00F63EDA"/>
    <w:rsid w:val="00F64288"/>
    <w:rsid w:val="00F64D0E"/>
    <w:rsid w:val="00F65D0E"/>
    <w:rsid w:val="00F66A20"/>
    <w:rsid w:val="00F6771E"/>
    <w:rsid w:val="00F7236E"/>
    <w:rsid w:val="00F73A15"/>
    <w:rsid w:val="00F75966"/>
    <w:rsid w:val="00F762FF"/>
    <w:rsid w:val="00F76587"/>
    <w:rsid w:val="00F80A6E"/>
    <w:rsid w:val="00F82C7F"/>
    <w:rsid w:val="00F8332F"/>
    <w:rsid w:val="00F843D6"/>
    <w:rsid w:val="00F90D68"/>
    <w:rsid w:val="00F90DD5"/>
    <w:rsid w:val="00F94114"/>
    <w:rsid w:val="00F94496"/>
    <w:rsid w:val="00F977CC"/>
    <w:rsid w:val="00F9783B"/>
    <w:rsid w:val="00FA0631"/>
    <w:rsid w:val="00FA108F"/>
    <w:rsid w:val="00FA1245"/>
    <w:rsid w:val="00FA1C42"/>
    <w:rsid w:val="00FA1CD4"/>
    <w:rsid w:val="00FA342F"/>
    <w:rsid w:val="00FB17C8"/>
    <w:rsid w:val="00FB1B3F"/>
    <w:rsid w:val="00FB1E82"/>
    <w:rsid w:val="00FB2230"/>
    <w:rsid w:val="00FB2595"/>
    <w:rsid w:val="00FB552E"/>
    <w:rsid w:val="00FC0B23"/>
    <w:rsid w:val="00FC28C9"/>
    <w:rsid w:val="00FC2C2F"/>
    <w:rsid w:val="00FC375C"/>
    <w:rsid w:val="00FC4023"/>
    <w:rsid w:val="00FC4445"/>
    <w:rsid w:val="00FC46FF"/>
    <w:rsid w:val="00FC4E4C"/>
    <w:rsid w:val="00FC6124"/>
    <w:rsid w:val="00FC6360"/>
    <w:rsid w:val="00FC77D3"/>
    <w:rsid w:val="00FC7899"/>
    <w:rsid w:val="00FC7E48"/>
    <w:rsid w:val="00FD0777"/>
    <w:rsid w:val="00FD2C3C"/>
    <w:rsid w:val="00FD2FCD"/>
    <w:rsid w:val="00FD4887"/>
    <w:rsid w:val="00FD59D0"/>
    <w:rsid w:val="00FD6E79"/>
    <w:rsid w:val="00FE5C12"/>
    <w:rsid w:val="00FF0237"/>
    <w:rsid w:val="00FF2D55"/>
    <w:rsid w:val="00FF311A"/>
    <w:rsid w:val="00FF3133"/>
    <w:rsid w:val="00FF34DE"/>
    <w:rsid w:val="00FF377B"/>
    <w:rsid w:val="00FF3DF8"/>
    <w:rsid w:val="00FF42F8"/>
    <w:rsid w:val="00FF4480"/>
    <w:rsid w:val="00FF453F"/>
    <w:rsid w:val="00FF520B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109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</w:style>
  <w:style w:type="character" w:customStyle="1" w:styleId="ac">
    <w:name w:val="Основной текст Знак"/>
    <w:link w:val="ab"/>
    <w:rsid w:val="009B0067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Body Text Indent"/>
    <w:basedOn w:val="a"/>
    <w:link w:val="ae"/>
    <w:rsid w:val="00F045B2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F045B2"/>
    <w:rPr>
      <w:sz w:val="24"/>
      <w:szCs w:val="24"/>
    </w:rPr>
  </w:style>
  <w:style w:type="paragraph" w:styleId="af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f0"/>
    <w:qFormat/>
    <w:rsid w:val="008C5D8F"/>
    <w:pPr>
      <w:jc w:val="center"/>
    </w:pPr>
    <w:rPr>
      <w:sz w:val="28"/>
    </w:rPr>
  </w:style>
  <w:style w:type="character" w:customStyle="1" w:styleId="af0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link w:val="af"/>
    <w:rsid w:val="008C5D8F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  <w:rPr>
      <w:lang w:val="x-none" w:eastAsia="x-none"/>
    </w:r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link w:val="ab"/>
    <w:rsid w:val="009B0067"/>
    <w:rPr>
      <w:sz w:val="24"/>
      <w:szCs w:val="24"/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Body Text Indent"/>
    <w:basedOn w:val="a"/>
    <w:link w:val="ae"/>
    <w:rsid w:val="00F045B2"/>
    <w:pPr>
      <w:spacing w:after="120"/>
      <w:ind w:left="283"/>
    </w:pPr>
    <w:rPr>
      <w:lang w:val="x-none" w:eastAsia="x-none"/>
    </w:rPr>
  </w:style>
  <w:style w:type="character" w:customStyle="1" w:styleId="ae">
    <w:name w:val="Основной текст с отступом Знак"/>
    <w:link w:val="ad"/>
    <w:rsid w:val="00F045B2"/>
    <w:rPr>
      <w:sz w:val="24"/>
      <w:szCs w:val="24"/>
    </w:rPr>
  </w:style>
  <w:style w:type="paragraph" w:styleId="af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"/>
    <w:link w:val="af0"/>
    <w:qFormat/>
    <w:rsid w:val="008C5D8F"/>
    <w:pPr>
      <w:jc w:val="center"/>
    </w:pPr>
    <w:rPr>
      <w:sz w:val="28"/>
      <w:lang w:val="x-none" w:eastAsia="x-none"/>
    </w:rPr>
  </w:style>
  <w:style w:type="character" w:customStyle="1" w:styleId="af0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link w:val="af"/>
    <w:rsid w:val="008C5D8F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59EDA-97AD-4C13-80F6-906FF9E3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282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Ifrifyjdf</cp:lastModifiedBy>
  <cp:revision>65</cp:revision>
  <cp:lastPrinted>2021-05-31T05:08:00Z</cp:lastPrinted>
  <dcterms:created xsi:type="dcterms:W3CDTF">2020-07-05T14:21:00Z</dcterms:created>
  <dcterms:modified xsi:type="dcterms:W3CDTF">2021-05-31T05:12:00Z</dcterms:modified>
</cp:coreProperties>
</file>