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4D809" w14:textId="77777777" w:rsidR="001430A8" w:rsidRDefault="001430A8" w:rsidP="001430A8">
      <w:pPr>
        <w:rPr>
          <w:sz w:val="24"/>
          <w:lang w:val="en-US"/>
        </w:rPr>
      </w:pPr>
    </w:p>
    <w:p w14:paraId="37A0A710" w14:textId="734675BC" w:rsidR="004E7451" w:rsidRDefault="004E7451" w:rsidP="001430A8">
      <w:pPr>
        <w:rPr>
          <w:sz w:val="24"/>
        </w:rPr>
      </w:pPr>
    </w:p>
    <w:p w14:paraId="711FA99A" w14:textId="66BA5FF8" w:rsidR="00FB1471" w:rsidRDefault="00FB1471" w:rsidP="001430A8">
      <w:pPr>
        <w:rPr>
          <w:sz w:val="24"/>
        </w:rPr>
      </w:pPr>
    </w:p>
    <w:p w14:paraId="1700A402" w14:textId="0EA09E52" w:rsidR="00FB1471" w:rsidRDefault="00FB1471" w:rsidP="001430A8">
      <w:pPr>
        <w:rPr>
          <w:sz w:val="24"/>
        </w:rPr>
      </w:pPr>
    </w:p>
    <w:p w14:paraId="42E66F1B" w14:textId="1D4124F2" w:rsidR="00FB1471" w:rsidRDefault="00FB1471" w:rsidP="001430A8">
      <w:pPr>
        <w:rPr>
          <w:sz w:val="24"/>
        </w:rPr>
      </w:pPr>
    </w:p>
    <w:p w14:paraId="67330BFD" w14:textId="2C5FCBF8" w:rsidR="00FB1471" w:rsidRDefault="00FB1471" w:rsidP="001430A8">
      <w:pPr>
        <w:rPr>
          <w:sz w:val="24"/>
        </w:rPr>
      </w:pPr>
    </w:p>
    <w:p w14:paraId="7220A183" w14:textId="68E1162C" w:rsidR="00FB1471" w:rsidRDefault="00FB1471" w:rsidP="001430A8">
      <w:pPr>
        <w:rPr>
          <w:sz w:val="24"/>
        </w:rPr>
      </w:pPr>
    </w:p>
    <w:p w14:paraId="1E1C924B" w14:textId="492507D6" w:rsidR="00FB1471" w:rsidRDefault="00FB1471" w:rsidP="001430A8">
      <w:pPr>
        <w:rPr>
          <w:sz w:val="24"/>
        </w:rPr>
      </w:pPr>
    </w:p>
    <w:p w14:paraId="2CAA6640" w14:textId="7E8258E6" w:rsidR="00FB1471" w:rsidRDefault="00FB1471" w:rsidP="001430A8">
      <w:pPr>
        <w:rPr>
          <w:sz w:val="24"/>
        </w:rPr>
      </w:pPr>
    </w:p>
    <w:p w14:paraId="69996F4E" w14:textId="77777777" w:rsidR="00FB1471" w:rsidRDefault="00FB1471" w:rsidP="001430A8">
      <w:pPr>
        <w:rPr>
          <w:sz w:val="24"/>
        </w:rPr>
      </w:pPr>
    </w:p>
    <w:p w14:paraId="3B6C7CB3" w14:textId="77777777" w:rsidR="00FB1471" w:rsidRDefault="00FB1471" w:rsidP="001430A8">
      <w:pPr>
        <w:rPr>
          <w:sz w:val="24"/>
        </w:rPr>
      </w:pPr>
    </w:p>
    <w:p w14:paraId="2935E9D4" w14:textId="77777777" w:rsidR="00101E5C" w:rsidRDefault="00101E5C" w:rsidP="001430A8">
      <w:pPr>
        <w:rPr>
          <w:sz w:val="24"/>
        </w:rPr>
      </w:pPr>
    </w:p>
    <w:p w14:paraId="14583BC4" w14:textId="7F226F0B" w:rsidR="001430A8" w:rsidRDefault="001430A8" w:rsidP="001430A8">
      <w:pPr>
        <w:rPr>
          <w:sz w:val="24"/>
        </w:rPr>
      </w:pPr>
    </w:p>
    <w:p w14:paraId="670AEF4E" w14:textId="77777777" w:rsidR="00FB1471" w:rsidRDefault="00FB1471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1"/>
        <w:gridCol w:w="4775"/>
      </w:tblGrid>
      <w:tr w:rsidR="001430A8" w14:paraId="3C6D6AC4" w14:textId="77777777" w:rsidTr="00101E5C">
        <w:trPr>
          <w:trHeight w:val="2060"/>
        </w:trPr>
        <w:tc>
          <w:tcPr>
            <w:tcW w:w="4581" w:type="dxa"/>
          </w:tcPr>
          <w:p w14:paraId="17F98833" w14:textId="77777777" w:rsidR="001430A8" w:rsidRPr="00101E5C" w:rsidRDefault="001430A8" w:rsidP="003516D3">
            <w:pPr>
              <w:rPr>
                <w:sz w:val="24"/>
                <w:szCs w:val="24"/>
              </w:rPr>
            </w:pPr>
          </w:p>
          <w:p w14:paraId="5AEAD6A1" w14:textId="77777777" w:rsidR="00101E5C" w:rsidRPr="00101E5C" w:rsidRDefault="00101E5C" w:rsidP="003516D3">
            <w:pPr>
              <w:rPr>
                <w:sz w:val="24"/>
                <w:szCs w:val="24"/>
              </w:rPr>
            </w:pPr>
          </w:p>
          <w:p w14:paraId="7E38D0FA" w14:textId="77777777" w:rsidR="00101E5C" w:rsidRPr="00101E5C" w:rsidRDefault="00101E5C" w:rsidP="003516D3">
            <w:pPr>
              <w:rPr>
                <w:sz w:val="24"/>
                <w:szCs w:val="24"/>
              </w:rPr>
            </w:pPr>
          </w:p>
          <w:p w14:paraId="64B5F5A3" w14:textId="77777777" w:rsidR="00EB5E4F" w:rsidRDefault="00EB5E4F" w:rsidP="003516D3">
            <w:pPr>
              <w:rPr>
                <w:sz w:val="24"/>
                <w:szCs w:val="24"/>
              </w:rPr>
            </w:pPr>
          </w:p>
          <w:p w14:paraId="339D60EE" w14:textId="4BF8A84F" w:rsidR="00101E5C" w:rsidRPr="00DE4B36" w:rsidRDefault="00101E5C" w:rsidP="00851E22">
            <w:pPr>
              <w:rPr>
                <w:sz w:val="22"/>
                <w:szCs w:val="22"/>
              </w:rPr>
            </w:pPr>
          </w:p>
        </w:tc>
        <w:tc>
          <w:tcPr>
            <w:tcW w:w="4775" w:type="dxa"/>
          </w:tcPr>
          <w:p w14:paraId="379C67D3" w14:textId="77777777" w:rsidR="00101E5C" w:rsidRDefault="00101E5C" w:rsidP="003516D3">
            <w:pPr>
              <w:pStyle w:val="1"/>
              <w:jc w:val="center"/>
              <w:rPr>
                <w:sz w:val="28"/>
                <w:szCs w:val="28"/>
              </w:rPr>
            </w:pPr>
          </w:p>
          <w:p w14:paraId="3897232A" w14:textId="77777777" w:rsidR="00FB1471" w:rsidRDefault="001430A8" w:rsidP="00FB1471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 xml:space="preserve">Председателю Думы </w:t>
            </w:r>
          </w:p>
          <w:p w14:paraId="7D1112A1" w14:textId="1C5C7B61" w:rsidR="001430A8" w:rsidRPr="009B617E" w:rsidRDefault="001430A8" w:rsidP="00FB1471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городского округа</w:t>
            </w:r>
            <w:r w:rsidR="00FB1471">
              <w:rPr>
                <w:sz w:val="28"/>
                <w:szCs w:val="28"/>
              </w:rPr>
              <w:t xml:space="preserve"> </w:t>
            </w:r>
            <w:r w:rsidRPr="009B617E">
              <w:rPr>
                <w:sz w:val="28"/>
                <w:szCs w:val="28"/>
              </w:rPr>
              <w:t>Тольятти</w:t>
            </w:r>
          </w:p>
          <w:p w14:paraId="36E9A50B" w14:textId="21135A77" w:rsidR="001430A8" w:rsidRPr="009B617E" w:rsidRDefault="00F13C68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Остудину</w:t>
            </w:r>
            <w:proofErr w:type="spellEnd"/>
            <w:r w:rsidR="00FB1471">
              <w:rPr>
                <w:sz w:val="28"/>
                <w:szCs w:val="28"/>
              </w:rPr>
              <w:t xml:space="preserve"> </w:t>
            </w:r>
            <w:r w:rsidR="00FB1471">
              <w:rPr>
                <w:sz w:val="28"/>
                <w:szCs w:val="28"/>
              </w:rPr>
              <w:t>Н.И.</w:t>
            </w:r>
          </w:p>
        </w:tc>
      </w:tr>
    </w:tbl>
    <w:p w14:paraId="0D72A1C2" w14:textId="77777777" w:rsidR="001430A8" w:rsidRDefault="001430A8" w:rsidP="001430A8">
      <w:pPr>
        <w:spacing w:line="360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 w:rsidR="00F13C68">
        <w:rPr>
          <w:sz w:val="28"/>
          <w:szCs w:val="28"/>
        </w:rPr>
        <w:t>Николай Иванович</w:t>
      </w:r>
      <w:r w:rsidRPr="00856A2A">
        <w:rPr>
          <w:sz w:val="28"/>
          <w:szCs w:val="28"/>
        </w:rPr>
        <w:t>!</w:t>
      </w:r>
    </w:p>
    <w:p w14:paraId="01B43F5C" w14:textId="77777777" w:rsidR="005445F6" w:rsidRDefault="00135675" w:rsidP="00073716">
      <w:pPr>
        <w:spacing w:line="360" w:lineRule="auto"/>
        <w:ind w:firstLine="709"/>
        <w:jc w:val="both"/>
        <w:rPr>
          <w:sz w:val="28"/>
          <w:szCs w:val="28"/>
        </w:rPr>
      </w:pPr>
      <w:r w:rsidRPr="0031284A">
        <w:rPr>
          <w:sz w:val="28"/>
          <w:szCs w:val="28"/>
        </w:rPr>
        <w:t>Направляю Вам</w:t>
      </w:r>
      <w:r w:rsidR="001430A8" w:rsidRPr="0031284A">
        <w:rPr>
          <w:sz w:val="28"/>
          <w:szCs w:val="28"/>
        </w:rPr>
        <w:t xml:space="preserve"> для </w:t>
      </w:r>
      <w:r w:rsidR="004E7E10" w:rsidRPr="00D730B0">
        <w:rPr>
          <w:sz w:val="28"/>
          <w:szCs w:val="28"/>
        </w:rPr>
        <w:t xml:space="preserve">рассмотрения </w:t>
      </w:r>
      <w:r w:rsidR="00101E5C" w:rsidRPr="00D730B0">
        <w:rPr>
          <w:sz w:val="28"/>
          <w:szCs w:val="28"/>
        </w:rPr>
        <w:t xml:space="preserve">на заседании </w:t>
      </w:r>
      <w:r w:rsidR="001430A8" w:rsidRPr="00D730B0">
        <w:rPr>
          <w:sz w:val="28"/>
          <w:szCs w:val="28"/>
        </w:rPr>
        <w:t>Дум</w:t>
      </w:r>
      <w:r w:rsidR="00101E5C" w:rsidRPr="00D730B0">
        <w:rPr>
          <w:sz w:val="28"/>
          <w:szCs w:val="28"/>
        </w:rPr>
        <w:t>ы</w:t>
      </w:r>
      <w:r w:rsidR="001430A8" w:rsidRPr="00D730B0">
        <w:rPr>
          <w:sz w:val="28"/>
          <w:szCs w:val="28"/>
        </w:rPr>
        <w:t xml:space="preserve"> городского округа </w:t>
      </w:r>
      <w:r w:rsidR="004E7E10" w:rsidRPr="00D730B0">
        <w:rPr>
          <w:sz w:val="28"/>
          <w:szCs w:val="28"/>
        </w:rPr>
        <w:t xml:space="preserve">Тольятти </w:t>
      </w:r>
      <w:r w:rsidR="00101E5C" w:rsidRPr="00D730B0">
        <w:rPr>
          <w:sz w:val="28"/>
          <w:szCs w:val="28"/>
        </w:rPr>
        <w:t>пакет документов по вопросу</w:t>
      </w:r>
      <w:r w:rsidR="00101E5C" w:rsidRPr="0031284A">
        <w:rPr>
          <w:sz w:val="28"/>
          <w:szCs w:val="28"/>
        </w:rPr>
        <w:t xml:space="preserve"> </w:t>
      </w:r>
      <w:r w:rsidR="005445F6" w:rsidRPr="005445F6">
        <w:rPr>
          <w:sz w:val="28"/>
          <w:szCs w:val="28"/>
        </w:rPr>
        <w:t>«О порядке предоставления муниципальных гарантий городско</w:t>
      </w:r>
      <w:r w:rsidR="00851E22">
        <w:rPr>
          <w:sz w:val="28"/>
          <w:szCs w:val="28"/>
        </w:rPr>
        <w:t>го</w:t>
      </w:r>
      <w:r w:rsidR="005445F6" w:rsidRPr="005445F6">
        <w:rPr>
          <w:sz w:val="28"/>
          <w:szCs w:val="28"/>
        </w:rPr>
        <w:t xml:space="preserve"> округ</w:t>
      </w:r>
      <w:r w:rsidR="00851E22">
        <w:rPr>
          <w:sz w:val="28"/>
          <w:szCs w:val="28"/>
        </w:rPr>
        <w:t>а</w:t>
      </w:r>
      <w:r w:rsidR="005445F6" w:rsidRPr="005445F6">
        <w:rPr>
          <w:sz w:val="28"/>
          <w:szCs w:val="28"/>
        </w:rPr>
        <w:t xml:space="preserve"> Тольятти»</w:t>
      </w:r>
      <w:r w:rsidR="005445F6">
        <w:rPr>
          <w:sz w:val="28"/>
          <w:szCs w:val="28"/>
        </w:rPr>
        <w:t>.</w:t>
      </w:r>
    </w:p>
    <w:p w14:paraId="7AEF6284" w14:textId="77777777" w:rsidR="000304CA" w:rsidRPr="005445F6" w:rsidRDefault="00073716" w:rsidP="00BA04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5FFC">
        <w:rPr>
          <w:sz w:val="28"/>
          <w:szCs w:val="28"/>
        </w:rPr>
        <w:t>О</w:t>
      </w:r>
      <w:r w:rsidR="00310BCC">
        <w:rPr>
          <w:sz w:val="28"/>
          <w:szCs w:val="28"/>
        </w:rPr>
        <w:t>ц</w:t>
      </w:r>
      <w:r w:rsidR="000304CA">
        <w:rPr>
          <w:sz w:val="28"/>
          <w:szCs w:val="28"/>
        </w:rPr>
        <w:t>енка регулирующего воздействия по данному проекту решения не требуется</w:t>
      </w:r>
      <w:r w:rsidR="00D45BEC">
        <w:rPr>
          <w:sz w:val="28"/>
          <w:szCs w:val="28"/>
        </w:rPr>
        <w:t>.</w:t>
      </w:r>
    </w:p>
    <w:p w14:paraId="4CA367B4" w14:textId="77777777" w:rsidR="001430A8" w:rsidRPr="009B617E" w:rsidRDefault="001430A8" w:rsidP="00BA04B1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>Докладчик:</w:t>
      </w:r>
      <w:r w:rsidR="00AA7B58" w:rsidRPr="0031284A">
        <w:rPr>
          <w:sz w:val="28"/>
          <w:szCs w:val="28"/>
        </w:rPr>
        <w:t xml:space="preserve"> </w:t>
      </w:r>
      <w:r w:rsidR="00554F73">
        <w:rPr>
          <w:sz w:val="28"/>
          <w:szCs w:val="28"/>
        </w:rPr>
        <w:t xml:space="preserve">Миронова Лариса Александровна </w:t>
      </w:r>
      <w:r w:rsidR="0098653E" w:rsidRPr="0031284A">
        <w:rPr>
          <w:sz w:val="28"/>
          <w:szCs w:val="28"/>
        </w:rPr>
        <w:t>– руководител</w:t>
      </w:r>
      <w:r w:rsidR="009B169A">
        <w:rPr>
          <w:sz w:val="28"/>
          <w:szCs w:val="28"/>
        </w:rPr>
        <w:t>ь</w:t>
      </w:r>
      <w:r w:rsidR="0098653E" w:rsidRPr="00E906FB">
        <w:rPr>
          <w:sz w:val="28"/>
          <w:szCs w:val="28"/>
        </w:rPr>
        <w:t xml:space="preserve"> департамента финансов </w:t>
      </w:r>
      <w:r w:rsidR="00917E89" w:rsidRPr="00E906FB">
        <w:rPr>
          <w:sz w:val="28"/>
          <w:szCs w:val="28"/>
        </w:rPr>
        <w:t>администрации</w:t>
      </w:r>
      <w:r w:rsidR="0098653E" w:rsidRPr="00E906FB">
        <w:rPr>
          <w:sz w:val="28"/>
          <w:szCs w:val="28"/>
        </w:rPr>
        <w:t xml:space="preserve"> городского округа</w:t>
      </w:r>
      <w:r w:rsidR="0098653E">
        <w:rPr>
          <w:sz w:val="28"/>
          <w:szCs w:val="28"/>
        </w:rPr>
        <w:t xml:space="preserve"> Тольятти.</w:t>
      </w:r>
    </w:p>
    <w:p w14:paraId="33CE37A3" w14:textId="77777777" w:rsidR="001430A8" w:rsidRPr="001430A8" w:rsidRDefault="001430A8" w:rsidP="001430A8">
      <w:pPr>
        <w:spacing w:line="360" w:lineRule="auto"/>
        <w:rPr>
          <w:sz w:val="28"/>
          <w:szCs w:val="28"/>
        </w:rPr>
      </w:pPr>
      <w:r w:rsidRPr="001430A8">
        <w:rPr>
          <w:sz w:val="28"/>
          <w:szCs w:val="28"/>
        </w:rPr>
        <w:t xml:space="preserve">          </w:t>
      </w:r>
      <w:r w:rsidRPr="009D5534">
        <w:rPr>
          <w:sz w:val="28"/>
          <w:szCs w:val="28"/>
        </w:rPr>
        <w:t>Приложени</w:t>
      </w:r>
      <w:r w:rsidR="00857035"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14:paraId="09393A7D" w14:textId="4D707175" w:rsidR="001430A8" w:rsidRPr="004328D4" w:rsidRDefault="001430A8" w:rsidP="00C54102">
      <w:pPr>
        <w:pStyle w:val="20"/>
        <w:spacing w:line="240" w:lineRule="auto"/>
        <w:ind w:left="1560" w:firstLine="0"/>
        <w:jc w:val="both"/>
        <w:rPr>
          <w:sz w:val="28"/>
          <w:szCs w:val="28"/>
        </w:rPr>
      </w:pPr>
      <w:r w:rsidRPr="004328D4">
        <w:rPr>
          <w:sz w:val="28"/>
          <w:szCs w:val="28"/>
        </w:rPr>
        <w:t xml:space="preserve">1. Проект решения Думы городского округа </w:t>
      </w:r>
      <w:r w:rsidR="00135675" w:rsidRPr="004328D4">
        <w:rPr>
          <w:sz w:val="28"/>
          <w:szCs w:val="28"/>
        </w:rPr>
        <w:t>«</w:t>
      </w:r>
      <w:r w:rsidR="004F7494" w:rsidRPr="004328D4">
        <w:rPr>
          <w:sz w:val="28"/>
          <w:szCs w:val="28"/>
        </w:rPr>
        <w:t xml:space="preserve">О </w:t>
      </w:r>
      <w:r w:rsidR="00EE26B2" w:rsidRPr="004328D4">
        <w:rPr>
          <w:sz w:val="28"/>
          <w:szCs w:val="28"/>
        </w:rPr>
        <w:t>поря</w:t>
      </w:r>
      <w:r w:rsidR="00AF0188">
        <w:rPr>
          <w:sz w:val="28"/>
          <w:szCs w:val="28"/>
        </w:rPr>
        <w:t xml:space="preserve">дке </w:t>
      </w:r>
      <w:r w:rsidR="00EE26B2" w:rsidRPr="004328D4">
        <w:rPr>
          <w:sz w:val="28"/>
          <w:szCs w:val="28"/>
        </w:rPr>
        <w:t>предоставления муниципальных гарантий городско</w:t>
      </w:r>
      <w:r w:rsidR="00851E22">
        <w:rPr>
          <w:sz w:val="28"/>
          <w:szCs w:val="28"/>
        </w:rPr>
        <w:t>го</w:t>
      </w:r>
      <w:r w:rsidR="00EE26B2" w:rsidRPr="004328D4">
        <w:rPr>
          <w:sz w:val="28"/>
          <w:szCs w:val="28"/>
        </w:rPr>
        <w:t xml:space="preserve"> округ</w:t>
      </w:r>
      <w:r w:rsidR="00851E22">
        <w:rPr>
          <w:sz w:val="28"/>
          <w:szCs w:val="28"/>
        </w:rPr>
        <w:t>а</w:t>
      </w:r>
      <w:r w:rsidR="00EE26B2" w:rsidRPr="004328D4">
        <w:rPr>
          <w:sz w:val="28"/>
          <w:szCs w:val="28"/>
        </w:rPr>
        <w:t xml:space="preserve"> Тольятти</w:t>
      </w:r>
      <w:r w:rsidRPr="004328D4">
        <w:rPr>
          <w:sz w:val="28"/>
          <w:szCs w:val="28"/>
        </w:rPr>
        <w:t>»</w:t>
      </w:r>
      <w:r w:rsidR="000A4D4A" w:rsidRPr="004328D4">
        <w:rPr>
          <w:sz w:val="28"/>
          <w:szCs w:val="28"/>
        </w:rPr>
        <w:t xml:space="preserve"> на</w:t>
      </w:r>
      <w:r w:rsidR="008567B5" w:rsidRPr="004328D4">
        <w:rPr>
          <w:sz w:val="28"/>
          <w:szCs w:val="28"/>
        </w:rPr>
        <w:t xml:space="preserve"> </w:t>
      </w:r>
      <w:r w:rsidR="00FB1471">
        <w:rPr>
          <w:sz w:val="28"/>
          <w:szCs w:val="28"/>
        </w:rPr>
        <w:t>5</w:t>
      </w:r>
      <w:r w:rsidR="00D665B5" w:rsidRPr="004328D4">
        <w:rPr>
          <w:sz w:val="28"/>
          <w:szCs w:val="28"/>
        </w:rPr>
        <w:t xml:space="preserve"> </w:t>
      </w:r>
      <w:r w:rsidRPr="004328D4">
        <w:rPr>
          <w:sz w:val="28"/>
          <w:szCs w:val="28"/>
        </w:rPr>
        <w:t>л</w:t>
      </w:r>
      <w:r w:rsidR="000A4D4A" w:rsidRPr="004328D4">
        <w:rPr>
          <w:sz w:val="28"/>
          <w:szCs w:val="28"/>
        </w:rPr>
        <w:t>. в 1 экз</w:t>
      </w:r>
      <w:r w:rsidRPr="004328D4">
        <w:rPr>
          <w:sz w:val="28"/>
          <w:szCs w:val="28"/>
        </w:rPr>
        <w:t>.</w:t>
      </w:r>
    </w:p>
    <w:p w14:paraId="738591D1" w14:textId="77777777" w:rsidR="001430A8" w:rsidRPr="00A40221" w:rsidRDefault="00D428FA" w:rsidP="00C54102">
      <w:pPr>
        <w:ind w:left="1560"/>
        <w:jc w:val="both"/>
        <w:rPr>
          <w:sz w:val="28"/>
          <w:szCs w:val="28"/>
        </w:rPr>
      </w:pPr>
      <w:r w:rsidRPr="00A40221">
        <w:rPr>
          <w:sz w:val="28"/>
          <w:szCs w:val="28"/>
        </w:rPr>
        <w:t>2</w:t>
      </w:r>
      <w:r w:rsidR="001430A8" w:rsidRPr="00A40221">
        <w:rPr>
          <w:sz w:val="28"/>
          <w:szCs w:val="28"/>
        </w:rPr>
        <w:t>. Пояснительная записка</w:t>
      </w:r>
      <w:r w:rsidR="000A4D4A" w:rsidRPr="00A40221">
        <w:rPr>
          <w:sz w:val="28"/>
          <w:szCs w:val="28"/>
        </w:rPr>
        <w:t xml:space="preserve"> на</w:t>
      </w:r>
      <w:r w:rsidR="004C6DE3" w:rsidRPr="00A40221">
        <w:rPr>
          <w:sz w:val="28"/>
          <w:szCs w:val="28"/>
        </w:rPr>
        <w:t xml:space="preserve"> </w:t>
      </w:r>
      <w:r w:rsidR="00A40221" w:rsidRPr="00A40221">
        <w:rPr>
          <w:sz w:val="28"/>
          <w:szCs w:val="28"/>
        </w:rPr>
        <w:t>1</w:t>
      </w:r>
      <w:r w:rsidR="00D665B5" w:rsidRPr="00A40221">
        <w:rPr>
          <w:sz w:val="28"/>
          <w:szCs w:val="28"/>
        </w:rPr>
        <w:t xml:space="preserve"> </w:t>
      </w:r>
      <w:r w:rsidR="001430A8" w:rsidRPr="00A40221">
        <w:rPr>
          <w:sz w:val="28"/>
          <w:szCs w:val="28"/>
        </w:rPr>
        <w:t>л</w:t>
      </w:r>
      <w:r w:rsidR="000A4D4A" w:rsidRPr="00A40221">
        <w:rPr>
          <w:sz w:val="28"/>
          <w:szCs w:val="28"/>
        </w:rPr>
        <w:t>. в 1 экз.</w:t>
      </w:r>
    </w:p>
    <w:p w14:paraId="6637F8E8" w14:textId="77777777" w:rsidR="001430A8" w:rsidRDefault="004E7E10" w:rsidP="00C54102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  <w:r w:rsidRPr="00354047">
        <w:rPr>
          <w:sz w:val="28"/>
          <w:szCs w:val="28"/>
        </w:rPr>
        <w:t>3</w:t>
      </w:r>
      <w:r w:rsidR="001430A8" w:rsidRPr="00354047">
        <w:rPr>
          <w:sz w:val="28"/>
          <w:szCs w:val="28"/>
        </w:rPr>
        <w:t>. Финансово-экономическое обоснование</w:t>
      </w:r>
      <w:r w:rsidR="000A4D4A" w:rsidRPr="00354047">
        <w:rPr>
          <w:sz w:val="28"/>
          <w:szCs w:val="28"/>
        </w:rPr>
        <w:t xml:space="preserve"> на </w:t>
      </w:r>
      <w:r w:rsidR="00E906FB" w:rsidRPr="00354047">
        <w:rPr>
          <w:sz w:val="28"/>
          <w:szCs w:val="28"/>
        </w:rPr>
        <w:t>1</w:t>
      </w:r>
      <w:r w:rsidR="001430A8" w:rsidRPr="00354047">
        <w:rPr>
          <w:sz w:val="28"/>
          <w:szCs w:val="28"/>
        </w:rPr>
        <w:t xml:space="preserve"> л</w:t>
      </w:r>
      <w:r w:rsidR="000A4D4A" w:rsidRPr="00354047">
        <w:rPr>
          <w:sz w:val="28"/>
          <w:szCs w:val="28"/>
        </w:rPr>
        <w:t>. в 1 экз.</w:t>
      </w:r>
    </w:p>
    <w:p w14:paraId="0C54D166" w14:textId="3E4FF800" w:rsidR="006262EA" w:rsidRDefault="006262EA" w:rsidP="006262EA">
      <w:pPr>
        <w:pStyle w:val="a3"/>
        <w:tabs>
          <w:tab w:val="left" w:pos="0"/>
        </w:tabs>
        <w:ind w:left="142" w:firstLine="1418"/>
        <w:rPr>
          <w:sz w:val="28"/>
          <w:szCs w:val="28"/>
        </w:rPr>
      </w:pPr>
    </w:p>
    <w:p w14:paraId="1CE9EAB9" w14:textId="54DE8310" w:rsidR="00FB1471" w:rsidRDefault="00FB1471" w:rsidP="006262EA">
      <w:pPr>
        <w:pStyle w:val="a3"/>
        <w:tabs>
          <w:tab w:val="left" w:pos="0"/>
        </w:tabs>
        <w:ind w:left="142" w:firstLine="1418"/>
        <w:rPr>
          <w:sz w:val="28"/>
          <w:szCs w:val="28"/>
        </w:rPr>
      </w:pPr>
    </w:p>
    <w:p w14:paraId="7756DE11" w14:textId="5A922989" w:rsidR="00FB1471" w:rsidRDefault="00FB1471" w:rsidP="006262EA">
      <w:pPr>
        <w:pStyle w:val="a3"/>
        <w:tabs>
          <w:tab w:val="left" w:pos="0"/>
        </w:tabs>
        <w:ind w:left="142" w:firstLine="1418"/>
        <w:rPr>
          <w:sz w:val="28"/>
          <w:szCs w:val="28"/>
        </w:rPr>
      </w:pPr>
    </w:p>
    <w:p w14:paraId="3450543F" w14:textId="77777777" w:rsidR="00FB1471" w:rsidRDefault="00FB1471" w:rsidP="006262EA">
      <w:pPr>
        <w:pStyle w:val="a3"/>
        <w:tabs>
          <w:tab w:val="left" w:pos="0"/>
        </w:tabs>
        <w:ind w:left="142" w:firstLine="1418"/>
        <w:rPr>
          <w:sz w:val="28"/>
          <w:szCs w:val="28"/>
        </w:rPr>
      </w:pPr>
    </w:p>
    <w:p w14:paraId="2CF1E5DC" w14:textId="77777777" w:rsidR="006262EA" w:rsidRDefault="006262EA" w:rsidP="006262EA">
      <w:pPr>
        <w:pStyle w:val="a3"/>
        <w:tabs>
          <w:tab w:val="left" w:pos="0"/>
        </w:tabs>
        <w:ind w:left="142" w:firstLine="1418"/>
        <w:rPr>
          <w:sz w:val="28"/>
          <w:szCs w:val="28"/>
        </w:rPr>
      </w:pPr>
    </w:p>
    <w:p w14:paraId="570BFE6A" w14:textId="711CF651" w:rsidR="006262EA" w:rsidRDefault="00C95C3A" w:rsidP="006262EA">
      <w:pPr>
        <w:pStyle w:val="a3"/>
        <w:tabs>
          <w:tab w:val="left" w:pos="0"/>
        </w:tabs>
        <w:ind w:left="142" w:hanging="142"/>
        <w:rPr>
          <w:sz w:val="28"/>
          <w:szCs w:val="28"/>
        </w:rPr>
      </w:pPr>
      <w:r>
        <w:rPr>
          <w:sz w:val="28"/>
          <w:szCs w:val="28"/>
        </w:rPr>
        <w:t>Г</w:t>
      </w:r>
      <w:r w:rsidR="00FB1DF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B1DF2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="00FB1DF2">
        <w:rPr>
          <w:sz w:val="28"/>
          <w:szCs w:val="28"/>
        </w:rPr>
        <w:t>округа</w:t>
      </w:r>
      <w:r w:rsidR="006262EA">
        <w:rPr>
          <w:sz w:val="28"/>
          <w:szCs w:val="28"/>
        </w:rPr>
        <w:t xml:space="preserve">                               </w:t>
      </w:r>
      <w:r w:rsidR="00FB1DF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</w:t>
      </w:r>
      <w:r w:rsidR="00FB1DF2">
        <w:rPr>
          <w:sz w:val="28"/>
          <w:szCs w:val="28"/>
        </w:rPr>
        <w:t xml:space="preserve">   </w:t>
      </w:r>
      <w:r w:rsidR="00FB1471">
        <w:rPr>
          <w:sz w:val="28"/>
          <w:szCs w:val="28"/>
        </w:rPr>
        <w:t xml:space="preserve">        </w:t>
      </w:r>
      <w:r w:rsidR="006262E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Н.А.Ренц</w:t>
      </w:r>
      <w:proofErr w:type="spellEnd"/>
    </w:p>
    <w:sectPr w:rsidR="006262EA" w:rsidSect="00EE26B2">
      <w:pgSz w:w="11906" w:h="16838"/>
      <w:pgMar w:top="993" w:right="851" w:bottom="851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FFE"/>
    <w:rsid w:val="00004C8D"/>
    <w:rsid w:val="00011028"/>
    <w:rsid w:val="000304CA"/>
    <w:rsid w:val="000351BC"/>
    <w:rsid w:val="000466BA"/>
    <w:rsid w:val="00073716"/>
    <w:rsid w:val="00075AC2"/>
    <w:rsid w:val="000978B2"/>
    <w:rsid w:val="000A4D4A"/>
    <w:rsid w:val="000A726F"/>
    <w:rsid w:val="000C664D"/>
    <w:rsid w:val="000D0368"/>
    <w:rsid w:val="000F2345"/>
    <w:rsid w:val="00101E5C"/>
    <w:rsid w:val="00102918"/>
    <w:rsid w:val="00113D3A"/>
    <w:rsid w:val="00121112"/>
    <w:rsid w:val="00130E38"/>
    <w:rsid w:val="001351B2"/>
    <w:rsid w:val="00135675"/>
    <w:rsid w:val="001430A8"/>
    <w:rsid w:val="0015371A"/>
    <w:rsid w:val="001574E3"/>
    <w:rsid w:val="00161593"/>
    <w:rsid w:val="001669C9"/>
    <w:rsid w:val="00180987"/>
    <w:rsid w:val="001850F8"/>
    <w:rsid w:val="0019303C"/>
    <w:rsid w:val="001941FF"/>
    <w:rsid w:val="001B0357"/>
    <w:rsid w:val="001C0980"/>
    <w:rsid w:val="001C2035"/>
    <w:rsid w:val="001C44F2"/>
    <w:rsid w:val="001D6081"/>
    <w:rsid w:val="002060B3"/>
    <w:rsid w:val="002266E9"/>
    <w:rsid w:val="002353D0"/>
    <w:rsid w:val="00240C41"/>
    <w:rsid w:val="00254B48"/>
    <w:rsid w:val="00262E53"/>
    <w:rsid w:val="00277A46"/>
    <w:rsid w:val="002A38AF"/>
    <w:rsid w:val="002E2239"/>
    <w:rsid w:val="00300424"/>
    <w:rsid w:val="00310BCC"/>
    <w:rsid w:val="003119BA"/>
    <w:rsid w:val="0031284A"/>
    <w:rsid w:val="0033236A"/>
    <w:rsid w:val="003413A8"/>
    <w:rsid w:val="003516D3"/>
    <w:rsid w:val="00354047"/>
    <w:rsid w:val="0035605F"/>
    <w:rsid w:val="00377804"/>
    <w:rsid w:val="00390185"/>
    <w:rsid w:val="003D3DA4"/>
    <w:rsid w:val="003E4BEE"/>
    <w:rsid w:val="003F1075"/>
    <w:rsid w:val="00425C4D"/>
    <w:rsid w:val="004328D4"/>
    <w:rsid w:val="00434EA4"/>
    <w:rsid w:val="00446B44"/>
    <w:rsid w:val="0045317A"/>
    <w:rsid w:val="004609C0"/>
    <w:rsid w:val="004679B2"/>
    <w:rsid w:val="00482423"/>
    <w:rsid w:val="004876D6"/>
    <w:rsid w:val="004A22AD"/>
    <w:rsid w:val="004C384A"/>
    <w:rsid w:val="004C6DE3"/>
    <w:rsid w:val="004C714A"/>
    <w:rsid w:val="004E116A"/>
    <w:rsid w:val="004E3E28"/>
    <w:rsid w:val="004E570E"/>
    <w:rsid w:val="004E5F06"/>
    <w:rsid w:val="004E7451"/>
    <w:rsid w:val="004E7E10"/>
    <w:rsid w:val="004F3599"/>
    <w:rsid w:val="004F3E34"/>
    <w:rsid w:val="004F7494"/>
    <w:rsid w:val="00510BE3"/>
    <w:rsid w:val="005248C2"/>
    <w:rsid w:val="00536367"/>
    <w:rsid w:val="0054022B"/>
    <w:rsid w:val="005445F6"/>
    <w:rsid w:val="00550038"/>
    <w:rsid w:val="00554F73"/>
    <w:rsid w:val="00567AB9"/>
    <w:rsid w:val="00576549"/>
    <w:rsid w:val="005A7154"/>
    <w:rsid w:val="005B1CC2"/>
    <w:rsid w:val="005C3609"/>
    <w:rsid w:val="005F79E4"/>
    <w:rsid w:val="006079AF"/>
    <w:rsid w:val="006108EB"/>
    <w:rsid w:val="006262EA"/>
    <w:rsid w:val="00644B8E"/>
    <w:rsid w:val="00646D0C"/>
    <w:rsid w:val="00654AF2"/>
    <w:rsid w:val="0066659E"/>
    <w:rsid w:val="00674FFE"/>
    <w:rsid w:val="00677B4B"/>
    <w:rsid w:val="0068551E"/>
    <w:rsid w:val="00687E04"/>
    <w:rsid w:val="00694BFC"/>
    <w:rsid w:val="006963BA"/>
    <w:rsid w:val="006A656C"/>
    <w:rsid w:val="006B077A"/>
    <w:rsid w:val="006B48B4"/>
    <w:rsid w:val="006C48F4"/>
    <w:rsid w:val="006C7981"/>
    <w:rsid w:val="006D12D5"/>
    <w:rsid w:val="006D2F90"/>
    <w:rsid w:val="006F24B4"/>
    <w:rsid w:val="00715C51"/>
    <w:rsid w:val="00721597"/>
    <w:rsid w:val="00725504"/>
    <w:rsid w:val="00742BCB"/>
    <w:rsid w:val="0075796C"/>
    <w:rsid w:val="007868D8"/>
    <w:rsid w:val="007E7574"/>
    <w:rsid w:val="008037FE"/>
    <w:rsid w:val="00851E22"/>
    <w:rsid w:val="008567B5"/>
    <w:rsid w:val="00857035"/>
    <w:rsid w:val="00880422"/>
    <w:rsid w:val="00886F9C"/>
    <w:rsid w:val="00896EF6"/>
    <w:rsid w:val="008A69BE"/>
    <w:rsid w:val="008C0331"/>
    <w:rsid w:val="008D6E9B"/>
    <w:rsid w:val="008E19E1"/>
    <w:rsid w:val="009007D6"/>
    <w:rsid w:val="00917E89"/>
    <w:rsid w:val="009348C7"/>
    <w:rsid w:val="00943797"/>
    <w:rsid w:val="00955E4C"/>
    <w:rsid w:val="009569F8"/>
    <w:rsid w:val="00984484"/>
    <w:rsid w:val="0098653E"/>
    <w:rsid w:val="00991A6F"/>
    <w:rsid w:val="00994FE1"/>
    <w:rsid w:val="009974B1"/>
    <w:rsid w:val="00997895"/>
    <w:rsid w:val="009A6B39"/>
    <w:rsid w:val="009B169A"/>
    <w:rsid w:val="009B3815"/>
    <w:rsid w:val="009B6A66"/>
    <w:rsid w:val="009C29DC"/>
    <w:rsid w:val="009E1721"/>
    <w:rsid w:val="009F7BCD"/>
    <w:rsid w:val="00A15FFC"/>
    <w:rsid w:val="00A16B2B"/>
    <w:rsid w:val="00A36494"/>
    <w:rsid w:val="00A36D02"/>
    <w:rsid w:val="00A40221"/>
    <w:rsid w:val="00A42C63"/>
    <w:rsid w:val="00A5342C"/>
    <w:rsid w:val="00A626B4"/>
    <w:rsid w:val="00A77C25"/>
    <w:rsid w:val="00A849D0"/>
    <w:rsid w:val="00A87745"/>
    <w:rsid w:val="00AA6660"/>
    <w:rsid w:val="00AA7B58"/>
    <w:rsid w:val="00AB39EF"/>
    <w:rsid w:val="00AB6D48"/>
    <w:rsid w:val="00AE164D"/>
    <w:rsid w:val="00AF0188"/>
    <w:rsid w:val="00AF5A70"/>
    <w:rsid w:val="00B03F63"/>
    <w:rsid w:val="00B318F6"/>
    <w:rsid w:val="00B32503"/>
    <w:rsid w:val="00B41589"/>
    <w:rsid w:val="00B467D8"/>
    <w:rsid w:val="00B519B5"/>
    <w:rsid w:val="00B75EBA"/>
    <w:rsid w:val="00B80091"/>
    <w:rsid w:val="00B81D49"/>
    <w:rsid w:val="00B90178"/>
    <w:rsid w:val="00B9605A"/>
    <w:rsid w:val="00BA04B1"/>
    <w:rsid w:val="00BA3CF5"/>
    <w:rsid w:val="00BB0483"/>
    <w:rsid w:val="00BE7960"/>
    <w:rsid w:val="00BF061C"/>
    <w:rsid w:val="00BF782A"/>
    <w:rsid w:val="00C13A59"/>
    <w:rsid w:val="00C1775A"/>
    <w:rsid w:val="00C239DF"/>
    <w:rsid w:val="00C36AC8"/>
    <w:rsid w:val="00C42A20"/>
    <w:rsid w:val="00C447FF"/>
    <w:rsid w:val="00C54102"/>
    <w:rsid w:val="00C64253"/>
    <w:rsid w:val="00C82556"/>
    <w:rsid w:val="00C95C3A"/>
    <w:rsid w:val="00C974DB"/>
    <w:rsid w:val="00CA4FC9"/>
    <w:rsid w:val="00CA5EC9"/>
    <w:rsid w:val="00CA6430"/>
    <w:rsid w:val="00CA65A3"/>
    <w:rsid w:val="00CC2BF6"/>
    <w:rsid w:val="00CC5CC5"/>
    <w:rsid w:val="00CD7241"/>
    <w:rsid w:val="00D03D6C"/>
    <w:rsid w:val="00D07117"/>
    <w:rsid w:val="00D14C1E"/>
    <w:rsid w:val="00D21AFE"/>
    <w:rsid w:val="00D428FA"/>
    <w:rsid w:val="00D45BEC"/>
    <w:rsid w:val="00D64EB6"/>
    <w:rsid w:val="00D665B5"/>
    <w:rsid w:val="00D730B0"/>
    <w:rsid w:val="00D803FD"/>
    <w:rsid w:val="00D953B9"/>
    <w:rsid w:val="00D96531"/>
    <w:rsid w:val="00DD2790"/>
    <w:rsid w:val="00DE4B36"/>
    <w:rsid w:val="00DE5E92"/>
    <w:rsid w:val="00DF7626"/>
    <w:rsid w:val="00E115F5"/>
    <w:rsid w:val="00E314A5"/>
    <w:rsid w:val="00E34797"/>
    <w:rsid w:val="00E34C2C"/>
    <w:rsid w:val="00E45EDC"/>
    <w:rsid w:val="00E468F9"/>
    <w:rsid w:val="00E46F46"/>
    <w:rsid w:val="00E607D6"/>
    <w:rsid w:val="00E83042"/>
    <w:rsid w:val="00E832A3"/>
    <w:rsid w:val="00E906FB"/>
    <w:rsid w:val="00EA7B37"/>
    <w:rsid w:val="00EB2294"/>
    <w:rsid w:val="00EB5E4F"/>
    <w:rsid w:val="00EB69D4"/>
    <w:rsid w:val="00ED6F8C"/>
    <w:rsid w:val="00EE26B2"/>
    <w:rsid w:val="00EF3D3A"/>
    <w:rsid w:val="00F1206F"/>
    <w:rsid w:val="00F13C68"/>
    <w:rsid w:val="00F15FDF"/>
    <w:rsid w:val="00F34B43"/>
    <w:rsid w:val="00F7435E"/>
    <w:rsid w:val="00F964FD"/>
    <w:rsid w:val="00FA2B2A"/>
    <w:rsid w:val="00FB1471"/>
    <w:rsid w:val="00FB1DF2"/>
    <w:rsid w:val="00FB6220"/>
    <w:rsid w:val="00FC2B9D"/>
    <w:rsid w:val="00FD2B54"/>
    <w:rsid w:val="00FE32B3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B151"/>
  <w15:docId w15:val="{C191FA3B-F834-4A83-9F1F-F578543C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rsid w:val="001941FF"/>
    <w:pPr>
      <w:spacing w:line="360" w:lineRule="auto"/>
      <w:ind w:left="1276" w:hanging="1276"/>
    </w:pPr>
    <w:rPr>
      <w:sz w:val="24"/>
    </w:rPr>
  </w:style>
  <w:style w:type="paragraph" w:styleId="21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63369-BFA0-48C6-BBE7-0C1C8F43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Коробкова Наталья Александровна</cp:lastModifiedBy>
  <cp:revision>60</cp:revision>
  <cp:lastPrinted>2021-06-01T06:59:00Z</cp:lastPrinted>
  <dcterms:created xsi:type="dcterms:W3CDTF">2019-09-27T10:51:00Z</dcterms:created>
  <dcterms:modified xsi:type="dcterms:W3CDTF">2021-06-01T06:59:00Z</dcterms:modified>
</cp:coreProperties>
</file>