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7BD6C" w14:textId="77777777" w:rsidR="003908F6" w:rsidRPr="00AD5C04" w:rsidRDefault="003908F6" w:rsidP="00161D8B">
      <w:pPr>
        <w:pStyle w:val="1"/>
        <w:ind w:right="-1"/>
        <w:jc w:val="right"/>
        <w:rPr>
          <w:i w:val="0"/>
          <w:sz w:val="24"/>
          <w:szCs w:val="24"/>
          <w:lang w:val="ru-RU"/>
        </w:rPr>
      </w:pPr>
      <w:r w:rsidRPr="00AD5C04">
        <w:rPr>
          <w:i w:val="0"/>
          <w:sz w:val="24"/>
          <w:szCs w:val="24"/>
          <w:lang w:val="ru-RU"/>
        </w:rPr>
        <w:t>П</w:t>
      </w:r>
      <w:r w:rsidR="00227964" w:rsidRPr="00AD5C04">
        <w:rPr>
          <w:i w:val="0"/>
          <w:sz w:val="24"/>
          <w:szCs w:val="24"/>
          <w:lang w:val="ru-RU"/>
        </w:rPr>
        <w:t>РОЕКТ</w:t>
      </w:r>
    </w:p>
    <w:p w14:paraId="710ABEF5" w14:textId="77777777" w:rsidR="00BD2188" w:rsidRPr="00AD5C04" w:rsidRDefault="00BD2188" w:rsidP="00D8383F">
      <w:pPr>
        <w:pStyle w:val="2"/>
        <w:ind w:firstLine="709"/>
        <w:rPr>
          <w:sz w:val="24"/>
          <w:szCs w:val="24"/>
          <w:lang w:val="ru-RU"/>
        </w:rPr>
      </w:pPr>
    </w:p>
    <w:p w14:paraId="444CBE68" w14:textId="77777777" w:rsidR="003908F6" w:rsidRPr="00AD5C04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AD5C04">
        <w:rPr>
          <w:sz w:val="24"/>
          <w:szCs w:val="24"/>
          <w:lang w:val="ru-RU"/>
        </w:rPr>
        <w:t>ДУМА ГОРОДСКОГО ОКРУГА ТОЛЬЯТТИ</w:t>
      </w:r>
    </w:p>
    <w:p w14:paraId="4F3169EE" w14:textId="77777777" w:rsidR="003908F6" w:rsidRPr="00AD5C04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AD5C04">
        <w:rPr>
          <w:sz w:val="24"/>
          <w:szCs w:val="24"/>
          <w:lang w:val="ru-RU"/>
        </w:rPr>
        <w:t>САМАРСКОЙ ОБЛАСТИ</w:t>
      </w:r>
    </w:p>
    <w:p w14:paraId="35B9BA9C" w14:textId="77777777" w:rsidR="003908F6" w:rsidRPr="00AD5C04" w:rsidRDefault="003908F6" w:rsidP="00D8383F">
      <w:pPr>
        <w:ind w:firstLine="709"/>
        <w:jc w:val="center"/>
        <w:rPr>
          <w:b/>
          <w:bCs/>
        </w:rPr>
      </w:pPr>
    </w:p>
    <w:p w14:paraId="3138C2C5" w14:textId="77777777" w:rsidR="003908F6" w:rsidRPr="00AD5C04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AD5C04">
        <w:rPr>
          <w:sz w:val="24"/>
          <w:szCs w:val="24"/>
          <w:lang w:val="ru-RU"/>
        </w:rPr>
        <w:t>РЕШЕНИЕ</w:t>
      </w:r>
    </w:p>
    <w:p w14:paraId="6994E012" w14:textId="77777777" w:rsidR="003908F6" w:rsidRPr="00AD5C04" w:rsidRDefault="003908F6" w:rsidP="00D8383F">
      <w:pPr>
        <w:ind w:firstLine="709"/>
        <w:jc w:val="center"/>
        <w:rPr>
          <w:sz w:val="22"/>
        </w:rPr>
      </w:pPr>
    </w:p>
    <w:p w14:paraId="0F6510F2" w14:textId="77777777" w:rsidR="003908F6" w:rsidRPr="00AD5C04" w:rsidRDefault="003908F6" w:rsidP="00D8383F">
      <w:pPr>
        <w:ind w:firstLine="709"/>
        <w:jc w:val="center"/>
        <w:rPr>
          <w:b/>
          <w:bCs/>
          <w:u w:val="single"/>
        </w:rPr>
      </w:pPr>
      <w:r w:rsidRPr="00AD5C04">
        <w:rPr>
          <w:b/>
          <w:bCs/>
          <w:u w:val="single"/>
        </w:rPr>
        <w:t>№                    от</w:t>
      </w:r>
      <w:r w:rsidR="003A1ADB" w:rsidRPr="00AD5C04">
        <w:rPr>
          <w:b/>
          <w:bCs/>
          <w:u w:val="single"/>
        </w:rPr>
        <w:t xml:space="preserve">   </w:t>
      </w:r>
      <w:r w:rsidRPr="00AD5C04">
        <w:rPr>
          <w:b/>
          <w:bCs/>
          <w:u w:val="single"/>
        </w:rPr>
        <w:t xml:space="preserve">             </w:t>
      </w:r>
    </w:p>
    <w:p w14:paraId="3347D7CD" w14:textId="77777777" w:rsidR="00F374DA" w:rsidRPr="00AD5C04" w:rsidRDefault="00F374DA" w:rsidP="00D8383F">
      <w:pPr>
        <w:ind w:firstLine="709"/>
        <w:rPr>
          <w:b/>
          <w:bCs/>
          <w:u w:val="single"/>
        </w:rPr>
      </w:pPr>
    </w:p>
    <w:p w14:paraId="662E9CAD" w14:textId="77777777" w:rsidR="00975B15" w:rsidRPr="00AD5C04" w:rsidRDefault="00975B15" w:rsidP="00F63EDA">
      <w:pPr>
        <w:spacing w:line="276" w:lineRule="auto"/>
        <w:jc w:val="center"/>
        <w:rPr>
          <w:b/>
          <w:sz w:val="28"/>
          <w:szCs w:val="28"/>
        </w:rPr>
      </w:pPr>
      <w:r w:rsidRPr="00AD5C04">
        <w:rPr>
          <w:b/>
          <w:sz w:val="28"/>
          <w:szCs w:val="28"/>
        </w:rPr>
        <w:t xml:space="preserve">О </w:t>
      </w:r>
      <w:r w:rsidR="005A52AA" w:rsidRPr="00AD5C04">
        <w:rPr>
          <w:b/>
          <w:sz w:val="28"/>
          <w:szCs w:val="28"/>
        </w:rPr>
        <w:t>внесении изменений в Положение</w:t>
      </w:r>
      <w:r w:rsidR="007B76F3" w:rsidRPr="00AD5C04">
        <w:rPr>
          <w:b/>
          <w:sz w:val="28"/>
          <w:szCs w:val="28"/>
        </w:rPr>
        <w:t xml:space="preserve"> </w:t>
      </w:r>
      <w:r w:rsidR="005F38B1" w:rsidRPr="00AD5C04">
        <w:rPr>
          <w:b/>
          <w:sz w:val="28"/>
          <w:szCs w:val="28"/>
        </w:rPr>
        <w:t>о порядке осуществления муниципальных заимствований, предоставления муниципальных гарантий и управления муниципальным долгом в городском округе Тольятти</w:t>
      </w:r>
      <w:r w:rsidR="005A52AA" w:rsidRPr="00AD5C04">
        <w:rPr>
          <w:b/>
          <w:sz w:val="28"/>
          <w:szCs w:val="28"/>
        </w:rPr>
        <w:t>, утвержденное решением Думы городского округа Тольятти от</w:t>
      </w:r>
      <w:r w:rsidR="00BB7C05">
        <w:rPr>
          <w:b/>
          <w:sz w:val="28"/>
          <w:szCs w:val="28"/>
        </w:rPr>
        <w:t xml:space="preserve"> 18.05.2011 № 539</w:t>
      </w:r>
    </w:p>
    <w:p w14:paraId="253D8472" w14:textId="77777777" w:rsidR="00975B15" w:rsidRPr="00AD5C04" w:rsidRDefault="00975B15" w:rsidP="00F63EDA">
      <w:pPr>
        <w:spacing w:line="276" w:lineRule="auto"/>
        <w:ind w:firstLine="709"/>
        <w:jc w:val="center"/>
        <w:rPr>
          <w:sz w:val="20"/>
          <w:szCs w:val="28"/>
        </w:rPr>
      </w:pPr>
    </w:p>
    <w:p w14:paraId="440EDCF6" w14:textId="77777777" w:rsidR="00F374DA" w:rsidRPr="00AD5C04" w:rsidRDefault="00F374DA" w:rsidP="00F63EDA">
      <w:pPr>
        <w:spacing w:line="276" w:lineRule="auto"/>
        <w:ind w:firstLine="709"/>
        <w:jc w:val="center"/>
        <w:rPr>
          <w:sz w:val="20"/>
          <w:szCs w:val="28"/>
        </w:rPr>
      </w:pPr>
    </w:p>
    <w:p w14:paraId="093F9127" w14:textId="77777777" w:rsidR="00D6423A" w:rsidRPr="00AD5C04" w:rsidRDefault="00D6423A" w:rsidP="00F63EDA">
      <w:pPr>
        <w:pStyle w:val="3"/>
        <w:tabs>
          <w:tab w:val="left" w:pos="851"/>
        </w:tabs>
        <w:spacing w:line="276" w:lineRule="auto"/>
        <w:ind w:firstLine="709"/>
        <w:rPr>
          <w:sz w:val="28"/>
          <w:szCs w:val="28"/>
        </w:rPr>
      </w:pPr>
      <w:r w:rsidRPr="00AD5C04">
        <w:rPr>
          <w:sz w:val="28"/>
          <w:szCs w:val="28"/>
        </w:rPr>
        <w:t>Рассмотрев изменения в Положение о порядке осуществления муниципальных заимствований, предоставления муниципальных гарантий и управления муниципальным долгом в городском округе Тольятти, утвержденное решением Думы городского округа Тольятти от 18.05.2011             № 539, Дума</w:t>
      </w:r>
    </w:p>
    <w:p w14:paraId="66B03917" w14:textId="77777777" w:rsidR="00975B15" w:rsidRDefault="00975B15" w:rsidP="00F63EDA">
      <w:pPr>
        <w:spacing w:line="276" w:lineRule="auto"/>
        <w:jc w:val="center"/>
        <w:rPr>
          <w:bCs/>
          <w:iCs/>
          <w:sz w:val="28"/>
          <w:szCs w:val="28"/>
        </w:rPr>
      </w:pPr>
      <w:r w:rsidRPr="00AD5C04">
        <w:rPr>
          <w:bCs/>
          <w:iCs/>
          <w:sz w:val="28"/>
          <w:szCs w:val="28"/>
        </w:rPr>
        <w:t>РЕШИЛА:</w:t>
      </w:r>
    </w:p>
    <w:p w14:paraId="118B22D7" w14:textId="77777777" w:rsidR="00BC37B8" w:rsidRDefault="00BC37B8" w:rsidP="00F63EDA">
      <w:pPr>
        <w:spacing w:line="276" w:lineRule="auto"/>
        <w:jc w:val="center"/>
        <w:rPr>
          <w:bCs/>
          <w:iCs/>
          <w:sz w:val="28"/>
          <w:szCs w:val="28"/>
        </w:rPr>
      </w:pPr>
    </w:p>
    <w:p w14:paraId="21C452C5" w14:textId="77777777" w:rsidR="00542677" w:rsidRDefault="006A3531" w:rsidP="00F63EDA">
      <w:pPr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Внести </w:t>
      </w:r>
      <w:r w:rsidR="00B37535">
        <w:rPr>
          <w:bCs/>
          <w:iCs/>
          <w:sz w:val="28"/>
          <w:szCs w:val="28"/>
        </w:rPr>
        <w:t xml:space="preserve">в </w:t>
      </w:r>
      <w:r w:rsidR="00C06724" w:rsidRPr="00AD5C04">
        <w:rPr>
          <w:sz w:val="28"/>
          <w:szCs w:val="28"/>
        </w:rPr>
        <w:t>Положение о порядке осуществления муниципальных заимствований, предоставления муниципальных гарантий и управления муниципальным долгом в городском округе Тольятти, утвержденное решением Думы городского ок</w:t>
      </w:r>
      <w:r w:rsidR="00C06724">
        <w:rPr>
          <w:sz w:val="28"/>
          <w:szCs w:val="28"/>
        </w:rPr>
        <w:t xml:space="preserve">руга Тольятти от 18.05.2011 </w:t>
      </w:r>
      <w:r w:rsidR="00C06724" w:rsidRPr="00AD5C04">
        <w:rPr>
          <w:sz w:val="28"/>
          <w:szCs w:val="28"/>
        </w:rPr>
        <w:t xml:space="preserve">№ 539 </w:t>
      </w:r>
      <w:r w:rsidRPr="00AD5C04">
        <w:rPr>
          <w:sz w:val="28"/>
          <w:szCs w:val="28"/>
        </w:rPr>
        <w:t>(газета «Городские ведомости», 2011, 11 июня; 2013, 29 ноября; 2016, 22 января</w:t>
      </w:r>
      <w:r w:rsidR="00C61803">
        <w:rPr>
          <w:sz w:val="28"/>
          <w:szCs w:val="28"/>
        </w:rPr>
        <w:t>; 2020, 21 июля</w:t>
      </w:r>
      <w:r w:rsidRPr="00AD5C04">
        <w:rPr>
          <w:sz w:val="28"/>
          <w:szCs w:val="28"/>
        </w:rPr>
        <w:t>)</w:t>
      </w:r>
      <w:r w:rsidR="00392C4D">
        <w:rPr>
          <w:bCs/>
          <w:iCs/>
          <w:sz w:val="28"/>
          <w:szCs w:val="28"/>
        </w:rPr>
        <w:t xml:space="preserve"> </w:t>
      </w:r>
      <w:r w:rsidR="00542677">
        <w:rPr>
          <w:bCs/>
          <w:iCs/>
          <w:sz w:val="28"/>
          <w:szCs w:val="28"/>
        </w:rPr>
        <w:t>следующие изменения:</w:t>
      </w:r>
    </w:p>
    <w:p w14:paraId="03A8200B" w14:textId="77777777" w:rsidR="00BC37B8" w:rsidRDefault="00986693" w:rsidP="00F63EDA">
      <w:pPr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Абзац 2 пункта 18 после слов «включаются в состав муниципального долга» дополнить словами «в сумме фактически имеющихся у принципала обязательств, обеспеченных муниципальной гарантией, но не более суммы муниципальной гарантии».</w:t>
      </w:r>
    </w:p>
    <w:p w14:paraId="63E1FC9E" w14:textId="77777777" w:rsidR="008141A3" w:rsidRDefault="009D3034" w:rsidP="00F63EDA">
      <w:pPr>
        <w:pStyle w:val="3"/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п</w:t>
      </w:r>
      <w:r w:rsidR="008A6AB5">
        <w:rPr>
          <w:sz w:val="28"/>
          <w:szCs w:val="28"/>
        </w:rPr>
        <w:t>одпункт</w:t>
      </w:r>
      <w:r>
        <w:rPr>
          <w:sz w:val="28"/>
          <w:szCs w:val="28"/>
        </w:rPr>
        <w:t>е</w:t>
      </w:r>
      <w:r w:rsidR="008A6AB5">
        <w:rPr>
          <w:sz w:val="28"/>
          <w:szCs w:val="28"/>
        </w:rPr>
        <w:t xml:space="preserve"> 4 пункта 22 </w:t>
      </w:r>
      <w:r>
        <w:rPr>
          <w:sz w:val="28"/>
          <w:szCs w:val="28"/>
        </w:rPr>
        <w:t>слова «по муниципаль</w:t>
      </w:r>
      <w:r w:rsidR="008E6123">
        <w:rPr>
          <w:sz w:val="28"/>
          <w:szCs w:val="28"/>
        </w:rPr>
        <w:t>ным гарантиям» заменить словами</w:t>
      </w:r>
      <w:r>
        <w:rPr>
          <w:sz w:val="28"/>
          <w:szCs w:val="28"/>
        </w:rPr>
        <w:t xml:space="preserve"> </w:t>
      </w:r>
      <w:r w:rsidR="008E6123">
        <w:rPr>
          <w:sz w:val="28"/>
          <w:szCs w:val="28"/>
        </w:rPr>
        <w:t>«</w:t>
      </w:r>
      <w:r>
        <w:rPr>
          <w:sz w:val="28"/>
          <w:szCs w:val="28"/>
        </w:rPr>
        <w:t>вытекающих из муниципальных гарантий»</w:t>
      </w:r>
      <w:r w:rsidR="00F63EDA">
        <w:rPr>
          <w:sz w:val="28"/>
          <w:szCs w:val="28"/>
        </w:rPr>
        <w:t>.</w:t>
      </w:r>
    </w:p>
    <w:p w14:paraId="6FA52332" w14:textId="77777777" w:rsidR="00C27F92" w:rsidRDefault="00C27F92" w:rsidP="00F63EDA">
      <w:pPr>
        <w:pStyle w:val="3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AD5C04">
        <w:rPr>
          <w:sz w:val="28"/>
          <w:szCs w:val="28"/>
        </w:rPr>
        <w:t>Опубликовать настоящее решение в газете «Городские ведомости».</w:t>
      </w:r>
    </w:p>
    <w:p w14:paraId="2D442149" w14:textId="77777777" w:rsidR="00B5707A" w:rsidRDefault="00B5707A" w:rsidP="00F63EDA">
      <w:pPr>
        <w:pStyle w:val="3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14:paraId="29BDCB8E" w14:textId="77777777" w:rsidR="005416FB" w:rsidRPr="00C17D10" w:rsidRDefault="00C27F92" w:rsidP="00C17D10">
      <w:pPr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63EDA">
        <w:rPr>
          <w:sz w:val="28"/>
          <w:szCs w:val="28"/>
        </w:rPr>
        <w:t>Контроль за выполнением настоящего решения возложить на постоянную комиссию по бюджету и экономической политике</w:t>
      </w:r>
      <w:r w:rsidR="00F63EDA">
        <w:rPr>
          <w:sz w:val="28"/>
          <w:szCs w:val="28"/>
        </w:rPr>
        <w:t xml:space="preserve"> (</w:t>
      </w:r>
      <w:r w:rsidRPr="00F63EDA">
        <w:rPr>
          <w:sz w:val="28"/>
          <w:szCs w:val="28"/>
        </w:rPr>
        <w:t>Краснов В.П.).</w:t>
      </w:r>
    </w:p>
    <w:p w14:paraId="7136DED9" w14:textId="77777777" w:rsidR="005416FB" w:rsidRPr="005416FB" w:rsidRDefault="005416FB" w:rsidP="005416FB">
      <w:pPr>
        <w:ind w:firstLine="708"/>
        <w:jc w:val="both"/>
        <w:rPr>
          <w:bCs/>
          <w:sz w:val="28"/>
          <w:szCs w:val="28"/>
        </w:rPr>
      </w:pPr>
    </w:p>
    <w:p w14:paraId="611029FC" w14:textId="77777777" w:rsidR="0097353D" w:rsidRDefault="0097353D" w:rsidP="00C17D10">
      <w:pPr>
        <w:ind w:firstLine="709"/>
        <w:jc w:val="both"/>
        <w:rPr>
          <w:bCs/>
          <w:sz w:val="28"/>
          <w:szCs w:val="28"/>
        </w:rPr>
      </w:pPr>
      <w:r w:rsidRPr="005416FB">
        <w:rPr>
          <w:bCs/>
          <w:sz w:val="28"/>
          <w:szCs w:val="28"/>
        </w:rPr>
        <w:t xml:space="preserve">Глава городского округа                     </w:t>
      </w:r>
      <w:r w:rsidR="009D3034">
        <w:rPr>
          <w:bCs/>
          <w:sz w:val="28"/>
          <w:szCs w:val="28"/>
        </w:rPr>
        <w:t xml:space="preserve">                                     </w:t>
      </w:r>
      <w:proofErr w:type="spellStart"/>
      <w:r w:rsidR="009D3034">
        <w:rPr>
          <w:bCs/>
          <w:sz w:val="28"/>
          <w:szCs w:val="28"/>
        </w:rPr>
        <w:t>Н.А.Ренц</w:t>
      </w:r>
      <w:proofErr w:type="spellEnd"/>
    </w:p>
    <w:p w14:paraId="44278BD4" w14:textId="77777777" w:rsidR="00C17D10" w:rsidRPr="005416FB" w:rsidRDefault="00C17D10" w:rsidP="00C17D10">
      <w:pPr>
        <w:ind w:firstLine="709"/>
        <w:jc w:val="both"/>
        <w:rPr>
          <w:sz w:val="28"/>
          <w:szCs w:val="28"/>
        </w:rPr>
      </w:pPr>
    </w:p>
    <w:p w14:paraId="3C2C1158" w14:textId="77777777" w:rsidR="003908F6" w:rsidRPr="005416FB" w:rsidRDefault="003908F6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</w:rPr>
      </w:pPr>
      <w:r w:rsidRPr="005416FB">
        <w:rPr>
          <w:sz w:val="28"/>
          <w:szCs w:val="28"/>
        </w:rPr>
        <w:t xml:space="preserve">Председатель Думы </w:t>
      </w:r>
      <w:r w:rsidR="005416FB">
        <w:rPr>
          <w:sz w:val="28"/>
          <w:szCs w:val="28"/>
        </w:rPr>
        <w:t xml:space="preserve">                              </w:t>
      </w:r>
      <w:r w:rsidRPr="005416FB">
        <w:rPr>
          <w:sz w:val="28"/>
          <w:szCs w:val="28"/>
        </w:rPr>
        <w:t xml:space="preserve">             </w:t>
      </w:r>
      <w:r w:rsidR="00AD0F46" w:rsidRPr="005416FB">
        <w:rPr>
          <w:sz w:val="28"/>
          <w:szCs w:val="28"/>
        </w:rPr>
        <w:t xml:space="preserve">   </w:t>
      </w:r>
      <w:r w:rsidR="00D64D05" w:rsidRPr="005416FB">
        <w:rPr>
          <w:sz w:val="28"/>
          <w:szCs w:val="28"/>
        </w:rPr>
        <w:t xml:space="preserve">  </w:t>
      </w:r>
      <w:r w:rsidR="00AD0F46" w:rsidRPr="005416FB">
        <w:rPr>
          <w:sz w:val="28"/>
          <w:szCs w:val="28"/>
        </w:rPr>
        <w:t xml:space="preserve">        </w:t>
      </w:r>
      <w:r w:rsidR="00EA0672" w:rsidRPr="005416FB">
        <w:rPr>
          <w:sz w:val="28"/>
          <w:szCs w:val="28"/>
        </w:rPr>
        <w:t xml:space="preserve"> </w:t>
      </w:r>
      <w:r w:rsidR="00021B8E" w:rsidRPr="005416FB">
        <w:rPr>
          <w:sz w:val="28"/>
          <w:szCs w:val="28"/>
        </w:rPr>
        <w:t xml:space="preserve"> </w:t>
      </w:r>
      <w:r w:rsidR="009D3034">
        <w:rPr>
          <w:sz w:val="28"/>
          <w:szCs w:val="28"/>
        </w:rPr>
        <w:t xml:space="preserve">      </w:t>
      </w:r>
      <w:r w:rsidR="00021B8E" w:rsidRPr="005416FB">
        <w:rPr>
          <w:sz w:val="28"/>
          <w:szCs w:val="28"/>
        </w:rPr>
        <w:t xml:space="preserve"> </w:t>
      </w:r>
      <w:proofErr w:type="spellStart"/>
      <w:r w:rsidR="004E0EDD" w:rsidRPr="005416FB">
        <w:rPr>
          <w:sz w:val="28"/>
          <w:szCs w:val="28"/>
        </w:rPr>
        <w:t>Н.И.Остудин</w:t>
      </w:r>
      <w:proofErr w:type="spellEnd"/>
    </w:p>
    <w:sectPr w:rsidR="003908F6" w:rsidRPr="005416FB" w:rsidSect="00C17D1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-709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0370A" w14:textId="77777777" w:rsidR="00517C5B" w:rsidRDefault="00517C5B">
      <w:r>
        <w:separator/>
      </w:r>
    </w:p>
  </w:endnote>
  <w:endnote w:type="continuationSeparator" w:id="0">
    <w:p w14:paraId="0D70535D" w14:textId="77777777" w:rsidR="00517C5B" w:rsidRDefault="0051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9281" w14:textId="77777777" w:rsidR="006521FC" w:rsidRDefault="009C18C2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521F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DA1F01" w14:textId="77777777" w:rsidR="006521FC" w:rsidRDefault="006521FC" w:rsidP="00907A4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8E01" w14:textId="77777777" w:rsidR="006521FC" w:rsidRDefault="006521FC" w:rsidP="00907A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7849" w14:textId="77777777" w:rsidR="00517C5B" w:rsidRDefault="00517C5B">
      <w:r>
        <w:separator/>
      </w:r>
    </w:p>
  </w:footnote>
  <w:footnote w:type="continuationSeparator" w:id="0">
    <w:p w14:paraId="15A208AF" w14:textId="77777777" w:rsidR="00517C5B" w:rsidRDefault="00517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89E8" w14:textId="77777777" w:rsidR="006521FC" w:rsidRDefault="006521FC">
    <w:pPr>
      <w:pStyle w:val="a9"/>
      <w:jc w:val="center"/>
    </w:pPr>
  </w:p>
  <w:p w14:paraId="2F023245" w14:textId="77777777" w:rsidR="006521FC" w:rsidRDefault="006521F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8435" w14:textId="77777777" w:rsidR="006521FC" w:rsidRDefault="006521FC">
    <w:pPr>
      <w:pStyle w:val="a9"/>
    </w:pPr>
  </w:p>
  <w:p w14:paraId="0D83BA6A" w14:textId="77777777" w:rsidR="006521FC" w:rsidRDefault="006521FC">
    <w:pPr>
      <w:pStyle w:val="a9"/>
    </w:pPr>
  </w:p>
  <w:p w14:paraId="11932584" w14:textId="77777777" w:rsidR="0073619B" w:rsidRPr="0073619B" w:rsidRDefault="0073619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A2F8C"/>
    <w:multiLevelType w:val="multilevel"/>
    <w:tmpl w:val="B7A48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" w15:restartNumberingAfterBreak="0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60664A"/>
    <w:multiLevelType w:val="hybridMultilevel"/>
    <w:tmpl w:val="E0D86B9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B650C0"/>
    <w:multiLevelType w:val="hybridMultilevel"/>
    <w:tmpl w:val="D486D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62886"/>
    <w:multiLevelType w:val="hybridMultilevel"/>
    <w:tmpl w:val="A05ECF5C"/>
    <w:lvl w:ilvl="0" w:tplc="A2041B7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6821A6"/>
    <w:multiLevelType w:val="multilevel"/>
    <w:tmpl w:val="B7A48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6" w15:restartNumberingAfterBreak="0">
    <w:nsid w:val="22EB4B5A"/>
    <w:multiLevelType w:val="hybridMultilevel"/>
    <w:tmpl w:val="0D7A3F70"/>
    <w:lvl w:ilvl="0" w:tplc="1FC40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366415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923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33CD0821"/>
    <w:multiLevelType w:val="hybridMultilevel"/>
    <w:tmpl w:val="AEACA83E"/>
    <w:lvl w:ilvl="0" w:tplc="F81A8E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B690B"/>
    <w:multiLevelType w:val="hybridMultilevel"/>
    <w:tmpl w:val="1F3A7960"/>
    <w:lvl w:ilvl="0" w:tplc="43545E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544EBE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E170B8"/>
    <w:multiLevelType w:val="hybridMultilevel"/>
    <w:tmpl w:val="CF626DC8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995368"/>
    <w:multiLevelType w:val="hybridMultilevel"/>
    <w:tmpl w:val="2780A0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8DE2199"/>
    <w:multiLevelType w:val="hybridMultilevel"/>
    <w:tmpl w:val="7C728808"/>
    <w:lvl w:ilvl="0" w:tplc="8682D284">
      <w:start w:val="1"/>
      <w:numFmt w:val="decimal"/>
      <w:lvlText w:val="%1)"/>
      <w:lvlJc w:val="left"/>
      <w:pPr>
        <w:ind w:left="3906" w:hanging="360"/>
      </w:pPr>
      <w:rPr>
        <w:rFonts w:hint="default"/>
      </w:rPr>
    </w:lvl>
    <w:lvl w:ilvl="1" w:tplc="C3FAE4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00F3E"/>
    <w:multiLevelType w:val="multilevel"/>
    <w:tmpl w:val="72AA6CCE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6" w15:restartNumberingAfterBreak="0">
    <w:nsid w:val="4A624B59"/>
    <w:multiLevelType w:val="hybridMultilevel"/>
    <w:tmpl w:val="A9DA82E8"/>
    <w:lvl w:ilvl="0" w:tplc="CE308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E07473"/>
    <w:multiLevelType w:val="hybridMultilevel"/>
    <w:tmpl w:val="D39CB8F2"/>
    <w:lvl w:ilvl="0" w:tplc="631204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A12E06"/>
    <w:multiLevelType w:val="hybridMultilevel"/>
    <w:tmpl w:val="023E51AE"/>
    <w:lvl w:ilvl="0" w:tplc="63C017A2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5DCD505E"/>
    <w:multiLevelType w:val="hybridMultilevel"/>
    <w:tmpl w:val="D57ED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52165"/>
    <w:multiLevelType w:val="hybridMultilevel"/>
    <w:tmpl w:val="1DE2CAFC"/>
    <w:lvl w:ilvl="0" w:tplc="CDA604D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2C2ABC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8735863"/>
    <w:multiLevelType w:val="hybridMultilevel"/>
    <w:tmpl w:val="238646FE"/>
    <w:lvl w:ilvl="0" w:tplc="726AEB6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D244EA6"/>
    <w:multiLevelType w:val="hybridMultilevel"/>
    <w:tmpl w:val="0CFA5486"/>
    <w:lvl w:ilvl="0" w:tplc="DF124782">
      <w:start w:val="1"/>
      <w:numFmt w:val="decimal"/>
      <w:lvlText w:val="%1)"/>
      <w:lvlJc w:val="left"/>
      <w:pPr>
        <w:ind w:left="3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C00E3"/>
    <w:multiLevelType w:val="hybridMultilevel"/>
    <w:tmpl w:val="5EFC75A2"/>
    <w:lvl w:ilvl="0" w:tplc="8FB0E202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04730992">
    <w:abstractNumId w:val="24"/>
  </w:num>
  <w:num w:numId="2" w16cid:durableId="744837561">
    <w:abstractNumId w:val="8"/>
  </w:num>
  <w:num w:numId="3" w16cid:durableId="1902673123">
    <w:abstractNumId w:val="1"/>
  </w:num>
  <w:num w:numId="4" w16cid:durableId="6201100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5888182">
    <w:abstractNumId w:val="7"/>
  </w:num>
  <w:num w:numId="6" w16cid:durableId="1244072019">
    <w:abstractNumId w:val="20"/>
  </w:num>
  <w:num w:numId="7" w16cid:durableId="86075331">
    <w:abstractNumId w:val="12"/>
  </w:num>
  <w:num w:numId="8" w16cid:durableId="1821731581">
    <w:abstractNumId w:val="13"/>
  </w:num>
  <w:num w:numId="9" w16cid:durableId="14890904">
    <w:abstractNumId w:val="11"/>
  </w:num>
  <w:num w:numId="10" w16cid:durableId="1915241230">
    <w:abstractNumId w:val="21"/>
  </w:num>
  <w:num w:numId="11" w16cid:durableId="1308392971">
    <w:abstractNumId w:val="4"/>
  </w:num>
  <w:num w:numId="12" w16cid:durableId="1055157670">
    <w:abstractNumId w:val="22"/>
  </w:num>
  <w:num w:numId="13" w16cid:durableId="1867791552">
    <w:abstractNumId w:val="14"/>
  </w:num>
  <w:num w:numId="14" w16cid:durableId="1922175829">
    <w:abstractNumId w:val="23"/>
  </w:num>
  <w:num w:numId="15" w16cid:durableId="1553610538">
    <w:abstractNumId w:val="2"/>
  </w:num>
  <w:num w:numId="16" w16cid:durableId="1878929581">
    <w:abstractNumId w:val="15"/>
  </w:num>
  <w:num w:numId="17" w16cid:durableId="1822189336">
    <w:abstractNumId w:val="6"/>
  </w:num>
  <w:num w:numId="18" w16cid:durableId="2138334739">
    <w:abstractNumId w:val="10"/>
  </w:num>
  <w:num w:numId="19" w16cid:durableId="1506870072">
    <w:abstractNumId w:val="16"/>
  </w:num>
  <w:num w:numId="20" w16cid:durableId="1717391823">
    <w:abstractNumId w:val="9"/>
  </w:num>
  <w:num w:numId="21" w16cid:durableId="1968774737">
    <w:abstractNumId w:val="19"/>
  </w:num>
  <w:num w:numId="22" w16cid:durableId="603994910">
    <w:abstractNumId w:val="0"/>
  </w:num>
  <w:num w:numId="23" w16cid:durableId="848300462">
    <w:abstractNumId w:val="18"/>
  </w:num>
  <w:num w:numId="24" w16cid:durableId="596864523">
    <w:abstractNumId w:val="17"/>
  </w:num>
  <w:num w:numId="25" w16cid:durableId="2101177834">
    <w:abstractNumId w:val="5"/>
  </w:num>
  <w:num w:numId="26" w16cid:durableId="48007796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B0B"/>
    <w:rsid w:val="000004CC"/>
    <w:rsid w:val="00004AB9"/>
    <w:rsid w:val="000056B1"/>
    <w:rsid w:val="000058A4"/>
    <w:rsid w:val="000062F0"/>
    <w:rsid w:val="00006938"/>
    <w:rsid w:val="000071FE"/>
    <w:rsid w:val="0001089A"/>
    <w:rsid w:val="000124FF"/>
    <w:rsid w:val="00014EAA"/>
    <w:rsid w:val="0001565E"/>
    <w:rsid w:val="00015B9C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33"/>
    <w:rsid w:val="0003117A"/>
    <w:rsid w:val="00032933"/>
    <w:rsid w:val="00032F79"/>
    <w:rsid w:val="000363BA"/>
    <w:rsid w:val="000376DF"/>
    <w:rsid w:val="00041023"/>
    <w:rsid w:val="000410E9"/>
    <w:rsid w:val="0004182A"/>
    <w:rsid w:val="00042540"/>
    <w:rsid w:val="00043ED0"/>
    <w:rsid w:val="00043FDA"/>
    <w:rsid w:val="00045A94"/>
    <w:rsid w:val="00046953"/>
    <w:rsid w:val="000469B1"/>
    <w:rsid w:val="00050F89"/>
    <w:rsid w:val="000510F7"/>
    <w:rsid w:val="00051303"/>
    <w:rsid w:val="00053928"/>
    <w:rsid w:val="00053FAF"/>
    <w:rsid w:val="00054B8E"/>
    <w:rsid w:val="00054C31"/>
    <w:rsid w:val="0005743B"/>
    <w:rsid w:val="000575A8"/>
    <w:rsid w:val="00057E19"/>
    <w:rsid w:val="00060FA3"/>
    <w:rsid w:val="00061835"/>
    <w:rsid w:val="00062B8A"/>
    <w:rsid w:val="00063BEC"/>
    <w:rsid w:val="00064798"/>
    <w:rsid w:val="00064B37"/>
    <w:rsid w:val="00065CE8"/>
    <w:rsid w:val="00066013"/>
    <w:rsid w:val="00067029"/>
    <w:rsid w:val="000679B4"/>
    <w:rsid w:val="00067B79"/>
    <w:rsid w:val="0007048F"/>
    <w:rsid w:val="000712FF"/>
    <w:rsid w:val="00072199"/>
    <w:rsid w:val="00072B63"/>
    <w:rsid w:val="00072BE5"/>
    <w:rsid w:val="000741DD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552C"/>
    <w:rsid w:val="000867A2"/>
    <w:rsid w:val="0008710A"/>
    <w:rsid w:val="000902A9"/>
    <w:rsid w:val="000909F4"/>
    <w:rsid w:val="00090D66"/>
    <w:rsid w:val="00090F84"/>
    <w:rsid w:val="000930F0"/>
    <w:rsid w:val="0009493A"/>
    <w:rsid w:val="00095A8A"/>
    <w:rsid w:val="00097D98"/>
    <w:rsid w:val="00097F86"/>
    <w:rsid w:val="000A35BA"/>
    <w:rsid w:val="000A39A4"/>
    <w:rsid w:val="000A411E"/>
    <w:rsid w:val="000A4814"/>
    <w:rsid w:val="000A71FA"/>
    <w:rsid w:val="000B10EF"/>
    <w:rsid w:val="000B18D8"/>
    <w:rsid w:val="000B1B82"/>
    <w:rsid w:val="000B2441"/>
    <w:rsid w:val="000B3929"/>
    <w:rsid w:val="000B4561"/>
    <w:rsid w:val="000B5FA4"/>
    <w:rsid w:val="000B5FD7"/>
    <w:rsid w:val="000B6274"/>
    <w:rsid w:val="000B67B8"/>
    <w:rsid w:val="000B6D3A"/>
    <w:rsid w:val="000C18A8"/>
    <w:rsid w:val="000C4829"/>
    <w:rsid w:val="000C5496"/>
    <w:rsid w:val="000C57CD"/>
    <w:rsid w:val="000D0DA7"/>
    <w:rsid w:val="000D2264"/>
    <w:rsid w:val="000D3BCC"/>
    <w:rsid w:val="000D5ABE"/>
    <w:rsid w:val="000D70CC"/>
    <w:rsid w:val="000D74DC"/>
    <w:rsid w:val="000D7E49"/>
    <w:rsid w:val="000E2187"/>
    <w:rsid w:val="000E2A7A"/>
    <w:rsid w:val="000E475F"/>
    <w:rsid w:val="000E5831"/>
    <w:rsid w:val="000E5F0E"/>
    <w:rsid w:val="000F04B1"/>
    <w:rsid w:val="000F0525"/>
    <w:rsid w:val="000F0D27"/>
    <w:rsid w:val="000F2A3E"/>
    <w:rsid w:val="000F3E42"/>
    <w:rsid w:val="000F479F"/>
    <w:rsid w:val="000F5E61"/>
    <w:rsid w:val="000F5EA0"/>
    <w:rsid w:val="000F6AC5"/>
    <w:rsid w:val="000F7A75"/>
    <w:rsid w:val="00102981"/>
    <w:rsid w:val="00102BA2"/>
    <w:rsid w:val="00103B01"/>
    <w:rsid w:val="00103C98"/>
    <w:rsid w:val="00104AEE"/>
    <w:rsid w:val="00106005"/>
    <w:rsid w:val="00106C34"/>
    <w:rsid w:val="001102AE"/>
    <w:rsid w:val="00110C22"/>
    <w:rsid w:val="00111AC8"/>
    <w:rsid w:val="001154BF"/>
    <w:rsid w:val="00115EB7"/>
    <w:rsid w:val="0011632A"/>
    <w:rsid w:val="00116363"/>
    <w:rsid w:val="00117532"/>
    <w:rsid w:val="001204BB"/>
    <w:rsid w:val="00121F11"/>
    <w:rsid w:val="001231ED"/>
    <w:rsid w:val="00123592"/>
    <w:rsid w:val="00124817"/>
    <w:rsid w:val="0012642D"/>
    <w:rsid w:val="001307B4"/>
    <w:rsid w:val="00130DA6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55D4"/>
    <w:rsid w:val="001560B0"/>
    <w:rsid w:val="00156BC4"/>
    <w:rsid w:val="00156D76"/>
    <w:rsid w:val="00156DC3"/>
    <w:rsid w:val="0015763A"/>
    <w:rsid w:val="001605E7"/>
    <w:rsid w:val="00161D8B"/>
    <w:rsid w:val="001631EC"/>
    <w:rsid w:val="00164388"/>
    <w:rsid w:val="00165EC2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956BA"/>
    <w:rsid w:val="00195F36"/>
    <w:rsid w:val="001A0945"/>
    <w:rsid w:val="001A106F"/>
    <w:rsid w:val="001A1079"/>
    <w:rsid w:val="001A1A9C"/>
    <w:rsid w:val="001A23DC"/>
    <w:rsid w:val="001A2C0E"/>
    <w:rsid w:val="001A34BF"/>
    <w:rsid w:val="001A3C8F"/>
    <w:rsid w:val="001A3D4E"/>
    <w:rsid w:val="001A4117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5DAF"/>
    <w:rsid w:val="001B606F"/>
    <w:rsid w:val="001B6156"/>
    <w:rsid w:val="001B72E8"/>
    <w:rsid w:val="001B7D75"/>
    <w:rsid w:val="001B7EED"/>
    <w:rsid w:val="001C084A"/>
    <w:rsid w:val="001C34B9"/>
    <w:rsid w:val="001C36F5"/>
    <w:rsid w:val="001C4305"/>
    <w:rsid w:val="001C55AA"/>
    <w:rsid w:val="001C5692"/>
    <w:rsid w:val="001C6044"/>
    <w:rsid w:val="001C7CAD"/>
    <w:rsid w:val="001D04DE"/>
    <w:rsid w:val="001D0B5B"/>
    <w:rsid w:val="001D169A"/>
    <w:rsid w:val="001D2DFE"/>
    <w:rsid w:val="001D4B3F"/>
    <w:rsid w:val="001D522F"/>
    <w:rsid w:val="001D6BD8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E75FD"/>
    <w:rsid w:val="001F1C1D"/>
    <w:rsid w:val="001F39D8"/>
    <w:rsid w:val="001F3FE1"/>
    <w:rsid w:val="001F530C"/>
    <w:rsid w:val="001F5BAF"/>
    <w:rsid w:val="001F6784"/>
    <w:rsid w:val="001F68ED"/>
    <w:rsid w:val="001F7404"/>
    <w:rsid w:val="0020179E"/>
    <w:rsid w:val="00201E22"/>
    <w:rsid w:val="0020272F"/>
    <w:rsid w:val="002034C3"/>
    <w:rsid w:val="002046E5"/>
    <w:rsid w:val="00204BE7"/>
    <w:rsid w:val="00205C04"/>
    <w:rsid w:val="002119B0"/>
    <w:rsid w:val="002144AE"/>
    <w:rsid w:val="00214543"/>
    <w:rsid w:val="00214A16"/>
    <w:rsid w:val="00216422"/>
    <w:rsid w:val="00216520"/>
    <w:rsid w:val="00217851"/>
    <w:rsid w:val="0021797F"/>
    <w:rsid w:val="002204D6"/>
    <w:rsid w:val="00220FB8"/>
    <w:rsid w:val="0022151E"/>
    <w:rsid w:val="00224D07"/>
    <w:rsid w:val="00225225"/>
    <w:rsid w:val="002265DF"/>
    <w:rsid w:val="00227964"/>
    <w:rsid w:val="00230861"/>
    <w:rsid w:val="00230A29"/>
    <w:rsid w:val="00235448"/>
    <w:rsid w:val="002363F3"/>
    <w:rsid w:val="00236DFA"/>
    <w:rsid w:val="00241919"/>
    <w:rsid w:val="00243357"/>
    <w:rsid w:val="00243DC1"/>
    <w:rsid w:val="00244184"/>
    <w:rsid w:val="00244A86"/>
    <w:rsid w:val="00245314"/>
    <w:rsid w:val="0024638A"/>
    <w:rsid w:val="0024663C"/>
    <w:rsid w:val="00251318"/>
    <w:rsid w:val="002529EA"/>
    <w:rsid w:val="00253673"/>
    <w:rsid w:val="00254039"/>
    <w:rsid w:val="0025533A"/>
    <w:rsid w:val="00255EB0"/>
    <w:rsid w:val="0025629E"/>
    <w:rsid w:val="00256865"/>
    <w:rsid w:val="00256D5A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167"/>
    <w:rsid w:val="002728E8"/>
    <w:rsid w:val="002732E8"/>
    <w:rsid w:val="0027410B"/>
    <w:rsid w:val="00275771"/>
    <w:rsid w:val="00275F2C"/>
    <w:rsid w:val="00276A61"/>
    <w:rsid w:val="00277DF7"/>
    <w:rsid w:val="0028177E"/>
    <w:rsid w:val="00281EDB"/>
    <w:rsid w:val="00282593"/>
    <w:rsid w:val="00282D2D"/>
    <w:rsid w:val="00284005"/>
    <w:rsid w:val="00284AB1"/>
    <w:rsid w:val="0028534C"/>
    <w:rsid w:val="002871C2"/>
    <w:rsid w:val="00290079"/>
    <w:rsid w:val="00290F41"/>
    <w:rsid w:val="00294CDB"/>
    <w:rsid w:val="00296D1B"/>
    <w:rsid w:val="00296E7E"/>
    <w:rsid w:val="002972AE"/>
    <w:rsid w:val="002974E1"/>
    <w:rsid w:val="002A17CB"/>
    <w:rsid w:val="002A2D44"/>
    <w:rsid w:val="002A3FC5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02C7"/>
    <w:rsid w:val="002C031A"/>
    <w:rsid w:val="002C274A"/>
    <w:rsid w:val="002C3721"/>
    <w:rsid w:val="002C4163"/>
    <w:rsid w:val="002C5135"/>
    <w:rsid w:val="002D140E"/>
    <w:rsid w:val="002D19B8"/>
    <w:rsid w:val="002D1D80"/>
    <w:rsid w:val="002D3496"/>
    <w:rsid w:val="002D56A3"/>
    <w:rsid w:val="002D5F12"/>
    <w:rsid w:val="002D6391"/>
    <w:rsid w:val="002D66AD"/>
    <w:rsid w:val="002D700E"/>
    <w:rsid w:val="002D707C"/>
    <w:rsid w:val="002D76D5"/>
    <w:rsid w:val="002D772A"/>
    <w:rsid w:val="002E021B"/>
    <w:rsid w:val="002E0740"/>
    <w:rsid w:val="002E15CF"/>
    <w:rsid w:val="002E2291"/>
    <w:rsid w:val="002E25BA"/>
    <w:rsid w:val="002E35B3"/>
    <w:rsid w:val="002E407B"/>
    <w:rsid w:val="002E52EB"/>
    <w:rsid w:val="002E5853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31F2"/>
    <w:rsid w:val="00304472"/>
    <w:rsid w:val="00304B39"/>
    <w:rsid w:val="003060CE"/>
    <w:rsid w:val="003062FE"/>
    <w:rsid w:val="00306596"/>
    <w:rsid w:val="00307893"/>
    <w:rsid w:val="00307BF7"/>
    <w:rsid w:val="00311A32"/>
    <w:rsid w:val="00312E53"/>
    <w:rsid w:val="00314392"/>
    <w:rsid w:val="003159B6"/>
    <w:rsid w:val="00316657"/>
    <w:rsid w:val="00317490"/>
    <w:rsid w:val="003212CB"/>
    <w:rsid w:val="00321A9F"/>
    <w:rsid w:val="00322318"/>
    <w:rsid w:val="0032271D"/>
    <w:rsid w:val="00324A32"/>
    <w:rsid w:val="003251FA"/>
    <w:rsid w:val="00327EEB"/>
    <w:rsid w:val="003301C6"/>
    <w:rsid w:val="0033034E"/>
    <w:rsid w:val="00330BC8"/>
    <w:rsid w:val="00331066"/>
    <w:rsid w:val="003310F6"/>
    <w:rsid w:val="003322BE"/>
    <w:rsid w:val="003322C8"/>
    <w:rsid w:val="0033560F"/>
    <w:rsid w:val="0033653D"/>
    <w:rsid w:val="003370C9"/>
    <w:rsid w:val="00337109"/>
    <w:rsid w:val="00337E56"/>
    <w:rsid w:val="003404CB"/>
    <w:rsid w:val="003407C0"/>
    <w:rsid w:val="00341CE1"/>
    <w:rsid w:val="0034278C"/>
    <w:rsid w:val="00342D89"/>
    <w:rsid w:val="003442C0"/>
    <w:rsid w:val="003503D0"/>
    <w:rsid w:val="00351A69"/>
    <w:rsid w:val="00351AA8"/>
    <w:rsid w:val="00352ED2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1B1"/>
    <w:rsid w:val="00364655"/>
    <w:rsid w:val="00370863"/>
    <w:rsid w:val="00371ABD"/>
    <w:rsid w:val="00374017"/>
    <w:rsid w:val="00374A5C"/>
    <w:rsid w:val="00374F92"/>
    <w:rsid w:val="00375E02"/>
    <w:rsid w:val="00376016"/>
    <w:rsid w:val="003765C6"/>
    <w:rsid w:val="0037732E"/>
    <w:rsid w:val="00380F66"/>
    <w:rsid w:val="003815B8"/>
    <w:rsid w:val="00381CA2"/>
    <w:rsid w:val="0038262A"/>
    <w:rsid w:val="00383A6E"/>
    <w:rsid w:val="00385DE3"/>
    <w:rsid w:val="00387FA5"/>
    <w:rsid w:val="003900A3"/>
    <w:rsid w:val="003903EB"/>
    <w:rsid w:val="003908F6"/>
    <w:rsid w:val="00390AEE"/>
    <w:rsid w:val="00391031"/>
    <w:rsid w:val="00391378"/>
    <w:rsid w:val="00392C4D"/>
    <w:rsid w:val="00392CC1"/>
    <w:rsid w:val="0039310D"/>
    <w:rsid w:val="0039507A"/>
    <w:rsid w:val="00396AA8"/>
    <w:rsid w:val="00397251"/>
    <w:rsid w:val="00397DF5"/>
    <w:rsid w:val="003A02E7"/>
    <w:rsid w:val="003A1ADB"/>
    <w:rsid w:val="003A2349"/>
    <w:rsid w:val="003A272F"/>
    <w:rsid w:val="003A2FB0"/>
    <w:rsid w:val="003A429B"/>
    <w:rsid w:val="003A4936"/>
    <w:rsid w:val="003A5055"/>
    <w:rsid w:val="003A5186"/>
    <w:rsid w:val="003A5214"/>
    <w:rsid w:val="003A54C3"/>
    <w:rsid w:val="003A59DA"/>
    <w:rsid w:val="003A6B83"/>
    <w:rsid w:val="003B2CB2"/>
    <w:rsid w:val="003B2CFA"/>
    <w:rsid w:val="003B3303"/>
    <w:rsid w:val="003B409A"/>
    <w:rsid w:val="003B669F"/>
    <w:rsid w:val="003B755C"/>
    <w:rsid w:val="003B7F8F"/>
    <w:rsid w:val="003C0FAA"/>
    <w:rsid w:val="003C2BC8"/>
    <w:rsid w:val="003C32D8"/>
    <w:rsid w:val="003C3879"/>
    <w:rsid w:val="003C465D"/>
    <w:rsid w:val="003C64D4"/>
    <w:rsid w:val="003C79A8"/>
    <w:rsid w:val="003D0DEE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4521"/>
    <w:rsid w:val="003E51F1"/>
    <w:rsid w:val="003E588D"/>
    <w:rsid w:val="003E6A26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982"/>
    <w:rsid w:val="00401DAB"/>
    <w:rsid w:val="004024AD"/>
    <w:rsid w:val="004035AD"/>
    <w:rsid w:val="00404907"/>
    <w:rsid w:val="00404DD2"/>
    <w:rsid w:val="00405581"/>
    <w:rsid w:val="004055EF"/>
    <w:rsid w:val="00405D2C"/>
    <w:rsid w:val="00406F11"/>
    <w:rsid w:val="00410FAC"/>
    <w:rsid w:val="00411732"/>
    <w:rsid w:val="0041178F"/>
    <w:rsid w:val="00413844"/>
    <w:rsid w:val="00413E92"/>
    <w:rsid w:val="004154F1"/>
    <w:rsid w:val="004176BE"/>
    <w:rsid w:val="00420597"/>
    <w:rsid w:val="004229DD"/>
    <w:rsid w:val="0042655D"/>
    <w:rsid w:val="00427D9D"/>
    <w:rsid w:val="004304B5"/>
    <w:rsid w:val="00430801"/>
    <w:rsid w:val="004317E6"/>
    <w:rsid w:val="0043180D"/>
    <w:rsid w:val="00431861"/>
    <w:rsid w:val="004331F4"/>
    <w:rsid w:val="004332FE"/>
    <w:rsid w:val="00440990"/>
    <w:rsid w:val="004420D3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6658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AC7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229E"/>
    <w:rsid w:val="004851B4"/>
    <w:rsid w:val="004867F9"/>
    <w:rsid w:val="00486987"/>
    <w:rsid w:val="00490FD4"/>
    <w:rsid w:val="00491F59"/>
    <w:rsid w:val="0049375C"/>
    <w:rsid w:val="00495903"/>
    <w:rsid w:val="0049703D"/>
    <w:rsid w:val="00497C19"/>
    <w:rsid w:val="004A0617"/>
    <w:rsid w:val="004A063F"/>
    <w:rsid w:val="004A09D9"/>
    <w:rsid w:val="004A2353"/>
    <w:rsid w:val="004A2471"/>
    <w:rsid w:val="004A315C"/>
    <w:rsid w:val="004A3EF3"/>
    <w:rsid w:val="004A4152"/>
    <w:rsid w:val="004A61F7"/>
    <w:rsid w:val="004B24D6"/>
    <w:rsid w:val="004B2FE1"/>
    <w:rsid w:val="004B3323"/>
    <w:rsid w:val="004B4C89"/>
    <w:rsid w:val="004B4DFD"/>
    <w:rsid w:val="004B583C"/>
    <w:rsid w:val="004C2376"/>
    <w:rsid w:val="004C32A9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D64E3"/>
    <w:rsid w:val="004E0EDD"/>
    <w:rsid w:val="004E1935"/>
    <w:rsid w:val="004E2B80"/>
    <w:rsid w:val="004E2EAC"/>
    <w:rsid w:val="004E2F10"/>
    <w:rsid w:val="004E543E"/>
    <w:rsid w:val="004E56E3"/>
    <w:rsid w:val="004E5854"/>
    <w:rsid w:val="004E58A0"/>
    <w:rsid w:val="004E5901"/>
    <w:rsid w:val="004E611E"/>
    <w:rsid w:val="004E6123"/>
    <w:rsid w:val="004F52B1"/>
    <w:rsid w:val="004F53D4"/>
    <w:rsid w:val="004F7235"/>
    <w:rsid w:val="005009A9"/>
    <w:rsid w:val="005037D7"/>
    <w:rsid w:val="00504AE4"/>
    <w:rsid w:val="0050595A"/>
    <w:rsid w:val="0050663F"/>
    <w:rsid w:val="005071E3"/>
    <w:rsid w:val="00510E9F"/>
    <w:rsid w:val="00511A19"/>
    <w:rsid w:val="005125CF"/>
    <w:rsid w:val="00513EAE"/>
    <w:rsid w:val="005159B6"/>
    <w:rsid w:val="0051714F"/>
    <w:rsid w:val="00517C5B"/>
    <w:rsid w:val="00517DC4"/>
    <w:rsid w:val="00522510"/>
    <w:rsid w:val="00523E02"/>
    <w:rsid w:val="005253C4"/>
    <w:rsid w:val="00526455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6FB"/>
    <w:rsid w:val="00541771"/>
    <w:rsid w:val="00542677"/>
    <w:rsid w:val="0054286A"/>
    <w:rsid w:val="00543E43"/>
    <w:rsid w:val="0054442C"/>
    <w:rsid w:val="00545E5E"/>
    <w:rsid w:val="00550839"/>
    <w:rsid w:val="00551614"/>
    <w:rsid w:val="00551660"/>
    <w:rsid w:val="005518D8"/>
    <w:rsid w:val="00552D1E"/>
    <w:rsid w:val="0055383D"/>
    <w:rsid w:val="00553BEC"/>
    <w:rsid w:val="005546DA"/>
    <w:rsid w:val="00554923"/>
    <w:rsid w:val="00554926"/>
    <w:rsid w:val="005549CE"/>
    <w:rsid w:val="00555471"/>
    <w:rsid w:val="005556E0"/>
    <w:rsid w:val="00555F8E"/>
    <w:rsid w:val="00556617"/>
    <w:rsid w:val="005571B9"/>
    <w:rsid w:val="0055791D"/>
    <w:rsid w:val="00564511"/>
    <w:rsid w:val="00565ADB"/>
    <w:rsid w:val="0056633F"/>
    <w:rsid w:val="0056683B"/>
    <w:rsid w:val="0056697A"/>
    <w:rsid w:val="00566D3D"/>
    <w:rsid w:val="00567CF7"/>
    <w:rsid w:val="00570C60"/>
    <w:rsid w:val="00572721"/>
    <w:rsid w:val="0057323D"/>
    <w:rsid w:val="00573465"/>
    <w:rsid w:val="00573577"/>
    <w:rsid w:val="00573720"/>
    <w:rsid w:val="00573A19"/>
    <w:rsid w:val="00575702"/>
    <w:rsid w:val="00577282"/>
    <w:rsid w:val="00580720"/>
    <w:rsid w:val="0058165F"/>
    <w:rsid w:val="005835FD"/>
    <w:rsid w:val="005846C7"/>
    <w:rsid w:val="0058538F"/>
    <w:rsid w:val="00585FD2"/>
    <w:rsid w:val="00587714"/>
    <w:rsid w:val="0058791A"/>
    <w:rsid w:val="005903AE"/>
    <w:rsid w:val="00591335"/>
    <w:rsid w:val="00591442"/>
    <w:rsid w:val="005929D1"/>
    <w:rsid w:val="00595924"/>
    <w:rsid w:val="00595BE6"/>
    <w:rsid w:val="00595C2C"/>
    <w:rsid w:val="00596669"/>
    <w:rsid w:val="005972BD"/>
    <w:rsid w:val="0059780B"/>
    <w:rsid w:val="005A107D"/>
    <w:rsid w:val="005A1181"/>
    <w:rsid w:val="005A2C7D"/>
    <w:rsid w:val="005A2DDE"/>
    <w:rsid w:val="005A322D"/>
    <w:rsid w:val="005A3D3D"/>
    <w:rsid w:val="005A43AD"/>
    <w:rsid w:val="005A52AA"/>
    <w:rsid w:val="005A7BF8"/>
    <w:rsid w:val="005B4692"/>
    <w:rsid w:val="005B4B9B"/>
    <w:rsid w:val="005B586F"/>
    <w:rsid w:val="005B6299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5B68"/>
    <w:rsid w:val="005C69EA"/>
    <w:rsid w:val="005C7139"/>
    <w:rsid w:val="005C7352"/>
    <w:rsid w:val="005D1AB2"/>
    <w:rsid w:val="005D2EBE"/>
    <w:rsid w:val="005D3244"/>
    <w:rsid w:val="005D3B0E"/>
    <w:rsid w:val="005D4401"/>
    <w:rsid w:val="005D4D1B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3275"/>
    <w:rsid w:val="005F38B1"/>
    <w:rsid w:val="005F4120"/>
    <w:rsid w:val="005F4218"/>
    <w:rsid w:val="005F5904"/>
    <w:rsid w:val="005F7BF6"/>
    <w:rsid w:val="00600EA6"/>
    <w:rsid w:val="00600ED2"/>
    <w:rsid w:val="00600F89"/>
    <w:rsid w:val="006010A6"/>
    <w:rsid w:val="00602382"/>
    <w:rsid w:val="00602392"/>
    <w:rsid w:val="006059D2"/>
    <w:rsid w:val="006069DF"/>
    <w:rsid w:val="00607EC2"/>
    <w:rsid w:val="006101BA"/>
    <w:rsid w:val="0061270D"/>
    <w:rsid w:val="006135C5"/>
    <w:rsid w:val="00613BDF"/>
    <w:rsid w:val="00614B68"/>
    <w:rsid w:val="00614BBC"/>
    <w:rsid w:val="006153B4"/>
    <w:rsid w:val="00617FF3"/>
    <w:rsid w:val="00620E70"/>
    <w:rsid w:val="00623FF3"/>
    <w:rsid w:val="0062624B"/>
    <w:rsid w:val="006302EF"/>
    <w:rsid w:val="0063075E"/>
    <w:rsid w:val="0063110D"/>
    <w:rsid w:val="0063134D"/>
    <w:rsid w:val="00633F9E"/>
    <w:rsid w:val="00634111"/>
    <w:rsid w:val="00634392"/>
    <w:rsid w:val="00634825"/>
    <w:rsid w:val="00634B74"/>
    <w:rsid w:val="006368CA"/>
    <w:rsid w:val="0063702A"/>
    <w:rsid w:val="00641816"/>
    <w:rsid w:val="00641D18"/>
    <w:rsid w:val="006453D4"/>
    <w:rsid w:val="00645987"/>
    <w:rsid w:val="00645FA2"/>
    <w:rsid w:val="006461B6"/>
    <w:rsid w:val="00647170"/>
    <w:rsid w:val="006503DF"/>
    <w:rsid w:val="00650F38"/>
    <w:rsid w:val="006521FC"/>
    <w:rsid w:val="0065245D"/>
    <w:rsid w:val="00652D65"/>
    <w:rsid w:val="006549E8"/>
    <w:rsid w:val="00656A5B"/>
    <w:rsid w:val="00657EF3"/>
    <w:rsid w:val="006621C2"/>
    <w:rsid w:val="006626FD"/>
    <w:rsid w:val="006637D1"/>
    <w:rsid w:val="00665D5B"/>
    <w:rsid w:val="00671916"/>
    <w:rsid w:val="006720FF"/>
    <w:rsid w:val="0067316C"/>
    <w:rsid w:val="00673326"/>
    <w:rsid w:val="00673C3E"/>
    <w:rsid w:val="00673E33"/>
    <w:rsid w:val="00674695"/>
    <w:rsid w:val="00674A3C"/>
    <w:rsid w:val="006758FC"/>
    <w:rsid w:val="00675F1B"/>
    <w:rsid w:val="00677A43"/>
    <w:rsid w:val="00677D1B"/>
    <w:rsid w:val="006804BB"/>
    <w:rsid w:val="00680E08"/>
    <w:rsid w:val="006814BE"/>
    <w:rsid w:val="006838D3"/>
    <w:rsid w:val="006843B9"/>
    <w:rsid w:val="00691120"/>
    <w:rsid w:val="00692B4D"/>
    <w:rsid w:val="00692E58"/>
    <w:rsid w:val="00697CAC"/>
    <w:rsid w:val="006A1092"/>
    <w:rsid w:val="006A1BD4"/>
    <w:rsid w:val="006A1FA3"/>
    <w:rsid w:val="006A3531"/>
    <w:rsid w:val="006A3EA6"/>
    <w:rsid w:val="006A6530"/>
    <w:rsid w:val="006A671C"/>
    <w:rsid w:val="006B099C"/>
    <w:rsid w:val="006B2B3E"/>
    <w:rsid w:val="006B3B97"/>
    <w:rsid w:val="006B6471"/>
    <w:rsid w:val="006B7ABD"/>
    <w:rsid w:val="006C13CF"/>
    <w:rsid w:val="006C15D7"/>
    <w:rsid w:val="006C29DE"/>
    <w:rsid w:val="006C354A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6F7039"/>
    <w:rsid w:val="007002B9"/>
    <w:rsid w:val="00700EFF"/>
    <w:rsid w:val="00701041"/>
    <w:rsid w:val="00701C72"/>
    <w:rsid w:val="00701CE2"/>
    <w:rsid w:val="00702B7D"/>
    <w:rsid w:val="00704A56"/>
    <w:rsid w:val="00705CF0"/>
    <w:rsid w:val="00707813"/>
    <w:rsid w:val="0070783B"/>
    <w:rsid w:val="00711791"/>
    <w:rsid w:val="00712447"/>
    <w:rsid w:val="00712A13"/>
    <w:rsid w:val="00714878"/>
    <w:rsid w:val="007219F3"/>
    <w:rsid w:val="00721DFA"/>
    <w:rsid w:val="00721E9D"/>
    <w:rsid w:val="007226A6"/>
    <w:rsid w:val="007231C9"/>
    <w:rsid w:val="007232C6"/>
    <w:rsid w:val="007234A6"/>
    <w:rsid w:val="007243E5"/>
    <w:rsid w:val="00724D49"/>
    <w:rsid w:val="0072726E"/>
    <w:rsid w:val="007304DE"/>
    <w:rsid w:val="007311C1"/>
    <w:rsid w:val="00731C75"/>
    <w:rsid w:val="0073266C"/>
    <w:rsid w:val="00732952"/>
    <w:rsid w:val="007340F3"/>
    <w:rsid w:val="0073580D"/>
    <w:rsid w:val="0073619B"/>
    <w:rsid w:val="00745E6A"/>
    <w:rsid w:val="00745F89"/>
    <w:rsid w:val="00746E91"/>
    <w:rsid w:val="00747A30"/>
    <w:rsid w:val="0075017A"/>
    <w:rsid w:val="007501AB"/>
    <w:rsid w:val="00750524"/>
    <w:rsid w:val="007514A9"/>
    <w:rsid w:val="00751CCA"/>
    <w:rsid w:val="007520D4"/>
    <w:rsid w:val="00752927"/>
    <w:rsid w:val="00752B88"/>
    <w:rsid w:val="00753218"/>
    <w:rsid w:val="007540B5"/>
    <w:rsid w:val="007557B1"/>
    <w:rsid w:val="00756B5F"/>
    <w:rsid w:val="00756FB6"/>
    <w:rsid w:val="00757106"/>
    <w:rsid w:val="00757DB6"/>
    <w:rsid w:val="00760960"/>
    <w:rsid w:val="0076144F"/>
    <w:rsid w:val="0076224E"/>
    <w:rsid w:val="00762633"/>
    <w:rsid w:val="007634B0"/>
    <w:rsid w:val="007650C4"/>
    <w:rsid w:val="00765BF0"/>
    <w:rsid w:val="007669B8"/>
    <w:rsid w:val="007707B6"/>
    <w:rsid w:val="007717F8"/>
    <w:rsid w:val="00772882"/>
    <w:rsid w:val="00772A05"/>
    <w:rsid w:val="00773B4E"/>
    <w:rsid w:val="0077586D"/>
    <w:rsid w:val="00775A37"/>
    <w:rsid w:val="0077660E"/>
    <w:rsid w:val="0077680C"/>
    <w:rsid w:val="00777FD5"/>
    <w:rsid w:val="00780702"/>
    <w:rsid w:val="007812A9"/>
    <w:rsid w:val="00781621"/>
    <w:rsid w:val="00781648"/>
    <w:rsid w:val="00781FED"/>
    <w:rsid w:val="0078373D"/>
    <w:rsid w:val="00787C9B"/>
    <w:rsid w:val="00790AE2"/>
    <w:rsid w:val="00792366"/>
    <w:rsid w:val="00794D10"/>
    <w:rsid w:val="00795A9A"/>
    <w:rsid w:val="00797582"/>
    <w:rsid w:val="00797EA6"/>
    <w:rsid w:val="00797F61"/>
    <w:rsid w:val="007A1589"/>
    <w:rsid w:val="007A1E70"/>
    <w:rsid w:val="007A3268"/>
    <w:rsid w:val="007A516A"/>
    <w:rsid w:val="007A55A5"/>
    <w:rsid w:val="007A5662"/>
    <w:rsid w:val="007A62A2"/>
    <w:rsid w:val="007A63D2"/>
    <w:rsid w:val="007A6612"/>
    <w:rsid w:val="007A6664"/>
    <w:rsid w:val="007A7351"/>
    <w:rsid w:val="007B09BF"/>
    <w:rsid w:val="007B6BE9"/>
    <w:rsid w:val="007B740D"/>
    <w:rsid w:val="007B76F3"/>
    <w:rsid w:val="007B78EC"/>
    <w:rsid w:val="007C008E"/>
    <w:rsid w:val="007C2480"/>
    <w:rsid w:val="007C3B87"/>
    <w:rsid w:val="007C42F6"/>
    <w:rsid w:val="007C4AC7"/>
    <w:rsid w:val="007C50AB"/>
    <w:rsid w:val="007C79B1"/>
    <w:rsid w:val="007C7BA8"/>
    <w:rsid w:val="007D0D30"/>
    <w:rsid w:val="007D133A"/>
    <w:rsid w:val="007D1D56"/>
    <w:rsid w:val="007D2627"/>
    <w:rsid w:val="007D6053"/>
    <w:rsid w:val="007D6C66"/>
    <w:rsid w:val="007D74F2"/>
    <w:rsid w:val="007E1FB3"/>
    <w:rsid w:val="007E20F9"/>
    <w:rsid w:val="007E441A"/>
    <w:rsid w:val="007E5650"/>
    <w:rsid w:val="007E59FE"/>
    <w:rsid w:val="007E6C7D"/>
    <w:rsid w:val="007F040C"/>
    <w:rsid w:val="007F1055"/>
    <w:rsid w:val="007F2016"/>
    <w:rsid w:val="007F2AFF"/>
    <w:rsid w:val="007F3B90"/>
    <w:rsid w:val="007F5907"/>
    <w:rsid w:val="0080288A"/>
    <w:rsid w:val="00802D05"/>
    <w:rsid w:val="008048E2"/>
    <w:rsid w:val="00805DF6"/>
    <w:rsid w:val="0080616A"/>
    <w:rsid w:val="00810F4F"/>
    <w:rsid w:val="00811FF0"/>
    <w:rsid w:val="00812C3B"/>
    <w:rsid w:val="00813D1C"/>
    <w:rsid w:val="00813F2B"/>
    <w:rsid w:val="008141A3"/>
    <w:rsid w:val="0081503A"/>
    <w:rsid w:val="00815424"/>
    <w:rsid w:val="00817367"/>
    <w:rsid w:val="00817BD4"/>
    <w:rsid w:val="0082029F"/>
    <w:rsid w:val="008207F9"/>
    <w:rsid w:val="00821564"/>
    <w:rsid w:val="0082211C"/>
    <w:rsid w:val="00822224"/>
    <w:rsid w:val="008229AA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4E3"/>
    <w:rsid w:val="00832B69"/>
    <w:rsid w:val="00834679"/>
    <w:rsid w:val="00835CBA"/>
    <w:rsid w:val="0083616C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4007"/>
    <w:rsid w:val="0084478E"/>
    <w:rsid w:val="008452BD"/>
    <w:rsid w:val="00845A33"/>
    <w:rsid w:val="00847837"/>
    <w:rsid w:val="00852E92"/>
    <w:rsid w:val="00854736"/>
    <w:rsid w:val="00854F81"/>
    <w:rsid w:val="00856EFA"/>
    <w:rsid w:val="00860210"/>
    <w:rsid w:val="00860DF4"/>
    <w:rsid w:val="008610E7"/>
    <w:rsid w:val="00861C18"/>
    <w:rsid w:val="00863899"/>
    <w:rsid w:val="008643AD"/>
    <w:rsid w:val="00864CBA"/>
    <w:rsid w:val="0086583F"/>
    <w:rsid w:val="00865F27"/>
    <w:rsid w:val="00865F85"/>
    <w:rsid w:val="00866A69"/>
    <w:rsid w:val="0087090F"/>
    <w:rsid w:val="00871E53"/>
    <w:rsid w:val="00872442"/>
    <w:rsid w:val="00874AD3"/>
    <w:rsid w:val="008751FE"/>
    <w:rsid w:val="00875B3B"/>
    <w:rsid w:val="00876EE6"/>
    <w:rsid w:val="0087748A"/>
    <w:rsid w:val="0087794E"/>
    <w:rsid w:val="00880D6E"/>
    <w:rsid w:val="0088132F"/>
    <w:rsid w:val="00881557"/>
    <w:rsid w:val="00881FE2"/>
    <w:rsid w:val="0088271D"/>
    <w:rsid w:val="00884665"/>
    <w:rsid w:val="008846DA"/>
    <w:rsid w:val="00884A5C"/>
    <w:rsid w:val="00884E16"/>
    <w:rsid w:val="00885BC4"/>
    <w:rsid w:val="00886882"/>
    <w:rsid w:val="00886CF7"/>
    <w:rsid w:val="00890D3C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A6AB5"/>
    <w:rsid w:val="008A7D47"/>
    <w:rsid w:val="008B1E1C"/>
    <w:rsid w:val="008B2C6C"/>
    <w:rsid w:val="008B32FC"/>
    <w:rsid w:val="008B5080"/>
    <w:rsid w:val="008B5F4B"/>
    <w:rsid w:val="008B683D"/>
    <w:rsid w:val="008B6B6C"/>
    <w:rsid w:val="008B767A"/>
    <w:rsid w:val="008C111A"/>
    <w:rsid w:val="008C2BD1"/>
    <w:rsid w:val="008C3B14"/>
    <w:rsid w:val="008C5D8F"/>
    <w:rsid w:val="008C71DD"/>
    <w:rsid w:val="008D242B"/>
    <w:rsid w:val="008D278E"/>
    <w:rsid w:val="008D4FF1"/>
    <w:rsid w:val="008D5279"/>
    <w:rsid w:val="008D576F"/>
    <w:rsid w:val="008D5CC5"/>
    <w:rsid w:val="008D65F4"/>
    <w:rsid w:val="008D6D6F"/>
    <w:rsid w:val="008D7526"/>
    <w:rsid w:val="008E03FF"/>
    <w:rsid w:val="008E0AB4"/>
    <w:rsid w:val="008E1D1D"/>
    <w:rsid w:val="008E1D2E"/>
    <w:rsid w:val="008E2154"/>
    <w:rsid w:val="008E32C4"/>
    <w:rsid w:val="008E38B1"/>
    <w:rsid w:val="008E3F52"/>
    <w:rsid w:val="008E4956"/>
    <w:rsid w:val="008E49D0"/>
    <w:rsid w:val="008E5B2E"/>
    <w:rsid w:val="008E6123"/>
    <w:rsid w:val="008E651A"/>
    <w:rsid w:val="008E76CF"/>
    <w:rsid w:val="008E79DB"/>
    <w:rsid w:val="008F020D"/>
    <w:rsid w:val="008F0AF4"/>
    <w:rsid w:val="008F0E74"/>
    <w:rsid w:val="008F12C8"/>
    <w:rsid w:val="008F1618"/>
    <w:rsid w:val="008F2B9E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03CE"/>
    <w:rsid w:val="00912409"/>
    <w:rsid w:val="00912F18"/>
    <w:rsid w:val="00913B8C"/>
    <w:rsid w:val="00913D77"/>
    <w:rsid w:val="009148EA"/>
    <w:rsid w:val="00915679"/>
    <w:rsid w:val="0091569B"/>
    <w:rsid w:val="00916412"/>
    <w:rsid w:val="00916810"/>
    <w:rsid w:val="00920AC5"/>
    <w:rsid w:val="00921507"/>
    <w:rsid w:val="0092282E"/>
    <w:rsid w:val="0092675B"/>
    <w:rsid w:val="00926940"/>
    <w:rsid w:val="009320C0"/>
    <w:rsid w:val="00932163"/>
    <w:rsid w:val="009325DD"/>
    <w:rsid w:val="00932A60"/>
    <w:rsid w:val="00933020"/>
    <w:rsid w:val="00934349"/>
    <w:rsid w:val="00935280"/>
    <w:rsid w:val="009369B4"/>
    <w:rsid w:val="009402FC"/>
    <w:rsid w:val="0094179D"/>
    <w:rsid w:val="009418F5"/>
    <w:rsid w:val="00944320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73"/>
    <w:rsid w:val="00964DC1"/>
    <w:rsid w:val="00965F08"/>
    <w:rsid w:val="00966111"/>
    <w:rsid w:val="0097022F"/>
    <w:rsid w:val="009707FD"/>
    <w:rsid w:val="0097353D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86693"/>
    <w:rsid w:val="009866E0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0F5E"/>
    <w:rsid w:val="009A1CA1"/>
    <w:rsid w:val="009A2A18"/>
    <w:rsid w:val="009A37F7"/>
    <w:rsid w:val="009A3856"/>
    <w:rsid w:val="009A51F2"/>
    <w:rsid w:val="009A7B0B"/>
    <w:rsid w:val="009B0067"/>
    <w:rsid w:val="009B02CD"/>
    <w:rsid w:val="009B25F0"/>
    <w:rsid w:val="009B3D3C"/>
    <w:rsid w:val="009B402D"/>
    <w:rsid w:val="009B46BD"/>
    <w:rsid w:val="009B7069"/>
    <w:rsid w:val="009B7CB8"/>
    <w:rsid w:val="009C1358"/>
    <w:rsid w:val="009C18C2"/>
    <w:rsid w:val="009C3E34"/>
    <w:rsid w:val="009C54F2"/>
    <w:rsid w:val="009C5DE9"/>
    <w:rsid w:val="009C7586"/>
    <w:rsid w:val="009C7783"/>
    <w:rsid w:val="009D1466"/>
    <w:rsid w:val="009D1D0B"/>
    <w:rsid w:val="009D2946"/>
    <w:rsid w:val="009D3034"/>
    <w:rsid w:val="009D3A46"/>
    <w:rsid w:val="009D45FF"/>
    <w:rsid w:val="009D4A95"/>
    <w:rsid w:val="009E1154"/>
    <w:rsid w:val="009E11C7"/>
    <w:rsid w:val="009E2FF1"/>
    <w:rsid w:val="009E464B"/>
    <w:rsid w:val="009E4715"/>
    <w:rsid w:val="009E514E"/>
    <w:rsid w:val="009E5412"/>
    <w:rsid w:val="009E6C06"/>
    <w:rsid w:val="009E7C61"/>
    <w:rsid w:val="009E7F32"/>
    <w:rsid w:val="009F1703"/>
    <w:rsid w:val="009F40ED"/>
    <w:rsid w:val="009F53C3"/>
    <w:rsid w:val="009F5747"/>
    <w:rsid w:val="009F6617"/>
    <w:rsid w:val="00A02166"/>
    <w:rsid w:val="00A060BE"/>
    <w:rsid w:val="00A071F5"/>
    <w:rsid w:val="00A075C4"/>
    <w:rsid w:val="00A10933"/>
    <w:rsid w:val="00A10A9B"/>
    <w:rsid w:val="00A10B9C"/>
    <w:rsid w:val="00A1122A"/>
    <w:rsid w:val="00A11BD9"/>
    <w:rsid w:val="00A13243"/>
    <w:rsid w:val="00A140E2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6A3E"/>
    <w:rsid w:val="00A27EBB"/>
    <w:rsid w:val="00A30789"/>
    <w:rsid w:val="00A30D00"/>
    <w:rsid w:val="00A30F43"/>
    <w:rsid w:val="00A31813"/>
    <w:rsid w:val="00A31B30"/>
    <w:rsid w:val="00A31EEB"/>
    <w:rsid w:val="00A322C0"/>
    <w:rsid w:val="00A33610"/>
    <w:rsid w:val="00A33953"/>
    <w:rsid w:val="00A36994"/>
    <w:rsid w:val="00A374A2"/>
    <w:rsid w:val="00A37982"/>
    <w:rsid w:val="00A40D4B"/>
    <w:rsid w:val="00A40D51"/>
    <w:rsid w:val="00A41570"/>
    <w:rsid w:val="00A434F1"/>
    <w:rsid w:val="00A435F3"/>
    <w:rsid w:val="00A43736"/>
    <w:rsid w:val="00A44594"/>
    <w:rsid w:val="00A4470C"/>
    <w:rsid w:val="00A44EAD"/>
    <w:rsid w:val="00A47898"/>
    <w:rsid w:val="00A47936"/>
    <w:rsid w:val="00A47AB3"/>
    <w:rsid w:val="00A52928"/>
    <w:rsid w:val="00A544FB"/>
    <w:rsid w:val="00A55142"/>
    <w:rsid w:val="00A60218"/>
    <w:rsid w:val="00A61F63"/>
    <w:rsid w:val="00A622C8"/>
    <w:rsid w:val="00A6411F"/>
    <w:rsid w:val="00A64215"/>
    <w:rsid w:val="00A65119"/>
    <w:rsid w:val="00A6731F"/>
    <w:rsid w:val="00A67859"/>
    <w:rsid w:val="00A70729"/>
    <w:rsid w:val="00A70C52"/>
    <w:rsid w:val="00A70E5B"/>
    <w:rsid w:val="00A71273"/>
    <w:rsid w:val="00A7292A"/>
    <w:rsid w:val="00A73236"/>
    <w:rsid w:val="00A73573"/>
    <w:rsid w:val="00A76417"/>
    <w:rsid w:val="00A80F77"/>
    <w:rsid w:val="00A8104D"/>
    <w:rsid w:val="00A81821"/>
    <w:rsid w:val="00A820ED"/>
    <w:rsid w:val="00A822B4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924"/>
    <w:rsid w:val="00AA3DDC"/>
    <w:rsid w:val="00AA7D2C"/>
    <w:rsid w:val="00AB0B35"/>
    <w:rsid w:val="00AB10FE"/>
    <w:rsid w:val="00AB1A2E"/>
    <w:rsid w:val="00AB1E58"/>
    <w:rsid w:val="00AB22DF"/>
    <w:rsid w:val="00AB340D"/>
    <w:rsid w:val="00AB35DE"/>
    <w:rsid w:val="00AB51BF"/>
    <w:rsid w:val="00AB581E"/>
    <w:rsid w:val="00AB66D3"/>
    <w:rsid w:val="00AB70AC"/>
    <w:rsid w:val="00AC157C"/>
    <w:rsid w:val="00AC2604"/>
    <w:rsid w:val="00AC2989"/>
    <w:rsid w:val="00AC2BA2"/>
    <w:rsid w:val="00AC52BF"/>
    <w:rsid w:val="00AC58A9"/>
    <w:rsid w:val="00AD0F46"/>
    <w:rsid w:val="00AD10E7"/>
    <w:rsid w:val="00AD14A6"/>
    <w:rsid w:val="00AD15D4"/>
    <w:rsid w:val="00AD1709"/>
    <w:rsid w:val="00AD5875"/>
    <w:rsid w:val="00AD5C04"/>
    <w:rsid w:val="00AE285A"/>
    <w:rsid w:val="00AE2869"/>
    <w:rsid w:val="00AE28EA"/>
    <w:rsid w:val="00AE2C0B"/>
    <w:rsid w:val="00AE304D"/>
    <w:rsid w:val="00AE4252"/>
    <w:rsid w:val="00AE57D6"/>
    <w:rsid w:val="00AE660A"/>
    <w:rsid w:val="00AE6B3A"/>
    <w:rsid w:val="00AE7618"/>
    <w:rsid w:val="00AE7801"/>
    <w:rsid w:val="00AF0280"/>
    <w:rsid w:val="00AF05DA"/>
    <w:rsid w:val="00AF0BE9"/>
    <w:rsid w:val="00AF1137"/>
    <w:rsid w:val="00AF2718"/>
    <w:rsid w:val="00AF38BA"/>
    <w:rsid w:val="00AF399B"/>
    <w:rsid w:val="00AF54F8"/>
    <w:rsid w:val="00B001F1"/>
    <w:rsid w:val="00B009EE"/>
    <w:rsid w:val="00B00C6C"/>
    <w:rsid w:val="00B01A2E"/>
    <w:rsid w:val="00B01D29"/>
    <w:rsid w:val="00B03E6A"/>
    <w:rsid w:val="00B055DB"/>
    <w:rsid w:val="00B056A7"/>
    <w:rsid w:val="00B07560"/>
    <w:rsid w:val="00B11FC9"/>
    <w:rsid w:val="00B12ADE"/>
    <w:rsid w:val="00B1707E"/>
    <w:rsid w:val="00B17984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508"/>
    <w:rsid w:val="00B37535"/>
    <w:rsid w:val="00B3783D"/>
    <w:rsid w:val="00B44652"/>
    <w:rsid w:val="00B4527E"/>
    <w:rsid w:val="00B45548"/>
    <w:rsid w:val="00B45557"/>
    <w:rsid w:val="00B46079"/>
    <w:rsid w:val="00B51AF1"/>
    <w:rsid w:val="00B51B3F"/>
    <w:rsid w:val="00B52EDD"/>
    <w:rsid w:val="00B53FFA"/>
    <w:rsid w:val="00B545DD"/>
    <w:rsid w:val="00B55B65"/>
    <w:rsid w:val="00B56B4A"/>
    <w:rsid w:val="00B5707A"/>
    <w:rsid w:val="00B57825"/>
    <w:rsid w:val="00B57C5E"/>
    <w:rsid w:val="00B60894"/>
    <w:rsid w:val="00B60E9A"/>
    <w:rsid w:val="00B62F98"/>
    <w:rsid w:val="00B631AC"/>
    <w:rsid w:val="00B637A5"/>
    <w:rsid w:val="00B63B1A"/>
    <w:rsid w:val="00B647D8"/>
    <w:rsid w:val="00B7159F"/>
    <w:rsid w:val="00B72AB8"/>
    <w:rsid w:val="00B72FFB"/>
    <w:rsid w:val="00B7343A"/>
    <w:rsid w:val="00B73A00"/>
    <w:rsid w:val="00B73DC5"/>
    <w:rsid w:val="00B746C2"/>
    <w:rsid w:val="00B75ABD"/>
    <w:rsid w:val="00B75AF7"/>
    <w:rsid w:val="00B803FE"/>
    <w:rsid w:val="00B80C12"/>
    <w:rsid w:val="00B8120D"/>
    <w:rsid w:val="00B8220C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95B71"/>
    <w:rsid w:val="00BA02EC"/>
    <w:rsid w:val="00BA1894"/>
    <w:rsid w:val="00BA18E4"/>
    <w:rsid w:val="00BA1E61"/>
    <w:rsid w:val="00BA2095"/>
    <w:rsid w:val="00BA20A3"/>
    <w:rsid w:val="00BA52AF"/>
    <w:rsid w:val="00BA60B9"/>
    <w:rsid w:val="00BA63E4"/>
    <w:rsid w:val="00BA700C"/>
    <w:rsid w:val="00BB2A84"/>
    <w:rsid w:val="00BB31A9"/>
    <w:rsid w:val="00BB3B26"/>
    <w:rsid w:val="00BB7C05"/>
    <w:rsid w:val="00BC0AA9"/>
    <w:rsid w:val="00BC1699"/>
    <w:rsid w:val="00BC1FCB"/>
    <w:rsid w:val="00BC37B8"/>
    <w:rsid w:val="00BC4BAE"/>
    <w:rsid w:val="00BC4F7F"/>
    <w:rsid w:val="00BC5373"/>
    <w:rsid w:val="00BC5A87"/>
    <w:rsid w:val="00BC7616"/>
    <w:rsid w:val="00BD0032"/>
    <w:rsid w:val="00BD1B60"/>
    <w:rsid w:val="00BD2188"/>
    <w:rsid w:val="00BD2429"/>
    <w:rsid w:val="00BD2720"/>
    <w:rsid w:val="00BD3894"/>
    <w:rsid w:val="00BD3B64"/>
    <w:rsid w:val="00BD5B11"/>
    <w:rsid w:val="00BD6779"/>
    <w:rsid w:val="00BD7FFA"/>
    <w:rsid w:val="00BE139E"/>
    <w:rsid w:val="00BE3107"/>
    <w:rsid w:val="00BE5FCD"/>
    <w:rsid w:val="00BE71DA"/>
    <w:rsid w:val="00BE792B"/>
    <w:rsid w:val="00BF0508"/>
    <w:rsid w:val="00BF0816"/>
    <w:rsid w:val="00BF370E"/>
    <w:rsid w:val="00BF518F"/>
    <w:rsid w:val="00BF5EEB"/>
    <w:rsid w:val="00BF64ED"/>
    <w:rsid w:val="00BF6D99"/>
    <w:rsid w:val="00BF6EAF"/>
    <w:rsid w:val="00BF7F0A"/>
    <w:rsid w:val="00C006AF"/>
    <w:rsid w:val="00C0235E"/>
    <w:rsid w:val="00C027F9"/>
    <w:rsid w:val="00C02AD4"/>
    <w:rsid w:val="00C030BD"/>
    <w:rsid w:val="00C03254"/>
    <w:rsid w:val="00C052F5"/>
    <w:rsid w:val="00C05C26"/>
    <w:rsid w:val="00C06724"/>
    <w:rsid w:val="00C13013"/>
    <w:rsid w:val="00C1329A"/>
    <w:rsid w:val="00C15572"/>
    <w:rsid w:val="00C15A86"/>
    <w:rsid w:val="00C16526"/>
    <w:rsid w:val="00C17B29"/>
    <w:rsid w:val="00C17B38"/>
    <w:rsid w:val="00C17D10"/>
    <w:rsid w:val="00C23CB7"/>
    <w:rsid w:val="00C23EFE"/>
    <w:rsid w:val="00C24665"/>
    <w:rsid w:val="00C24B7E"/>
    <w:rsid w:val="00C250B4"/>
    <w:rsid w:val="00C25140"/>
    <w:rsid w:val="00C25347"/>
    <w:rsid w:val="00C2557D"/>
    <w:rsid w:val="00C27F92"/>
    <w:rsid w:val="00C30179"/>
    <w:rsid w:val="00C30B2F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8FA"/>
    <w:rsid w:val="00C42F66"/>
    <w:rsid w:val="00C43C2C"/>
    <w:rsid w:val="00C43C90"/>
    <w:rsid w:val="00C445CE"/>
    <w:rsid w:val="00C44EAD"/>
    <w:rsid w:val="00C44FB7"/>
    <w:rsid w:val="00C46457"/>
    <w:rsid w:val="00C46A09"/>
    <w:rsid w:val="00C46ECA"/>
    <w:rsid w:val="00C52B1E"/>
    <w:rsid w:val="00C53F99"/>
    <w:rsid w:val="00C549A9"/>
    <w:rsid w:val="00C54EEF"/>
    <w:rsid w:val="00C55D42"/>
    <w:rsid w:val="00C564BE"/>
    <w:rsid w:val="00C606A1"/>
    <w:rsid w:val="00C60E93"/>
    <w:rsid w:val="00C6180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77376"/>
    <w:rsid w:val="00C80202"/>
    <w:rsid w:val="00C8049D"/>
    <w:rsid w:val="00C8149C"/>
    <w:rsid w:val="00C827A2"/>
    <w:rsid w:val="00C836CF"/>
    <w:rsid w:val="00C8473E"/>
    <w:rsid w:val="00C853B2"/>
    <w:rsid w:val="00C85D7A"/>
    <w:rsid w:val="00C868DB"/>
    <w:rsid w:val="00C86AAA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4DD3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B7E08"/>
    <w:rsid w:val="00CC13D9"/>
    <w:rsid w:val="00CC21CD"/>
    <w:rsid w:val="00CC2B44"/>
    <w:rsid w:val="00CC2D33"/>
    <w:rsid w:val="00CC2F4F"/>
    <w:rsid w:val="00CC3B90"/>
    <w:rsid w:val="00CD1073"/>
    <w:rsid w:val="00CD1FB4"/>
    <w:rsid w:val="00CD2727"/>
    <w:rsid w:val="00CD3273"/>
    <w:rsid w:val="00CD383D"/>
    <w:rsid w:val="00CD49E8"/>
    <w:rsid w:val="00CD4A6E"/>
    <w:rsid w:val="00CD5061"/>
    <w:rsid w:val="00CD5174"/>
    <w:rsid w:val="00CD5363"/>
    <w:rsid w:val="00CE2408"/>
    <w:rsid w:val="00CE4072"/>
    <w:rsid w:val="00CE56A4"/>
    <w:rsid w:val="00CE59A2"/>
    <w:rsid w:val="00CE608E"/>
    <w:rsid w:val="00CE60AD"/>
    <w:rsid w:val="00CE6CE0"/>
    <w:rsid w:val="00CF045F"/>
    <w:rsid w:val="00CF05A5"/>
    <w:rsid w:val="00CF1797"/>
    <w:rsid w:val="00CF2582"/>
    <w:rsid w:val="00CF2F58"/>
    <w:rsid w:val="00CF341C"/>
    <w:rsid w:val="00CF3C45"/>
    <w:rsid w:val="00CF3F54"/>
    <w:rsid w:val="00CF492C"/>
    <w:rsid w:val="00CF647E"/>
    <w:rsid w:val="00CF6A0B"/>
    <w:rsid w:val="00CF7C59"/>
    <w:rsid w:val="00D031F5"/>
    <w:rsid w:val="00D04067"/>
    <w:rsid w:val="00D04944"/>
    <w:rsid w:val="00D04987"/>
    <w:rsid w:val="00D06680"/>
    <w:rsid w:val="00D07490"/>
    <w:rsid w:val="00D07A0D"/>
    <w:rsid w:val="00D07D6D"/>
    <w:rsid w:val="00D1042E"/>
    <w:rsid w:val="00D11539"/>
    <w:rsid w:val="00D11D9F"/>
    <w:rsid w:val="00D12297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51FE"/>
    <w:rsid w:val="00D254B4"/>
    <w:rsid w:val="00D27BA2"/>
    <w:rsid w:val="00D31C76"/>
    <w:rsid w:val="00D321B0"/>
    <w:rsid w:val="00D34EC7"/>
    <w:rsid w:val="00D35736"/>
    <w:rsid w:val="00D360D1"/>
    <w:rsid w:val="00D401D1"/>
    <w:rsid w:val="00D41B1E"/>
    <w:rsid w:val="00D42EA9"/>
    <w:rsid w:val="00D42F1F"/>
    <w:rsid w:val="00D43DB3"/>
    <w:rsid w:val="00D4457F"/>
    <w:rsid w:val="00D449C8"/>
    <w:rsid w:val="00D4673E"/>
    <w:rsid w:val="00D474FB"/>
    <w:rsid w:val="00D5099C"/>
    <w:rsid w:val="00D532DF"/>
    <w:rsid w:val="00D5361F"/>
    <w:rsid w:val="00D54496"/>
    <w:rsid w:val="00D54691"/>
    <w:rsid w:val="00D57583"/>
    <w:rsid w:val="00D5786A"/>
    <w:rsid w:val="00D57EC9"/>
    <w:rsid w:val="00D60087"/>
    <w:rsid w:val="00D60249"/>
    <w:rsid w:val="00D609F6"/>
    <w:rsid w:val="00D60D12"/>
    <w:rsid w:val="00D63DE2"/>
    <w:rsid w:val="00D63EBE"/>
    <w:rsid w:val="00D6423A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8F"/>
    <w:rsid w:val="00D822E2"/>
    <w:rsid w:val="00D82394"/>
    <w:rsid w:val="00D8242B"/>
    <w:rsid w:val="00D8383F"/>
    <w:rsid w:val="00D87501"/>
    <w:rsid w:val="00D87A78"/>
    <w:rsid w:val="00D900A8"/>
    <w:rsid w:val="00D91037"/>
    <w:rsid w:val="00D913CF"/>
    <w:rsid w:val="00D915ED"/>
    <w:rsid w:val="00D92E9F"/>
    <w:rsid w:val="00D932DF"/>
    <w:rsid w:val="00D938BE"/>
    <w:rsid w:val="00D94083"/>
    <w:rsid w:val="00D95E64"/>
    <w:rsid w:val="00D95FB2"/>
    <w:rsid w:val="00D973A7"/>
    <w:rsid w:val="00DA07EF"/>
    <w:rsid w:val="00DA108D"/>
    <w:rsid w:val="00DA16F6"/>
    <w:rsid w:val="00DA1710"/>
    <w:rsid w:val="00DA1DF5"/>
    <w:rsid w:val="00DA1F6A"/>
    <w:rsid w:val="00DB026C"/>
    <w:rsid w:val="00DB1C24"/>
    <w:rsid w:val="00DB2533"/>
    <w:rsid w:val="00DB4332"/>
    <w:rsid w:val="00DB444E"/>
    <w:rsid w:val="00DB581F"/>
    <w:rsid w:val="00DB58E6"/>
    <w:rsid w:val="00DB7FC5"/>
    <w:rsid w:val="00DC0BFA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2E69"/>
    <w:rsid w:val="00DF34A9"/>
    <w:rsid w:val="00DF3B38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4A22"/>
    <w:rsid w:val="00E051D6"/>
    <w:rsid w:val="00E05A4B"/>
    <w:rsid w:val="00E05E19"/>
    <w:rsid w:val="00E07664"/>
    <w:rsid w:val="00E078FD"/>
    <w:rsid w:val="00E103FF"/>
    <w:rsid w:val="00E10828"/>
    <w:rsid w:val="00E109C3"/>
    <w:rsid w:val="00E12268"/>
    <w:rsid w:val="00E12E81"/>
    <w:rsid w:val="00E14FFC"/>
    <w:rsid w:val="00E15584"/>
    <w:rsid w:val="00E15E3B"/>
    <w:rsid w:val="00E16653"/>
    <w:rsid w:val="00E17440"/>
    <w:rsid w:val="00E17D20"/>
    <w:rsid w:val="00E201B8"/>
    <w:rsid w:val="00E202C6"/>
    <w:rsid w:val="00E209B2"/>
    <w:rsid w:val="00E22458"/>
    <w:rsid w:val="00E22602"/>
    <w:rsid w:val="00E229AF"/>
    <w:rsid w:val="00E23F7D"/>
    <w:rsid w:val="00E2454B"/>
    <w:rsid w:val="00E252A2"/>
    <w:rsid w:val="00E25AA9"/>
    <w:rsid w:val="00E27C09"/>
    <w:rsid w:val="00E301AA"/>
    <w:rsid w:val="00E30DFC"/>
    <w:rsid w:val="00E31469"/>
    <w:rsid w:val="00E31813"/>
    <w:rsid w:val="00E32AED"/>
    <w:rsid w:val="00E339A8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46172"/>
    <w:rsid w:val="00E5001B"/>
    <w:rsid w:val="00E502DF"/>
    <w:rsid w:val="00E516B5"/>
    <w:rsid w:val="00E52396"/>
    <w:rsid w:val="00E542A3"/>
    <w:rsid w:val="00E552F4"/>
    <w:rsid w:val="00E5612D"/>
    <w:rsid w:val="00E5621B"/>
    <w:rsid w:val="00E57098"/>
    <w:rsid w:val="00E61096"/>
    <w:rsid w:val="00E61609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196A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911"/>
    <w:rsid w:val="00EA0C24"/>
    <w:rsid w:val="00EA100D"/>
    <w:rsid w:val="00EA1891"/>
    <w:rsid w:val="00EA3333"/>
    <w:rsid w:val="00EA4375"/>
    <w:rsid w:val="00EA47FA"/>
    <w:rsid w:val="00EA4A36"/>
    <w:rsid w:val="00EA5D26"/>
    <w:rsid w:val="00EA678A"/>
    <w:rsid w:val="00EA7A3B"/>
    <w:rsid w:val="00EA7E69"/>
    <w:rsid w:val="00EB0C76"/>
    <w:rsid w:val="00EB18E6"/>
    <w:rsid w:val="00EB1BB5"/>
    <w:rsid w:val="00EB31AA"/>
    <w:rsid w:val="00EB329E"/>
    <w:rsid w:val="00EB4DB0"/>
    <w:rsid w:val="00EC1DA5"/>
    <w:rsid w:val="00EC32B7"/>
    <w:rsid w:val="00EC3872"/>
    <w:rsid w:val="00EC40AC"/>
    <w:rsid w:val="00EC4237"/>
    <w:rsid w:val="00EC478B"/>
    <w:rsid w:val="00EC55FB"/>
    <w:rsid w:val="00EC6EA9"/>
    <w:rsid w:val="00EC7FB8"/>
    <w:rsid w:val="00ED04A4"/>
    <w:rsid w:val="00ED096A"/>
    <w:rsid w:val="00ED207E"/>
    <w:rsid w:val="00ED3BDB"/>
    <w:rsid w:val="00ED4E10"/>
    <w:rsid w:val="00ED4F4B"/>
    <w:rsid w:val="00ED63BF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5C70"/>
    <w:rsid w:val="00EE79C4"/>
    <w:rsid w:val="00EF167C"/>
    <w:rsid w:val="00EF1B84"/>
    <w:rsid w:val="00EF2B72"/>
    <w:rsid w:val="00EF3285"/>
    <w:rsid w:val="00EF479D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0412A"/>
    <w:rsid w:val="00F045B2"/>
    <w:rsid w:val="00F06162"/>
    <w:rsid w:val="00F1088D"/>
    <w:rsid w:val="00F10DCD"/>
    <w:rsid w:val="00F118C5"/>
    <w:rsid w:val="00F14E77"/>
    <w:rsid w:val="00F177A6"/>
    <w:rsid w:val="00F17AC4"/>
    <w:rsid w:val="00F2041E"/>
    <w:rsid w:val="00F20582"/>
    <w:rsid w:val="00F2119E"/>
    <w:rsid w:val="00F22AE9"/>
    <w:rsid w:val="00F22FE2"/>
    <w:rsid w:val="00F233F7"/>
    <w:rsid w:val="00F234A7"/>
    <w:rsid w:val="00F23C7F"/>
    <w:rsid w:val="00F252B5"/>
    <w:rsid w:val="00F26A2A"/>
    <w:rsid w:val="00F30D00"/>
    <w:rsid w:val="00F31DC2"/>
    <w:rsid w:val="00F31F96"/>
    <w:rsid w:val="00F353B4"/>
    <w:rsid w:val="00F36AE1"/>
    <w:rsid w:val="00F374DA"/>
    <w:rsid w:val="00F379AF"/>
    <w:rsid w:val="00F41B95"/>
    <w:rsid w:val="00F427BC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37F"/>
    <w:rsid w:val="00F62A81"/>
    <w:rsid w:val="00F63EDA"/>
    <w:rsid w:val="00F64288"/>
    <w:rsid w:val="00F64D0E"/>
    <w:rsid w:val="00F65D0E"/>
    <w:rsid w:val="00F66A20"/>
    <w:rsid w:val="00F6771E"/>
    <w:rsid w:val="00F7236E"/>
    <w:rsid w:val="00F73A15"/>
    <w:rsid w:val="00F762FF"/>
    <w:rsid w:val="00F76587"/>
    <w:rsid w:val="00F80A6E"/>
    <w:rsid w:val="00F82C7F"/>
    <w:rsid w:val="00F8332F"/>
    <w:rsid w:val="00F843D6"/>
    <w:rsid w:val="00F90D68"/>
    <w:rsid w:val="00F90DD5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A342F"/>
    <w:rsid w:val="00FB17C8"/>
    <w:rsid w:val="00FB1B3F"/>
    <w:rsid w:val="00FB1E82"/>
    <w:rsid w:val="00FB2230"/>
    <w:rsid w:val="00FB2595"/>
    <w:rsid w:val="00FB552E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0777"/>
    <w:rsid w:val="00FD2C3C"/>
    <w:rsid w:val="00FD2FCD"/>
    <w:rsid w:val="00FD4887"/>
    <w:rsid w:val="00FD59D0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2F8"/>
    <w:rsid w:val="00FF4480"/>
    <w:rsid w:val="00FF520B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529441"/>
  <w15:docId w15:val="{1B7CF62B-5CF8-43FC-BC23-9BA1896A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15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</w:style>
  <w:style w:type="character" w:customStyle="1" w:styleId="ac">
    <w:name w:val="Основной текст Знак"/>
    <w:link w:val="ab"/>
    <w:rsid w:val="009B0067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Body Text Indent"/>
    <w:basedOn w:val="a"/>
    <w:link w:val="ae"/>
    <w:rsid w:val="00F045B2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F045B2"/>
    <w:rPr>
      <w:sz w:val="24"/>
      <w:szCs w:val="24"/>
    </w:rPr>
  </w:style>
  <w:style w:type="paragraph" w:styleId="af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f0"/>
    <w:qFormat/>
    <w:rsid w:val="008C5D8F"/>
    <w:pPr>
      <w:jc w:val="center"/>
    </w:pPr>
    <w:rPr>
      <w:sz w:val="28"/>
    </w:rPr>
  </w:style>
  <w:style w:type="character" w:customStyle="1" w:styleId="af0">
    <w:name w:val="Заголовок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f"/>
    <w:rsid w:val="008C5D8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9CB66-AB6D-4B3D-A179-EF1A4EEB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Софьина Юлия Владимировна</cp:lastModifiedBy>
  <cp:revision>2</cp:revision>
  <cp:lastPrinted>2022-05-06T09:44:00Z</cp:lastPrinted>
  <dcterms:created xsi:type="dcterms:W3CDTF">2022-05-11T11:07:00Z</dcterms:created>
  <dcterms:modified xsi:type="dcterms:W3CDTF">2022-05-11T11:07:00Z</dcterms:modified>
</cp:coreProperties>
</file>