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6D7" w:rsidRDefault="003436D7" w:rsidP="003436D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3436D7" w:rsidRDefault="003436D7" w:rsidP="003436D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006155" w:rsidRDefault="00006155" w:rsidP="003436D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3436D7" w:rsidRDefault="003436D7" w:rsidP="003436D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Депутатам Думы </w:t>
      </w:r>
    </w:p>
    <w:p w:rsidR="003436D7" w:rsidRDefault="003436D7" w:rsidP="003436D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Тольятти</w:t>
      </w:r>
    </w:p>
    <w:p w:rsidR="003436D7" w:rsidRDefault="003436D7" w:rsidP="003436D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3436D7" w:rsidRDefault="003436D7" w:rsidP="003436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6D7" w:rsidRDefault="003436D7" w:rsidP="003436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6D7" w:rsidRDefault="003436D7" w:rsidP="003436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6D7" w:rsidRPr="00A34E27" w:rsidRDefault="003436D7" w:rsidP="003436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6D7" w:rsidRPr="00A34E27" w:rsidRDefault="003436D7" w:rsidP="000061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92407">
        <w:rPr>
          <w:rFonts w:ascii="Times New Roman" w:hAnsi="Times New Roman" w:cs="Times New Roman"/>
          <w:sz w:val="28"/>
          <w:szCs w:val="28"/>
        </w:rPr>
        <w:t xml:space="preserve">аправляю </w:t>
      </w:r>
      <w:r>
        <w:rPr>
          <w:rFonts w:ascii="Times New Roman" w:hAnsi="Times New Roman" w:cs="Times New Roman"/>
          <w:sz w:val="28"/>
          <w:szCs w:val="28"/>
        </w:rPr>
        <w:t xml:space="preserve">Вам </w:t>
      </w:r>
      <w:r w:rsidRPr="00E92407">
        <w:rPr>
          <w:rFonts w:ascii="Times New Roman" w:hAnsi="Times New Roman" w:cs="Times New Roman"/>
          <w:sz w:val="28"/>
          <w:szCs w:val="28"/>
        </w:rPr>
        <w:t xml:space="preserve">пакет документов по вопросу </w:t>
      </w:r>
      <w:r w:rsidRPr="00A34E27">
        <w:rPr>
          <w:rFonts w:ascii="Times New Roman" w:hAnsi="Times New Roman" w:cs="Times New Roman"/>
          <w:sz w:val="28"/>
          <w:szCs w:val="28"/>
        </w:rPr>
        <w:t xml:space="preserve">«О проекте решения Думы городского округа Тольятти «О внесении изменений в Устав городского округа Тольятти»  для рассмотрения на заседании Думы </w:t>
      </w:r>
      <w:r>
        <w:rPr>
          <w:rFonts w:ascii="Times New Roman" w:hAnsi="Times New Roman" w:cs="Times New Roman"/>
          <w:sz w:val="28"/>
          <w:szCs w:val="28"/>
        </w:rPr>
        <w:t>06.04.2022</w:t>
      </w:r>
      <w:r w:rsidRPr="00A34E27">
        <w:rPr>
          <w:rFonts w:ascii="Times New Roman" w:hAnsi="Times New Roman" w:cs="Times New Roman"/>
          <w:sz w:val="28"/>
          <w:szCs w:val="28"/>
        </w:rPr>
        <w:t>.</w:t>
      </w:r>
    </w:p>
    <w:p w:rsidR="003436D7" w:rsidRPr="00A34E27" w:rsidRDefault="003436D7" w:rsidP="000061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Default="003436D7" w:rsidP="003436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Default="003436D7" w:rsidP="003436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 – председатель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="005E5767">
        <w:rPr>
          <w:rFonts w:ascii="Times New Roman" w:hAnsi="Times New Roman" w:cs="Times New Roman"/>
          <w:sz w:val="28"/>
          <w:szCs w:val="28"/>
        </w:rPr>
        <w:t xml:space="preserve"> Н.И. </w:t>
      </w:r>
      <w:bookmarkStart w:id="0" w:name="_GoBack"/>
      <w:bookmarkEnd w:id="0"/>
    </w:p>
    <w:p w:rsidR="003436D7" w:rsidRDefault="003436D7" w:rsidP="003436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Default="003436D7" w:rsidP="003436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Default="003436D7" w:rsidP="003436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Default="003436D7" w:rsidP="003436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3436D7" w:rsidRDefault="003436D7" w:rsidP="003436D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Думы – на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3436D7" w:rsidRDefault="003436D7" w:rsidP="003436D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– на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006155" w:rsidRPr="004860AB" w:rsidRDefault="00006155" w:rsidP="0000615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5E5767">
        <w:rPr>
          <w:rFonts w:ascii="Times New Roman" w:hAnsi="Times New Roman" w:cs="Times New Roman"/>
          <w:sz w:val="28"/>
          <w:szCs w:val="28"/>
        </w:rPr>
        <w:t xml:space="preserve">инансово-экономическое обоснование </w:t>
      </w:r>
      <w:r>
        <w:rPr>
          <w:rFonts w:ascii="Times New Roman" w:hAnsi="Times New Roman" w:cs="Times New Roman"/>
          <w:sz w:val="28"/>
          <w:szCs w:val="28"/>
        </w:rPr>
        <w:t xml:space="preserve"> -  на 1 л.</w:t>
      </w:r>
    </w:p>
    <w:p w:rsidR="003436D7" w:rsidRDefault="003436D7" w:rsidP="00006155">
      <w:pPr>
        <w:pStyle w:val="a3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Default="003436D7" w:rsidP="003436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Default="003436D7" w:rsidP="003436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Default="003436D7" w:rsidP="003436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Default="003436D7" w:rsidP="003436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Pr="00180FFD" w:rsidRDefault="003436D7" w:rsidP="003436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p w:rsidR="003436D7" w:rsidRPr="00180FFD" w:rsidRDefault="003436D7" w:rsidP="003436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Pr="00180FFD" w:rsidRDefault="003436D7" w:rsidP="00343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384" w:rsidRDefault="00046384"/>
    <w:sectPr w:rsidR="00046384" w:rsidSect="002F15D8">
      <w:pgSz w:w="11905" w:h="16837"/>
      <w:pgMar w:top="1021" w:right="851" w:bottom="1135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050AB"/>
    <w:multiLevelType w:val="hybridMultilevel"/>
    <w:tmpl w:val="94FAD446"/>
    <w:lvl w:ilvl="0" w:tplc="8236BC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6D7"/>
    <w:rsid w:val="00006155"/>
    <w:rsid w:val="00046384"/>
    <w:rsid w:val="003436D7"/>
    <w:rsid w:val="005E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6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1</cp:revision>
  <cp:lastPrinted>2022-03-16T06:44:00Z</cp:lastPrinted>
  <dcterms:created xsi:type="dcterms:W3CDTF">2022-03-16T06:32:00Z</dcterms:created>
  <dcterms:modified xsi:type="dcterms:W3CDTF">2022-03-16T08:01:00Z</dcterms:modified>
</cp:coreProperties>
</file>