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6" w:rsidRPr="003D34CD" w:rsidRDefault="00B95B86" w:rsidP="003D34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4CD">
        <w:rPr>
          <w:rFonts w:ascii="Times New Roman" w:hAnsi="Times New Roman" w:cs="Times New Roman"/>
          <w:sz w:val="28"/>
          <w:szCs w:val="28"/>
        </w:rPr>
        <w:t>ЗАКЛЮЧЕНИЕ</w:t>
      </w:r>
    </w:p>
    <w:p w:rsidR="005F516C" w:rsidRPr="003D34CD" w:rsidRDefault="00B95B86" w:rsidP="003D34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4CD">
        <w:rPr>
          <w:rFonts w:ascii="Times New Roman" w:hAnsi="Times New Roman" w:cs="Times New Roman"/>
          <w:sz w:val="28"/>
          <w:szCs w:val="28"/>
        </w:rPr>
        <w:t>аналитического отдела</w:t>
      </w:r>
    </w:p>
    <w:p w:rsidR="00B95B86" w:rsidRPr="003D34CD" w:rsidRDefault="00B95B86" w:rsidP="003D34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4CD">
        <w:rPr>
          <w:rFonts w:ascii="Times New Roman" w:hAnsi="Times New Roman" w:cs="Times New Roman"/>
          <w:sz w:val="28"/>
          <w:szCs w:val="28"/>
        </w:rPr>
        <w:t xml:space="preserve"> аппарата Думы городского округа Тольятти</w:t>
      </w:r>
    </w:p>
    <w:p w:rsidR="00B95B86" w:rsidRPr="003D34CD" w:rsidRDefault="00B95B86" w:rsidP="003D34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848" w:rsidRPr="003D34CD" w:rsidRDefault="00B95B86" w:rsidP="003D34CD">
      <w:pPr>
        <w:pStyle w:val="ConsPlusNormal"/>
        <w:jc w:val="center"/>
      </w:pPr>
      <w:r w:rsidRPr="003D34CD">
        <w:t xml:space="preserve">на проект решения Думы городского округа Тольятти </w:t>
      </w:r>
    </w:p>
    <w:p w:rsidR="00B95B86" w:rsidRPr="003D34CD" w:rsidRDefault="00415848" w:rsidP="003D34CD">
      <w:pPr>
        <w:pStyle w:val="ConsPlusNormal"/>
        <w:jc w:val="center"/>
      </w:pPr>
      <w:r w:rsidRPr="003D34CD">
        <w:t>«</w:t>
      </w:r>
      <w:r w:rsidR="00B60F6E" w:rsidRPr="00B60F6E">
        <w:t>О признании утратившим силу решения Думы городского округа Тольятти от 05.04.2017 № 1419 «О Порядке ведения перечня видов муниципального контроля и органов местного самоуправления, уполномоченных на их осуществление на территории городского округа Тольятти</w:t>
      </w:r>
      <w:r w:rsidRPr="003D34CD">
        <w:t>»</w:t>
      </w:r>
    </w:p>
    <w:p w:rsidR="00B95B86" w:rsidRPr="003D34CD" w:rsidRDefault="00B95B86" w:rsidP="003D34CD">
      <w:pPr>
        <w:pStyle w:val="ConsPlusNormal"/>
        <w:jc w:val="center"/>
      </w:pPr>
      <w:r w:rsidRPr="003D34CD">
        <w:t xml:space="preserve">(Д - </w:t>
      </w:r>
      <w:r w:rsidR="00B60F6E">
        <w:t>82</w:t>
      </w:r>
      <w:r w:rsidRPr="003D34CD">
        <w:t xml:space="preserve"> от </w:t>
      </w:r>
      <w:r w:rsidR="00B60F6E">
        <w:t>2</w:t>
      </w:r>
      <w:r w:rsidR="00415848" w:rsidRPr="003D34CD">
        <w:t>8</w:t>
      </w:r>
      <w:r w:rsidRPr="003D34CD">
        <w:t>.</w:t>
      </w:r>
      <w:r w:rsidR="00415848" w:rsidRPr="003D34CD">
        <w:t>0</w:t>
      </w:r>
      <w:r w:rsidR="00B60F6E">
        <w:t>3</w:t>
      </w:r>
      <w:r w:rsidRPr="003D34CD">
        <w:t>.202</w:t>
      </w:r>
      <w:r w:rsidR="00415848" w:rsidRPr="003D34CD">
        <w:t>2</w:t>
      </w:r>
      <w:r w:rsidRPr="003D34CD">
        <w:t>)</w:t>
      </w:r>
    </w:p>
    <w:p w:rsidR="00B95B86" w:rsidRPr="003D34CD" w:rsidRDefault="00B95B86" w:rsidP="003D34CD">
      <w:pPr>
        <w:pStyle w:val="ConsPlusNormal"/>
        <w:jc w:val="center"/>
      </w:pPr>
    </w:p>
    <w:p w:rsidR="00685CBB" w:rsidRPr="003D34CD" w:rsidRDefault="00F622B2" w:rsidP="003D34C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 решения Думы городского округа Тольятти </w:t>
      </w:r>
      <w:r w:rsidR="00CB0E44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- Дума) </w:t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B60F6E" w:rsidRPr="00B60F6E">
        <w:rPr>
          <w:rFonts w:ascii="Times New Roman" w:eastAsia="Times New Roman" w:hAnsi="Times New Roman" w:cs="Times New Roman"/>
          <w:bCs/>
          <w:sz w:val="28"/>
          <w:szCs w:val="28"/>
        </w:rPr>
        <w:t>О признании утратившим силу решения Думы городского округа Тольятти от 05.04.2017 № 1419 «О Порядке ведения перечня видов муниципального контроля и органов местного самоуправления, уполномоченных на их осуществление на территории городского округа Тольятти</w:t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направлен для рассмотрения на заседании Думы </w:t>
      </w:r>
      <w:r w:rsidR="00B60F6E" w:rsidRPr="00B60F6E">
        <w:rPr>
          <w:rFonts w:ascii="Times New Roman" w:eastAsia="Times New Roman" w:hAnsi="Times New Roman" w:cs="Times New Roman"/>
          <w:bCs/>
          <w:sz w:val="28"/>
          <w:szCs w:val="28"/>
        </w:rPr>
        <w:t>председател</w:t>
      </w:r>
      <w:r w:rsidR="00B60F6E">
        <w:rPr>
          <w:rFonts w:ascii="Times New Roman" w:eastAsia="Times New Roman" w:hAnsi="Times New Roman" w:cs="Times New Roman"/>
          <w:bCs/>
          <w:sz w:val="28"/>
          <w:szCs w:val="28"/>
        </w:rPr>
        <w:t>ем</w:t>
      </w:r>
      <w:r w:rsidR="00B60F6E" w:rsidRPr="00B60F6E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="00685CBB" w:rsidRPr="003D34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5B86" w:rsidRPr="003D34CD" w:rsidRDefault="00B95B86" w:rsidP="003D34C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материалы, отмечаем следующее.</w:t>
      </w:r>
    </w:p>
    <w:p w:rsidR="00117292" w:rsidRPr="00703116" w:rsidRDefault="000E5840" w:rsidP="00703116">
      <w:pPr>
        <w:pStyle w:val="ConsPlusNormal"/>
        <w:ind w:firstLine="709"/>
        <w:jc w:val="both"/>
      </w:pPr>
      <w:r w:rsidRPr="003D34CD">
        <w:t>Проектом решения Думы предлагается</w:t>
      </w:r>
      <w:r w:rsidR="00415848" w:rsidRPr="003D34CD">
        <w:t xml:space="preserve"> п</w:t>
      </w:r>
      <w:r w:rsidR="00415848" w:rsidRPr="003D34CD">
        <w:rPr>
          <w:spacing w:val="-3"/>
          <w:lang w:bidi="ru-RU"/>
        </w:rPr>
        <w:t xml:space="preserve">ризнать утратившим силу </w:t>
      </w:r>
      <w:r w:rsidR="00B60F6E" w:rsidRPr="00B60F6E">
        <w:rPr>
          <w:spacing w:val="-3"/>
          <w:lang w:bidi="ru-RU"/>
        </w:rPr>
        <w:t>решени</w:t>
      </w:r>
      <w:r w:rsidR="00B60F6E">
        <w:rPr>
          <w:spacing w:val="-3"/>
          <w:lang w:bidi="ru-RU"/>
        </w:rPr>
        <w:t>е</w:t>
      </w:r>
      <w:r w:rsidR="00B60F6E" w:rsidRPr="00B60F6E">
        <w:rPr>
          <w:spacing w:val="-3"/>
          <w:lang w:bidi="ru-RU"/>
        </w:rPr>
        <w:t xml:space="preserve"> Думы городского округа Тольятти от 05.04.2017 № 1419 «О Порядке ведения перечня видов муниципального контроля и органов местного самоуправления, уполномоченных на их осуществление на территории городского округа Тольятти</w:t>
      </w:r>
      <w:r w:rsidR="009B558E">
        <w:rPr>
          <w:spacing w:val="-3"/>
          <w:lang w:bidi="ru-RU"/>
        </w:rPr>
        <w:t>»</w:t>
      </w:r>
      <w:r w:rsidR="00415848" w:rsidRPr="003D34CD">
        <w:rPr>
          <w:spacing w:val="-3"/>
          <w:lang w:bidi="ru-RU"/>
        </w:rPr>
        <w:t xml:space="preserve"> (</w:t>
      </w:r>
      <w:r w:rsidR="00415848" w:rsidRPr="003D34CD">
        <w:rPr>
          <w:bCs/>
          <w:spacing w:val="-3"/>
          <w:lang w:bidi="ru-RU"/>
        </w:rPr>
        <w:t xml:space="preserve">далее - </w:t>
      </w:r>
      <w:r w:rsidR="003D34CD" w:rsidRPr="003D34CD">
        <w:rPr>
          <w:bCs/>
          <w:spacing w:val="-3"/>
          <w:lang w:bidi="ru-RU"/>
        </w:rPr>
        <w:t xml:space="preserve">решение Думы № </w:t>
      </w:r>
      <w:r w:rsidR="00B60F6E" w:rsidRPr="00B60F6E">
        <w:rPr>
          <w:bCs/>
          <w:spacing w:val="-3"/>
          <w:lang w:bidi="ru-RU"/>
        </w:rPr>
        <w:t>1419</w:t>
      </w:r>
      <w:r w:rsidR="00415848" w:rsidRPr="003D34CD">
        <w:rPr>
          <w:spacing w:val="-3"/>
          <w:lang w:bidi="ru-RU"/>
        </w:rPr>
        <w:t>)</w:t>
      </w:r>
      <w:r w:rsidRPr="003D34CD">
        <w:rPr>
          <w:i/>
        </w:rPr>
        <w:t>.</w:t>
      </w:r>
    </w:p>
    <w:p w:rsidR="00B60F6E" w:rsidRPr="00B60F6E" w:rsidRDefault="00B60F6E" w:rsidP="00B60F6E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С 01.07.2021 вступил в силу Федеральный закон от 31.07.2020 № 248-ФЗ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(далее - Федеральный закон № 248-ФЗ).</w:t>
      </w:r>
    </w:p>
    <w:p w:rsidR="00B60F6E" w:rsidRPr="00B60F6E" w:rsidRDefault="00B60F6E" w:rsidP="00B60F6E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F6E">
        <w:rPr>
          <w:rFonts w:ascii="Times New Roman" w:eastAsia="Times New Roman" w:hAnsi="Times New Roman" w:cs="Times New Roman"/>
          <w:i/>
          <w:sz w:val="28"/>
          <w:szCs w:val="28"/>
        </w:rPr>
        <w:t>Статьей 17 Федерального закона № 248-ФЗ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0F6E">
        <w:rPr>
          <w:rFonts w:ascii="Times New Roman" w:eastAsia="Times New Roman" w:hAnsi="Times New Roman" w:cs="Times New Roman"/>
          <w:b/>
          <w:sz w:val="28"/>
          <w:szCs w:val="28"/>
        </w:rPr>
        <w:t>предусмотрено создание единого реестра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видов федерального государственного контроля (надзора), регионального государственного контроля (надзора), </w:t>
      </w:r>
      <w:r w:rsidRPr="00B60F6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контроля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(далее - единый реестр видов контроля).</w:t>
      </w:r>
    </w:p>
    <w:p w:rsidR="00B60F6E" w:rsidRPr="00B60F6E" w:rsidRDefault="00B60F6E" w:rsidP="00B60F6E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Правила формирования и ведения единого реестра видов контроля, в том числе в части размещения содержащихся в нем общедоступных сведений в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60F6E">
        <w:rPr>
          <w:rFonts w:ascii="Times New Roman" w:eastAsia="Times New Roman" w:hAnsi="Times New Roman" w:cs="Times New Roman"/>
          <w:b/>
          <w:sz w:val="28"/>
          <w:szCs w:val="28"/>
        </w:rPr>
        <w:t>утверждаются Правительством РФ.</w:t>
      </w:r>
    </w:p>
    <w:p w:rsidR="00B60F6E" w:rsidRPr="00F90075" w:rsidRDefault="00B60F6E" w:rsidP="00B60F6E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0F6E">
        <w:rPr>
          <w:rFonts w:ascii="Times New Roman" w:eastAsia="Times New Roman" w:hAnsi="Times New Roman" w:cs="Times New Roman"/>
          <w:i/>
          <w:sz w:val="28"/>
          <w:szCs w:val="28"/>
        </w:rPr>
        <w:t>Частью 5 статьи 98 Федерального закона № 248-ФЗ установлено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формирование единого реестра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видов федерального государственного контроля (надзора), регионального государственного контроля (надзора), муниципального контроля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осуществляется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с 1 июля 2021 года.</w:t>
      </w:r>
    </w:p>
    <w:p w:rsidR="00B60F6E" w:rsidRPr="00F90075" w:rsidRDefault="00B60F6E" w:rsidP="00B60F6E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РФ от 24.10.2011 № 861 </w:t>
      </w:r>
      <w:r w:rsidR="00F9007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F9007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утверждены Правила формирования и ведения единого реестр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а видов федерального государственного контроля (надзора), регионального государственного контроля (надзора),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контроля</w:t>
      </w:r>
      <w:bookmarkStart w:id="0" w:name="_GoBack"/>
      <w:bookmarkEnd w:id="0"/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а также рекомендовано</w:t>
      </w:r>
      <w:r w:rsidRPr="00B60F6E">
        <w:rPr>
          <w:rFonts w:ascii="Times New Roman" w:eastAsia="Times New Roman" w:hAnsi="Times New Roman" w:cs="Times New Roman"/>
          <w:sz w:val="28"/>
          <w:szCs w:val="28"/>
        </w:rPr>
        <w:t xml:space="preserve"> органам исполнительной власти субъектов Российской Федерации и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органам 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местного самоуправления до </w:t>
      </w:r>
      <w:r w:rsidR="00F90075">
        <w:rPr>
          <w:rFonts w:ascii="Times New Roman" w:eastAsia="Times New Roman" w:hAnsi="Times New Roman" w:cs="Times New Roman"/>
          <w:b/>
          <w:sz w:val="28"/>
          <w:szCs w:val="28"/>
        </w:rPr>
        <w:t>01.11.</w:t>
      </w:r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>2021 г. обеспечить в рамках своей</w:t>
      </w:r>
      <w:proofErr w:type="gramEnd"/>
      <w:r w:rsidRPr="00F90075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компетенции внесение сведений в единый реестр видов контроля.</w:t>
      </w:r>
    </w:p>
    <w:p w:rsidR="0013131C" w:rsidRPr="003D34CD" w:rsidRDefault="0013131C" w:rsidP="00B60F6E">
      <w:pPr>
        <w:widowControl/>
        <w:tabs>
          <w:tab w:val="left" w:pos="709"/>
        </w:tabs>
        <w:ind w:firstLine="709"/>
        <w:jc w:val="both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F90075" w:rsidRPr="00F90075" w:rsidRDefault="00F90075" w:rsidP="00F90075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Следовательно, у </w:t>
      </w:r>
      <w:r w:rsidRPr="00F90075">
        <w:rPr>
          <w:rFonts w:ascii="Times New Roman" w:eastAsia="Times New Roman" w:hAnsi="Times New Roman" w:cs="Times New Roman"/>
          <w:bCs/>
          <w:sz w:val="28"/>
          <w:szCs w:val="28"/>
        </w:rPr>
        <w:t>представительны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Pr="00F90075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F90075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ых</w:t>
      </w:r>
      <w:r w:rsidRPr="00F90075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й </w:t>
      </w:r>
      <w:r w:rsidRPr="00F90075">
        <w:rPr>
          <w:rFonts w:ascii="Times New Roman" w:eastAsia="Times New Roman" w:hAnsi="Times New Roman" w:cs="Times New Roman"/>
          <w:b/>
          <w:bCs/>
          <w:sz w:val="28"/>
          <w:szCs w:val="28"/>
        </w:rPr>
        <w:t>отсутствуют полномочия по ведению</w:t>
      </w:r>
      <w:r w:rsidRPr="00F900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90075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перечня видов муниципального контроля.</w:t>
      </w:r>
    </w:p>
    <w:p w:rsidR="00B60F6E" w:rsidRPr="00B60F6E" w:rsidRDefault="00B60F6E" w:rsidP="00B60F6E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0F6E">
        <w:rPr>
          <w:rFonts w:ascii="Times New Roman" w:eastAsia="Times New Roman" w:hAnsi="Times New Roman" w:cs="Times New Roman"/>
          <w:bCs/>
          <w:sz w:val="28"/>
          <w:szCs w:val="28"/>
        </w:rPr>
        <w:t>В связи с чем</w:t>
      </w:r>
      <w:r w:rsidR="00F90075">
        <w:rPr>
          <w:rFonts w:ascii="Times New Roman" w:eastAsia="Times New Roman" w:hAnsi="Times New Roman" w:cs="Times New Roman"/>
          <w:bCs/>
          <w:sz w:val="28"/>
          <w:szCs w:val="28"/>
        </w:rPr>
        <w:t xml:space="preserve">, возникла необходимость в </w:t>
      </w:r>
      <w:r w:rsidR="00F90075" w:rsidRPr="00F90075">
        <w:rPr>
          <w:rFonts w:ascii="Times New Roman" w:eastAsia="Times New Roman" w:hAnsi="Times New Roman" w:cs="Times New Roman"/>
          <w:bCs/>
          <w:sz w:val="28"/>
          <w:szCs w:val="28"/>
        </w:rPr>
        <w:t>призна</w:t>
      </w:r>
      <w:r w:rsidR="00F90075">
        <w:rPr>
          <w:rFonts w:ascii="Times New Roman" w:eastAsia="Times New Roman" w:hAnsi="Times New Roman" w:cs="Times New Roman"/>
          <w:bCs/>
          <w:sz w:val="28"/>
          <w:szCs w:val="28"/>
        </w:rPr>
        <w:t>нии</w:t>
      </w:r>
      <w:r w:rsidR="00F90075" w:rsidRPr="00F9007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утратившим силу</w:t>
      </w:r>
      <w:r w:rsidRPr="00B60F6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</w:t>
      </w:r>
      <w:r w:rsidR="00F90075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B60F6E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 от 05.04.2017 № 1419.</w:t>
      </w:r>
    </w:p>
    <w:p w:rsidR="00B95B86" w:rsidRPr="003D34CD" w:rsidRDefault="00B95B86" w:rsidP="003D34CD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B95B86" w:rsidRPr="003D34CD" w:rsidRDefault="00B95B86" w:rsidP="003D34C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3D34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Вывод: </w:t>
      </w:r>
      <w:r w:rsidRPr="003D34CD">
        <w:rPr>
          <w:rFonts w:ascii="Times New Roman" w:hAnsi="Times New Roman" w:cs="Times New Roman"/>
          <w:b/>
          <w:sz w:val="28"/>
          <w:szCs w:val="28"/>
        </w:rPr>
        <w:t>проект решения Думы городского округа Тольятти «</w:t>
      </w:r>
      <w:r w:rsidR="00B60F6E" w:rsidRPr="00B60F6E">
        <w:rPr>
          <w:rFonts w:ascii="Times New Roman" w:hAnsi="Times New Roman" w:cs="Times New Roman"/>
          <w:b/>
          <w:bCs/>
          <w:sz w:val="28"/>
          <w:szCs w:val="28"/>
        </w:rPr>
        <w:t>О признании утратившим силу решения Думы городского округа Тольятти от 05.04.2017 № 1419 «О Порядке ведения перечня видов муниципального контроля и органов местного самоуправления, уполномоченных на их осуществление на территории городского округа Тольятти</w:t>
      </w:r>
      <w:r w:rsidRPr="003D34C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3D34CD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на заседании Думы городского округа Тольятти.</w:t>
      </w:r>
    </w:p>
    <w:p w:rsidR="00B95B86" w:rsidRPr="003D34CD" w:rsidRDefault="00B95B86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0285" w:rsidRDefault="00670285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0075" w:rsidRDefault="00F90075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0075" w:rsidRDefault="00F90075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0075" w:rsidRPr="003D34CD" w:rsidRDefault="00F90075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0285" w:rsidRPr="003D34CD" w:rsidRDefault="00670285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502E" w:rsidRPr="003D34CD" w:rsidRDefault="0028502E" w:rsidP="003D34CD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B86" w:rsidRPr="003D34CD" w:rsidRDefault="00B95B86" w:rsidP="003D34CD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>Начальник аналитического отдела</w:t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</w:t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</w:t>
      </w:r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</w:t>
      </w:r>
      <w:proofErr w:type="spellStart"/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>Д.В.Замчевский</w:t>
      </w:r>
      <w:proofErr w:type="spellEnd"/>
      <w:r w:rsidRPr="003D34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70285" w:rsidRPr="003D34CD" w:rsidRDefault="00670285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70285" w:rsidRPr="003D34CD" w:rsidRDefault="00670285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8502E" w:rsidRPr="003D34CD" w:rsidRDefault="0028502E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8502E" w:rsidRPr="003D34CD" w:rsidRDefault="0028502E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8502E" w:rsidRPr="003D34CD" w:rsidRDefault="0028502E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8502E" w:rsidRPr="003D34CD" w:rsidRDefault="0028502E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8502E" w:rsidRDefault="0028502E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D446C" w:rsidRDefault="00DD446C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D446C" w:rsidRDefault="00DD446C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D446C" w:rsidRDefault="00DD446C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D446C" w:rsidRDefault="00DD446C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D446C" w:rsidRDefault="00DD446C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D446C" w:rsidRPr="003D34CD" w:rsidRDefault="00DD446C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28502E" w:rsidRPr="003D34CD" w:rsidRDefault="0028502E" w:rsidP="003D34CD">
      <w:pPr>
        <w:widowControl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B95B86" w:rsidRPr="00F90075" w:rsidRDefault="00686EB8" w:rsidP="003D34CD">
      <w:pPr>
        <w:widowControl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075">
        <w:rPr>
          <w:rFonts w:ascii="Times New Roman" w:eastAsia="Times New Roman" w:hAnsi="Times New Roman" w:cs="Times New Roman"/>
          <w:bCs/>
          <w:sz w:val="24"/>
          <w:szCs w:val="24"/>
        </w:rPr>
        <w:t>Тихо</w:t>
      </w:r>
      <w:r w:rsidR="00B95B86" w:rsidRPr="00F90075">
        <w:rPr>
          <w:rFonts w:ascii="Times New Roman" w:eastAsia="Times New Roman" w:hAnsi="Times New Roman" w:cs="Times New Roman"/>
          <w:bCs/>
          <w:sz w:val="24"/>
          <w:szCs w:val="24"/>
        </w:rPr>
        <w:t>нова</w:t>
      </w:r>
      <w:r w:rsidRPr="00F90075">
        <w:rPr>
          <w:rFonts w:ascii="Times New Roman" w:eastAsia="Times New Roman" w:hAnsi="Times New Roman" w:cs="Times New Roman"/>
          <w:bCs/>
          <w:sz w:val="24"/>
          <w:szCs w:val="24"/>
        </w:rPr>
        <w:t xml:space="preserve"> Л.В.</w:t>
      </w:r>
    </w:p>
    <w:p w:rsidR="00F90075" w:rsidRPr="00F90075" w:rsidRDefault="00F90075" w:rsidP="003D34CD">
      <w:pPr>
        <w:widowControl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075">
        <w:rPr>
          <w:rFonts w:ascii="Times New Roman" w:eastAsia="Times New Roman" w:hAnsi="Times New Roman" w:cs="Times New Roman"/>
          <w:bCs/>
          <w:sz w:val="24"/>
          <w:szCs w:val="24"/>
        </w:rPr>
        <w:t>280567(1142)</w:t>
      </w:r>
    </w:p>
    <w:p w:rsidR="009A2337" w:rsidRDefault="009A2337"/>
    <w:sectPr w:rsidR="009A2337" w:rsidSect="00065E75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20BFB"/>
    <w:rsid w:val="00021017"/>
    <w:rsid w:val="00021832"/>
    <w:rsid w:val="000218B2"/>
    <w:rsid w:val="00021986"/>
    <w:rsid w:val="00022C9F"/>
    <w:rsid w:val="0002327B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23C1"/>
    <w:rsid w:val="00062EFE"/>
    <w:rsid w:val="000636D5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1F2F"/>
    <w:rsid w:val="000C3156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188B"/>
    <w:rsid w:val="000F3263"/>
    <w:rsid w:val="000F34FC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6616"/>
    <w:rsid w:val="00126A71"/>
    <w:rsid w:val="0013131C"/>
    <w:rsid w:val="001313ED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0D1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5A77"/>
    <w:rsid w:val="00196037"/>
    <w:rsid w:val="0019675E"/>
    <w:rsid w:val="00196FCF"/>
    <w:rsid w:val="0019796B"/>
    <w:rsid w:val="00197AEC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200579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1C7"/>
    <w:rsid w:val="002A3976"/>
    <w:rsid w:val="002A3C6F"/>
    <w:rsid w:val="002A41C9"/>
    <w:rsid w:val="002A4558"/>
    <w:rsid w:val="002A4670"/>
    <w:rsid w:val="002A4948"/>
    <w:rsid w:val="002A4AC6"/>
    <w:rsid w:val="002A581E"/>
    <w:rsid w:val="002A667F"/>
    <w:rsid w:val="002A689A"/>
    <w:rsid w:val="002A69FC"/>
    <w:rsid w:val="002A6D5F"/>
    <w:rsid w:val="002B0162"/>
    <w:rsid w:val="002B1306"/>
    <w:rsid w:val="002B1B9B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67D1"/>
    <w:rsid w:val="002F6914"/>
    <w:rsid w:val="002F77E9"/>
    <w:rsid w:val="002F77F0"/>
    <w:rsid w:val="002F7F0B"/>
    <w:rsid w:val="003010CC"/>
    <w:rsid w:val="00301A8F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5BD3"/>
    <w:rsid w:val="00335C6F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746C"/>
    <w:rsid w:val="003D0840"/>
    <w:rsid w:val="003D1712"/>
    <w:rsid w:val="003D1877"/>
    <w:rsid w:val="003D1E13"/>
    <w:rsid w:val="003D2327"/>
    <w:rsid w:val="003D27B2"/>
    <w:rsid w:val="003D34CD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5848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25F1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10A"/>
    <w:rsid w:val="0061225F"/>
    <w:rsid w:val="00614204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DB"/>
    <w:rsid w:val="0069686A"/>
    <w:rsid w:val="006A01C2"/>
    <w:rsid w:val="006A309D"/>
    <w:rsid w:val="006A3887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6FBD"/>
    <w:rsid w:val="006F7900"/>
    <w:rsid w:val="00700CDF"/>
    <w:rsid w:val="007012E7"/>
    <w:rsid w:val="00701ECC"/>
    <w:rsid w:val="0070307B"/>
    <w:rsid w:val="00703116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201A"/>
    <w:rsid w:val="00762B94"/>
    <w:rsid w:val="00762C76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244D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2183C"/>
    <w:rsid w:val="00921E04"/>
    <w:rsid w:val="009228B7"/>
    <w:rsid w:val="0092300B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3D5"/>
    <w:rsid w:val="0098455D"/>
    <w:rsid w:val="00984B10"/>
    <w:rsid w:val="0098603A"/>
    <w:rsid w:val="00986395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3960"/>
    <w:rsid w:val="009B3A61"/>
    <w:rsid w:val="009B4B8E"/>
    <w:rsid w:val="009B4F35"/>
    <w:rsid w:val="009B558E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0F6E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D0C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0E44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93B"/>
    <w:rsid w:val="00D06FB5"/>
    <w:rsid w:val="00D1049A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A21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446C"/>
    <w:rsid w:val="00DD4A5A"/>
    <w:rsid w:val="00DE030B"/>
    <w:rsid w:val="00DE051D"/>
    <w:rsid w:val="00DE128D"/>
    <w:rsid w:val="00DE1CFC"/>
    <w:rsid w:val="00DE35B2"/>
    <w:rsid w:val="00DE4290"/>
    <w:rsid w:val="00DE4879"/>
    <w:rsid w:val="00DE4BC6"/>
    <w:rsid w:val="00DE4CED"/>
    <w:rsid w:val="00DE514C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919"/>
    <w:rsid w:val="00EF0A85"/>
    <w:rsid w:val="00EF1417"/>
    <w:rsid w:val="00EF1905"/>
    <w:rsid w:val="00EF21EF"/>
    <w:rsid w:val="00EF2406"/>
    <w:rsid w:val="00EF2945"/>
    <w:rsid w:val="00EF4319"/>
    <w:rsid w:val="00EF4606"/>
    <w:rsid w:val="00EF6616"/>
    <w:rsid w:val="00EF75D8"/>
    <w:rsid w:val="00EF7F92"/>
    <w:rsid w:val="00F000EA"/>
    <w:rsid w:val="00F01750"/>
    <w:rsid w:val="00F01B70"/>
    <w:rsid w:val="00F01B94"/>
    <w:rsid w:val="00F02CDC"/>
    <w:rsid w:val="00F02FC2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EB8"/>
    <w:rsid w:val="00F5179D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075"/>
    <w:rsid w:val="00F90FCF"/>
    <w:rsid w:val="00F92DAA"/>
    <w:rsid w:val="00F93B96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5EE1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C5D"/>
    <w:rsid w:val="00FF128A"/>
    <w:rsid w:val="00FF26F8"/>
    <w:rsid w:val="00FF4BC6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Лидия В. Тихонова</cp:lastModifiedBy>
  <cp:revision>40</cp:revision>
  <cp:lastPrinted>2022-03-29T05:56:00Z</cp:lastPrinted>
  <dcterms:created xsi:type="dcterms:W3CDTF">2020-09-18T07:44:00Z</dcterms:created>
  <dcterms:modified xsi:type="dcterms:W3CDTF">2022-03-29T05:59:00Z</dcterms:modified>
</cp:coreProperties>
</file>