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6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5293">
        <w:rPr>
          <w:rFonts w:ascii="Times New Roman" w:hAnsi="Times New Roman" w:cs="Times New Roman"/>
          <w:sz w:val="28"/>
          <w:szCs w:val="28"/>
        </w:rPr>
        <w:t>ЗАКЛЮЧЕНИЕ</w:t>
      </w:r>
    </w:p>
    <w:p w:rsidR="005F516C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293">
        <w:rPr>
          <w:rFonts w:ascii="Times New Roman" w:hAnsi="Times New Roman" w:cs="Times New Roman"/>
          <w:sz w:val="28"/>
          <w:szCs w:val="28"/>
        </w:rPr>
        <w:t>аналитического отдела</w:t>
      </w:r>
    </w:p>
    <w:p w:rsidR="00B95B86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293">
        <w:rPr>
          <w:rFonts w:ascii="Times New Roman" w:hAnsi="Times New Roman" w:cs="Times New Roman"/>
          <w:sz w:val="28"/>
          <w:szCs w:val="28"/>
        </w:rPr>
        <w:t xml:space="preserve"> аппарата Думы городского округа Тольятти</w:t>
      </w:r>
    </w:p>
    <w:p w:rsidR="00B95B86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98A" w:rsidRPr="00ED5293" w:rsidRDefault="00B95B86" w:rsidP="00E7798A">
      <w:pPr>
        <w:pStyle w:val="ConsPlusNormal"/>
        <w:jc w:val="center"/>
      </w:pPr>
      <w:r w:rsidRPr="00ED5293">
        <w:t>на проект решения Думы городского округа Тольятти</w:t>
      </w:r>
    </w:p>
    <w:p w:rsidR="00B95B86" w:rsidRPr="00ED5293" w:rsidRDefault="00B95B86" w:rsidP="00E7798A">
      <w:pPr>
        <w:pStyle w:val="ConsPlusNormal"/>
        <w:jc w:val="center"/>
      </w:pPr>
      <w:r w:rsidRPr="00ED5293">
        <w:t>«</w:t>
      </w:r>
      <w:r w:rsidR="00FC6F72" w:rsidRPr="00FC6F72"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 468</w:t>
      </w:r>
      <w:r w:rsidRPr="00ED5293">
        <w:t>»</w:t>
      </w:r>
    </w:p>
    <w:p w:rsidR="00B95B86" w:rsidRPr="00ED5293" w:rsidRDefault="00B95B86" w:rsidP="00B95B86">
      <w:pPr>
        <w:pStyle w:val="ConsPlusNormal"/>
        <w:jc w:val="center"/>
      </w:pPr>
      <w:r w:rsidRPr="00ED5293">
        <w:t xml:space="preserve">(Д - </w:t>
      </w:r>
      <w:r w:rsidR="00E7798A" w:rsidRPr="00ED5293">
        <w:t>2</w:t>
      </w:r>
      <w:r w:rsidR="00FC6F72">
        <w:t>91</w:t>
      </w:r>
      <w:r w:rsidRPr="00ED5293">
        <w:t xml:space="preserve"> от </w:t>
      </w:r>
      <w:r w:rsidR="00FC6F72">
        <w:t>01</w:t>
      </w:r>
      <w:r w:rsidRPr="00ED5293">
        <w:t>.</w:t>
      </w:r>
      <w:r w:rsidR="00E7798A" w:rsidRPr="00ED5293">
        <w:t>1</w:t>
      </w:r>
      <w:r w:rsidR="00FC6F72">
        <w:t>2</w:t>
      </w:r>
      <w:r w:rsidRPr="00ED5293">
        <w:t>.202</w:t>
      </w:r>
      <w:r w:rsidR="00A42D47" w:rsidRPr="00ED5293">
        <w:t>2</w:t>
      </w:r>
      <w:r w:rsidRPr="00ED5293">
        <w:t>г.)</w:t>
      </w:r>
    </w:p>
    <w:p w:rsidR="00A42D47" w:rsidRPr="00ED5293" w:rsidRDefault="00A42D47" w:rsidP="00B95B86">
      <w:pPr>
        <w:pStyle w:val="ConsPlusNormal"/>
        <w:jc w:val="center"/>
      </w:pPr>
    </w:p>
    <w:p w:rsidR="00685CBB" w:rsidRPr="00ED5293" w:rsidRDefault="00F622B2" w:rsidP="00F622B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Проект решения Думы городского округа Тольятти «</w:t>
      </w:r>
      <w:r w:rsidR="00F508D0" w:rsidRPr="00ED5293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3339B7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проект решения Думы, </w:t>
      </w:r>
      <w:r w:rsidR="00F508D0" w:rsidRPr="00ED5293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  <w:r w:rsidR="003339B7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направлен администрацией городского округа Тольятти </w:t>
      </w:r>
      <w:r w:rsidR="00500B22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администрация) </w:t>
      </w:r>
      <w:r w:rsidR="0084095D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E7798A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инициативном порядке 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для рассмотрения на заседании Думы</w:t>
      </w:r>
      <w:r w:rsidR="00685CBB" w:rsidRPr="00ED529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32B12" w:rsidRPr="00ED5293" w:rsidRDefault="00B95B86" w:rsidP="00B32B1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материалы, отмечаем следующее.</w:t>
      </w:r>
    </w:p>
    <w:p w:rsidR="00B4420D" w:rsidRPr="00ED5293" w:rsidRDefault="003339B7" w:rsidP="00B4420D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A60321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проекте решения Думы предложено </w:t>
      </w:r>
      <w:r w:rsidR="003F78AB" w:rsidRP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24 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>Положения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дополнить </w:t>
      </w:r>
      <w:r w:rsidR="003F78AB"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="003F78AB" w:rsidRPr="00ED5293">
        <w:rPr>
          <w:rFonts w:ascii="Times New Roman" w:eastAsia="Times New Roman" w:hAnsi="Times New Roman" w:cs="Times New Roman"/>
          <w:bCs/>
          <w:sz w:val="28"/>
          <w:szCs w:val="28"/>
        </w:rPr>
        <w:t>пункт</w:t>
      </w:r>
      <w:r w:rsidR="003F78AB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3F78AB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3339B7" w:rsidRPr="00ED5293" w:rsidRDefault="00B4420D" w:rsidP="00B4420D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3F78AB" w:rsidRPr="003F78AB">
        <w:rPr>
          <w:rFonts w:ascii="Times New Roman" w:eastAsia="Times New Roman" w:hAnsi="Times New Roman" w:cs="Times New Roman"/>
          <w:b/>
          <w:bCs/>
          <w:sz w:val="28"/>
          <w:szCs w:val="28"/>
        </w:rPr>
        <w:t>21) органам исполнительной власти Самарской области в целях проведения работ по модернизации технических средств организации дорожного движения улично-дорожной сети городского округа Тольятти</w:t>
      </w:r>
      <w:proofErr w:type="gramStart"/>
      <w:r w:rsidR="003F78AB" w:rsidRPr="003F78A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3339B7" w:rsidRPr="00ED5293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  <w:proofErr w:type="gramEnd"/>
    </w:p>
    <w:p w:rsidR="003339B7" w:rsidRDefault="003339B7" w:rsidP="00A60321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Настоящее решение вступает в силу после дня ег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>о официального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br/>
        <w:t>опубликования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A2CC6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2CC6" w:rsidRPr="003A2CC6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со статьей 17.1. Федерального закона от 26.07.2006 № 135-ФЗ «О защите конкуренции» «Особенности порядка заключения договоров в отношении государственного и муниципального имущества» (далее - Федеральный закон № 135-ФЗ):</w:t>
      </w:r>
    </w:p>
    <w:p w:rsidR="003A2CC6" w:rsidRPr="003A2CC6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«1. </w:t>
      </w:r>
      <w:proofErr w:type="gramStart"/>
      <w:r w:rsidRPr="003A2CC6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 договоров аренды, договоров безвозмездного пользования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</w:t>
      </w:r>
      <w:r w:rsidRPr="003A2CC6">
        <w:rPr>
          <w:rFonts w:ascii="Times New Roman" w:eastAsia="Times New Roman" w:hAnsi="Times New Roman" w:cs="Times New Roman"/>
          <w:b/>
          <w:bCs/>
          <w:sz w:val="28"/>
          <w:szCs w:val="28"/>
        </w:rPr>
        <w:t>может быть осуществлено только по результатам проведения конкурсов или аукционов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право заключения этих 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договоров, </w:t>
      </w:r>
      <w:r w:rsidRPr="003A2CC6">
        <w:rPr>
          <w:rFonts w:ascii="Times New Roman" w:eastAsia="Times New Roman" w:hAnsi="Times New Roman" w:cs="Times New Roman"/>
          <w:b/>
          <w:bCs/>
          <w:sz w:val="28"/>
          <w:szCs w:val="28"/>
        </w:rPr>
        <w:t>за исключением предоставления указанных прав на такое имущество:</w:t>
      </w:r>
      <w:proofErr w:type="gramEnd"/>
    </w:p>
    <w:p w:rsidR="003A2CC6" w:rsidRPr="003A2CC6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>1) на основании международных договоров Российской Федерации (в том числе межправительственных соглашений), федеральных законов, устанавливающих иной порядок распоряжения этим имуществом, актов Президента Российской Федерации, актов Правительства Российской Федерации, решений суда, вступивших в законную силу;</w:t>
      </w:r>
    </w:p>
    <w:p w:rsidR="003A2CC6" w:rsidRPr="003A2CC6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6AC9">
        <w:rPr>
          <w:rFonts w:ascii="Times New Roman" w:eastAsia="Times New Roman" w:hAnsi="Times New Roman" w:cs="Times New Roman"/>
          <w:bCs/>
          <w:sz w:val="28"/>
          <w:szCs w:val="28"/>
        </w:rPr>
        <w:t>2) государственным органам, органам местного самоуправления, а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также государственным внебюджетным фондам, Центральному банку Российской Федерации;</w:t>
      </w:r>
    </w:p>
    <w:p w:rsidR="003A2CC6" w:rsidRPr="00A56AC9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6AC9">
        <w:rPr>
          <w:rFonts w:ascii="Times New Roman" w:eastAsia="Times New Roman" w:hAnsi="Times New Roman" w:cs="Times New Roman"/>
          <w:b/>
          <w:bCs/>
          <w:sz w:val="28"/>
          <w:szCs w:val="28"/>
        </w:rPr>
        <w:t>3) государственным и муниципальным учреждениям…».</w:t>
      </w:r>
    </w:p>
    <w:p w:rsidR="003A2CC6" w:rsidRPr="003A2CC6" w:rsidRDefault="003A2CC6" w:rsidP="003A2CC6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основании вышеизложенного (п. </w:t>
      </w:r>
      <w:r w:rsidR="00A56AC9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ч. 1 Федерального закона № 135-ФЗ), муниципальное имущество </w:t>
      </w:r>
      <w:r w:rsidRPr="003A2C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может быть передано в безвозмездное пользование </w:t>
      </w:r>
      <w:r w:rsidRPr="003A2C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или аренду</w:t>
      </w:r>
      <w:r w:rsidRPr="003A2C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без проведения торгов для категории пользователей, предложенной в проекте решения Думы.</w:t>
      </w:r>
    </w:p>
    <w:p w:rsidR="003A2CC6" w:rsidRPr="00ED5293" w:rsidRDefault="003A2CC6" w:rsidP="00A60321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F78AB" w:rsidRPr="00CC6CF3" w:rsidRDefault="003F78AB" w:rsidP="003F78AB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Необходимость принятия данного решения 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администрация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(в пояснительной записке к проекту) 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обосновывает тем, что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</w:t>
      </w:r>
      <w:r w:rsidRP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настоящее время министерством транспорта и автомобильных дорог Самарской области (далее - министерство) реализуется проект «Производство работ по созданию интеллектуальной транспортной системы Самарской области, предусматривающий автоматизацию процессов управления дорожным движением в </w:t>
      </w:r>
      <w:proofErr w:type="spellStart"/>
      <w:r w:rsidRPr="003F78AB">
        <w:rPr>
          <w:rFonts w:ascii="Times New Roman" w:eastAsia="Times New Roman" w:hAnsi="Times New Roman" w:cs="Times New Roman"/>
          <w:bCs/>
          <w:sz w:val="28"/>
          <w:szCs w:val="28"/>
        </w:rPr>
        <w:t>Самарско</w:t>
      </w:r>
      <w:proofErr w:type="spellEnd"/>
      <w:r w:rsidRP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-Тольяттинской агломерации (1-3 этапы)» (далее - проект), в </w:t>
      </w:r>
      <w:proofErr w:type="gramStart"/>
      <w:r w:rsidRPr="003F78AB">
        <w:rPr>
          <w:rFonts w:ascii="Times New Roman" w:eastAsia="Times New Roman" w:hAnsi="Times New Roman" w:cs="Times New Roman"/>
          <w:bCs/>
          <w:sz w:val="28"/>
          <w:szCs w:val="28"/>
        </w:rPr>
        <w:t>связи</w:t>
      </w:r>
      <w:proofErr w:type="gramEnd"/>
      <w:r w:rsidRP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чем </w:t>
      </w:r>
      <w:r w:rsidRPr="00CC6CF3">
        <w:rPr>
          <w:rFonts w:ascii="Times New Roman" w:eastAsia="Times New Roman" w:hAnsi="Times New Roman" w:cs="Times New Roman"/>
          <w:b/>
          <w:bCs/>
          <w:sz w:val="28"/>
          <w:szCs w:val="28"/>
        </w:rPr>
        <w:t>требуется</w:t>
      </w:r>
      <w:r w:rsidRP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C6CF3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передача в безвозмездное пользование министерству технических средств организации дорожного движения улично-дорожной сети, находящихся в муниципальной собственности, с последующим возвратом оборудования.</w:t>
      </w:r>
    </w:p>
    <w:p w:rsidR="003A2CC6" w:rsidRDefault="003A2CC6" w:rsidP="003F78AB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CC6CF3" w:rsidRDefault="003A2CC6" w:rsidP="00CC6CF3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6CF3">
        <w:rPr>
          <w:rFonts w:ascii="Times New Roman" w:eastAsia="Times New Roman" w:hAnsi="Times New Roman" w:cs="Times New Roman"/>
          <w:b/>
          <w:bCs/>
          <w:sz w:val="28"/>
          <w:szCs w:val="28"/>
        </w:rPr>
        <w:t>Отмечаем, что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BE1D43">
        <w:rPr>
          <w:rFonts w:ascii="Times New Roman" w:eastAsia="Times New Roman" w:hAnsi="Times New Roman" w:cs="Times New Roman"/>
          <w:b/>
          <w:bCs/>
          <w:sz w:val="28"/>
          <w:szCs w:val="28"/>
        </w:rPr>
        <w:t>официальных обращений от министерства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C6CF3" w:rsidRPr="00CC6CF3">
        <w:rPr>
          <w:rFonts w:ascii="Times New Roman" w:eastAsia="Times New Roman" w:hAnsi="Times New Roman" w:cs="Times New Roman"/>
          <w:bCs/>
          <w:sz w:val="28"/>
          <w:szCs w:val="28"/>
        </w:rPr>
        <w:t xml:space="preserve">о необходимости предоставления муниципального имущества </w:t>
      </w:r>
      <w:r w:rsidR="00CC6CF3" w:rsidRPr="00CC6CF3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в безвозмездное пользование</w:t>
      </w:r>
      <w:r w:rsidR="00CC6CF3" w:rsidRPr="00CC6CF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органам исполнительной власти Самарской области в целях проведения работ по модернизации технических средств организации дорожного движения улично-дорожной сети городского округа Тольятти</w:t>
      </w:r>
      <w:r w:rsidR="00CC6C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C6CF3">
        <w:rPr>
          <w:rFonts w:ascii="Times New Roman" w:eastAsia="Times New Roman" w:hAnsi="Times New Roman" w:cs="Times New Roman"/>
          <w:b/>
          <w:bCs/>
          <w:sz w:val="28"/>
          <w:szCs w:val="28"/>
        </w:rPr>
        <w:t>в Думу не поступало.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Поступ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ило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 обращени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14AE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данному вопросу 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в адрес администрации? Администрации представить информацию 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каком 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>потенциально возможн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 имуществе идет речь (привести примеры</w:t>
      </w:r>
      <w:r w:rsidR="00CC6CF3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3A2CC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F78AB" w:rsidRPr="003F78AB" w:rsidRDefault="00500B22" w:rsidP="00CC6CF3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Согласно финансово-экономическому обоснованию к проекту решения Думы,</w:t>
      </w:r>
      <w:r w:rsid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3F78AB" w:rsidRPr="003F78AB">
        <w:rPr>
          <w:rFonts w:ascii="Times New Roman" w:eastAsia="Times New Roman" w:hAnsi="Times New Roman" w:cs="Times New Roman"/>
          <w:bCs/>
          <w:sz w:val="28"/>
          <w:szCs w:val="28"/>
        </w:rPr>
        <w:t xml:space="preserve">ринятие проекта решения Думы не повлечет изменений доходной и </w:t>
      </w:r>
      <w:r w:rsidR="003F78AB" w:rsidRPr="003F78A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расходной части бюджета городского округа Тольятти на 2022 год и плановый период 2023-2024 годов.</w:t>
      </w:r>
    </w:p>
    <w:p w:rsidR="0099082A" w:rsidRPr="00ED5293" w:rsidRDefault="0099082A" w:rsidP="0099082A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99082A" w:rsidRPr="00ED5293" w:rsidRDefault="00A97EDF" w:rsidP="0099082A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i/>
          <w:sz w:val="28"/>
          <w:szCs w:val="28"/>
        </w:rPr>
        <w:t>Справочно:</w:t>
      </w:r>
      <w:r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в сопроводительном письме к проекту решения Думы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указывается, что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на основании информации, полученной от уполномоченного органа,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проведение оценки регулирующего воздействия проекта муниципального правового акта не требуется.</w:t>
      </w:r>
    </w:p>
    <w:p w:rsidR="00A97EDF" w:rsidRPr="00ED5293" w:rsidRDefault="00A97EDF" w:rsidP="00A97ED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7EDF" w:rsidRPr="00CC6CF3" w:rsidRDefault="00CC6CF3" w:rsidP="00A97ED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Предлагаем устранить технические замечания</w:t>
      </w:r>
      <w:r w:rsidR="00A97EDF" w:rsidRPr="00CC6CF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к проекту решения Думы</w:t>
      </w:r>
      <w:r w:rsidRPr="00CC6CF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:</w:t>
      </w:r>
    </w:p>
    <w:p w:rsidR="00CC6CF3" w:rsidRDefault="00CC6CF3" w:rsidP="00A97ED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1. В подпункте 2 пункта 1 </w:t>
      </w:r>
      <w:r w:rsidR="00414AE7">
        <w:rPr>
          <w:rFonts w:ascii="Times New Roman" w:eastAsia="Times New Roman" w:hAnsi="Times New Roman" w:cs="Times New Roman"/>
          <w:bCs/>
          <w:sz w:val="26"/>
          <w:szCs w:val="26"/>
        </w:rPr>
        <w:t>исключить слова «</w:t>
      </w:r>
      <w:r w:rsidR="00414AE7" w:rsidRPr="00414AE7">
        <w:rPr>
          <w:rFonts w:ascii="Times New Roman" w:eastAsia="Times New Roman" w:hAnsi="Times New Roman" w:cs="Times New Roman"/>
          <w:bCs/>
          <w:sz w:val="26"/>
          <w:szCs w:val="26"/>
        </w:rPr>
        <w:t>, пункт 24.1</w:t>
      </w:r>
      <w:r w:rsidR="00414AE7">
        <w:rPr>
          <w:rFonts w:ascii="Times New Roman" w:eastAsia="Times New Roman" w:hAnsi="Times New Roman" w:cs="Times New Roman"/>
          <w:bCs/>
          <w:sz w:val="26"/>
          <w:szCs w:val="26"/>
        </w:rPr>
        <w:t>».</w:t>
      </w:r>
    </w:p>
    <w:p w:rsidR="00414AE7" w:rsidRPr="00414AE7" w:rsidRDefault="00414AE7" w:rsidP="00414AE7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Pr="00414AE7">
        <w:rPr>
          <w:rFonts w:ascii="Times New Roman" w:eastAsia="Times New Roman" w:hAnsi="Times New Roman" w:cs="Times New Roman"/>
          <w:bCs/>
          <w:sz w:val="26"/>
          <w:szCs w:val="26"/>
        </w:rPr>
        <w:t xml:space="preserve">В подпункте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414AE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пункта 1 исключить слова «, пункт 24.1».</w:t>
      </w:r>
    </w:p>
    <w:p w:rsidR="00500B22" w:rsidRDefault="00500B22" w:rsidP="00414AE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95B86" w:rsidRPr="00193495" w:rsidRDefault="00B95B86" w:rsidP="00A6032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34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Вывод: </w:t>
      </w:r>
      <w:r w:rsidRPr="00193495">
        <w:rPr>
          <w:rFonts w:ascii="Times New Roman" w:hAnsi="Times New Roman" w:cs="Times New Roman"/>
          <w:b/>
          <w:sz w:val="28"/>
          <w:szCs w:val="28"/>
        </w:rPr>
        <w:t>проект решения Думы городского округа Тольятти «</w:t>
      </w:r>
      <w:r w:rsidR="00F508D0" w:rsidRPr="00F508D0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19349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193495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на заседании Думы городского округа Тольятти</w:t>
      </w:r>
      <w:r w:rsidR="00414AE7">
        <w:rPr>
          <w:rFonts w:ascii="Times New Roman" w:hAnsi="Times New Roman" w:cs="Times New Roman"/>
          <w:b/>
          <w:sz w:val="28"/>
          <w:szCs w:val="28"/>
        </w:rPr>
        <w:t xml:space="preserve"> с учетом заключения</w:t>
      </w:r>
      <w:r w:rsidRPr="00193495">
        <w:rPr>
          <w:rFonts w:ascii="Times New Roman" w:hAnsi="Times New Roman" w:cs="Times New Roman"/>
          <w:b/>
          <w:sz w:val="28"/>
          <w:szCs w:val="28"/>
        </w:rPr>
        <w:t>.</w:t>
      </w:r>
    </w:p>
    <w:p w:rsidR="00E219A9" w:rsidRPr="00193495" w:rsidRDefault="00E219A9" w:rsidP="00B95B86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5B86" w:rsidRPr="00193495" w:rsidRDefault="00B95B86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>Начальник аналитического отдела</w:t>
      </w: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</w:t>
      </w:r>
      <w:r w:rsidR="00B4511C"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F595E"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proofErr w:type="spellStart"/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>Д.В.Замчевский</w:t>
      </w:r>
      <w:proofErr w:type="spellEnd"/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70D16" w:rsidRPr="006F595E" w:rsidRDefault="00170D16" w:rsidP="00B95B86">
      <w:pPr>
        <w:widowControl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3339B7" w:rsidRDefault="00686EB8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  <w:r w:rsidRPr="006F595E">
        <w:rPr>
          <w:rFonts w:ascii="Times New Roman" w:eastAsia="Times New Roman" w:hAnsi="Times New Roman" w:cs="Times New Roman"/>
          <w:bCs/>
        </w:rPr>
        <w:t>Тихо</w:t>
      </w:r>
      <w:r w:rsidR="00B95B86" w:rsidRPr="006F595E">
        <w:rPr>
          <w:rFonts w:ascii="Times New Roman" w:eastAsia="Times New Roman" w:hAnsi="Times New Roman" w:cs="Times New Roman"/>
          <w:bCs/>
        </w:rPr>
        <w:t>нова</w:t>
      </w:r>
      <w:r w:rsidRPr="006F595E">
        <w:rPr>
          <w:rFonts w:ascii="Times New Roman" w:eastAsia="Times New Roman" w:hAnsi="Times New Roman" w:cs="Times New Roman"/>
          <w:bCs/>
        </w:rPr>
        <w:t xml:space="preserve"> Л.В.</w:t>
      </w:r>
      <w:r w:rsidR="00695063" w:rsidRPr="006F595E">
        <w:rPr>
          <w:rFonts w:ascii="Times New Roman" w:eastAsia="Times New Roman" w:hAnsi="Times New Roman" w:cs="Times New Roman"/>
          <w:bCs/>
        </w:rPr>
        <w:t xml:space="preserve"> </w:t>
      </w:r>
    </w:p>
    <w:p w:rsidR="009A2337" w:rsidRPr="006F595E" w:rsidRDefault="00695063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  <w:r w:rsidRPr="006F595E">
        <w:rPr>
          <w:rFonts w:ascii="Times New Roman" w:eastAsia="Times New Roman" w:hAnsi="Times New Roman" w:cs="Times New Roman"/>
          <w:bCs/>
        </w:rPr>
        <w:t>280567 (1142)</w:t>
      </w:r>
    </w:p>
    <w:sectPr w:rsidR="009A2337" w:rsidRPr="006F595E" w:rsidSect="00D061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D2" w:rsidRDefault="00200DD2" w:rsidP="00D0613B">
      <w:r>
        <w:separator/>
      </w:r>
    </w:p>
  </w:endnote>
  <w:endnote w:type="continuationSeparator" w:id="0">
    <w:p w:rsidR="00200DD2" w:rsidRDefault="00200DD2" w:rsidP="00D0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3B" w:rsidRDefault="00D0613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139197"/>
      <w:docPartObj>
        <w:docPartGallery w:val="Page Numbers (Bottom of Page)"/>
        <w:docPartUnique/>
      </w:docPartObj>
    </w:sdtPr>
    <w:sdtEndPr/>
    <w:sdtContent>
      <w:p w:rsidR="00D0613B" w:rsidRDefault="00D061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28C">
          <w:rPr>
            <w:noProof/>
          </w:rPr>
          <w:t>3</w:t>
        </w:r>
        <w:r>
          <w:fldChar w:fldCharType="end"/>
        </w:r>
      </w:p>
    </w:sdtContent>
  </w:sdt>
  <w:p w:rsidR="00D0613B" w:rsidRDefault="00D0613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3B" w:rsidRDefault="00D061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D2" w:rsidRDefault="00200DD2" w:rsidP="00D0613B">
      <w:r>
        <w:separator/>
      </w:r>
    </w:p>
  </w:footnote>
  <w:footnote w:type="continuationSeparator" w:id="0">
    <w:p w:rsidR="00200DD2" w:rsidRDefault="00200DD2" w:rsidP="00D0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3B" w:rsidRDefault="00D0613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3B" w:rsidRDefault="00D0613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3B" w:rsidRDefault="00D061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46BF0"/>
    <w:multiLevelType w:val="hybridMultilevel"/>
    <w:tmpl w:val="3752AC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34611B19"/>
    <w:multiLevelType w:val="hybridMultilevel"/>
    <w:tmpl w:val="EE525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7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20BFB"/>
    <w:rsid w:val="00021017"/>
    <w:rsid w:val="00021832"/>
    <w:rsid w:val="000218B2"/>
    <w:rsid w:val="00021986"/>
    <w:rsid w:val="00022C9F"/>
    <w:rsid w:val="0002327B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6190"/>
    <w:rsid w:val="000466D5"/>
    <w:rsid w:val="0004767A"/>
    <w:rsid w:val="0005032C"/>
    <w:rsid w:val="00051431"/>
    <w:rsid w:val="00054317"/>
    <w:rsid w:val="00054DC6"/>
    <w:rsid w:val="00055B64"/>
    <w:rsid w:val="00056E52"/>
    <w:rsid w:val="00057B0C"/>
    <w:rsid w:val="00060480"/>
    <w:rsid w:val="000604C5"/>
    <w:rsid w:val="00060EF4"/>
    <w:rsid w:val="000623C1"/>
    <w:rsid w:val="00062EFE"/>
    <w:rsid w:val="000636D5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6D7A"/>
    <w:rsid w:val="000B7882"/>
    <w:rsid w:val="000B7C8A"/>
    <w:rsid w:val="000C1F2F"/>
    <w:rsid w:val="000C3156"/>
    <w:rsid w:val="000C31B4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0F1D"/>
    <w:rsid w:val="000F188B"/>
    <w:rsid w:val="000F3263"/>
    <w:rsid w:val="000F34FC"/>
    <w:rsid w:val="000F3637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6FCD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343A"/>
    <w:rsid w:val="00124412"/>
    <w:rsid w:val="00124656"/>
    <w:rsid w:val="0012547D"/>
    <w:rsid w:val="00126616"/>
    <w:rsid w:val="00126A71"/>
    <w:rsid w:val="0013131C"/>
    <w:rsid w:val="001313ED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5F3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0CED"/>
    <w:rsid w:val="001624FD"/>
    <w:rsid w:val="001635E6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0D16"/>
    <w:rsid w:val="00171512"/>
    <w:rsid w:val="001715EB"/>
    <w:rsid w:val="001719CB"/>
    <w:rsid w:val="00172711"/>
    <w:rsid w:val="00172EC6"/>
    <w:rsid w:val="0017449F"/>
    <w:rsid w:val="0017528C"/>
    <w:rsid w:val="0017541B"/>
    <w:rsid w:val="00175B58"/>
    <w:rsid w:val="00175D69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3495"/>
    <w:rsid w:val="00195A77"/>
    <w:rsid w:val="00196037"/>
    <w:rsid w:val="0019675E"/>
    <w:rsid w:val="00196FCF"/>
    <w:rsid w:val="0019796B"/>
    <w:rsid w:val="00197AEC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3C7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58F8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200579"/>
    <w:rsid w:val="00200DD2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1C7"/>
    <w:rsid w:val="002A3976"/>
    <w:rsid w:val="002A3C54"/>
    <w:rsid w:val="002A3C6F"/>
    <w:rsid w:val="002A41C9"/>
    <w:rsid w:val="002A4558"/>
    <w:rsid w:val="002A4670"/>
    <w:rsid w:val="002A4948"/>
    <w:rsid w:val="002A4AC6"/>
    <w:rsid w:val="002A5560"/>
    <w:rsid w:val="002A581E"/>
    <w:rsid w:val="002A667F"/>
    <w:rsid w:val="002A689A"/>
    <w:rsid w:val="002A69FC"/>
    <w:rsid w:val="002A6D5F"/>
    <w:rsid w:val="002B0162"/>
    <w:rsid w:val="002B1306"/>
    <w:rsid w:val="002B1B9B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67D1"/>
    <w:rsid w:val="002F6914"/>
    <w:rsid w:val="002F77E9"/>
    <w:rsid w:val="002F77F0"/>
    <w:rsid w:val="002F7F0B"/>
    <w:rsid w:val="003010CC"/>
    <w:rsid w:val="00301A8F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188"/>
    <w:rsid w:val="00313251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39B7"/>
    <w:rsid w:val="00335BD3"/>
    <w:rsid w:val="00335C6F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F74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19E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2CC6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46B6"/>
    <w:rsid w:val="003B5660"/>
    <w:rsid w:val="003B6565"/>
    <w:rsid w:val="003B6596"/>
    <w:rsid w:val="003B6C3C"/>
    <w:rsid w:val="003C00A7"/>
    <w:rsid w:val="003C08BC"/>
    <w:rsid w:val="003C0CC7"/>
    <w:rsid w:val="003C174F"/>
    <w:rsid w:val="003C22A5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746C"/>
    <w:rsid w:val="003C75E2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952"/>
    <w:rsid w:val="003F2A57"/>
    <w:rsid w:val="003F40BF"/>
    <w:rsid w:val="003F5087"/>
    <w:rsid w:val="003F5401"/>
    <w:rsid w:val="003F5D53"/>
    <w:rsid w:val="003F68B1"/>
    <w:rsid w:val="003F78AB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4AE7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26165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4A72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4D95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0B22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0FC0"/>
    <w:rsid w:val="005B1414"/>
    <w:rsid w:val="005B1C93"/>
    <w:rsid w:val="005B1FAF"/>
    <w:rsid w:val="005B2F42"/>
    <w:rsid w:val="005B32AC"/>
    <w:rsid w:val="005B38B0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10A"/>
    <w:rsid w:val="0061225F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63"/>
    <w:rsid w:val="006950DB"/>
    <w:rsid w:val="0069686A"/>
    <w:rsid w:val="006A01C2"/>
    <w:rsid w:val="006A309D"/>
    <w:rsid w:val="006A3887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CC3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C675C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595E"/>
    <w:rsid w:val="006F6FBD"/>
    <w:rsid w:val="006F7900"/>
    <w:rsid w:val="00700CDF"/>
    <w:rsid w:val="007012E7"/>
    <w:rsid w:val="00701ECC"/>
    <w:rsid w:val="0070307B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4D7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201A"/>
    <w:rsid w:val="00762B94"/>
    <w:rsid w:val="00762C76"/>
    <w:rsid w:val="007641FD"/>
    <w:rsid w:val="00764894"/>
    <w:rsid w:val="00764F1C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0D4A"/>
    <w:rsid w:val="00782FE3"/>
    <w:rsid w:val="00783DBB"/>
    <w:rsid w:val="007840F7"/>
    <w:rsid w:val="007841FE"/>
    <w:rsid w:val="007849C1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3AD6"/>
    <w:rsid w:val="007B4DA3"/>
    <w:rsid w:val="007B52CB"/>
    <w:rsid w:val="007B5A4C"/>
    <w:rsid w:val="007B5CDA"/>
    <w:rsid w:val="007B6157"/>
    <w:rsid w:val="007B79D3"/>
    <w:rsid w:val="007B7AF6"/>
    <w:rsid w:val="007B7D7F"/>
    <w:rsid w:val="007C092B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36A92"/>
    <w:rsid w:val="0084095D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1643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1B10"/>
    <w:rsid w:val="00891C2E"/>
    <w:rsid w:val="0089244D"/>
    <w:rsid w:val="008930D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248A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2183C"/>
    <w:rsid w:val="00921E04"/>
    <w:rsid w:val="009228B7"/>
    <w:rsid w:val="0092300B"/>
    <w:rsid w:val="00923202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3FEA"/>
    <w:rsid w:val="00984224"/>
    <w:rsid w:val="009843D5"/>
    <w:rsid w:val="0098455D"/>
    <w:rsid w:val="00984B10"/>
    <w:rsid w:val="0098603A"/>
    <w:rsid w:val="00986395"/>
    <w:rsid w:val="0099082A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592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2D6A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4EF7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5FFD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2D47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6AC9"/>
    <w:rsid w:val="00A57193"/>
    <w:rsid w:val="00A57C92"/>
    <w:rsid w:val="00A60321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97EDF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3FC9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2B1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420D"/>
    <w:rsid w:val="00B4511C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10A9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2F14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2C8B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1D43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6B11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140E"/>
    <w:rsid w:val="00C62266"/>
    <w:rsid w:val="00C6234A"/>
    <w:rsid w:val="00C626ED"/>
    <w:rsid w:val="00C6280A"/>
    <w:rsid w:val="00C62D0C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C6CF3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13B"/>
    <w:rsid w:val="00D0693B"/>
    <w:rsid w:val="00D06FB5"/>
    <w:rsid w:val="00D1049A"/>
    <w:rsid w:val="00D10BDF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376C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37694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39CE"/>
    <w:rsid w:val="00DD4A5A"/>
    <w:rsid w:val="00DE030B"/>
    <w:rsid w:val="00DE051D"/>
    <w:rsid w:val="00DE128D"/>
    <w:rsid w:val="00DE1CFC"/>
    <w:rsid w:val="00DE2DA3"/>
    <w:rsid w:val="00DE35B2"/>
    <w:rsid w:val="00DE4290"/>
    <w:rsid w:val="00DE4879"/>
    <w:rsid w:val="00DE4BC6"/>
    <w:rsid w:val="00DE4CED"/>
    <w:rsid w:val="00DE514C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19A9"/>
    <w:rsid w:val="00E22E0D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98A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293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919"/>
    <w:rsid w:val="00EF0A85"/>
    <w:rsid w:val="00EF1417"/>
    <w:rsid w:val="00EF1905"/>
    <w:rsid w:val="00EF21EF"/>
    <w:rsid w:val="00EF2406"/>
    <w:rsid w:val="00EF2945"/>
    <w:rsid w:val="00EF4319"/>
    <w:rsid w:val="00EF4606"/>
    <w:rsid w:val="00EF6616"/>
    <w:rsid w:val="00EF74F6"/>
    <w:rsid w:val="00EF75D8"/>
    <w:rsid w:val="00EF7F92"/>
    <w:rsid w:val="00F000EA"/>
    <w:rsid w:val="00F01750"/>
    <w:rsid w:val="00F01B70"/>
    <w:rsid w:val="00F01B94"/>
    <w:rsid w:val="00F02CDC"/>
    <w:rsid w:val="00F02FC2"/>
    <w:rsid w:val="00F03B5C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8D0"/>
    <w:rsid w:val="00F50EB8"/>
    <w:rsid w:val="00F5179D"/>
    <w:rsid w:val="00F52DA2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6738E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FCF"/>
    <w:rsid w:val="00F92DAA"/>
    <w:rsid w:val="00F93B96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C0C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6F72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1179"/>
    <w:rsid w:val="00FE2683"/>
    <w:rsid w:val="00FE26C7"/>
    <w:rsid w:val="00FE2C23"/>
    <w:rsid w:val="00FE5507"/>
    <w:rsid w:val="00FE7250"/>
    <w:rsid w:val="00FE74B5"/>
    <w:rsid w:val="00FF0C5D"/>
    <w:rsid w:val="00FF128A"/>
    <w:rsid w:val="00FF26F8"/>
    <w:rsid w:val="00FF4BC6"/>
    <w:rsid w:val="00FF5F01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4445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Черных</dc:creator>
  <cp:lastModifiedBy>Марина А. Черных</cp:lastModifiedBy>
  <cp:revision>2</cp:revision>
  <cp:lastPrinted>2022-10-12T07:42:00Z</cp:lastPrinted>
  <dcterms:created xsi:type="dcterms:W3CDTF">2022-12-05T11:40:00Z</dcterms:created>
  <dcterms:modified xsi:type="dcterms:W3CDTF">2022-12-05T11:40:00Z</dcterms:modified>
</cp:coreProperties>
</file>