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9DD91" w14:textId="77777777" w:rsidR="007A3376" w:rsidRDefault="007A3376"/>
    <w:p w14:paraId="4C15B55A" w14:textId="77777777" w:rsidR="007A3376" w:rsidRDefault="007A3376"/>
    <w:p w14:paraId="77DB27F1" w14:textId="77777777" w:rsidR="007A3376" w:rsidRDefault="007A3376"/>
    <w:p w14:paraId="2D98381F" w14:textId="77777777" w:rsidR="007A3376" w:rsidRDefault="007A3376"/>
    <w:p w14:paraId="43ADC292" w14:textId="77777777" w:rsidR="007A3376" w:rsidRDefault="007A3376"/>
    <w:p w14:paraId="7C0E358D" w14:textId="77777777" w:rsidR="007A3376" w:rsidRDefault="007A3376"/>
    <w:p w14:paraId="48294C3F" w14:textId="77777777" w:rsidR="007A3376" w:rsidRDefault="007A3376"/>
    <w:p w14:paraId="735EE79F" w14:textId="77777777" w:rsidR="007A3376" w:rsidRDefault="007A3376"/>
    <w:p w14:paraId="1AE8BDB1" w14:textId="77777777" w:rsidR="007A3376" w:rsidRDefault="007A3376"/>
    <w:tbl>
      <w:tblPr>
        <w:tblW w:w="97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620"/>
      </w:tblGrid>
      <w:tr w:rsidR="001430A8" w14:paraId="23DCF227" w14:textId="77777777" w:rsidTr="007A3376">
        <w:trPr>
          <w:trHeight w:val="2080"/>
        </w:trPr>
        <w:tc>
          <w:tcPr>
            <w:tcW w:w="4111" w:type="dxa"/>
          </w:tcPr>
          <w:p w14:paraId="1B2ED4A7" w14:textId="77777777" w:rsidR="001430A8" w:rsidRPr="00101E5C" w:rsidRDefault="001430A8" w:rsidP="003516D3">
            <w:pPr>
              <w:rPr>
                <w:sz w:val="24"/>
                <w:szCs w:val="24"/>
              </w:rPr>
            </w:pPr>
          </w:p>
          <w:p w14:paraId="0DA2CAD5" w14:textId="77777777" w:rsidR="007A3376" w:rsidRDefault="007A3376" w:rsidP="00525F45">
            <w:pPr>
              <w:contextualSpacing/>
              <w:rPr>
                <w:bCs/>
                <w:sz w:val="28"/>
                <w:szCs w:val="28"/>
              </w:rPr>
            </w:pPr>
          </w:p>
          <w:p w14:paraId="394C05A7" w14:textId="77777777" w:rsidR="007A3376" w:rsidRDefault="007A3376" w:rsidP="00525F45">
            <w:pPr>
              <w:contextualSpacing/>
              <w:rPr>
                <w:bCs/>
                <w:sz w:val="28"/>
                <w:szCs w:val="28"/>
              </w:rPr>
            </w:pPr>
          </w:p>
          <w:p w14:paraId="34CEF61C" w14:textId="77777777" w:rsidR="007A3376" w:rsidRDefault="007A3376" w:rsidP="00525F45">
            <w:pPr>
              <w:contextualSpacing/>
              <w:rPr>
                <w:bCs/>
                <w:sz w:val="28"/>
                <w:szCs w:val="28"/>
              </w:rPr>
            </w:pPr>
          </w:p>
          <w:p w14:paraId="34819AF4" w14:textId="77777777" w:rsidR="007A3376" w:rsidRPr="007A3376" w:rsidRDefault="007A3376" w:rsidP="00525F45">
            <w:pPr>
              <w:contextualSpacing/>
              <w:rPr>
                <w:bCs/>
                <w:sz w:val="24"/>
                <w:szCs w:val="24"/>
              </w:rPr>
            </w:pPr>
          </w:p>
          <w:p w14:paraId="7E6714E5" w14:textId="20E964DB" w:rsidR="00884657" w:rsidRPr="007A3376" w:rsidRDefault="001A2D92" w:rsidP="00525F45">
            <w:pPr>
              <w:contextualSpacing/>
              <w:rPr>
                <w:bCs/>
                <w:sz w:val="24"/>
                <w:szCs w:val="24"/>
              </w:rPr>
            </w:pPr>
            <w:r w:rsidRPr="007A3376">
              <w:rPr>
                <w:bCs/>
                <w:sz w:val="24"/>
                <w:szCs w:val="24"/>
              </w:rPr>
              <w:t>О внесении изменени</w:t>
            </w:r>
            <w:r w:rsidR="00E8348C" w:rsidRPr="007A3376">
              <w:rPr>
                <w:bCs/>
                <w:sz w:val="24"/>
                <w:szCs w:val="24"/>
              </w:rPr>
              <w:t>й</w:t>
            </w:r>
            <w:r w:rsidR="00884657" w:rsidRPr="007A3376">
              <w:rPr>
                <w:bCs/>
                <w:sz w:val="24"/>
                <w:szCs w:val="24"/>
              </w:rPr>
              <w:t xml:space="preserve"> в </w:t>
            </w:r>
            <w:hyperlink r:id="rId7" w:history="1">
              <w:r w:rsidR="00884657" w:rsidRPr="007A3376">
                <w:rPr>
                  <w:bCs/>
                  <w:sz w:val="24"/>
                  <w:szCs w:val="24"/>
                </w:rPr>
                <w:t>Положение</w:t>
              </w:r>
            </w:hyperlink>
            <w:r w:rsidR="00884657" w:rsidRPr="007A3376">
              <w:rPr>
                <w:bCs/>
                <w:sz w:val="24"/>
                <w:szCs w:val="24"/>
              </w:rPr>
              <w:t xml:space="preserve"> о бюджетном процессе в городском округе Тольятти, утвержденное решением Думы городского окру</w:t>
            </w:r>
            <w:r w:rsidR="007A3376" w:rsidRPr="007A3376">
              <w:rPr>
                <w:bCs/>
                <w:sz w:val="24"/>
                <w:szCs w:val="24"/>
              </w:rPr>
              <w:t>га Тольятти от 09.04.2014 N 250</w:t>
            </w:r>
          </w:p>
          <w:p w14:paraId="2921124D" w14:textId="3438B43B" w:rsidR="00101E5C" w:rsidRPr="00101E5C" w:rsidRDefault="00101E5C" w:rsidP="00884657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</w:tcPr>
          <w:p w14:paraId="74C7EEB5" w14:textId="77777777" w:rsidR="00101E5C" w:rsidRDefault="00101E5C" w:rsidP="003516D3">
            <w:pPr>
              <w:pStyle w:val="1"/>
              <w:jc w:val="center"/>
              <w:rPr>
                <w:sz w:val="28"/>
                <w:szCs w:val="28"/>
              </w:rPr>
            </w:pPr>
          </w:p>
          <w:p w14:paraId="02C44DC4" w14:textId="77777777" w:rsidR="007A3376" w:rsidRDefault="007A3376" w:rsidP="007A3376">
            <w:pPr>
              <w:pStyle w:val="1"/>
              <w:spacing w:line="276" w:lineRule="auto"/>
              <w:jc w:val="center"/>
              <w:rPr>
                <w:sz w:val="28"/>
                <w:szCs w:val="28"/>
              </w:rPr>
            </w:pPr>
          </w:p>
          <w:p w14:paraId="07B6C6B2" w14:textId="6DC1FDC0" w:rsidR="007A3376" w:rsidRDefault="000B2A30" w:rsidP="007A3376">
            <w:pPr>
              <w:pStyle w:val="1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430A8" w:rsidRPr="009B617E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ю</w:t>
            </w:r>
            <w:r w:rsidR="007A3376">
              <w:rPr>
                <w:sz w:val="28"/>
                <w:szCs w:val="28"/>
              </w:rPr>
              <w:t xml:space="preserve"> </w:t>
            </w:r>
            <w:r w:rsidR="001430A8" w:rsidRPr="009B617E">
              <w:rPr>
                <w:sz w:val="28"/>
                <w:szCs w:val="28"/>
              </w:rPr>
              <w:t>Думы</w:t>
            </w:r>
          </w:p>
          <w:p w14:paraId="39E8E2D6" w14:textId="557DAA39" w:rsidR="001430A8" w:rsidRPr="009B617E" w:rsidRDefault="001430A8" w:rsidP="007A3376">
            <w:pPr>
              <w:pStyle w:val="1"/>
              <w:spacing w:line="276" w:lineRule="auto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>городского округа</w:t>
            </w:r>
            <w:r w:rsidR="007A3376">
              <w:rPr>
                <w:sz w:val="28"/>
                <w:szCs w:val="28"/>
              </w:rPr>
              <w:t xml:space="preserve"> Т</w:t>
            </w:r>
            <w:r w:rsidRPr="009B617E">
              <w:rPr>
                <w:sz w:val="28"/>
                <w:szCs w:val="28"/>
              </w:rPr>
              <w:t>ольятти</w:t>
            </w:r>
          </w:p>
          <w:p w14:paraId="365311B8" w14:textId="77777777" w:rsidR="001430A8" w:rsidRPr="009B617E" w:rsidRDefault="001430A8" w:rsidP="007A337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14:paraId="2BDBA1DA" w14:textId="26736874" w:rsidR="001430A8" w:rsidRPr="009B617E" w:rsidRDefault="000B2A30" w:rsidP="007A3376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Остудину</w:t>
            </w:r>
            <w:proofErr w:type="spellEnd"/>
            <w:r w:rsidR="007A3376">
              <w:rPr>
                <w:sz w:val="28"/>
                <w:szCs w:val="28"/>
              </w:rPr>
              <w:t xml:space="preserve"> Н.И.</w:t>
            </w:r>
          </w:p>
        </w:tc>
      </w:tr>
    </w:tbl>
    <w:p w14:paraId="6E42805B" w14:textId="77777777" w:rsidR="001430A8" w:rsidRDefault="001430A8" w:rsidP="001430A8">
      <w:pPr>
        <w:spacing w:line="360" w:lineRule="auto"/>
        <w:jc w:val="center"/>
        <w:rPr>
          <w:sz w:val="28"/>
          <w:szCs w:val="28"/>
        </w:rPr>
      </w:pPr>
    </w:p>
    <w:p w14:paraId="1D527E1B" w14:textId="77777777" w:rsidR="00E10BDF" w:rsidRDefault="00E10BDF" w:rsidP="00C82406">
      <w:pPr>
        <w:spacing w:line="276" w:lineRule="auto"/>
        <w:jc w:val="center"/>
        <w:rPr>
          <w:sz w:val="28"/>
          <w:szCs w:val="28"/>
        </w:rPr>
      </w:pPr>
    </w:p>
    <w:p w14:paraId="08431A20" w14:textId="1C7706F4" w:rsidR="001430A8" w:rsidRDefault="001430A8" w:rsidP="00C82406">
      <w:pPr>
        <w:spacing w:line="276" w:lineRule="auto"/>
        <w:jc w:val="center"/>
        <w:rPr>
          <w:sz w:val="28"/>
          <w:szCs w:val="28"/>
        </w:rPr>
      </w:pPr>
      <w:r w:rsidRPr="00856A2A">
        <w:rPr>
          <w:sz w:val="28"/>
          <w:szCs w:val="28"/>
        </w:rPr>
        <w:t xml:space="preserve">Уважаемый </w:t>
      </w:r>
      <w:r w:rsidR="000B2A30">
        <w:rPr>
          <w:sz w:val="28"/>
          <w:szCs w:val="28"/>
        </w:rPr>
        <w:t xml:space="preserve">Николай </w:t>
      </w:r>
      <w:r w:rsidR="00465152">
        <w:rPr>
          <w:sz w:val="28"/>
          <w:szCs w:val="28"/>
        </w:rPr>
        <w:t>Иванович</w:t>
      </w:r>
      <w:r w:rsidRPr="00856A2A">
        <w:rPr>
          <w:sz w:val="28"/>
          <w:szCs w:val="28"/>
        </w:rPr>
        <w:t>!</w:t>
      </w:r>
    </w:p>
    <w:p w14:paraId="114DE2DE" w14:textId="77777777" w:rsidR="00D428FA" w:rsidRDefault="00D428FA" w:rsidP="00C82406">
      <w:pPr>
        <w:spacing w:line="276" w:lineRule="auto"/>
        <w:jc w:val="center"/>
        <w:rPr>
          <w:sz w:val="28"/>
          <w:szCs w:val="28"/>
        </w:rPr>
      </w:pPr>
    </w:p>
    <w:p w14:paraId="4749C2D7" w14:textId="3FE81785" w:rsidR="007A3376" w:rsidRDefault="007A3376" w:rsidP="00E10BDF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Направляю Вам в инициативном порядке пакет документов по вопросу: </w:t>
      </w:r>
      <w:r>
        <w:rPr>
          <w:sz w:val="28"/>
          <w:szCs w:val="28"/>
        </w:rPr>
        <w:t xml:space="preserve"> «О внесении изменений в Положение о бюджетном процессе в городском округе Тольятти, утвержденное решением Думы городского округа Тольятти от 09.04.2014 № </w:t>
      </w:r>
      <w:r>
        <w:rPr>
          <w:sz w:val="28"/>
          <w:szCs w:val="28"/>
        </w:rPr>
        <w:t xml:space="preserve">250» и прошу включить в </w:t>
      </w:r>
      <w:r w:rsidR="00AE570B">
        <w:rPr>
          <w:sz w:val="28"/>
          <w:szCs w:val="28"/>
        </w:rPr>
        <w:t xml:space="preserve">повестку заседания Думы городского округа Тольятти </w:t>
      </w:r>
      <w:r w:rsidR="00E8348C">
        <w:rPr>
          <w:sz w:val="28"/>
          <w:szCs w:val="28"/>
        </w:rPr>
        <w:t xml:space="preserve">на </w:t>
      </w:r>
      <w:r w:rsidR="001F3724" w:rsidRPr="00031D5B">
        <w:rPr>
          <w:sz w:val="28"/>
          <w:szCs w:val="28"/>
        </w:rPr>
        <w:t>05.07</w:t>
      </w:r>
      <w:r w:rsidR="00AE570B" w:rsidRPr="00031D5B">
        <w:rPr>
          <w:sz w:val="28"/>
          <w:szCs w:val="28"/>
        </w:rPr>
        <w:t>.2023</w:t>
      </w:r>
      <w:r>
        <w:rPr>
          <w:sz w:val="28"/>
          <w:szCs w:val="28"/>
        </w:rPr>
        <w:t>.</w:t>
      </w:r>
    </w:p>
    <w:p w14:paraId="7225C902" w14:textId="1BEEC291" w:rsidR="00E10BDF" w:rsidRPr="00E10BDF" w:rsidRDefault="00E10BDF" w:rsidP="00E10BDF">
      <w:pPr>
        <w:spacing w:line="360" w:lineRule="auto"/>
        <w:ind w:firstLine="709"/>
        <w:jc w:val="both"/>
        <w:rPr>
          <w:sz w:val="28"/>
          <w:szCs w:val="28"/>
        </w:rPr>
      </w:pPr>
      <w:r w:rsidRPr="00E10BDF">
        <w:rPr>
          <w:sz w:val="28"/>
          <w:szCs w:val="28"/>
        </w:rPr>
        <w:t>По информации</w:t>
      </w:r>
      <w:r w:rsidR="007A3376">
        <w:rPr>
          <w:sz w:val="28"/>
          <w:szCs w:val="28"/>
        </w:rPr>
        <w:t>,</w:t>
      </w:r>
      <w:bookmarkStart w:id="0" w:name="_GoBack"/>
      <w:bookmarkEnd w:id="0"/>
      <w:r w:rsidRPr="00E10BDF">
        <w:rPr>
          <w:sz w:val="28"/>
          <w:szCs w:val="28"/>
        </w:rPr>
        <w:t xml:space="preserve"> полученной от уполномоченного органа</w:t>
      </w:r>
      <w:r w:rsidR="00DD0626">
        <w:rPr>
          <w:sz w:val="28"/>
          <w:szCs w:val="28"/>
        </w:rPr>
        <w:t>,</w:t>
      </w:r>
      <w:r w:rsidRPr="00E10BDF">
        <w:rPr>
          <w:sz w:val="28"/>
          <w:szCs w:val="28"/>
        </w:rPr>
        <w:t xml:space="preserve"> оценка регулирующего воздействия проекта не требуется.</w:t>
      </w:r>
    </w:p>
    <w:p w14:paraId="0ED9BAA9" w14:textId="77777777" w:rsidR="001430A8" w:rsidRPr="00E10BDF" w:rsidRDefault="001430A8" w:rsidP="00E10BDF">
      <w:pPr>
        <w:pStyle w:val="a3"/>
        <w:spacing w:line="360" w:lineRule="auto"/>
        <w:ind w:firstLine="709"/>
        <w:rPr>
          <w:sz w:val="28"/>
          <w:szCs w:val="28"/>
        </w:rPr>
      </w:pPr>
      <w:r w:rsidRPr="00E10BDF">
        <w:rPr>
          <w:sz w:val="28"/>
          <w:szCs w:val="28"/>
        </w:rPr>
        <w:t>Докладчик:</w:t>
      </w:r>
      <w:r w:rsidR="00AA7B58" w:rsidRPr="00E10BDF">
        <w:rPr>
          <w:sz w:val="28"/>
          <w:szCs w:val="28"/>
        </w:rPr>
        <w:t xml:space="preserve"> </w:t>
      </w:r>
      <w:r w:rsidR="00554F73" w:rsidRPr="00E10BDF">
        <w:rPr>
          <w:sz w:val="28"/>
          <w:szCs w:val="28"/>
        </w:rPr>
        <w:t xml:space="preserve">Миронова Лариса Александровна </w:t>
      </w:r>
      <w:r w:rsidR="0098653E" w:rsidRPr="00E10BDF">
        <w:rPr>
          <w:sz w:val="28"/>
          <w:szCs w:val="28"/>
        </w:rPr>
        <w:t>– руководител</w:t>
      </w:r>
      <w:r w:rsidR="009B169A" w:rsidRPr="00E10BDF">
        <w:rPr>
          <w:sz w:val="28"/>
          <w:szCs w:val="28"/>
        </w:rPr>
        <w:t>ь</w:t>
      </w:r>
      <w:r w:rsidR="0098653E" w:rsidRPr="00E10BDF">
        <w:rPr>
          <w:sz w:val="28"/>
          <w:szCs w:val="28"/>
        </w:rPr>
        <w:t xml:space="preserve"> департамента финансов </w:t>
      </w:r>
      <w:r w:rsidR="00917E89" w:rsidRPr="00E10BDF">
        <w:rPr>
          <w:sz w:val="28"/>
          <w:szCs w:val="28"/>
        </w:rPr>
        <w:t>администрации</w:t>
      </w:r>
      <w:r w:rsidR="0098653E" w:rsidRPr="00E10BDF">
        <w:rPr>
          <w:sz w:val="28"/>
          <w:szCs w:val="28"/>
        </w:rPr>
        <w:t xml:space="preserve"> городского округа Тольятти.</w:t>
      </w:r>
    </w:p>
    <w:p w14:paraId="51DAA2B0" w14:textId="77777777" w:rsidR="00145346" w:rsidRPr="00E10BDF" w:rsidRDefault="00145346" w:rsidP="00E10BDF">
      <w:pPr>
        <w:spacing w:line="360" w:lineRule="auto"/>
        <w:ind w:firstLine="709"/>
        <w:jc w:val="both"/>
        <w:rPr>
          <w:sz w:val="28"/>
          <w:szCs w:val="28"/>
        </w:rPr>
      </w:pPr>
    </w:p>
    <w:p w14:paraId="4BA01ABF" w14:textId="77777777" w:rsidR="00145346" w:rsidRDefault="001430A8" w:rsidP="00FE6E39">
      <w:pPr>
        <w:spacing w:line="360" w:lineRule="auto"/>
        <w:ind w:firstLine="709"/>
        <w:rPr>
          <w:sz w:val="28"/>
          <w:szCs w:val="28"/>
        </w:rPr>
      </w:pPr>
      <w:r w:rsidRPr="009D5534">
        <w:rPr>
          <w:sz w:val="28"/>
          <w:szCs w:val="28"/>
        </w:rPr>
        <w:t>Приложени</w:t>
      </w:r>
      <w:r w:rsidR="00857035">
        <w:rPr>
          <w:sz w:val="28"/>
          <w:szCs w:val="28"/>
        </w:rPr>
        <w:t>я</w:t>
      </w:r>
      <w:r w:rsidRPr="009D5534">
        <w:rPr>
          <w:sz w:val="28"/>
          <w:szCs w:val="28"/>
        </w:rPr>
        <w:t>:</w:t>
      </w:r>
    </w:p>
    <w:p w14:paraId="582EDEF0" w14:textId="09233625" w:rsidR="00145346" w:rsidRPr="00145346" w:rsidRDefault="00145346" w:rsidP="00FE6E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430A8" w:rsidRPr="00145346">
        <w:rPr>
          <w:sz w:val="28"/>
          <w:szCs w:val="28"/>
        </w:rPr>
        <w:t xml:space="preserve">Проект решения Думы городского округа </w:t>
      </w:r>
      <w:r w:rsidRPr="00145346">
        <w:rPr>
          <w:sz w:val="28"/>
          <w:szCs w:val="28"/>
        </w:rPr>
        <w:t xml:space="preserve">Тольятти </w:t>
      </w:r>
      <w:r w:rsidR="000A4D4A" w:rsidRPr="00145346">
        <w:rPr>
          <w:sz w:val="28"/>
          <w:szCs w:val="28"/>
        </w:rPr>
        <w:t>на</w:t>
      </w:r>
      <w:r w:rsidR="008567B5" w:rsidRPr="00145346">
        <w:rPr>
          <w:sz w:val="28"/>
          <w:szCs w:val="28"/>
        </w:rPr>
        <w:t xml:space="preserve"> </w:t>
      </w:r>
      <w:r w:rsidR="00031D5B">
        <w:rPr>
          <w:sz w:val="28"/>
          <w:szCs w:val="28"/>
        </w:rPr>
        <w:t>7</w:t>
      </w:r>
      <w:r w:rsidR="00F4607D">
        <w:rPr>
          <w:sz w:val="28"/>
          <w:szCs w:val="28"/>
        </w:rPr>
        <w:t xml:space="preserve"> </w:t>
      </w:r>
      <w:r w:rsidR="001430A8" w:rsidRPr="00145346">
        <w:rPr>
          <w:sz w:val="28"/>
          <w:szCs w:val="28"/>
        </w:rPr>
        <w:t>л</w:t>
      </w:r>
      <w:r w:rsidR="00031D5B">
        <w:rPr>
          <w:sz w:val="28"/>
          <w:szCs w:val="28"/>
        </w:rPr>
        <w:t>.</w:t>
      </w:r>
      <w:r w:rsidR="000A4D4A" w:rsidRPr="00145346">
        <w:rPr>
          <w:sz w:val="28"/>
          <w:szCs w:val="28"/>
        </w:rPr>
        <w:t xml:space="preserve"> в 1</w:t>
      </w:r>
      <w:r w:rsidR="00031D5B">
        <w:rPr>
          <w:sz w:val="28"/>
          <w:szCs w:val="28"/>
        </w:rPr>
        <w:t xml:space="preserve"> экз.</w:t>
      </w:r>
      <w:r w:rsidRPr="00145346">
        <w:rPr>
          <w:sz w:val="28"/>
          <w:szCs w:val="28"/>
        </w:rPr>
        <w:t>;</w:t>
      </w:r>
    </w:p>
    <w:p w14:paraId="192B76F4" w14:textId="7C8026CC" w:rsidR="00145346" w:rsidRDefault="00145346" w:rsidP="00FE6E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430A8" w:rsidRPr="009348C7">
        <w:rPr>
          <w:sz w:val="28"/>
          <w:szCs w:val="28"/>
        </w:rPr>
        <w:t>Пояснительная записка</w:t>
      </w:r>
      <w:r w:rsidR="000A4D4A" w:rsidRPr="009348C7">
        <w:rPr>
          <w:sz w:val="28"/>
          <w:szCs w:val="28"/>
        </w:rPr>
        <w:t xml:space="preserve"> на</w:t>
      </w:r>
      <w:r w:rsidR="006C7981" w:rsidRPr="009348C7">
        <w:rPr>
          <w:sz w:val="28"/>
          <w:szCs w:val="28"/>
        </w:rPr>
        <w:t xml:space="preserve"> </w:t>
      </w:r>
      <w:r w:rsidR="007C08F4">
        <w:rPr>
          <w:sz w:val="28"/>
          <w:szCs w:val="28"/>
        </w:rPr>
        <w:t>4</w:t>
      </w:r>
      <w:r w:rsidR="00031D5B">
        <w:rPr>
          <w:sz w:val="28"/>
          <w:szCs w:val="28"/>
        </w:rPr>
        <w:t xml:space="preserve"> л.</w:t>
      </w:r>
      <w:r w:rsidR="005466DA">
        <w:rPr>
          <w:sz w:val="28"/>
          <w:szCs w:val="28"/>
        </w:rPr>
        <w:t xml:space="preserve"> </w:t>
      </w:r>
      <w:r w:rsidR="000A4D4A" w:rsidRPr="00D665B5">
        <w:rPr>
          <w:sz w:val="28"/>
          <w:szCs w:val="28"/>
        </w:rPr>
        <w:t>в 1</w:t>
      </w:r>
      <w:r w:rsidR="000A4D4A" w:rsidRPr="009348C7">
        <w:rPr>
          <w:sz w:val="28"/>
          <w:szCs w:val="28"/>
        </w:rPr>
        <w:t xml:space="preserve"> экз</w:t>
      </w:r>
      <w:r w:rsidR="00031D5B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14:paraId="32C7C27B" w14:textId="3DC78B2B" w:rsidR="00446B44" w:rsidRDefault="004E7E10" w:rsidP="00031D5B">
      <w:pPr>
        <w:pStyle w:val="a3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9348C7">
        <w:rPr>
          <w:sz w:val="28"/>
          <w:szCs w:val="28"/>
        </w:rPr>
        <w:t>3</w:t>
      </w:r>
      <w:r w:rsidR="001430A8" w:rsidRPr="009348C7">
        <w:rPr>
          <w:sz w:val="28"/>
          <w:szCs w:val="28"/>
        </w:rPr>
        <w:t>. Финансово-экономическое обоснование</w:t>
      </w:r>
      <w:r w:rsidR="000A4D4A" w:rsidRPr="009348C7">
        <w:rPr>
          <w:sz w:val="28"/>
          <w:szCs w:val="28"/>
        </w:rPr>
        <w:t xml:space="preserve"> на </w:t>
      </w:r>
      <w:r w:rsidR="00E34140" w:rsidRPr="00C41EC2">
        <w:rPr>
          <w:sz w:val="28"/>
          <w:szCs w:val="28"/>
        </w:rPr>
        <w:t>1</w:t>
      </w:r>
      <w:r w:rsidR="00031D5B">
        <w:rPr>
          <w:sz w:val="28"/>
          <w:szCs w:val="28"/>
        </w:rPr>
        <w:t>л.</w:t>
      </w:r>
      <w:r w:rsidR="001430A8" w:rsidRPr="009348C7">
        <w:rPr>
          <w:sz w:val="28"/>
          <w:szCs w:val="28"/>
        </w:rPr>
        <w:t xml:space="preserve"> </w:t>
      </w:r>
      <w:r w:rsidR="000A4D4A" w:rsidRPr="009348C7">
        <w:rPr>
          <w:sz w:val="28"/>
          <w:szCs w:val="28"/>
        </w:rPr>
        <w:t>в 1 экз</w:t>
      </w:r>
      <w:r w:rsidR="00031D5B">
        <w:rPr>
          <w:sz w:val="28"/>
          <w:szCs w:val="28"/>
        </w:rPr>
        <w:t>.</w:t>
      </w:r>
    </w:p>
    <w:p w14:paraId="347CB689" w14:textId="77777777" w:rsidR="00F924E5" w:rsidRDefault="00F924E5" w:rsidP="00FE6E39">
      <w:pPr>
        <w:pStyle w:val="a3"/>
        <w:tabs>
          <w:tab w:val="left" w:pos="1134"/>
        </w:tabs>
        <w:spacing w:line="360" w:lineRule="auto"/>
        <w:ind w:firstLine="709"/>
        <w:rPr>
          <w:sz w:val="28"/>
          <w:szCs w:val="28"/>
        </w:rPr>
      </w:pPr>
    </w:p>
    <w:p w14:paraId="2F73750C" w14:textId="77777777" w:rsidR="00102918" w:rsidRDefault="00102918" w:rsidP="00F924E5">
      <w:pPr>
        <w:spacing w:line="276" w:lineRule="auto"/>
        <w:ind w:firstLine="709"/>
        <w:rPr>
          <w:sz w:val="24"/>
        </w:rPr>
      </w:pPr>
    </w:p>
    <w:p w14:paraId="615597C6" w14:textId="45DB0F74" w:rsidR="00852D93" w:rsidRPr="00852D93" w:rsidRDefault="00F924E5" w:rsidP="007A3376">
      <w:pPr>
        <w:spacing w:line="276" w:lineRule="auto"/>
        <w:jc w:val="both"/>
        <w:rPr>
          <w:sz w:val="28"/>
          <w:szCs w:val="28"/>
        </w:rPr>
      </w:pPr>
      <w:r w:rsidRPr="003D46F0">
        <w:rPr>
          <w:sz w:val="28"/>
          <w:szCs w:val="28"/>
        </w:rPr>
        <w:t xml:space="preserve">Глава городского округа </w:t>
      </w:r>
      <w:r w:rsidRPr="003D46F0">
        <w:rPr>
          <w:sz w:val="28"/>
          <w:szCs w:val="28"/>
        </w:rPr>
        <w:tab/>
      </w:r>
      <w:r w:rsidRPr="003D46F0">
        <w:rPr>
          <w:sz w:val="28"/>
          <w:szCs w:val="28"/>
        </w:rPr>
        <w:tab/>
      </w:r>
      <w:r w:rsidRPr="003D46F0">
        <w:rPr>
          <w:sz w:val="28"/>
          <w:szCs w:val="28"/>
        </w:rPr>
        <w:tab/>
      </w:r>
      <w:r w:rsidRPr="003D46F0">
        <w:rPr>
          <w:sz w:val="28"/>
          <w:szCs w:val="28"/>
        </w:rPr>
        <w:tab/>
      </w:r>
      <w:r w:rsidRPr="003D46F0">
        <w:rPr>
          <w:sz w:val="28"/>
          <w:szCs w:val="28"/>
        </w:rPr>
        <w:tab/>
        <w:t xml:space="preserve">                       Н.А. Ренц</w:t>
      </w:r>
    </w:p>
    <w:sectPr w:rsidR="00852D93" w:rsidRPr="00852D93" w:rsidSect="00161593">
      <w:pgSz w:w="11906" w:h="16838"/>
      <w:pgMar w:top="993" w:right="851" w:bottom="851" w:left="1701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50D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4575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45551DD"/>
    <w:multiLevelType w:val="hybridMultilevel"/>
    <w:tmpl w:val="9ACCF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677439"/>
    <w:multiLevelType w:val="hybridMultilevel"/>
    <w:tmpl w:val="07AC90DC"/>
    <w:lvl w:ilvl="0" w:tplc="C90C871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FFE"/>
    <w:rsid w:val="0000464E"/>
    <w:rsid w:val="00004C8D"/>
    <w:rsid w:val="00011028"/>
    <w:rsid w:val="00031D5B"/>
    <w:rsid w:val="00031FAD"/>
    <w:rsid w:val="000351BC"/>
    <w:rsid w:val="00052B42"/>
    <w:rsid w:val="00053EAB"/>
    <w:rsid w:val="00070239"/>
    <w:rsid w:val="00070CE9"/>
    <w:rsid w:val="00075AC2"/>
    <w:rsid w:val="000978B2"/>
    <w:rsid w:val="000A4D4A"/>
    <w:rsid w:val="000A726F"/>
    <w:rsid w:val="000B2A30"/>
    <w:rsid w:val="000C03EF"/>
    <w:rsid w:val="000C664D"/>
    <w:rsid w:val="000D0368"/>
    <w:rsid w:val="000F2345"/>
    <w:rsid w:val="00101E5C"/>
    <w:rsid w:val="001021D2"/>
    <w:rsid w:val="00102918"/>
    <w:rsid w:val="00113D3A"/>
    <w:rsid w:val="00121112"/>
    <w:rsid w:val="00130E38"/>
    <w:rsid w:val="00135675"/>
    <w:rsid w:val="001430A8"/>
    <w:rsid w:val="00145346"/>
    <w:rsid w:val="0015371A"/>
    <w:rsid w:val="001574E3"/>
    <w:rsid w:val="00161593"/>
    <w:rsid w:val="00167A21"/>
    <w:rsid w:val="00180987"/>
    <w:rsid w:val="001850F8"/>
    <w:rsid w:val="0019303C"/>
    <w:rsid w:val="001941FF"/>
    <w:rsid w:val="001A2D92"/>
    <w:rsid w:val="001B0357"/>
    <w:rsid w:val="001C0980"/>
    <w:rsid w:val="001E23B9"/>
    <w:rsid w:val="001F3724"/>
    <w:rsid w:val="001F3E64"/>
    <w:rsid w:val="00200C8D"/>
    <w:rsid w:val="002060B3"/>
    <w:rsid w:val="00230752"/>
    <w:rsid w:val="002353D0"/>
    <w:rsid w:val="00240C41"/>
    <w:rsid w:val="00255125"/>
    <w:rsid w:val="00262E53"/>
    <w:rsid w:val="00274B69"/>
    <w:rsid w:val="00277A46"/>
    <w:rsid w:val="002A38AF"/>
    <w:rsid w:val="002E2239"/>
    <w:rsid w:val="002F65DF"/>
    <w:rsid w:val="00300424"/>
    <w:rsid w:val="003024ED"/>
    <w:rsid w:val="003119BA"/>
    <w:rsid w:val="0031284A"/>
    <w:rsid w:val="0033236A"/>
    <w:rsid w:val="003413A8"/>
    <w:rsid w:val="003516D3"/>
    <w:rsid w:val="00357AB2"/>
    <w:rsid w:val="00365C36"/>
    <w:rsid w:val="00377804"/>
    <w:rsid w:val="00390185"/>
    <w:rsid w:val="003D3DA4"/>
    <w:rsid w:val="003E3B34"/>
    <w:rsid w:val="003E4BEE"/>
    <w:rsid w:val="003F1075"/>
    <w:rsid w:val="00425C4D"/>
    <w:rsid w:val="00434EA4"/>
    <w:rsid w:val="00446B44"/>
    <w:rsid w:val="004609C0"/>
    <w:rsid w:val="00465152"/>
    <w:rsid w:val="004679B2"/>
    <w:rsid w:val="00482423"/>
    <w:rsid w:val="004876D6"/>
    <w:rsid w:val="004A22AD"/>
    <w:rsid w:val="004A4373"/>
    <w:rsid w:val="004C0ABB"/>
    <w:rsid w:val="004C384A"/>
    <w:rsid w:val="004C6DE3"/>
    <w:rsid w:val="004C714A"/>
    <w:rsid w:val="004E116A"/>
    <w:rsid w:val="004E3E28"/>
    <w:rsid w:val="004E4406"/>
    <w:rsid w:val="004E570E"/>
    <w:rsid w:val="004E5F06"/>
    <w:rsid w:val="004E7E10"/>
    <w:rsid w:val="004F3599"/>
    <w:rsid w:val="004F3E34"/>
    <w:rsid w:val="004F5268"/>
    <w:rsid w:val="00510BE3"/>
    <w:rsid w:val="005248C2"/>
    <w:rsid w:val="00525F45"/>
    <w:rsid w:val="00536367"/>
    <w:rsid w:val="0054022B"/>
    <w:rsid w:val="005466DA"/>
    <w:rsid w:val="00554F73"/>
    <w:rsid w:val="00567AB9"/>
    <w:rsid w:val="00576549"/>
    <w:rsid w:val="005930B9"/>
    <w:rsid w:val="005A7154"/>
    <w:rsid w:val="005B1CC2"/>
    <w:rsid w:val="005B6CDA"/>
    <w:rsid w:val="005C3609"/>
    <w:rsid w:val="005F79E4"/>
    <w:rsid w:val="006079AF"/>
    <w:rsid w:val="00607A1D"/>
    <w:rsid w:val="006108EB"/>
    <w:rsid w:val="006400DD"/>
    <w:rsid w:val="00646D0C"/>
    <w:rsid w:val="00654AF2"/>
    <w:rsid w:val="0066659E"/>
    <w:rsid w:val="0067262F"/>
    <w:rsid w:val="00674FFE"/>
    <w:rsid w:val="00677B4B"/>
    <w:rsid w:val="0068551E"/>
    <w:rsid w:val="00687E04"/>
    <w:rsid w:val="00694BFC"/>
    <w:rsid w:val="006A656C"/>
    <w:rsid w:val="006B077A"/>
    <w:rsid w:val="006B6EE0"/>
    <w:rsid w:val="006C48F4"/>
    <w:rsid w:val="006C7981"/>
    <w:rsid w:val="006D12D5"/>
    <w:rsid w:val="006F24B4"/>
    <w:rsid w:val="007112D3"/>
    <w:rsid w:val="0071521A"/>
    <w:rsid w:val="00715C51"/>
    <w:rsid w:val="00721597"/>
    <w:rsid w:val="00725504"/>
    <w:rsid w:val="00735213"/>
    <w:rsid w:val="00742BCB"/>
    <w:rsid w:val="0075796C"/>
    <w:rsid w:val="00760E95"/>
    <w:rsid w:val="007868D8"/>
    <w:rsid w:val="007A3376"/>
    <w:rsid w:val="007C08F4"/>
    <w:rsid w:val="007E7574"/>
    <w:rsid w:val="008037FE"/>
    <w:rsid w:val="00803D74"/>
    <w:rsid w:val="0085163B"/>
    <w:rsid w:val="00852D93"/>
    <w:rsid w:val="008567B5"/>
    <w:rsid w:val="00857035"/>
    <w:rsid w:val="00880422"/>
    <w:rsid w:val="00884657"/>
    <w:rsid w:val="00886F9C"/>
    <w:rsid w:val="00896EF6"/>
    <w:rsid w:val="008A0439"/>
    <w:rsid w:val="008A69BE"/>
    <w:rsid w:val="008C0331"/>
    <w:rsid w:val="009069E1"/>
    <w:rsid w:val="00917E89"/>
    <w:rsid w:val="009348C7"/>
    <w:rsid w:val="00943797"/>
    <w:rsid w:val="00955E4C"/>
    <w:rsid w:val="00984484"/>
    <w:rsid w:val="0098653E"/>
    <w:rsid w:val="00994FE1"/>
    <w:rsid w:val="009974B1"/>
    <w:rsid w:val="00997895"/>
    <w:rsid w:val="00997CBC"/>
    <w:rsid w:val="009A6B39"/>
    <w:rsid w:val="009B169A"/>
    <w:rsid w:val="009B2142"/>
    <w:rsid w:val="009B3815"/>
    <w:rsid w:val="009C29DC"/>
    <w:rsid w:val="009E1721"/>
    <w:rsid w:val="00A36494"/>
    <w:rsid w:val="00A42C63"/>
    <w:rsid w:val="00A5342C"/>
    <w:rsid w:val="00A77C25"/>
    <w:rsid w:val="00A849D0"/>
    <w:rsid w:val="00A87745"/>
    <w:rsid w:val="00AA6660"/>
    <w:rsid w:val="00AA7B58"/>
    <w:rsid w:val="00AB39EF"/>
    <w:rsid w:val="00AB627A"/>
    <w:rsid w:val="00AB6D48"/>
    <w:rsid w:val="00AE164D"/>
    <w:rsid w:val="00AE570B"/>
    <w:rsid w:val="00AF5A70"/>
    <w:rsid w:val="00B03F63"/>
    <w:rsid w:val="00B318F6"/>
    <w:rsid w:val="00B32503"/>
    <w:rsid w:val="00B41589"/>
    <w:rsid w:val="00B467D8"/>
    <w:rsid w:val="00B519B5"/>
    <w:rsid w:val="00B55526"/>
    <w:rsid w:val="00B75EBA"/>
    <w:rsid w:val="00B80091"/>
    <w:rsid w:val="00B81D49"/>
    <w:rsid w:val="00B90178"/>
    <w:rsid w:val="00B9605A"/>
    <w:rsid w:val="00BB0483"/>
    <w:rsid w:val="00BC6E62"/>
    <w:rsid w:val="00BE7960"/>
    <w:rsid w:val="00BE7DDA"/>
    <w:rsid w:val="00BF061C"/>
    <w:rsid w:val="00BF5A04"/>
    <w:rsid w:val="00BF5F42"/>
    <w:rsid w:val="00C00B19"/>
    <w:rsid w:val="00C13A59"/>
    <w:rsid w:val="00C1775A"/>
    <w:rsid w:val="00C239DF"/>
    <w:rsid w:val="00C36AC8"/>
    <w:rsid w:val="00C41EC2"/>
    <w:rsid w:val="00C42A20"/>
    <w:rsid w:val="00C447FF"/>
    <w:rsid w:val="00C54102"/>
    <w:rsid w:val="00C64253"/>
    <w:rsid w:val="00C82406"/>
    <w:rsid w:val="00C82556"/>
    <w:rsid w:val="00CA32B5"/>
    <w:rsid w:val="00CA5EC9"/>
    <w:rsid w:val="00CA6430"/>
    <w:rsid w:val="00CA65A3"/>
    <w:rsid w:val="00CC2BF6"/>
    <w:rsid w:val="00CC5CC5"/>
    <w:rsid w:val="00CD7241"/>
    <w:rsid w:val="00CE049A"/>
    <w:rsid w:val="00CE2239"/>
    <w:rsid w:val="00CE4342"/>
    <w:rsid w:val="00D07117"/>
    <w:rsid w:val="00D14C1E"/>
    <w:rsid w:val="00D21AFE"/>
    <w:rsid w:val="00D21BB4"/>
    <w:rsid w:val="00D428FA"/>
    <w:rsid w:val="00D47785"/>
    <w:rsid w:val="00D64EB6"/>
    <w:rsid w:val="00D665B5"/>
    <w:rsid w:val="00D730B0"/>
    <w:rsid w:val="00D803FD"/>
    <w:rsid w:val="00D844AC"/>
    <w:rsid w:val="00D953B9"/>
    <w:rsid w:val="00D96531"/>
    <w:rsid w:val="00D97AE6"/>
    <w:rsid w:val="00DD0626"/>
    <w:rsid w:val="00DD2790"/>
    <w:rsid w:val="00DE5E92"/>
    <w:rsid w:val="00DF3DCF"/>
    <w:rsid w:val="00DF7626"/>
    <w:rsid w:val="00E10BDF"/>
    <w:rsid w:val="00E314A5"/>
    <w:rsid w:val="00E34140"/>
    <w:rsid w:val="00E34797"/>
    <w:rsid w:val="00E45EDC"/>
    <w:rsid w:val="00E46F46"/>
    <w:rsid w:val="00E546E5"/>
    <w:rsid w:val="00E83042"/>
    <w:rsid w:val="00E832A3"/>
    <w:rsid w:val="00E8348C"/>
    <w:rsid w:val="00E906FB"/>
    <w:rsid w:val="00E92BF8"/>
    <w:rsid w:val="00EA7B37"/>
    <w:rsid w:val="00EB2294"/>
    <w:rsid w:val="00EB5E4F"/>
    <w:rsid w:val="00ED6F8C"/>
    <w:rsid w:val="00EF3D3A"/>
    <w:rsid w:val="00F13C68"/>
    <w:rsid w:val="00F15FDF"/>
    <w:rsid w:val="00F16F4F"/>
    <w:rsid w:val="00F34B43"/>
    <w:rsid w:val="00F4607D"/>
    <w:rsid w:val="00F86B7A"/>
    <w:rsid w:val="00F924E5"/>
    <w:rsid w:val="00F964FD"/>
    <w:rsid w:val="00FA2B2A"/>
    <w:rsid w:val="00FB6220"/>
    <w:rsid w:val="00FD2B54"/>
    <w:rsid w:val="00FE32B3"/>
    <w:rsid w:val="00FE6E39"/>
    <w:rsid w:val="00FF3A88"/>
    <w:rsid w:val="00FF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E0A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1FF"/>
  </w:style>
  <w:style w:type="paragraph" w:styleId="1">
    <w:name w:val="heading 1"/>
    <w:basedOn w:val="a"/>
    <w:next w:val="a"/>
    <w:qFormat/>
    <w:rsid w:val="001941FF"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1941FF"/>
    <w:pPr>
      <w:keepNext/>
      <w:outlineLvl w:val="1"/>
    </w:pPr>
    <w:rPr>
      <w:b/>
      <w:i/>
      <w:sz w:val="22"/>
    </w:rPr>
  </w:style>
  <w:style w:type="paragraph" w:styleId="3">
    <w:name w:val="heading 3"/>
    <w:basedOn w:val="a"/>
    <w:next w:val="a"/>
    <w:qFormat/>
    <w:rsid w:val="001941FF"/>
    <w:pPr>
      <w:keepNext/>
      <w:spacing w:line="360" w:lineRule="auto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41FF"/>
    <w:pPr>
      <w:ind w:firstLine="851"/>
      <w:jc w:val="both"/>
    </w:pPr>
    <w:rPr>
      <w:sz w:val="24"/>
    </w:rPr>
  </w:style>
  <w:style w:type="paragraph" w:styleId="a5">
    <w:name w:val="Body Text"/>
    <w:basedOn w:val="a"/>
    <w:rsid w:val="001941FF"/>
    <w:pPr>
      <w:spacing w:line="360" w:lineRule="auto"/>
    </w:pPr>
    <w:rPr>
      <w:sz w:val="24"/>
    </w:rPr>
  </w:style>
  <w:style w:type="paragraph" w:styleId="20">
    <w:name w:val="Body Text Indent 2"/>
    <w:basedOn w:val="a"/>
    <w:rsid w:val="001941FF"/>
    <w:pPr>
      <w:spacing w:line="360" w:lineRule="auto"/>
      <w:ind w:left="1276" w:hanging="1276"/>
    </w:pPr>
    <w:rPr>
      <w:sz w:val="24"/>
    </w:rPr>
  </w:style>
  <w:style w:type="paragraph" w:styleId="21">
    <w:name w:val="Body Text 2"/>
    <w:basedOn w:val="a"/>
    <w:rsid w:val="001941FF"/>
    <w:pPr>
      <w:spacing w:line="360" w:lineRule="auto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rsid w:val="00BF061C"/>
    <w:rPr>
      <w:sz w:val="24"/>
    </w:rPr>
  </w:style>
  <w:style w:type="paragraph" w:customStyle="1" w:styleId="ConsPlusTitlePage">
    <w:name w:val="ConsPlusTitlePage"/>
    <w:rsid w:val="002F65DF"/>
    <w:pPr>
      <w:widowControl w:val="0"/>
      <w:autoSpaceDE w:val="0"/>
      <w:autoSpaceDN w:val="0"/>
    </w:pPr>
    <w:rPr>
      <w:rFonts w:ascii="Tahoma" w:hAnsi="Tahoma" w:cs="Tahoma"/>
    </w:rPr>
  </w:style>
  <w:style w:type="paragraph" w:styleId="a6">
    <w:name w:val="List Paragraph"/>
    <w:basedOn w:val="a"/>
    <w:uiPriority w:val="34"/>
    <w:qFormat/>
    <w:rsid w:val="001453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1FF"/>
  </w:style>
  <w:style w:type="paragraph" w:styleId="1">
    <w:name w:val="heading 1"/>
    <w:basedOn w:val="a"/>
    <w:next w:val="a"/>
    <w:qFormat/>
    <w:rsid w:val="001941FF"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1941FF"/>
    <w:pPr>
      <w:keepNext/>
      <w:outlineLvl w:val="1"/>
    </w:pPr>
    <w:rPr>
      <w:b/>
      <w:i/>
      <w:sz w:val="22"/>
    </w:rPr>
  </w:style>
  <w:style w:type="paragraph" w:styleId="3">
    <w:name w:val="heading 3"/>
    <w:basedOn w:val="a"/>
    <w:next w:val="a"/>
    <w:qFormat/>
    <w:rsid w:val="001941FF"/>
    <w:pPr>
      <w:keepNext/>
      <w:spacing w:line="360" w:lineRule="auto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41FF"/>
    <w:pPr>
      <w:ind w:firstLine="851"/>
      <w:jc w:val="both"/>
    </w:pPr>
    <w:rPr>
      <w:sz w:val="24"/>
    </w:rPr>
  </w:style>
  <w:style w:type="paragraph" w:styleId="a5">
    <w:name w:val="Body Text"/>
    <w:basedOn w:val="a"/>
    <w:rsid w:val="001941FF"/>
    <w:pPr>
      <w:spacing w:line="360" w:lineRule="auto"/>
    </w:pPr>
    <w:rPr>
      <w:sz w:val="24"/>
    </w:rPr>
  </w:style>
  <w:style w:type="paragraph" w:styleId="20">
    <w:name w:val="Body Text Indent 2"/>
    <w:basedOn w:val="a"/>
    <w:rsid w:val="001941FF"/>
    <w:pPr>
      <w:spacing w:line="360" w:lineRule="auto"/>
      <w:ind w:left="1276" w:hanging="1276"/>
    </w:pPr>
    <w:rPr>
      <w:sz w:val="24"/>
    </w:rPr>
  </w:style>
  <w:style w:type="paragraph" w:styleId="21">
    <w:name w:val="Body Text 2"/>
    <w:basedOn w:val="a"/>
    <w:rsid w:val="001941FF"/>
    <w:pPr>
      <w:spacing w:line="360" w:lineRule="auto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rsid w:val="00BF061C"/>
    <w:rPr>
      <w:sz w:val="24"/>
    </w:rPr>
  </w:style>
  <w:style w:type="paragraph" w:customStyle="1" w:styleId="ConsPlusTitlePage">
    <w:name w:val="ConsPlusTitlePage"/>
    <w:rsid w:val="002F65DF"/>
    <w:pPr>
      <w:widowControl w:val="0"/>
      <w:autoSpaceDE w:val="0"/>
      <w:autoSpaceDN w:val="0"/>
    </w:pPr>
    <w:rPr>
      <w:rFonts w:ascii="Tahoma" w:hAnsi="Tahoma" w:cs="Tahoma"/>
    </w:rPr>
  </w:style>
  <w:style w:type="paragraph" w:styleId="a6">
    <w:name w:val="List Paragraph"/>
    <w:basedOn w:val="a"/>
    <w:uiPriority w:val="34"/>
    <w:qFormat/>
    <w:rsid w:val="00145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0677C279C0D1B5CD1304F11816A41FF8BC8037DC63A70056EC52D0EE263AC8CCE2E103213EB6E67F2B9A07DA12C941B01CDF86835C5AA3CD25D8204X6R8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AA4C7-5FEB-4856-B91B-3A6156AAD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Мэрия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Конушкина Елена Николаевна</dc:creator>
  <cp:lastModifiedBy>Мартошич Татьяна Ивановна</cp:lastModifiedBy>
  <cp:revision>2</cp:revision>
  <cp:lastPrinted>2023-06-23T11:00:00Z</cp:lastPrinted>
  <dcterms:created xsi:type="dcterms:W3CDTF">2023-06-23T11:20:00Z</dcterms:created>
  <dcterms:modified xsi:type="dcterms:W3CDTF">2023-06-23T11:20:00Z</dcterms:modified>
</cp:coreProperties>
</file>