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3A" w:rsidRDefault="00791B3A" w:rsidP="001A374E">
      <w:pPr>
        <w:jc w:val="center"/>
        <w:rPr>
          <w:b/>
          <w:sz w:val="26"/>
          <w:szCs w:val="26"/>
        </w:rPr>
      </w:pPr>
    </w:p>
    <w:p w:rsidR="0062792C" w:rsidRPr="00791B3A" w:rsidRDefault="0062792C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Default="00791B3A" w:rsidP="001A374E">
      <w:pPr>
        <w:jc w:val="center"/>
        <w:rPr>
          <w:b/>
          <w:sz w:val="26"/>
          <w:szCs w:val="26"/>
        </w:rPr>
      </w:pPr>
    </w:p>
    <w:p w:rsidR="008A260D" w:rsidRDefault="008A260D" w:rsidP="001A374E">
      <w:pPr>
        <w:jc w:val="center"/>
        <w:rPr>
          <w:b/>
          <w:sz w:val="26"/>
          <w:szCs w:val="26"/>
        </w:rPr>
      </w:pPr>
    </w:p>
    <w:p w:rsidR="003A775D" w:rsidRPr="00791B3A" w:rsidRDefault="003A775D" w:rsidP="001D17F8">
      <w:pPr>
        <w:rPr>
          <w:b/>
          <w:sz w:val="26"/>
          <w:szCs w:val="26"/>
        </w:rPr>
      </w:pPr>
    </w:p>
    <w:p w:rsidR="00466B44" w:rsidRDefault="00466B44" w:rsidP="00791B3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bookmarkStart w:id="0" w:name="_GoBack"/>
      <w:bookmarkEnd w:id="0"/>
    </w:p>
    <w:p w:rsidR="00466B44" w:rsidRDefault="00466B44" w:rsidP="00791B3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3830B9" w:rsidRPr="00BC72B7" w:rsidRDefault="003830B9" w:rsidP="00791B3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791B3A" w:rsidRDefault="00466B44" w:rsidP="00466B4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62792C">
        <w:rPr>
          <w:b/>
          <w:sz w:val="28"/>
          <w:szCs w:val="28"/>
        </w:rPr>
        <w:t>11</w:t>
      </w:r>
      <w:r w:rsidR="00A211C7" w:rsidRPr="00BC72B7">
        <w:rPr>
          <w:b/>
          <w:sz w:val="28"/>
          <w:szCs w:val="28"/>
        </w:rPr>
        <w:t>.</w:t>
      </w:r>
      <w:r w:rsidR="0062792C">
        <w:rPr>
          <w:b/>
          <w:sz w:val="28"/>
          <w:szCs w:val="28"/>
        </w:rPr>
        <w:t>04.2023</w:t>
      </w:r>
      <w:r w:rsidR="00791B3A" w:rsidRPr="00BC72B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                                                              </w:t>
      </w:r>
      <w:r w:rsidR="0062792C">
        <w:rPr>
          <w:b/>
          <w:sz w:val="28"/>
          <w:szCs w:val="28"/>
        </w:rPr>
        <w:t>437</w:t>
      </w:r>
    </w:p>
    <w:p w:rsidR="001C356E" w:rsidRPr="00BC72B7" w:rsidRDefault="001C356E" w:rsidP="00791B3A">
      <w:pPr>
        <w:tabs>
          <w:tab w:val="left" w:pos="709"/>
          <w:tab w:val="left" w:pos="7655"/>
          <w:tab w:val="left" w:pos="7797"/>
        </w:tabs>
        <w:rPr>
          <w:b/>
          <w:sz w:val="28"/>
          <w:szCs w:val="28"/>
        </w:rPr>
      </w:pPr>
    </w:p>
    <w:p w:rsidR="00850025" w:rsidRDefault="00850025" w:rsidP="0062792C">
      <w:pPr>
        <w:rPr>
          <w:b/>
          <w:sz w:val="28"/>
          <w:szCs w:val="28"/>
        </w:rPr>
      </w:pPr>
    </w:p>
    <w:p w:rsidR="0062792C" w:rsidRDefault="0062792C" w:rsidP="0062792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Думы </w:t>
      </w:r>
      <w:proofErr w:type="gramStart"/>
      <w:r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2792C" w:rsidRDefault="0062792C" w:rsidP="0062792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округа Тольятти от 10.02.2021 № 829</w:t>
      </w:r>
    </w:p>
    <w:p w:rsidR="0062792C" w:rsidRDefault="0062792C" w:rsidP="0062792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схеме одномандатных избирательных округов</w:t>
      </w:r>
    </w:p>
    <w:p w:rsidR="0062792C" w:rsidRDefault="0062792C" w:rsidP="0062792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проведения выборов депутатов Думы</w:t>
      </w:r>
    </w:p>
    <w:p w:rsidR="0062792C" w:rsidRDefault="0062792C" w:rsidP="0062792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Тольятти»</w:t>
      </w:r>
    </w:p>
    <w:p w:rsidR="0062792C" w:rsidRDefault="0062792C" w:rsidP="0062792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(Д-61)</w:t>
      </w:r>
    </w:p>
    <w:p w:rsidR="0062792C" w:rsidRDefault="0062792C" w:rsidP="0062792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62792C" w:rsidRDefault="0062792C" w:rsidP="0062792C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решением избирательной комиссии городского округа Тольятти от 29.01.2021 № 117/2 «Об определении избирательных округов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выборам депутатов Думы городского округа Тольятти», руководствуясь Федеральным законом от 12.06.2002 № 67-ФЗ «Об основных гарантиях избирательных прав и права на участие в референдуме граждан Российской Федерации», Законом Самарской области от 31.12.2019 № 142-ГД «О выборах депутатов представительных органов муниципальных образований Самарской области», комиссия</w:t>
      </w:r>
    </w:p>
    <w:p w:rsidR="00BC72B7" w:rsidRPr="00BC72B7" w:rsidRDefault="00BC72B7" w:rsidP="00BC72B7">
      <w:pPr>
        <w:ind w:firstLine="709"/>
        <w:jc w:val="both"/>
        <w:rPr>
          <w:sz w:val="28"/>
          <w:szCs w:val="28"/>
        </w:rPr>
      </w:pPr>
    </w:p>
    <w:p w:rsidR="00BC72B7" w:rsidRDefault="00BC72B7" w:rsidP="00BC72B7">
      <w:pPr>
        <w:jc w:val="center"/>
        <w:rPr>
          <w:sz w:val="28"/>
          <w:szCs w:val="28"/>
        </w:rPr>
      </w:pPr>
      <w:r w:rsidRPr="00BC72B7">
        <w:rPr>
          <w:sz w:val="28"/>
          <w:szCs w:val="28"/>
        </w:rPr>
        <w:t>РЕШИЛА:</w:t>
      </w:r>
    </w:p>
    <w:p w:rsidR="00523A2C" w:rsidRPr="00BC72B7" w:rsidRDefault="00523A2C" w:rsidP="00BC72B7">
      <w:pPr>
        <w:jc w:val="center"/>
        <w:rPr>
          <w:sz w:val="28"/>
          <w:szCs w:val="28"/>
        </w:rPr>
      </w:pPr>
    </w:p>
    <w:p w:rsidR="009065F4" w:rsidRPr="00BC72B7" w:rsidRDefault="00D54B48" w:rsidP="00BC72B7">
      <w:pPr>
        <w:pStyle w:val="a8"/>
        <w:widowControl w:val="0"/>
        <w:numPr>
          <w:ilvl w:val="0"/>
          <w:numId w:val="1"/>
        </w:num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065F4">
        <w:rPr>
          <w:sz w:val="28"/>
          <w:szCs w:val="28"/>
        </w:rPr>
        <w:t xml:space="preserve">Рекомендовать  </w:t>
      </w:r>
      <w:r w:rsidR="00791B3A" w:rsidRPr="009065F4">
        <w:rPr>
          <w:sz w:val="28"/>
          <w:szCs w:val="28"/>
        </w:rPr>
        <w:t xml:space="preserve">Думе </w:t>
      </w:r>
      <w:r w:rsidR="00146A60" w:rsidRPr="009065F4">
        <w:rPr>
          <w:sz w:val="28"/>
          <w:szCs w:val="28"/>
        </w:rPr>
        <w:t xml:space="preserve"> (</w:t>
      </w:r>
      <w:proofErr w:type="spellStart"/>
      <w:r w:rsidR="00146A60" w:rsidRPr="009065F4">
        <w:rPr>
          <w:sz w:val="28"/>
          <w:szCs w:val="28"/>
        </w:rPr>
        <w:t>Остудин</w:t>
      </w:r>
      <w:proofErr w:type="spellEnd"/>
      <w:r w:rsidR="00146A60" w:rsidRPr="009065F4">
        <w:rPr>
          <w:sz w:val="28"/>
          <w:szCs w:val="28"/>
        </w:rPr>
        <w:t xml:space="preserve"> Н.И.</w:t>
      </w:r>
      <w:r w:rsidRPr="009065F4">
        <w:rPr>
          <w:sz w:val="28"/>
          <w:szCs w:val="28"/>
        </w:rPr>
        <w:t>)</w:t>
      </w:r>
      <w:r w:rsidR="00BC72B7">
        <w:rPr>
          <w:sz w:val="28"/>
          <w:szCs w:val="28"/>
        </w:rPr>
        <w:t xml:space="preserve"> </w:t>
      </w:r>
      <w:r w:rsidR="00791B3A" w:rsidRPr="00BC72B7">
        <w:rPr>
          <w:sz w:val="28"/>
          <w:szCs w:val="28"/>
        </w:rPr>
        <w:t>принять</w:t>
      </w:r>
      <w:r w:rsidRPr="00BC72B7">
        <w:rPr>
          <w:sz w:val="28"/>
          <w:szCs w:val="28"/>
        </w:rPr>
        <w:t xml:space="preserve"> </w:t>
      </w:r>
      <w:r w:rsidR="00791B3A" w:rsidRPr="00BC72B7">
        <w:rPr>
          <w:sz w:val="28"/>
          <w:szCs w:val="28"/>
        </w:rPr>
        <w:t xml:space="preserve"> проект </w:t>
      </w:r>
      <w:r w:rsidRPr="00BC72B7">
        <w:rPr>
          <w:sz w:val="28"/>
          <w:szCs w:val="28"/>
        </w:rPr>
        <w:t xml:space="preserve"> </w:t>
      </w:r>
      <w:r w:rsidR="00791B3A" w:rsidRPr="00BC72B7">
        <w:rPr>
          <w:sz w:val="28"/>
          <w:szCs w:val="28"/>
        </w:rPr>
        <w:t xml:space="preserve">решения </w:t>
      </w:r>
      <w:r w:rsidRPr="00BC72B7">
        <w:rPr>
          <w:sz w:val="28"/>
          <w:szCs w:val="28"/>
        </w:rPr>
        <w:t xml:space="preserve"> </w:t>
      </w:r>
      <w:r w:rsidR="00F67B10">
        <w:rPr>
          <w:sz w:val="28"/>
          <w:szCs w:val="28"/>
        </w:rPr>
        <w:t xml:space="preserve">Думы, </w:t>
      </w:r>
      <w:r w:rsidR="0062792C">
        <w:rPr>
          <w:sz w:val="28"/>
          <w:szCs w:val="28"/>
        </w:rPr>
        <w:t>представленный по настоящему вопросу.</w:t>
      </w:r>
    </w:p>
    <w:p w:rsidR="00791B3A" w:rsidRPr="0026770D" w:rsidRDefault="00791B3A" w:rsidP="00A35481">
      <w:pPr>
        <w:pStyle w:val="a8"/>
        <w:widowControl w:val="0"/>
        <w:numPr>
          <w:ilvl w:val="0"/>
          <w:numId w:val="1"/>
        </w:num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26770D">
        <w:rPr>
          <w:sz w:val="28"/>
          <w:szCs w:val="28"/>
        </w:rPr>
        <w:t>Контроль за</w:t>
      </w:r>
      <w:proofErr w:type="gramEnd"/>
      <w:r w:rsidRPr="0026770D">
        <w:rPr>
          <w:sz w:val="28"/>
          <w:szCs w:val="28"/>
        </w:rPr>
        <w:t xml:space="preserve"> выполнением настоящего решения возложить на председателя постоянной комиссии по местному самоуправлению и взаимодействию с общественными и некоммерческим</w:t>
      </w:r>
      <w:r w:rsidR="00146A60" w:rsidRPr="0026770D">
        <w:rPr>
          <w:sz w:val="28"/>
          <w:szCs w:val="28"/>
        </w:rPr>
        <w:t>и организациями (</w:t>
      </w:r>
      <w:proofErr w:type="spellStart"/>
      <w:r w:rsidR="00146A60" w:rsidRPr="0026770D">
        <w:rPr>
          <w:sz w:val="28"/>
          <w:szCs w:val="28"/>
        </w:rPr>
        <w:t>Митковский</w:t>
      </w:r>
      <w:proofErr w:type="spellEnd"/>
      <w:r w:rsidR="00146A60" w:rsidRPr="0026770D">
        <w:rPr>
          <w:sz w:val="28"/>
          <w:szCs w:val="28"/>
        </w:rPr>
        <w:t xml:space="preserve"> П.Б</w:t>
      </w:r>
      <w:r w:rsidRPr="0026770D">
        <w:rPr>
          <w:sz w:val="28"/>
          <w:szCs w:val="28"/>
        </w:rPr>
        <w:t>.).</w:t>
      </w:r>
    </w:p>
    <w:p w:rsidR="00791B3A" w:rsidRPr="00A35481" w:rsidRDefault="00791B3A" w:rsidP="00791B3A">
      <w:pPr>
        <w:jc w:val="both"/>
        <w:rPr>
          <w:sz w:val="28"/>
          <w:szCs w:val="28"/>
        </w:rPr>
      </w:pPr>
    </w:p>
    <w:p w:rsidR="00791B3A" w:rsidRDefault="00791B3A" w:rsidP="00791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72B7" w:rsidRDefault="00A35481" w:rsidP="00C872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791B3A" w:rsidRPr="00A35481">
        <w:rPr>
          <w:sz w:val="28"/>
          <w:szCs w:val="28"/>
        </w:rPr>
        <w:t xml:space="preserve">комиссии     </w:t>
      </w:r>
      <w:r>
        <w:rPr>
          <w:sz w:val="28"/>
          <w:szCs w:val="28"/>
        </w:rPr>
        <w:t xml:space="preserve">                                                 </w:t>
      </w:r>
      <w:r w:rsidR="00D84A3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proofErr w:type="spellStart"/>
      <w:r w:rsidR="00146A60">
        <w:rPr>
          <w:sz w:val="28"/>
          <w:szCs w:val="28"/>
        </w:rPr>
        <w:t>П.Б.Митковский</w:t>
      </w:r>
      <w:proofErr w:type="spellEnd"/>
      <w:r w:rsidRPr="00A35481">
        <w:rPr>
          <w:sz w:val="28"/>
          <w:szCs w:val="28"/>
        </w:rPr>
        <w:t xml:space="preserve"> </w:t>
      </w:r>
    </w:p>
    <w:p w:rsidR="00BC72B7" w:rsidRDefault="00BC72B7" w:rsidP="00C872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72B7" w:rsidRDefault="00BC72B7" w:rsidP="00C872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72B7" w:rsidRDefault="00BC72B7" w:rsidP="00C872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17F8" w:rsidRDefault="00523A2C" w:rsidP="00523A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35481" w:rsidRPr="00A35481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</w:t>
      </w:r>
      <w:r w:rsidR="00791B3A" w:rsidRPr="00A3548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</w:t>
      </w:r>
    </w:p>
    <w:p w:rsidR="00F70AA3" w:rsidRDefault="00F70AA3" w:rsidP="001D17F8">
      <w:pPr>
        <w:ind w:left="5664"/>
        <w:jc w:val="center"/>
        <w:rPr>
          <w:sz w:val="24"/>
          <w:szCs w:val="24"/>
        </w:rPr>
      </w:pPr>
    </w:p>
    <w:sectPr w:rsidR="00F70AA3" w:rsidSect="009365AA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57B" w:rsidRDefault="006B757B">
      <w:r>
        <w:separator/>
      </w:r>
    </w:p>
  </w:endnote>
  <w:endnote w:type="continuationSeparator" w:id="0">
    <w:p w:rsidR="006B757B" w:rsidRDefault="006B7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57B" w:rsidRDefault="006B757B">
      <w:r>
        <w:separator/>
      </w:r>
    </w:p>
  </w:footnote>
  <w:footnote w:type="continuationSeparator" w:id="0">
    <w:p w:rsidR="006B757B" w:rsidRDefault="006B7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967417"/>
      <w:docPartObj>
        <w:docPartGallery w:val="Page Numbers (Top of Page)"/>
        <w:docPartUnique/>
      </w:docPartObj>
    </w:sdtPr>
    <w:sdtEndPr/>
    <w:sdtContent>
      <w:p w:rsidR="006B757B" w:rsidRDefault="006B757B" w:rsidP="00DB34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4E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6488"/>
    <w:multiLevelType w:val="multilevel"/>
    <w:tmpl w:val="5DD64BBC"/>
    <w:lvl w:ilvl="0">
      <w:start w:val="1"/>
      <w:numFmt w:val="decimal"/>
      <w:lvlText w:val="%1."/>
      <w:lvlJc w:val="left"/>
      <w:pPr>
        <w:ind w:left="116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13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8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986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76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833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542" w:hanging="2160"/>
      </w:pPr>
      <w:rPr>
        <w:rFonts w:ascii="Times New Roman" w:hAnsi="Times New Roman" w:cs="Times New Roman" w:hint="default"/>
      </w:rPr>
    </w:lvl>
  </w:abstractNum>
  <w:abstractNum w:abstractNumId="1">
    <w:nsid w:val="0C9860E6"/>
    <w:multiLevelType w:val="hybridMultilevel"/>
    <w:tmpl w:val="CE1C89BC"/>
    <w:lvl w:ilvl="0" w:tplc="8288240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0D3301CE"/>
    <w:multiLevelType w:val="hybridMultilevel"/>
    <w:tmpl w:val="4CA4AA04"/>
    <w:lvl w:ilvl="0" w:tplc="8CE47392">
      <w:start w:val="1"/>
      <w:numFmt w:val="decimal"/>
      <w:lvlText w:val="%1."/>
      <w:lvlJc w:val="left"/>
      <w:pPr>
        <w:ind w:left="3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35" w:hanging="360"/>
      </w:pPr>
    </w:lvl>
    <w:lvl w:ilvl="2" w:tplc="0419001B" w:tentative="1">
      <w:start w:val="1"/>
      <w:numFmt w:val="lowerRoman"/>
      <w:lvlText w:val="%3."/>
      <w:lvlJc w:val="right"/>
      <w:pPr>
        <w:ind w:left="5355" w:hanging="180"/>
      </w:pPr>
    </w:lvl>
    <w:lvl w:ilvl="3" w:tplc="0419000F" w:tentative="1">
      <w:start w:val="1"/>
      <w:numFmt w:val="decimal"/>
      <w:lvlText w:val="%4."/>
      <w:lvlJc w:val="left"/>
      <w:pPr>
        <w:ind w:left="6075" w:hanging="360"/>
      </w:pPr>
    </w:lvl>
    <w:lvl w:ilvl="4" w:tplc="04190019" w:tentative="1">
      <w:start w:val="1"/>
      <w:numFmt w:val="lowerLetter"/>
      <w:lvlText w:val="%5."/>
      <w:lvlJc w:val="left"/>
      <w:pPr>
        <w:ind w:left="6795" w:hanging="360"/>
      </w:pPr>
    </w:lvl>
    <w:lvl w:ilvl="5" w:tplc="0419001B" w:tentative="1">
      <w:start w:val="1"/>
      <w:numFmt w:val="lowerRoman"/>
      <w:lvlText w:val="%6."/>
      <w:lvlJc w:val="right"/>
      <w:pPr>
        <w:ind w:left="7515" w:hanging="180"/>
      </w:pPr>
    </w:lvl>
    <w:lvl w:ilvl="6" w:tplc="0419000F" w:tentative="1">
      <w:start w:val="1"/>
      <w:numFmt w:val="decimal"/>
      <w:lvlText w:val="%7."/>
      <w:lvlJc w:val="left"/>
      <w:pPr>
        <w:ind w:left="8235" w:hanging="360"/>
      </w:pPr>
    </w:lvl>
    <w:lvl w:ilvl="7" w:tplc="04190019" w:tentative="1">
      <w:start w:val="1"/>
      <w:numFmt w:val="lowerLetter"/>
      <w:lvlText w:val="%8."/>
      <w:lvlJc w:val="left"/>
      <w:pPr>
        <w:ind w:left="8955" w:hanging="360"/>
      </w:pPr>
    </w:lvl>
    <w:lvl w:ilvl="8" w:tplc="0419001B" w:tentative="1">
      <w:start w:val="1"/>
      <w:numFmt w:val="lowerRoman"/>
      <w:lvlText w:val="%9."/>
      <w:lvlJc w:val="right"/>
      <w:pPr>
        <w:ind w:left="9675" w:hanging="180"/>
      </w:pPr>
    </w:lvl>
  </w:abstractNum>
  <w:abstractNum w:abstractNumId="3">
    <w:nsid w:val="0FF13E02"/>
    <w:multiLevelType w:val="multilevel"/>
    <w:tmpl w:val="68B8BD8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>
    <w:nsid w:val="29F71664"/>
    <w:multiLevelType w:val="hybridMultilevel"/>
    <w:tmpl w:val="73FAE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C66B6"/>
    <w:multiLevelType w:val="hybridMultilevel"/>
    <w:tmpl w:val="F1F49D34"/>
    <w:lvl w:ilvl="0" w:tplc="8E2216B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9190C6F"/>
    <w:multiLevelType w:val="hybridMultilevel"/>
    <w:tmpl w:val="F1C6F0F8"/>
    <w:lvl w:ilvl="0" w:tplc="47223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AD6363F"/>
    <w:multiLevelType w:val="hybridMultilevel"/>
    <w:tmpl w:val="3AA89568"/>
    <w:lvl w:ilvl="0" w:tplc="7012F218">
      <w:start w:val="1"/>
      <w:numFmt w:val="decimal"/>
      <w:lvlText w:val="%1)"/>
      <w:lvlJc w:val="left"/>
      <w:pPr>
        <w:ind w:left="10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634358B8"/>
    <w:multiLevelType w:val="hybridMultilevel"/>
    <w:tmpl w:val="87729442"/>
    <w:lvl w:ilvl="0" w:tplc="39DC231E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74E"/>
    <w:rsid w:val="00013D41"/>
    <w:rsid w:val="00035A08"/>
    <w:rsid w:val="00040D7C"/>
    <w:rsid w:val="000524B4"/>
    <w:rsid w:val="00055A06"/>
    <w:rsid w:val="0009293B"/>
    <w:rsid w:val="000B59A0"/>
    <w:rsid w:val="0011088E"/>
    <w:rsid w:val="001117F9"/>
    <w:rsid w:val="0011352E"/>
    <w:rsid w:val="001264B8"/>
    <w:rsid w:val="001323FB"/>
    <w:rsid w:val="001339AA"/>
    <w:rsid w:val="0014489D"/>
    <w:rsid w:val="00146A60"/>
    <w:rsid w:val="00181ED6"/>
    <w:rsid w:val="001A2067"/>
    <w:rsid w:val="001A374E"/>
    <w:rsid w:val="001A5B3F"/>
    <w:rsid w:val="001B51F6"/>
    <w:rsid w:val="001C356E"/>
    <w:rsid w:val="001C5C40"/>
    <w:rsid w:val="001C6144"/>
    <w:rsid w:val="001D17F8"/>
    <w:rsid w:val="001D7444"/>
    <w:rsid w:val="001E09D5"/>
    <w:rsid w:val="00230852"/>
    <w:rsid w:val="00231D3A"/>
    <w:rsid w:val="0023230B"/>
    <w:rsid w:val="00263F4D"/>
    <w:rsid w:val="0026770D"/>
    <w:rsid w:val="00274594"/>
    <w:rsid w:val="002822B1"/>
    <w:rsid w:val="00294004"/>
    <w:rsid w:val="002C26E3"/>
    <w:rsid w:val="002D14FE"/>
    <w:rsid w:val="00312827"/>
    <w:rsid w:val="0031696F"/>
    <w:rsid w:val="0032335A"/>
    <w:rsid w:val="00336667"/>
    <w:rsid w:val="00336A46"/>
    <w:rsid w:val="00341D4F"/>
    <w:rsid w:val="00345E39"/>
    <w:rsid w:val="003516C9"/>
    <w:rsid w:val="00354B78"/>
    <w:rsid w:val="00365F3F"/>
    <w:rsid w:val="003830B9"/>
    <w:rsid w:val="003A0A6F"/>
    <w:rsid w:val="003A775D"/>
    <w:rsid w:val="003D292C"/>
    <w:rsid w:val="003D6063"/>
    <w:rsid w:val="003E258C"/>
    <w:rsid w:val="003F0B26"/>
    <w:rsid w:val="00415D6A"/>
    <w:rsid w:val="00447958"/>
    <w:rsid w:val="00466B44"/>
    <w:rsid w:val="004674EC"/>
    <w:rsid w:val="0048041E"/>
    <w:rsid w:val="00481627"/>
    <w:rsid w:val="00486DA2"/>
    <w:rsid w:val="004A1904"/>
    <w:rsid w:val="004A2350"/>
    <w:rsid w:val="004B5299"/>
    <w:rsid w:val="004C7292"/>
    <w:rsid w:val="004D2A07"/>
    <w:rsid w:val="004D2D0B"/>
    <w:rsid w:val="004D4EC3"/>
    <w:rsid w:val="004E2B10"/>
    <w:rsid w:val="004F3591"/>
    <w:rsid w:val="00500489"/>
    <w:rsid w:val="00500B11"/>
    <w:rsid w:val="00515452"/>
    <w:rsid w:val="0051631C"/>
    <w:rsid w:val="005173D0"/>
    <w:rsid w:val="00523A2C"/>
    <w:rsid w:val="00530DE7"/>
    <w:rsid w:val="005521DD"/>
    <w:rsid w:val="00561462"/>
    <w:rsid w:val="00572797"/>
    <w:rsid w:val="00577E61"/>
    <w:rsid w:val="00585CF0"/>
    <w:rsid w:val="0059083C"/>
    <w:rsid w:val="00594DB7"/>
    <w:rsid w:val="005A24C1"/>
    <w:rsid w:val="005A3385"/>
    <w:rsid w:val="005B2A83"/>
    <w:rsid w:val="005B59CB"/>
    <w:rsid w:val="005C2E10"/>
    <w:rsid w:val="005C7317"/>
    <w:rsid w:val="005E4636"/>
    <w:rsid w:val="005E4C4E"/>
    <w:rsid w:val="00602534"/>
    <w:rsid w:val="0061021A"/>
    <w:rsid w:val="00612088"/>
    <w:rsid w:val="00620179"/>
    <w:rsid w:val="00625810"/>
    <w:rsid w:val="0062792C"/>
    <w:rsid w:val="0064142F"/>
    <w:rsid w:val="006505EB"/>
    <w:rsid w:val="00687D0A"/>
    <w:rsid w:val="0069749E"/>
    <w:rsid w:val="00697C2B"/>
    <w:rsid w:val="006A127D"/>
    <w:rsid w:val="006B757B"/>
    <w:rsid w:val="006C4A40"/>
    <w:rsid w:val="006D1077"/>
    <w:rsid w:val="006E12E0"/>
    <w:rsid w:val="006E6FF8"/>
    <w:rsid w:val="006E7A65"/>
    <w:rsid w:val="006F0626"/>
    <w:rsid w:val="00714296"/>
    <w:rsid w:val="00716E73"/>
    <w:rsid w:val="00726BA0"/>
    <w:rsid w:val="0074196D"/>
    <w:rsid w:val="007478AA"/>
    <w:rsid w:val="00751403"/>
    <w:rsid w:val="00751655"/>
    <w:rsid w:val="00767DCC"/>
    <w:rsid w:val="00777C70"/>
    <w:rsid w:val="007828D4"/>
    <w:rsid w:val="00791B3A"/>
    <w:rsid w:val="007961AF"/>
    <w:rsid w:val="007C5D11"/>
    <w:rsid w:val="007D1E9B"/>
    <w:rsid w:val="007D46BE"/>
    <w:rsid w:val="007D71E8"/>
    <w:rsid w:val="007E1DB1"/>
    <w:rsid w:val="007F39AA"/>
    <w:rsid w:val="00811BDF"/>
    <w:rsid w:val="0083515A"/>
    <w:rsid w:val="00850025"/>
    <w:rsid w:val="00864010"/>
    <w:rsid w:val="008A03E9"/>
    <w:rsid w:val="008A260D"/>
    <w:rsid w:val="008B1672"/>
    <w:rsid w:val="008C2599"/>
    <w:rsid w:val="008E4EDC"/>
    <w:rsid w:val="009065F4"/>
    <w:rsid w:val="00910A07"/>
    <w:rsid w:val="009129B3"/>
    <w:rsid w:val="0091331A"/>
    <w:rsid w:val="009150DB"/>
    <w:rsid w:val="009274E6"/>
    <w:rsid w:val="0093293C"/>
    <w:rsid w:val="009365AA"/>
    <w:rsid w:val="00946A41"/>
    <w:rsid w:val="009655F3"/>
    <w:rsid w:val="0097376D"/>
    <w:rsid w:val="00976D54"/>
    <w:rsid w:val="00983051"/>
    <w:rsid w:val="00985F09"/>
    <w:rsid w:val="0099321D"/>
    <w:rsid w:val="009A1543"/>
    <w:rsid w:val="009A33EF"/>
    <w:rsid w:val="009D19DE"/>
    <w:rsid w:val="009E546A"/>
    <w:rsid w:val="009E645A"/>
    <w:rsid w:val="009E6770"/>
    <w:rsid w:val="009F785B"/>
    <w:rsid w:val="00A02E21"/>
    <w:rsid w:val="00A12A1E"/>
    <w:rsid w:val="00A156EE"/>
    <w:rsid w:val="00A211C7"/>
    <w:rsid w:val="00A35481"/>
    <w:rsid w:val="00A51BAC"/>
    <w:rsid w:val="00A54C74"/>
    <w:rsid w:val="00A64303"/>
    <w:rsid w:val="00A741F6"/>
    <w:rsid w:val="00AB58A8"/>
    <w:rsid w:val="00AC01D3"/>
    <w:rsid w:val="00AE4FF0"/>
    <w:rsid w:val="00AF72E8"/>
    <w:rsid w:val="00AF7BA8"/>
    <w:rsid w:val="00B01D62"/>
    <w:rsid w:val="00B31353"/>
    <w:rsid w:val="00B3578E"/>
    <w:rsid w:val="00B50888"/>
    <w:rsid w:val="00B718DC"/>
    <w:rsid w:val="00B76E4E"/>
    <w:rsid w:val="00B84C52"/>
    <w:rsid w:val="00BA517B"/>
    <w:rsid w:val="00BC4BB5"/>
    <w:rsid w:val="00BC55D6"/>
    <w:rsid w:val="00BC5F8F"/>
    <w:rsid w:val="00BC72B7"/>
    <w:rsid w:val="00BD025F"/>
    <w:rsid w:val="00C12F87"/>
    <w:rsid w:val="00C22C10"/>
    <w:rsid w:val="00C24EB6"/>
    <w:rsid w:val="00C26A22"/>
    <w:rsid w:val="00C309FB"/>
    <w:rsid w:val="00C55B72"/>
    <w:rsid w:val="00C579FA"/>
    <w:rsid w:val="00C872B0"/>
    <w:rsid w:val="00C940B5"/>
    <w:rsid w:val="00C96E95"/>
    <w:rsid w:val="00CA10D4"/>
    <w:rsid w:val="00CB6A26"/>
    <w:rsid w:val="00CC245C"/>
    <w:rsid w:val="00CC41BA"/>
    <w:rsid w:val="00CC61F3"/>
    <w:rsid w:val="00CE72FD"/>
    <w:rsid w:val="00CF26EE"/>
    <w:rsid w:val="00CF5BF0"/>
    <w:rsid w:val="00D102D4"/>
    <w:rsid w:val="00D10EA7"/>
    <w:rsid w:val="00D167A8"/>
    <w:rsid w:val="00D24555"/>
    <w:rsid w:val="00D3711B"/>
    <w:rsid w:val="00D37C67"/>
    <w:rsid w:val="00D43F6E"/>
    <w:rsid w:val="00D54776"/>
    <w:rsid w:val="00D54B48"/>
    <w:rsid w:val="00D83B1A"/>
    <w:rsid w:val="00D84A38"/>
    <w:rsid w:val="00DB0B4A"/>
    <w:rsid w:val="00DB0B74"/>
    <w:rsid w:val="00DB209E"/>
    <w:rsid w:val="00DB346E"/>
    <w:rsid w:val="00DB3C63"/>
    <w:rsid w:val="00DC5C9D"/>
    <w:rsid w:val="00DD03E8"/>
    <w:rsid w:val="00DF6C90"/>
    <w:rsid w:val="00E042C2"/>
    <w:rsid w:val="00E14914"/>
    <w:rsid w:val="00E154AD"/>
    <w:rsid w:val="00E765B8"/>
    <w:rsid w:val="00E814B9"/>
    <w:rsid w:val="00E977BA"/>
    <w:rsid w:val="00EA3602"/>
    <w:rsid w:val="00EA3BDB"/>
    <w:rsid w:val="00ED33B0"/>
    <w:rsid w:val="00EE28AE"/>
    <w:rsid w:val="00EE4A7E"/>
    <w:rsid w:val="00EF4293"/>
    <w:rsid w:val="00EF5B26"/>
    <w:rsid w:val="00EF7515"/>
    <w:rsid w:val="00F16BA5"/>
    <w:rsid w:val="00F320B9"/>
    <w:rsid w:val="00F34B27"/>
    <w:rsid w:val="00F3786B"/>
    <w:rsid w:val="00F42479"/>
    <w:rsid w:val="00F45E82"/>
    <w:rsid w:val="00F46A6C"/>
    <w:rsid w:val="00F67B10"/>
    <w:rsid w:val="00F70AA3"/>
    <w:rsid w:val="00F853DB"/>
    <w:rsid w:val="00F92A8E"/>
    <w:rsid w:val="00F96811"/>
    <w:rsid w:val="00FB2D3D"/>
    <w:rsid w:val="00FD7421"/>
    <w:rsid w:val="00FE21BC"/>
    <w:rsid w:val="00FF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link w:val="a9"/>
    <w:qFormat/>
    <w:rsid w:val="0026770D"/>
    <w:pPr>
      <w:ind w:left="720"/>
      <w:contextualSpacing/>
    </w:pPr>
  </w:style>
  <w:style w:type="paragraph" w:styleId="aa">
    <w:name w:val="Body Text"/>
    <w:basedOn w:val="a"/>
    <w:link w:val="ab"/>
    <w:rsid w:val="00486DA2"/>
    <w:pPr>
      <w:spacing w:line="360" w:lineRule="auto"/>
      <w:jc w:val="both"/>
    </w:pPr>
    <w:rPr>
      <w:kern w:val="1"/>
      <w:sz w:val="28"/>
    </w:rPr>
  </w:style>
  <w:style w:type="character" w:customStyle="1" w:styleId="ab">
    <w:name w:val="Основной текст Знак"/>
    <w:basedOn w:val="a0"/>
    <w:link w:val="aa"/>
    <w:rsid w:val="00486DA2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a9">
    <w:name w:val="Абзац списка Знак"/>
    <w:link w:val="a8"/>
    <w:rsid w:val="00486DA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1C61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C614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e">
    <w:name w:val="Hyperlink"/>
    <w:basedOn w:val="a0"/>
    <w:uiPriority w:val="99"/>
    <w:semiHidden/>
    <w:unhideWhenUsed/>
    <w:rsid w:val="008500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link w:val="a9"/>
    <w:qFormat/>
    <w:rsid w:val="0026770D"/>
    <w:pPr>
      <w:ind w:left="720"/>
      <w:contextualSpacing/>
    </w:pPr>
  </w:style>
  <w:style w:type="paragraph" w:styleId="aa">
    <w:name w:val="Body Text"/>
    <w:basedOn w:val="a"/>
    <w:link w:val="ab"/>
    <w:rsid w:val="00486DA2"/>
    <w:pPr>
      <w:spacing w:line="360" w:lineRule="auto"/>
      <w:jc w:val="both"/>
    </w:pPr>
    <w:rPr>
      <w:kern w:val="1"/>
      <w:sz w:val="28"/>
    </w:rPr>
  </w:style>
  <w:style w:type="character" w:customStyle="1" w:styleId="ab">
    <w:name w:val="Основной текст Знак"/>
    <w:basedOn w:val="a0"/>
    <w:link w:val="aa"/>
    <w:rsid w:val="00486DA2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a9">
    <w:name w:val="Абзац списка Знак"/>
    <w:link w:val="a8"/>
    <w:rsid w:val="00486DA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1C61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C614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e">
    <w:name w:val="Hyperlink"/>
    <w:basedOn w:val="a0"/>
    <w:uiPriority w:val="99"/>
    <w:semiHidden/>
    <w:unhideWhenUsed/>
    <w:rsid w:val="008500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0705A-A963-4667-B109-67EAAB989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Жирнова</dc:creator>
  <cp:keywords/>
  <dc:description/>
  <cp:lastModifiedBy>Ольга И. Япрынцева</cp:lastModifiedBy>
  <cp:revision>189</cp:revision>
  <cp:lastPrinted>2023-04-11T09:58:00Z</cp:lastPrinted>
  <dcterms:created xsi:type="dcterms:W3CDTF">2016-02-01T13:50:00Z</dcterms:created>
  <dcterms:modified xsi:type="dcterms:W3CDTF">2023-04-11T09:58:00Z</dcterms:modified>
</cp:coreProperties>
</file>