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C43941" w:rsidRPr="00BC3A07" w:rsidTr="00C43941">
        <w:tc>
          <w:tcPr>
            <w:tcW w:w="9464" w:type="dxa"/>
            <w:shd w:val="clear" w:color="auto" w:fill="auto"/>
          </w:tcPr>
          <w:p w:rsidR="00C43941" w:rsidRPr="00BC3A07" w:rsidRDefault="00C43941" w:rsidP="00C43941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C3A07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C3A07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C3A07" w:rsidRDefault="00C43941" w:rsidP="00F32E8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C3A07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D95BCA" w:rsidRPr="00BC3A07" w:rsidRDefault="00D95BCA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C3A07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C3A07" w:rsidRDefault="00C43941" w:rsidP="00C43941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Председателю Думы</w:t>
            </w:r>
          </w:p>
          <w:p w:rsidR="00C43941" w:rsidRPr="00BC3A07" w:rsidRDefault="00C43941" w:rsidP="00C43941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 Тольятти</w:t>
            </w:r>
          </w:p>
          <w:p w:rsidR="00C43941" w:rsidRPr="00BC3A07" w:rsidRDefault="00C43941" w:rsidP="00C43941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Н.И. </w:t>
            </w:r>
            <w:proofErr w:type="spellStart"/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Остудину</w:t>
            </w:r>
            <w:proofErr w:type="spellEnd"/>
          </w:p>
          <w:p w:rsidR="00C43941" w:rsidRPr="00BC3A07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3941" w:rsidRPr="00BC3A07" w:rsidRDefault="00C43941" w:rsidP="000C00C0">
            <w:pPr>
              <w:widowControl w:val="0"/>
              <w:autoSpaceDE w:val="0"/>
              <w:autoSpaceDN w:val="0"/>
              <w:adjustRightInd w:val="0"/>
              <w:spacing w:after="0"/>
              <w:ind w:firstLine="7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Уважаемый Николай Иванович!</w:t>
      </w:r>
    </w:p>
    <w:p w:rsidR="00C43941" w:rsidRPr="00BC3A07" w:rsidRDefault="00C43941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F27CD6" w:rsidRDefault="004454E1" w:rsidP="00C43941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proofErr w:type="spellStart"/>
      <w:r w:rsidR="00F27CD6" w:rsidRPr="00BC3A0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аправляю</w:t>
      </w:r>
      <w:proofErr w:type="spellEnd"/>
      <w:r w:rsidR="00F27CD6" w:rsidRPr="00BC3A0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Вам для рассмотрения на заседании Думы городского округа Тольятти </w:t>
      </w:r>
      <w:r w:rsidR="00F27CD6">
        <w:rPr>
          <w:rFonts w:ascii="Times New Roman" w:eastAsia="Times New Roman" w:hAnsi="Times New Roman" w:cs="Times New Roman"/>
          <w:sz w:val="26"/>
          <w:szCs w:val="26"/>
          <w:lang w:eastAsia="ru-RU"/>
        </w:rPr>
        <w:t>26.04</w:t>
      </w:r>
      <w:r w:rsidR="00F27CD6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.202</w:t>
      </w:r>
      <w:r w:rsidR="00F27CD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27CD6" w:rsidRPr="00BC3A0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пакет документов по вопросу</w:t>
      </w:r>
      <w:r w:rsidR="00F27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27CD6" w:rsidRPr="00F27CD6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Обращении депутатов Д</w:t>
      </w:r>
      <w:r w:rsidR="00A06A39">
        <w:rPr>
          <w:rFonts w:ascii="Times New Roman" w:eastAsia="Times New Roman" w:hAnsi="Times New Roman" w:cs="Times New Roman"/>
          <w:sz w:val="26"/>
          <w:szCs w:val="26"/>
          <w:lang w:eastAsia="ru-RU"/>
        </w:rPr>
        <w:t>умы городского округа Тольятти</w:t>
      </w:r>
      <w:r w:rsidR="00F27C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06A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Правительство </w:t>
      </w:r>
      <w:r w:rsidR="00F27CD6" w:rsidRPr="00F27CD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Самарской области и в Самарскую Губернскую Думу</w:t>
      </w:r>
      <w:r w:rsidR="00F27CD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27CD6" w:rsidRPr="00BC3A0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.</w:t>
      </w: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  <w:r w:rsidRPr="00BC3A0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Докладчик: </w:t>
      </w:r>
      <w:proofErr w:type="spellStart"/>
      <w:r w:rsidRPr="00BC3A0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Микель</w:t>
      </w:r>
      <w:proofErr w:type="spellEnd"/>
      <w:r w:rsidRPr="00BC3A07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Д.Б. – руководитель фракции «ЕДИНАЯ РОССИЯ» в Думе городского округа Тольятти.</w:t>
      </w: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tbl>
      <w:tblPr>
        <w:tblW w:w="0" w:type="auto"/>
        <w:tblInd w:w="682" w:type="dxa"/>
        <w:tblLook w:val="04A0" w:firstRow="1" w:lastRow="0" w:firstColumn="1" w:lastColumn="0" w:noHBand="0" w:noVBand="1"/>
      </w:tblPr>
      <w:tblGrid>
        <w:gridCol w:w="2261"/>
        <w:gridCol w:w="6521"/>
      </w:tblGrid>
      <w:tr w:rsidR="00F27CD6" w:rsidRPr="00BC3A07" w:rsidTr="000C00C0">
        <w:tc>
          <w:tcPr>
            <w:tcW w:w="2261" w:type="dxa"/>
            <w:shd w:val="clear" w:color="auto" w:fill="auto"/>
          </w:tcPr>
          <w:p w:rsidR="00F27CD6" w:rsidRPr="00BC3A07" w:rsidRDefault="00F27CD6" w:rsidP="000C00C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Приложение:</w:t>
            </w:r>
          </w:p>
        </w:tc>
        <w:tc>
          <w:tcPr>
            <w:tcW w:w="6521" w:type="dxa"/>
            <w:shd w:val="clear" w:color="auto" w:fill="auto"/>
          </w:tcPr>
          <w:p w:rsidR="00F27CD6" w:rsidRPr="00BC3A07" w:rsidRDefault="00F27CD6" w:rsidP="000C00C0">
            <w:pPr>
              <w:tabs>
                <w:tab w:val="left" w:pos="993"/>
                <w:tab w:val="left" w:pos="1134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Проект решения Думы го</w:t>
            </w:r>
            <w:r w:rsidR="002805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родского округа Тольятти на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  <w:p w:rsidR="00F27CD6" w:rsidRPr="00BC3A07" w:rsidRDefault="0028050B" w:rsidP="000C00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Пояснительная записка на 3</w:t>
            </w:r>
            <w:r w:rsidR="00F27C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7CD6"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</w:t>
            </w:r>
          </w:p>
          <w:p w:rsidR="00F27CD6" w:rsidRPr="00BC3A07" w:rsidRDefault="00F27CD6" w:rsidP="000C00C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27CD6" w:rsidRDefault="00F27CD6" w:rsidP="00F27CD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E87" w:rsidRDefault="00F32E87" w:rsidP="00F27CD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E87" w:rsidRPr="00BC3A07" w:rsidRDefault="00F32E87" w:rsidP="00F27CD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F27CD6" w:rsidRPr="00BC3A07" w:rsidTr="000C00C0">
        <w:tc>
          <w:tcPr>
            <w:tcW w:w="5778" w:type="dxa"/>
            <w:vAlign w:val="center"/>
          </w:tcPr>
          <w:p w:rsidR="00F27CD6" w:rsidRPr="00BC3A07" w:rsidRDefault="00F27CD6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фракции  </w:t>
            </w:r>
          </w:p>
          <w:p w:rsidR="00F27CD6" w:rsidRPr="00BC3A07" w:rsidRDefault="004454E1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«ЕДИНА</w:t>
            </w:r>
            <w:r w:rsidR="00F27CD6"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27CD6"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РОССИЯ»</w:t>
            </w:r>
          </w:p>
          <w:p w:rsidR="00F27CD6" w:rsidRPr="00BC3A07" w:rsidRDefault="00F27CD6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Думе городского округа Тольятти</w:t>
            </w:r>
          </w:p>
        </w:tc>
        <w:tc>
          <w:tcPr>
            <w:tcW w:w="3793" w:type="dxa"/>
            <w:vAlign w:val="center"/>
          </w:tcPr>
          <w:p w:rsidR="00F27CD6" w:rsidRPr="00BC3A07" w:rsidRDefault="00FF0301" w:rsidP="00FF030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Д.Б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F27CD6" w:rsidRPr="00BC3A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Микель</w:t>
            </w:r>
            <w:proofErr w:type="spellEnd"/>
          </w:p>
        </w:tc>
      </w:tr>
    </w:tbl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BC3A07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</w:p>
    <w:p w:rsidR="00F273BC" w:rsidRPr="00C43941" w:rsidRDefault="00F273BC" w:rsidP="00F32E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273BC" w:rsidRPr="00C43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F4"/>
    <w:rsid w:val="00033C6F"/>
    <w:rsid w:val="000B02F4"/>
    <w:rsid w:val="0010372E"/>
    <w:rsid w:val="00115DCD"/>
    <w:rsid w:val="00163F95"/>
    <w:rsid w:val="0025331B"/>
    <w:rsid w:val="0028050B"/>
    <w:rsid w:val="00281F11"/>
    <w:rsid w:val="00345C6E"/>
    <w:rsid w:val="003D50BD"/>
    <w:rsid w:val="00410CAF"/>
    <w:rsid w:val="004454E1"/>
    <w:rsid w:val="00612ACA"/>
    <w:rsid w:val="00616DCC"/>
    <w:rsid w:val="00636170"/>
    <w:rsid w:val="00655B45"/>
    <w:rsid w:val="007F6072"/>
    <w:rsid w:val="00837DFC"/>
    <w:rsid w:val="008F343F"/>
    <w:rsid w:val="00A06A39"/>
    <w:rsid w:val="00B23403"/>
    <w:rsid w:val="00C43941"/>
    <w:rsid w:val="00C7499D"/>
    <w:rsid w:val="00C77EC5"/>
    <w:rsid w:val="00C84036"/>
    <w:rsid w:val="00D018AE"/>
    <w:rsid w:val="00D429E1"/>
    <w:rsid w:val="00D95BCA"/>
    <w:rsid w:val="00E2210C"/>
    <w:rsid w:val="00ED3FD8"/>
    <w:rsid w:val="00F273BC"/>
    <w:rsid w:val="00F27CD6"/>
    <w:rsid w:val="00F32E87"/>
    <w:rsid w:val="00F45815"/>
    <w:rsid w:val="00FA69C2"/>
    <w:rsid w:val="00F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27C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27CD6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D429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E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EC5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27C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27CD6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D429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E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EC5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Сергиенко</dc:creator>
  <cp:keywords/>
  <dc:description/>
  <cp:lastModifiedBy>Елена Е. Филатова</cp:lastModifiedBy>
  <cp:revision>18</cp:revision>
  <cp:lastPrinted>2023-04-17T06:53:00Z</cp:lastPrinted>
  <dcterms:created xsi:type="dcterms:W3CDTF">2023-04-17T06:24:00Z</dcterms:created>
  <dcterms:modified xsi:type="dcterms:W3CDTF">2023-04-19T10:23:00Z</dcterms:modified>
</cp:coreProperties>
</file>