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1D9C54" w14:textId="77777777" w:rsidR="000E3D55" w:rsidRPr="007C35CF" w:rsidRDefault="000E3D55" w:rsidP="000E3D55">
      <w:pPr>
        <w:ind w:firstLine="567"/>
        <w:jc w:val="center"/>
        <w:rPr>
          <w:b/>
          <w:bCs/>
          <w:sz w:val="28"/>
          <w:szCs w:val="28"/>
        </w:rPr>
      </w:pPr>
      <w:r w:rsidRPr="007C35CF">
        <w:rPr>
          <w:b/>
          <w:bCs/>
          <w:sz w:val="28"/>
          <w:szCs w:val="28"/>
        </w:rPr>
        <w:t>ЗАКЛЮЧЕНИЕ</w:t>
      </w:r>
    </w:p>
    <w:p w14:paraId="540330F6" w14:textId="77777777" w:rsidR="000E3D55" w:rsidRPr="007C35CF" w:rsidRDefault="000E3D55" w:rsidP="000E3D55">
      <w:pPr>
        <w:ind w:firstLine="567"/>
        <w:jc w:val="center"/>
        <w:rPr>
          <w:b/>
          <w:bCs/>
          <w:sz w:val="28"/>
          <w:szCs w:val="28"/>
        </w:rPr>
      </w:pPr>
      <w:r w:rsidRPr="007C35CF">
        <w:rPr>
          <w:b/>
          <w:bCs/>
          <w:sz w:val="28"/>
          <w:szCs w:val="28"/>
        </w:rPr>
        <w:t xml:space="preserve">юридического </w:t>
      </w:r>
      <w:r w:rsidR="00D34BC8">
        <w:rPr>
          <w:b/>
          <w:bCs/>
          <w:sz w:val="28"/>
          <w:szCs w:val="28"/>
        </w:rPr>
        <w:t>отдела</w:t>
      </w:r>
      <w:r w:rsidRPr="007C35CF">
        <w:rPr>
          <w:b/>
          <w:bCs/>
          <w:sz w:val="28"/>
          <w:szCs w:val="28"/>
        </w:rPr>
        <w:t xml:space="preserve"> аппарата Думы городского округа </w:t>
      </w:r>
    </w:p>
    <w:p w14:paraId="197A1D2B" w14:textId="77777777" w:rsidR="000E3D55" w:rsidRPr="007C35CF" w:rsidRDefault="000E3D55" w:rsidP="000E3D55">
      <w:pPr>
        <w:ind w:firstLine="567"/>
        <w:jc w:val="center"/>
        <w:rPr>
          <w:b/>
          <w:bCs/>
          <w:sz w:val="28"/>
          <w:szCs w:val="28"/>
        </w:rPr>
      </w:pPr>
      <w:r w:rsidRPr="007C35CF">
        <w:rPr>
          <w:b/>
          <w:bCs/>
          <w:sz w:val="28"/>
          <w:szCs w:val="28"/>
        </w:rPr>
        <w:t xml:space="preserve">Тольятти на информацию администрации городского округа </w:t>
      </w:r>
    </w:p>
    <w:p w14:paraId="7CBDBF41" w14:textId="0B2D2605" w:rsidR="00A30CE0" w:rsidRDefault="000E3D55" w:rsidP="000E3D55">
      <w:pPr>
        <w:ind w:firstLine="567"/>
        <w:jc w:val="center"/>
        <w:rPr>
          <w:b/>
          <w:bCs/>
          <w:sz w:val="28"/>
          <w:szCs w:val="28"/>
        </w:rPr>
      </w:pPr>
      <w:r w:rsidRPr="007C35CF">
        <w:rPr>
          <w:b/>
          <w:bCs/>
          <w:sz w:val="28"/>
          <w:szCs w:val="28"/>
        </w:rPr>
        <w:t>Тольятти</w:t>
      </w:r>
      <w:r w:rsidR="00014337">
        <w:rPr>
          <w:b/>
          <w:bCs/>
          <w:sz w:val="28"/>
          <w:szCs w:val="28"/>
        </w:rPr>
        <w:t xml:space="preserve"> о</w:t>
      </w:r>
      <w:r w:rsidR="00A30CE0">
        <w:rPr>
          <w:b/>
          <w:bCs/>
          <w:sz w:val="28"/>
          <w:szCs w:val="28"/>
        </w:rPr>
        <w:t xml:space="preserve"> </w:t>
      </w:r>
      <w:r w:rsidR="007C1513">
        <w:rPr>
          <w:b/>
          <w:bCs/>
          <w:sz w:val="28"/>
          <w:szCs w:val="28"/>
        </w:rPr>
        <w:t>мероприятиях</w:t>
      </w:r>
      <w:r w:rsidR="00A30CE0">
        <w:rPr>
          <w:b/>
          <w:bCs/>
          <w:sz w:val="28"/>
          <w:szCs w:val="28"/>
        </w:rPr>
        <w:t xml:space="preserve"> </w:t>
      </w:r>
      <w:r w:rsidR="00262EFC" w:rsidRPr="00262EFC">
        <w:rPr>
          <w:b/>
          <w:bCs/>
          <w:sz w:val="28"/>
          <w:szCs w:val="28"/>
        </w:rPr>
        <w:t>муниципальной программ</w:t>
      </w:r>
      <w:r w:rsidR="00A30CE0">
        <w:rPr>
          <w:b/>
          <w:bCs/>
          <w:sz w:val="28"/>
          <w:szCs w:val="28"/>
        </w:rPr>
        <w:t xml:space="preserve">ы </w:t>
      </w:r>
      <w:r w:rsidR="00262EFC" w:rsidRPr="00262EFC">
        <w:rPr>
          <w:b/>
          <w:bCs/>
          <w:sz w:val="28"/>
          <w:szCs w:val="28"/>
        </w:rPr>
        <w:t>«Формирование современной городской среды на 2018-202</w:t>
      </w:r>
      <w:r w:rsidR="00AF328B">
        <w:rPr>
          <w:b/>
          <w:bCs/>
          <w:sz w:val="28"/>
          <w:szCs w:val="28"/>
        </w:rPr>
        <w:t>4</w:t>
      </w:r>
      <w:r w:rsidR="00262EFC" w:rsidRPr="00262EFC">
        <w:rPr>
          <w:b/>
          <w:bCs/>
          <w:sz w:val="28"/>
          <w:szCs w:val="28"/>
        </w:rPr>
        <w:t xml:space="preserve"> годы», утвержденной постановлением администрации городского округа Тольятти от 11.12.2017</w:t>
      </w:r>
      <w:r w:rsidR="00262EFC">
        <w:rPr>
          <w:b/>
          <w:bCs/>
          <w:sz w:val="28"/>
          <w:szCs w:val="28"/>
        </w:rPr>
        <w:t xml:space="preserve">г. </w:t>
      </w:r>
      <w:r w:rsidR="00262EFC" w:rsidRPr="00262EFC">
        <w:rPr>
          <w:b/>
          <w:bCs/>
          <w:sz w:val="28"/>
          <w:szCs w:val="28"/>
        </w:rPr>
        <w:t>№ 4013-п/1</w:t>
      </w:r>
      <w:r w:rsidR="00A30CE0">
        <w:rPr>
          <w:b/>
          <w:bCs/>
          <w:sz w:val="28"/>
          <w:szCs w:val="28"/>
        </w:rPr>
        <w:t xml:space="preserve">, </w:t>
      </w:r>
      <w:r w:rsidR="00FC7D7D">
        <w:rPr>
          <w:b/>
          <w:bCs/>
          <w:sz w:val="28"/>
          <w:szCs w:val="28"/>
        </w:rPr>
        <w:t xml:space="preserve">по состоянию </w:t>
      </w:r>
      <w:r w:rsidR="00A30CE0">
        <w:rPr>
          <w:b/>
          <w:bCs/>
          <w:sz w:val="28"/>
          <w:szCs w:val="28"/>
        </w:rPr>
        <w:t xml:space="preserve">на </w:t>
      </w:r>
      <w:r w:rsidR="00FC7D7D">
        <w:rPr>
          <w:b/>
          <w:bCs/>
          <w:sz w:val="28"/>
          <w:szCs w:val="28"/>
        </w:rPr>
        <w:t>01.03.</w:t>
      </w:r>
      <w:r w:rsidR="007C1513">
        <w:rPr>
          <w:b/>
          <w:bCs/>
          <w:sz w:val="28"/>
          <w:szCs w:val="28"/>
        </w:rPr>
        <w:t>20</w:t>
      </w:r>
      <w:r w:rsidR="00AF328B">
        <w:rPr>
          <w:b/>
          <w:bCs/>
          <w:sz w:val="28"/>
          <w:szCs w:val="28"/>
        </w:rPr>
        <w:t>2</w:t>
      </w:r>
      <w:r w:rsidR="00510210">
        <w:rPr>
          <w:b/>
          <w:bCs/>
          <w:sz w:val="28"/>
          <w:szCs w:val="28"/>
        </w:rPr>
        <w:t>3</w:t>
      </w:r>
      <w:r w:rsidR="007C1513">
        <w:rPr>
          <w:b/>
          <w:bCs/>
          <w:sz w:val="28"/>
          <w:szCs w:val="28"/>
        </w:rPr>
        <w:t xml:space="preserve"> </w:t>
      </w:r>
      <w:r w:rsidR="00A30CE0">
        <w:rPr>
          <w:b/>
          <w:bCs/>
          <w:sz w:val="28"/>
          <w:szCs w:val="28"/>
        </w:rPr>
        <w:t xml:space="preserve">г. </w:t>
      </w:r>
    </w:p>
    <w:p w14:paraId="165F0924" w14:textId="45A32804" w:rsidR="000E3D55" w:rsidRPr="007C35CF" w:rsidRDefault="000E3D55" w:rsidP="000E3D55">
      <w:pPr>
        <w:ind w:firstLine="567"/>
        <w:jc w:val="center"/>
        <w:rPr>
          <w:b/>
          <w:bCs/>
          <w:sz w:val="28"/>
          <w:szCs w:val="28"/>
        </w:rPr>
      </w:pPr>
      <w:r w:rsidRPr="007C35CF">
        <w:rPr>
          <w:b/>
          <w:bCs/>
          <w:sz w:val="28"/>
          <w:szCs w:val="28"/>
        </w:rPr>
        <w:t>(Д –</w:t>
      </w:r>
      <w:r w:rsidR="00014337">
        <w:rPr>
          <w:b/>
          <w:bCs/>
          <w:sz w:val="28"/>
          <w:szCs w:val="28"/>
        </w:rPr>
        <w:t xml:space="preserve"> </w:t>
      </w:r>
      <w:r w:rsidR="00510210">
        <w:rPr>
          <w:b/>
          <w:bCs/>
          <w:sz w:val="28"/>
          <w:szCs w:val="28"/>
        </w:rPr>
        <w:t>46</w:t>
      </w:r>
      <w:r w:rsidR="00A30CE0">
        <w:rPr>
          <w:b/>
          <w:bCs/>
          <w:sz w:val="28"/>
          <w:szCs w:val="28"/>
        </w:rPr>
        <w:t xml:space="preserve"> </w:t>
      </w:r>
      <w:r w:rsidRPr="007C35CF">
        <w:rPr>
          <w:b/>
          <w:bCs/>
          <w:sz w:val="28"/>
          <w:szCs w:val="28"/>
        </w:rPr>
        <w:t>от</w:t>
      </w:r>
      <w:r w:rsidR="00912BAD">
        <w:rPr>
          <w:b/>
          <w:bCs/>
          <w:sz w:val="28"/>
          <w:szCs w:val="28"/>
        </w:rPr>
        <w:t xml:space="preserve"> </w:t>
      </w:r>
      <w:r w:rsidR="00D81630">
        <w:rPr>
          <w:b/>
          <w:bCs/>
          <w:sz w:val="28"/>
          <w:szCs w:val="28"/>
        </w:rPr>
        <w:t>1</w:t>
      </w:r>
      <w:r w:rsidR="00510210">
        <w:rPr>
          <w:b/>
          <w:bCs/>
          <w:sz w:val="28"/>
          <w:szCs w:val="28"/>
        </w:rPr>
        <w:t>0</w:t>
      </w:r>
      <w:r w:rsidR="00912BAD">
        <w:rPr>
          <w:b/>
          <w:bCs/>
          <w:sz w:val="28"/>
          <w:szCs w:val="28"/>
        </w:rPr>
        <w:t>.</w:t>
      </w:r>
      <w:r w:rsidR="00FC7D7D">
        <w:rPr>
          <w:b/>
          <w:bCs/>
          <w:sz w:val="28"/>
          <w:szCs w:val="28"/>
        </w:rPr>
        <w:t>0</w:t>
      </w:r>
      <w:r w:rsidR="00C627C5">
        <w:rPr>
          <w:b/>
          <w:bCs/>
          <w:sz w:val="28"/>
          <w:szCs w:val="28"/>
        </w:rPr>
        <w:t>3</w:t>
      </w:r>
      <w:r w:rsidR="00FC7D7D">
        <w:rPr>
          <w:b/>
          <w:bCs/>
          <w:sz w:val="28"/>
          <w:szCs w:val="28"/>
        </w:rPr>
        <w:t>.202</w:t>
      </w:r>
      <w:r w:rsidR="00510210">
        <w:rPr>
          <w:b/>
          <w:bCs/>
          <w:sz w:val="28"/>
          <w:szCs w:val="28"/>
        </w:rPr>
        <w:t>3</w:t>
      </w:r>
      <w:r w:rsidR="00912BAD">
        <w:rPr>
          <w:b/>
          <w:bCs/>
          <w:sz w:val="28"/>
          <w:szCs w:val="28"/>
        </w:rPr>
        <w:t>г.</w:t>
      </w:r>
      <w:r w:rsidRPr="007C35CF">
        <w:rPr>
          <w:b/>
          <w:bCs/>
          <w:sz w:val="28"/>
          <w:szCs w:val="28"/>
        </w:rPr>
        <w:t>)</w:t>
      </w:r>
    </w:p>
    <w:p w14:paraId="56EE6C8A" w14:textId="77777777" w:rsidR="000E3D55" w:rsidRDefault="000E3D55" w:rsidP="0012310C">
      <w:pPr>
        <w:ind w:firstLine="567"/>
        <w:jc w:val="center"/>
        <w:rPr>
          <w:bCs/>
          <w:sz w:val="28"/>
          <w:szCs w:val="28"/>
        </w:rPr>
      </w:pPr>
    </w:p>
    <w:p w14:paraId="13C6C865" w14:textId="69EB442E" w:rsidR="00D917FC" w:rsidRDefault="00D917FC" w:rsidP="00D24295">
      <w:pPr>
        <w:spacing w:line="276" w:lineRule="auto"/>
        <w:ind w:firstLine="709"/>
        <w:jc w:val="both"/>
        <w:rPr>
          <w:sz w:val="28"/>
          <w:szCs w:val="28"/>
        </w:rPr>
      </w:pPr>
      <w:r w:rsidRPr="007C4870">
        <w:rPr>
          <w:sz w:val="28"/>
          <w:szCs w:val="28"/>
        </w:rPr>
        <w:t xml:space="preserve">Рассмотрев информацию </w:t>
      </w:r>
      <w:r w:rsidR="005626BD">
        <w:rPr>
          <w:sz w:val="28"/>
          <w:szCs w:val="28"/>
        </w:rPr>
        <w:t>администрации</w:t>
      </w:r>
      <w:r w:rsidR="006C3C2B">
        <w:rPr>
          <w:sz w:val="28"/>
          <w:szCs w:val="28"/>
        </w:rPr>
        <w:t xml:space="preserve"> городского округа</w:t>
      </w:r>
      <w:bookmarkStart w:id="0" w:name="_GoBack"/>
      <w:bookmarkEnd w:id="0"/>
      <w:r w:rsidR="002C6134">
        <w:rPr>
          <w:sz w:val="28"/>
          <w:szCs w:val="28"/>
        </w:rPr>
        <w:t xml:space="preserve"> о</w:t>
      </w:r>
      <w:r w:rsidR="000264A6">
        <w:rPr>
          <w:sz w:val="28"/>
          <w:szCs w:val="28"/>
        </w:rPr>
        <w:t xml:space="preserve"> </w:t>
      </w:r>
      <w:r w:rsidR="000264A6" w:rsidRPr="000264A6">
        <w:rPr>
          <w:sz w:val="28"/>
          <w:szCs w:val="28"/>
        </w:rPr>
        <w:t>мероприяти</w:t>
      </w:r>
      <w:r w:rsidR="007C1513">
        <w:rPr>
          <w:sz w:val="28"/>
          <w:szCs w:val="28"/>
        </w:rPr>
        <w:t>ях</w:t>
      </w:r>
      <w:r w:rsidR="000264A6" w:rsidRPr="000264A6">
        <w:rPr>
          <w:sz w:val="28"/>
          <w:szCs w:val="28"/>
        </w:rPr>
        <w:t xml:space="preserve"> муниципальной программы «Формирование современной городской среды на 2018-202</w:t>
      </w:r>
      <w:r w:rsidR="00AF328B">
        <w:rPr>
          <w:sz w:val="28"/>
          <w:szCs w:val="28"/>
        </w:rPr>
        <w:t>4</w:t>
      </w:r>
      <w:r w:rsidR="000264A6" w:rsidRPr="000264A6">
        <w:rPr>
          <w:sz w:val="28"/>
          <w:szCs w:val="28"/>
        </w:rPr>
        <w:t xml:space="preserve"> годы», утвержденной постановлением администрации городского округа Тольятти от 11.12.2017г. № 4013-п/1, </w:t>
      </w:r>
      <w:r w:rsidR="00FC7D7D">
        <w:rPr>
          <w:sz w:val="28"/>
          <w:szCs w:val="28"/>
        </w:rPr>
        <w:t xml:space="preserve">по состоянию </w:t>
      </w:r>
      <w:r w:rsidR="000264A6" w:rsidRPr="000264A6">
        <w:rPr>
          <w:sz w:val="28"/>
          <w:szCs w:val="28"/>
        </w:rPr>
        <w:t xml:space="preserve">на </w:t>
      </w:r>
      <w:r w:rsidR="00FC7D7D">
        <w:rPr>
          <w:sz w:val="28"/>
          <w:szCs w:val="28"/>
        </w:rPr>
        <w:t>01.03.</w:t>
      </w:r>
      <w:r w:rsidR="007C1513">
        <w:rPr>
          <w:sz w:val="28"/>
          <w:szCs w:val="28"/>
        </w:rPr>
        <w:t>20</w:t>
      </w:r>
      <w:r w:rsidR="00AF328B">
        <w:rPr>
          <w:sz w:val="28"/>
          <w:szCs w:val="28"/>
        </w:rPr>
        <w:t>2</w:t>
      </w:r>
      <w:r w:rsidR="00510210">
        <w:rPr>
          <w:sz w:val="28"/>
          <w:szCs w:val="28"/>
        </w:rPr>
        <w:t>3</w:t>
      </w:r>
      <w:r w:rsidR="007C1513">
        <w:rPr>
          <w:sz w:val="28"/>
          <w:szCs w:val="28"/>
        </w:rPr>
        <w:t>г</w:t>
      </w:r>
      <w:r w:rsidR="000264A6" w:rsidRPr="000264A6">
        <w:rPr>
          <w:sz w:val="28"/>
          <w:szCs w:val="28"/>
        </w:rPr>
        <w:t>.</w:t>
      </w:r>
      <w:r w:rsidRPr="007C4870">
        <w:rPr>
          <w:sz w:val="28"/>
          <w:szCs w:val="28"/>
        </w:rPr>
        <w:t>, необходимо отметить следующее.</w:t>
      </w:r>
    </w:p>
    <w:p w14:paraId="4C029180" w14:textId="77777777" w:rsidR="0077480B" w:rsidRDefault="006C3C2B" w:rsidP="00D24295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 xml:space="preserve">Согласно </w:t>
      </w:r>
      <w:r w:rsidR="00EA5CA1">
        <w:rPr>
          <w:sz w:val="28"/>
          <w:szCs w:val="28"/>
          <w:lang w:eastAsia="ru-RU"/>
        </w:rPr>
        <w:t xml:space="preserve">п. 25 ч.1 </w:t>
      </w:r>
      <w:r>
        <w:rPr>
          <w:sz w:val="28"/>
          <w:szCs w:val="28"/>
          <w:lang w:eastAsia="ru-RU"/>
        </w:rPr>
        <w:t>ст</w:t>
      </w:r>
      <w:r w:rsidR="00EA5CA1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  <w:r w:rsidR="00EA5CA1">
        <w:rPr>
          <w:sz w:val="28"/>
          <w:szCs w:val="28"/>
          <w:lang w:eastAsia="ru-RU"/>
        </w:rPr>
        <w:t>16</w:t>
      </w:r>
      <w:r>
        <w:rPr>
          <w:sz w:val="28"/>
          <w:szCs w:val="28"/>
          <w:lang w:eastAsia="ru-RU"/>
        </w:rPr>
        <w:t xml:space="preserve"> Федерального закона</w:t>
      </w:r>
      <w:r w:rsidRPr="006C3C2B">
        <w:rPr>
          <w:sz w:val="28"/>
          <w:szCs w:val="28"/>
          <w:lang w:eastAsia="ru-RU"/>
        </w:rPr>
        <w:t xml:space="preserve"> от 06.10.2003</w:t>
      </w:r>
      <w:r>
        <w:rPr>
          <w:sz w:val="28"/>
          <w:szCs w:val="28"/>
          <w:lang w:eastAsia="ru-RU"/>
        </w:rPr>
        <w:t xml:space="preserve">г. № </w:t>
      </w:r>
      <w:r w:rsidRPr="006C3C2B">
        <w:rPr>
          <w:sz w:val="28"/>
          <w:szCs w:val="28"/>
          <w:lang w:eastAsia="ru-RU"/>
        </w:rPr>
        <w:t>131-ФЗ</w:t>
      </w:r>
      <w:r>
        <w:rPr>
          <w:sz w:val="28"/>
          <w:szCs w:val="28"/>
          <w:lang w:eastAsia="ru-RU"/>
        </w:rPr>
        <w:t xml:space="preserve"> «О</w:t>
      </w:r>
      <w:r w:rsidRPr="006C3C2B">
        <w:rPr>
          <w:sz w:val="28"/>
          <w:szCs w:val="28"/>
          <w:lang w:eastAsia="ru-RU"/>
        </w:rPr>
        <w:t>б общих принципах организации местного самоуправления в Российской Федерации</w:t>
      </w:r>
      <w:r>
        <w:rPr>
          <w:sz w:val="28"/>
          <w:szCs w:val="28"/>
          <w:lang w:eastAsia="ru-RU"/>
        </w:rPr>
        <w:t>» (далее – Федеральный закон № 131 - ФЗ)</w:t>
      </w:r>
      <w:r w:rsidR="0077480B">
        <w:rPr>
          <w:sz w:val="28"/>
          <w:szCs w:val="28"/>
          <w:lang w:eastAsia="ru-RU"/>
        </w:rPr>
        <w:t xml:space="preserve"> к вопросам местного значения городского округа, в том числе относится </w:t>
      </w:r>
      <w:r w:rsidR="00EA5CA1">
        <w:rPr>
          <w:rFonts w:eastAsiaTheme="minorHAnsi"/>
          <w:sz w:val="28"/>
          <w:szCs w:val="28"/>
          <w:lang w:eastAsia="en-US"/>
        </w:rPr>
        <w:t xml:space="preserve"> утверждение правил благоустройства территории городского округа, осуществление контроля за их соблюдением, </w:t>
      </w:r>
      <w:r w:rsidR="00EA5CA1" w:rsidRPr="00EA5CA1">
        <w:rPr>
          <w:rFonts w:eastAsiaTheme="minorHAnsi"/>
          <w:b/>
          <w:sz w:val="28"/>
          <w:szCs w:val="28"/>
          <w:lang w:eastAsia="en-US"/>
        </w:rPr>
        <w:t>организация благоустройства территории городского округа</w:t>
      </w:r>
      <w:r w:rsidR="00EA5CA1">
        <w:rPr>
          <w:rFonts w:eastAsiaTheme="minorHAnsi"/>
          <w:sz w:val="28"/>
          <w:szCs w:val="28"/>
          <w:lang w:eastAsia="en-US"/>
        </w:rPr>
        <w:t xml:space="preserve"> в соответствии с указанными правилами, а также</w:t>
      </w:r>
      <w:proofErr w:type="gramEnd"/>
      <w:r w:rsidR="00EA5CA1">
        <w:rPr>
          <w:rFonts w:eastAsiaTheme="minorHAnsi"/>
          <w:sz w:val="28"/>
          <w:szCs w:val="28"/>
          <w:lang w:eastAsia="en-US"/>
        </w:rPr>
        <w:t xml:space="preserve"> организация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</w:t>
      </w:r>
      <w:r w:rsidR="0077480B">
        <w:rPr>
          <w:sz w:val="28"/>
          <w:szCs w:val="28"/>
          <w:lang w:eastAsia="ru-RU"/>
        </w:rPr>
        <w:t>.</w:t>
      </w:r>
      <w:r w:rsidR="00CB404A">
        <w:rPr>
          <w:sz w:val="28"/>
          <w:szCs w:val="28"/>
          <w:lang w:eastAsia="ru-RU"/>
        </w:rPr>
        <w:t xml:space="preserve"> Аналогичная норма содержится в статье 7 Устава городского округа Тольятти.</w:t>
      </w:r>
    </w:p>
    <w:p w14:paraId="1994A7EE" w14:textId="77777777" w:rsidR="00D1496F" w:rsidRDefault="00F8629B" w:rsidP="00D24295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Постановлением администрации </w:t>
      </w:r>
      <w:r w:rsidR="00BA52AD" w:rsidRPr="00BA52AD">
        <w:rPr>
          <w:sz w:val="28"/>
          <w:szCs w:val="28"/>
          <w:lang w:eastAsia="ru-RU"/>
        </w:rPr>
        <w:t>городского округа от 11.12.2017</w:t>
      </w:r>
      <w:r>
        <w:rPr>
          <w:sz w:val="28"/>
          <w:szCs w:val="28"/>
          <w:lang w:eastAsia="ru-RU"/>
        </w:rPr>
        <w:t xml:space="preserve">г. </w:t>
      </w:r>
      <w:r>
        <w:rPr>
          <w:sz w:val="28"/>
          <w:szCs w:val="28"/>
          <w:lang w:eastAsia="ru-RU"/>
        </w:rPr>
        <w:br/>
        <w:t xml:space="preserve">№ </w:t>
      </w:r>
      <w:r w:rsidR="00BA52AD" w:rsidRPr="00BA52AD">
        <w:rPr>
          <w:sz w:val="28"/>
          <w:szCs w:val="28"/>
          <w:lang w:eastAsia="ru-RU"/>
        </w:rPr>
        <w:t>4013-п/1</w:t>
      </w:r>
      <w:r>
        <w:rPr>
          <w:sz w:val="28"/>
          <w:szCs w:val="28"/>
          <w:lang w:eastAsia="ru-RU"/>
        </w:rPr>
        <w:t xml:space="preserve"> утверждена </w:t>
      </w:r>
      <w:r w:rsidR="00BA52AD" w:rsidRPr="00BA52AD">
        <w:rPr>
          <w:sz w:val="28"/>
          <w:szCs w:val="28"/>
          <w:lang w:eastAsia="ru-RU"/>
        </w:rPr>
        <w:t>муниципальн</w:t>
      </w:r>
      <w:r>
        <w:rPr>
          <w:sz w:val="28"/>
          <w:szCs w:val="28"/>
          <w:lang w:eastAsia="ru-RU"/>
        </w:rPr>
        <w:t xml:space="preserve">ая </w:t>
      </w:r>
      <w:r w:rsidR="00BA52AD" w:rsidRPr="00BA52AD">
        <w:rPr>
          <w:sz w:val="28"/>
          <w:szCs w:val="28"/>
          <w:lang w:eastAsia="ru-RU"/>
        </w:rPr>
        <w:t>программ</w:t>
      </w:r>
      <w:r>
        <w:rPr>
          <w:sz w:val="28"/>
          <w:szCs w:val="28"/>
          <w:lang w:eastAsia="ru-RU"/>
        </w:rPr>
        <w:t>а «</w:t>
      </w:r>
      <w:r w:rsidR="00BA52AD" w:rsidRPr="00BA52AD">
        <w:rPr>
          <w:sz w:val="28"/>
          <w:szCs w:val="28"/>
          <w:lang w:eastAsia="ru-RU"/>
        </w:rPr>
        <w:t>Формирование современной городской среды на 2018 - 202</w:t>
      </w:r>
      <w:r w:rsidR="00016915" w:rsidRPr="00016915">
        <w:rPr>
          <w:sz w:val="28"/>
          <w:szCs w:val="28"/>
          <w:lang w:eastAsia="ru-RU"/>
        </w:rPr>
        <w:t>4</w:t>
      </w:r>
      <w:r w:rsidR="00BA52AD" w:rsidRPr="00BA52AD">
        <w:rPr>
          <w:sz w:val="28"/>
          <w:szCs w:val="28"/>
          <w:lang w:eastAsia="ru-RU"/>
        </w:rPr>
        <w:t xml:space="preserve"> годы</w:t>
      </w:r>
      <w:r>
        <w:rPr>
          <w:sz w:val="28"/>
          <w:szCs w:val="28"/>
          <w:lang w:eastAsia="ru-RU"/>
        </w:rPr>
        <w:t>» (далее - Программа).</w:t>
      </w:r>
      <w:r w:rsidR="00D1496F">
        <w:rPr>
          <w:sz w:val="28"/>
          <w:szCs w:val="28"/>
          <w:lang w:eastAsia="ru-RU"/>
        </w:rPr>
        <w:t xml:space="preserve"> </w:t>
      </w:r>
    </w:p>
    <w:p w14:paraId="76FB136C" w14:textId="77777777" w:rsidR="00812511" w:rsidRPr="00812511" w:rsidRDefault="00812511" w:rsidP="00D24295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b/>
          <w:sz w:val="28"/>
          <w:szCs w:val="28"/>
          <w:lang w:eastAsia="ru-RU"/>
        </w:rPr>
      </w:pPr>
      <w:r w:rsidRPr="00812511">
        <w:rPr>
          <w:b/>
          <w:sz w:val="28"/>
          <w:szCs w:val="28"/>
          <w:lang w:eastAsia="ru-RU"/>
        </w:rPr>
        <w:t>Цель Программы: повышение качества и комфорта городской среды городского округа Тольятти.</w:t>
      </w:r>
    </w:p>
    <w:p w14:paraId="19251EC2" w14:textId="77777777" w:rsidR="00812511" w:rsidRPr="00812511" w:rsidRDefault="00812511" w:rsidP="00D24295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b/>
          <w:sz w:val="28"/>
          <w:szCs w:val="28"/>
          <w:lang w:eastAsia="ru-RU"/>
        </w:rPr>
      </w:pPr>
      <w:r w:rsidRPr="00812511">
        <w:rPr>
          <w:b/>
          <w:sz w:val="28"/>
          <w:szCs w:val="28"/>
          <w:lang w:eastAsia="ru-RU"/>
        </w:rPr>
        <w:t>Задачи:</w:t>
      </w:r>
    </w:p>
    <w:p w14:paraId="4019AA28" w14:textId="77777777" w:rsidR="005410A0" w:rsidRDefault="005410A0" w:rsidP="00D24295">
      <w:pPr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обеспечение формирования единого облика муниципального образования;</w:t>
      </w:r>
    </w:p>
    <w:p w14:paraId="33A1846B" w14:textId="77777777" w:rsidR="005410A0" w:rsidRDefault="005410A0" w:rsidP="00D24295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повышение уровня вовлеченности заинтересованных граждан, организаций в реализацию мероприятий по благоустройству территории городского округа Тольятти;</w:t>
      </w:r>
    </w:p>
    <w:p w14:paraId="5661C613" w14:textId="77777777" w:rsidR="005410A0" w:rsidRDefault="005410A0" w:rsidP="00D24295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проведение мероприятий по инвентаризации уровня благоустройства индивидуальных жилых домов и земельных участков, предоставленных для их размещения, объектов недвижимого имущества (включая объекты незавершенного строительства) и земельных участков, находящихся в </w:t>
      </w:r>
      <w:r>
        <w:rPr>
          <w:rFonts w:eastAsiaTheme="minorHAnsi"/>
          <w:sz w:val="28"/>
          <w:szCs w:val="28"/>
          <w:lang w:eastAsia="en-US"/>
        </w:rPr>
        <w:lastRenderedPageBreak/>
        <w:t>собственности (пользовании) юридических лиц и индивидуальных предпринимателей.</w:t>
      </w:r>
    </w:p>
    <w:p w14:paraId="7FF8B27F" w14:textId="77777777" w:rsidR="00812511" w:rsidRPr="00812511" w:rsidRDefault="00812511" w:rsidP="00D24295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ru-RU"/>
        </w:rPr>
      </w:pPr>
      <w:r w:rsidRPr="00812511">
        <w:rPr>
          <w:sz w:val="28"/>
          <w:szCs w:val="28"/>
          <w:lang w:eastAsia="ru-RU"/>
        </w:rPr>
        <w:t>Реализация Программы осуществляется за счет средств бюджета городского округа Тольятти, в том числе с учетом планируемых к поступлению в соответствии с действующим законодательством в бюджет городского округа Тольятти средств вышестоящих бюджетов.</w:t>
      </w:r>
    </w:p>
    <w:p w14:paraId="02E4AC0D" w14:textId="0BAEB9BF" w:rsidR="00812511" w:rsidRPr="00812511" w:rsidRDefault="00A418A1" w:rsidP="00D24295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Согласно паспорту Программы о</w:t>
      </w:r>
      <w:r w:rsidR="00812511" w:rsidRPr="00812511">
        <w:rPr>
          <w:sz w:val="28"/>
          <w:szCs w:val="28"/>
          <w:lang w:eastAsia="ru-RU"/>
        </w:rPr>
        <w:t>бъем бюджетных ассигнований на финансовое обеспечение реализации Программы составит 1</w:t>
      </w:r>
      <w:r w:rsidR="009C278A">
        <w:rPr>
          <w:sz w:val="28"/>
          <w:szCs w:val="28"/>
          <w:lang w:eastAsia="ru-RU"/>
        </w:rPr>
        <w:t> </w:t>
      </w:r>
      <w:r w:rsidR="00510210">
        <w:rPr>
          <w:sz w:val="28"/>
          <w:szCs w:val="28"/>
          <w:lang w:eastAsia="ru-RU"/>
        </w:rPr>
        <w:t>109</w:t>
      </w:r>
      <w:r w:rsidR="009C278A">
        <w:rPr>
          <w:sz w:val="28"/>
          <w:szCs w:val="28"/>
          <w:lang w:eastAsia="ru-RU"/>
        </w:rPr>
        <w:t xml:space="preserve"> </w:t>
      </w:r>
      <w:r w:rsidR="00510210">
        <w:rPr>
          <w:sz w:val="28"/>
          <w:szCs w:val="28"/>
          <w:lang w:eastAsia="ru-RU"/>
        </w:rPr>
        <w:t>610</w:t>
      </w:r>
      <w:r w:rsidR="00812511" w:rsidRPr="00812511">
        <w:rPr>
          <w:sz w:val="28"/>
          <w:szCs w:val="28"/>
          <w:lang w:eastAsia="ru-RU"/>
        </w:rPr>
        <w:t xml:space="preserve"> тыс. руб., из них:</w:t>
      </w:r>
    </w:p>
    <w:p w14:paraId="19A91038" w14:textId="0F3667B4" w:rsidR="00812511" w:rsidRPr="00812511" w:rsidRDefault="00812511" w:rsidP="00D24295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ru-RU"/>
        </w:rPr>
      </w:pPr>
      <w:r w:rsidRPr="00812511">
        <w:rPr>
          <w:sz w:val="28"/>
          <w:szCs w:val="28"/>
          <w:lang w:eastAsia="ru-RU"/>
        </w:rPr>
        <w:t xml:space="preserve">- местный бюджет </w:t>
      </w:r>
      <w:r w:rsidR="009C278A">
        <w:rPr>
          <w:sz w:val="28"/>
          <w:szCs w:val="28"/>
          <w:lang w:eastAsia="ru-RU"/>
        </w:rPr>
        <w:t>–</w:t>
      </w:r>
      <w:r w:rsidRPr="00812511">
        <w:rPr>
          <w:sz w:val="28"/>
          <w:szCs w:val="28"/>
          <w:lang w:eastAsia="ru-RU"/>
        </w:rPr>
        <w:t xml:space="preserve"> </w:t>
      </w:r>
      <w:r w:rsidR="00510210">
        <w:rPr>
          <w:sz w:val="28"/>
          <w:szCs w:val="28"/>
          <w:lang w:eastAsia="ru-RU"/>
        </w:rPr>
        <w:t>77 946</w:t>
      </w:r>
      <w:r w:rsidRPr="00812511">
        <w:rPr>
          <w:sz w:val="28"/>
          <w:szCs w:val="28"/>
          <w:lang w:eastAsia="ru-RU"/>
        </w:rPr>
        <w:t xml:space="preserve"> тыс. руб.;</w:t>
      </w:r>
    </w:p>
    <w:p w14:paraId="05DFEF3E" w14:textId="26749EA2" w:rsidR="00812511" w:rsidRPr="00812511" w:rsidRDefault="00812511" w:rsidP="00D24295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ru-RU"/>
        </w:rPr>
      </w:pPr>
      <w:r w:rsidRPr="00812511">
        <w:rPr>
          <w:sz w:val="28"/>
          <w:szCs w:val="28"/>
          <w:lang w:eastAsia="ru-RU"/>
        </w:rPr>
        <w:t xml:space="preserve">- областной бюджет </w:t>
      </w:r>
      <w:r w:rsidR="00510210">
        <w:rPr>
          <w:sz w:val="28"/>
          <w:szCs w:val="28"/>
          <w:lang w:eastAsia="ru-RU"/>
        </w:rPr>
        <w:t>–</w:t>
      </w:r>
      <w:r w:rsidRPr="00812511">
        <w:rPr>
          <w:sz w:val="28"/>
          <w:szCs w:val="28"/>
          <w:lang w:eastAsia="ru-RU"/>
        </w:rPr>
        <w:t xml:space="preserve"> </w:t>
      </w:r>
      <w:r w:rsidR="00510210">
        <w:rPr>
          <w:sz w:val="28"/>
          <w:szCs w:val="28"/>
          <w:lang w:eastAsia="ru-RU"/>
        </w:rPr>
        <w:t>245 800</w:t>
      </w:r>
      <w:r w:rsidRPr="00812511">
        <w:rPr>
          <w:sz w:val="28"/>
          <w:szCs w:val="28"/>
          <w:lang w:eastAsia="ru-RU"/>
        </w:rPr>
        <w:t xml:space="preserve"> тыс. руб.;</w:t>
      </w:r>
    </w:p>
    <w:p w14:paraId="7AE9DF28" w14:textId="6E493A26" w:rsidR="00812511" w:rsidRPr="00812511" w:rsidRDefault="00812511" w:rsidP="00D24295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ru-RU"/>
        </w:rPr>
      </w:pPr>
      <w:r w:rsidRPr="00812511">
        <w:rPr>
          <w:sz w:val="28"/>
          <w:szCs w:val="28"/>
          <w:lang w:eastAsia="ru-RU"/>
        </w:rPr>
        <w:t xml:space="preserve">- федеральный бюджет </w:t>
      </w:r>
      <w:r w:rsidR="009C278A">
        <w:rPr>
          <w:sz w:val="28"/>
          <w:szCs w:val="28"/>
          <w:lang w:eastAsia="ru-RU"/>
        </w:rPr>
        <w:t>–</w:t>
      </w:r>
      <w:r w:rsidRPr="00812511">
        <w:rPr>
          <w:sz w:val="28"/>
          <w:szCs w:val="28"/>
          <w:lang w:eastAsia="ru-RU"/>
        </w:rPr>
        <w:t xml:space="preserve"> </w:t>
      </w:r>
      <w:r w:rsidR="00510210">
        <w:rPr>
          <w:sz w:val="28"/>
          <w:szCs w:val="28"/>
          <w:lang w:eastAsia="ru-RU"/>
        </w:rPr>
        <w:t>785 862</w:t>
      </w:r>
      <w:r w:rsidRPr="00812511">
        <w:rPr>
          <w:sz w:val="28"/>
          <w:szCs w:val="28"/>
          <w:lang w:eastAsia="ru-RU"/>
        </w:rPr>
        <w:t xml:space="preserve"> тыс. руб.</w:t>
      </w:r>
    </w:p>
    <w:p w14:paraId="7923063A" w14:textId="25013F40" w:rsidR="00812511" w:rsidRDefault="00812511" w:rsidP="00D24295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ru-RU"/>
        </w:rPr>
      </w:pPr>
      <w:r w:rsidRPr="00812511">
        <w:rPr>
          <w:sz w:val="28"/>
          <w:szCs w:val="28"/>
          <w:lang w:eastAsia="ru-RU"/>
        </w:rPr>
        <w:t xml:space="preserve">Объем бюджетных ассигнований на финансовое обеспечение реализации Программы за счет всех источников </w:t>
      </w:r>
      <w:r>
        <w:rPr>
          <w:sz w:val="28"/>
          <w:szCs w:val="28"/>
          <w:lang w:eastAsia="ru-RU"/>
        </w:rPr>
        <w:t>на 20</w:t>
      </w:r>
      <w:r w:rsidR="00C267E8">
        <w:rPr>
          <w:sz w:val="28"/>
          <w:szCs w:val="28"/>
          <w:lang w:eastAsia="ru-RU"/>
        </w:rPr>
        <w:t>2</w:t>
      </w:r>
      <w:r w:rsidR="00510210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 год </w:t>
      </w:r>
      <w:r w:rsidRPr="00812511">
        <w:rPr>
          <w:sz w:val="28"/>
          <w:szCs w:val="28"/>
          <w:lang w:eastAsia="ru-RU"/>
        </w:rPr>
        <w:t>составит</w:t>
      </w:r>
      <w:r>
        <w:rPr>
          <w:sz w:val="28"/>
          <w:szCs w:val="28"/>
          <w:lang w:eastAsia="ru-RU"/>
        </w:rPr>
        <w:t xml:space="preserve"> </w:t>
      </w:r>
      <w:r w:rsidR="00C627C5" w:rsidRPr="00C627C5">
        <w:rPr>
          <w:sz w:val="28"/>
          <w:szCs w:val="28"/>
          <w:lang w:eastAsia="ru-RU"/>
        </w:rPr>
        <w:t>15</w:t>
      </w:r>
      <w:r w:rsidR="00510210">
        <w:rPr>
          <w:sz w:val="28"/>
          <w:szCs w:val="28"/>
          <w:lang w:eastAsia="ru-RU"/>
        </w:rPr>
        <w:t xml:space="preserve">2 792 </w:t>
      </w:r>
      <w:proofErr w:type="spellStart"/>
      <w:proofErr w:type="gramStart"/>
      <w:r w:rsidR="00510210">
        <w:rPr>
          <w:sz w:val="28"/>
          <w:szCs w:val="28"/>
          <w:lang w:eastAsia="ru-RU"/>
        </w:rPr>
        <w:t>тыс</w:t>
      </w:r>
      <w:proofErr w:type="spellEnd"/>
      <w:proofErr w:type="gramEnd"/>
      <w:r w:rsidRPr="00C627C5">
        <w:rPr>
          <w:sz w:val="28"/>
          <w:szCs w:val="28"/>
          <w:lang w:eastAsia="ru-RU"/>
        </w:rPr>
        <w:t xml:space="preserve"> руб.</w:t>
      </w:r>
      <w:r>
        <w:rPr>
          <w:sz w:val="28"/>
          <w:szCs w:val="28"/>
          <w:lang w:eastAsia="ru-RU"/>
        </w:rPr>
        <w:t xml:space="preserve"> </w:t>
      </w:r>
    </w:p>
    <w:p w14:paraId="4FB2D349" w14:textId="77777777" w:rsidR="00C267E8" w:rsidRPr="00C267E8" w:rsidRDefault="00C267E8" w:rsidP="00D24295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C267E8">
        <w:rPr>
          <w:rFonts w:eastAsiaTheme="minorHAnsi"/>
          <w:bCs/>
          <w:sz w:val="28"/>
          <w:szCs w:val="28"/>
          <w:lang w:eastAsia="en-US"/>
        </w:rPr>
        <w:t xml:space="preserve">Муниципальная программа "Формирование современной городской среды на 2018 - 2024 годы" </w:t>
      </w:r>
      <w:r w:rsidRPr="00C71173">
        <w:rPr>
          <w:rFonts w:eastAsiaTheme="minorHAnsi"/>
          <w:bCs/>
          <w:sz w:val="28"/>
          <w:szCs w:val="28"/>
          <w:lang w:eastAsia="en-US"/>
        </w:rPr>
        <w:t>предусматривает благоустройство всех нуждающихся в благоустройстве общественных территорий, а также дворовых территорий. Физическое состояние дворовой и общественной территории и необходимость ее благоустройства определяется по результатам инвентаризации дворовой территории,</w:t>
      </w:r>
      <w:r w:rsidRPr="00C267E8">
        <w:rPr>
          <w:rFonts w:eastAsiaTheme="minorHAnsi"/>
          <w:bCs/>
          <w:sz w:val="28"/>
          <w:szCs w:val="28"/>
          <w:lang w:eastAsia="en-US"/>
        </w:rPr>
        <w:t xml:space="preserve"> проведенной в </w:t>
      </w:r>
      <w:hyperlink r:id="rId9" w:history="1">
        <w:r w:rsidRPr="00C267E8">
          <w:rPr>
            <w:rFonts w:eastAsiaTheme="minorHAnsi"/>
            <w:bCs/>
            <w:color w:val="0000FF"/>
            <w:sz w:val="28"/>
            <w:szCs w:val="28"/>
            <w:lang w:eastAsia="en-US"/>
          </w:rPr>
          <w:t>Порядке</w:t>
        </w:r>
      </w:hyperlink>
      <w:r w:rsidRPr="00C267E8">
        <w:rPr>
          <w:rFonts w:eastAsiaTheme="minorHAnsi"/>
          <w:bCs/>
          <w:sz w:val="28"/>
          <w:szCs w:val="28"/>
          <w:lang w:eastAsia="en-US"/>
        </w:rPr>
        <w:t xml:space="preserve">, утвержденном постановлением Правительства Самарской области от 11.10.2017 </w:t>
      </w:r>
      <w:r>
        <w:rPr>
          <w:rFonts w:eastAsiaTheme="minorHAnsi"/>
          <w:bCs/>
          <w:sz w:val="28"/>
          <w:szCs w:val="28"/>
          <w:lang w:eastAsia="en-US"/>
        </w:rPr>
        <w:t>№</w:t>
      </w:r>
      <w:r w:rsidRPr="00C267E8">
        <w:rPr>
          <w:rFonts w:eastAsiaTheme="minorHAnsi"/>
          <w:bCs/>
          <w:sz w:val="28"/>
          <w:szCs w:val="28"/>
          <w:lang w:eastAsia="en-US"/>
        </w:rPr>
        <w:t xml:space="preserve"> 642.</w:t>
      </w:r>
    </w:p>
    <w:p w14:paraId="1A6066DF" w14:textId="77777777" w:rsidR="00013386" w:rsidRDefault="00013386" w:rsidP="00D24295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Включение в Программу дворовой территории без решения заинтересованных лиц не допускается. С целью повышения роли общественности в создании и управлении городской средой необходимо расширение практики привлечения собственников помещений в многоквартирных домах, собственников иных зданий и сооружений, расположенных в границах дворовой территории многоквартирного дома, подлежащей благоустройству.</w:t>
      </w:r>
    </w:p>
    <w:p w14:paraId="7F573A32" w14:textId="77777777" w:rsidR="00013386" w:rsidRDefault="00013386" w:rsidP="00D24295">
      <w:pPr>
        <w:suppressAutoHyphens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Отбор дворовых и общественных территорий с учетом предложений заинтересованных лиц для включения в Программу осуществляется в соответствии с </w:t>
      </w:r>
      <w:hyperlink r:id="rId10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Порядком</w:t>
        </w:r>
      </w:hyperlink>
      <w:r>
        <w:rPr>
          <w:rFonts w:eastAsiaTheme="minorHAnsi"/>
          <w:sz w:val="28"/>
          <w:szCs w:val="28"/>
          <w:lang w:eastAsia="en-US"/>
        </w:rPr>
        <w:t xml:space="preserve"> представления, рассмотрения и оценки предложений о включении дворовых территорий многоквартирных домов и общественных территорий, подлежащих благоустройству, в муниципальную программу "Формирование современной городской среды на 2018 - 2022 годы", утвержденным постановлением администрации городского округа Тольятти от 01.08.2017 № 2641-п/1.</w:t>
      </w:r>
      <w:proofErr w:type="gramEnd"/>
    </w:p>
    <w:p w14:paraId="5060916A" w14:textId="77777777" w:rsidR="000E1AA1" w:rsidRDefault="000E1AA1" w:rsidP="00D24295">
      <w:pPr>
        <w:suppressAutoHyphens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Исполнителями мероприятий Программы могут являться юридические или физические лица, определенные в соответствии с законодательством Российской Федерации о закупках для государственных и муниципальных нужд, а также в соответствии с Порядком предоставления субсидий на выполнение муниципального задания.</w:t>
      </w:r>
    </w:p>
    <w:p w14:paraId="23B77616" w14:textId="77777777" w:rsidR="000E1AA1" w:rsidRDefault="000E1AA1" w:rsidP="00D24295">
      <w:pPr>
        <w:suppressAutoHyphens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Исполнители мероприятий Программы предоставляют заказчикам Программы - органам администрации акты приемки выполненных работ (оказанных услуг), отчеты о выполнении муниципального задания (целевом использовании субсидий).</w:t>
      </w:r>
    </w:p>
    <w:p w14:paraId="5039F705" w14:textId="247D5383" w:rsidR="00081FD4" w:rsidRDefault="00E66CD6" w:rsidP="00D24295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Согласно представленной информации администраци</w:t>
      </w:r>
      <w:r w:rsidR="00573027">
        <w:rPr>
          <w:sz w:val="28"/>
          <w:szCs w:val="28"/>
          <w:lang w:eastAsia="ru-RU"/>
        </w:rPr>
        <w:t>и</w:t>
      </w:r>
      <w:r>
        <w:rPr>
          <w:sz w:val="28"/>
          <w:szCs w:val="28"/>
          <w:lang w:eastAsia="ru-RU"/>
        </w:rPr>
        <w:t xml:space="preserve"> городского округа Тольятти в</w:t>
      </w:r>
      <w:r w:rsidR="00D5164C">
        <w:rPr>
          <w:sz w:val="28"/>
          <w:szCs w:val="28"/>
          <w:lang w:eastAsia="ru-RU"/>
        </w:rPr>
        <w:t xml:space="preserve"> 20</w:t>
      </w:r>
      <w:r w:rsidR="000E1AA1">
        <w:rPr>
          <w:sz w:val="28"/>
          <w:szCs w:val="28"/>
          <w:lang w:eastAsia="ru-RU"/>
        </w:rPr>
        <w:t>2</w:t>
      </w:r>
      <w:r w:rsidR="00510210">
        <w:rPr>
          <w:sz w:val="28"/>
          <w:szCs w:val="28"/>
          <w:lang w:eastAsia="ru-RU"/>
        </w:rPr>
        <w:t>3</w:t>
      </w:r>
      <w:r w:rsidR="00D5164C">
        <w:rPr>
          <w:sz w:val="28"/>
          <w:szCs w:val="28"/>
          <w:lang w:eastAsia="ru-RU"/>
        </w:rPr>
        <w:t xml:space="preserve"> году </w:t>
      </w:r>
      <w:r w:rsidR="000E1AA1">
        <w:rPr>
          <w:sz w:val="28"/>
          <w:szCs w:val="28"/>
          <w:lang w:eastAsia="ru-RU"/>
        </w:rPr>
        <w:t>выполнение мероприятий муниципальной программы «Формирование современной городской среды на 2018-2024 годы» планируется осуществить за счет субсидий вышестоящих бюджетов и средств бюджета городского округа Тольятти.</w:t>
      </w:r>
      <w:proofErr w:type="gramEnd"/>
    </w:p>
    <w:p w14:paraId="5AC64A2A" w14:textId="1BA12B46" w:rsidR="00081FD4" w:rsidRPr="006B1C67" w:rsidRDefault="00081FD4" w:rsidP="00D24295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ru-RU"/>
        </w:rPr>
      </w:pPr>
      <w:r w:rsidRPr="006B1C67">
        <w:rPr>
          <w:sz w:val="28"/>
          <w:szCs w:val="28"/>
          <w:lang w:eastAsia="ru-RU"/>
        </w:rPr>
        <w:t>Для достижения цели Программы на благоустройства дворовых территорий многоквартирных домов в 202</w:t>
      </w:r>
      <w:r w:rsidR="00510210">
        <w:rPr>
          <w:sz w:val="28"/>
          <w:szCs w:val="28"/>
          <w:lang w:eastAsia="ru-RU"/>
        </w:rPr>
        <w:t>3</w:t>
      </w:r>
      <w:r w:rsidRPr="006B1C67">
        <w:rPr>
          <w:sz w:val="28"/>
          <w:szCs w:val="28"/>
          <w:lang w:eastAsia="ru-RU"/>
        </w:rPr>
        <w:t xml:space="preserve"> году запланировано </w:t>
      </w:r>
      <w:r w:rsidR="006B1C67">
        <w:rPr>
          <w:sz w:val="28"/>
          <w:szCs w:val="28"/>
          <w:lang w:eastAsia="ru-RU"/>
        </w:rPr>
        <w:t xml:space="preserve">выполнение работ на </w:t>
      </w:r>
      <w:r w:rsidR="00C627C5">
        <w:rPr>
          <w:sz w:val="28"/>
          <w:szCs w:val="28"/>
          <w:lang w:eastAsia="ru-RU"/>
        </w:rPr>
        <w:t>2</w:t>
      </w:r>
      <w:r w:rsidR="00510210">
        <w:rPr>
          <w:sz w:val="28"/>
          <w:szCs w:val="28"/>
          <w:lang w:eastAsia="ru-RU"/>
        </w:rPr>
        <w:t>1</w:t>
      </w:r>
      <w:r w:rsidR="000B3CE9">
        <w:rPr>
          <w:sz w:val="28"/>
          <w:szCs w:val="28"/>
          <w:lang w:eastAsia="ru-RU"/>
        </w:rPr>
        <w:t xml:space="preserve"> </w:t>
      </w:r>
      <w:r w:rsidR="006B1C67">
        <w:rPr>
          <w:sz w:val="28"/>
          <w:szCs w:val="28"/>
          <w:lang w:eastAsia="ru-RU"/>
        </w:rPr>
        <w:t>объектах</w:t>
      </w:r>
      <w:r w:rsidR="00C627C5">
        <w:rPr>
          <w:sz w:val="28"/>
          <w:szCs w:val="28"/>
          <w:lang w:eastAsia="ru-RU"/>
        </w:rPr>
        <w:t xml:space="preserve"> (19 дворовых территорий МКД, </w:t>
      </w:r>
      <w:r w:rsidR="00510210">
        <w:rPr>
          <w:sz w:val="28"/>
          <w:szCs w:val="28"/>
          <w:lang w:eastAsia="ru-RU"/>
        </w:rPr>
        <w:t>2</w:t>
      </w:r>
      <w:r w:rsidR="00C627C5">
        <w:rPr>
          <w:sz w:val="28"/>
          <w:szCs w:val="28"/>
          <w:lang w:eastAsia="ru-RU"/>
        </w:rPr>
        <w:t xml:space="preserve"> общественных территорий)</w:t>
      </w:r>
      <w:r w:rsidR="006B1C67">
        <w:rPr>
          <w:sz w:val="28"/>
          <w:szCs w:val="28"/>
          <w:lang w:eastAsia="ru-RU"/>
        </w:rPr>
        <w:t xml:space="preserve"> с </w:t>
      </w:r>
      <w:r w:rsidRPr="006B1C67">
        <w:rPr>
          <w:sz w:val="28"/>
          <w:szCs w:val="28"/>
          <w:lang w:eastAsia="ru-RU"/>
        </w:rPr>
        <w:t>финансирование</w:t>
      </w:r>
      <w:r w:rsidR="006B1C67">
        <w:rPr>
          <w:sz w:val="28"/>
          <w:szCs w:val="28"/>
          <w:lang w:eastAsia="ru-RU"/>
        </w:rPr>
        <w:t>м</w:t>
      </w:r>
      <w:r w:rsidRPr="006B1C67">
        <w:rPr>
          <w:sz w:val="28"/>
          <w:szCs w:val="28"/>
          <w:lang w:eastAsia="ru-RU"/>
        </w:rPr>
        <w:t xml:space="preserve"> в размере </w:t>
      </w:r>
      <w:r w:rsidR="00510210">
        <w:rPr>
          <w:sz w:val="28"/>
          <w:szCs w:val="28"/>
          <w:lang w:eastAsia="ru-RU"/>
        </w:rPr>
        <w:t>152 792</w:t>
      </w:r>
      <w:r w:rsidRPr="006B1C67">
        <w:rPr>
          <w:sz w:val="28"/>
          <w:szCs w:val="28"/>
          <w:lang w:eastAsia="ru-RU"/>
        </w:rPr>
        <w:t xml:space="preserve"> тыс. руб.</w:t>
      </w:r>
      <w:r w:rsidR="006B1C67">
        <w:rPr>
          <w:sz w:val="28"/>
          <w:szCs w:val="28"/>
          <w:lang w:eastAsia="ru-RU"/>
        </w:rPr>
        <w:t xml:space="preserve"> </w:t>
      </w:r>
    </w:p>
    <w:p w14:paraId="041814D0" w14:textId="2A7B211F" w:rsidR="004F5A91" w:rsidRDefault="00081FD4" w:rsidP="00D24295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 информации администрации городского округа</w:t>
      </w:r>
      <w:r w:rsidR="004F5A91">
        <w:rPr>
          <w:sz w:val="28"/>
          <w:szCs w:val="28"/>
          <w:lang w:eastAsia="ru-RU"/>
        </w:rPr>
        <w:t xml:space="preserve"> в 202</w:t>
      </w:r>
      <w:r w:rsidR="00510210">
        <w:rPr>
          <w:sz w:val="28"/>
          <w:szCs w:val="28"/>
          <w:lang w:eastAsia="ru-RU"/>
        </w:rPr>
        <w:t>3</w:t>
      </w:r>
      <w:r w:rsidR="004F5A91">
        <w:rPr>
          <w:sz w:val="28"/>
          <w:szCs w:val="28"/>
          <w:lang w:eastAsia="ru-RU"/>
        </w:rPr>
        <w:t xml:space="preserve"> благоустройство общественных территорий городского округа Тольятти запланировано на следующих объектах:</w:t>
      </w:r>
    </w:p>
    <w:p w14:paraId="2AE32417" w14:textId="708BF404" w:rsidR="004F5A91" w:rsidRDefault="004F5A91" w:rsidP="00D24295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510210">
        <w:rPr>
          <w:sz w:val="28"/>
          <w:szCs w:val="28"/>
          <w:lang w:eastAsia="ru-RU"/>
        </w:rPr>
        <w:t>Парк Победы (1 этап)</w:t>
      </w:r>
      <w:r w:rsidR="00C627C5">
        <w:rPr>
          <w:sz w:val="28"/>
          <w:szCs w:val="28"/>
          <w:lang w:eastAsia="ru-RU"/>
        </w:rPr>
        <w:t>;</w:t>
      </w:r>
    </w:p>
    <w:p w14:paraId="66EC467E" w14:textId="5CDB1F98" w:rsidR="004F5A91" w:rsidRDefault="004F5A91" w:rsidP="00D24295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510210">
        <w:rPr>
          <w:sz w:val="28"/>
          <w:szCs w:val="28"/>
          <w:lang w:eastAsia="ru-RU"/>
        </w:rPr>
        <w:t>Парк Центрального района (1 этап</w:t>
      </w:r>
      <w:r w:rsidR="00D34BC8">
        <w:rPr>
          <w:sz w:val="28"/>
          <w:szCs w:val="28"/>
          <w:lang w:eastAsia="ru-RU"/>
        </w:rPr>
        <w:t>)</w:t>
      </w:r>
      <w:r>
        <w:rPr>
          <w:sz w:val="28"/>
          <w:szCs w:val="28"/>
          <w:lang w:eastAsia="ru-RU"/>
        </w:rPr>
        <w:t>;</w:t>
      </w:r>
    </w:p>
    <w:p w14:paraId="39E8B707" w14:textId="5D3E2683" w:rsidR="00FC7D7D" w:rsidRDefault="00FC7D7D" w:rsidP="00D24295">
      <w:pPr>
        <w:spacing w:line="276" w:lineRule="auto"/>
        <w:ind w:firstLine="709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Вопрос «Об информации администрации городского округа Тольятти </w:t>
      </w:r>
      <w:r w:rsidRPr="00A04E70">
        <w:rPr>
          <w:sz w:val="28"/>
          <w:szCs w:val="28"/>
        </w:rPr>
        <w:t>о</w:t>
      </w:r>
      <w:r w:rsidRPr="00812511">
        <w:t xml:space="preserve"> </w:t>
      </w:r>
      <w:r w:rsidRPr="00812511">
        <w:rPr>
          <w:sz w:val="28"/>
          <w:szCs w:val="28"/>
        </w:rPr>
        <w:t>мероприяти</w:t>
      </w:r>
      <w:r w:rsidR="00CB20E7">
        <w:rPr>
          <w:sz w:val="28"/>
          <w:szCs w:val="28"/>
        </w:rPr>
        <w:t>ях</w:t>
      </w:r>
      <w:r w:rsidRPr="00812511">
        <w:rPr>
          <w:sz w:val="28"/>
          <w:szCs w:val="28"/>
        </w:rPr>
        <w:t xml:space="preserve"> муниципальной программы «Формирование современной городской среды на 2018-202</w:t>
      </w:r>
      <w:r>
        <w:rPr>
          <w:sz w:val="28"/>
          <w:szCs w:val="28"/>
        </w:rPr>
        <w:t>4</w:t>
      </w:r>
      <w:r w:rsidRPr="00812511">
        <w:rPr>
          <w:sz w:val="28"/>
          <w:szCs w:val="28"/>
        </w:rPr>
        <w:t xml:space="preserve"> годы», утвержденной постановлением администрации городского округа Тольятти от 11.12.2017г. № 4013-п/1, </w:t>
      </w:r>
      <w:r>
        <w:rPr>
          <w:sz w:val="28"/>
          <w:szCs w:val="28"/>
        </w:rPr>
        <w:t xml:space="preserve">по состоянию </w:t>
      </w:r>
      <w:r w:rsidRPr="00812511">
        <w:rPr>
          <w:sz w:val="28"/>
          <w:szCs w:val="28"/>
        </w:rPr>
        <w:t xml:space="preserve">на </w:t>
      </w:r>
      <w:r>
        <w:rPr>
          <w:sz w:val="28"/>
          <w:szCs w:val="28"/>
        </w:rPr>
        <w:t>01.03.202</w:t>
      </w:r>
      <w:r w:rsidR="00C627C5">
        <w:rPr>
          <w:sz w:val="28"/>
          <w:szCs w:val="28"/>
        </w:rPr>
        <w:t>2</w:t>
      </w:r>
      <w:r>
        <w:rPr>
          <w:sz w:val="28"/>
          <w:szCs w:val="28"/>
        </w:rPr>
        <w:t xml:space="preserve"> г</w:t>
      </w:r>
      <w:r w:rsidRPr="00812511">
        <w:rPr>
          <w:sz w:val="28"/>
          <w:szCs w:val="28"/>
        </w:rPr>
        <w:t>.</w:t>
      </w:r>
      <w:r>
        <w:rPr>
          <w:sz w:val="28"/>
          <w:szCs w:val="28"/>
        </w:rPr>
        <w:t xml:space="preserve">» включен в план текущей деятельности Думы городского округа на </w:t>
      </w:r>
      <w:r>
        <w:rPr>
          <w:sz w:val="28"/>
          <w:szCs w:val="28"/>
          <w:lang w:val="en-US"/>
        </w:rPr>
        <w:t>I</w:t>
      </w:r>
      <w:r w:rsidRPr="00A04E70">
        <w:rPr>
          <w:sz w:val="28"/>
          <w:szCs w:val="28"/>
        </w:rPr>
        <w:t xml:space="preserve"> </w:t>
      </w:r>
      <w:r>
        <w:rPr>
          <w:sz w:val="28"/>
          <w:szCs w:val="28"/>
        </w:rPr>
        <w:t>квартал 202</w:t>
      </w:r>
      <w:r w:rsidR="00510210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решением Думы городского округа от 2</w:t>
      </w:r>
      <w:r w:rsidR="0051021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C627C5">
        <w:rPr>
          <w:sz w:val="28"/>
          <w:szCs w:val="28"/>
        </w:rPr>
        <w:t>12</w:t>
      </w:r>
      <w:r>
        <w:rPr>
          <w:sz w:val="28"/>
          <w:szCs w:val="28"/>
        </w:rPr>
        <w:t>.20</w:t>
      </w:r>
      <w:r w:rsidR="00D34BC8">
        <w:rPr>
          <w:sz w:val="28"/>
          <w:szCs w:val="28"/>
        </w:rPr>
        <w:t>2</w:t>
      </w:r>
      <w:r w:rsidR="00510210">
        <w:rPr>
          <w:sz w:val="28"/>
          <w:szCs w:val="28"/>
        </w:rPr>
        <w:t>2</w:t>
      </w:r>
      <w:r>
        <w:rPr>
          <w:sz w:val="28"/>
          <w:szCs w:val="28"/>
        </w:rPr>
        <w:t xml:space="preserve">г. № </w:t>
      </w:r>
      <w:r w:rsidR="00C627C5">
        <w:rPr>
          <w:sz w:val="28"/>
          <w:szCs w:val="28"/>
        </w:rPr>
        <w:t>14</w:t>
      </w:r>
      <w:r w:rsidR="00510210">
        <w:rPr>
          <w:sz w:val="28"/>
          <w:szCs w:val="28"/>
        </w:rPr>
        <w:t>56</w:t>
      </w:r>
      <w:r>
        <w:rPr>
          <w:sz w:val="28"/>
          <w:szCs w:val="28"/>
        </w:rPr>
        <w:t xml:space="preserve"> со сроком рассмотрения – </w:t>
      </w:r>
      <w:r w:rsidR="00C627C5" w:rsidRPr="00C627C5">
        <w:rPr>
          <w:b/>
          <w:sz w:val="28"/>
          <w:szCs w:val="28"/>
        </w:rPr>
        <w:t>2</w:t>
      </w:r>
      <w:r w:rsidR="00510210">
        <w:rPr>
          <w:b/>
          <w:sz w:val="28"/>
          <w:szCs w:val="28"/>
        </w:rPr>
        <w:t>9</w:t>
      </w:r>
      <w:r w:rsidRPr="00FC7D7D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03.202</w:t>
      </w:r>
      <w:r w:rsidR="00510210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г.</w:t>
      </w:r>
      <w:proofErr w:type="gramEnd"/>
    </w:p>
    <w:p w14:paraId="4FCE1662" w14:textId="77777777" w:rsidR="004B132A" w:rsidRPr="007C4870" w:rsidRDefault="004B132A" w:rsidP="00D24295">
      <w:pPr>
        <w:spacing w:line="276" w:lineRule="auto"/>
        <w:ind w:firstLine="709"/>
        <w:jc w:val="both"/>
        <w:rPr>
          <w:rFonts w:eastAsia="Lucida Sans Unicode"/>
          <w:sz w:val="28"/>
          <w:szCs w:val="28"/>
          <w:lang w:bidi="ru-RU"/>
        </w:rPr>
      </w:pPr>
      <w:r w:rsidRPr="007C4870">
        <w:rPr>
          <w:rFonts w:eastAsia="Lucida Sans Unicode"/>
          <w:sz w:val="28"/>
          <w:szCs w:val="28"/>
          <w:lang w:bidi="ru-RU"/>
        </w:rPr>
        <w:t xml:space="preserve">В соответствии с </w:t>
      </w:r>
      <w:r>
        <w:rPr>
          <w:rFonts w:eastAsia="Lucida Sans Unicode"/>
          <w:sz w:val="28"/>
          <w:szCs w:val="28"/>
          <w:lang w:bidi="ru-RU"/>
        </w:rPr>
        <w:t xml:space="preserve">пунктом </w:t>
      </w:r>
      <w:r w:rsidRPr="007C4870">
        <w:rPr>
          <w:rFonts w:eastAsia="Lucida Sans Unicode"/>
          <w:sz w:val="28"/>
          <w:szCs w:val="28"/>
          <w:lang w:bidi="ru-RU"/>
        </w:rPr>
        <w:t>9</w:t>
      </w:r>
      <w:r>
        <w:rPr>
          <w:rFonts w:eastAsia="Lucida Sans Unicode"/>
          <w:sz w:val="28"/>
          <w:szCs w:val="28"/>
          <w:lang w:bidi="ru-RU"/>
        </w:rPr>
        <w:t xml:space="preserve"> части 1 статьи </w:t>
      </w:r>
      <w:r w:rsidRPr="007C4870">
        <w:rPr>
          <w:rFonts w:eastAsia="Lucida Sans Unicode"/>
          <w:sz w:val="28"/>
          <w:szCs w:val="28"/>
          <w:lang w:bidi="ru-RU"/>
        </w:rPr>
        <w:t xml:space="preserve">25 Устава городского округа Тольятти в исключительной компетенции Думы находится </w:t>
      </w:r>
      <w:proofErr w:type="gramStart"/>
      <w:r w:rsidRPr="007C4870">
        <w:rPr>
          <w:rFonts w:eastAsia="Lucida Sans Unicode"/>
          <w:sz w:val="28"/>
          <w:szCs w:val="28"/>
          <w:lang w:bidi="ru-RU"/>
        </w:rPr>
        <w:t>контроль за</w:t>
      </w:r>
      <w:proofErr w:type="gramEnd"/>
      <w:r w:rsidRPr="007C4870">
        <w:rPr>
          <w:rFonts w:eastAsia="Lucida Sans Unicode"/>
          <w:sz w:val="28"/>
          <w:szCs w:val="28"/>
          <w:lang w:bidi="ru-RU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значения. Таким образом, Дума в рамках осуществления контрольных полномочий вправе рассмотреть представленную информацию на заседании Думы.</w:t>
      </w:r>
    </w:p>
    <w:p w14:paraId="303D9827" w14:textId="77777777" w:rsidR="004B132A" w:rsidRPr="001A6A29" w:rsidRDefault="004B132A" w:rsidP="00D2429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1A6A29">
        <w:rPr>
          <w:rFonts w:eastAsia="Lucida Sans Unicode"/>
          <w:sz w:val="28"/>
          <w:szCs w:val="28"/>
          <w:lang w:bidi="ru-RU"/>
        </w:rPr>
        <w:t>Согласно части 2 статьи 77 Регламента Думы городского округа, п</w:t>
      </w:r>
      <w:r w:rsidRPr="001A6A29">
        <w:rPr>
          <w:sz w:val="28"/>
          <w:szCs w:val="28"/>
        </w:rPr>
        <w:t xml:space="preserve">о итогам рассмотрения Думой вопросов осуществления </w:t>
      </w:r>
      <w:proofErr w:type="gramStart"/>
      <w:r w:rsidRPr="001A6A29">
        <w:rPr>
          <w:sz w:val="28"/>
          <w:szCs w:val="28"/>
        </w:rPr>
        <w:t>контроля за</w:t>
      </w:r>
      <w:proofErr w:type="gramEnd"/>
      <w:r w:rsidRPr="001A6A29">
        <w:rPr>
          <w:sz w:val="28"/>
          <w:szCs w:val="28"/>
        </w:rPr>
        <w:t xml:space="preserve"> </w:t>
      </w:r>
      <w:r w:rsidRPr="001A6A29">
        <w:rPr>
          <w:sz w:val="28"/>
          <w:szCs w:val="28"/>
        </w:rPr>
        <w:lastRenderedPageBreak/>
        <w:t>исполнением органами местного самоуправления и должностными лицами местного самоуправления полномочий по решению вопросов местного значения принимается решение Думы или вносится запись в протокол заседания Думы.</w:t>
      </w:r>
    </w:p>
    <w:p w14:paraId="4602CEE2" w14:textId="77777777" w:rsidR="004B132A" w:rsidRPr="001A6A29" w:rsidRDefault="004B132A" w:rsidP="00D24295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1A6A29">
        <w:rPr>
          <w:rFonts w:eastAsia="Calibri"/>
          <w:sz w:val="28"/>
          <w:szCs w:val="28"/>
          <w:lang w:eastAsia="ru-RU"/>
        </w:rPr>
        <w:t>В соответствии с частью 1 статьи 141 Регламента Думы комиссии рассматривают на своих заседаниях представленные материалы информационного характера в соответствии с предметами ведения комиссии.</w:t>
      </w:r>
    </w:p>
    <w:p w14:paraId="74C78F36" w14:textId="77777777" w:rsidR="004B132A" w:rsidRPr="007C4870" w:rsidRDefault="004B132A" w:rsidP="00D24295">
      <w:pPr>
        <w:tabs>
          <w:tab w:val="left" w:pos="-284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7C4870">
        <w:rPr>
          <w:sz w:val="28"/>
          <w:szCs w:val="28"/>
        </w:rPr>
        <w:t xml:space="preserve">Проект решения Думы по вопросам осуществления </w:t>
      </w:r>
      <w:proofErr w:type="gramStart"/>
      <w:r w:rsidRPr="007C4870">
        <w:rPr>
          <w:sz w:val="28"/>
          <w:szCs w:val="28"/>
        </w:rPr>
        <w:t>контроля за</w:t>
      </w:r>
      <w:proofErr w:type="gramEnd"/>
      <w:r w:rsidRPr="007C4870">
        <w:rPr>
          <w:sz w:val="28"/>
          <w:szCs w:val="28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</w:t>
      </w:r>
      <w:r>
        <w:rPr>
          <w:sz w:val="28"/>
          <w:szCs w:val="28"/>
        </w:rPr>
        <w:t>главы городского округа и администрации городского округа</w:t>
      </w:r>
      <w:r w:rsidRPr="007C4870">
        <w:rPr>
          <w:sz w:val="28"/>
          <w:szCs w:val="28"/>
        </w:rPr>
        <w:t>.</w:t>
      </w:r>
    </w:p>
    <w:p w14:paraId="26CE0607" w14:textId="77777777" w:rsidR="004B132A" w:rsidRPr="007C4870" w:rsidRDefault="004B132A" w:rsidP="00D24295">
      <w:pPr>
        <w:autoSpaceDE w:val="0"/>
        <w:spacing w:line="276" w:lineRule="auto"/>
        <w:ind w:firstLine="709"/>
        <w:jc w:val="both"/>
        <w:rPr>
          <w:rFonts w:eastAsia="Lucida Sans Unicode" w:cs="Tahoma"/>
          <w:bCs/>
          <w:sz w:val="28"/>
          <w:szCs w:val="28"/>
          <w:lang w:bidi="ru-RU"/>
        </w:rPr>
      </w:pPr>
      <w:r w:rsidRPr="007C4870">
        <w:rPr>
          <w:rFonts w:eastAsia="Lucida Sans Unicode"/>
          <w:sz w:val="28"/>
          <w:szCs w:val="28"/>
          <w:lang w:bidi="ru-RU"/>
        </w:rPr>
        <w:t>Рассматриваемый вопрос относится к предметам ведения постоянной комиссии по городскому хозяйству.</w:t>
      </w:r>
    </w:p>
    <w:p w14:paraId="48C9F450" w14:textId="77777777" w:rsidR="004B132A" w:rsidRPr="00FA2B1B" w:rsidRDefault="004B132A" w:rsidP="00D24295">
      <w:pPr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FA2B1B">
        <w:rPr>
          <w:b/>
          <w:bCs/>
          <w:sz w:val="28"/>
          <w:szCs w:val="28"/>
        </w:rPr>
        <w:t>Вывод: вопрос относится к компетенции Думы и может быть рассмотрен на её заседании.</w:t>
      </w:r>
    </w:p>
    <w:p w14:paraId="06AE7CA1" w14:textId="77777777" w:rsidR="00B14BD4" w:rsidRDefault="00B14BD4" w:rsidP="00D24295">
      <w:pPr>
        <w:spacing w:line="276" w:lineRule="auto"/>
        <w:ind w:firstLine="709"/>
        <w:rPr>
          <w:b/>
          <w:bCs/>
          <w:sz w:val="28"/>
          <w:szCs w:val="28"/>
        </w:rPr>
      </w:pPr>
    </w:p>
    <w:p w14:paraId="6EEFDE9D" w14:textId="77777777" w:rsidR="002E336D" w:rsidRDefault="002E336D" w:rsidP="00423BBC">
      <w:pPr>
        <w:ind w:firstLine="709"/>
        <w:rPr>
          <w:b/>
          <w:bCs/>
          <w:sz w:val="28"/>
          <w:szCs w:val="28"/>
        </w:rPr>
      </w:pPr>
    </w:p>
    <w:p w14:paraId="033C1ABC" w14:textId="77777777" w:rsidR="00D917FC" w:rsidRPr="00423BBC" w:rsidRDefault="00D34BC8" w:rsidP="00423BBC">
      <w:pPr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Начальник</w:t>
      </w:r>
    </w:p>
    <w:p w14:paraId="33DA4EC7" w14:textId="77777777" w:rsidR="00D917FC" w:rsidRPr="00423BBC" w:rsidRDefault="00D917FC" w:rsidP="00423BBC">
      <w:pPr>
        <w:rPr>
          <w:b/>
          <w:bCs/>
          <w:sz w:val="28"/>
          <w:szCs w:val="28"/>
        </w:rPr>
      </w:pPr>
      <w:r w:rsidRPr="00423BBC">
        <w:rPr>
          <w:b/>
          <w:bCs/>
          <w:sz w:val="28"/>
          <w:szCs w:val="28"/>
        </w:rPr>
        <w:t xml:space="preserve">юридического </w:t>
      </w:r>
      <w:r w:rsidR="00D34BC8">
        <w:rPr>
          <w:b/>
          <w:bCs/>
          <w:sz w:val="28"/>
          <w:szCs w:val="28"/>
        </w:rPr>
        <w:t>отдела</w:t>
      </w:r>
      <w:r w:rsidRPr="00423BBC">
        <w:rPr>
          <w:b/>
          <w:bCs/>
          <w:sz w:val="28"/>
          <w:szCs w:val="28"/>
        </w:rPr>
        <w:t xml:space="preserve">              </w:t>
      </w:r>
      <w:r w:rsidR="00C71173">
        <w:rPr>
          <w:b/>
          <w:bCs/>
          <w:sz w:val="28"/>
          <w:szCs w:val="28"/>
        </w:rPr>
        <w:t xml:space="preserve">        </w:t>
      </w:r>
      <w:r w:rsidRPr="00423BBC">
        <w:rPr>
          <w:b/>
          <w:bCs/>
          <w:sz w:val="28"/>
          <w:szCs w:val="28"/>
        </w:rPr>
        <w:t xml:space="preserve">  </w:t>
      </w:r>
      <w:r w:rsidRPr="00423BBC">
        <w:rPr>
          <w:b/>
          <w:bCs/>
          <w:sz w:val="28"/>
          <w:szCs w:val="28"/>
        </w:rPr>
        <w:tab/>
        <w:t xml:space="preserve">        </w:t>
      </w:r>
      <w:r w:rsidR="0080268D" w:rsidRPr="00423BBC">
        <w:rPr>
          <w:b/>
          <w:bCs/>
          <w:sz w:val="28"/>
          <w:szCs w:val="28"/>
        </w:rPr>
        <w:tab/>
      </w:r>
      <w:r w:rsidR="0080268D" w:rsidRPr="00423BBC">
        <w:rPr>
          <w:b/>
          <w:bCs/>
          <w:sz w:val="28"/>
          <w:szCs w:val="28"/>
        </w:rPr>
        <w:tab/>
      </w:r>
      <w:r w:rsidRPr="00423BBC">
        <w:rPr>
          <w:b/>
          <w:bCs/>
          <w:sz w:val="28"/>
          <w:szCs w:val="28"/>
        </w:rPr>
        <w:tab/>
      </w:r>
      <w:r w:rsidR="0080268D" w:rsidRPr="00423BBC">
        <w:rPr>
          <w:b/>
          <w:bCs/>
          <w:sz w:val="28"/>
          <w:szCs w:val="28"/>
        </w:rPr>
        <w:t xml:space="preserve"> </w:t>
      </w:r>
      <w:r w:rsidR="00D34BC8">
        <w:rPr>
          <w:b/>
          <w:bCs/>
          <w:sz w:val="28"/>
          <w:szCs w:val="28"/>
        </w:rPr>
        <w:t>Е</w:t>
      </w:r>
      <w:r w:rsidR="002650B4">
        <w:rPr>
          <w:b/>
          <w:bCs/>
          <w:sz w:val="28"/>
          <w:szCs w:val="28"/>
        </w:rPr>
        <w:t xml:space="preserve">.В. </w:t>
      </w:r>
      <w:r w:rsidR="00D34BC8">
        <w:rPr>
          <w:b/>
          <w:bCs/>
          <w:sz w:val="28"/>
          <w:szCs w:val="28"/>
        </w:rPr>
        <w:t>Смирнова</w:t>
      </w:r>
    </w:p>
    <w:p w14:paraId="590CEFC7" w14:textId="77777777" w:rsidR="008A0E84" w:rsidRDefault="008A0E84" w:rsidP="00E26622">
      <w:pPr>
        <w:jc w:val="both"/>
        <w:rPr>
          <w:color w:val="000000"/>
          <w:lang w:eastAsia="ru-RU"/>
        </w:rPr>
      </w:pPr>
    </w:p>
    <w:p w14:paraId="60577AB6" w14:textId="77777777" w:rsidR="002E336D" w:rsidRDefault="002E336D" w:rsidP="00E26622">
      <w:pPr>
        <w:jc w:val="both"/>
        <w:rPr>
          <w:color w:val="000000"/>
          <w:lang w:eastAsia="ru-RU"/>
        </w:rPr>
      </w:pPr>
    </w:p>
    <w:p w14:paraId="170B74A8" w14:textId="77777777" w:rsidR="006C138B" w:rsidRDefault="006C138B" w:rsidP="00E26622">
      <w:pPr>
        <w:jc w:val="both"/>
        <w:rPr>
          <w:color w:val="000000"/>
          <w:lang w:eastAsia="ru-RU"/>
        </w:rPr>
      </w:pPr>
    </w:p>
    <w:p w14:paraId="2D871105" w14:textId="77777777" w:rsidR="006C138B" w:rsidRDefault="006C138B" w:rsidP="00E26622">
      <w:pPr>
        <w:jc w:val="both"/>
        <w:rPr>
          <w:color w:val="000000"/>
          <w:lang w:eastAsia="ru-RU"/>
        </w:rPr>
      </w:pPr>
    </w:p>
    <w:p w14:paraId="31A4CB4D" w14:textId="77777777" w:rsidR="006C138B" w:rsidRDefault="006C138B" w:rsidP="00E26622">
      <w:pPr>
        <w:jc w:val="both"/>
        <w:rPr>
          <w:color w:val="000000"/>
          <w:lang w:eastAsia="ru-RU"/>
        </w:rPr>
      </w:pPr>
    </w:p>
    <w:p w14:paraId="1A1824B0" w14:textId="77777777" w:rsidR="006C138B" w:rsidRDefault="006C138B" w:rsidP="00E26622">
      <w:pPr>
        <w:jc w:val="both"/>
        <w:rPr>
          <w:color w:val="000000"/>
          <w:lang w:eastAsia="ru-RU"/>
        </w:rPr>
      </w:pPr>
    </w:p>
    <w:p w14:paraId="2B443401" w14:textId="77777777" w:rsidR="006C138B" w:rsidRDefault="006C138B" w:rsidP="00E26622">
      <w:pPr>
        <w:jc w:val="both"/>
        <w:rPr>
          <w:color w:val="000000"/>
          <w:lang w:eastAsia="ru-RU"/>
        </w:rPr>
      </w:pPr>
    </w:p>
    <w:p w14:paraId="728BC973" w14:textId="77777777" w:rsidR="006C138B" w:rsidRDefault="006C138B" w:rsidP="00E26622">
      <w:pPr>
        <w:jc w:val="both"/>
        <w:rPr>
          <w:color w:val="000000"/>
          <w:lang w:eastAsia="ru-RU"/>
        </w:rPr>
      </w:pPr>
    </w:p>
    <w:p w14:paraId="77BC3EBB" w14:textId="77777777" w:rsidR="006C138B" w:rsidRDefault="006C138B" w:rsidP="00E26622">
      <w:pPr>
        <w:jc w:val="both"/>
        <w:rPr>
          <w:color w:val="000000"/>
          <w:lang w:eastAsia="ru-RU"/>
        </w:rPr>
      </w:pPr>
    </w:p>
    <w:p w14:paraId="0BBF72D0" w14:textId="77777777" w:rsidR="006C138B" w:rsidRDefault="006C138B" w:rsidP="00E26622">
      <w:pPr>
        <w:jc w:val="both"/>
        <w:rPr>
          <w:color w:val="000000"/>
          <w:lang w:eastAsia="ru-RU"/>
        </w:rPr>
      </w:pPr>
    </w:p>
    <w:p w14:paraId="4AA4582C" w14:textId="77777777" w:rsidR="006C138B" w:rsidRDefault="006C138B" w:rsidP="00E26622">
      <w:pPr>
        <w:jc w:val="both"/>
        <w:rPr>
          <w:color w:val="000000"/>
          <w:lang w:eastAsia="ru-RU"/>
        </w:rPr>
      </w:pPr>
    </w:p>
    <w:p w14:paraId="1DD77C2F" w14:textId="77777777" w:rsidR="006C138B" w:rsidRDefault="006C138B" w:rsidP="00E26622">
      <w:pPr>
        <w:jc w:val="both"/>
        <w:rPr>
          <w:color w:val="000000"/>
          <w:lang w:eastAsia="ru-RU"/>
        </w:rPr>
      </w:pPr>
    </w:p>
    <w:p w14:paraId="6EC3D5A3" w14:textId="77777777" w:rsidR="006C138B" w:rsidRDefault="006C138B" w:rsidP="00E26622">
      <w:pPr>
        <w:jc w:val="both"/>
        <w:rPr>
          <w:color w:val="000000"/>
          <w:lang w:eastAsia="ru-RU"/>
        </w:rPr>
      </w:pPr>
    </w:p>
    <w:p w14:paraId="69E7C1C1" w14:textId="77777777" w:rsidR="006C138B" w:rsidRDefault="006C138B" w:rsidP="00E26622">
      <w:pPr>
        <w:jc w:val="both"/>
        <w:rPr>
          <w:color w:val="000000"/>
          <w:lang w:eastAsia="ru-RU"/>
        </w:rPr>
      </w:pPr>
    </w:p>
    <w:p w14:paraId="7B00E68C" w14:textId="77777777" w:rsidR="006C138B" w:rsidRDefault="006C138B" w:rsidP="00E26622">
      <w:pPr>
        <w:jc w:val="both"/>
        <w:rPr>
          <w:color w:val="000000"/>
          <w:lang w:eastAsia="ru-RU"/>
        </w:rPr>
      </w:pPr>
    </w:p>
    <w:p w14:paraId="6C99761A" w14:textId="77777777" w:rsidR="006C138B" w:rsidRDefault="006C138B" w:rsidP="00E26622">
      <w:pPr>
        <w:jc w:val="both"/>
        <w:rPr>
          <w:color w:val="000000"/>
          <w:lang w:eastAsia="ru-RU"/>
        </w:rPr>
      </w:pPr>
    </w:p>
    <w:p w14:paraId="5654BD5A" w14:textId="77777777" w:rsidR="002E336D" w:rsidRPr="00C71173" w:rsidRDefault="00CD6F79" w:rsidP="00E26622">
      <w:pPr>
        <w:jc w:val="both"/>
        <w:rPr>
          <w:color w:val="000000"/>
          <w:sz w:val="20"/>
          <w:szCs w:val="20"/>
          <w:lang w:eastAsia="ru-RU"/>
        </w:rPr>
      </w:pPr>
      <w:r w:rsidRPr="00C71173">
        <w:rPr>
          <w:color w:val="000000"/>
          <w:sz w:val="20"/>
          <w:szCs w:val="20"/>
          <w:lang w:eastAsia="ru-RU"/>
        </w:rPr>
        <w:t>Майорова</w:t>
      </w:r>
    </w:p>
    <w:p w14:paraId="0BF113EB" w14:textId="77777777" w:rsidR="00423BBC" w:rsidRPr="00C71173" w:rsidRDefault="00423BBC" w:rsidP="00E26622">
      <w:pPr>
        <w:jc w:val="both"/>
        <w:rPr>
          <w:color w:val="000000"/>
          <w:sz w:val="20"/>
          <w:szCs w:val="20"/>
          <w:lang w:eastAsia="ru-RU"/>
        </w:rPr>
      </w:pPr>
      <w:r w:rsidRPr="00C71173">
        <w:rPr>
          <w:color w:val="000000"/>
          <w:sz w:val="20"/>
          <w:szCs w:val="20"/>
          <w:lang w:eastAsia="ru-RU"/>
        </w:rPr>
        <w:t>28-35-03</w:t>
      </w:r>
    </w:p>
    <w:sectPr w:rsidR="00423BBC" w:rsidRPr="00C71173" w:rsidSect="008A0E84">
      <w:headerReference w:type="default" r:id="rId11"/>
      <w:footnotePr>
        <w:pos w:val="beneathText"/>
      </w:footnotePr>
      <w:pgSz w:w="11905" w:h="16837"/>
      <w:pgMar w:top="1134" w:right="850" w:bottom="993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71E32F" w14:textId="77777777" w:rsidR="00646CE3" w:rsidRDefault="00646CE3" w:rsidP="006244C0">
      <w:r>
        <w:separator/>
      </w:r>
    </w:p>
  </w:endnote>
  <w:endnote w:type="continuationSeparator" w:id="0">
    <w:p w14:paraId="7F8BF9F4" w14:textId="77777777" w:rsidR="00646CE3" w:rsidRDefault="00646CE3" w:rsidP="00624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476EB5" w14:textId="77777777" w:rsidR="00646CE3" w:rsidRDefault="00646CE3" w:rsidP="006244C0">
      <w:r>
        <w:separator/>
      </w:r>
    </w:p>
  </w:footnote>
  <w:footnote w:type="continuationSeparator" w:id="0">
    <w:p w14:paraId="2790CD72" w14:textId="77777777" w:rsidR="00646CE3" w:rsidRDefault="00646CE3" w:rsidP="006244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0810005"/>
      <w:docPartObj>
        <w:docPartGallery w:val="Page Numbers (Top of Page)"/>
        <w:docPartUnique/>
      </w:docPartObj>
    </w:sdtPr>
    <w:sdtEndPr/>
    <w:sdtContent>
      <w:p w14:paraId="5D495449" w14:textId="77777777" w:rsidR="00BD14A4" w:rsidRDefault="00BD14A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583B">
          <w:rPr>
            <w:noProof/>
          </w:rPr>
          <w:t>2</w:t>
        </w:r>
        <w:r>
          <w:fldChar w:fldCharType="end"/>
        </w:r>
      </w:p>
    </w:sdtContent>
  </w:sdt>
  <w:p w14:paraId="6133656F" w14:textId="77777777" w:rsidR="00BD14A4" w:rsidRDefault="00BD14A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E33DA"/>
    <w:multiLevelType w:val="hybridMultilevel"/>
    <w:tmpl w:val="19DA02F8"/>
    <w:lvl w:ilvl="0" w:tplc="7FB485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C283F05"/>
    <w:multiLevelType w:val="hybridMultilevel"/>
    <w:tmpl w:val="2A32352A"/>
    <w:lvl w:ilvl="0" w:tplc="0EBECB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34520C"/>
    <w:multiLevelType w:val="hybridMultilevel"/>
    <w:tmpl w:val="38B6F780"/>
    <w:lvl w:ilvl="0" w:tplc="587CE1E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84A2C9F"/>
    <w:multiLevelType w:val="hybridMultilevel"/>
    <w:tmpl w:val="DFEC1CF4"/>
    <w:lvl w:ilvl="0" w:tplc="628E63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1FA6641"/>
    <w:multiLevelType w:val="hybridMultilevel"/>
    <w:tmpl w:val="502ADBF4"/>
    <w:lvl w:ilvl="0" w:tplc="182A81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177"/>
    <w:rsid w:val="00011CA7"/>
    <w:rsid w:val="00013386"/>
    <w:rsid w:val="00014337"/>
    <w:rsid w:val="000166F3"/>
    <w:rsid w:val="00016915"/>
    <w:rsid w:val="000264A6"/>
    <w:rsid w:val="00026CD8"/>
    <w:rsid w:val="00034734"/>
    <w:rsid w:val="000401D3"/>
    <w:rsid w:val="000432D5"/>
    <w:rsid w:val="00045806"/>
    <w:rsid w:val="0005331C"/>
    <w:rsid w:val="000577D7"/>
    <w:rsid w:val="000723D9"/>
    <w:rsid w:val="00073A9C"/>
    <w:rsid w:val="00080D22"/>
    <w:rsid w:val="00081FD4"/>
    <w:rsid w:val="00093E81"/>
    <w:rsid w:val="00094739"/>
    <w:rsid w:val="00094B98"/>
    <w:rsid w:val="000954BF"/>
    <w:rsid w:val="000A0E87"/>
    <w:rsid w:val="000A4B53"/>
    <w:rsid w:val="000A7E28"/>
    <w:rsid w:val="000B1768"/>
    <w:rsid w:val="000B3CE9"/>
    <w:rsid w:val="000B3FA2"/>
    <w:rsid w:val="000C4DD9"/>
    <w:rsid w:val="000D1589"/>
    <w:rsid w:val="000D3D9B"/>
    <w:rsid w:val="000D5997"/>
    <w:rsid w:val="000E1262"/>
    <w:rsid w:val="000E1AA1"/>
    <w:rsid w:val="000E3D55"/>
    <w:rsid w:val="000E579E"/>
    <w:rsid w:val="000E69B0"/>
    <w:rsid w:val="000F1881"/>
    <w:rsid w:val="0012310C"/>
    <w:rsid w:val="00124EA1"/>
    <w:rsid w:val="001335E3"/>
    <w:rsid w:val="001418A8"/>
    <w:rsid w:val="00142160"/>
    <w:rsid w:val="0014759A"/>
    <w:rsid w:val="0016774A"/>
    <w:rsid w:val="00180884"/>
    <w:rsid w:val="001943F3"/>
    <w:rsid w:val="001962D4"/>
    <w:rsid w:val="00196F2A"/>
    <w:rsid w:val="001A6C30"/>
    <w:rsid w:val="001A7CF4"/>
    <w:rsid w:val="001B41C0"/>
    <w:rsid w:val="001B439A"/>
    <w:rsid w:val="001B43D0"/>
    <w:rsid w:val="001B570A"/>
    <w:rsid w:val="001C1424"/>
    <w:rsid w:val="001C3298"/>
    <w:rsid w:val="001D4D23"/>
    <w:rsid w:val="001E6379"/>
    <w:rsid w:val="001E66EE"/>
    <w:rsid w:val="00201CEF"/>
    <w:rsid w:val="00215831"/>
    <w:rsid w:val="0021685D"/>
    <w:rsid w:val="00216CC0"/>
    <w:rsid w:val="00220A33"/>
    <w:rsid w:val="00220C0F"/>
    <w:rsid w:val="002235B1"/>
    <w:rsid w:val="002628C5"/>
    <w:rsid w:val="00262EFC"/>
    <w:rsid w:val="002650B4"/>
    <w:rsid w:val="002A50DD"/>
    <w:rsid w:val="002A50F8"/>
    <w:rsid w:val="002B2D6F"/>
    <w:rsid w:val="002C6134"/>
    <w:rsid w:val="002D3394"/>
    <w:rsid w:val="002E102E"/>
    <w:rsid w:val="002E336D"/>
    <w:rsid w:val="002E6939"/>
    <w:rsid w:val="002F1933"/>
    <w:rsid w:val="002F1A5F"/>
    <w:rsid w:val="003019C9"/>
    <w:rsid w:val="00305EFD"/>
    <w:rsid w:val="00307BE4"/>
    <w:rsid w:val="00314DC1"/>
    <w:rsid w:val="00317F40"/>
    <w:rsid w:val="00321378"/>
    <w:rsid w:val="003319DC"/>
    <w:rsid w:val="00336C3D"/>
    <w:rsid w:val="003428D6"/>
    <w:rsid w:val="00351AA5"/>
    <w:rsid w:val="0037364D"/>
    <w:rsid w:val="0038000E"/>
    <w:rsid w:val="00386F94"/>
    <w:rsid w:val="00387EC7"/>
    <w:rsid w:val="003A1920"/>
    <w:rsid w:val="003A5A6E"/>
    <w:rsid w:val="003A73AE"/>
    <w:rsid w:val="003B24C7"/>
    <w:rsid w:val="003B2681"/>
    <w:rsid w:val="003B5DF2"/>
    <w:rsid w:val="003C646E"/>
    <w:rsid w:val="003D3958"/>
    <w:rsid w:val="003D402F"/>
    <w:rsid w:val="003E26B2"/>
    <w:rsid w:val="003E4F1F"/>
    <w:rsid w:val="003E631C"/>
    <w:rsid w:val="003E667F"/>
    <w:rsid w:val="003F3559"/>
    <w:rsid w:val="003F3E28"/>
    <w:rsid w:val="00400E0A"/>
    <w:rsid w:val="0040391A"/>
    <w:rsid w:val="0040708C"/>
    <w:rsid w:val="00421FE7"/>
    <w:rsid w:val="00423BBC"/>
    <w:rsid w:val="00433E6C"/>
    <w:rsid w:val="00434407"/>
    <w:rsid w:val="00443377"/>
    <w:rsid w:val="00445F9E"/>
    <w:rsid w:val="00450496"/>
    <w:rsid w:val="00451ADE"/>
    <w:rsid w:val="00464674"/>
    <w:rsid w:val="004703D6"/>
    <w:rsid w:val="00482149"/>
    <w:rsid w:val="00491D7B"/>
    <w:rsid w:val="004A467A"/>
    <w:rsid w:val="004B132A"/>
    <w:rsid w:val="004B47DC"/>
    <w:rsid w:val="004C215C"/>
    <w:rsid w:val="004C3442"/>
    <w:rsid w:val="004D3E1A"/>
    <w:rsid w:val="004E1869"/>
    <w:rsid w:val="004F5A91"/>
    <w:rsid w:val="00502F6B"/>
    <w:rsid w:val="00510210"/>
    <w:rsid w:val="00511D3D"/>
    <w:rsid w:val="00521077"/>
    <w:rsid w:val="00521ED3"/>
    <w:rsid w:val="0052728F"/>
    <w:rsid w:val="00531F74"/>
    <w:rsid w:val="005406DE"/>
    <w:rsid w:val="005410A0"/>
    <w:rsid w:val="005626BD"/>
    <w:rsid w:val="00572DB1"/>
    <w:rsid w:val="00573027"/>
    <w:rsid w:val="00573E32"/>
    <w:rsid w:val="005867C8"/>
    <w:rsid w:val="005867DB"/>
    <w:rsid w:val="00597D98"/>
    <w:rsid w:val="005A696A"/>
    <w:rsid w:val="005B6731"/>
    <w:rsid w:val="005C0191"/>
    <w:rsid w:val="005C03F7"/>
    <w:rsid w:val="005C467C"/>
    <w:rsid w:val="005C6F4E"/>
    <w:rsid w:val="005C720E"/>
    <w:rsid w:val="005D45ED"/>
    <w:rsid w:val="005D7766"/>
    <w:rsid w:val="005E017A"/>
    <w:rsid w:val="005E58A6"/>
    <w:rsid w:val="005F2E0D"/>
    <w:rsid w:val="005F52D5"/>
    <w:rsid w:val="005F5340"/>
    <w:rsid w:val="006007A6"/>
    <w:rsid w:val="006121C6"/>
    <w:rsid w:val="00612A3D"/>
    <w:rsid w:val="006244C0"/>
    <w:rsid w:val="0063043B"/>
    <w:rsid w:val="006333F8"/>
    <w:rsid w:val="006356B9"/>
    <w:rsid w:val="00636B06"/>
    <w:rsid w:val="00640B51"/>
    <w:rsid w:val="00641A01"/>
    <w:rsid w:val="0064280A"/>
    <w:rsid w:val="00646CE3"/>
    <w:rsid w:val="0064744F"/>
    <w:rsid w:val="00651D7F"/>
    <w:rsid w:val="006553C4"/>
    <w:rsid w:val="006648A0"/>
    <w:rsid w:val="00681177"/>
    <w:rsid w:val="00687E50"/>
    <w:rsid w:val="006A1C07"/>
    <w:rsid w:val="006A7B6F"/>
    <w:rsid w:val="006B1C67"/>
    <w:rsid w:val="006C138B"/>
    <w:rsid w:val="006C1491"/>
    <w:rsid w:val="006C3243"/>
    <w:rsid w:val="006C3C2B"/>
    <w:rsid w:val="006D0E4D"/>
    <w:rsid w:val="006D68D9"/>
    <w:rsid w:val="006E576A"/>
    <w:rsid w:val="006F1567"/>
    <w:rsid w:val="006F36A8"/>
    <w:rsid w:val="006F76FA"/>
    <w:rsid w:val="0070752A"/>
    <w:rsid w:val="00707E3F"/>
    <w:rsid w:val="0071061A"/>
    <w:rsid w:val="0071561C"/>
    <w:rsid w:val="00735BED"/>
    <w:rsid w:val="007415C1"/>
    <w:rsid w:val="0074261F"/>
    <w:rsid w:val="007461D0"/>
    <w:rsid w:val="007470B0"/>
    <w:rsid w:val="0075391C"/>
    <w:rsid w:val="00755402"/>
    <w:rsid w:val="00755976"/>
    <w:rsid w:val="00756F6F"/>
    <w:rsid w:val="0076313A"/>
    <w:rsid w:val="007662BC"/>
    <w:rsid w:val="00767B6A"/>
    <w:rsid w:val="007736D3"/>
    <w:rsid w:val="0077480B"/>
    <w:rsid w:val="0078261E"/>
    <w:rsid w:val="007852B1"/>
    <w:rsid w:val="00794E28"/>
    <w:rsid w:val="007A24DD"/>
    <w:rsid w:val="007A3880"/>
    <w:rsid w:val="007A74CA"/>
    <w:rsid w:val="007B773D"/>
    <w:rsid w:val="007C1513"/>
    <w:rsid w:val="007C35CF"/>
    <w:rsid w:val="007C402A"/>
    <w:rsid w:val="007C4870"/>
    <w:rsid w:val="007D4095"/>
    <w:rsid w:val="007D42A8"/>
    <w:rsid w:val="007D7A96"/>
    <w:rsid w:val="007E4993"/>
    <w:rsid w:val="007E5F77"/>
    <w:rsid w:val="007F7679"/>
    <w:rsid w:val="0080268D"/>
    <w:rsid w:val="008039B4"/>
    <w:rsid w:val="00812511"/>
    <w:rsid w:val="00814CBA"/>
    <w:rsid w:val="00825708"/>
    <w:rsid w:val="00831466"/>
    <w:rsid w:val="008359A6"/>
    <w:rsid w:val="00835B58"/>
    <w:rsid w:val="008373C1"/>
    <w:rsid w:val="00843571"/>
    <w:rsid w:val="00852AE6"/>
    <w:rsid w:val="00856F38"/>
    <w:rsid w:val="00857A78"/>
    <w:rsid w:val="008735F0"/>
    <w:rsid w:val="008736D9"/>
    <w:rsid w:val="0087375D"/>
    <w:rsid w:val="00885427"/>
    <w:rsid w:val="008935A4"/>
    <w:rsid w:val="008A0E84"/>
    <w:rsid w:val="008A4AC7"/>
    <w:rsid w:val="008A6A3A"/>
    <w:rsid w:val="008A74F7"/>
    <w:rsid w:val="008B6CA4"/>
    <w:rsid w:val="008C1FA1"/>
    <w:rsid w:val="008C20D6"/>
    <w:rsid w:val="008E00C9"/>
    <w:rsid w:val="008E0B9F"/>
    <w:rsid w:val="008E41E1"/>
    <w:rsid w:val="008E4EA9"/>
    <w:rsid w:val="008F316B"/>
    <w:rsid w:val="008F3487"/>
    <w:rsid w:val="008F3563"/>
    <w:rsid w:val="008F476D"/>
    <w:rsid w:val="008F4B09"/>
    <w:rsid w:val="00912BAD"/>
    <w:rsid w:val="00912D74"/>
    <w:rsid w:val="00921652"/>
    <w:rsid w:val="00924ADE"/>
    <w:rsid w:val="00931CDE"/>
    <w:rsid w:val="00932BAC"/>
    <w:rsid w:val="00934172"/>
    <w:rsid w:val="00935FEC"/>
    <w:rsid w:val="00954CDC"/>
    <w:rsid w:val="00956064"/>
    <w:rsid w:val="00957E04"/>
    <w:rsid w:val="0096524F"/>
    <w:rsid w:val="00966B52"/>
    <w:rsid w:val="00970E71"/>
    <w:rsid w:val="00970EB9"/>
    <w:rsid w:val="00980562"/>
    <w:rsid w:val="009840C6"/>
    <w:rsid w:val="00985816"/>
    <w:rsid w:val="00987ACE"/>
    <w:rsid w:val="00991C56"/>
    <w:rsid w:val="009957EF"/>
    <w:rsid w:val="00996B9B"/>
    <w:rsid w:val="009A077C"/>
    <w:rsid w:val="009A2440"/>
    <w:rsid w:val="009A334F"/>
    <w:rsid w:val="009B05C2"/>
    <w:rsid w:val="009B0BE3"/>
    <w:rsid w:val="009B1DC4"/>
    <w:rsid w:val="009B538D"/>
    <w:rsid w:val="009B6BA4"/>
    <w:rsid w:val="009C278A"/>
    <w:rsid w:val="009C64AD"/>
    <w:rsid w:val="009D7B02"/>
    <w:rsid w:val="009E3519"/>
    <w:rsid w:val="009E4F4F"/>
    <w:rsid w:val="009E551B"/>
    <w:rsid w:val="009E5DE4"/>
    <w:rsid w:val="009F3204"/>
    <w:rsid w:val="009F4B2B"/>
    <w:rsid w:val="00A01881"/>
    <w:rsid w:val="00A04E70"/>
    <w:rsid w:val="00A30CE0"/>
    <w:rsid w:val="00A33E81"/>
    <w:rsid w:val="00A355A0"/>
    <w:rsid w:val="00A36A62"/>
    <w:rsid w:val="00A418A1"/>
    <w:rsid w:val="00A509EE"/>
    <w:rsid w:val="00A82780"/>
    <w:rsid w:val="00A90142"/>
    <w:rsid w:val="00A956CE"/>
    <w:rsid w:val="00AA145F"/>
    <w:rsid w:val="00AA6833"/>
    <w:rsid w:val="00AB414B"/>
    <w:rsid w:val="00AB49BE"/>
    <w:rsid w:val="00AC3622"/>
    <w:rsid w:val="00AC4E5F"/>
    <w:rsid w:val="00AD0B31"/>
    <w:rsid w:val="00AD5988"/>
    <w:rsid w:val="00AD6B02"/>
    <w:rsid w:val="00AE186B"/>
    <w:rsid w:val="00AE788A"/>
    <w:rsid w:val="00AF2237"/>
    <w:rsid w:val="00AF328B"/>
    <w:rsid w:val="00AF5321"/>
    <w:rsid w:val="00B00C4F"/>
    <w:rsid w:val="00B1007E"/>
    <w:rsid w:val="00B14BD4"/>
    <w:rsid w:val="00B265FB"/>
    <w:rsid w:val="00B30551"/>
    <w:rsid w:val="00B32DF1"/>
    <w:rsid w:val="00B37EED"/>
    <w:rsid w:val="00B42B03"/>
    <w:rsid w:val="00B46880"/>
    <w:rsid w:val="00B46917"/>
    <w:rsid w:val="00B54B5D"/>
    <w:rsid w:val="00B610F4"/>
    <w:rsid w:val="00B63808"/>
    <w:rsid w:val="00B76611"/>
    <w:rsid w:val="00B85056"/>
    <w:rsid w:val="00B87098"/>
    <w:rsid w:val="00B910D3"/>
    <w:rsid w:val="00B92C9A"/>
    <w:rsid w:val="00BA07A0"/>
    <w:rsid w:val="00BA315B"/>
    <w:rsid w:val="00BA52AD"/>
    <w:rsid w:val="00BA59EB"/>
    <w:rsid w:val="00BB0E97"/>
    <w:rsid w:val="00BB7385"/>
    <w:rsid w:val="00BC3BF0"/>
    <w:rsid w:val="00BD14A4"/>
    <w:rsid w:val="00BD3F04"/>
    <w:rsid w:val="00BD63A0"/>
    <w:rsid w:val="00BD69C2"/>
    <w:rsid w:val="00BE1DA2"/>
    <w:rsid w:val="00BE4D0A"/>
    <w:rsid w:val="00C01B01"/>
    <w:rsid w:val="00C074A3"/>
    <w:rsid w:val="00C17B9B"/>
    <w:rsid w:val="00C212CE"/>
    <w:rsid w:val="00C21847"/>
    <w:rsid w:val="00C267E8"/>
    <w:rsid w:val="00C33D05"/>
    <w:rsid w:val="00C34F3E"/>
    <w:rsid w:val="00C4382E"/>
    <w:rsid w:val="00C51478"/>
    <w:rsid w:val="00C5242B"/>
    <w:rsid w:val="00C52E73"/>
    <w:rsid w:val="00C627C5"/>
    <w:rsid w:val="00C641B4"/>
    <w:rsid w:val="00C6455E"/>
    <w:rsid w:val="00C671A8"/>
    <w:rsid w:val="00C70524"/>
    <w:rsid w:val="00C71173"/>
    <w:rsid w:val="00C719EE"/>
    <w:rsid w:val="00C82267"/>
    <w:rsid w:val="00C85F07"/>
    <w:rsid w:val="00C87128"/>
    <w:rsid w:val="00C92A1B"/>
    <w:rsid w:val="00CA5FC3"/>
    <w:rsid w:val="00CB20E7"/>
    <w:rsid w:val="00CB404A"/>
    <w:rsid w:val="00CB40B2"/>
    <w:rsid w:val="00CB42FB"/>
    <w:rsid w:val="00CB46CB"/>
    <w:rsid w:val="00CB69D0"/>
    <w:rsid w:val="00CD1997"/>
    <w:rsid w:val="00CD6F79"/>
    <w:rsid w:val="00CD7C50"/>
    <w:rsid w:val="00CE1D3D"/>
    <w:rsid w:val="00CE2F18"/>
    <w:rsid w:val="00CE470B"/>
    <w:rsid w:val="00CE650F"/>
    <w:rsid w:val="00CE7177"/>
    <w:rsid w:val="00CF019A"/>
    <w:rsid w:val="00CF31A1"/>
    <w:rsid w:val="00CF4467"/>
    <w:rsid w:val="00D1496F"/>
    <w:rsid w:val="00D24295"/>
    <w:rsid w:val="00D320B0"/>
    <w:rsid w:val="00D330AF"/>
    <w:rsid w:val="00D34BC8"/>
    <w:rsid w:val="00D36516"/>
    <w:rsid w:val="00D44FB0"/>
    <w:rsid w:val="00D5164C"/>
    <w:rsid w:val="00D540A4"/>
    <w:rsid w:val="00D540D0"/>
    <w:rsid w:val="00D5435C"/>
    <w:rsid w:val="00D66EC6"/>
    <w:rsid w:val="00D71CF0"/>
    <w:rsid w:val="00D76776"/>
    <w:rsid w:val="00D81630"/>
    <w:rsid w:val="00D90977"/>
    <w:rsid w:val="00D917FC"/>
    <w:rsid w:val="00DA2A48"/>
    <w:rsid w:val="00DA42F9"/>
    <w:rsid w:val="00DA5397"/>
    <w:rsid w:val="00DC64FE"/>
    <w:rsid w:val="00DE02F6"/>
    <w:rsid w:val="00DE1230"/>
    <w:rsid w:val="00DE15BF"/>
    <w:rsid w:val="00DE7570"/>
    <w:rsid w:val="00DF27E1"/>
    <w:rsid w:val="00E00F7A"/>
    <w:rsid w:val="00E0304D"/>
    <w:rsid w:val="00E04616"/>
    <w:rsid w:val="00E06E09"/>
    <w:rsid w:val="00E07801"/>
    <w:rsid w:val="00E101AA"/>
    <w:rsid w:val="00E11D35"/>
    <w:rsid w:val="00E12138"/>
    <w:rsid w:val="00E26622"/>
    <w:rsid w:val="00E33FB7"/>
    <w:rsid w:val="00E359FF"/>
    <w:rsid w:val="00E43FE1"/>
    <w:rsid w:val="00E47450"/>
    <w:rsid w:val="00E47B94"/>
    <w:rsid w:val="00E60E5E"/>
    <w:rsid w:val="00E66CD6"/>
    <w:rsid w:val="00E81EC4"/>
    <w:rsid w:val="00E9346F"/>
    <w:rsid w:val="00EA2AB1"/>
    <w:rsid w:val="00EA34BA"/>
    <w:rsid w:val="00EA49D9"/>
    <w:rsid w:val="00EA5CA1"/>
    <w:rsid w:val="00EA78BE"/>
    <w:rsid w:val="00EB467B"/>
    <w:rsid w:val="00EB6630"/>
    <w:rsid w:val="00EC0C82"/>
    <w:rsid w:val="00EC70C3"/>
    <w:rsid w:val="00ED06E5"/>
    <w:rsid w:val="00ED1633"/>
    <w:rsid w:val="00ED30B9"/>
    <w:rsid w:val="00ED5AC8"/>
    <w:rsid w:val="00EE1696"/>
    <w:rsid w:val="00EF7762"/>
    <w:rsid w:val="00F01B07"/>
    <w:rsid w:val="00F13022"/>
    <w:rsid w:val="00F15A1A"/>
    <w:rsid w:val="00F23C49"/>
    <w:rsid w:val="00F2479F"/>
    <w:rsid w:val="00F27641"/>
    <w:rsid w:val="00F40B73"/>
    <w:rsid w:val="00F4518E"/>
    <w:rsid w:val="00F54586"/>
    <w:rsid w:val="00F61B09"/>
    <w:rsid w:val="00F701CE"/>
    <w:rsid w:val="00F7345E"/>
    <w:rsid w:val="00F74366"/>
    <w:rsid w:val="00F83CB8"/>
    <w:rsid w:val="00F841C8"/>
    <w:rsid w:val="00F848AE"/>
    <w:rsid w:val="00F8629B"/>
    <w:rsid w:val="00F92AFE"/>
    <w:rsid w:val="00FA2B1B"/>
    <w:rsid w:val="00FA42C0"/>
    <w:rsid w:val="00FA51FA"/>
    <w:rsid w:val="00FA77D8"/>
    <w:rsid w:val="00FB081F"/>
    <w:rsid w:val="00FB6A13"/>
    <w:rsid w:val="00FC100D"/>
    <w:rsid w:val="00FC583B"/>
    <w:rsid w:val="00FC59EB"/>
    <w:rsid w:val="00FC7D7D"/>
    <w:rsid w:val="00FD61EC"/>
    <w:rsid w:val="00FE34DD"/>
    <w:rsid w:val="00FE61F1"/>
    <w:rsid w:val="00FF165B"/>
    <w:rsid w:val="00FF3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169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7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17FC"/>
    <w:pPr>
      <w:spacing w:after="60"/>
      <w:ind w:left="720"/>
      <w:jc w:val="both"/>
    </w:pPr>
  </w:style>
  <w:style w:type="paragraph" w:customStyle="1" w:styleId="ConsPlusNormal">
    <w:name w:val="ConsPlusNormal"/>
    <w:next w:val="a"/>
    <w:rsid w:val="00D917F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1">
    <w:name w:val="Абзац списка1"/>
    <w:basedOn w:val="a"/>
    <w:rsid w:val="00D917FC"/>
    <w:pPr>
      <w:suppressAutoHyphens w:val="0"/>
      <w:ind w:left="720"/>
    </w:pPr>
    <w:rPr>
      <w:rFonts w:eastAsia="Calibri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37364D"/>
    <w:pPr>
      <w:suppressAutoHyphens w:val="0"/>
      <w:spacing w:after="120" w:line="480" w:lineRule="auto"/>
      <w:ind w:firstLine="709"/>
      <w:jc w:val="both"/>
    </w:pPr>
    <w:rPr>
      <w:lang w:val="x-none"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7364D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Без интервала Знак"/>
    <w:link w:val="a5"/>
    <w:locked/>
    <w:rsid w:val="0037364D"/>
  </w:style>
  <w:style w:type="paragraph" w:styleId="a5">
    <w:name w:val="No Spacing"/>
    <w:link w:val="a4"/>
    <w:qFormat/>
    <w:rsid w:val="0037364D"/>
    <w:pPr>
      <w:spacing w:after="0" w:line="240" w:lineRule="auto"/>
    </w:pPr>
  </w:style>
  <w:style w:type="paragraph" w:styleId="a6">
    <w:name w:val="Body Text Indent"/>
    <w:basedOn w:val="a"/>
    <w:link w:val="a7"/>
    <w:uiPriority w:val="99"/>
    <w:semiHidden/>
    <w:unhideWhenUsed/>
    <w:rsid w:val="00E26622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E266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Title"/>
    <w:basedOn w:val="a"/>
    <w:link w:val="a9"/>
    <w:qFormat/>
    <w:rsid w:val="001962D4"/>
    <w:pPr>
      <w:suppressAutoHyphens w:val="0"/>
      <w:jc w:val="center"/>
    </w:pPr>
    <w:rPr>
      <w:sz w:val="28"/>
      <w:lang w:eastAsia="ru-RU"/>
    </w:rPr>
  </w:style>
  <w:style w:type="character" w:customStyle="1" w:styleId="a9">
    <w:name w:val="Название Знак"/>
    <w:basedOn w:val="a0"/>
    <w:link w:val="a8"/>
    <w:rsid w:val="001962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6244C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244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unhideWhenUsed/>
    <w:rsid w:val="006244C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244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572DB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72DB1"/>
    <w:rPr>
      <w:rFonts w:ascii="Tahoma" w:eastAsia="Times New Roman" w:hAnsi="Tahoma" w:cs="Tahoma"/>
      <w:sz w:val="16"/>
      <w:szCs w:val="16"/>
      <w:lang w:eastAsia="ar-SA"/>
    </w:rPr>
  </w:style>
  <w:style w:type="character" w:styleId="af0">
    <w:name w:val="Hyperlink"/>
    <w:basedOn w:val="a0"/>
    <w:uiPriority w:val="99"/>
    <w:semiHidden/>
    <w:unhideWhenUsed/>
    <w:rsid w:val="00735BE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7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17FC"/>
    <w:pPr>
      <w:spacing w:after="60"/>
      <w:ind w:left="720"/>
      <w:jc w:val="both"/>
    </w:pPr>
  </w:style>
  <w:style w:type="paragraph" w:customStyle="1" w:styleId="ConsPlusNormal">
    <w:name w:val="ConsPlusNormal"/>
    <w:next w:val="a"/>
    <w:rsid w:val="00D917F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1">
    <w:name w:val="Абзац списка1"/>
    <w:basedOn w:val="a"/>
    <w:rsid w:val="00D917FC"/>
    <w:pPr>
      <w:suppressAutoHyphens w:val="0"/>
      <w:ind w:left="720"/>
    </w:pPr>
    <w:rPr>
      <w:rFonts w:eastAsia="Calibri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37364D"/>
    <w:pPr>
      <w:suppressAutoHyphens w:val="0"/>
      <w:spacing w:after="120" w:line="480" w:lineRule="auto"/>
      <w:ind w:firstLine="709"/>
      <w:jc w:val="both"/>
    </w:pPr>
    <w:rPr>
      <w:lang w:val="x-none"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7364D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Без интервала Знак"/>
    <w:link w:val="a5"/>
    <w:locked/>
    <w:rsid w:val="0037364D"/>
  </w:style>
  <w:style w:type="paragraph" w:styleId="a5">
    <w:name w:val="No Spacing"/>
    <w:link w:val="a4"/>
    <w:qFormat/>
    <w:rsid w:val="0037364D"/>
    <w:pPr>
      <w:spacing w:after="0" w:line="240" w:lineRule="auto"/>
    </w:pPr>
  </w:style>
  <w:style w:type="paragraph" w:styleId="a6">
    <w:name w:val="Body Text Indent"/>
    <w:basedOn w:val="a"/>
    <w:link w:val="a7"/>
    <w:uiPriority w:val="99"/>
    <w:semiHidden/>
    <w:unhideWhenUsed/>
    <w:rsid w:val="00E26622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E266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Title"/>
    <w:basedOn w:val="a"/>
    <w:link w:val="a9"/>
    <w:qFormat/>
    <w:rsid w:val="001962D4"/>
    <w:pPr>
      <w:suppressAutoHyphens w:val="0"/>
      <w:jc w:val="center"/>
    </w:pPr>
    <w:rPr>
      <w:sz w:val="28"/>
      <w:lang w:eastAsia="ru-RU"/>
    </w:rPr>
  </w:style>
  <w:style w:type="character" w:customStyle="1" w:styleId="a9">
    <w:name w:val="Название Знак"/>
    <w:basedOn w:val="a0"/>
    <w:link w:val="a8"/>
    <w:rsid w:val="001962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6244C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244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unhideWhenUsed/>
    <w:rsid w:val="006244C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244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572DB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72DB1"/>
    <w:rPr>
      <w:rFonts w:ascii="Tahoma" w:eastAsia="Times New Roman" w:hAnsi="Tahoma" w:cs="Tahoma"/>
      <w:sz w:val="16"/>
      <w:szCs w:val="16"/>
      <w:lang w:eastAsia="ar-SA"/>
    </w:rPr>
  </w:style>
  <w:style w:type="character" w:styleId="af0">
    <w:name w:val="Hyperlink"/>
    <w:basedOn w:val="a0"/>
    <w:uiPriority w:val="99"/>
    <w:semiHidden/>
    <w:unhideWhenUsed/>
    <w:rsid w:val="00735B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3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8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5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9DE6A56B2647FD2D0FCD52A77B011A2F168AB4613857AB4227C8815029FB6082BCB0147A393903B4F404F02A71F3ADEC28FB3364899E92BD5D8C9CBCEX0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50A6B8FC0A4D7E6DB185CD9333997FC2DE2B75BD7FBF66B212D51F28513AB02D61D8FBCF46BBB4D167E7463DC183A2D3698C981BD6DBE7E56DF58o1U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10385-7567-4156-9840-F9FA16683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1180</Words>
  <Characters>6726</Characters>
  <Application>Microsoft Office Word</Application>
  <DocSecurity>4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Ю. Романова</dc:creator>
  <cp:lastModifiedBy>Елена Е. Филатова</cp:lastModifiedBy>
  <cp:revision>2</cp:revision>
  <cp:lastPrinted>2021-02-17T06:37:00Z</cp:lastPrinted>
  <dcterms:created xsi:type="dcterms:W3CDTF">2023-03-13T07:18:00Z</dcterms:created>
  <dcterms:modified xsi:type="dcterms:W3CDTF">2023-03-13T07:18:00Z</dcterms:modified>
</cp:coreProperties>
</file>