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036A9" w14:textId="5268B26F" w:rsidR="00EF735F" w:rsidRDefault="00EF735F" w:rsidP="00EF735F">
      <w:pPr>
        <w:rPr>
          <w:sz w:val="24"/>
          <w:szCs w:val="24"/>
        </w:rPr>
      </w:pPr>
    </w:p>
    <w:p w14:paraId="15922F02" w14:textId="24221BAC" w:rsidR="004013FA" w:rsidRDefault="004013FA" w:rsidP="00EF735F">
      <w:pPr>
        <w:rPr>
          <w:sz w:val="24"/>
          <w:szCs w:val="24"/>
        </w:rPr>
      </w:pPr>
    </w:p>
    <w:p w14:paraId="4B8C54F3" w14:textId="61A3C258" w:rsidR="004013FA" w:rsidRDefault="004013FA" w:rsidP="00EF735F">
      <w:pPr>
        <w:rPr>
          <w:sz w:val="24"/>
          <w:szCs w:val="24"/>
        </w:rPr>
      </w:pPr>
    </w:p>
    <w:p w14:paraId="6263A287" w14:textId="235EF8D9" w:rsidR="004013FA" w:rsidRDefault="004013FA" w:rsidP="00EF735F">
      <w:pPr>
        <w:rPr>
          <w:sz w:val="24"/>
          <w:szCs w:val="24"/>
        </w:rPr>
      </w:pPr>
    </w:p>
    <w:p w14:paraId="0D7D7494" w14:textId="20EDF9C8" w:rsidR="004013FA" w:rsidRDefault="004013FA" w:rsidP="00EF735F">
      <w:pPr>
        <w:rPr>
          <w:sz w:val="24"/>
          <w:szCs w:val="24"/>
        </w:rPr>
      </w:pPr>
    </w:p>
    <w:p w14:paraId="649420FB" w14:textId="21C22749" w:rsidR="004013FA" w:rsidRDefault="004013FA" w:rsidP="00EF735F">
      <w:pPr>
        <w:rPr>
          <w:sz w:val="24"/>
          <w:szCs w:val="24"/>
        </w:rPr>
      </w:pPr>
    </w:p>
    <w:p w14:paraId="3069D6CA" w14:textId="6761D0DB" w:rsidR="004013FA" w:rsidRDefault="004013FA" w:rsidP="00EF735F">
      <w:pPr>
        <w:rPr>
          <w:sz w:val="24"/>
          <w:szCs w:val="24"/>
        </w:rPr>
      </w:pPr>
    </w:p>
    <w:p w14:paraId="2E965AB8" w14:textId="592313AB" w:rsidR="004013FA" w:rsidRDefault="004013FA" w:rsidP="00EF735F">
      <w:pPr>
        <w:rPr>
          <w:sz w:val="24"/>
          <w:szCs w:val="24"/>
        </w:rPr>
      </w:pPr>
    </w:p>
    <w:p w14:paraId="31B66442" w14:textId="3D310959" w:rsidR="004013FA" w:rsidRDefault="004013FA" w:rsidP="00EF735F">
      <w:pPr>
        <w:rPr>
          <w:sz w:val="24"/>
          <w:szCs w:val="24"/>
        </w:rPr>
      </w:pPr>
    </w:p>
    <w:p w14:paraId="1D407F37" w14:textId="4E5D1953" w:rsidR="004013FA" w:rsidRDefault="004013FA" w:rsidP="00EF735F">
      <w:pPr>
        <w:rPr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013FA" w14:paraId="77227229" w14:textId="77777777" w:rsidTr="004013FA">
        <w:tc>
          <w:tcPr>
            <w:tcW w:w="4672" w:type="dxa"/>
          </w:tcPr>
          <w:p w14:paraId="0E271DB3" w14:textId="77777777" w:rsidR="004013FA" w:rsidRDefault="004013FA" w:rsidP="00EF735F">
            <w:pPr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14:paraId="293DF141" w14:textId="77777777" w:rsidR="004013FA" w:rsidRDefault="004013FA" w:rsidP="004013FA">
            <w:pPr>
              <w:jc w:val="center"/>
              <w:rPr>
                <w:sz w:val="28"/>
                <w:szCs w:val="28"/>
              </w:rPr>
            </w:pPr>
            <w:r w:rsidRPr="003B2F31">
              <w:rPr>
                <w:sz w:val="28"/>
                <w:szCs w:val="28"/>
              </w:rPr>
              <w:t>Председател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</w:t>
            </w:r>
            <w:r w:rsidRPr="003B2F31">
              <w:rPr>
                <w:sz w:val="28"/>
                <w:szCs w:val="28"/>
              </w:rPr>
              <w:t>умы</w:t>
            </w:r>
          </w:p>
          <w:p w14:paraId="50C51381" w14:textId="77777777" w:rsidR="004013FA" w:rsidRDefault="004013FA" w:rsidP="004013FA">
            <w:pPr>
              <w:jc w:val="center"/>
              <w:rPr>
                <w:sz w:val="28"/>
                <w:szCs w:val="28"/>
              </w:rPr>
            </w:pPr>
            <w:r w:rsidRPr="003B2F31">
              <w:rPr>
                <w:sz w:val="28"/>
                <w:szCs w:val="28"/>
              </w:rPr>
              <w:t>городского округа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</w:t>
            </w:r>
            <w:r w:rsidRPr="003B2F31">
              <w:rPr>
                <w:sz w:val="28"/>
                <w:szCs w:val="28"/>
              </w:rPr>
              <w:t>ольятти</w:t>
            </w:r>
          </w:p>
          <w:p w14:paraId="0DAB13C7" w14:textId="14C2A52A" w:rsidR="004013FA" w:rsidRDefault="004013FA" w:rsidP="004013F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Остудину</w:t>
            </w:r>
            <w:r w:rsidRPr="009A700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Н.И.</w:t>
            </w:r>
          </w:p>
        </w:tc>
      </w:tr>
    </w:tbl>
    <w:p w14:paraId="64A175C5" w14:textId="77777777" w:rsidR="004013FA" w:rsidRPr="004013FA" w:rsidRDefault="004013FA" w:rsidP="00EF735F">
      <w:pPr>
        <w:rPr>
          <w:sz w:val="24"/>
          <w:szCs w:val="24"/>
        </w:rPr>
      </w:pPr>
    </w:p>
    <w:p w14:paraId="6047DB5F" w14:textId="77777777" w:rsidR="004013FA" w:rsidRDefault="004013FA" w:rsidP="00C95EAE">
      <w:pPr>
        <w:ind w:firstLine="708"/>
        <w:jc w:val="center"/>
        <w:rPr>
          <w:sz w:val="28"/>
          <w:szCs w:val="28"/>
        </w:rPr>
      </w:pPr>
    </w:p>
    <w:p w14:paraId="7B4B7F93" w14:textId="0A46FC40" w:rsidR="00C95EAE" w:rsidRDefault="00C95EAE" w:rsidP="004013FA">
      <w:pPr>
        <w:spacing w:line="360" w:lineRule="auto"/>
        <w:jc w:val="center"/>
        <w:rPr>
          <w:sz w:val="28"/>
          <w:szCs w:val="28"/>
        </w:rPr>
      </w:pPr>
      <w:r w:rsidRPr="00C95EAE">
        <w:rPr>
          <w:sz w:val="28"/>
          <w:szCs w:val="28"/>
        </w:rPr>
        <w:t>У</w:t>
      </w:r>
      <w:r w:rsidR="003B2F31">
        <w:rPr>
          <w:sz w:val="28"/>
          <w:szCs w:val="28"/>
        </w:rPr>
        <w:t>важаемый Николай Иванович</w:t>
      </w:r>
      <w:r>
        <w:rPr>
          <w:sz w:val="28"/>
          <w:szCs w:val="28"/>
        </w:rPr>
        <w:t>!</w:t>
      </w:r>
    </w:p>
    <w:p w14:paraId="1263C881" w14:textId="5D53C70A" w:rsidR="00EF735F" w:rsidRDefault="00EF12FE" w:rsidP="004013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планом текущей деятельности Думы городского округа Тольятти направляю </w:t>
      </w:r>
      <w:r w:rsidR="00EF735F">
        <w:rPr>
          <w:sz w:val="28"/>
          <w:szCs w:val="28"/>
        </w:rPr>
        <w:t xml:space="preserve">Вам </w:t>
      </w:r>
      <w:r>
        <w:rPr>
          <w:sz w:val="28"/>
          <w:szCs w:val="28"/>
        </w:rPr>
        <w:t xml:space="preserve">для рассмотрения на заседании Думы </w:t>
      </w:r>
      <w:r w:rsidR="00EF735F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>о мероприятиях муниципальной программы</w:t>
      </w:r>
      <w:r w:rsidR="003837B9">
        <w:rPr>
          <w:sz w:val="28"/>
          <w:szCs w:val="28"/>
        </w:rPr>
        <w:t xml:space="preserve"> </w:t>
      </w:r>
      <w:r w:rsidR="003837B9" w:rsidRPr="00754752">
        <w:rPr>
          <w:sz w:val="28"/>
          <w:szCs w:val="28"/>
        </w:rPr>
        <w:t>«Формирование современной городской среды на 2018-2024 годы»</w:t>
      </w:r>
      <w:r w:rsidR="003837B9">
        <w:rPr>
          <w:sz w:val="28"/>
          <w:szCs w:val="28"/>
        </w:rPr>
        <w:t>, утвержденной постановлением администрации городского округа Тольятти от 11.12.2017 №4013-п/1, по состоянию на 01.</w:t>
      </w:r>
      <w:r w:rsidR="00EB0028">
        <w:rPr>
          <w:sz w:val="28"/>
          <w:szCs w:val="28"/>
        </w:rPr>
        <w:t>03</w:t>
      </w:r>
      <w:r w:rsidR="003837B9">
        <w:rPr>
          <w:sz w:val="28"/>
          <w:szCs w:val="28"/>
        </w:rPr>
        <w:t>.202</w:t>
      </w:r>
      <w:r w:rsidR="00EB0028">
        <w:rPr>
          <w:sz w:val="28"/>
          <w:szCs w:val="28"/>
        </w:rPr>
        <w:t>3</w:t>
      </w:r>
      <w:r w:rsidR="003837B9">
        <w:rPr>
          <w:sz w:val="28"/>
          <w:szCs w:val="28"/>
        </w:rPr>
        <w:t>.</w:t>
      </w:r>
    </w:p>
    <w:p w14:paraId="190FB30A" w14:textId="6BE3ACE4" w:rsidR="003837B9" w:rsidRDefault="003837B9" w:rsidP="004013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Докладчик: Кузахметов Максим Геннадьевич – руководитель департамента городского хозяйства администрации городского округа Тольятти.</w:t>
      </w:r>
    </w:p>
    <w:tbl>
      <w:tblPr>
        <w:tblStyle w:val="aa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376"/>
      </w:tblGrid>
      <w:tr w:rsidR="003837B9" w14:paraId="33149003" w14:textId="77777777" w:rsidTr="004013FA">
        <w:tc>
          <w:tcPr>
            <w:tcW w:w="2547" w:type="dxa"/>
          </w:tcPr>
          <w:p w14:paraId="5E26203F" w14:textId="77777777" w:rsidR="003837B9" w:rsidRDefault="003837B9" w:rsidP="00EF735F">
            <w:pPr>
              <w:ind w:firstLine="7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Приложение:</w:t>
            </w:r>
          </w:p>
        </w:tc>
        <w:tc>
          <w:tcPr>
            <w:tcW w:w="7376" w:type="dxa"/>
          </w:tcPr>
          <w:p w14:paraId="77AFEC99" w14:textId="4A58A26D" w:rsidR="003837B9" w:rsidRPr="004013FA" w:rsidRDefault="003837B9" w:rsidP="00EB0028">
            <w:pPr>
              <w:jc w:val="both"/>
              <w:rPr>
                <w:sz w:val="24"/>
                <w:szCs w:val="24"/>
              </w:rPr>
            </w:pPr>
            <w:r w:rsidRPr="004013FA">
              <w:rPr>
                <w:sz w:val="24"/>
                <w:szCs w:val="24"/>
              </w:rPr>
              <w:t>Информация администрации городского округа Тольятти о мероприятиях муниципальной программы «Формирование современной городской среды на 2018-2024 годы», утвержденной постановлением администрации городского округа Тольятти от 11.12.2017 №4013-п/1, по состоянию на 01.</w:t>
            </w:r>
            <w:r w:rsidR="00EB0028" w:rsidRPr="004013FA">
              <w:rPr>
                <w:sz w:val="24"/>
                <w:szCs w:val="24"/>
              </w:rPr>
              <w:t>03</w:t>
            </w:r>
            <w:r w:rsidRPr="004013FA">
              <w:rPr>
                <w:sz w:val="24"/>
                <w:szCs w:val="24"/>
              </w:rPr>
              <w:t>.202</w:t>
            </w:r>
            <w:r w:rsidR="00EB0028" w:rsidRPr="004013FA">
              <w:rPr>
                <w:sz w:val="24"/>
                <w:szCs w:val="24"/>
              </w:rPr>
              <w:t>3</w:t>
            </w:r>
            <w:r w:rsidRPr="004013FA">
              <w:rPr>
                <w:sz w:val="24"/>
                <w:szCs w:val="24"/>
              </w:rPr>
              <w:t xml:space="preserve"> года – на </w:t>
            </w:r>
            <w:r w:rsidR="00DA2FEA" w:rsidRPr="004013FA">
              <w:rPr>
                <w:sz w:val="24"/>
                <w:szCs w:val="24"/>
              </w:rPr>
              <w:t xml:space="preserve">3 </w:t>
            </w:r>
            <w:r w:rsidRPr="004013FA">
              <w:rPr>
                <w:sz w:val="24"/>
                <w:szCs w:val="24"/>
              </w:rPr>
              <w:t>л</w:t>
            </w:r>
            <w:r w:rsidR="004013FA" w:rsidRPr="004013FA">
              <w:rPr>
                <w:sz w:val="24"/>
                <w:szCs w:val="24"/>
              </w:rPr>
              <w:t>.</w:t>
            </w:r>
            <w:r w:rsidRPr="004013FA">
              <w:rPr>
                <w:sz w:val="24"/>
                <w:szCs w:val="24"/>
              </w:rPr>
              <w:t xml:space="preserve"> в 1 </w:t>
            </w:r>
            <w:r w:rsidR="00DA2FEA" w:rsidRPr="004013FA">
              <w:rPr>
                <w:sz w:val="24"/>
                <w:szCs w:val="24"/>
              </w:rPr>
              <w:t>экз</w:t>
            </w:r>
            <w:r w:rsidR="004013FA" w:rsidRPr="004013FA">
              <w:rPr>
                <w:sz w:val="24"/>
                <w:szCs w:val="24"/>
              </w:rPr>
              <w:t>.</w:t>
            </w:r>
          </w:p>
        </w:tc>
      </w:tr>
    </w:tbl>
    <w:p w14:paraId="36E58241" w14:textId="77777777" w:rsidR="00EF735F" w:rsidRDefault="00EF735F" w:rsidP="00EF735F">
      <w:pPr>
        <w:jc w:val="both"/>
        <w:rPr>
          <w:sz w:val="28"/>
          <w:szCs w:val="28"/>
        </w:rPr>
      </w:pPr>
    </w:p>
    <w:p w14:paraId="1DC2D62D" w14:textId="455C04F1" w:rsidR="00EF735F" w:rsidRDefault="00EF735F" w:rsidP="00EF735F">
      <w:pPr>
        <w:jc w:val="both"/>
        <w:rPr>
          <w:sz w:val="28"/>
          <w:szCs w:val="28"/>
        </w:rPr>
      </w:pPr>
    </w:p>
    <w:p w14:paraId="7636671E" w14:textId="201ED460" w:rsidR="004013FA" w:rsidRDefault="004013FA" w:rsidP="00EF735F">
      <w:pPr>
        <w:jc w:val="both"/>
        <w:rPr>
          <w:sz w:val="28"/>
          <w:szCs w:val="28"/>
        </w:rPr>
      </w:pPr>
    </w:p>
    <w:p w14:paraId="59C61EB2" w14:textId="4B60D838" w:rsidR="004013FA" w:rsidRDefault="004013FA" w:rsidP="00EF735F">
      <w:pPr>
        <w:jc w:val="both"/>
        <w:rPr>
          <w:sz w:val="28"/>
          <w:szCs w:val="28"/>
        </w:rPr>
      </w:pPr>
      <w:r w:rsidRPr="004013FA">
        <w:rPr>
          <w:sz w:val="28"/>
          <w:szCs w:val="28"/>
        </w:rPr>
        <w:t xml:space="preserve">Первый заместитель главы городского округа                      </w:t>
      </w:r>
      <w:r>
        <w:rPr>
          <w:sz w:val="28"/>
          <w:szCs w:val="28"/>
        </w:rPr>
        <w:t xml:space="preserve"> </w:t>
      </w:r>
      <w:r w:rsidRPr="004013FA">
        <w:rPr>
          <w:sz w:val="28"/>
          <w:szCs w:val="28"/>
        </w:rPr>
        <w:t xml:space="preserve">            А.А. Дроботов</w:t>
      </w:r>
    </w:p>
    <w:sectPr w:rsidR="004013FA" w:rsidSect="004013F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C268B"/>
    <w:multiLevelType w:val="multilevel"/>
    <w:tmpl w:val="4920BE9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" w15:restartNumberingAfterBreak="0">
    <w:nsid w:val="2617775A"/>
    <w:multiLevelType w:val="hybridMultilevel"/>
    <w:tmpl w:val="E786C3D8"/>
    <w:lvl w:ilvl="0" w:tplc="9CC0FB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B30CE1"/>
    <w:multiLevelType w:val="multilevel"/>
    <w:tmpl w:val="96DAD62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3" w15:restartNumberingAfterBreak="0">
    <w:nsid w:val="32EF3CC5"/>
    <w:multiLevelType w:val="hybridMultilevel"/>
    <w:tmpl w:val="19B6B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E41EC5"/>
    <w:multiLevelType w:val="multilevel"/>
    <w:tmpl w:val="765ABA8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C905329"/>
    <w:multiLevelType w:val="hybridMultilevel"/>
    <w:tmpl w:val="3A9CB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716C00"/>
    <w:multiLevelType w:val="hybridMultilevel"/>
    <w:tmpl w:val="01D0E3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0C333AE"/>
    <w:multiLevelType w:val="hybridMultilevel"/>
    <w:tmpl w:val="96327CE0"/>
    <w:lvl w:ilvl="0" w:tplc="DAEE7FF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884829003">
    <w:abstractNumId w:val="3"/>
  </w:num>
  <w:num w:numId="2" w16cid:durableId="1483740664">
    <w:abstractNumId w:val="6"/>
  </w:num>
  <w:num w:numId="3" w16cid:durableId="1700738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69453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99881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3447945">
    <w:abstractNumId w:val="4"/>
  </w:num>
  <w:num w:numId="7" w16cid:durableId="684867134">
    <w:abstractNumId w:val="0"/>
  </w:num>
  <w:num w:numId="8" w16cid:durableId="148598850">
    <w:abstractNumId w:val="1"/>
  </w:num>
  <w:num w:numId="9" w16cid:durableId="7618062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C45"/>
    <w:rsid w:val="000066A0"/>
    <w:rsid w:val="00013525"/>
    <w:rsid w:val="00017FD2"/>
    <w:rsid w:val="00026C16"/>
    <w:rsid w:val="00030E11"/>
    <w:rsid w:val="00031F1E"/>
    <w:rsid w:val="000332B4"/>
    <w:rsid w:val="00036635"/>
    <w:rsid w:val="00045EE9"/>
    <w:rsid w:val="000505EC"/>
    <w:rsid w:val="00060D9B"/>
    <w:rsid w:val="00081E59"/>
    <w:rsid w:val="00084AB1"/>
    <w:rsid w:val="00085DC4"/>
    <w:rsid w:val="0008704F"/>
    <w:rsid w:val="00087236"/>
    <w:rsid w:val="00094E56"/>
    <w:rsid w:val="000A4394"/>
    <w:rsid w:val="000B16BD"/>
    <w:rsid w:val="000B3860"/>
    <w:rsid w:val="000C014D"/>
    <w:rsid w:val="000C357A"/>
    <w:rsid w:val="000C468E"/>
    <w:rsid w:val="000E55AF"/>
    <w:rsid w:val="000E6E83"/>
    <w:rsid w:val="000E74E5"/>
    <w:rsid w:val="000F2A2F"/>
    <w:rsid w:val="001213DD"/>
    <w:rsid w:val="00124E57"/>
    <w:rsid w:val="00135F17"/>
    <w:rsid w:val="001454B6"/>
    <w:rsid w:val="00147B7A"/>
    <w:rsid w:val="001576E4"/>
    <w:rsid w:val="00161B37"/>
    <w:rsid w:val="00164C86"/>
    <w:rsid w:val="00166BBD"/>
    <w:rsid w:val="00187849"/>
    <w:rsid w:val="001955AB"/>
    <w:rsid w:val="001B4CD2"/>
    <w:rsid w:val="001C0372"/>
    <w:rsid w:val="001C667B"/>
    <w:rsid w:val="001C673C"/>
    <w:rsid w:val="001D3D52"/>
    <w:rsid w:val="001F4653"/>
    <w:rsid w:val="00207174"/>
    <w:rsid w:val="0021294D"/>
    <w:rsid w:val="00213095"/>
    <w:rsid w:val="00216E9C"/>
    <w:rsid w:val="00217C56"/>
    <w:rsid w:val="00225BA7"/>
    <w:rsid w:val="00245A9B"/>
    <w:rsid w:val="002560EE"/>
    <w:rsid w:val="0026025C"/>
    <w:rsid w:val="00271B4D"/>
    <w:rsid w:val="00281F49"/>
    <w:rsid w:val="002823EA"/>
    <w:rsid w:val="00294F4A"/>
    <w:rsid w:val="00296CE9"/>
    <w:rsid w:val="002A6CAD"/>
    <w:rsid w:val="002B3225"/>
    <w:rsid w:val="002B6677"/>
    <w:rsid w:val="002C1A13"/>
    <w:rsid w:val="002D082E"/>
    <w:rsid w:val="002D50F7"/>
    <w:rsid w:val="002E11E6"/>
    <w:rsid w:val="002E22B8"/>
    <w:rsid w:val="002E2780"/>
    <w:rsid w:val="002E32A3"/>
    <w:rsid w:val="002E666D"/>
    <w:rsid w:val="002E6A6D"/>
    <w:rsid w:val="002F6451"/>
    <w:rsid w:val="0030000E"/>
    <w:rsid w:val="00311119"/>
    <w:rsid w:val="00313C12"/>
    <w:rsid w:val="00320483"/>
    <w:rsid w:val="00325D3C"/>
    <w:rsid w:val="00332B02"/>
    <w:rsid w:val="00344A6E"/>
    <w:rsid w:val="003470FA"/>
    <w:rsid w:val="00351E3D"/>
    <w:rsid w:val="00353DEA"/>
    <w:rsid w:val="00355C4B"/>
    <w:rsid w:val="00363CF8"/>
    <w:rsid w:val="003642E4"/>
    <w:rsid w:val="00372B35"/>
    <w:rsid w:val="003822E7"/>
    <w:rsid w:val="003837B9"/>
    <w:rsid w:val="00383A8B"/>
    <w:rsid w:val="00387D36"/>
    <w:rsid w:val="00397B23"/>
    <w:rsid w:val="003A2826"/>
    <w:rsid w:val="003B2F31"/>
    <w:rsid w:val="003B77B5"/>
    <w:rsid w:val="003C06C0"/>
    <w:rsid w:val="003C6B29"/>
    <w:rsid w:val="003C7669"/>
    <w:rsid w:val="003D268E"/>
    <w:rsid w:val="003D2A5B"/>
    <w:rsid w:val="003D6815"/>
    <w:rsid w:val="003E2090"/>
    <w:rsid w:val="003E4F69"/>
    <w:rsid w:val="003E7AB1"/>
    <w:rsid w:val="004013FA"/>
    <w:rsid w:val="004243E3"/>
    <w:rsid w:val="004367A6"/>
    <w:rsid w:val="0044341A"/>
    <w:rsid w:val="004476F9"/>
    <w:rsid w:val="00450BB3"/>
    <w:rsid w:val="00456F78"/>
    <w:rsid w:val="00461927"/>
    <w:rsid w:val="00466F47"/>
    <w:rsid w:val="004670F2"/>
    <w:rsid w:val="00473CF7"/>
    <w:rsid w:val="00482293"/>
    <w:rsid w:val="0049349D"/>
    <w:rsid w:val="004A5EFD"/>
    <w:rsid w:val="004A699E"/>
    <w:rsid w:val="004B046E"/>
    <w:rsid w:val="004C3196"/>
    <w:rsid w:val="004C636C"/>
    <w:rsid w:val="004D040E"/>
    <w:rsid w:val="004E2644"/>
    <w:rsid w:val="004F1B4D"/>
    <w:rsid w:val="00502F45"/>
    <w:rsid w:val="0050490A"/>
    <w:rsid w:val="00507056"/>
    <w:rsid w:val="005071F8"/>
    <w:rsid w:val="00512FBD"/>
    <w:rsid w:val="0052347A"/>
    <w:rsid w:val="0053764C"/>
    <w:rsid w:val="005379ED"/>
    <w:rsid w:val="00542F38"/>
    <w:rsid w:val="005455F9"/>
    <w:rsid w:val="00550E36"/>
    <w:rsid w:val="00552854"/>
    <w:rsid w:val="00552F8F"/>
    <w:rsid w:val="00574547"/>
    <w:rsid w:val="005773B1"/>
    <w:rsid w:val="00582A35"/>
    <w:rsid w:val="005856B1"/>
    <w:rsid w:val="00593F80"/>
    <w:rsid w:val="005951AB"/>
    <w:rsid w:val="005B0BD0"/>
    <w:rsid w:val="005B647B"/>
    <w:rsid w:val="005E05C4"/>
    <w:rsid w:val="00603702"/>
    <w:rsid w:val="0060488A"/>
    <w:rsid w:val="0060671D"/>
    <w:rsid w:val="006229F6"/>
    <w:rsid w:val="00623F2B"/>
    <w:rsid w:val="00640C1A"/>
    <w:rsid w:val="0065396C"/>
    <w:rsid w:val="00653D87"/>
    <w:rsid w:val="00656402"/>
    <w:rsid w:val="00656FB2"/>
    <w:rsid w:val="0066377A"/>
    <w:rsid w:val="00666A02"/>
    <w:rsid w:val="0066713F"/>
    <w:rsid w:val="006723B2"/>
    <w:rsid w:val="00673F82"/>
    <w:rsid w:val="00677B41"/>
    <w:rsid w:val="00687B36"/>
    <w:rsid w:val="00690478"/>
    <w:rsid w:val="00691751"/>
    <w:rsid w:val="00695012"/>
    <w:rsid w:val="006955A8"/>
    <w:rsid w:val="006A20ED"/>
    <w:rsid w:val="006A38E0"/>
    <w:rsid w:val="006A7D90"/>
    <w:rsid w:val="006B4884"/>
    <w:rsid w:val="006C17D7"/>
    <w:rsid w:val="006C6F85"/>
    <w:rsid w:val="006D314D"/>
    <w:rsid w:val="006E4B94"/>
    <w:rsid w:val="006F251C"/>
    <w:rsid w:val="006F306C"/>
    <w:rsid w:val="00707CF9"/>
    <w:rsid w:val="00710503"/>
    <w:rsid w:val="007135F5"/>
    <w:rsid w:val="00713F57"/>
    <w:rsid w:val="00716DB3"/>
    <w:rsid w:val="007243B8"/>
    <w:rsid w:val="00730BEE"/>
    <w:rsid w:val="00734E54"/>
    <w:rsid w:val="007367E0"/>
    <w:rsid w:val="007374DE"/>
    <w:rsid w:val="007463DA"/>
    <w:rsid w:val="00771A6A"/>
    <w:rsid w:val="00774C42"/>
    <w:rsid w:val="00792692"/>
    <w:rsid w:val="0079686E"/>
    <w:rsid w:val="007A4FE7"/>
    <w:rsid w:val="007B7120"/>
    <w:rsid w:val="007C49E7"/>
    <w:rsid w:val="007D4995"/>
    <w:rsid w:val="007D5096"/>
    <w:rsid w:val="007D5113"/>
    <w:rsid w:val="007D6956"/>
    <w:rsid w:val="007E0799"/>
    <w:rsid w:val="007E276F"/>
    <w:rsid w:val="007E4308"/>
    <w:rsid w:val="007E5ED2"/>
    <w:rsid w:val="007F1CDA"/>
    <w:rsid w:val="008073EB"/>
    <w:rsid w:val="00810CA6"/>
    <w:rsid w:val="008130F7"/>
    <w:rsid w:val="00813E68"/>
    <w:rsid w:val="00814BB3"/>
    <w:rsid w:val="00820C4E"/>
    <w:rsid w:val="008223B7"/>
    <w:rsid w:val="00824A21"/>
    <w:rsid w:val="00836038"/>
    <w:rsid w:val="00836173"/>
    <w:rsid w:val="00836197"/>
    <w:rsid w:val="00853B20"/>
    <w:rsid w:val="0086128E"/>
    <w:rsid w:val="00872236"/>
    <w:rsid w:val="00877377"/>
    <w:rsid w:val="00880CF5"/>
    <w:rsid w:val="008840B8"/>
    <w:rsid w:val="0089277E"/>
    <w:rsid w:val="00892D38"/>
    <w:rsid w:val="0089786B"/>
    <w:rsid w:val="008A3324"/>
    <w:rsid w:val="008A58BF"/>
    <w:rsid w:val="008C0B54"/>
    <w:rsid w:val="008D19C4"/>
    <w:rsid w:val="008D608C"/>
    <w:rsid w:val="008E0F10"/>
    <w:rsid w:val="008E5281"/>
    <w:rsid w:val="008E7C91"/>
    <w:rsid w:val="008F7F89"/>
    <w:rsid w:val="0090724F"/>
    <w:rsid w:val="00926A84"/>
    <w:rsid w:val="00936889"/>
    <w:rsid w:val="00956266"/>
    <w:rsid w:val="00976328"/>
    <w:rsid w:val="00982A3C"/>
    <w:rsid w:val="0098318E"/>
    <w:rsid w:val="00997268"/>
    <w:rsid w:val="009A0434"/>
    <w:rsid w:val="009A19A2"/>
    <w:rsid w:val="009A4843"/>
    <w:rsid w:val="009A4E21"/>
    <w:rsid w:val="009A700B"/>
    <w:rsid w:val="009B455F"/>
    <w:rsid w:val="009C2E81"/>
    <w:rsid w:val="009C6A5A"/>
    <w:rsid w:val="009D2FFD"/>
    <w:rsid w:val="009E31DF"/>
    <w:rsid w:val="009E377A"/>
    <w:rsid w:val="009E4151"/>
    <w:rsid w:val="00A01DD3"/>
    <w:rsid w:val="00A06BC3"/>
    <w:rsid w:val="00A16E1A"/>
    <w:rsid w:val="00A2166A"/>
    <w:rsid w:val="00A224A7"/>
    <w:rsid w:val="00A27C95"/>
    <w:rsid w:val="00A3178F"/>
    <w:rsid w:val="00A402FF"/>
    <w:rsid w:val="00A44B67"/>
    <w:rsid w:val="00A46841"/>
    <w:rsid w:val="00A54374"/>
    <w:rsid w:val="00A54819"/>
    <w:rsid w:val="00A65C8D"/>
    <w:rsid w:val="00A73795"/>
    <w:rsid w:val="00A7678D"/>
    <w:rsid w:val="00A82A79"/>
    <w:rsid w:val="00A84E55"/>
    <w:rsid w:val="00AA0664"/>
    <w:rsid w:val="00AD11A5"/>
    <w:rsid w:val="00AE2432"/>
    <w:rsid w:val="00AE360F"/>
    <w:rsid w:val="00AF251B"/>
    <w:rsid w:val="00AF2F23"/>
    <w:rsid w:val="00B00779"/>
    <w:rsid w:val="00B03F6B"/>
    <w:rsid w:val="00B175F9"/>
    <w:rsid w:val="00B24B54"/>
    <w:rsid w:val="00B34ABD"/>
    <w:rsid w:val="00B506BF"/>
    <w:rsid w:val="00B50EF0"/>
    <w:rsid w:val="00B564A0"/>
    <w:rsid w:val="00B56933"/>
    <w:rsid w:val="00B606CD"/>
    <w:rsid w:val="00B73CA5"/>
    <w:rsid w:val="00B93A4E"/>
    <w:rsid w:val="00B96CCB"/>
    <w:rsid w:val="00B9725B"/>
    <w:rsid w:val="00BB4360"/>
    <w:rsid w:val="00BC0F4A"/>
    <w:rsid w:val="00BD04E2"/>
    <w:rsid w:val="00C04926"/>
    <w:rsid w:val="00C067CB"/>
    <w:rsid w:val="00C17D50"/>
    <w:rsid w:val="00C2099D"/>
    <w:rsid w:val="00C279A8"/>
    <w:rsid w:val="00C3021E"/>
    <w:rsid w:val="00C3541B"/>
    <w:rsid w:val="00C36B9E"/>
    <w:rsid w:val="00C378DF"/>
    <w:rsid w:val="00C4251F"/>
    <w:rsid w:val="00C44038"/>
    <w:rsid w:val="00C47F98"/>
    <w:rsid w:val="00C50F6C"/>
    <w:rsid w:val="00C71AE5"/>
    <w:rsid w:val="00C74BFB"/>
    <w:rsid w:val="00C82C1F"/>
    <w:rsid w:val="00C856E7"/>
    <w:rsid w:val="00C877F8"/>
    <w:rsid w:val="00C87FFC"/>
    <w:rsid w:val="00C90343"/>
    <w:rsid w:val="00C95EAE"/>
    <w:rsid w:val="00CC5CFA"/>
    <w:rsid w:val="00CC7B3C"/>
    <w:rsid w:val="00CD1B62"/>
    <w:rsid w:val="00CD62F7"/>
    <w:rsid w:val="00CE4EFD"/>
    <w:rsid w:val="00D02419"/>
    <w:rsid w:val="00D11698"/>
    <w:rsid w:val="00D154CB"/>
    <w:rsid w:val="00D25E4B"/>
    <w:rsid w:val="00D53E25"/>
    <w:rsid w:val="00D62002"/>
    <w:rsid w:val="00D63749"/>
    <w:rsid w:val="00D63F63"/>
    <w:rsid w:val="00D7063C"/>
    <w:rsid w:val="00D7431A"/>
    <w:rsid w:val="00D7449C"/>
    <w:rsid w:val="00D74A58"/>
    <w:rsid w:val="00D958FB"/>
    <w:rsid w:val="00DA2FEA"/>
    <w:rsid w:val="00DB79BA"/>
    <w:rsid w:val="00DC11B1"/>
    <w:rsid w:val="00DD18FF"/>
    <w:rsid w:val="00DD6B19"/>
    <w:rsid w:val="00DE1470"/>
    <w:rsid w:val="00DE3C45"/>
    <w:rsid w:val="00E03200"/>
    <w:rsid w:val="00E05355"/>
    <w:rsid w:val="00E15319"/>
    <w:rsid w:val="00E25386"/>
    <w:rsid w:val="00E30A94"/>
    <w:rsid w:val="00E32900"/>
    <w:rsid w:val="00E47815"/>
    <w:rsid w:val="00E62B27"/>
    <w:rsid w:val="00E65D2B"/>
    <w:rsid w:val="00E75D63"/>
    <w:rsid w:val="00E76142"/>
    <w:rsid w:val="00E77468"/>
    <w:rsid w:val="00E869FA"/>
    <w:rsid w:val="00E86BEB"/>
    <w:rsid w:val="00E90B08"/>
    <w:rsid w:val="00E95728"/>
    <w:rsid w:val="00E97515"/>
    <w:rsid w:val="00EA20F8"/>
    <w:rsid w:val="00EA298B"/>
    <w:rsid w:val="00EA31AD"/>
    <w:rsid w:val="00EA7911"/>
    <w:rsid w:val="00EB0028"/>
    <w:rsid w:val="00EB47E3"/>
    <w:rsid w:val="00EB685C"/>
    <w:rsid w:val="00EB7E0C"/>
    <w:rsid w:val="00EC0098"/>
    <w:rsid w:val="00ED4A71"/>
    <w:rsid w:val="00ED4B07"/>
    <w:rsid w:val="00ED610D"/>
    <w:rsid w:val="00EE4333"/>
    <w:rsid w:val="00EE6BCA"/>
    <w:rsid w:val="00EF12FE"/>
    <w:rsid w:val="00EF1982"/>
    <w:rsid w:val="00EF735F"/>
    <w:rsid w:val="00F016B8"/>
    <w:rsid w:val="00F06386"/>
    <w:rsid w:val="00F1021B"/>
    <w:rsid w:val="00F10499"/>
    <w:rsid w:val="00F20843"/>
    <w:rsid w:val="00F30AC3"/>
    <w:rsid w:val="00F349F5"/>
    <w:rsid w:val="00F37FD5"/>
    <w:rsid w:val="00F406DA"/>
    <w:rsid w:val="00F46875"/>
    <w:rsid w:val="00F518B8"/>
    <w:rsid w:val="00F52C69"/>
    <w:rsid w:val="00F52FF4"/>
    <w:rsid w:val="00F61C08"/>
    <w:rsid w:val="00F62846"/>
    <w:rsid w:val="00F67556"/>
    <w:rsid w:val="00F765CC"/>
    <w:rsid w:val="00F850E3"/>
    <w:rsid w:val="00F94609"/>
    <w:rsid w:val="00FA44A7"/>
    <w:rsid w:val="00FB6377"/>
    <w:rsid w:val="00FD4ED8"/>
    <w:rsid w:val="00FD5680"/>
    <w:rsid w:val="00FE38BB"/>
    <w:rsid w:val="00FF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1824B"/>
  <w15:docId w15:val="{9726AD61-0F50-4186-9949-78D513C9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3C45"/>
    <w:pPr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B506BF"/>
    <w:pPr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E3C4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E3C45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DE3C45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DE3C45"/>
    <w:rPr>
      <w:rFonts w:eastAsia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uiPriority w:val="99"/>
    <w:rsid w:val="00DE3C45"/>
    <w:pPr>
      <w:keepNext/>
      <w:spacing w:line="360" w:lineRule="auto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DE3C4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506BF"/>
    <w:rPr>
      <w:rFonts w:eastAsia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unhideWhenUsed/>
    <w:rsid w:val="00207174"/>
    <w:rPr>
      <w:color w:val="0000FF" w:themeColor="hyperlink"/>
      <w:u w:val="single"/>
    </w:rPr>
  </w:style>
  <w:style w:type="character" w:styleId="a7">
    <w:name w:val="Emphasis"/>
    <w:basedOn w:val="a0"/>
    <w:uiPriority w:val="20"/>
    <w:qFormat/>
    <w:rsid w:val="00DC11B1"/>
    <w:rPr>
      <w:i/>
      <w:iCs/>
    </w:rPr>
  </w:style>
  <w:style w:type="paragraph" w:styleId="23">
    <w:name w:val="Body Text Indent 2"/>
    <w:basedOn w:val="a"/>
    <w:link w:val="24"/>
    <w:uiPriority w:val="99"/>
    <w:semiHidden/>
    <w:unhideWhenUsed/>
    <w:rsid w:val="006F251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F251C"/>
    <w:rPr>
      <w:rFonts w:eastAsia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FD4ED8"/>
    <w:pPr>
      <w:autoSpaceDE/>
      <w:autoSpaceDN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character" w:customStyle="1" w:styleId="eop">
    <w:name w:val="eop"/>
    <w:basedOn w:val="a0"/>
    <w:uiPriority w:val="99"/>
    <w:rsid w:val="00FD4ED8"/>
    <w:rPr>
      <w:rFonts w:cs="Times New Roman"/>
    </w:rPr>
  </w:style>
  <w:style w:type="paragraph" w:customStyle="1" w:styleId="ConsPlusNormal">
    <w:name w:val="ConsPlusNormal"/>
    <w:rsid w:val="00FD4E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2F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2FF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209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vorobeva.iu</dc:creator>
  <cp:lastModifiedBy>Софьина Юлия Владимировна</cp:lastModifiedBy>
  <cp:revision>3</cp:revision>
  <cp:lastPrinted>2023-03-09T04:57:00Z</cp:lastPrinted>
  <dcterms:created xsi:type="dcterms:W3CDTF">2023-03-09T04:51:00Z</dcterms:created>
  <dcterms:modified xsi:type="dcterms:W3CDTF">2023-03-09T05:01:00Z</dcterms:modified>
</cp:coreProperties>
</file>