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E6D6E" w:rsidRPr="003E1309" w:rsidRDefault="006E6D6E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0F3EB9">
        <w:rPr>
          <w:rFonts w:ascii="Times New Roman" w:hAnsi="Times New Roman"/>
          <w:b/>
          <w:sz w:val="28"/>
          <w:szCs w:val="28"/>
        </w:rPr>
        <w:t>21.11</w:t>
      </w:r>
      <w:r w:rsidR="00666958">
        <w:rPr>
          <w:rFonts w:ascii="Times New Roman" w:hAnsi="Times New Roman"/>
          <w:b/>
          <w:sz w:val="28"/>
          <w:szCs w:val="28"/>
        </w:rPr>
        <w:t>.2023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264768">
        <w:rPr>
          <w:rFonts w:ascii="Times New Roman" w:hAnsi="Times New Roman"/>
          <w:b/>
          <w:sz w:val="28"/>
          <w:szCs w:val="28"/>
        </w:rPr>
        <w:t xml:space="preserve">                    20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</w:t>
      </w:r>
      <w:r w:rsidR="00155385">
        <w:rPr>
          <w:rFonts w:ascii="Times New Roman" w:hAnsi="Times New Roman"/>
          <w:sz w:val="28"/>
          <w:szCs w:val="28"/>
        </w:rPr>
        <w:t xml:space="preserve">1. </w:t>
      </w:r>
      <w:r w:rsidR="005435EF" w:rsidRPr="00A92B59">
        <w:rPr>
          <w:rFonts w:ascii="Times New Roman" w:hAnsi="Times New Roman"/>
          <w:sz w:val="28"/>
          <w:szCs w:val="28"/>
        </w:rPr>
        <w:t xml:space="preserve">Рекомендовать Думе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r w:rsidR="0015538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264768">
        <w:rPr>
          <w:rFonts w:ascii="Times New Roman" w:hAnsi="Times New Roman"/>
          <w:sz w:val="28"/>
          <w:szCs w:val="28"/>
        </w:rPr>
        <w:t>скими организациями.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r w:rsidR="0026476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264768">
        <w:rPr>
          <w:rFonts w:ascii="Times New Roman" w:hAnsi="Times New Roman"/>
          <w:sz w:val="28"/>
          <w:szCs w:val="28"/>
        </w:rPr>
        <w:t>Д.Б.Микель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C6A9B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264768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21.11.2023  № 20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DA55CA" w:rsidRPr="005D33DD" w:rsidRDefault="00A642F3" w:rsidP="0095755B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4006BF" w:rsidRPr="00FA7601" w:rsidRDefault="004006BF" w:rsidP="00C979FA">
      <w:pPr>
        <w:tabs>
          <w:tab w:val="left" w:pos="9355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3B3EEE" w:rsidRDefault="00434E76" w:rsidP="007D0F88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C979FA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A64405" w:rsidRDefault="00C65F9C" w:rsidP="00C65F9C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Перелевскую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Елену Павловну,</w:t>
      </w:r>
      <w:r w:rsidRPr="00C65F9C">
        <w:rPr>
          <w:rFonts w:ascii="Times New Roman" w:hAnsi="Times New Roman"/>
          <w:sz w:val="28"/>
          <w:szCs w:val="28"/>
        </w:rPr>
        <w:t xml:space="preserve"> учителя начальных классов МБУ «Школа № 21»</w:t>
      </w:r>
      <w:r>
        <w:rPr>
          <w:rFonts w:ascii="Times New Roman" w:hAnsi="Times New Roman"/>
          <w:sz w:val="28"/>
          <w:szCs w:val="28"/>
        </w:rPr>
        <w:t>,</w:t>
      </w:r>
      <w:r w:rsidRPr="00C65F9C">
        <w:rPr>
          <w:rFonts w:ascii="Times New Roman" w:hAnsi="Times New Roman"/>
          <w:sz w:val="28"/>
          <w:szCs w:val="28"/>
        </w:rPr>
        <w:t xml:space="preserve"> за заслуги в сфере развития системы образования во благо городского округа Тольятти и его населения, многолетний добросовестный труд, высокий профессионализм и в связи с 60-летием</w:t>
      </w:r>
      <w:r>
        <w:rPr>
          <w:rFonts w:ascii="Times New Roman" w:hAnsi="Times New Roman"/>
          <w:sz w:val="28"/>
          <w:szCs w:val="28"/>
        </w:rPr>
        <w:t xml:space="preserve"> со дня образования МБУ «Школа № 21»;</w:t>
      </w:r>
    </w:p>
    <w:p w:rsidR="007D0F88" w:rsidRPr="00264768" w:rsidRDefault="00264768" w:rsidP="00264768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Пиденко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Елену Никифоровну,</w:t>
      </w:r>
      <w:r w:rsidR="00C65F9C" w:rsidRPr="00264768">
        <w:rPr>
          <w:rFonts w:ascii="Times New Roman" w:hAnsi="Times New Roman"/>
          <w:sz w:val="28"/>
          <w:szCs w:val="28"/>
        </w:rPr>
        <w:t xml:space="preserve"> учителя нач</w:t>
      </w:r>
      <w:r>
        <w:rPr>
          <w:rFonts w:ascii="Times New Roman" w:hAnsi="Times New Roman"/>
          <w:sz w:val="28"/>
          <w:szCs w:val="28"/>
        </w:rPr>
        <w:t xml:space="preserve">альных классов МБУ «Школа № 21», </w:t>
      </w:r>
      <w:r w:rsidR="00C65F9C" w:rsidRPr="00264768">
        <w:rPr>
          <w:rFonts w:ascii="Times New Roman" w:hAnsi="Times New Roman"/>
          <w:sz w:val="28"/>
          <w:szCs w:val="28"/>
        </w:rPr>
        <w:t>за заслуги в сфере развития системы образования во благо городского округа Тольятти и его населения, многолетний добросовестный труд, высокий профессионализм и в связи с 60-летием со дня образования МБУ «Школа № 21».</w:t>
      </w:r>
    </w:p>
    <w:p w:rsidR="007E4306" w:rsidRPr="00C0141E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141E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 w:rsidR="00CF39A1">
        <w:rPr>
          <w:rFonts w:ascii="Times New Roman" w:hAnsi="Times New Roman"/>
          <w:sz w:val="28"/>
          <w:szCs w:val="28"/>
        </w:rPr>
        <w:t>С.Ю.Рузанов</w:t>
      </w:r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525E2B"/>
    <w:multiLevelType w:val="hybridMultilevel"/>
    <w:tmpl w:val="0B2E25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608507C1"/>
    <w:multiLevelType w:val="hybridMultilevel"/>
    <w:tmpl w:val="FDAC52C2"/>
    <w:lvl w:ilvl="0" w:tplc="05328FF4">
      <w:start w:val="1"/>
      <w:numFmt w:val="decimal"/>
      <w:lvlText w:val="%1)"/>
      <w:lvlJc w:val="left"/>
      <w:pPr>
        <w:ind w:left="12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3"/>
  </w:num>
  <w:num w:numId="12">
    <w:abstractNumId w:val="8"/>
  </w:num>
  <w:num w:numId="13">
    <w:abstractNumId w:val="1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8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0F3EB9"/>
    <w:rsid w:val="00103B67"/>
    <w:rsid w:val="001058F2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5385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4768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3FF0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04D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3F7F80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85E97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1C41"/>
    <w:rsid w:val="00597483"/>
    <w:rsid w:val="005A5FA1"/>
    <w:rsid w:val="005B0A53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44215"/>
    <w:rsid w:val="00650C39"/>
    <w:rsid w:val="006520D8"/>
    <w:rsid w:val="0066672A"/>
    <w:rsid w:val="00666958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32F6"/>
    <w:rsid w:val="007B7611"/>
    <w:rsid w:val="007C246A"/>
    <w:rsid w:val="007C3243"/>
    <w:rsid w:val="007D0F88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5755B"/>
    <w:rsid w:val="00961FB5"/>
    <w:rsid w:val="00964378"/>
    <w:rsid w:val="00966B8A"/>
    <w:rsid w:val="00966F5B"/>
    <w:rsid w:val="00976712"/>
    <w:rsid w:val="00977FD3"/>
    <w:rsid w:val="00982C7B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9E5FEC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64405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3C84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141E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65F9C"/>
    <w:rsid w:val="00C87E9D"/>
    <w:rsid w:val="00C926AB"/>
    <w:rsid w:val="00C979FA"/>
    <w:rsid w:val="00CA43C3"/>
    <w:rsid w:val="00CA6065"/>
    <w:rsid w:val="00CB1FE9"/>
    <w:rsid w:val="00CB46E3"/>
    <w:rsid w:val="00CB5B63"/>
    <w:rsid w:val="00CB626A"/>
    <w:rsid w:val="00CE6E2E"/>
    <w:rsid w:val="00CF0500"/>
    <w:rsid w:val="00CF39A1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A55CA"/>
    <w:rsid w:val="00DB10EA"/>
    <w:rsid w:val="00DC21FB"/>
    <w:rsid w:val="00DC4986"/>
    <w:rsid w:val="00DC73FE"/>
    <w:rsid w:val="00DD3D5D"/>
    <w:rsid w:val="00DE0E44"/>
    <w:rsid w:val="00DE57FD"/>
    <w:rsid w:val="00DF5F3E"/>
    <w:rsid w:val="00E2183F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1B7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216EC"/>
    <w:rsid w:val="00F451D7"/>
    <w:rsid w:val="00F564E6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339E-A489-46A6-8324-1DC1DC21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172</cp:revision>
  <cp:lastPrinted>2023-11-20T05:24:00Z</cp:lastPrinted>
  <dcterms:created xsi:type="dcterms:W3CDTF">2014-09-16T07:40:00Z</dcterms:created>
  <dcterms:modified xsi:type="dcterms:W3CDTF">2023-11-20T05:24:00Z</dcterms:modified>
</cp:coreProperties>
</file>