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989" w:rsidRDefault="00A21989"/>
    <w:p w:rsidR="00A21989" w:rsidRDefault="00A21989"/>
    <w:p w:rsidR="00A21989" w:rsidRDefault="00A21989"/>
    <w:p w:rsidR="00A21989" w:rsidRDefault="00A21989"/>
    <w:p w:rsidR="00A21989" w:rsidRDefault="00A21989"/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A21989" w:rsidRPr="00A21989" w:rsidTr="00585A94">
        <w:tc>
          <w:tcPr>
            <w:tcW w:w="4500" w:type="dxa"/>
            <w:shd w:val="clear" w:color="auto" w:fill="auto"/>
          </w:tcPr>
          <w:p w:rsidR="00A21989" w:rsidRPr="00A21989" w:rsidRDefault="00A21989" w:rsidP="00A2198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8"/>
                <w:szCs w:val="28"/>
                <w:lang w:eastAsia="ru-RU"/>
              </w:rPr>
            </w:pPr>
            <w:r w:rsidRPr="00A21989">
              <w:rPr>
                <w:rFonts w:ascii="Times New Roman" w:eastAsia="Times New Roman" w:hAnsi="Times New Roman" w:cs="Arial"/>
                <w:bCs/>
                <w:iCs/>
                <w:sz w:val="28"/>
                <w:szCs w:val="28"/>
                <w:lang w:eastAsia="ru-RU"/>
              </w:rPr>
              <w:t>Депутатам</w:t>
            </w:r>
          </w:p>
          <w:p w:rsidR="00A21989" w:rsidRPr="00A21989" w:rsidRDefault="00A21989" w:rsidP="00A2198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8"/>
                <w:szCs w:val="28"/>
                <w:lang w:eastAsia="ru-RU"/>
              </w:rPr>
            </w:pPr>
            <w:r w:rsidRPr="00A21989">
              <w:rPr>
                <w:rFonts w:ascii="Times New Roman" w:eastAsia="Times New Roman" w:hAnsi="Times New Roman" w:cs="Arial"/>
                <w:bCs/>
                <w:iCs/>
                <w:sz w:val="28"/>
                <w:szCs w:val="28"/>
                <w:lang w:eastAsia="ru-RU"/>
              </w:rPr>
              <w:t>Думы городского округа Тольятти</w:t>
            </w:r>
          </w:p>
          <w:p w:rsidR="00A21989" w:rsidRPr="00A21989" w:rsidRDefault="00A21989" w:rsidP="00A2198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8"/>
                <w:szCs w:val="28"/>
                <w:lang w:eastAsia="ru-RU"/>
              </w:rPr>
            </w:pPr>
          </w:p>
          <w:p w:rsidR="00A21989" w:rsidRPr="00A21989" w:rsidRDefault="00A21989" w:rsidP="00A2198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:rsidR="00A21989" w:rsidRPr="00A21989" w:rsidRDefault="00A21989" w:rsidP="00A219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A2198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О направлении материалов</w:t>
      </w:r>
    </w:p>
    <w:p w:rsidR="00A21989" w:rsidRPr="00A21989" w:rsidRDefault="00A21989" w:rsidP="00A21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A21989" w:rsidRPr="00A21989" w:rsidRDefault="00A21989" w:rsidP="00A21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x-none" w:eastAsia="ru-RU"/>
        </w:rPr>
      </w:pPr>
    </w:p>
    <w:p w:rsidR="00A21989" w:rsidRDefault="00A21989" w:rsidP="00A21989">
      <w:pPr>
        <w:tabs>
          <w:tab w:val="left" w:pos="993"/>
          <w:tab w:val="left" w:pos="8505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Уважаемые депутаты!</w:t>
      </w:r>
    </w:p>
    <w:p w:rsidR="00A21989" w:rsidRPr="00A21989" w:rsidRDefault="00A21989" w:rsidP="00A21989">
      <w:pPr>
        <w:tabs>
          <w:tab w:val="left" w:pos="993"/>
          <w:tab w:val="left" w:pos="850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1989" w:rsidRDefault="00A21989" w:rsidP="00A21989">
      <w:pPr>
        <w:tabs>
          <w:tab w:val="left" w:pos="993"/>
          <w:tab w:val="left" w:pos="8505"/>
        </w:tabs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A219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Направляю в инициативном порядке для рассмотрения на заседании Думы городского округа Тольятти пакет документов по вопросу </w:t>
      </w:r>
      <w:r>
        <w:rPr>
          <w:rFonts w:ascii="Times New Roman" w:hAnsi="Times New Roman" w:cs="Times New Roman"/>
          <w:sz w:val="28"/>
          <w:szCs w:val="28"/>
        </w:rPr>
        <w:t xml:space="preserve">«О внесении изменений в </w:t>
      </w:r>
      <w:r w:rsidRPr="000F03CF">
        <w:rPr>
          <w:rFonts w:ascii="Times New Roman" w:hAnsi="Times New Roman" w:cs="Times New Roman"/>
          <w:sz w:val="28"/>
          <w:szCs w:val="28"/>
        </w:rPr>
        <w:t xml:space="preserve">Перечень информации о деятельности Думы городского округа Тольятти, размещаемой на официальном сайте Думы городского округа Тольятти в информационно-телекоммуникационной сети </w:t>
      </w:r>
      <w:r w:rsidR="002069D3">
        <w:rPr>
          <w:rFonts w:ascii="Times New Roman" w:hAnsi="Times New Roman" w:cs="Times New Roman"/>
          <w:sz w:val="28"/>
          <w:szCs w:val="28"/>
        </w:rPr>
        <w:t>«</w:t>
      </w:r>
      <w:r w:rsidRPr="000F03CF">
        <w:rPr>
          <w:rFonts w:ascii="Times New Roman" w:hAnsi="Times New Roman" w:cs="Times New Roman"/>
          <w:sz w:val="28"/>
          <w:szCs w:val="28"/>
        </w:rPr>
        <w:t>Интернет</w:t>
      </w:r>
      <w:r w:rsidR="002069D3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Pr="000F03CF">
        <w:rPr>
          <w:rFonts w:ascii="Times New Roman" w:hAnsi="Times New Roman" w:cs="Times New Roman"/>
          <w:sz w:val="28"/>
          <w:szCs w:val="28"/>
        </w:rPr>
        <w:t>, утвержденный решением Думы 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03CF">
        <w:rPr>
          <w:rFonts w:ascii="Times New Roman" w:hAnsi="Times New Roman" w:cs="Times New Roman"/>
          <w:sz w:val="28"/>
          <w:szCs w:val="28"/>
        </w:rPr>
        <w:t xml:space="preserve">от 15.02.2017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F03CF">
        <w:rPr>
          <w:rFonts w:ascii="Times New Roman" w:hAnsi="Times New Roman" w:cs="Times New Roman"/>
          <w:sz w:val="28"/>
          <w:szCs w:val="28"/>
        </w:rPr>
        <w:t>№ 1348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21989" w:rsidRPr="00A21989" w:rsidRDefault="00A21989" w:rsidP="00A2198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A21989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Докладчик:  </w:t>
      </w:r>
      <w:proofErr w:type="spellStart"/>
      <w:r w:rsidRPr="00A2198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Рузанов</w:t>
      </w:r>
      <w:proofErr w:type="spellEnd"/>
      <w:r w:rsidRPr="00A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Сергей Юрьевич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A21989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председател</w:t>
      </w:r>
      <w:r w:rsidRPr="00A2198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198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городского округа Тольятти</w:t>
      </w:r>
      <w:r w:rsidRPr="00A21989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.</w:t>
      </w:r>
    </w:p>
    <w:p w:rsidR="00A21989" w:rsidRPr="00A21989" w:rsidRDefault="00A21989" w:rsidP="00A2198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A21989" w:rsidRPr="00A21989" w:rsidRDefault="00A21989" w:rsidP="00A21989">
      <w:pPr>
        <w:spacing w:after="0" w:line="240" w:lineRule="auto"/>
        <w:ind w:left="1701" w:hanging="1701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A21989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Приложение: </w:t>
      </w:r>
    </w:p>
    <w:p w:rsidR="00A21989" w:rsidRPr="00A21989" w:rsidRDefault="00A21989" w:rsidP="00A2198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989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Проект решения Думы - на </w:t>
      </w:r>
      <w:r w:rsidR="007469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21989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лист</w:t>
      </w:r>
      <w:r w:rsidRPr="00A21989">
        <w:rPr>
          <w:rFonts w:ascii="Times New Roman" w:eastAsia="Times New Roman" w:hAnsi="Times New Roman" w:cs="Times New Roman"/>
          <w:sz w:val="28"/>
          <w:szCs w:val="28"/>
          <w:lang w:eastAsia="ru-RU"/>
        </w:rPr>
        <w:t>ах;</w:t>
      </w:r>
    </w:p>
    <w:p w:rsidR="00A21989" w:rsidRPr="00A21989" w:rsidRDefault="00A21989" w:rsidP="00A2198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989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Пояснительная записка – на </w:t>
      </w:r>
      <w:r w:rsidR="00C231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21989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лист</w:t>
      </w:r>
      <w:r w:rsidR="00C23186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A219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1989" w:rsidRPr="00A21989" w:rsidRDefault="00A21989" w:rsidP="00A2198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98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Финансово-экономическое обоснование – на 1 листе.</w:t>
      </w:r>
    </w:p>
    <w:p w:rsidR="00A21989" w:rsidRPr="00A21989" w:rsidRDefault="00A21989" w:rsidP="00A219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989" w:rsidRPr="00A21989" w:rsidRDefault="00A21989" w:rsidP="00A21989">
      <w:pPr>
        <w:keepNext/>
        <w:spacing w:before="720"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19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spellStart"/>
      <w:r w:rsidRPr="00A21989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>редседател</w:t>
      </w:r>
      <w:r w:rsidRPr="00A219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proofErr w:type="spellEnd"/>
      <w:r w:rsidRPr="00A21989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 xml:space="preserve"> </w:t>
      </w:r>
      <w:r w:rsidRPr="00A219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Думы</w:t>
      </w:r>
      <w:r w:rsidRPr="00A219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219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219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219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219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219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219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С.Ю. </w:t>
      </w:r>
      <w:proofErr w:type="spellStart"/>
      <w:r w:rsidRPr="00A219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Рузанов</w:t>
      </w:r>
      <w:proofErr w:type="spellEnd"/>
    </w:p>
    <w:p w:rsidR="004B026C" w:rsidRDefault="002069D3"/>
    <w:sectPr w:rsidR="004B0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748E6"/>
    <w:multiLevelType w:val="hybridMultilevel"/>
    <w:tmpl w:val="CF50B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997"/>
    <w:rsid w:val="00120C9F"/>
    <w:rsid w:val="002069D3"/>
    <w:rsid w:val="0074698D"/>
    <w:rsid w:val="007A1D3E"/>
    <w:rsid w:val="00A21989"/>
    <w:rsid w:val="00C23186"/>
    <w:rsid w:val="00F2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Егорова</dc:creator>
  <cp:keywords/>
  <dc:description/>
  <cp:lastModifiedBy>Елена В. Егорова</cp:lastModifiedBy>
  <cp:revision>5</cp:revision>
  <dcterms:created xsi:type="dcterms:W3CDTF">2023-11-09T06:33:00Z</dcterms:created>
  <dcterms:modified xsi:type="dcterms:W3CDTF">2023-12-04T09:08:00Z</dcterms:modified>
</cp:coreProperties>
</file>