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1ECA8" w14:textId="77777777" w:rsidR="001430A8" w:rsidRDefault="001430A8" w:rsidP="001430A8">
      <w:pPr>
        <w:rPr>
          <w:sz w:val="24"/>
          <w:lang w:val="en-US"/>
        </w:rPr>
      </w:pPr>
    </w:p>
    <w:p w14:paraId="01D0C1C0" w14:textId="77777777" w:rsidR="001430A8" w:rsidRDefault="001430A8" w:rsidP="001430A8">
      <w:pPr>
        <w:rPr>
          <w:sz w:val="24"/>
        </w:rPr>
      </w:pPr>
    </w:p>
    <w:p w14:paraId="40A598A0" w14:textId="77777777" w:rsidR="001430A8" w:rsidRDefault="001430A8" w:rsidP="001430A8">
      <w:pPr>
        <w:rPr>
          <w:sz w:val="24"/>
        </w:rPr>
      </w:pPr>
    </w:p>
    <w:p w14:paraId="2BDCFC9C" w14:textId="77777777" w:rsidR="00101E5C" w:rsidRDefault="00101E5C" w:rsidP="001430A8">
      <w:pPr>
        <w:rPr>
          <w:sz w:val="24"/>
        </w:rPr>
      </w:pPr>
    </w:p>
    <w:p w14:paraId="57D3A5EA" w14:textId="77777777" w:rsidR="00101E5C" w:rsidRDefault="00101E5C" w:rsidP="001430A8">
      <w:pPr>
        <w:rPr>
          <w:sz w:val="24"/>
        </w:rPr>
      </w:pPr>
    </w:p>
    <w:p w14:paraId="6D90F984" w14:textId="77777777" w:rsidR="00101E5C" w:rsidRDefault="00101E5C" w:rsidP="001430A8">
      <w:pPr>
        <w:rPr>
          <w:sz w:val="24"/>
        </w:rPr>
      </w:pPr>
    </w:p>
    <w:p w14:paraId="6DC1324A" w14:textId="77777777" w:rsidR="001430A8" w:rsidRDefault="001430A8" w:rsidP="001430A8">
      <w:pPr>
        <w:rPr>
          <w:sz w:val="24"/>
        </w:rPr>
      </w:pPr>
    </w:p>
    <w:p w14:paraId="27B32C1B" w14:textId="77777777" w:rsidR="001430A8" w:rsidRDefault="001430A8" w:rsidP="001430A8">
      <w:pPr>
        <w:rPr>
          <w:sz w:val="24"/>
        </w:rPr>
      </w:pPr>
    </w:p>
    <w:p w14:paraId="1FAFDEF4" w14:textId="77777777" w:rsidR="001430A8" w:rsidRDefault="001430A8" w:rsidP="001430A8">
      <w:pPr>
        <w:rPr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81"/>
        <w:gridCol w:w="4775"/>
      </w:tblGrid>
      <w:tr w:rsidR="001430A8" w14:paraId="6562850F" w14:textId="77777777" w:rsidTr="00101E5C">
        <w:trPr>
          <w:trHeight w:val="2060"/>
        </w:trPr>
        <w:tc>
          <w:tcPr>
            <w:tcW w:w="4581" w:type="dxa"/>
          </w:tcPr>
          <w:p w14:paraId="3908F3A2" w14:textId="77777777" w:rsidR="001430A8" w:rsidRPr="00101E5C" w:rsidRDefault="001430A8" w:rsidP="003516D3">
            <w:pPr>
              <w:rPr>
                <w:sz w:val="24"/>
                <w:szCs w:val="24"/>
              </w:rPr>
            </w:pPr>
          </w:p>
          <w:p w14:paraId="27776226" w14:textId="77777777" w:rsidR="00101E5C" w:rsidRPr="00101E5C" w:rsidRDefault="00101E5C" w:rsidP="003516D3">
            <w:pPr>
              <w:rPr>
                <w:sz w:val="24"/>
                <w:szCs w:val="24"/>
              </w:rPr>
            </w:pPr>
          </w:p>
          <w:p w14:paraId="29FD0C8B" w14:textId="77777777" w:rsidR="00101E5C" w:rsidRPr="00101E5C" w:rsidRDefault="00101E5C" w:rsidP="003516D3">
            <w:pPr>
              <w:rPr>
                <w:sz w:val="24"/>
                <w:szCs w:val="24"/>
              </w:rPr>
            </w:pPr>
          </w:p>
          <w:p w14:paraId="6BD707EF" w14:textId="77777777" w:rsidR="00EB5E4F" w:rsidRDefault="00EB5E4F" w:rsidP="003516D3">
            <w:pPr>
              <w:rPr>
                <w:sz w:val="24"/>
                <w:szCs w:val="24"/>
              </w:rPr>
            </w:pPr>
          </w:p>
          <w:p w14:paraId="33585B0E" w14:textId="77777777" w:rsidR="00101E5C" w:rsidRPr="00101E5C" w:rsidRDefault="00101E5C" w:rsidP="008065C5">
            <w:pPr>
              <w:rPr>
                <w:sz w:val="24"/>
                <w:szCs w:val="24"/>
              </w:rPr>
            </w:pPr>
          </w:p>
        </w:tc>
        <w:tc>
          <w:tcPr>
            <w:tcW w:w="4775" w:type="dxa"/>
          </w:tcPr>
          <w:p w14:paraId="5FA9EC0B" w14:textId="77777777" w:rsidR="00101E5C" w:rsidRDefault="00101E5C" w:rsidP="003516D3">
            <w:pPr>
              <w:pStyle w:val="1"/>
              <w:jc w:val="center"/>
              <w:rPr>
                <w:sz w:val="28"/>
                <w:szCs w:val="28"/>
              </w:rPr>
            </w:pPr>
          </w:p>
          <w:p w14:paraId="14D15889" w14:textId="77777777" w:rsidR="00E65045" w:rsidRPr="00E65045" w:rsidRDefault="00E65045" w:rsidP="00E65045"/>
          <w:p w14:paraId="3E3E40E2" w14:textId="77777777"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 xml:space="preserve">Председателю  </w:t>
            </w:r>
          </w:p>
          <w:p w14:paraId="754BF205" w14:textId="77777777"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Думы городского округа</w:t>
            </w:r>
          </w:p>
          <w:p w14:paraId="7D909470" w14:textId="77777777" w:rsidR="001430A8" w:rsidRPr="009B617E" w:rsidRDefault="001430A8" w:rsidP="003516D3">
            <w:pPr>
              <w:pStyle w:val="1"/>
              <w:jc w:val="center"/>
              <w:rPr>
                <w:sz w:val="28"/>
                <w:szCs w:val="28"/>
              </w:rPr>
            </w:pPr>
            <w:r w:rsidRPr="009B617E">
              <w:rPr>
                <w:sz w:val="28"/>
                <w:szCs w:val="28"/>
              </w:rPr>
              <w:t>Тольятти</w:t>
            </w:r>
          </w:p>
          <w:p w14:paraId="30129363" w14:textId="77777777" w:rsidR="00D90523" w:rsidRDefault="00D90523" w:rsidP="00D90523">
            <w:pPr>
              <w:jc w:val="center"/>
              <w:rPr>
                <w:sz w:val="28"/>
                <w:szCs w:val="28"/>
              </w:rPr>
            </w:pPr>
          </w:p>
          <w:p w14:paraId="1D767B3D" w14:textId="1B809CF8" w:rsidR="001430A8" w:rsidRPr="009B617E" w:rsidRDefault="00D90523" w:rsidP="00F13C6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С.Ю. </w:t>
            </w:r>
            <w:r w:rsidR="00CA28C8">
              <w:rPr>
                <w:sz w:val="28"/>
                <w:szCs w:val="28"/>
              </w:rPr>
              <w:t>Рузанову</w:t>
            </w:r>
            <w:r w:rsidR="00492A3D">
              <w:rPr>
                <w:sz w:val="28"/>
                <w:szCs w:val="28"/>
              </w:rPr>
              <w:t xml:space="preserve"> </w:t>
            </w:r>
          </w:p>
        </w:tc>
      </w:tr>
    </w:tbl>
    <w:p w14:paraId="0F978F9B" w14:textId="77777777" w:rsidR="001430A8" w:rsidRDefault="001430A8" w:rsidP="001430A8">
      <w:pPr>
        <w:spacing w:line="360" w:lineRule="auto"/>
        <w:jc w:val="center"/>
        <w:rPr>
          <w:sz w:val="28"/>
          <w:szCs w:val="28"/>
        </w:rPr>
      </w:pPr>
    </w:p>
    <w:p w14:paraId="2CD99709" w14:textId="77777777" w:rsidR="00D90523" w:rsidRDefault="00D90523" w:rsidP="00D90523">
      <w:pPr>
        <w:spacing w:line="360" w:lineRule="auto"/>
        <w:jc w:val="center"/>
        <w:rPr>
          <w:sz w:val="28"/>
          <w:szCs w:val="28"/>
        </w:rPr>
      </w:pPr>
      <w:r w:rsidRPr="00856A2A">
        <w:rPr>
          <w:sz w:val="28"/>
          <w:szCs w:val="28"/>
        </w:rPr>
        <w:t xml:space="preserve">Уважаемый </w:t>
      </w:r>
      <w:r>
        <w:rPr>
          <w:sz w:val="28"/>
          <w:szCs w:val="28"/>
        </w:rPr>
        <w:t>Сергей Юрьевич</w:t>
      </w:r>
      <w:r w:rsidRPr="00856A2A">
        <w:rPr>
          <w:sz w:val="28"/>
          <w:szCs w:val="28"/>
        </w:rPr>
        <w:t>!</w:t>
      </w:r>
    </w:p>
    <w:p w14:paraId="2309120A" w14:textId="6601FDDD" w:rsidR="00D90523" w:rsidRPr="00753FB4" w:rsidRDefault="00D90523" w:rsidP="00D905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провести внеочередное </w:t>
      </w:r>
      <w:r w:rsidRPr="00D730B0">
        <w:rPr>
          <w:sz w:val="28"/>
          <w:szCs w:val="28"/>
        </w:rPr>
        <w:t>заседани</w:t>
      </w:r>
      <w:r>
        <w:rPr>
          <w:sz w:val="28"/>
          <w:szCs w:val="28"/>
        </w:rPr>
        <w:t>е</w:t>
      </w:r>
      <w:r w:rsidRPr="00D730B0">
        <w:rPr>
          <w:sz w:val="28"/>
          <w:szCs w:val="28"/>
        </w:rPr>
        <w:t xml:space="preserve"> Думы городского округа Тольятти </w:t>
      </w:r>
      <w:r>
        <w:rPr>
          <w:sz w:val="28"/>
          <w:szCs w:val="28"/>
        </w:rPr>
        <w:t>22</w:t>
      </w:r>
      <w:r w:rsidRPr="003415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2023 года и включить в повестку рассмотрение вопроса </w:t>
      </w:r>
      <w:r w:rsidRPr="00753FB4">
        <w:rPr>
          <w:sz w:val="28"/>
          <w:szCs w:val="28"/>
        </w:rPr>
        <w:t xml:space="preserve">«О внесении изменений в решение Думы городского округа Тольятти от </w:t>
      </w:r>
      <w:r>
        <w:rPr>
          <w:sz w:val="28"/>
          <w:szCs w:val="28"/>
        </w:rPr>
        <w:t>23</w:t>
      </w:r>
      <w:r w:rsidRPr="00753FB4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753FB4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753FB4">
        <w:rPr>
          <w:sz w:val="28"/>
          <w:szCs w:val="28"/>
        </w:rPr>
        <w:t xml:space="preserve"> № </w:t>
      </w:r>
      <w:r>
        <w:rPr>
          <w:sz w:val="28"/>
          <w:szCs w:val="28"/>
        </w:rPr>
        <w:t>1418</w:t>
      </w:r>
      <w:r w:rsidRPr="00753FB4">
        <w:rPr>
          <w:sz w:val="28"/>
          <w:szCs w:val="28"/>
        </w:rPr>
        <w:t xml:space="preserve"> «О бюджете городского округа Тольятти на 202</w:t>
      </w:r>
      <w:r>
        <w:rPr>
          <w:sz w:val="28"/>
          <w:szCs w:val="28"/>
        </w:rPr>
        <w:t>3</w:t>
      </w:r>
      <w:r w:rsidRPr="00753FB4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753FB4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753FB4">
        <w:rPr>
          <w:sz w:val="28"/>
          <w:szCs w:val="28"/>
        </w:rPr>
        <w:t xml:space="preserve"> годов».</w:t>
      </w:r>
    </w:p>
    <w:p w14:paraId="2E05C99F" w14:textId="1B246CEB" w:rsidR="00D90523" w:rsidRDefault="00D90523" w:rsidP="00D90523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  <w:r w:rsidRPr="00A06BBD">
        <w:rPr>
          <w:sz w:val="28"/>
          <w:szCs w:val="28"/>
        </w:rPr>
        <w:t xml:space="preserve">Срочность рассмотрения вопроса связана с </w:t>
      </w:r>
      <w:r>
        <w:rPr>
          <w:sz w:val="28"/>
          <w:szCs w:val="28"/>
        </w:rPr>
        <w:t xml:space="preserve">урегулированием взаимоотношений между администрацией городского округа и </w:t>
      </w:r>
      <w:r w:rsidRPr="00AC74A8">
        <w:rPr>
          <w:color w:val="000000"/>
          <w:sz w:val="28"/>
          <w:szCs w:val="28"/>
        </w:rPr>
        <w:t>АО «</w:t>
      </w:r>
      <w:proofErr w:type="spellStart"/>
      <w:r w:rsidRPr="00AC74A8">
        <w:rPr>
          <w:color w:val="000000"/>
          <w:sz w:val="28"/>
          <w:szCs w:val="28"/>
        </w:rPr>
        <w:t>Тевис</w:t>
      </w:r>
      <w:proofErr w:type="spellEnd"/>
      <w:r w:rsidRPr="00AC74A8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 части оплаты по водоотведению ливневых стоков с городского округа</w:t>
      </w:r>
      <w:r w:rsidRPr="00AC74A8">
        <w:rPr>
          <w:color w:val="000000"/>
          <w:sz w:val="28"/>
          <w:szCs w:val="28"/>
        </w:rPr>
        <w:t>.</w:t>
      </w:r>
    </w:p>
    <w:p w14:paraId="37089BED" w14:textId="630217DC" w:rsidR="00E20DCA" w:rsidRPr="00E906FB" w:rsidRDefault="00E20DCA" w:rsidP="00E20DCA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Одновременно, н</w:t>
      </w:r>
      <w:r w:rsidRPr="0031284A">
        <w:rPr>
          <w:sz w:val="28"/>
          <w:szCs w:val="28"/>
        </w:rPr>
        <w:t xml:space="preserve">аправляю Вам в инициативном порядке для </w:t>
      </w:r>
      <w:r w:rsidRPr="00D730B0">
        <w:rPr>
          <w:sz w:val="28"/>
          <w:szCs w:val="28"/>
        </w:rPr>
        <w:t xml:space="preserve">рассмотрения на заседании Думы городского округа </w:t>
      </w:r>
      <w:r w:rsidRPr="00432711">
        <w:rPr>
          <w:sz w:val="28"/>
          <w:szCs w:val="28"/>
        </w:rPr>
        <w:t xml:space="preserve">Тольятти </w:t>
      </w:r>
      <w:r>
        <w:rPr>
          <w:sz w:val="28"/>
          <w:szCs w:val="28"/>
        </w:rPr>
        <w:t>22</w:t>
      </w:r>
      <w:r w:rsidRPr="00432711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432711">
        <w:rPr>
          <w:sz w:val="28"/>
          <w:szCs w:val="28"/>
        </w:rPr>
        <w:t>.202</w:t>
      </w:r>
      <w:r w:rsidRPr="008A1FDD">
        <w:rPr>
          <w:sz w:val="28"/>
          <w:szCs w:val="28"/>
        </w:rPr>
        <w:t>3</w:t>
      </w:r>
      <w:r w:rsidRPr="00432711">
        <w:rPr>
          <w:sz w:val="28"/>
          <w:szCs w:val="28"/>
        </w:rPr>
        <w:t xml:space="preserve"> пакет документов</w:t>
      </w:r>
      <w:r w:rsidRPr="00D730B0">
        <w:rPr>
          <w:sz w:val="28"/>
          <w:szCs w:val="28"/>
        </w:rPr>
        <w:t xml:space="preserve"> по вопросу</w:t>
      </w:r>
      <w:r w:rsidRPr="0031284A">
        <w:rPr>
          <w:sz w:val="28"/>
          <w:szCs w:val="28"/>
        </w:rPr>
        <w:t xml:space="preserve"> «О внесении изменений в решение Думы городского округа Тольятти от </w:t>
      </w:r>
      <w:r w:rsidRPr="008A1FDD">
        <w:rPr>
          <w:sz w:val="28"/>
          <w:szCs w:val="28"/>
        </w:rPr>
        <w:t>23</w:t>
      </w:r>
      <w:r w:rsidRPr="0031284A">
        <w:rPr>
          <w:sz w:val="28"/>
          <w:szCs w:val="28"/>
        </w:rPr>
        <w:t>.1</w:t>
      </w:r>
      <w:r w:rsidRPr="008A1FDD">
        <w:rPr>
          <w:sz w:val="28"/>
          <w:szCs w:val="28"/>
        </w:rPr>
        <w:t>1</w:t>
      </w:r>
      <w:r w:rsidRPr="0031284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8A1FDD">
        <w:rPr>
          <w:sz w:val="28"/>
          <w:szCs w:val="28"/>
        </w:rPr>
        <w:t>2</w:t>
      </w:r>
      <w:r w:rsidRPr="0031284A">
        <w:rPr>
          <w:sz w:val="28"/>
          <w:szCs w:val="28"/>
        </w:rPr>
        <w:t xml:space="preserve"> </w:t>
      </w:r>
      <w:r w:rsidRPr="0037780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8A1FDD">
        <w:rPr>
          <w:sz w:val="28"/>
          <w:szCs w:val="28"/>
        </w:rPr>
        <w:t>418</w:t>
      </w:r>
      <w:r w:rsidRPr="0031284A">
        <w:rPr>
          <w:sz w:val="28"/>
          <w:szCs w:val="28"/>
        </w:rPr>
        <w:t xml:space="preserve"> «О бюджете городского округа Тольятти на 20</w:t>
      </w:r>
      <w:r>
        <w:rPr>
          <w:sz w:val="28"/>
          <w:szCs w:val="28"/>
        </w:rPr>
        <w:t>2</w:t>
      </w:r>
      <w:r w:rsidRPr="008A1FDD">
        <w:rPr>
          <w:sz w:val="28"/>
          <w:szCs w:val="28"/>
        </w:rPr>
        <w:t>3</w:t>
      </w:r>
      <w:r w:rsidRPr="0031284A">
        <w:rPr>
          <w:sz w:val="28"/>
          <w:szCs w:val="28"/>
        </w:rPr>
        <w:t xml:space="preserve"> год и плановый период 202</w:t>
      </w:r>
      <w:r w:rsidRPr="008A1FDD">
        <w:rPr>
          <w:sz w:val="28"/>
          <w:szCs w:val="28"/>
        </w:rPr>
        <w:t>4</w:t>
      </w:r>
      <w:r w:rsidRPr="0031284A">
        <w:rPr>
          <w:sz w:val="28"/>
          <w:szCs w:val="28"/>
        </w:rPr>
        <w:t xml:space="preserve"> и 202</w:t>
      </w:r>
      <w:r w:rsidRPr="008A1FDD">
        <w:rPr>
          <w:sz w:val="28"/>
          <w:szCs w:val="28"/>
        </w:rPr>
        <w:t>5</w:t>
      </w:r>
      <w:r w:rsidRPr="0031284A">
        <w:rPr>
          <w:sz w:val="28"/>
          <w:szCs w:val="28"/>
        </w:rPr>
        <w:t xml:space="preserve"> годов»</w:t>
      </w:r>
      <w:r w:rsidRPr="00FB62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6052933C" w14:textId="77777777" w:rsidR="00E20DCA" w:rsidRPr="009B617E" w:rsidRDefault="00E20DCA" w:rsidP="00E20DCA">
      <w:pPr>
        <w:pStyle w:val="a3"/>
        <w:spacing w:line="360" w:lineRule="auto"/>
        <w:ind w:firstLine="709"/>
        <w:rPr>
          <w:sz w:val="28"/>
          <w:szCs w:val="28"/>
        </w:rPr>
      </w:pPr>
      <w:r w:rsidRPr="0031284A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 xml:space="preserve">Миронова Лариса Александровна </w:t>
      </w:r>
      <w:r w:rsidRPr="0031284A">
        <w:rPr>
          <w:sz w:val="28"/>
          <w:szCs w:val="28"/>
        </w:rPr>
        <w:t>– руководител</w:t>
      </w:r>
      <w:r>
        <w:rPr>
          <w:sz w:val="28"/>
          <w:szCs w:val="28"/>
        </w:rPr>
        <w:t>ь</w:t>
      </w:r>
      <w:r w:rsidRPr="00E906FB">
        <w:rPr>
          <w:sz w:val="28"/>
          <w:szCs w:val="28"/>
        </w:rPr>
        <w:t xml:space="preserve"> департамента финансов администрации городского округа</w:t>
      </w:r>
      <w:r>
        <w:rPr>
          <w:sz w:val="28"/>
          <w:szCs w:val="28"/>
        </w:rPr>
        <w:t xml:space="preserve"> Тольятти.</w:t>
      </w:r>
    </w:p>
    <w:p w14:paraId="32AAEFC2" w14:textId="77777777" w:rsidR="00E20DCA" w:rsidRDefault="00E20DCA" w:rsidP="00E20DCA">
      <w:pPr>
        <w:pStyle w:val="a3"/>
        <w:spacing w:line="360" w:lineRule="auto"/>
        <w:ind w:firstLine="709"/>
        <w:rPr>
          <w:sz w:val="28"/>
          <w:szCs w:val="28"/>
        </w:rPr>
      </w:pPr>
    </w:p>
    <w:p w14:paraId="7B60D67C" w14:textId="77777777" w:rsidR="00E20DCA" w:rsidRDefault="00E20DCA" w:rsidP="00E20DCA">
      <w:pPr>
        <w:pStyle w:val="a3"/>
        <w:spacing w:line="360" w:lineRule="auto"/>
        <w:ind w:firstLine="709"/>
        <w:rPr>
          <w:sz w:val="28"/>
          <w:szCs w:val="28"/>
        </w:rPr>
      </w:pPr>
    </w:p>
    <w:p w14:paraId="2E09A0AF" w14:textId="77777777" w:rsidR="00E20DCA" w:rsidRDefault="00E20DCA" w:rsidP="00E20DCA">
      <w:pPr>
        <w:pStyle w:val="a3"/>
        <w:spacing w:line="360" w:lineRule="auto"/>
        <w:ind w:firstLine="709"/>
        <w:rPr>
          <w:sz w:val="28"/>
          <w:szCs w:val="28"/>
        </w:rPr>
      </w:pPr>
    </w:p>
    <w:p w14:paraId="5AE75137" w14:textId="4D115C2A" w:rsidR="00E20DCA" w:rsidRPr="001430A8" w:rsidRDefault="00E20DCA" w:rsidP="00E20DCA">
      <w:pPr>
        <w:pStyle w:val="a3"/>
        <w:spacing w:line="360" w:lineRule="auto"/>
        <w:ind w:firstLine="709"/>
        <w:rPr>
          <w:sz w:val="28"/>
          <w:szCs w:val="28"/>
        </w:rPr>
      </w:pPr>
      <w:r w:rsidRPr="009D5534">
        <w:rPr>
          <w:sz w:val="28"/>
          <w:szCs w:val="28"/>
        </w:rPr>
        <w:lastRenderedPageBreak/>
        <w:t>Приложени</w:t>
      </w:r>
      <w:r>
        <w:rPr>
          <w:sz w:val="28"/>
          <w:szCs w:val="28"/>
        </w:rPr>
        <w:t>я</w:t>
      </w:r>
      <w:r w:rsidRPr="009D5534">
        <w:rPr>
          <w:sz w:val="28"/>
          <w:szCs w:val="28"/>
        </w:rPr>
        <w:t>:</w:t>
      </w:r>
    </w:p>
    <w:p w14:paraId="7723A4D0" w14:textId="77777777" w:rsidR="00E20DCA" w:rsidRPr="00432711" w:rsidRDefault="00E20DCA" w:rsidP="00E20DCA">
      <w:pPr>
        <w:pStyle w:val="20"/>
        <w:spacing w:line="240" w:lineRule="auto"/>
        <w:ind w:left="1560" w:firstLine="0"/>
        <w:jc w:val="both"/>
        <w:rPr>
          <w:sz w:val="28"/>
          <w:szCs w:val="28"/>
        </w:rPr>
      </w:pPr>
      <w:r w:rsidRPr="001430A8">
        <w:rPr>
          <w:sz w:val="28"/>
          <w:szCs w:val="28"/>
        </w:rPr>
        <w:t xml:space="preserve">1. Проект решения Думы городского округа </w:t>
      </w:r>
      <w:r>
        <w:rPr>
          <w:sz w:val="28"/>
          <w:szCs w:val="28"/>
        </w:rPr>
        <w:t xml:space="preserve">«О </w:t>
      </w:r>
      <w:r w:rsidRPr="00135675">
        <w:rPr>
          <w:sz w:val="28"/>
          <w:szCs w:val="28"/>
        </w:rPr>
        <w:t xml:space="preserve">внесении изменений в решение Думы городского округа Тольятти от </w:t>
      </w:r>
      <w:r w:rsidRPr="00532E82">
        <w:rPr>
          <w:sz w:val="28"/>
          <w:szCs w:val="28"/>
        </w:rPr>
        <w:t>23</w:t>
      </w:r>
      <w:r w:rsidRPr="00135675">
        <w:rPr>
          <w:sz w:val="28"/>
          <w:szCs w:val="28"/>
        </w:rPr>
        <w:t>.1</w:t>
      </w:r>
      <w:r w:rsidRPr="00532E82">
        <w:rPr>
          <w:sz w:val="28"/>
          <w:szCs w:val="28"/>
        </w:rPr>
        <w:t>1</w:t>
      </w:r>
      <w:r w:rsidRPr="00135675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532E82">
        <w:rPr>
          <w:sz w:val="28"/>
          <w:szCs w:val="28"/>
        </w:rPr>
        <w:t>2</w:t>
      </w:r>
      <w:r w:rsidRPr="00135675">
        <w:rPr>
          <w:sz w:val="28"/>
          <w:szCs w:val="28"/>
        </w:rPr>
        <w:t xml:space="preserve"> </w:t>
      </w:r>
      <w:r w:rsidRPr="00377804">
        <w:rPr>
          <w:sz w:val="28"/>
          <w:szCs w:val="28"/>
        </w:rPr>
        <w:t xml:space="preserve">№ </w:t>
      </w:r>
      <w:r>
        <w:rPr>
          <w:sz w:val="28"/>
          <w:szCs w:val="28"/>
        </w:rPr>
        <w:t>1</w:t>
      </w:r>
      <w:r w:rsidRPr="00532E82">
        <w:rPr>
          <w:sz w:val="28"/>
          <w:szCs w:val="28"/>
        </w:rPr>
        <w:t>418</w:t>
      </w:r>
      <w:r w:rsidRPr="00135675">
        <w:rPr>
          <w:sz w:val="28"/>
          <w:szCs w:val="28"/>
        </w:rPr>
        <w:t xml:space="preserve"> </w:t>
      </w:r>
      <w:r w:rsidRPr="001430A8">
        <w:rPr>
          <w:sz w:val="28"/>
          <w:szCs w:val="28"/>
        </w:rPr>
        <w:t xml:space="preserve">«О бюджете </w:t>
      </w:r>
      <w:r w:rsidRPr="00270AD9">
        <w:rPr>
          <w:sz w:val="28"/>
          <w:szCs w:val="28"/>
        </w:rPr>
        <w:t>городского округа Тольятти на 202</w:t>
      </w:r>
      <w:r w:rsidRPr="00532E82">
        <w:rPr>
          <w:sz w:val="28"/>
          <w:szCs w:val="28"/>
        </w:rPr>
        <w:t>3</w:t>
      </w:r>
      <w:r w:rsidRPr="00270AD9">
        <w:rPr>
          <w:sz w:val="28"/>
          <w:szCs w:val="28"/>
        </w:rPr>
        <w:t xml:space="preserve"> год и плановый период 202</w:t>
      </w:r>
      <w:r w:rsidRPr="00532E82">
        <w:rPr>
          <w:sz w:val="28"/>
          <w:szCs w:val="28"/>
        </w:rPr>
        <w:t>4</w:t>
      </w:r>
      <w:r w:rsidRPr="00270AD9">
        <w:rPr>
          <w:sz w:val="28"/>
          <w:szCs w:val="28"/>
        </w:rPr>
        <w:t xml:space="preserve"> и 202</w:t>
      </w:r>
      <w:r w:rsidRPr="00532E82">
        <w:rPr>
          <w:sz w:val="28"/>
          <w:szCs w:val="28"/>
        </w:rPr>
        <w:t>5</w:t>
      </w:r>
      <w:r w:rsidRPr="00270AD9">
        <w:rPr>
          <w:sz w:val="28"/>
          <w:szCs w:val="28"/>
        </w:rPr>
        <w:t xml:space="preserve"> годов» </w:t>
      </w:r>
      <w:r w:rsidRPr="00432711">
        <w:rPr>
          <w:sz w:val="28"/>
          <w:szCs w:val="28"/>
        </w:rPr>
        <w:t>на</w:t>
      </w:r>
      <w:r w:rsidRPr="00765B0C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  <w:r w:rsidRPr="00432711">
        <w:rPr>
          <w:sz w:val="28"/>
          <w:szCs w:val="28"/>
        </w:rPr>
        <w:t xml:space="preserve"> л. в 1 экз.</w:t>
      </w:r>
    </w:p>
    <w:p w14:paraId="2D76A6BD" w14:textId="77777777" w:rsidR="00E20DCA" w:rsidRPr="00432711" w:rsidRDefault="00E20DCA" w:rsidP="00E20DCA">
      <w:pPr>
        <w:ind w:left="1560"/>
        <w:jc w:val="both"/>
        <w:rPr>
          <w:sz w:val="28"/>
          <w:szCs w:val="28"/>
        </w:rPr>
      </w:pPr>
      <w:r w:rsidRPr="00432711">
        <w:rPr>
          <w:sz w:val="28"/>
          <w:szCs w:val="28"/>
        </w:rPr>
        <w:t>2. Пояснительная записка на</w:t>
      </w:r>
      <w:r>
        <w:rPr>
          <w:sz w:val="28"/>
          <w:szCs w:val="28"/>
        </w:rPr>
        <w:t xml:space="preserve"> 6 </w:t>
      </w:r>
      <w:r w:rsidRPr="00432711">
        <w:rPr>
          <w:sz w:val="28"/>
          <w:szCs w:val="28"/>
        </w:rPr>
        <w:t>л. в 1 экз.</w:t>
      </w:r>
    </w:p>
    <w:p w14:paraId="3BE77F25" w14:textId="77777777" w:rsidR="00E20DCA" w:rsidRDefault="00E20DCA" w:rsidP="00E20DCA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  <w:r w:rsidRPr="00432711">
        <w:rPr>
          <w:sz w:val="28"/>
          <w:szCs w:val="28"/>
        </w:rPr>
        <w:t>3. Финансово-экономическое обоснование на 1 л. в 1 экз.</w:t>
      </w:r>
    </w:p>
    <w:p w14:paraId="3B058A27" w14:textId="77777777" w:rsidR="00E20DCA" w:rsidRDefault="00E20DCA" w:rsidP="00E20DCA">
      <w:pPr>
        <w:pStyle w:val="a3"/>
        <w:tabs>
          <w:tab w:val="left" w:pos="0"/>
        </w:tabs>
        <w:ind w:left="1560" w:firstLine="0"/>
        <w:rPr>
          <w:sz w:val="28"/>
          <w:szCs w:val="28"/>
        </w:rPr>
      </w:pPr>
    </w:p>
    <w:p w14:paraId="2B5174DC" w14:textId="77777777" w:rsidR="00E20DCA" w:rsidRDefault="00E20DCA" w:rsidP="00D90523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14:paraId="74654572" w14:textId="77777777" w:rsidR="00E20DCA" w:rsidRDefault="00E20DCA" w:rsidP="00D90523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14:paraId="0F50C564" w14:textId="77777777" w:rsidR="00E20DCA" w:rsidRDefault="00E20DCA" w:rsidP="00D90523">
      <w:pPr>
        <w:pStyle w:val="a3"/>
        <w:spacing w:line="360" w:lineRule="auto"/>
        <w:ind w:firstLine="709"/>
        <w:rPr>
          <w:color w:val="000000"/>
          <w:sz w:val="28"/>
          <w:szCs w:val="28"/>
        </w:rPr>
      </w:pPr>
    </w:p>
    <w:p w14:paraId="1777C72A" w14:textId="163BE1F6" w:rsidR="00D90523" w:rsidRPr="009B617E" w:rsidRDefault="00D90523" w:rsidP="00D90523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                 </w:t>
      </w:r>
      <w:proofErr w:type="spellStart"/>
      <w:r>
        <w:rPr>
          <w:sz w:val="28"/>
          <w:szCs w:val="28"/>
        </w:rPr>
        <w:t>Н.А.Ренц</w:t>
      </w:r>
      <w:proofErr w:type="spellEnd"/>
    </w:p>
    <w:p w14:paraId="48C6C799" w14:textId="77777777" w:rsidR="00D90523" w:rsidRDefault="00D90523" w:rsidP="00D90523">
      <w:pPr>
        <w:spacing w:line="360" w:lineRule="auto"/>
        <w:rPr>
          <w:sz w:val="28"/>
          <w:szCs w:val="28"/>
        </w:rPr>
      </w:pPr>
    </w:p>
    <w:p w14:paraId="0CE41F03" w14:textId="77777777" w:rsidR="00D90523" w:rsidRDefault="00D90523" w:rsidP="00D90523">
      <w:pPr>
        <w:pStyle w:val="a3"/>
        <w:tabs>
          <w:tab w:val="left" w:pos="1134"/>
        </w:tabs>
        <w:rPr>
          <w:sz w:val="28"/>
          <w:szCs w:val="28"/>
        </w:rPr>
      </w:pPr>
    </w:p>
    <w:p w14:paraId="2686752E" w14:textId="77777777" w:rsidR="00D90523" w:rsidRDefault="00D90523" w:rsidP="00D90523">
      <w:pPr>
        <w:pStyle w:val="a3"/>
        <w:tabs>
          <w:tab w:val="left" w:pos="1134"/>
        </w:tabs>
        <w:rPr>
          <w:sz w:val="28"/>
          <w:szCs w:val="28"/>
        </w:rPr>
      </w:pPr>
    </w:p>
    <w:tbl>
      <w:tblPr>
        <w:tblW w:w="23393" w:type="dxa"/>
        <w:tblLayout w:type="fixed"/>
        <w:tblLook w:val="0000" w:firstRow="0" w:lastRow="0" w:firstColumn="0" w:lastColumn="0" w:noHBand="0" w:noVBand="0"/>
      </w:tblPr>
      <w:tblGrid>
        <w:gridCol w:w="4643"/>
        <w:gridCol w:w="4643"/>
        <w:gridCol w:w="4643"/>
        <w:gridCol w:w="4643"/>
        <w:gridCol w:w="4821"/>
      </w:tblGrid>
      <w:tr w:rsidR="005202D9" w14:paraId="4AA108C1" w14:textId="77777777" w:rsidTr="000F1D4B">
        <w:tc>
          <w:tcPr>
            <w:tcW w:w="4643" w:type="dxa"/>
          </w:tcPr>
          <w:p w14:paraId="3D0BC6EF" w14:textId="77777777" w:rsidR="005202D9" w:rsidRPr="00242D00" w:rsidRDefault="005202D9" w:rsidP="000F1D4B">
            <w:pPr>
              <w:jc w:val="center"/>
              <w:rPr>
                <w:b/>
                <w:sz w:val="28"/>
              </w:rPr>
            </w:pPr>
          </w:p>
        </w:tc>
        <w:tc>
          <w:tcPr>
            <w:tcW w:w="4643" w:type="dxa"/>
          </w:tcPr>
          <w:p w14:paraId="07DB8928" w14:textId="77777777" w:rsidR="005202D9" w:rsidRPr="001200E8" w:rsidRDefault="005202D9" w:rsidP="000F1D4B">
            <w:pPr>
              <w:jc w:val="right"/>
              <w:rPr>
                <w:sz w:val="28"/>
              </w:rPr>
            </w:pPr>
          </w:p>
        </w:tc>
        <w:tc>
          <w:tcPr>
            <w:tcW w:w="4643" w:type="dxa"/>
          </w:tcPr>
          <w:p w14:paraId="0C297E34" w14:textId="77777777" w:rsidR="005202D9" w:rsidRDefault="005202D9" w:rsidP="000F1D4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Pr="00242D00">
              <w:rPr>
                <w:sz w:val="28"/>
              </w:rPr>
              <w:t xml:space="preserve">                                 </w:t>
            </w:r>
            <w:r>
              <w:rPr>
                <w:sz w:val="28"/>
              </w:rPr>
              <w:t xml:space="preserve">     </w:t>
            </w:r>
          </w:p>
          <w:p w14:paraId="2EDB4CFC" w14:textId="77777777" w:rsidR="005202D9" w:rsidRPr="00242D00" w:rsidRDefault="005202D9" w:rsidP="000F1D4B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</w:t>
            </w:r>
          </w:p>
        </w:tc>
        <w:tc>
          <w:tcPr>
            <w:tcW w:w="4643" w:type="dxa"/>
          </w:tcPr>
          <w:p w14:paraId="2E252CF3" w14:textId="77777777" w:rsidR="005202D9" w:rsidRDefault="005202D9" w:rsidP="000F1D4B">
            <w:pPr>
              <w:jc w:val="center"/>
              <w:rPr>
                <w:b/>
                <w:sz w:val="28"/>
              </w:rPr>
            </w:pPr>
          </w:p>
        </w:tc>
        <w:tc>
          <w:tcPr>
            <w:tcW w:w="4821" w:type="dxa"/>
          </w:tcPr>
          <w:p w14:paraId="633A321A" w14:textId="77777777" w:rsidR="005202D9" w:rsidRPr="009B617E" w:rsidRDefault="005202D9" w:rsidP="000F1D4B">
            <w:pPr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С.А.Анташев</w:t>
            </w:r>
            <w:proofErr w:type="spellEnd"/>
          </w:p>
        </w:tc>
      </w:tr>
    </w:tbl>
    <w:p w14:paraId="39A42D66" w14:textId="77777777" w:rsidR="00102918" w:rsidRDefault="00102918" w:rsidP="00E94374">
      <w:pPr>
        <w:rPr>
          <w:sz w:val="24"/>
        </w:rPr>
      </w:pPr>
    </w:p>
    <w:sectPr w:rsidR="00102918" w:rsidSect="00E20DCA">
      <w:pgSz w:w="11906" w:h="16838"/>
      <w:pgMar w:top="1134" w:right="851" w:bottom="1134" w:left="1701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250D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54575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70262310">
    <w:abstractNumId w:val="0"/>
  </w:num>
  <w:num w:numId="2" w16cid:durableId="273875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FFE"/>
    <w:rsid w:val="00004C8D"/>
    <w:rsid w:val="00011028"/>
    <w:rsid w:val="000351BC"/>
    <w:rsid w:val="00075AC2"/>
    <w:rsid w:val="000978B2"/>
    <w:rsid w:val="000A4D4A"/>
    <w:rsid w:val="000A726F"/>
    <w:rsid w:val="000B599D"/>
    <w:rsid w:val="000C0000"/>
    <w:rsid w:val="000C664D"/>
    <w:rsid w:val="000D0368"/>
    <w:rsid w:val="000F1D4B"/>
    <w:rsid w:val="000F2345"/>
    <w:rsid w:val="00101E5C"/>
    <w:rsid w:val="001021D2"/>
    <w:rsid w:val="00102918"/>
    <w:rsid w:val="00113D3A"/>
    <w:rsid w:val="00121112"/>
    <w:rsid w:val="00130E38"/>
    <w:rsid w:val="00135675"/>
    <w:rsid w:val="001430A8"/>
    <w:rsid w:val="0015371A"/>
    <w:rsid w:val="001574E3"/>
    <w:rsid w:val="00161593"/>
    <w:rsid w:val="00180987"/>
    <w:rsid w:val="001850F8"/>
    <w:rsid w:val="0019303C"/>
    <w:rsid w:val="001941FF"/>
    <w:rsid w:val="001B0357"/>
    <w:rsid w:val="001C0980"/>
    <w:rsid w:val="002060B3"/>
    <w:rsid w:val="002353D0"/>
    <w:rsid w:val="00240C41"/>
    <w:rsid w:val="002461AE"/>
    <w:rsid w:val="00262E53"/>
    <w:rsid w:val="00277A46"/>
    <w:rsid w:val="002A38AF"/>
    <w:rsid w:val="002E2239"/>
    <w:rsid w:val="00300424"/>
    <w:rsid w:val="003119BA"/>
    <w:rsid w:val="0031284A"/>
    <w:rsid w:val="00325497"/>
    <w:rsid w:val="00327A01"/>
    <w:rsid w:val="0033236A"/>
    <w:rsid w:val="003413A8"/>
    <w:rsid w:val="003516D3"/>
    <w:rsid w:val="0036422B"/>
    <w:rsid w:val="00377804"/>
    <w:rsid w:val="00390185"/>
    <w:rsid w:val="003A0E61"/>
    <w:rsid w:val="003D3DA4"/>
    <w:rsid w:val="003D6A67"/>
    <w:rsid w:val="003E4BEE"/>
    <w:rsid w:val="003F1075"/>
    <w:rsid w:val="00425C4D"/>
    <w:rsid w:val="00434EA4"/>
    <w:rsid w:val="00446B44"/>
    <w:rsid w:val="004609C0"/>
    <w:rsid w:val="004679B2"/>
    <w:rsid w:val="00482423"/>
    <w:rsid w:val="004876D6"/>
    <w:rsid w:val="00492A3D"/>
    <w:rsid w:val="004958FF"/>
    <w:rsid w:val="004A22AD"/>
    <w:rsid w:val="004A6597"/>
    <w:rsid w:val="004B292D"/>
    <w:rsid w:val="004C384A"/>
    <w:rsid w:val="004C6DE3"/>
    <w:rsid w:val="004C714A"/>
    <w:rsid w:val="004E116A"/>
    <w:rsid w:val="004E3E28"/>
    <w:rsid w:val="004E570E"/>
    <w:rsid w:val="004E5F06"/>
    <w:rsid w:val="004E5F1A"/>
    <w:rsid w:val="004E7E10"/>
    <w:rsid w:val="004F3599"/>
    <w:rsid w:val="004F3E34"/>
    <w:rsid w:val="00510BE3"/>
    <w:rsid w:val="005152F0"/>
    <w:rsid w:val="005202D9"/>
    <w:rsid w:val="005248C2"/>
    <w:rsid w:val="00536367"/>
    <w:rsid w:val="0054022B"/>
    <w:rsid w:val="00554F73"/>
    <w:rsid w:val="0055636A"/>
    <w:rsid w:val="00567AB9"/>
    <w:rsid w:val="00576549"/>
    <w:rsid w:val="00581DA2"/>
    <w:rsid w:val="005A7154"/>
    <w:rsid w:val="005B1CC2"/>
    <w:rsid w:val="005C3609"/>
    <w:rsid w:val="005D65BC"/>
    <w:rsid w:val="005D78CF"/>
    <w:rsid w:val="005F79E4"/>
    <w:rsid w:val="006079AF"/>
    <w:rsid w:val="006108EB"/>
    <w:rsid w:val="006223DC"/>
    <w:rsid w:val="00646D0C"/>
    <w:rsid w:val="00654AF2"/>
    <w:rsid w:val="0066659E"/>
    <w:rsid w:val="00674FFE"/>
    <w:rsid w:val="00677B4B"/>
    <w:rsid w:val="00682EB3"/>
    <w:rsid w:val="0068551E"/>
    <w:rsid w:val="00687E04"/>
    <w:rsid w:val="00694BFC"/>
    <w:rsid w:val="006A656C"/>
    <w:rsid w:val="006B077A"/>
    <w:rsid w:val="006C48F4"/>
    <w:rsid w:val="006C7981"/>
    <w:rsid w:val="006D0575"/>
    <w:rsid w:val="006D12D5"/>
    <w:rsid w:val="006F24B4"/>
    <w:rsid w:val="007112D3"/>
    <w:rsid w:val="00715C51"/>
    <w:rsid w:val="00721597"/>
    <w:rsid w:val="00725504"/>
    <w:rsid w:val="0073520F"/>
    <w:rsid w:val="00735213"/>
    <w:rsid w:val="00742BCB"/>
    <w:rsid w:val="0075796C"/>
    <w:rsid w:val="007868D8"/>
    <w:rsid w:val="007B19D2"/>
    <w:rsid w:val="007E7574"/>
    <w:rsid w:val="00800602"/>
    <w:rsid w:val="008037FE"/>
    <w:rsid w:val="008065C5"/>
    <w:rsid w:val="008567B5"/>
    <w:rsid w:val="00857035"/>
    <w:rsid w:val="00880422"/>
    <w:rsid w:val="00886F9C"/>
    <w:rsid w:val="00896EF6"/>
    <w:rsid w:val="008A69BE"/>
    <w:rsid w:val="008C0331"/>
    <w:rsid w:val="00917E89"/>
    <w:rsid w:val="009348C7"/>
    <w:rsid w:val="00943797"/>
    <w:rsid w:val="00955E4C"/>
    <w:rsid w:val="00984484"/>
    <w:rsid w:val="0098653E"/>
    <w:rsid w:val="00987362"/>
    <w:rsid w:val="0099243B"/>
    <w:rsid w:val="00994FE1"/>
    <w:rsid w:val="009974B1"/>
    <w:rsid w:val="00997895"/>
    <w:rsid w:val="009A6B39"/>
    <w:rsid w:val="009B169A"/>
    <w:rsid w:val="009B3815"/>
    <w:rsid w:val="009B3B6B"/>
    <w:rsid w:val="009B66DC"/>
    <w:rsid w:val="009C29DC"/>
    <w:rsid w:val="009C5C3D"/>
    <w:rsid w:val="009E1721"/>
    <w:rsid w:val="009E3821"/>
    <w:rsid w:val="009F7713"/>
    <w:rsid w:val="00A36494"/>
    <w:rsid w:val="00A42C63"/>
    <w:rsid w:val="00A5342C"/>
    <w:rsid w:val="00A77C25"/>
    <w:rsid w:val="00A80753"/>
    <w:rsid w:val="00A849D0"/>
    <w:rsid w:val="00A87745"/>
    <w:rsid w:val="00AA6660"/>
    <w:rsid w:val="00AA7B58"/>
    <w:rsid w:val="00AB39EF"/>
    <w:rsid w:val="00AB6D48"/>
    <w:rsid w:val="00AE164D"/>
    <w:rsid w:val="00AF5A70"/>
    <w:rsid w:val="00B010ED"/>
    <w:rsid w:val="00B03F63"/>
    <w:rsid w:val="00B23E7F"/>
    <w:rsid w:val="00B243E4"/>
    <w:rsid w:val="00B318F6"/>
    <w:rsid w:val="00B32503"/>
    <w:rsid w:val="00B41589"/>
    <w:rsid w:val="00B467D8"/>
    <w:rsid w:val="00B46FA6"/>
    <w:rsid w:val="00B519B5"/>
    <w:rsid w:val="00B75EBA"/>
    <w:rsid w:val="00B80091"/>
    <w:rsid w:val="00B81D49"/>
    <w:rsid w:val="00B90178"/>
    <w:rsid w:val="00B9605A"/>
    <w:rsid w:val="00BA4B2F"/>
    <w:rsid w:val="00BB0483"/>
    <w:rsid w:val="00BE7960"/>
    <w:rsid w:val="00BF061C"/>
    <w:rsid w:val="00C00B19"/>
    <w:rsid w:val="00C13A59"/>
    <w:rsid w:val="00C1775A"/>
    <w:rsid w:val="00C239DF"/>
    <w:rsid w:val="00C36AC8"/>
    <w:rsid w:val="00C42A20"/>
    <w:rsid w:val="00C447FF"/>
    <w:rsid w:val="00C54102"/>
    <w:rsid w:val="00C64253"/>
    <w:rsid w:val="00C6542D"/>
    <w:rsid w:val="00C82556"/>
    <w:rsid w:val="00CA28C8"/>
    <w:rsid w:val="00CA32B5"/>
    <w:rsid w:val="00CA4B5D"/>
    <w:rsid w:val="00CA5EC9"/>
    <w:rsid w:val="00CA6430"/>
    <w:rsid w:val="00CA65A3"/>
    <w:rsid w:val="00CC2BF6"/>
    <w:rsid w:val="00CC5CC5"/>
    <w:rsid w:val="00CD31A9"/>
    <w:rsid w:val="00CD7241"/>
    <w:rsid w:val="00D07117"/>
    <w:rsid w:val="00D14C1E"/>
    <w:rsid w:val="00D21AFE"/>
    <w:rsid w:val="00D2756F"/>
    <w:rsid w:val="00D428FA"/>
    <w:rsid w:val="00D64EB6"/>
    <w:rsid w:val="00D665B5"/>
    <w:rsid w:val="00D730B0"/>
    <w:rsid w:val="00D803FD"/>
    <w:rsid w:val="00D90523"/>
    <w:rsid w:val="00D953B9"/>
    <w:rsid w:val="00D96531"/>
    <w:rsid w:val="00D96753"/>
    <w:rsid w:val="00DD2790"/>
    <w:rsid w:val="00DE5E92"/>
    <w:rsid w:val="00DF7626"/>
    <w:rsid w:val="00E15B2F"/>
    <w:rsid w:val="00E20DCA"/>
    <w:rsid w:val="00E314A5"/>
    <w:rsid w:val="00E34797"/>
    <w:rsid w:val="00E45EDC"/>
    <w:rsid w:val="00E46F46"/>
    <w:rsid w:val="00E65045"/>
    <w:rsid w:val="00E83042"/>
    <w:rsid w:val="00E832A3"/>
    <w:rsid w:val="00E906FB"/>
    <w:rsid w:val="00E94374"/>
    <w:rsid w:val="00EA7B37"/>
    <w:rsid w:val="00EB2294"/>
    <w:rsid w:val="00EB5E4F"/>
    <w:rsid w:val="00EC4382"/>
    <w:rsid w:val="00ED3513"/>
    <w:rsid w:val="00ED6F8C"/>
    <w:rsid w:val="00EF3D3A"/>
    <w:rsid w:val="00F13C68"/>
    <w:rsid w:val="00F15FDF"/>
    <w:rsid w:val="00F17901"/>
    <w:rsid w:val="00F34B43"/>
    <w:rsid w:val="00F735A5"/>
    <w:rsid w:val="00F964FD"/>
    <w:rsid w:val="00FA2B2A"/>
    <w:rsid w:val="00FB6220"/>
    <w:rsid w:val="00FD2B54"/>
    <w:rsid w:val="00FE32B3"/>
    <w:rsid w:val="00FF3A88"/>
    <w:rsid w:val="00FF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FA237"/>
  <w15:docId w15:val="{766BBFF9-F8A9-45F4-8C8F-42C3BB36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41FF"/>
  </w:style>
  <w:style w:type="paragraph" w:styleId="1">
    <w:name w:val="heading 1"/>
    <w:basedOn w:val="a"/>
    <w:next w:val="a"/>
    <w:qFormat/>
    <w:rsid w:val="001941FF"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qFormat/>
    <w:rsid w:val="001941FF"/>
    <w:pPr>
      <w:keepNext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rsid w:val="001941FF"/>
    <w:pPr>
      <w:keepNext/>
      <w:spacing w:line="360" w:lineRule="auto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41FF"/>
    <w:pPr>
      <w:ind w:firstLine="851"/>
      <w:jc w:val="both"/>
    </w:pPr>
    <w:rPr>
      <w:sz w:val="24"/>
    </w:rPr>
  </w:style>
  <w:style w:type="paragraph" w:styleId="a5">
    <w:name w:val="Body Text"/>
    <w:basedOn w:val="a"/>
    <w:rsid w:val="001941FF"/>
    <w:pPr>
      <w:spacing w:line="360" w:lineRule="auto"/>
    </w:pPr>
    <w:rPr>
      <w:sz w:val="24"/>
    </w:rPr>
  </w:style>
  <w:style w:type="paragraph" w:styleId="20">
    <w:name w:val="Body Text Indent 2"/>
    <w:basedOn w:val="a"/>
    <w:link w:val="21"/>
    <w:rsid w:val="001941FF"/>
    <w:pPr>
      <w:spacing w:line="360" w:lineRule="auto"/>
      <w:ind w:left="1276" w:hanging="1276"/>
    </w:pPr>
    <w:rPr>
      <w:sz w:val="24"/>
    </w:rPr>
  </w:style>
  <w:style w:type="paragraph" w:styleId="22">
    <w:name w:val="Body Text 2"/>
    <w:basedOn w:val="a"/>
    <w:rsid w:val="001941FF"/>
    <w:pPr>
      <w:spacing w:line="360" w:lineRule="auto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BF061C"/>
    <w:rPr>
      <w:sz w:val="24"/>
    </w:rPr>
  </w:style>
  <w:style w:type="paragraph" w:styleId="a6">
    <w:name w:val="Balloon Text"/>
    <w:basedOn w:val="a"/>
    <w:link w:val="a7"/>
    <w:rsid w:val="000F1D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F1D4B"/>
    <w:rPr>
      <w:rFonts w:ascii="Tahoma" w:hAnsi="Tahoma" w:cs="Tahoma"/>
      <w:sz w:val="16"/>
      <w:szCs w:val="16"/>
    </w:rPr>
  </w:style>
  <w:style w:type="character" w:customStyle="1" w:styleId="21">
    <w:name w:val="Основной текст с отступом 2 Знак"/>
    <w:basedOn w:val="a0"/>
    <w:link w:val="20"/>
    <w:rsid w:val="00E20DC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805E5-EC69-44C6-A9B3-1584A507A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</vt:lpstr>
    </vt:vector>
  </TitlesOfParts>
  <Company>Мэрия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creator>Конушкина Елена Николаевна</dc:creator>
  <cp:lastModifiedBy>Скареднова Светлана Викторовна</cp:lastModifiedBy>
  <cp:revision>2</cp:revision>
  <cp:lastPrinted>2023-12-21T09:08:00Z</cp:lastPrinted>
  <dcterms:created xsi:type="dcterms:W3CDTF">2023-12-21T10:22:00Z</dcterms:created>
  <dcterms:modified xsi:type="dcterms:W3CDTF">2023-12-21T10:22:00Z</dcterms:modified>
</cp:coreProperties>
</file>