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F92620" w14:textId="77777777" w:rsidR="00DE22AE" w:rsidRPr="00AF3562" w:rsidRDefault="00DE22AE" w:rsidP="00F30F82">
      <w:pPr>
        <w:jc w:val="center"/>
        <w:rPr>
          <w:sz w:val="28"/>
          <w:szCs w:val="28"/>
        </w:rPr>
      </w:pPr>
      <w:bookmarkStart w:id="0" w:name="_GoBack"/>
      <w:bookmarkEnd w:id="0"/>
      <w:r w:rsidRPr="00AF3562">
        <w:rPr>
          <w:sz w:val="28"/>
          <w:szCs w:val="28"/>
        </w:rPr>
        <w:t>ЗАКЛЮЧЕНИЕ</w:t>
      </w:r>
    </w:p>
    <w:p w14:paraId="0538544C" w14:textId="77777777" w:rsidR="00CE1AD6" w:rsidRPr="00AF3562" w:rsidRDefault="00CE1AD6" w:rsidP="00F30F82">
      <w:pPr>
        <w:jc w:val="center"/>
        <w:rPr>
          <w:sz w:val="28"/>
          <w:szCs w:val="28"/>
        </w:rPr>
      </w:pPr>
      <w:r w:rsidRPr="00AF3562">
        <w:rPr>
          <w:sz w:val="28"/>
          <w:szCs w:val="28"/>
        </w:rPr>
        <w:t>аналитического отдела аппарата</w:t>
      </w:r>
    </w:p>
    <w:p w14:paraId="5D06A3B3" w14:textId="77777777" w:rsidR="00A27FBF" w:rsidRPr="00AF3562" w:rsidRDefault="00A27FBF" w:rsidP="00F30F82">
      <w:pPr>
        <w:jc w:val="center"/>
        <w:rPr>
          <w:sz w:val="28"/>
          <w:szCs w:val="28"/>
        </w:rPr>
      </w:pPr>
      <w:r w:rsidRPr="00AF3562">
        <w:rPr>
          <w:sz w:val="28"/>
          <w:szCs w:val="28"/>
        </w:rPr>
        <w:t>Думы городского округа Тольятти</w:t>
      </w:r>
    </w:p>
    <w:p w14:paraId="62C2FDCA" w14:textId="77777777" w:rsidR="00A27FBF" w:rsidRPr="00AF3562" w:rsidRDefault="00A27FBF" w:rsidP="00F30F82">
      <w:pPr>
        <w:jc w:val="center"/>
        <w:rPr>
          <w:sz w:val="28"/>
          <w:szCs w:val="28"/>
        </w:rPr>
      </w:pPr>
    </w:p>
    <w:p w14:paraId="6D8F2092" w14:textId="6FBA2A0F" w:rsidR="00A27FBF" w:rsidRPr="00AF3562" w:rsidRDefault="009A35F3" w:rsidP="00F4430B">
      <w:pPr>
        <w:jc w:val="center"/>
        <w:rPr>
          <w:sz w:val="28"/>
          <w:szCs w:val="28"/>
        </w:rPr>
      </w:pPr>
      <w:r w:rsidRPr="00AF3562">
        <w:rPr>
          <w:sz w:val="28"/>
          <w:szCs w:val="28"/>
        </w:rPr>
        <w:t xml:space="preserve">по вопросу «Об </w:t>
      </w:r>
      <w:r w:rsidR="00A27FBF" w:rsidRPr="00AF3562">
        <w:rPr>
          <w:sz w:val="28"/>
          <w:szCs w:val="28"/>
        </w:rPr>
        <w:t xml:space="preserve"> </w:t>
      </w:r>
      <w:r w:rsidR="00F4430B" w:rsidRPr="00AF3562">
        <w:rPr>
          <w:sz w:val="28"/>
          <w:szCs w:val="28"/>
        </w:rPr>
        <w:t>информаци</w:t>
      </w:r>
      <w:r w:rsidRPr="00AF3562">
        <w:rPr>
          <w:sz w:val="28"/>
          <w:szCs w:val="28"/>
        </w:rPr>
        <w:t>и</w:t>
      </w:r>
      <w:r w:rsidR="00F4430B" w:rsidRPr="00AF3562">
        <w:rPr>
          <w:sz w:val="28"/>
          <w:szCs w:val="28"/>
        </w:rPr>
        <w:t xml:space="preserve"> </w:t>
      </w:r>
      <w:r w:rsidR="00BD7285" w:rsidRPr="00AF3562">
        <w:rPr>
          <w:sz w:val="28"/>
          <w:szCs w:val="28"/>
        </w:rPr>
        <w:t>администрации</w:t>
      </w:r>
      <w:r w:rsidR="00F4430B" w:rsidRPr="00AF3562">
        <w:rPr>
          <w:sz w:val="28"/>
          <w:szCs w:val="28"/>
        </w:rPr>
        <w:t xml:space="preserve"> </w:t>
      </w:r>
      <w:r w:rsidR="00CE1AD6" w:rsidRPr="00AF3562">
        <w:rPr>
          <w:sz w:val="28"/>
          <w:szCs w:val="28"/>
        </w:rPr>
        <w:t xml:space="preserve">городского округа Тольятти о </w:t>
      </w:r>
      <w:r w:rsidR="00576264" w:rsidRPr="00AF3562">
        <w:rPr>
          <w:sz w:val="28"/>
          <w:szCs w:val="28"/>
        </w:rPr>
        <w:t>П</w:t>
      </w:r>
      <w:r w:rsidR="00F4430B" w:rsidRPr="00AF3562">
        <w:rPr>
          <w:sz w:val="28"/>
          <w:szCs w:val="28"/>
        </w:rPr>
        <w:t>лан</w:t>
      </w:r>
      <w:r w:rsidR="00D2556A" w:rsidRPr="00AF3562">
        <w:rPr>
          <w:sz w:val="28"/>
          <w:szCs w:val="28"/>
        </w:rPr>
        <w:t>е</w:t>
      </w:r>
      <w:r w:rsidR="00F4430B" w:rsidRPr="00AF3562">
        <w:rPr>
          <w:sz w:val="28"/>
          <w:szCs w:val="28"/>
        </w:rPr>
        <w:t xml:space="preserve"> мероприятий по увеличению поступлений налоговых и неналоговых доходов, совершенствованию долговой политики городского округа Тольятти </w:t>
      </w:r>
      <w:r w:rsidR="00D2556A" w:rsidRPr="00AF3562">
        <w:rPr>
          <w:sz w:val="28"/>
          <w:szCs w:val="28"/>
        </w:rPr>
        <w:t>н</w:t>
      </w:r>
      <w:r w:rsidR="00F4430B" w:rsidRPr="00AF3562">
        <w:rPr>
          <w:sz w:val="28"/>
          <w:szCs w:val="28"/>
        </w:rPr>
        <w:t>а 20</w:t>
      </w:r>
      <w:r w:rsidR="00CE1AD6" w:rsidRPr="00AF3562">
        <w:rPr>
          <w:sz w:val="28"/>
          <w:szCs w:val="28"/>
        </w:rPr>
        <w:t>2</w:t>
      </w:r>
      <w:r w:rsidR="00B77A9F" w:rsidRPr="00AF3562">
        <w:rPr>
          <w:sz w:val="28"/>
          <w:szCs w:val="28"/>
        </w:rPr>
        <w:t>3</w:t>
      </w:r>
      <w:r w:rsidR="00F4430B" w:rsidRPr="00AF3562">
        <w:rPr>
          <w:sz w:val="28"/>
          <w:szCs w:val="28"/>
        </w:rPr>
        <w:t xml:space="preserve"> год</w:t>
      </w:r>
    </w:p>
    <w:p w14:paraId="26E17A5A" w14:textId="38579503" w:rsidR="00F30F82" w:rsidRPr="00AF3562" w:rsidRDefault="003169DE" w:rsidP="00F30F82">
      <w:pPr>
        <w:jc w:val="center"/>
        <w:rPr>
          <w:sz w:val="28"/>
          <w:szCs w:val="28"/>
        </w:rPr>
      </w:pPr>
      <w:r w:rsidRPr="00AF3562">
        <w:rPr>
          <w:sz w:val="28"/>
          <w:szCs w:val="28"/>
        </w:rPr>
        <w:t>(Д</w:t>
      </w:r>
      <w:r w:rsidR="00104700" w:rsidRPr="00AF3562">
        <w:rPr>
          <w:sz w:val="28"/>
          <w:szCs w:val="28"/>
        </w:rPr>
        <w:t xml:space="preserve"> </w:t>
      </w:r>
      <w:r w:rsidRPr="00AF3562">
        <w:rPr>
          <w:sz w:val="28"/>
          <w:szCs w:val="28"/>
        </w:rPr>
        <w:t>-</w:t>
      </w:r>
      <w:r w:rsidR="00104700" w:rsidRPr="00AF3562">
        <w:rPr>
          <w:sz w:val="28"/>
          <w:szCs w:val="28"/>
        </w:rPr>
        <w:t xml:space="preserve"> </w:t>
      </w:r>
      <w:r w:rsidR="00B77A9F" w:rsidRPr="00AF3562">
        <w:rPr>
          <w:sz w:val="28"/>
          <w:szCs w:val="28"/>
        </w:rPr>
        <w:t>18</w:t>
      </w:r>
      <w:r w:rsidRPr="00AF3562">
        <w:rPr>
          <w:sz w:val="28"/>
          <w:szCs w:val="28"/>
        </w:rPr>
        <w:t xml:space="preserve"> </w:t>
      </w:r>
      <w:r w:rsidR="008F2D1E" w:rsidRPr="00AF3562">
        <w:rPr>
          <w:sz w:val="28"/>
          <w:szCs w:val="28"/>
        </w:rPr>
        <w:t xml:space="preserve">от </w:t>
      </w:r>
      <w:r w:rsidR="00E52B36" w:rsidRPr="00AF3562">
        <w:rPr>
          <w:sz w:val="28"/>
          <w:szCs w:val="28"/>
        </w:rPr>
        <w:t>2</w:t>
      </w:r>
      <w:r w:rsidR="00CB710D" w:rsidRPr="00AF3562">
        <w:rPr>
          <w:sz w:val="28"/>
          <w:szCs w:val="28"/>
        </w:rPr>
        <w:t>7</w:t>
      </w:r>
      <w:r w:rsidR="00266967" w:rsidRPr="00AF3562">
        <w:rPr>
          <w:sz w:val="28"/>
          <w:szCs w:val="28"/>
        </w:rPr>
        <w:t>.</w:t>
      </w:r>
      <w:r w:rsidR="00A6383D" w:rsidRPr="00AF3562">
        <w:rPr>
          <w:sz w:val="28"/>
          <w:szCs w:val="28"/>
        </w:rPr>
        <w:t>01</w:t>
      </w:r>
      <w:r w:rsidR="00266967" w:rsidRPr="00AF3562">
        <w:rPr>
          <w:sz w:val="28"/>
          <w:szCs w:val="28"/>
        </w:rPr>
        <w:t>.20</w:t>
      </w:r>
      <w:r w:rsidR="00CE1AD6" w:rsidRPr="00AF3562">
        <w:rPr>
          <w:sz w:val="28"/>
          <w:szCs w:val="28"/>
        </w:rPr>
        <w:t>2</w:t>
      </w:r>
      <w:r w:rsidR="00CB710D" w:rsidRPr="00AF3562">
        <w:rPr>
          <w:sz w:val="28"/>
          <w:szCs w:val="28"/>
        </w:rPr>
        <w:t>3</w:t>
      </w:r>
      <w:r w:rsidR="008F2D1E" w:rsidRPr="00AF3562">
        <w:rPr>
          <w:sz w:val="28"/>
          <w:szCs w:val="28"/>
        </w:rPr>
        <w:t xml:space="preserve"> г.)</w:t>
      </w:r>
    </w:p>
    <w:p w14:paraId="331F852B" w14:textId="77777777" w:rsidR="00A27FBF" w:rsidRPr="00AF3562" w:rsidRDefault="00A27FBF" w:rsidP="00F30F82">
      <w:pPr>
        <w:jc w:val="center"/>
        <w:rPr>
          <w:sz w:val="28"/>
          <w:szCs w:val="28"/>
        </w:rPr>
      </w:pPr>
    </w:p>
    <w:p w14:paraId="7280C90B" w14:textId="7369E581" w:rsidR="00206DCC" w:rsidRPr="00AF3562" w:rsidRDefault="00206DCC" w:rsidP="00664E78">
      <w:pPr>
        <w:ind w:firstLine="709"/>
        <w:jc w:val="both"/>
        <w:rPr>
          <w:sz w:val="28"/>
          <w:szCs w:val="28"/>
        </w:rPr>
      </w:pPr>
      <w:r w:rsidRPr="00AF3562">
        <w:rPr>
          <w:sz w:val="28"/>
          <w:szCs w:val="28"/>
        </w:rPr>
        <w:t>В соответствии с планом текущей деятельности Думы</w:t>
      </w:r>
      <w:r w:rsidR="008B614A" w:rsidRPr="00AF3562">
        <w:rPr>
          <w:sz w:val="28"/>
          <w:szCs w:val="28"/>
        </w:rPr>
        <w:t xml:space="preserve"> на </w:t>
      </w:r>
      <w:r w:rsidR="005B0BA3" w:rsidRPr="00AF3562">
        <w:rPr>
          <w:sz w:val="28"/>
          <w:szCs w:val="28"/>
          <w:lang w:val="en-US"/>
        </w:rPr>
        <w:t>I</w:t>
      </w:r>
      <w:r w:rsidR="008B614A" w:rsidRPr="00AF3562">
        <w:rPr>
          <w:sz w:val="28"/>
          <w:szCs w:val="28"/>
        </w:rPr>
        <w:t xml:space="preserve"> квартал 20</w:t>
      </w:r>
      <w:r w:rsidR="001120EE" w:rsidRPr="00AF3562">
        <w:rPr>
          <w:sz w:val="28"/>
          <w:szCs w:val="28"/>
        </w:rPr>
        <w:t>2</w:t>
      </w:r>
      <w:r w:rsidR="00CB710D" w:rsidRPr="00AF3562">
        <w:rPr>
          <w:sz w:val="28"/>
          <w:szCs w:val="28"/>
        </w:rPr>
        <w:t>3</w:t>
      </w:r>
      <w:r w:rsidR="008B614A" w:rsidRPr="00AF3562">
        <w:rPr>
          <w:sz w:val="28"/>
          <w:szCs w:val="28"/>
        </w:rPr>
        <w:t xml:space="preserve"> года, </w:t>
      </w:r>
      <w:r w:rsidR="00BD7285" w:rsidRPr="00AF3562">
        <w:rPr>
          <w:sz w:val="28"/>
          <w:szCs w:val="28"/>
        </w:rPr>
        <w:t>администрацией</w:t>
      </w:r>
      <w:r w:rsidRPr="00AF3562">
        <w:rPr>
          <w:sz w:val="28"/>
          <w:szCs w:val="28"/>
        </w:rPr>
        <w:t xml:space="preserve"> представлена информация</w:t>
      </w:r>
      <w:r w:rsidR="00A27FBF" w:rsidRPr="00AF3562">
        <w:rPr>
          <w:sz w:val="28"/>
          <w:szCs w:val="28"/>
        </w:rPr>
        <w:t xml:space="preserve"> </w:t>
      </w:r>
      <w:r w:rsidR="009A35F3" w:rsidRPr="00AF3562">
        <w:rPr>
          <w:sz w:val="28"/>
          <w:szCs w:val="28"/>
        </w:rPr>
        <w:t xml:space="preserve">и проект </w:t>
      </w:r>
      <w:r w:rsidR="00576264" w:rsidRPr="00AF3562">
        <w:rPr>
          <w:sz w:val="28"/>
          <w:szCs w:val="28"/>
        </w:rPr>
        <w:t>П</w:t>
      </w:r>
      <w:r w:rsidRPr="00AF3562">
        <w:rPr>
          <w:sz w:val="28"/>
          <w:szCs w:val="28"/>
        </w:rPr>
        <w:t>лан</w:t>
      </w:r>
      <w:r w:rsidR="009A35F3" w:rsidRPr="00AF3562">
        <w:rPr>
          <w:sz w:val="28"/>
          <w:szCs w:val="28"/>
        </w:rPr>
        <w:t>а</w:t>
      </w:r>
      <w:r w:rsidRPr="00AF3562">
        <w:rPr>
          <w:sz w:val="28"/>
          <w:szCs w:val="28"/>
        </w:rPr>
        <w:t xml:space="preserve"> мероприятий по увеличению поступлений налоговых и неналоговых доходов, совершенствованию долговой политики городского округа </w:t>
      </w:r>
      <w:r w:rsidR="004F73BC" w:rsidRPr="00AF3562">
        <w:rPr>
          <w:sz w:val="28"/>
          <w:szCs w:val="28"/>
        </w:rPr>
        <w:t>Т</w:t>
      </w:r>
      <w:r w:rsidRPr="00AF3562">
        <w:rPr>
          <w:sz w:val="28"/>
          <w:szCs w:val="28"/>
        </w:rPr>
        <w:t>ольятти</w:t>
      </w:r>
      <w:r w:rsidR="005B0BA3" w:rsidRPr="00AF3562">
        <w:rPr>
          <w:sz w:val="28"/>
          <w:szCs w:val="28"/>
        </w:rPr>
        <w:t xml:space="preserve"> </w:t>
      </w:r>
      <w:r w:rsidR="004D4423" w:rsidRPr="00AF3562">
        <w:rPr>
          <w:sz w:val="28"/>
          <w:szCs w:val="28"/>
        </w:rPr>
        <w:t xml:space="preserve">на </w:t>
      </w:r>
      <w:r w:rsidR="005B0BA3" w:rsidRPr="00AF3562">
        <w:rPr>
          <w:sz w:val="28"/>
          <w:szCs w:val="28"/>
        </w:rPr>
        <w:t>20</w:t>
      </w:r>
      <w:r w:rsidR="001120EE" w:rsidRPr="00AF3562">
        <w:rPr>
          <w:sz w:val="28"/>
          <w:szCs w:val="28"/>
        </w:rPr>
        <w:t>2</w:t>
      </w:r>
      <w:r w:rsidR="00CB710D" w:rsidRPr="00AF3562">
        <w:rPr>
          <w:sz w:val="28"/>
          <w:szCs w:val="28"/>
        </w:rPr>
        <w:t>3</w:t>
      </w:r>
      <w:r w:rsidR="005B0BA3" w:rsidRPr="00AF3562">
        <w:rPr>
          <w:sz w:val="28"/>
          <w:szCs w:val="28"/>
        </w:rPr>
        <w:t xml:space="preserve"> год (далее – </w:t>
      </w:r>
      <w:r w:rsidR="000A509B" w:rsidRPr="00AF3562">
        <w:rPr>
          <w:sz w:val="28"/>
          <w:szCs w:val="28"/>
        </w:rPr>
        <w:t xml:space="preserve">проект </w:t>
      </w:r>
      <w:r w:rsidR="005B0BA3" w:rsidRPr="00AF3562">
        <w:rPr>
          <w:sz w:val="28"/>
          <w:szCs w:val="28"/>
        </w:rPr>
        <w:t>План</w:t>
      </w:r>
      <w:r w:rsidR="003E63B6" w:rsidRPr="00AF3562">
        <w:rPr>
          <w:sz w:val="28"/>
          <w:szCs w:val="28"/>
        </w:rPr>
        <w:t>а</w:t>
      </w:r>
      <w:r w:rsidR="005B0BA3" w:rsidRPr="00AF3562">
        <w:rPr>
          <w:sz w:val="28"/>
          <w:szCs w:val="28"/>
        </w:rPr>
        <w:t xml:space="preserve"> мероприятий).</w:t>
      </w:r>
    </w:p>
    <w:p w14:paraId="51ADAE92" w14:textId="77777777" w:rsidR="00D341F6" w:rsidRPr="00AF3562" w:rsidRDefault="00D341F6" w:rsidP="00933EC5">
      <w:pPr>
        <w:ind w:firstLine="708"/>
        <w:jc w:val="both"/>
        <w:rPr>
          <w:sz w:val="28"/>
          <w:szCs w:val="28"/>
        </w:rPr>
      </w:pPr>
      <w:r w:rsidRPr="00AF3562">
        <w:rPr>
          <w:sz w:val="28"/>
          <w:szCs w:val="28"/>
        </w:rPr>
        <w:t>Рассмотрев представленную информацию</w:t>
      </w:r>
      <w:r w:rsidR="00BD7285" w:rsidRPr="00AF3562">
        <w:rPr>
          <w:sz w:val="28"/>
          <w:szCs w:val="28"/>
        </w:rPr>
        <w:t>,</w:t>
      </w:r>
      <w:r w:rsidRPr="00AF3562">
        <w:rPr>
          <w:sz w:val="28"/>
          <w:szCs w:val="28"/>
        </w:rPr>
        <w:t xml:space="preserve"> отмечаем следующее.</w:t>
      </w:r>
    </w:p>
    <w:p w14:paraId="0F0EEF62" w14:textId="54BBE333" w:rsidR="00933EC5" w:rsidRPr="00AF3562" w:rsidRDefault="00933EC5" w:rsidP="00933EC5">
      <w:pPr>
        <w:ind w:firstLine="708"/>
        <w:jc w:val="both"/>
        <w:rPr>
          <w:sz w:val="28"/>
          <w:szCs w:val="28"/>
        </w:rPr>
      </w:pPr>
      <w:r w:rsidRPr="00AF3562">
        <w:rPr>
          <w:sz w:val="28"/>
          <w:szCs w:val="28"/>
        </w:rPr>
        <w:t>Проект Плана мероприятий составлен на основе Плана мероприятий по увеличению поступлений налоговых и неналоговых доходов, совершенствованию долговой политики г.о. Тольятти на 20</w:t>
      </w:r>
      <w:r w:rsidR="009A35F3" w:rsidRPr="00AF3562">
        <w:rPr>
          <w:sz w:val="28"/>
          <w:szCs w:val="28"/>
        </w:rPr>
        <w:t>2</w:t>
      </w:r>
      <w:r w:rsidR="00845C09" w:rsidRPr="00AF3562">
        <w:rPr>
          <w:sz w:val="28"/>
          <w:szCs w:val="28"/>
        </w:rPr>
        <w:t>2</w:t>
      </w:r>
      <w:r w:rsidRPr="00AF3562">
        <w:rPr>
          <w:sz w:val="28"/>
          <w:szCs w:val="28"/>
        </w:rPr>
        <w:t xml:space="preserve"> год, с учетом уточнения актуальности по ряду мероприятий, на основании предложений</w:t>
      </w:r>
      <w:r w:rsidR="001120EE" w:rsidRPr="00AF3562">
        <w:rPr>
          <w:sz w:val="28"/>
          <w:szCs w:val="28"/>
        </w:rPr>
        <w:t xml:space="preserve"> аппарата </w:t>
      </w:r>
      <w:r w:rsidRPr="00AF3562">
        <w:rPr>
          <w:sz w:val="28"/>
          <w:szCs w:val="28"/>
        </w:rPr>
        <w:t>Думы в План мероприятий, структурных подразделений администрации и федеральных органов.</w:t>
      </w:r>
    </w:p>
    <w:p w14:paraId="4B023BFF" w14:textId="12A9DF5C" w:rsidR="00980976" w:rsidRPr="00AF3562" w:rsidRDefault="00B71F25" w:rsidP="00933EC5">
      <w:pPr>
        <w:ind w:firstLine="708"/>
        <w:jc w:val="both"/>
        <w:rPr>
          <w:sz w:val="28"/>
          <w:szCs w:val="28"/>
        </w:rPr>
      </w:pPr>
      <w:r w:rsidRPr="00AF3562">
        <w:rPr>
          <w:sz w:val="28"/>
          <w:szCs w:val="28"/>
        </w:rPr>
        <w:t xml:space="preserve">Проект Плана мероприятий включает </w:t>
      </w:r>
      <w:r w:rsidR="00845C09" w:rsidRPr="00AF3562">
        <w:rPr>
          <w:sz w:val="28"/>
          <w:szCs w:val="28"/>
        </w:rPr>
        <w:t>95</w:t>
      </w:r>
      <w:r w:rsidRPr="00AF3562">
        <w:rPr>
          <w:sz w:val="28"/>
          <w:szCs w:val="28"/>
        </w:rPr>
        <w:t xml:space="preserve"> (</w:t>
      </w:r>
      <w:r w:rsidR="00CC550B" w:rsidRPr="00AF3562">
        <w:rPr>
          <w:sz w:val="28"/>
          <w:szCs w:val="28"/>
        </w:rPr>
        <w:t>10</w:t>
      </w:r>
      <w:r w:rsidR="00377B41" w:rsidRPr="00AF3562">
        <w:rPr>
          <w:sz w:val="28"/>
          <w:szCs w:val="28"/>
        </w:rPr>
        <w:t>4</w:t>
      </w:r>
      <w:r w:rsidRPr="00AF3562">
        <w:rPr>
          <w:sz w:val="28"/>
          <w:szCs w:val="28"/>
        </w:rPr>
        <w:t xml:space="preserve"> в 20</w:t>
      </w:r>
      <w:r w:rsidR="009A35F3" w:rsidRPr="00AF3562">
        <w:rPr>
          <w:sz w:val="28"/>
          <w:szCs w:val="28"/>
        </w:rPr>
        <w:t>2</w:t>
      </w:r>
      <w:r w:rsidR="00377B41" w:rsidRPr="00AF3562">
        <w:rPr>
          <w:sz w:val="28"/>
          <w:szCs w:val="28"/>
        </w:rPr>
        <w:t>2</w:t>
      </w:r>
      <w:r w:rsidRPr="00AF3562">
        <w:rPr>
          <w:sz w:val="28"/>
          <w:szCs w:val="28"/>
        </w:rPr>
        <w:t xml:space="preserve"> г) мероприятий, направленных на осуществление работы по увеличению поступлений налоговых и неналоговых доходов, снижению долговой нагрузки. </w:t>
      </w:r>
    </w:p>
    <w:p w14:paraId="2FC484B9" w14:textId="2AFC2391" w:rsidR="00BA7174" w:rsidRPr="00AF3562" w:rsidRDefault="000A509B" w:rsidP="00BA7174">
      <w:pPr>
        <w:ind w:firstLine="709"/>
        <w:jc w:val="both"/>
        <w:rPr>
          <w:sz w:val="28"/>
          <w:szCs w:val="28"/>
        </w:rPr>
      </w:pPr>
      <w:r w:rsidRPr="00AF3562">
        <w:rPr>
          <w:sz w:val="28"/>
          <w:szCs w:val="28"/>
        </w:rPr>
        <w:t xml:space="preserve">Проектом </w:t>
      </w:r>
      <w:r w:rsidR="00BA7174" w:rsidRPr="00AF3562">
        <w:rPr>
          <w:sz w:val="28"/>
          <w:szCs w:val="28"/>
        </w:rPr>
        <w:t>План</w:t>
      </w:r>
      <w:r w:rsidRPr="00AF3562">
        <w:rPr>
          <w:sz w:val="28"/>
          <w:szCs w:val="28"/>
        </w:rPr>
        <w:t xml:space="preserve">а </w:t>
      </w:r>
      <w:r w:rsidR="00BA7174" w:rsidRPr="00AF3562">
        <w:rPr>
          <w:sz w:val="28"/>
          <w:szCs w:val="28"/>
        </w:rPr>
        <w:t>мероприятий предусмотрены целевые значения показателей поступления дополнительных доходов, снижение расходов на обслуживание муниципального долга, снижение дефицита бюджета г.о. Тольятти на 202</w:t>
      </w:r>
      <w:r w:rsidR="00377B41" w:rsidRPr="00AF3562">
        <w:rPr>
          <w:sz w:val="28"/>
          <w:szCs w:val="28"/>
        </w:rPr>
        <w:t>3</w:t>
      </w:r>
      <w:r w:rsidR="00BA7174" w:rsidRPr="00AF3562">
        <w:rPr>
          <w:sz w:val="28"/>
          <w:szCs w:val="28"/>
        </w:rPr>
        <w:t xml:space="preserve">  год. Плановое значение поступлений на 202</w:t>
      </w:r>
      <w:r w:rsidR="00377B41" w:rsidRPr="00AF3562">
        <w:rPr>
          <w:sz w:val="28"/>
          <w:szCs w:val="28"/>
        </w:rPr>
        <w:t>3</w:t>
      </w:r>
      <w:r w:rsidR="00BA7174" w:rsidRPr="00AF3562">
        <w:rPr>
          <w:sz w:val="28"/>
          <w:szCs w:val="28"/>
        </w:rPr>
        <w:t xml:space="preserve"> год –</w:t>
      </w:r>
      <w:r w:rsidR="00377B41" w:rsidRPr="00AF3562">
        <w:rPr>
          <w:sz w:val="28"/>
          <w:szCs w:val="28"/>
        </w:rPr>
        <w:t xml:space="preserve"> 464 141 </w:t>
      </w:r>
      <w:r w:rsidR="00BA7174" w:rsidRPr="00AF3562">
        <w:rPr>
          <w:sz w:val="28"/>
          <w:szCs w:val="28"/>
        </w:rPr>
        <w:t xml:space="preserve">тыс.руб., что составляет </w:t>
      </w:r>
      <w:r w:rsidR="0062706D" w:rsidRPr="00AF3562">
        <w:rPr>
          <w:sz w:val="28"/>
          <w:szCs w:val="28"/>
        </w:rPr>
        <w:t>109</w:t>
      </w:r>
      <w:r w:rsidR="00BA7174" w:rsidRPr="00AF3562">
        <w:rPr>
          <w:sz w:val="28"/>
          <w:szCs w:val="28"/>
        </w:rPr>
        <w:t xml:space="preserve">% </w:t>
      </w:r>
      <w:r w:rsidR="0062706D" w:rsidRPr="00AF3562">
        <w:rPr>
          <w:sz w:val="28"/>
          <w:szCs w:val="28"/>
        </w:rPr>
        <w:t xml:space="preserve">планового </w:t>
      </w:r>
      <w:r w:rsidR="00BA7174" w:rsidRPr="00AF3562">
        <w:rPr>
          <w:sz w:val="28"/>
          <w:szCs w:val="28"/>
        </w:rPr>
        <w:t>поступления по мероприяти</w:t>
      </w:r>
      <w:r w:rsidR="0062706D" w:rsidRPr="00AF3562">
        <w:rPr>
          <w:sz w:val="28"/>
          <w:szCs w:val="28"/>
        </w:rPr>
        <w:t>ям</w:t>
      </w:r>
      <w:r w:rsidR="00BA7174" w:rsidRPr="00AF3562">
        <w:rPr>
          <w:sz w:val="28"/>
          <w:szCs w:val="28"/>
        </w:rPr>
        <w:t xml:space="preserve"> за 202</w:t>
      </w:r>
      <w:r w:rsidR="00377B41" w:rsidRPr="00AF3562">
        <w:rPr>
          <w:sz w:val="28"/>
          <w:szCs w:val="28"/>
        </w:rPr>
        <w:t>2</w:t>
      </w:r>
      <w:r w:rsidR="00BA7174" w:rsidRPr="00AF3562">
        <w:rPr>
          <w:sz w:val="28"/>
          <w:szCs w:val="28"/>
        </w:rPr>
        <w:t xml:space="preserve"> год в сумме </w:t>
      </w:r>
      <w:r w:rsidR="0062706D" w:rsidRPr="00AF3562">
        <w:rPr>
          <w:sz w:val="28"/>
          <w:szCs w:val="28"/>
        </w:rPr>
        <w:t>425 806 т</w:t>
      </w:r>
      <w:r w:rsidR="00BA7174" w:rsidRPr="00AF3562">
        <w:rPr>
          <w:sz w:val="28"/>
          <w:szCs w:val="28"/>
        </w:rPr>
        <w:t>ыс. руб.</w:t>
      </w:r>
      <w:r w:rsidR="003556E0" w:rsidRPr="00AF3562">
        <w:rPr>
          <w:sz w:val="28"/>
          <w:szCs w:val="28"/>
        </w:rPr>
        <w:t>.</w:t>
      </w:r>
    </w:p>
    <w:p w14:paraId="564E39CF" w14:textId="77777777" w:rsidR="005452BA" w:rsidRPr="00AF3562" w:rsidRDefault="00BA7174" w:rsidP="00933EC5">
      <w:pPr>
        <w:ind w:firstLine="708"/>
        <w:jc w:val="both"/>
        <w:rPr>
          <w:sz w:val="28"/>
          <w:szCs w:val="28"/>
        </w:rPr>
      </w:pPr>
      <w:r w:rsidRPr="00AF3562">
        <w:rPr>
          <w:sz w:val="28"/>
          <w:szCs w:val="28"/>
        </w:rPr>
        <w:t xml:space="preserve">В </w:t>
      </w:r>
      <w:r w:rsidR="000A509B" w:rsidRPr="00AF3562">
        <w:rPr>
          <w:sz w:val="28"/>
          <w:szCs w:val="28"/>
        </w:rPr>
        <w:t xml:space="preserve">проекте </w:t>
      </w:r>
      <w:r w:rsidRPr="00AF3562">
        <w:rPr>
          <w:sz w:val="28"/>
          <w:szCs w:val="28"/>
        </w:rPr>
        <w:t>План</w:t>
      </w:r>
      <w:r w:rsidR="000A509B" w:rsidRPr="00AF3562">
        <w:rPr>
          <w:sz w:val="28"/>
          <w:szCs w:val="28"/>
        </w:rPr>
        <w:t>а</w:t>
      </w:r>
      <w:r w:rsidRPr="00AF3562">
        <w:rPr>
          <w:sz w:val="28"/>
          <w:szCs w:val="28"/>
        </w:rPr>
        <w:t xml:space="preserve"> мероприятий  скорректированы мероприятия</w:t>
      </w:r>
      <w:r w:rsidR="005452BA" w:rsidRPr="00AF3562">
        <w:rPr>
          <w:sz w:val="28"/>
          <w:szCs w:val="28"/>
        </w:rPr>
        <w:t>, в том числе:</w:t>
      </w:r>
    </w:p>
    <w:p w14:paraId="212473F1" w14:textId="0D3E588E" w:rsidR="007B2F15" w:rsidRPr="00AF3562" w:rsidRDefault="005452BA" w:rsidP="00933EC5">
      <w:pPr>
        <w:ind w:firstLine="708"/>
        <w:jc w:val="both"/>
        <w:rPr>
          <w:sz w:val="28"/>
          <w:szCs w:val="28"/>
        </w:rPr>
      </w:pPr>
      <w:r w:rsidRPr="00AF3562">
        <w:rPr>
          <w:sz w:val="28"/>
          <w:szCs w:val="28"/>
        </w:rPr>
        <w:t>1)</w:t>
      </w:r>
      <w:r w:rsidR="00BA7174" w:rsidRPr="00AF3562">
        <w:rPr>
          <w:sz w:val="28"/>
          <w:szCs w:val="28"/>
        </w:rPr>
        <w:t xml:space="preserve"> по разделу </w:t>
      </w:r>
      <w:r w:rsidR="004D13AA" w:rsidRPr="00AF3562">
        <w:rPr>
          <w:sz w:val="28"/>
          <w:szCs w:val="28"/>
        </w:rPr>
        <w:t>1.2.</w:t>
      </w:r>
      <w:r w:rsidR="00F02193" w:rsidRPr="00AF3562">
        <w:rPr>
          <w:sz w:val="28"/>
          <w:szCs w:val="28"/>
        </w:rPr>
        <w:t xml:space="preserve"> </w:t>
      </w:r>
      <w:r w:rsidR="003556E0" w:rsidRPr="00AF3562">
        <w:rPr>
          <w:sz w:val="28"/>
          <w:szCs w:val="28"/>
        </w:rPr>
        <w:t>«</w:t>
      </w:r>
      <w:r w:rsidR="005451B9" w:rsidRPr="00AF3562">
        <w:rPr>
          <w:sz w:val="28"/>
          <w:szCs w:val="28"/>
        </w:rPr>
        <w:t>Анализ сведений о земельных участках, не стоящих на налоговом учете под нежилыми зданиями</w:t>
      </w:r>
      <w:r w:rsidR="003556E0" w:rsidRPr="00AF3562">
        <w:rPr>
          <w:sz w:val="28"/>
          <w:szCs w:val="28"/>
        </w:rPr>
        <w:t>»</w:t>
      </w:r>
      <w:r w:rsidR="007B2F15" w:rsidRPr="00AF3562">
        <w:rPr>
          <w:sz w:val="28"/>
          <w:szCs w:val="28"/>
        </w:rPr>
        <w:t>:</w:t>
      </w:r>
    </w:p>
    <w:p w14:paraId="0E80AA03" w14:textId="3237D255" w:rsidR="007B2F15" w:rsidRPr="00AF3562" w:rsidRDefault="007B2F15" w:rsidP="005451B9">
      <w:pPr>
        <w:ind w:firstLine="708"/>
        <w:jc w:val="both"/>
        <w:rPr>
          <w:sz w:val="28"/>
          <w:szCs w:val="28"/>
        </w:rPr>
      </w:pPr>
      <w:r w:rsidRPr="00AF3562">
        <w:rPr>
          <w:sz w:val="28"/>
          <w:szCs w:val="28"/>
        </w:rPr>
        <w:t xml:space="preserve">- </w:t>
      </w:r>
      <w:r w:rsidR="003556E0" w:rsidRPr="00AF3562">
        <w:rPr>
          <w:sz w:val="28"/>
          <w:szCs w:val="28"/>
        </w:rPr>
        <w:t xml:space="preserve">исключено мероприятие </w:t>
      </w:r>
      <w:r w:rsidRPr="00AF3562">
        <w:rPr>
          <w:sz w:val="28"/>
          <w:szCs w:val="28"/>
        </w:rPr>
        <w:t xml:space="preserve">ранее </w:t>
      </w:r>
      <w:r w:rsidR="006B3E90" w:rsidRPr="00AF3562">
        <w:rPr>
          <w:sz w:val="28"/>
          <w:szCs w:val="28"/>
        </w:rPr>
        <w:t xml:space="preserve">п. </w:t>
      </w:r>
      <w:r w:rsidR="00F02193" w:rsidRPr="00AF3562">
        <w:rPr>
          <w:sz w:val="28"/>
          <w:szCs w:val="28"/>
        </w:rPr>
        <w:t>1</w:t>
      </w:r>
      <w:r w:rsidRPr="00AF3562">
        <w:rPr>
          <w:sz w:val="28"/>
          <w:szCs w:val="28"/>
        </w:rPr>
        <w:t>.2.1</w:t>
      </w:r>
      <w:r w:rsidR="00F07249">
        <w:rPr>
          <w:sz w:val="28"/>
          <w:szCs w:val="28"/>
        </w:rPr>
        <w:t xml:space="preserve"> </w:t>
      </w:r>
      <w:r w:rsidRPr="00AF3562">
        <w:rPr>
          <w:sz w:val="28"/>
          <w:szCs w:val="28"/>
        </w:rPr>
        <w:t>«</w:t>
      </w:r>
      <w:r w:rsidR="005451B9" w:rsidRPr="00AF3562">
        <w:rPr>
          <w:sz w:val="28"/>
          <w:szCs w:val="28"/>
        </w:rPr>
        <w:t>Направление в администрацию городского округа сведений о нежилых зданиях, земельные участки под которыми не стоят на налоговом учете</w:t>
      </w:r>
      <w:r w:rsidR="00F02193" w:rsidRPr="00AF3562">
        <w:rPr>
          <w:sz w:val="28"/>
          <w:szCs w:val="28"/>
        </w:rPr>
        <w:t>»</w:t>
      </w:r>
      <w:r w:rsidR="005452BA" w:rsidRPr="00AF3562">
        <w:rPr>
          <w:sz w:val="28"/>
          <w:szCs w:val="28"/>
        </w:rPr>
        <w:t>,</w:t>
      </w:r>
      <w:r w:rsidRPr="00AF3562">
        <w:rPr>
          <w:sz w:val="28"/>
          <w:szCs w:val="28"/>
        </w:rPr>
        <w:t xml:space="preserve"> исполнител</w:t>
      </w:r>
      <w:r w:rsidR="005452BA" w:rsidRPr="00AF3562">
        <w:rPr>
          <w:sz w:val="28"/>
          <w:szCs w:val="28"/>
        </w:rPr>
        <w:t>ь</w:t>
      </w:r>
      <w:r w:rsidRPr="00AF3562">
        <w:rPr>
          <w:sz w:val="28"/>
          <w:szCs w:val="28"/>
        </w:rPr>
        <w:t xml:space="preserve"> </w:t>
      </w:r>
      <w:r w:rsidR="005451B9" w:rsidRPr="00AF3562">
        <w:rPr>
          <w:sz w:val="28"/>
          <w:szCs w:val="28"/>
        </w:rPr>
        <w:t>Межрайонная ИФНС России №2 по Самарской области, Межрайонная ИФНС России №15 по Самарской области</w:t>
      </w:r>
      <w:r w:rsidR="005452BA" w:rsidRPr="00AF3562">
        <w:rPr>
          <w:sz w:val="28"/>
          <w:szCs w:val="28"/>
        </w:rPr>
        <w:t>;</w:t>
      </w:r>
    </w:p>
    <w:p w14:paraId="66A4029C" w14:textId="29582132" w:rsidR="005452BA" w:rsidRPr="00AF3562" w:rsidRDefault="005452BA" w:rsidP="00933EC5">
      <w:pPr>
        <w:ind w:firstLine="708"/>
        <w:jc w:val="both"/>
        <w:rPr>
          <w:sz w:val="28"/>
          <w:szCs w:val="28"/>
        </w:rPr>
      </w:pPr>
      <w:r w:rsidRPr="00AF3562">
        <w:rPr>
          <w:sz w:val="28"/>
          <w:szCs w:val="28"/>
        </w:rPr>
        <w:t>- исключено мероприятие ранее п. 1.2.2. «</w:t>
      </w:r>
      <w:r w:rsidR="00F66C21" w:rsidRPr="00AF3562">
        <w:rPr>
          <w:sz w:val="28"/>
          <w:szCs w:val="28"/>
        </w:rPr>
        <w:t>Анализ полученной информации, подготовка запросов в ЕГРН для выявления правообладателей земельных участков и передача сведений в департамент по управлению муниципальным имуществом</w:t>
      </w:r>
      <w:r w:rsidRPr="00AF3562">
        <w:rPr>
          <w:sz w:val="28"/>
          <w:szCs w:val="28"/>
        </w:rPr>
        <w:t>», исполнитель МАУ «МФЦ»;</w:t>
      </w:r>
    </w:p>
    <w:p w14:paraId="1167920D" w14:textId="04181B9D" w:rsidR="005452BA" w:rsidRPr="00AF3562" w:rsidRDefault="005452BA" w:rsidP="00933EC5">
      <w:pPr>
        <w:ind w:firstLine="708"/>
        <w:jc w:val="both"/>
        <w:rPr>
          <w:sz w:val="28"/>
          <w:szCs w:val="28"/>
        </w:rPr>
      </w:pPr>
      <w:r w:rsidRPr="00AF3562">
        <w:rPr>
          <w:sz w:val="28"/>
          <w:szCs w:val="28"/>
        </w:rPr>
        <w:lastRenderedPageBreak/>
        <w:t>- исключено мероприятие ранее п. 1.2.3 «</w:t>
      </w:r>
      <w:r w:rsidR="00F66C21" w:rsidRPr="00AF3562">
        <w:rPr>
          <w:sz w:val="28"/>
          <w:szCs w:val="28"/>
        </w:rPr>
        <w:t>Анализ представленных сведений и направление результатов анализа: в МАУ «МФЦ» - полный перечень земельных участков, в управление административной практики и контроля - земельные участки, требующие проведения  мероприятий в рамках муниципального земельного контроля</w:t>
      </w:r>
      <w:r w:rsidRPr="00AF3562">
        <w:rPr>
          <w:sz w:val="28"/>
          <w:szCs w:val="28"/>
        </w:rPr>
        <w:t>», исполнитель</w:t>
      </w:r>
      <w:r w:rsidR="00F66C21" w:rsidRPr="00AF3562">
        <w:rPr>
          <w:sz w:val="28"/>
          <w:szCs w:val="28"/>
        </w:rPr>
        <w:t xml:space="preserve"> Департамент градостроительной деятельности, Управление административной практики и контроля</w:t>
      </w:r>
      <w:r w:rsidR="001F0901" w:rsidRPr="00AF3562">
        <w:rPr>
          <w:sz w:val="28"/>
          <w:szCs w:val="28"/>
        </w:rPr>
        <w:t>;</w:t>
      </w:r>
    </w:p>
    <w:p w14:paraId="2BF8D535" w14:textId="719457D9" w:rsidR="001F0901" w:rsidRPr="00AF3562" w:rsidRDefault="001F0901" w:rsidP="00933EC5">
      <w:pPr>
        <w:ind w:firstLine="708"/>
        <w:jc w:val="both"/>
        <w:rPr>
          <w:sz w:val="28"/>
          <w:szCs w:val="28"/>
        </w:rPr>
      </w:pPr>
      <w:r w:rsidRPr="00AF3562">
        <w:rPr>
          <w:sz w:val="28"/>
          <w:szCs w:val="28"/>
        </w:rPr>
        <w:t>- исключено мероприятие ранее п. 1.2.4 «</w:t>
      </w:r>
      <w:r w:rsidR="007D7C00" w:rsidRPr="00AF3562">
        <w:rPr>
          <w:sz w:val="28"/>
          <w:szCs w:val="28"/>
        </w:rPr>
        <w:t>Подготовка запросов в ЕГРН для выявления правообладателей нежилых зданий в отношении земельных участков без оформленных прав для передачи в управление административной практики и контроля»,  исполнитель МАУ «МФЦ»;</w:t>
      </w:r>
    </w:p>
    <w:p w14:paraId="4388E3F0" w14:textId="10FA8B81" w:rsidR="002D734B" w:rsidRPr="00AF3562" w:rsidRDefault="002D734B" w:rsidP="002D734B">
      <w:pPr>
        <w:ind w:firstLine="708"/>
        <w:jc w:val="both"/>
        <w:rPr>
          <w:sz w:val="28"/>
          <w:szCs w:val="28"/>
        </w:rPr>
      </w:pPr>
      <w:r w:rsidRPr="00AF3562">
        <w:rPr>
          <w:sz w:val="28"/>
          <w:szCs w:val="28"/>
        </w:rPr>
        <w:t>- исключено мероприятие ранее п. 1.2.5 «</w:t>
      </w:r>
      <w:r w:rsidR="00E74644" w:rsidRPr="00AF3562">
        <w:rPr>
          <w:sz w:val="28"/>
          <w:szCs w:val="28"/>
        </w:rPr>
        <w:t>Проведение мероприятий по осуществлению контроля и направление информации о результатах в МАУ "МФЦ" для подготовки расчетов неосновательного обогащения за фактическое пользование земельными участками</w:t>
      </w:r>
      <w:r w:rsidRPr="00AF3562">
        <w:rPr>
          <w:sz w:val="28"/>
          <w:szCs w:val="28"/>
        </w:rPr>
        <w:t xml:space="preserve">», исполнитель </w:t>
      </w:r>
      <w:r w:rsidR="00E74644" w:rsidRPr="00AF3562">
        <w:rPr>
          <w:sz w:val="28"/>
          <w:szCs w:val="28"/>
        </w:rPr>
        <w:t>Управление административной практики и контроля</w:t>
      </w:r>
      <w:r w:rsidRPr="00AF3562">
        <w:rPr>
          <w:sz w:val="28"/>
          <w:szCs w:val="28"/>
        </w:rPr>
        <w:t>;</w:t>
      </w:r>
    </w:p>
    <w:p w14:paraId="3FBF26AA" w14:textId="228CDCAD" w:rsidR="00B211D5" w:rsidRPr="00AF3562" w:rsidRDefault="00B211D5" w:rsidP="00B211D5">
      <w:pPr>
        <w:ind w:firstLine="708"/>
        <w:jc w:val="both"/>
        <w:rPr>
          <w:sz w:val="28"/>
          <w:szCs w:val="28"/>
        </w:rPr>
      </w:pPr>
      <w:r w:rsidRPr="00AF3562">
        <w:rPr>
          <w:sz w:val="28"/>
          <w:szCs w:val="28"/>
        </w:rPr>
        <w:t xml:space="preserve">- исключено мероприятие ранее п. 1.2.6 «Направление информации в территориальные налоговые органы для проведения соответствующих мероприятий налогового контроля», исполнитель МАУ «МФЦ». </w:t>
      </w:r>
    </w:p>
    <w:p w14:paraId="4307FA16" w14:textId="77777777" w:rsidR="006B396A" w:rsidRPr="00AF3562" w:rsidRDefault="005452BA" w:rsidP="006B396A">
      <w:pPr>
        <w:ind w:firstLine="708"/>
        <w:jc w:val="both"/>
        <w:rPr>
          <w:sz w:val="28"/>
          <w:szCs w:val="28"/>
        </w:rPr>
      </w:pPr>
      <w:r w:rsidRPr="00AF3562">
        <w:rPr>
          <w:sz w:val="28"/>
          <w:szCs w:val="28"/>
        </w:rPr>
        <w:t xml:space="preserve">2) </w:t>
      </w:r>
      <w:r w:rsidR="00640F86" w:rsidRPr="00AF3562">
        <w:rPr>
          <w:sz w:val="28"/>
          <w:szCs w:val="28"/>
        </w:rPr>
        <w:t xml:space="preserve">по разделу </w:t>
      </w:r>
      <w:r w:rsidR="006B396A" w:rsidRPr="00AF3562">
        <w:rPr>
          <w:sz w:val="28"/>
          <w:szCs w:val="28"/>
        </w:rPr>
        <w:t>3</w:t>
      </w:r>
      <w:r w:rsidR="00640F86" w:rsidRPr="00AF3562">
        <w:rPr>
          <w:sz w:val="28"/>
          <w:szCs w:val="28"/>
        </w:rPr>
        <w:t xml:space="preserve"> «</w:t>
      </w:r>
      <w:r w:rsidR="006B396A" w:rsidRPr="00AF3562">
        <w:rPr>
          <w:sz w:val="28"/>
          <w:szCs w:val="28"/>
        </w:rPr>
        <w:t>УСН, патентная система налогообложения</w:t>
      </w:r>
      <w:r w:rsidR="00640F86" w:rsidRPr="00AF3562">
        <w:rPr>
          <w:sz w:val="28"/>
          <w:szCs w:val="28"/>
        </w:rPr>
        <w:t xml:space="preserve">» </w:t>
      </w:r>
      <w:r w:rsidRPr="00AF3562">
        <w:rPr>
          <w:sz w:val="28"/>
          <w:szCs w:val="28"/>
        </w:rPr>
        <w:t xml:space="preserve">исключено мероприятие </w:t>
      </w:r>
      <w:r w:rsidR="00485C75" w:rsidRPr="00AF3562">
        <w:rPr>
          <w:sz w:val="28"/>
          <w:szCs w:val="28"/>
        </w:rPr>
        <w:t xml:space="preserve">ранее п. </w:t>
      </w:r>
      <w:r w:rsidR="006B396A" w:rsidRPr="00AF3562">
        <w:rPr>
          <w:sz w:val="28"/>
          <w:szCs w:val="28"/>
        </w:rPr>
        <w:t>3</w:t>
      </w:r>
      <w:r w:rsidR="00485C75" w:rsidRPr="00AF3562">
        <w:rPr>
          <w:sz w:val="28"/>
          <w:szCs w:val="28"/>
        </w:rPr>
        <w:t>.1 «</w:t>
      </w:r>
      <w:r w:rsidR="006B396A" w:rsidRPr="00AF3562">
        <w:rPr>
          <w:sz w:val="28"/>
          <w:szCs w:val="28"/>
        </w:rPr>
        <w:t>Мониторинг предоставляемой налогоплательщиками «нулевой» отчетности</w:t>
      </w:r>
      <w:r w:rsidR="00640F86" w:rsidRPr="00AF3562">
        <w:rPr>
          <w:sz w:val="28"/>
          <w:szCs w:val="28"/>
        </w:rPr>
        <w:t>», исполнители</w:t>
      </w:r>
      <w:r w:rsidR="006B396A" w:rsidRPr="00AF3562">
        <w:rPr>
          <w:sz w:val="28"/>
          <w:szCs w:val="28"/>
        </w:rPr>
        <w:t xml:space="preserve"> Межрайонная ИФНС России №2 по Самарской области, Межрайонная ИФНС России №15 по Самарской области;</w:t>
      </w:r>
    </w:p>
    <w:p w14:paraId="169E7B1A" w14:textId="32019057" w:rsidR="005452BA" w:rsidRPr="00AF3562" w:rsidRDefault="006B396A" w:rsidP="006B396A">
      <w:pPr>
        <w:ind w:firstLine="708"/>
        <w:jc w:val="both"/>
        <w:rPr>
          <w:sz w:val="28"/>
          <w:szCs w:val="28"/>
        </w:rPr>
      </w:pPr>
      <w:r w:rsidRPr="00AF3562">
        <w:rPr>
          <w:sz w:val="28"/>
          <w:szCs w:val="28"/>
        </w:rPr>
        <w:t>- исключено мероприятие ранее п. 3.2 «</w:t>
      </w:r>
      <w:r w:rsidR="00AC1A67" w:rsidRPr="00AF3562">
        <w:rPr>
          <w:sz w:val="28"/>
          <w:szCs w:val="28"/>
        </w:rPr>
        <w:t>Осмотр территорий, помещений налогоплательщиков, представляющих «нулевую» отчетность</w:t>
      </w:r>
      <w:r w:rsidRPr="00AF3562">
        <w:rPr>
          <w:sz w:val="28"/>
          <w:szCs w:val="28"/>
        </w:rPr>
        <w:t xml:space="preserve">», исполнители </w:t>
      </w:r>
      <w:r w:rsidR="00AC1A67" w:rsidRPr="00AF3562">
        <w:rPr>
          <w:sz w:val="28"/>
          <w:szCs w:val="28"/>
        </w:rPr>
        <w:t xml:space="preserve">Департамент финансов </w:t>
      </w:r>
      <w:r w:rsidRPr="00AF3562">
        <w:rPr>
          <w:sz w:val="28"/>
          <w:szCs w:val="28"/>
        </w:rPr>
        <w:t>Межрайонная ИФНС России №2 по Самарской области, Межрайонная ИФНС России №15 по Самарской области</w:t>
      </w:r>
      <w:r w:rsidR="00640F86" w:rsidRPr="00AF3562">
        <w:rPr>
          <w:sz w:val="28"/>
          <w:szCs w:val="28"/>
        </w:rPr>
        <w:t>.</w:t>
      </w:r>
    </w:p>
    <w:p w14:paraId="59A88D27" w14:textId="2C6F66D7" w:rsidR="00AC1A67" w:rsidRPr="00AF3562" w:rsidRDefault="00AC1A67" w:rsidP="00AC1A67">
      <w:pPr>
        <w:ind w:firstLine="708"/>
        <w:jc w:val="both"/>
        <w:rPr>
          <w:sz w:val="28"/>
          <w:szCs w:val="28"/>
        </w:rPr>
      </w:pPr>
      <w:r w:rsidRPr="00AF3562">
        <w:rPr>
          <w:sz w:val="28"/>
          <w:szCs w:val="28"/>
        </w:rPr>
        <w:t>3) по разделу 4 «НДФЛ» исключено мероприятие ранее п. 4.1.1 «Мониторинг динамики поступлений  НДФЛ от организаций и выявление тенденций снижения платежей относительно аналогичного периода прошлого года», исполнители</w:t>
      </w:r>
      <w:r w:rsidR="00272B43" w:rsidRPr="00AF3562">
        <w:rPr>
          <w:sz w:val="28"/>
          <w:szCs w:val="28"/>
        </w:rPr>
        <w:t xml:space="preserve"> Департамент финансов.</w:t>
      </w:r>
    </w:p>
    <w:p w14:paraId="48C91455" w14:textId="4B612B29" w:rsidR="00272B43" w:rsidRPr="00AF3562" w:rsidRDefault="00272B43" w:rsidP="00272B43">
      <w:pPr>
        <w:ind w:firstLine="708"/>
        <w:jc w:val="both"/>
        <w:rPr>
          <w:sz w:val="28"/>
          <w:szCs w:val="28"/>
        </w:rPr>
      </w:pPr>
      <w:r w:rsidRPr="00AF3562">
        <w:rPr>
          <w:sz w:val="28"/>
          <w:szCs w:val="28"/>
        </w:rPr>
        <w:t xml:space="preserve">4) Исключен раздел 12.3 «Осуществление контроля за соблюдением правил перевозки тяжеловесных и крупногабаритных грузов по автомобильным дорогам общего пользования»  мероприятие 12.3.1. «Выдача специального разрешения на движение по автомобильным дорогам местного значения транспортных средств, осуществляющих перевозку тяжеловесных и крупногабаритных грузов». Мероприятие ранее 12.3.2. «Взимание платы в счет возмещения вреда, причиняемого транспортными средствами, осуществляющими перевозки тяжеловесных грузов, при движении по автомобильным дорогам общего пользования местного значения» включено в раздел </w:t>
      </w:r>
      <w:r w:rsidR="00B00DCB" w:rsidRPr="00AF3562">
        <w:rPr>
          <w:sz w:val="28"/>
          <w:szCs w:val="28"/>
        </w:rPr>
        <w:t>12 «Прочие неналоговые доходы» под нумерацией 12.1.12.</w:t>
      </w:r>
    </w:p>
    <w:p w14:paraId="6D9CE42A" w14:textId="4C6A1EC6" w:rsidR="007900C0" w:rsidRPr="00AF3562" w:rsidRDefault="007900C0" w:rsidP="007900C0">
      <w:pPr>
        <w:ind w:firstLine="708"/>
        <w:jc w:val="both"/>
        <w:rPr>
          <w:sz w:val="28"/>
          <w:szCs w:val="28"/>
        </w:rPr>
      </w:pPr>
      <w:r w:rsidRPr="00AF3562">
        <w:rPr>
          <w:b/>
          <w:bCs/>
          <w:sz w:val="28"/>
          <w:szCs w:val="28"/>
        </w:rPr>
        <w:t>Предлагаем администрации</w:t>
      </w:r>
      <w:r w:rsidRPr="00AF3562">
        <w:rPr>
          <w:sz w:val="28"/>
          <w:szCs w:val="28"/>
        </w:rPr>
        <w:t xml:space="preserve"> представить пояснения и основания по мероприятиям, которые исключены из плана работы на 2023 год.</w:t>
      </w:r>
    </w:p>
    <w:p w14:paraId="2E540559" w14:textId="76C67F3E" w:rsidR="00C64DAD" w:rsidRPr="00AF3562" w:rsidRDefault="006347D8" w:rsidP="00081879">
      <w:pPr>
        <w:ind w:firstLine="708"/>
        <w:jc w:val="both"/>
        <w:rPr>
          <w:sz w:val="28"/>
          <w:szCs w:val="28"/>
        </w:rPr>
      </w:pPr>
      <w:r w:rsidRPr="00AF3562">
        <w:rPr>
          <w:sz w:val="28"/>
          <w:szCs w:val="28"/>
        </w:rPr>
        <w:lastRenderedPageBreak/>
        <w:t xml:space="preserve">Скорректирована редакция мероприятия 16.1 </w:t>
      </w:r>
      <w:r w:rsidR="00D0170B" w:rsidRPr="00AF3562">
        <w:rPr>
          <w:sz w:val="28"/>
          <w:szCs w:val="28"/>
        </w:rPr>
        <w:t>«</w:t>
      </w:r>
      <w:r w:rsidRPr="00AF3562">
        <w:rPr>
          <w:sz w:val="28"/>
          <w:szCs w:val="28"/>
        </w:rPr>
        <w:t>Исполнение соглашения о реализации мер по сокращению муниципального долга городского округа Тольятти в 2023 году</w:t>
      </w:r>
      <w:r w:rsidR="008B7104" w:rsidRPr="00AF3562">
        <w:rPr>
          <w:sz w:val="28"/>
          <w:szCs w:val="28"/>
        </w:rPr>
        <w:t>»</w:t>
      </w:r>
      <w:r w:rsidR="00BB3F0F" w:rsidRPr="00AF3562">
        <w:rPr>
          <w:sz w:val="28"/>
          <w:szCs w:val="28"/>
        </w:rPr>
        <w:t>.</w:t>
      </w:r>
    </w:p>
    <w:p w14:paraId="6615C587" w14:textId="3B00BD24" w:rsidR="00BB3F0F" w:rsidRPr="00AF3562" w:rsidRDefault="00BB3F0F" w:rsidP="00081879">
      <w:pPr>
        <w:ind w:firstLine="708"/>
        <w:jc w:val="both"/>
        <w:rPr>
          <w:sz w:val="28"/>
          <w:szCs w:val="28"/>
        </w:rPr>
      </w:pPr>
      <w:r w:rsidRPr="00AF3562">
        <w:rPr>
          <w:b/>
          <w:bCs/>
          <w:sz w:val="28"/>
          <w:szCs w:val="28"/>
        </w:rPr>
        <w:t>Предлагаем администрации</w:t>
      </w:r>
      <w:r w:rsidRPr="00AF3562">
        <w:rPr>
          <w:sz w:val="28"/>
          <w:szCs w:val="28"/>
        </w:rPr>
        <w:t xml:space="preserve"> представить информацию </w:t>
      </w:r>
      <w:r w:rsidR="00DF589C">
        <w:rPr>
          <w:sz w:val="28"/>
          <w:szCs w:val="28"/>
        </w:rPr>
        <w:t xml:space="preserve">о </w:t>
      </w:r>
      <w:r w:rsidR="006347D8" w:rsidRPr="00AF3562">
        <w:rPr>
          <w:sz w:val="28"/>
          <w:szCs w:val="28"/>
        </w:rPr>
        <w:t>заключен</w:t>
      </w:r>
      <w:r w:rsidR="00DF589C">
        <w:rPr>
          <w:sz w:val="28"/>
          <w:szCs w:val="28"/>
        </w:rPr>
        <w:t xml:space="preserve">ии </w:t>
      </w:r>
      <w:r w:rsidR="006347D8" w:rsidRPr="00AF3562">
        <w:rPr>
          <w:sz w:val="28"/>
          <w:szCs w:val="28"/>
        </w:rPr>
        <w:t>соглашени</w:t>
      </w:r>
      <w:r w:rsidR="00DF589C">
        <w:rPr>
          <w:sz w:val="28"/>
          <w:szCs w:val="28"/>
        </w:rPr>
        <w:t>я</w:t>
      </w:r>
      <w:r w:rsidR="006347D8" w:rsidRPr="00AF3562">
        <w:rPr>
          <w:sz w:val="28"/>
          <w:szCs w:val="28"/>
        </w:rPr>
        <w:t xml:space="preserve"> </w:t>
      </w:r>
      <w:r w:rsidRPr="00AF3562">
        <w:rPr>
          <w:sz w:val="28"/>
          <w:szCs w:val="28"/>
        </w:rPr>
        <w:t>с Правительством Самарской области</w:t>
      </w:r>
      <w:r w:rsidR="006347D8" w:rsidRPr="00AF3562">
        <w:rPr>
          <w:sz w:val="28"/>
          <w:szCs w:val="28"/>
        </w:rPr>
        <w:t xml:space="preserve"> и его условия</w:t>
      </w:r>
      <w:r w:rsidR="00DF589C">
        <w:rPr>
          <w:sz w:val="28"/>
          <w:szCs w:val="28"/>
        </w:rPr>
        <w:t>х</w:t>
      </w:r>
      <w:r w:rsidR="006347D8" w:rsidRPr="00AF3562">
        <w:rPr>
          <w:sz w:val="28"/>
          <w:szCs w:val="28"/>
        </w:rPr>
        <w:t xml:space="preserve"> на 2023 год. </w:t>
      </w:r>
    </w:p>
    <w:p w14:paraId="5ED99186" w14:textId="7A7D87AA" w:rsidR="006347D8" w:rsidRPr="00AF3562" w:rsidRDefault="006347D8" w:rsidP="00081879">
      <w:pPr>
        <w:ind w:firstLine="708"/>
        <w:jc w:val="both"/>
        <w:rPr>
          <w:sz w:val="28"/>
          <w:szCs w:val="28"/>
        </w:rPr>
      </w:pPr>
      <w:r w:rsidRPr="00AF3562">
        <w:rPr>
          <w:sz w:val="28"/>
          <w:szCs w:val="28"/>
        </w:rPr>
        <w:t>Необходимо отметить, что скорректировано мероприятие 16.2.</w:t>
      </w:r>
      <w:r w:rsidR="00F07249">
        <w:rPr>
          <w:sz w:val="28"/>
          <w:szCs w:val="28"/>
        </w:rPr>
        <w:t xml:space="preserve">- </w:t>
      </w:r>
      <w:r w:rsidRPr="00AF3562">
        <w:rPr>
          <w:sz w:val="28"/>
          <w:szCs w:val="28"/>
        </w:rPr>
        <w:t>ранее</w:t>
      </w:r>
      <w:r w:rsidR="00EF3795" w:rsidRPr="00AF3562">
        <w:rPr>
          <w:sz w:val="28"/>
          <w:szCs w:val="28"/>
        </w:rPr>
        <w:t xml:space="preserve"> «Сохранение объема муниципального долга городского округа Тольятти на экономически безопасном уровне»</w:t>
      </w:r>
      <w:r w:rsidR="00F07249">
        <w:rPr>
          <w:sz w:val="28"/>
          <w:szCs w:val="28"/>
        </w:rPr>
        <w:t>, в предложенной редакции</w:t>
      </w:r>
      <w:r w:rsidR="00EF3795" w:rsidRPr="00AF3562">
        <w:rPr>
          <w:sz w:val="28"/>
          <w:szCs w:val="28"/>
        </w:rPr>
        <w:t xml:space="preserve"> «Ежегодное сокращение уровня муниципального долга»</w:t>
      </w:r>
      <w:r w:rsidR="00E8090C" w:rsidRPr="00AF3562">
        <w:rPr>
          <w:sz w:val="28"/>
          <w:szCs w:val="28"/>
        </w:rPr>
        <w:t>, что свидетельствует о результативной работе с муниципальным долгом</w:t>
      </w:r>
      <w:r w:rsidR="00A33930" w:rsidRPr="00AF3562">
        <w:rPr>
          <w:sz w:val="28"/>
          <w:szCs w:val="28"/>
        </w:rPr>
        <w:t xml:space="preserve">. </w:t>
      </w:r>
      <w:r w:rsidR="00E8090C" w:rsidRPr="00AF3562">
        <w:rPr>
          <w:sz w:val="28"/>
          <w:szCs w:val="28"/>
        </w:rPr>
        <w:t xml:space="preserve">Ожидаемый результат - </w:t>
      </w:r>
      <w:r w:rsidR="00A33930" w:rsidRPr="00AF3562">
        <w:rPr>
          <w:sz w:val="28"/>
          <w:szCs w:val="28"/>
        </w:rPr>
        <w:t>сокращение муниципального долга городского округа Тольятти</w:t>
      </w:r>
      <w:r w:rsidR="00E8090C" w:rsidRPr="00AF3562">
        <w:rPr>
          <w:sz w:val="28"/>
          <w:szCs w:val="28"/>
        </w:rPr>
        <w:t xml:space="preserve">. При этом, целевой показатель </w:t>
      </w:r>
      <w:r w:rsidR="006A341E" w:rsidRPr="00AF3562">
        <w:rPr>
          <w:sz w:val="28"/>
          <w:szCs w:val="28"/>
        </w:rPr>
        <w:t xml:space="preserve">определен как </w:t>
      </w:r>
      <w:r w:rsidR="00403F06">
        <w:rPr>
          <w:sz w:val="28"/>
          <w:szCs w:val="28"/>
        </w:rPr>
        <w:t>«</w:t>
      </w:r>
      <w:r w:rsidR="00E8090C" w:rsidRPr="00AF3562">
        <w:rPr>
          <w:sz w:val="28"/>
          <w:szCs w:val="28"/>
        </w:rPr>
        <w:t>Отношение объема муниципального долга городского округа по состоянию на 1 января года, следующего за отчетным, к общему годовому объему доходов бюджета городского округа в отчетном финансовом году (без учета безвозмездных поступлений)</w:t>
      </w:r>
      <w:r w:rsidR="00403F06">
        <w:rPr>
          <w:sz w:val="28"/>
          <w:szCs w:val="28"/>
        </w:rPr>
        <w:t>»</w:t>
      </w:r>
      <w:r w:rsidR="006A341E" w:rsidRPr="00AF3562">
        <w:rPr>
          <w:sz w:val="28"/>
          <w:szCs w:val="28"/>
        </w:rPr>
        <w:t>. Значение целевого показателя</w:t>
      </w:r>
      <w:r w:rsidR="00E8090C" w:rsidRPr="00AF3562">
        <w:rPr>
          <w:sz w:val="28"/>
          <w:szCs w:val="28"/>
        </w:rPr>
        <w:t xml:space="preserve"> более 5%</w:t>
      </w:r>
      <w:r w:rsidR="006A341E" w:rsidRPr="00AF3562">
        <w:rPr>
          <w:sz w:val="28"/>
          <w:szCs w:val="28"/>
        </w:rPr>
        <w:t xml:space="preserve">, что не </w:t>
      </w:r>
      <w:r w:rsidR="00403F06">
        <w:rPr>
          <w:sz w:val="28"/>
          <w:szCs w:val="28"/>
        </w:rPr>
        <w:t xml:space="preserve">соответствует содержанию </w:t>
      </w:r>
      <w:r w:rsidR="000B35B5">
        <w:rPr>
          <w:sz w:val="28"/>
          <w:szCs w:val="28"/>
        </w:rPr>
        <w:t xml:space="preserve">целевого показателя и не </w:t>
      </w:r>
      <w:r w:rsidR="006A341E" w:rsidRPr="00AF3562">
        <w:rPr>
          <w:sz w:val="28"/>
          <w:szCs w:val="28"/>
        </w:rPr>
        <w:t>достижимо</w:t>
      </w:r>
      <w:r w:rsidR="000B35B5">
        <w:rPr>
          <w:sz w:val="28"/>
          <w:szCs w:val="28"/>
        </w:rPr>
        <w:t>, что т</w:t>
      </w:r>
      <w:r w:rsidR="006A341E" w:rsidRPr="00AF3562">
        <w:rPr>
          <w:sz w:val="28"/>
          <w:szCs w:val="28"/>
        </w:rPr>
        <w:t>ребует дополнительного обоснования</w:t>
      </w:r>
      <w:r w:rsidR="00072918" w:rsidRPr="00AF3562">
        <w:rPr>
          <w:sz w:val="28"/>
          <w:szCs w:val="28"/>
        </w:rPr>
        <w:t xml:space="preserve">. На 01.01.2023 год это соотношение составляет 59%. </w:t>
      </w:r>
      <w:r w:rsidR="00072918" w:rsidRPr="00AF3562">
        <w:rPr>
          <w:b/>
          <w:sz w:val="28"/>
          <w:szCs w:val="28"/>
        </w:rPr>
        <w:t xml:space="preserve">Предлагаем </w:t>
      </w:r>
      <w:r w:rsidR="00AC165F" w:rsidRPr="00AF3562">
        <w:rPr>
          <w:b/>
          <w:sz w:val="28"/>
          <w:szCs w:val="28"/>
        </w:rPr>
        <w:t xml:space="preserve">администрации </w:t>
      </w:r>
      <w:r w:rsidR="00072918" w:rsidRPr="00AF3562">
        <w:rPr>
          <w:b/>
          <w:sz w:val="28"/>
          <w:szCs w:val="28"/>
        </w:rPr>
        <w:t>с</w:t>
      </w:r>
      <w:r w:rsidR="00AF2323" w:rsidRPr="00AF3562">
        <w:rPr>
          <w:b/>
          <w:sz w:val="28"/>
          <w:szCs w:val="28"/>
        </w:rPr>
        <w:t>корректиров</w:t>
      </w:r>
      <w:r w:rsidR="00072918" w:rsidRPr="00AF3562">
        <w:rPr>
          <w:b/>
          <w:sz w:val="28"/>
          <w:szCs w:val="28"/>
        </w:rPr>
        <w:t>ать</w:t>
      </w:r>
      <w:r w:rsidR="00AF2323" w:rsidRPr="00AF3562">
        <w:rPr>
          <w:sz w:val="28"/>
          <w:szCs w:val="28"/>
        </w:rPr>
        <w:t xml:space="preserve"> </w:t>
      </w:r>
      <w:r w:rsidR="00072918" w:rsidRPr="00AF3562">
        <w:rPr>
          <w:sz w:val="28"/>
          <w:szCs w:val="28"/>
        </w:rPr>
        <w:t>целевой показател</w:t>
      </w:r>
      <w:r w:rsidR="00403F06">
        <w:rPr>
          <w:sz w:val="28"/>
          <w:szCs w:val="28"/>
        </w:rPr>
        <w:t>ь</w:t>
      </w:r>
      <w:r w:rsidR="00072918" w:rsidRPr="00AF3562">
        <w:rPr>
          <w:sz w:val="28"/>
          <w:szCs w:val="28"/>
        </w:rPr>
        <w:t xml:space="preserve"> либо его </w:t>
      </w:r>
      <w:r w:rsidR="006A341E" w:rsidRPr="00AF3562">
        <w:rPr>
          <w:sz w:val="28"/>
          <w:szCs w:val="28"/>
        </w:rPr>
        <w:t>значени</w:t>
      </w:r>
      <w:r w:rsidR="00072918" w:rsidRPr="00AF3562">
        <w:rPr>
          <w:sz w:val="28"/>
          <w:szCs w:val="28"/>
        </w:rPr>
        <w:t>е</w:t>
      </w:r>
      <w:r w:rsidR="00EF3795" w:rsidRPr="00AF3562">
        <w:rPr>
          <w:sz w:val="28"/>
          <w:szCs w:val="28"/>
        </w:rPr>
        <w:t>.</w:t>
      </w:r>
      <w:r w:rsidR="00AF2323" w:rsidRPr="00AF3562">
        <w:rPr>
          <w:sz w:val="28"/>
          <w:szCs w:val="28"/>
        </w:rPr>
        <w:t xml:space="preserve"> </w:t>
      </w:r>
    </w:p>
    <w:p w14:paraId="229C9D30" w14:textId="4B66CEE9" w:rsidR="006F29B5" w:rsidRPr="00AF3562" w:rsidRDefault="005D6EF3" w:rsidP="00AF3562">
      <w:pPr>
        <w:jc w:val="both"/>
        <w:rPr>
          <w:sz w:val="28"/>
          <w:szCs w:val="28"/>
        </w:rPr>
      </w:pPr>
      <w:r w:rsidRPr="00AF3562">
        <w:rPr>
          <w:sz w:val="28"/>
          <w:szCs w:val="28"/>
        </w:rPr>
        <w:t xml:space="preserve">       </w:t>
      </w:r>
      <w:r w:rsidR="0013772B" w:rsidRPr="00AF3562">
        <w:rPr>
          <w:sz w:val="28"/>
          <w:szCs w:val="28"/>
        </w:rPr>
        <w:t>П</w:t>
      </w:r>
      <w:r w:rsidR="00E9685C" w:rsidRPr="00AF3562">
        <w:rPr>
          <w:sz w:val="28"/>
          <w:szCs w:val="28"/>
        </w:rPr>
        <w:t>редложения аппарата Думы городского округа в План мероприятий учтены в полном объеме.</w:t>
      </w:r>
    </w:p>
    <w:p w14:paraId="6D470FDA" w14:textId="5603F6B4" w:rsidR="003F33C9" w:rsidRPr="00AF3562" w:rsidRDefault="003F33C9" w:rsidP="003F33C9">
      <w:pPr>
        <w:tabs>
          <w:tab w:val="left" w:pos="709"/>
        </w:tabs>
        <w:jc w:val="both"/>
        <w:rPr>
          <w:sz w:val="28"/>
          <w:szCs w:val="28"/>
        </w:rPr>
      </w:pPr>
    </w:p>
    <w:p w14:paraId="5A382118" w14:textId="77777777" w:rsidR="00B94887" w:rsidRPr="00AF3562" w:rsidRDefault="003F33C9" w:rsidP="00F414DB">
      <w:pPr>
        <w:tabs>
          <w:tab w:val="left" w:pos="709"/>
        </w:tabs>
        <w:jc w:val="both"/>
        <w:rPr>
          <w:sz w:val="28"/>
          <w:szCs w:val="28"/>
        </w:rPr>
      </w:pPr>
      <w:r w:rsidRPr="00AF3562">
        <w:rPr>
          <w:sz w:val="28"/>
          <w:szCs w:val="28"/>
        </w:rPr>
        <w:tab/>
      </w:r>
    </w:p>
    <w:p w14:paraId="365A7C26" w14:textId="26CC61D0" w:rsidR="000A5ABC" w:rsidRPr="00AF3562" w:rsidRDefault="000A5ABC" w:rsidP="00403F06">
      <w:pPr>
        <w:ind w:firstLine="709"/>
        <w:jc w:val="both"/>
        <w:rPr>
          <w:sz w:val="28"/>
          <w:szCs w:val="28"/>
        </w:rPr>
      </w:pPr>
      <w:r w:rsidRPr="00AF3562">
        <w:rPr>
          <w:sz w:val="28"/>
          <w:szCs w:val="28"/>
        </w:rPr>
        <w:t xml:space="preserve">ВЫВОД: </w:t>
      </w:r>
      <w:r w:rsidR="002F18BF" w:rsidRPr="00AF3562">
        <w:rPr>
          <w:sz w:val="28"/>
          <w:szCs w:val="28"/>
        </w:rPr>
        <w:t xml:space="preserve"> </w:t>
      </w:r>
      <w:r w:rsidR="003D5E8C" w:rsidRPr="00AF3562">
        <w:rPr>
          <w:sz w:val="28"/>
          <w:szCs w:val="28"/>
        </w:rPr>
        <w:t>Информаци</w:t>
      </w:r>
      <w:r w:rsidR="002F18BF" w:rsidRPr="00AF3562">
        <w:rPr>
          <w:sz w:val="28"/>
          <w:szCs w:val="28"/>
        </w:rPr>
        <w:t>я</w:t>
      </w:r>
      <w:r w:rsidR="003D5E8C" w:rsidRPr="00AF3562">
        <w:rPr>
          <w:sz w:val="28"/>
          <w:szCs w:val="28"/>
        </w:rPr>
        <w:t xml:space="preserve"> администрации о Плане мероприятий по увеличению поступлений налоговых и неналоговых доходов, совершенствованию долговой политики городского округа Тольятти </w:t>
      </w:r>
      <w:r w:rsidR="002F18BF" w:rsidRPr="00AF3562">
        <w:rPr>
          <w:sz w:val="28"/>
          <w:szCs w:val="28"/>
        </w:rPr>
        <w:t>на 20</w:t>
      </w:r>
      <w:r w:rsidR="004B0E10" w:rsidRPr="00AF3562">
        <w:rPr>
          <w:sz w:val="28"/>
          <w:szCs w:val="28"/>
        </w:rPr>
        <w:t>2</w:t>
      </w:r>
      <w:r w:rsidR="00AC165F" w:rsidRPr="00AF3562">
        <w:rPr>
          <w:sz w:val="28"/>
          <w:szCs w:val="28"/>
        </w:rPr>
        <w:t>3</w:t>
      </w:r>
      <w:r w:rsidR="002F18BF" w:rsidRPr="00AF3562">
        <w:rPr>
          <w:sz w:val="28"/>
          <w:szCs w:val="28"/>
        </w:rPr>
        <w:t xml:space="preserve"> год</w:t>
      </w:r>
      <w:r w:rsidR="00CB4E75" w:rsidRPr="00AF3562">
        <w:rPr>
          <w:sz w:val="28"/>
          <w:szCs w:val="28"/>
        </w:rPr>
        <w:t xml:space="preserve">, </w:t>
      </w:r>
      <w:r w:rsidRPr="00AF3562">
        <w:rPr>
          <w:sz w:val="28"/>
          <w:szCs w:val="28"/>
        </w:rPr>
        <w:t>может быть рассмотрен</w:t>
      </w:r>
      <w:r w:rsidR="00D47601" w:rsidRPr="00AF3562">
        <w:rPr>
          <w:sz w:val="28"/>
          <w:szCs w:val="28"/>
        </w:rPr>
        <w:t>а</w:t>
      </w:r>
      <w:r w:rsidRPr="00AF3562">
        <w:rPr>
          <w:sz w:val="28"/>
          <w:szCs w:val="28"/>
        </w:rPr>
        <w:t xml:space="preserve"> на заседании </w:t>
      </w:r>
      <w:r w:rsidR="0003584B" w:rsidRPr="00AF3562">
        <w:rPr>
          <w:sz w:val="28"/>
          <w:szCs w:val="28"/>
        </w:rPr>
        <w:t>Думы городского округа Тольятти</w:t>
      </w:r>
      <w:r w:rsidR="00DF2E8C" w:rsidRPr="00AF3562">
        <w:rPr>
          <w:sz w:val="28"/>
          <w:szCs w:val="28"/>
        </w:rPr>
        <w:t>, с учетом настоящего заключения</w:t>
      </w:r>
      <w:r w:rsidRPr="00AF3562">
        <w:rPr>
          <w:sz w:val="28"/>
          <w:szCs w:val="28"/>
        </w:rPr>
        <w:t>.</w:t>
      </w:r>
    </w:p>
    <w:p w14:paraId="48597CE5" w14:textId="77777777" w:rsidR="00F2325F" w:rsidRPr="00AF3562" w:rsidRDefault="00F2325F" w:rsidP="002F18BF">
      <w:pPr>
        <w:jc w:val="both"/>
        <w:rPr>
          <w:b/>
          <w:sz w:val="28"/>
          <w:szCs w:val="28"/>
        </w:rPr>
      </w:pPr>
    </w:p>
    <w:p w14:paraId="2C1934C9" w14:textId="77777777" w:rsidR="00B10C24" w:rsidRPr="00AF3562" w:rsidRDefault="00B10C24" w:rsidP="000A5ABC">
      <w:pPr>
        <w:jc w:val="both"/>
        <w:rPr>
          <w:sz w:val="28"/>
          <w:szCs w:val="28"/>
        </w:rPr>
      </w:pPr>
    </w:p>
    <w:p w14:paraId="4FCA8B50" w14:textId="77777777" w:rsidR="00D306AF" w:rsidRPr="00AF3562" w:rsidRDefault="00D306AF" w:rsidP="000A5ABC">
      <w:pPr>
        <w:jc w:val="both"/>
        <w:rPr>
          <w:sz w:val="28"/>
          <w:szCs w:val="28"/>
        </w:rPr>
      </w:pPr>
    </w:p>
    <w:p w14:paraId="5E0AC375" w14:textId="77777777" w:rsidR="00BE7A93" w:rsidRPr="00AF3562" w:rsidRDefault="00294260" w:rsidP="000A5ABC">
      <w:pPr>
        <w:jc w:val="both"/>
        <w:rPr>
          <w:sz w:val="28"/>
          <w:szCs w:val="28"/>
        </w:rPr>
      </w:pPr>
      <w:r w:rsidRPr="00AF3562">
        <w:rPr>
          <w:sz w:val="28"/>
          <w:szCs w:val="28"/>
        </w:rPr>
        <w:t xml:space="preserve">Начальник аналитического отдела </w:t>
      </w:r>
      <w:r w:rsidRPr="00AF3562">
        <w:rPr>
          <w:sz w:val="28"/>
          <w:szCs w:val="28"/>
        </w:rPr>
        <w:tab/>
      </w:r>
      <w:r w:rsidRPr="00AF3562">
        <w:rPr>
          <w:sz w:val="28"/>
          <w:szCs w:val="28"/>
        </w:rPr>
        <w:tab/>
      </w:r>
      <w:r w:rsidRPr="00AF3562">
        <w:rPr>
          <w:sz w:val="28"/>
          <w:szCs w:val="28"/>
        </w:rPr>
        <w:tab/>
      </w:r>
      <w:r w:rsidRPr="00AF3562">
        <w:rPr>
          <w:sz w:val="28"/>
          <w:szCs w:val="28"/>
        </w:rPr>
        <w:tab/>
      </w:r>
      <w:r w:rsidRPr="00AF3562">
        <w:rPr>
          <w:sz w:val="28"/>
          <w:szCs w:val="28"/>
        </w:rPr>
        <w:tab/>
        <w:t>Д. В. Замчевский</w:t>
      </w:r>
    </w:p>
    <w:p w14:paraId="5DF9416F" w14:textId="77777777" w:rsidR="00BE7A93" w:rsidRPr="00AF3562" w:rsidRDefault="00BE7A93" w:rsidP="000A5ABC">
      <w:pPr>
        <w:jc w:val="both"/>
        <w:rPr>
          <w:sz w:val="28"/>
          <w:szCs w:val="28"/>
        </w:rPr>
      </w:pPr>
    </w:p>
    <w:p w14:paraId="284F5DD8" w14:textId="77777777" w:rsidR="00D306AF" w:rsidRPr="00AF3562" w:rsidRDefault="00D306AF" w:rsidP="000A5ABC">
      <w:pPr>
        <w:jc w:val="both"/>
        <w:rPr>
          <w:sz w:val="28"/>
          <w:szCs w:val="28"/>
        </w:rPr>
      </w:pPr>
    </w:p>
    <w:p w14:paraId="3E5028AC" w14:textId="77777777" w:rsidR="009066EF" w:rsidRPr="00AF3562" w:rsidRDefault="00F414DB" w:rsidP="000A5ABC">
      <w:pPr>
        <w:jc w:val="both"/>
        <w:rPr>
          <w:sz w:val="28"/>
          <w:szCs w:val="28"/>
        </w:rPr>
      </w:pPr>
      <w:r w:rsidRPr="00AF3562">
        <w:rPr>
          <w:sz w:val="28"/>
          <w:szCs w:val="28"/>
        </w:rPr>
        <w:t>Поручикова, 28-05-67</w:t>
      </w:r>
      <w:r w:rsidR="00C90243" w:rsidRPr="00AF3562">
        <w:rPr>
          <w:sz w:val="28"/>
          <w:szCs w:val="28"/>
        </w:rPr>
        <w:tab/>
      </w:r>
      <w:r w:rsidR="00C90243" w:rsidRPr="00AF3562">
        <w:rPr>
          <w:sz w:val="28"/>
          <w:szCs w:val="28"/>
        </w:rPr>
        <w:tab/>
      </w:r>
      <w:r w:rsidR="00C90243" w:rsidRPr="00AF3562">
        <w:rPr>
          <w:sz w:val="28"/>
          <w:szCs w:val="28"/>
        </w:rPr>
        <w:tab/>
      </w:r>
      <w:r w:rsidR="00C90243" w:rsidRPr="00AF3562">
        <w:rPr>
          <w:sz w:val="28"/>
          <w:szCs w:val="28"/>
        </w:rPr>
        <w:tab/>
      </w:r>
    </w:p>
    <w:sectPr w:rsidR="009066EF" w:rsidRPr="00AF356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D4D887" w14:textId="77777777" w:rsidR="00451247" w:rsidRDefault="00451247" w:rsidP="005B2D91">
      <w:r>
        <w:separator/>
      </w:r>
    </w:p>
  </w:endnote>
  <w:endnote w:type="continuationSeparator" w:id="0">
    <w:p w14:paraId="227F73CF" w14:textId="77777777" w:rsidR="00451247" w:rsidRDefault="00451247" w:rsidP="005B2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1332922"/>
      <w:docPartObj>
        <w:docPartGallery w:val="Page Numbers (Bottom of Page)"/>
        <w:docPartUnique/>
      </w:docPartObj>
    </w:sdtPr>
    <w:sdtEndPr/>
    <w:sdtContent>
      <w:p w14:paraId="6BB812D7" w14:textId="77777777" w:rsidR="00884467" w:rsidRDefault="0088446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1721">
          <w:rPr>
            <w:noProof/>
          </w:rPr>
          <w:t>2</w:t>
        </w:r>
        <w:r>
          <w:fldChar w:fldCharType="end"/>
        </w:r>
      </w:p>
    </w:sdtContent>
  </w:sdt>
  <w:p w14:paraId="0FB7B99F" w14:textId="77777777" w:rsidR="00884467" w:rsidRDefault="0088446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F60C96" w14:textId="77777777" w:rsidR="00451247" w:rsidRDefault="00451247" w:rsidP="005B2D91">
      <w:r>
        <w:separator/>
      </w:r>
    </w:p>
  </w:footnote>
  <w:footnote w:type="continuationSeparator" w:id="0">
    <w:p w14:paraId="73839243" w14:textId="77777777" w:rsidR="00451247" w:rsidRDefault="00451247" w:rsidP="005B2D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72A19"/>
    <w:multiLevelType w:val="hybridMultilevel"/>
    <w:tmpl w:val="36604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87530"/>
    <w:multiLevelType w:val="hybridMultilevel"/>
    <w:tmpl w:val="1A14B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60B3B"/>
    <w:multiLevelType w:val="hybridMultilevel"/>
    <w:tmpl w:val="3468087C"/>
    <w:lvl w:ilvl="0" w:tplc="023281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0B87607"/>
    <w:multiLevelType w:val="hybridMultilevel"/>
    <w:tmpl w:val="843097D4"/>
    <w:lvl w:ilvl="0" w:tplc="1E1094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501929"/>
    <w:multiLevelType w:val="hybridMultilevel"/>
    <w:tmpl w:val="860E3C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FC08A4"/>
    <w:multiLevelType w:val="multilevel"/>
    <w:tmpl w:val="3A427D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6">
    <w:nsid w:val="49AB7B16"/>
    <w:multiLevelType w:val="hybridMultilevel"/>
    <w:tmpl w:val="6158C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D76499"/>
    <w:multiLevelType w:val="hybridMultilevel"/>
    <w:tmpl w:val="C6A069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D12702"/>
    <w:multiLevelType w:val="hybridMultilevel"/>
    <w:tmpl w:val="84A8A57E"/>
    <w:lvl w:ilvl="0" w:tplc="0419000F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9">
    <w:nsid w:val="4DD93929"/>
    <w:multiLevelType w:val="hybridMultilevel"/>
    <w:tmpl w:val="660A09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F5463B"/>
    <w:multiLevelType w:val="hybridMultilevel"/>
    <w:tmpl w:val="18D85B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253BAB"/>
    <w:multiLevelType w:val="hybridMultilevel"/>
    <w:tmpl w:val="BD7E2E4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>
    <w:nsid w:val="68EA2160"/>
    <w:multiLevelType w:val="hybridMultilevel"/>
    <w:tmpl w:val="A2B0AC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B2D05"/>
    <w:multiLevelType w:val="multilevel"/>
    <w:tmpl w:val="4A08847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">
    <w:nsid w:val="73CF19E3"/>
    <w:multiLevelType w:val="hybridMultilevel"/>
    <w:tmpl w:val="92DEE2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 w:numId="9">
    <w:abstractNumId w:val="10"/>
  </w:num>
  <w:num w:numId="10">
    <w:abstractNumId w:val="1"/>
  </w:num>
  <w:num w:numId="11">
    <w:abstractNumId w:val="2"/>
  </w:num>
  <w:num w:numId="12">
    <w:abstractNumId w:val="13"/>
  </w:num>
  <w:num w:numId="13">
    <w:abstractNumId w:val="14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94C"/>
    <w:rsid w:val="0000170B"/>
    <w:rsid w:val="00006AF4"/>
    <w:rsid w:val="000072A7"/>
    <w:rsid w:val="00007CFC"/>
    <w:rsid w:val="000107BD"/>
    <w:rsid w:val="000162CE"/>
    <w:rsid w:val="00016E24"/>
    <w:rsid w:val="00017568"/>
    <w:rsid w:val="00023B30"/>
    <w:rsid w:val="00024CD9"/>
    <w:rsid w:val="000264F8"/>
    <w:rsid w:val="00027E7E"/>
    <w:rsid w:val="000302D6"/>
    <w:rsid w:val="00030606"/>
    <w:rsid w:val="0003339E"/>
    <w:rsid w:val="00034113"/>
    <w:rsid w:val="00035525"/>
    <w:rsid w:val="00035657"/>
    <w:rsid w:val="0003584B"/>
    <w:rsid w:val="00041322"/>
    <w:rsid w:val="00042E54"/>
    <w:rsid w:val="00044498"/>
    <w:rsid w:val="00044518"/>
    <w:rsid w:val="00044D29"/>
    <w:rsid w:val="00045558"/>
    <w:rsid w:val="0005131D"/>
    <w:rsid w:val="0005196D"/>
    <w:rsid w:val="0005248A"/>
    <w:rsid w:val="00056188"/>
    <w:rsid w:val="00057B0D"/>
    <w:rsid w:val="00061F95"/>
    <w:rsid w:val="0006769B"/>
    <w:rsid w:val="00071624"/>
    <w:rsid w:val="00072918"/>
    <w:rsid w:val="00072998"/>
    <w:rsid w:val="00080A45"/>
    <w:rsid w:val="0008107D"/>
    <w:rsid w:val="00081879"/>
    <w:rsid w:val="00082A7F"/>
    <w:rsid w:val="00086C02"/>
    <w:rsid w:val="00090884"/>
    <w:rsid w:val="00090D01"/>
    <w:rsid w:val="0009320E"/>
    <w:rsid w:val="000A509B"/>
    <w:rsid w:val="000A5871"/>
    <w:rsid w:val="000A58D2"/>
    <w:rsid w:val="000A5ABC"/>
    <w:rsid w:val="000A6D5A"/>
    <w:rsid w:val="000B096E"/>
    <w:rsid w:val="000B2E91"/>
    <w:rsid w:val="000B33D7"/>
    <w:rsid w:val="000B35B5"/>
    <w:rsid w:val="000B36F2"/>
    <w:rsid w:val="000B5A63"/>
    <w:rsid w:val="000B5FB8"/>
    <w:rsid w:val="000B640B"/>
    <w:rsid w:val="000B6B34"/>
    <w:rsid w:val="000B7A68"/>
    <w:rsid w:val="000B7F62"/>
    <w:rsid w:val="000C2298"/>
    <w:rsid w:val="000C3B85"/>
    <w:rsid w:val="000C48DF"/>
    <w:rsid w:val="000C571F"/>
    <w:rsid w:val="000C658E"/>
    <w:rsid w:val="000D1D41"/>
    <w:rsid w:val="000E1501"/>
    <w:rsid w:val="000E46A5"/>
    <w:rsid w:val="000F48A9"/>
    <w:rsid w:val="00101122"/>
    <w:rsid w:val="00104700"/>
    <w:rsid w:val="00104AF6"/>
    <w:rsid w:val="00107198"/>
    <w:rsid w:val="00110116"/>
    <w:rsid w:val="001120EE"/>
    <w:rsid w:val="001133B2"/>
    <w:rsid w:val="00113616"/>
    <w:rsid w:val="00122DAB"/>
    <w:rsid w:val="00123677"/>
    <w:rsid w:val="0012407B"/>
    <w:rsid w:val="00133DAF"/>
    <w:rsid w:val="00134EA0"/>
    <w:rsid w:val="001351F3"/>
    <w:rsid w:val="001354C2"/>
    <w:rsid w:val="00136880"/>
    <w:rsid w:val="0013772B"/>
    <w:rsid w:val="001473B9"/>
    <w:rsid w:val="0015012D"/>
    <w:rsid w:val="001501E6"/>
    <w:rsid w:val="00151847"/>
    <w:rsid w:val="00157189"/>
    <w:rsid w:val="00157978"/>
    <w:rsid w:val="001701EE"/>
    <w:rsid w:val="001906FB"/>
    <w:rsid w:val="0019181C"/>
    <w:rsid w:val="001919D0"/>
    <w:rsid w:val="00192FF2"/>
    <w:rsid w:val="00194541"/>
    <w:rsid w:val="0019476F"/>
    <w:rsid w:val="001951F2"/>
    <w:rsid w:val="00196745"/>
    <w:rsid w:val="00197893"/>
    <w:rsid w:val="001A1318"/>
    <w:rsid w:val="001A17AC"/>
    <w:rsid w:val="001A2E29"/>
    <w:rsid w:val="001A5E41"/>
    <w:rsid w:val="001A6AEF"/>
    <w:rsid w:val="001B04B5"/>
    <w:rsid w:val="001B389B"/>
    <w:rsid w:val="001B3D6F"/>
    <w:rsid w:val="001B43F8"/>
    <w:rsid w:val="001B7478"/>
    <w:rsid w:val="001C5003"/>
    <w:rsid w:val="001C51B0"/>
    <w:rsid w:val="001D3390"/>
    <w:rsid w:val="001E17C8"/>
    <w:rsid w:val="001E4803"/>
    <w:rsid w:val="001E6011"/>
    <w:rsid w:val="001E714F"/>
    <w:rsid w:val="001F0901"/>
    <w:rsid w:val="001F206E"/>
    <w:rsid w:val="001F26EE"/>
    <w:rsid w:val="002046A7"/>
    <w:rsid w:val="002057BF"/>
    <w:rsid w:val="00206DCC"/>
    <w:rsid w:val="002114A6"/>
    <w:rsid w:val="002114FA"/>
    <w:rsid w:val="00211A32"/>
    <w:rsid w:val="00214393"/>
    <w:rsid w:val="0021481C"/>
    <w:rsid w:val="00214A01"/>
    <w:rsid w:val="002166C8"/>
    <w:rsid w:val="002213A3"/>
    <w:rsid w:val="00221C46"/>
    <w:rsid w:val="00222736"/>
    <w:rsid w:val="00223486"/>
    <w:rsid w:val="00223BC7"/>
    <w:rsid w:val="00223DD0"/>
    <w:rsid w:val="002241F0"/>
    <w:rsid w:val="00224EF5"/>
    <w:rsid w:val="002268F2"/>
    <w:rsid w:val="002305CD"/>
    <w:rsid w:val="00230946"/>
    <w:rsid w:val="00230B4D"/>
    <w:rsid w:val="002330FB"/>
    <w:rsid w:val="0023418F"/>
    <w:rsid w:val="00242985"/>
    <w:rsid w:val="0024308B"/>
    <w:rsid w:val="00244CBD"/>
    <w:rsid w:val="0024543A"/>
    <w:rsid w:val="00250CEE"/>
    <w:rsid w:val="002553F1"/>
    <w:rsid w:val="00257FA4"/>
    <w:rsid w:val="002633BD"/>
    <w:rsid w:val="00266967"/>
    <w:rsid w:val="00272475"/>
    <w:rsid w:val="00272B43"/>
    <w:rsid w:val="00275B0F"/>
    <w:rsid w:val="00275D76"/>
    <w:rsid w:val="00290AC6"/>
    <w:rsid w:val="002917BD"/>
    <w:rsid w:val="002922D8"/>
    <w:rsid w:val="00293D69"/>
    <w:rsid w:val="00294260"/>
    <w:rsid w:val="00297E26"/>
    <w:rsid w:val="002A3004"/>
    <w:rsid w:val="002A3EF0"/>
    <w:rsid w:val="002A47F5"/>
    <w:rsid w:val="002B0793"/>
    <w:rsid w:val="002B1D00"/>
    <w:rsid w:val="002C1FFD"/>
    <w:rsid w:val="002C22F8"/>
    <w:rsid w:val="002C28B7"/>
    <w:rsid w:val="002C4464"/>
    <w:rsid w:val="002D0718"/>
    <w:rsid w:val="002D0E7E"/>
    <w:rsid w:val="002D4636"/>
    <w:rsid w:val="002D6C3A"/>
    <w:rsid w:val="002D734B"/>
    <w:rsid w:val="002E0148"/>
    <w:rsid w:val="002E25B7"/>
    <w:rsid w:val="002E38E1"/>
    <w:rsid w:val="002E3B0B"/>
    <w:rsid w:val="002E7723"/>
    <w:rsid w:val="002F004D"/>
    <w:rsid w:val="002F18BF"/>
    <w:rsid w:val="002F1A9C"/>
    <w:rsid w:val="002F2E5A"/>
    <w:rsid w:val="002F3132"/>
    <w:rsid w:val="002F3767"/>
    <w:rsid w:val="002F3837"/>
    <w:rsid w:val="002F3E30"/>
    <w:rsid w:val="002F54F1"/>
    <w:rsid w:val="002F578F"/>
    <w:rsid w:val="002F6FB2"/>
    <w:rsid w:val="00302ACE"/>
    <w:rsid w:val="003066AC"/>
    <w:rsid w:val="003122B5"/>
    <w:rsid w:val="00316272"/>
    <w:rsid w:val="003169DE"/>
    <w:rsid w:val="003241B3"/>
    <w:rsid w:val="00326CD0"/>
    <w:rsid w:val="00332447"/>
    <w:rsid w:val="00332C57"/>
    <w:rsid w:val="0033709F"/>
    <w:rsid w:val="00341C54"/>
    <w:rsid w:val="003427ED"/>
    <w:rsid w:val="003431B1"/>
    <w:rsid w:val="00343A27"/>
    <w:rsid w:val="00347BE2"/>
    <w:rsid w:val="00347F69"/>
    <w:rsid w:val="00352ED2"/>
    <w:rsid w:val="00354E2F"/>
    <w:rsid w:val="003551C0"/>
    <w:rsid w:val="003556E0"/>
    <w:rsid w:val="00357C61"/>
    <w:rsid w:val="003621B4"/>
    <w:rsid w:val="003663A1"/>
    <w:rsid w:val="00367A21"/>
    <w:rsid w:val="00375925"/>
    <w:rsid w:val="00375B55"/>
    <w:rsid w:val="003773F5"/>
    <w:rsid w:val="00377B41"/>
    <w:rsid w:val="003800DA"/>
    <w:rsid w:val="0038315A"/>
    <w:rsid w:val="00384D10"/>
    <w:rsid w:val="0039361F"/>
    <w:rsid w:val="00395677"/>
    <w:rsid w:val="003966D8"/>
    <w:rsid w:val="00397129"/>
    <w:rsid w:val="003A0958"/>
    <w:rsid w:val="003A15EC"/>
    <w:rsid w:val="003A2E75"/>
    <w:rsid w:val="003A5C58"/>
    <w:rsid w:val="003A6476"/>
    <w:rsid w:val="003A7FB3"/>
    <w:rsid w:val="003B1144"/>
    <w:rsid w:val="003B14B0"/>
    <w:rsid w:val="003B14C7"/>
    <w:rsid w:val="003C3D04"/>
    <w:rsid w:val="003D0AA9"/>
    <w:rsid w:val="003D1822"/>
    <w:rsid w:val="003D1A89"/>
    <w:rsid w:val="003D580C"/>
    <w:rsid w:val="003D5E8C"/>
    <w:rsid w:val="003D5EEA"/>
    <w:rsid w:val="003E1EE6"/>
    <w:rsid w:val="003E3B12"/>
    <w:rsid w:val="003E43FB"/>
    <w:rsid w:val="003E63B6"/>
    <w:rsid w:val="003E75CE"/>
    <w:rsid w:val="003F051E"/>
    <w:rsid w:val="003F0944"/>
    <w:rsid w:val="003F1856"/>
    <w:rsid w:val="003F33C9"/>
    <w:rsid w:val="00400547"/>
    <w:rsid w:val="00403F06"/>
    <w:rsid w:val="00404CEF"/>
    <w:rsid w:val="00404DAB"/>
    <w:rsid w:val="00405E9C"/>
    <w:rsid w:val="00410DAB"/>
    <w:rsid w:val="00413413"/>
    <w:rsid w:val="00422430"/>
    <w:rsid w:val="00422573"/>
    <w:rsid w:val="00423731"/>
    <w:rsid w:val="00424ECC"/>
    <w:rsid w:val="00426187"/>
    <w:rsid w:val="00430B4C"/>
    <w:rsid w:val="00431242"/>
    <w:rsid w:val="00440E57"/>
    <w:rsid w:val="00441B7E"/>
    <w:rsid w:val="00443C27"/>
    <w:rsid w:val="004451F0"/>
    <w:rsid w:val="004458AD"/>
    <w:rsid w:val="0044625C"/>
    <w:rsid w:val="0045099F"/>
    <w:rsid w:val="00451247"/>
    <w:rsid w:val="00452222"/>
    <w:rsid w:val="004531CA"/>
    <w:rsid w:val="00454705"/>
    <w:rsid w:val="00455BC9"/>
    <w:rsid w:val="00455CFA"/>
    <w:rsid w:val="00456E1D"/>
    <w:rsid w:val="00461042"/>
    <w:rsid w:val="0046237D"/>
    <w:rsid w:val="0046248C"/>
    <w:rsid w:val="00462F9C"/>
    <w:rsid w:val="00465346"/>
    <w:rsid w:val="00474FEF"/>
    <w:rsid w:val="0047593E"/>
    <w:rsid w:val="00481ADC"/>
    <w:rsid w:val="00481ECF"/>
    <w:rsid w:val="004839B5"/>
    <w:rsid w:val="00484979"/>
    <w:rsid w:val="00484EB9"/>
    <w:rsid w:val="00485015"/>
    <w:rsid w:val="00485C75"/>
    <w:rsid w:val="00485F7F"/>
    <w:rsid w:val="00493F90"/>
    <w:rsid w:val="00494EB9"/>
    <w:rsid w:val="004A2FF0"/>
    <w:rsid w:val="004A4505"/>
    <w:rsid w:val="004A6457"/>
    <w:rsid w:val="004A7C0D"/>
    <w:rsid w:val="004B0E10"/>
    <w:rsid w:val="004B101C"/>
    <w:rsid w:val="004B535A"/>
    <w:rsid w:val="004B6836"/>
    <w:rsid w:val="004D03EC"/>
    <w:rsid w:val="004D13AA"/>
    <w:rsid w:val="004D42CD"/>
    <w:rsid w:val="004D4423"/>
    <w:rsid w:val="004D4F3A"/>
    <w:rsid w:val="004D6C84"/>
    <w:rsid w:val="004E0908"/>
    <w:rsid w:val="004E4BB4"/>
    <w:rsid w:val="004E55EF"/>
    <w:rsid w:val="004E65B1"/>
    <w:rsid w:val="004E71C1"/>
    <w:rsid w:val="004F0C8A"/>
    <w:rsid w:val="004F301D"/>
    <w:rsid w:val="004F45A0"/>
    <w:rsid w:val="004F4674"/>
    <w:rsid w:val="004F6D7D"/>
    <w:rsid w:val="004F73BC"/>
    <w:rsid w:val="00500F1B"/>
    <w:rsid w:val="00503D95"/>
    <w:rsid w:val="00507944"/>
    <w:rsid w:val="00507EF4"/>
    <w:rsid w:val="005142AD"/>
    <w:rsid w:val="005142BF"/>
    <w:rsid w:val="00521F67"/>
    <w:rsid w:val="00523103"/>
    <w:rsid w:val="00523752"/>
    <w:rsid w:val="005262B3"/>
    <w:rsid w:val="00536746"/>
    <w:rsid w:val="005370B1"/>
    <w:rsid w:val="005405CE"/>
    <w:rsid w:val="00543FCF"/>
    <w:rsid w:val="005451B9"/>
    <w:rsid w:val="005452BA"/>
    <w:rsid w:val="00545747"/>
    <w:rsid w:val="00546257"/>
    <w:rsid w:val="00546620"/>
    <w:rsid w:val="0055148D"/>
    <w:rsid w:val="005526F2"/>
    <w:rsid w:val="00552B12"/>
    <w:rsid w:val="00553DC2"/>
    <w:rsid w:val="0055619A"/>
    <w:rsid w:val="00561456"/>
    <w:rsid w:val="00573789"/>
    <w:rsid w:val="005749C1"/>
    <w:rsid w:val="00576264"/>
    <w:rsid w:val="00577928"/>
    <w:rsid w:val="00580396"/>
    <w:rsid w:val="00580AE7"/>
    <w:rsid w:val="00582568"/>
    <w:rsid w:val="00586388"/>
    <w:rsid w:val="005864F3"/>
    <w:rsid w:val="00590E38"/>
    <w:rsid w:val="00592C69"/>
    <w:rsid w:val="00593ECF"/>
    <w:rsid w:val="005959AD"/>
    <w:rsid w:val="005A00BF"/>
    <w:rsid w:val="005A1C8B"/>
    <w:rsid w:val="005A3BFF"/>
    <w:rsid w:val="005A5280"/>
    <w:rsid w:val="005A6FAA"/>
    <w:rsid w:val="005A73E5"/>
    <w:rsid w:val="005B0BA3"/>
    <w:rsid w:val="005B1AA4"/>
    <w:rsid w:val="005B2D91"/>
    <w:rsid w:val="005B3A32"/>
    <w:rsid w:val="005B60E2"/>
    <w:rsid w:val="005B6197"/>
    <w:rsid w:val="005B7423"/>
    <w:rsid w:val="005C4CDB"/>
    <w:rsid w:val="005C5E6C"/>
    <w:rsid w:val="005C683C"/>
    <w:rsid w:val="005C7F34"/>
    <w:rsid w:val="005D6EF3"/>
    <w:rsid w:val="005D6F9A"/>
    <w:rsid w:val="005E7A9B"/>
    <w:rsid w:val="005F0822"/>
    <w:rsid w:val="005F1046"/>
    <w:rsid w:val="005F28E7"/>
    <w:rsid w:val="005F32BD"/>
    <w:rsid w:val="005F33EF"/>
    <w:rsid w:val="005F42B2"/>
    <w:rsid w:val="00601ACF"/>
    <w:rsid w:val="00603B41"/>
    <w:rsid w:val="006057F4"/>
    <w:rsid w:val="0060646A"/>
    <w:rsid w:val="00607F77"/>
    <w:rsid w:val="00610774"/>
    <w:rsid w:val="006119A6"/>
    <w:rsid w:val="006244BA"/>
    <w:rsid w:val="0062706D"/>
    <w:rsid w:val="006271D6"/>
    <w:rsid w:val="006314AF"/>
    <w:rsid w:val="006347D8"/>
    <w:rsid w:val="0063487C"/>
    <w:rsid w:val="00636ECA"/>
    <w:rsid w:val="00640F86"/>
    <w:rsid w:val="00643220"/>
    <w:rsid w:val="006447CB"/>
    <w:rsid w:val="00646B4A"/>
    <w:rsid w:val="0064762C"/>
    <w:rsid w:val="0065074C"/>
    <w:rsid w:val="00653DEF"/>
    <w:rsid w:val="00664E78"/>
    <w:rsid w:val="006662F2"/>
    <w:rsid w:val="006663A2"/>
    <w:rsid w:val="00670502"/>
    <w:rsid w:val="00671B0F"/>
    <w:rsid w:val="00672310"/>
    <w:rsid w:val="006724F0"/>
    <w:rsid w:val="0067501B"/>
    <w:rsid w:val="006771C9"/>
    <w:rsid w:val="00691780"/>
    <w:rsid w:val="00691CDF"/>
    <w:rsid w:val="00691FD4"/>
    <w:rsid w:val="006942CF"/>
    <w:rsid w:val="00695689"/>
    <w:rsid w:val="00695CE0"/>
    <w:rsid w:val="006A341E"/>
    <w:rsid w:val="006A37CA"/>
    <w:rsid w:val="006A6C7D"/>
    <w:rsid w:val="006A75FB"/>
    <w:rsid w:val="006B01B4"/>
    <w:rsid w:val="006B2926"/>
    <w:rsid w:val="006B36AE"/>
    <w:rsid w:val="006B396A"/>
    <w:rsid w:val="006B3BCB"/>
    <w:rsid w:val="006B3E90"/>
    <w:rsid w:val="006B6DAA"/>
    <w:rsid w:val="006C77BF"/>
    <w:rsid w:val="006D33ED"/>
    <w:rsid w:val="006D4A49"/>
    <w:rsid w:val="006E15E2"/>
    <w:rsid w:val="006E644E"/>
    <w:rsid w:val="006F1639"/>
    <w:rsid w:val="006F28E8"/>
    <w:rsid w:val="006F29B5"/>
    <w:rsid w:val="006F2AED"/>
    <w:rsid w:val="006F3E7B"/>
    <w:rsid w:val="006F6487"/>
    <w:rsid w:val="006F7F54"/>
    <w:rsid w:val="00700443"/>
    <w:rsid w:val="00704B01"/>
    <w:rsid w:val="007103BF"/>
    <w:rsid w:val="00710893"/>
    <w:rsid w:val="00714D7B"/>
    <w:rsid w:val="00716115"/>
    <w:rsid w:val="00721C1F"/>
    <w:rsid w:val="00724432"/>
    <w:rsid w:val="00724AB0"/>
    <w:rsid w:val="00727791"/>
    <w:rsid w:val="00727D48"/>
    <w:rsid w:val="00727E8B"/>
    <w:rsid w:val="00731B41"/>
    <w:rsid w:val="00735B06"/>
    <w:rsid w:val="007417A5"/>
    <w:rsid w:val="00745CDE"/>
    <w:rsid w:val="007503D1"/>
    <w:rsid w:val="00751DE0"/>
    <w:rsid w:val="0075368E"/>
    <w:rsid w:val="007567DC"/>
    <w:rsid w:val="007569BD"/>
    <w:rsid w:val="00760007"/>
    <w:rsid w:val="00760B52"/>
    <w:rsid w:val="007629CB"/>
    <w:rsid w:val="00764576"/>
    <w:rsid w:val="0076467A"/>
    <w:rsid w:val="00765031"/>
    <w:rsid w:val="00765AE7"/>
    <w:rsid w:val="007661F8"/>
    <w:rsid w:val="00766A27"/>
    <w:rsid w:val="00772BA8"/>
    <w:rsid w:val="00782946"/>
    <w:rsid w:val="0078791A"/>
    <w:rsid w:val="007900C0"/>
    <w:rsid w:val="00790419"/>
    <w:rsid w:val="00790928"/>
    <w:rsid w:val="00795CA4"/>
    <w:rsid w:val="007A5112"/>
    <w:rsid w:val="007B2051"/>
    <w:rsid w:val="007B2F15"/>
    <w:rsid w:val="007B2FA8"/>
    <w:rsid w:val="007B339C"/>
    <w:rsid w:val="007B3AEB"/>
    <w:rsid w:val="007B4260"/>
    <w:rsid w:val="007B4E6E"/>
    <w:rsid w:val="007C0314"/>
    <w:rsid w:val="007C0A5C"/>
    <w:rsid w:val="007C1394"/>
    <w:rsid w:val="007D00F6"/>
    <w:rsid w:val="007D22AA"/>
    <w:rsid w:val="007D3A8A"/>
    <w:rsid w:val="007D6051"/>
    <w:rsid w:val="007D6999"/>
    <w:rsid w:val="007D7C00"/>
    <w:rsid w:val="007E0478"/>
    <w:rsid w:val="007E24A9"/>
    <w:rsid w:val="007F2CD3"/>
    <w:rsid w:val="00800E84"/>
    <w:rsid w:val="00804B14"/>
    <w:rsid w:val="00807596"/>
    <w:rsid w:val="00811211"/>
    <w:rsid w:val="0081392C"/>
    <w:rsid w:val="008169E8"/>
    <w:rsid w:val="0081725E"/>
    <w:rsid w:val="008225CD"/>
    <w:rsid w:val="00822665"/>
    <w:rsid w:val="00823486"/>
    <w:rsid w:val="008235E2"/>
    <w:rsid w:val="00825FEA"/>
    <w:rsid w:val="0082714D"/>
    <w:rsid w:val="00830090"/>
    <w:rsid w:val="008355FB"/>
    <w:rsid w:val="0083576B"/>
    <w:rsid w:val="00836FF0"/>
    <w:rsid w:val="00845C09"/>
    <w:rsid w:val="0085180C"/>
    <w:rsid w:val="00852461"/>
    <w:rsid w:val="008566AD"/>
    <w:rsid w:val="00856ADD"/>
    <w:rsid w:val="008727A1"/>
    <w:rsid w:val="00873B92"/>
    <w:rsid w:val="00876DC0"/>
    <w:rsid w:val="00880699"/>
    <w:rsid w:val="008808B5"/>
    <w:rsid w:val="00881625"/>
    <w:rsid w:val="0088171A"/>
    <w:rsid w:val="008829A6"/>
    <w:rsid w:val="00883558"/>
    <w:rsid w:val="00883A06"/>
    <w:rsid w:val="00884467"/>
    <w:rsid w:val="00885247"/>
    <w:rsid w:val="00892E49"/>
    <w:rsid w:val="008930B6"/>
    <w:rsid w:val="00893498"/>
    <w:rsid w:val="008974E5"/>
    <w:rsid w:val="008A1A5C"/>
    <w:rsid w:val="008A6340"/>
    <w:rsid w:val="008B2248"/>
    <w:rsid w:val="008B614A"/>
    <w:rsid w:val="008B6E2D"/>
    <w:rsid w:val="008B7104"/>
    <w:rsid w:val="008C0925"/>
    <w:rsid w:val="008C0B18"/>
    <w:rsid w:val="008C0F0B"/>
    <w:rsid w:val="008C1229"/>
    <w:rsid w:val="008C315B"/>
    <w:rsid w:val="008C591E"/>
    <w:rsid w:val="008C6234"/>
    <w:rsid w:val="008C7B62"/>
    <w:rsid w:val="008E13F4"/>
    <w:rsid w:val="008E151E"/>
    <w:rsid w:val="008E2200"/>
    <w:rsid w:val="008E240C"/>
    <w:rsid w:val="008E26D0"/>
    <w:rsid w:val="008E27C4"/>
    <w:rsid w:val="008E511C"/>
    <w:rsid w:val="008E586C"/>
    <w:rsid w:val="008F2D1E"/>
    <w:rsid w:val="008F3712"/>
    <w:rsid w:val="008F500D"/>
    <w:rsid w:val="008F7B3F"/>
    <w:rsid w:val="00900A82"/>
    <w:rsid w:val="00902AB6"/>
    <w:rsid w:val="009032AA"/>
    <w:rsid w:val="009048D9"/>
    <w:rsid w:val="00904E0D"/>
    <w:rsid w:val="00905A4E"/>
    <w:rsid w:val="0090647C"/>
    <w:rsid w:val="009066EF"/>
    <w:rsid w:val="009067D8"/>
    <w:rsid w:val="009100F3"/>
    <w:rsid w:val="00911B5F"/>
    <w:rsid w:val="00911E1D"/>
    <w:rsid w:val="00912132"/>
    <w:rsid w:val="00913A96"/>
    <w:rsid w:val="00915506"/>
    <w:rsid w:val="0091650C"/>
    <w:rsid w:val="009178C1"/>
    <w:rsid w:val="00921608"/>
    <w:rsid w:val="00926B88"/>
    <w:rsid w:val="00927BB3"/>
    <w:rsid w:val="0093188C"/>
    <w:rsid w:val="00931E9A"/>
    <w:rsid w:val="009326EC"/>
    <w:rsid w:val="00933161"/>
    <w:rsid w:val="00933EC5"/>
    <w:rsid w:val="00936078"/>
    <w:rsid w:val="0094030A"/>
    <w:rsid w:val="009407A7"/>
    <w:rsid w:val="009425FD"/>
    <w:rsid w:val="009437ED"/>
    <w:rsid w:val="00946F07"/>
    <w:rsid w:val="00950D1C"/>
    <w:rsid w:val="009555BE"/>
    <w:rsid w:val="009621A4"/>
    <w:rsid w:val="009632FF"/>
    <w:rsid w:val="00971435"/>
    <w:rsid w:val="009714CE"/>
    <w:rsid w:val="00980976"/>
    <w:rsid w:val="00983EA3"/>
    <w:rsid w:val="0098466F"/>
    <w:rsid w:val="0098611B"/>
    <w:rsid w:val="009879D9"/>
    <w:rsid w:val="009944EF"/>
    <w:rsid w:val="009951DD"/>
    <w:rsid w:val="00995E4B"/>
    <w:rsid w:val="00997707"/>
    <w:rsid w:val="009A29A7"/>
    <w:rsid w:val="009A35F3"/>
    <w:rsid w:val="009A44AD"/>
    <w:rsid w:val="009A67FA"/>
    <w:rsid w:val="009A689A"/>
    <w:rsid w:val="009A7CA1"/>
    <w:rsid w:val="009B66B7"/>
    <w:rsid w:val="009C062A"/>
    <w:rsid w:val="009C6ED6"/>
    <w:rsid w:val="009C6F8A"/>
    <w:rsid w:val="009D19F2"/>
    <w:rsid w:val="009D6DDC"/>
    <w:rsid w:val="009D7FCB"/>
    <w:rsid w:val="009E25E4"/>
    <w:rsid w:val="009E2A13"/>
    <w:rsid w:val="009E349C"/>
    <w:rsid w:val="009E6664"/>
    <w:rsid w:val="009E6A35"/>
    <w:rsid w:val="009E6D17"/>
    <w:rsid w:val="009E73F4"/>
    <w:rsid w:val="009F0AC4"/>
    <w:rsid w:val="009F1711"/>
    <w:rsid w:val="009F2A5F"/>
    <w:rsid w:val="009F2B9C"/>
    <w:rsid w:val="009F2FB5"/>
    <w:rsid w:val="009F35E4"/>
    <w:rsid w:val="009F5AF2"/>
    <w:rsid w:val="009F7BF3"/>
    <w:rsid w:val="00A020BF"/>
    <w:rsid w:val="00A02D13"/>
    <w:rsid w:val="00A02FC9"/>
    <w:rsid w:val="00A03B19"/>
    <w:rsid w:val="00A04A1E"/>
    <w:rsid w:val="00A04FC9"/>
    <w:rsid w:val="00A05798"/>
    <w:rsid w:val="00A07532"/>
    <w:rsid w:val="00A10540"/>
    <w:rsid w:val="00A10DB0"/>
    <w:rsid w:val="00A11AE4"/>
    <w:rsid w:val="00A11EB8"/>
    <w:rsid w:val="00A2156D"/>
    <w:rsid w:val="00A26AED"/>
    <w:rsid w:val="00A27FBF"/>
    <w:rsid w:val="00A33930"/>
    <w:rsid w:val="00A3599D"/>
    <w:rsid w:val="00A3687B"/>
    <w:rsid w:val="00A40F1E"/>
    <w:rsid w:val="00A47A63"/>
    <w:rsid w:val="00A51835"/>
    <w:rsid w:val="00A54658"/>
    <w:rsid w:val="00A548B9"/>
    <w:rsid w:val="00A6105A"/>
    <w:rsid w:val="00A615B3"/>
    <w:rsid w:val="00A6383D"/>
    <w:rsid w:val="00A63D2D"/>
    <w:rsid w:val="00A661B9"/>
    <w:rsid w:val="00A73ECA"/>
    <w:rsid w:val="00A77994"/>
    <w:rsid w:val="00A80810"/>
    <w:rsid w:val="00A8109D"/>
    <w:rsid w:val="00A8394D"/>
    <w:rsid w:val="00A85442"/>
    <w:rsid w:val="00A87129"/>
    <w:rsid w:val="00A909AC"/>
    <w:rsid w:val="00A922BE"/>
    <w:rsid w:val="00A95B3C"/>
    <w:rsid w:val="00A9670E"/>
    <w:rsid w:val="00AA1215"/>
    <w:rsid w:val="00AA197F"/>
    <w:rsid w:val="00AA1D0B"/>
    <w:rsid w:val="00AB65E8"/>
    <w:rsid w:val="00AB73F3"/>
    <w:rsid w:val="00AC0171"/>
    <w:rsid w:val="00AC165F"/>
    <w:rsid w:val="00AC1A67"/>
    <w:rsid w:val="00AC48FF"/>
    <w:rsid w:val="00AC4E42"/>
    <w:rsid w:val="00AC51D6"/>
    <w:rsid w:val="00AC634C"/>
    <w:rsid w:val="00AC689B"/>
    <w:rsid w:val="00AC6FBF"/>
    <w:rsid w:val="00AC78AF"/>
    <w:rsid w:val="00AD5FD0"/>
    <w:rsid w:val="00AE01C8"/>
    <w:rsid w:val="00AE2834"/>
    <w:rsid w:val="00AE3B3C"/>
    <w:rsid w:val="00AE6FFB"/>
    <w:rsid w:val="00AF0CB0"/>
    <w:rsid w:val="00AF2323"/>
    <w:rsid w:val="00AF3562"/>
    <w:rsid w:val="00AF366B"/>
    <w:rsid w:val="00AF3995"/>
    <w:rsid w:val="00AF3A01"/>
    <w:rsid w:val="00AF5C3A"/>
    <w:rsid w:val="00B00DCB"/>
    <w:rsid w:val="00B01C48"/>
    <w:rsid w:val="00B0229A"/>
    <w:rsid w:val="00B03445"/>
    <w:rsid w:val="00B037A8"/>
    <w:rsid w:val="00B03895"/>
    <w:rsid w:val="00B10C24"/>
    <w:rsid w:val="00B10E44"/>
    <w:rsid w:val="00B12760"/>
    <w:rsid w:val="00B164D1"/>
    <w:rsid w:val="00B203E9"/>
    <w:rsid w:val="00B209F6"/>
    <w:rsid w:val="00B211D5"/>
    <w:rsid w:val="00B21ACE"/>
    <w:rsid w:val="00B279CE"/>
    <w:rsid w:val="00B30126"/>
    <w:rsid w:val="00B337C9"/>
    <w:rsid w:val="00B37893"/>
    <w:rsid w:val="00B37DFF"/>
    <w:rsid w:val="00B5128D"/>
    <w:rsid w:val="00B525FD"/>
    <w:rsid w:val="00B54F07"/>
    <w:rsid w:val="00B57026"/>
    <w:rsid w:val="00B60CE6"/>
    <w:rsid w:val="00B612F5"/>
    <w:rsid w:val="00B62695"/>
    <w:rsid w:val="00B64260"/>
    <w:rsid w:val="00B657A5"/>
    <w:rsid w:val="00B66B56"/>
    <w:rsid w:val="00B71A7E"/>
    <w:rsid w:val="00B71F25"/>
    <w:rsid w:val="00B72465"/>
    <w:rsid w:val="00B75F1C"/>
    <w:rsid w:val="00B7648D"/>
    <w:rsid w:val="00B77A9F"/>
    <w:rsid w:val="00B833B1"/>
    <w:rsid w:val="00B845BC"/>
    <w:rsid w:val="00B92110"/>
    <w:rsid w:val="00B92BD6"/>
    <w:rsid w:val="00B944FE"/>
    <w:rsid w:val="00B94887"/>
    <w:rsid w:val="00B976C8"/>
    <w:rsid w:val="00BA0035"/>
    <w:rsid w:val="00BA05AD"/>
    <w:rsid w:val="00BA5A8A"/>
    <w:rsid w:val="00BA7174"/>
    <w:rsid w:val="00BB0944"/>
    <w:rsid w:val="00BB2A13"/>
    <w:rsid w:val="00BB2DD4"/>
    <w:rsid w:val="00BB3F0F"/>
    <w:rsid w:val="00BB655E"/>
    <w:rsid w:val="00BB6DBD"/>
    <w:rsid w:val="00BC4142"/>
    <w:rsid w:val="00BC4183"/>
    <w:rsid w:val="00BC47AC"/>
    <w:rsid w:val="00BD0EE1"/>
    <w:rsid w:val="00BD11BA"/>
    <w:rsid w:val="00BD14CB"/>
    <w:rsid w:val="00BD195D"/>
    <w:rsid w:val="00BD7285"/>
    <w:rsid w:val="00BE6459"/>
    <w:rsid w:val="00BE73EA"/>
    <w:rsid w:val="00BE7A93"/>
    <w:rsid w:val="00BF2BD5"/>
    <w:rsid w:val="00BF2E94"/>
    <w:rsid w:val="00BF356B"/>
    <w:rsid w:val="00C033FA"/>
    <w:rsid w:val="00C06761"/>
    <w:rsid w:val="00C067DC"/>
    <w:rsid w:val="00C0699A"/>
    <w:rsid w:val="00C06FC7"/>
    <w:rsid w:val="00C100E3"/>
    <w:rsid w:val="00C11750"/>
    <w:rsid w:val="00C12EFD"/>
    <w:rsid w:val="00C13166"/>
    <w:rsid w:val="00C1633B"/>
    <w:rsid w:val="00C16594"/>
    <w:rsid w:val="00C16CBE"/>
    <w:rsid w:val="00C21288"/>
    <w:rsid w:val="00C23AA8"/>
    <w:rsid w:val="00C26684"/>
    <w:rsid w:val="00C27DEC"/>
    <w:rsid w:val="00C33CEA"/>
    <w:rsid w:val="00C408CD"/>
    <w:rsid w:val="00C42F1A"/>
    <w:rsid w:val="00C43E4E"/>
    <w:rsid w:val="00C46618"/>
    <w:rsid w:val="00C46D39"/>
    <w:rsid w:val="00C47673"/>
    <w:rsid w:val="00C47771"/>
    <w:rsid w:val="00C50155"/>
    <w:rsid w:val="00C50B53"/>
    <w:rsid w:val="00C6095F"/>
    <w:rsid w:val="00C6305A"/>
    <w:rsid w:val="00C634EC"/>
    <w:rsid w:val="00C64DAD"/>
    <w:rsid w:val="00C652C5"/>
    <w:rsid w:val="00C65CFA"/>
    <w:rsid w:val="00C66F53"/>
    <w:rsid w:val="00C67EFC"/>
    <w:rsid w:val="00C70199"/>
    <w:rsid w:val="00C703C6"/>
    <w:rsid w:val="00C710D6"/>
    <w:rsid w:val="00C7110E"/>
    <w:rsid w:val="00C75ED6"/>
    <w:rsid w:val="00C80953"/>
    <w:rsid w:val="00C8163F"/>
    <w:rsid w:val="00C866D7"/>
    <w:rsid w:val="00C86E74"/>
    <w:rsid w:val="00C90243"/>
    <w:rsid w:val="00C9194C"/>
    <w:rsid w:val="00C9226B"/>
    <w:rsid w:val="00C932D8"/>
    <w:rsid w:val="00C938DD"/>
    <w:rsid w:val="00C93D3D"/>
    <w:rsid w:val="00C941DF"/>
    <w:rsid w:val="00C9438B"/>
    <w:rsid w:val="00C96142"/>
    <w:rsid w:val="00C97B36"/>
    <w:rsid w:val="00CA1599"/>
    <w:rsid w:val="00CA2D66"/>
    <w:rsid w:val="00CA452F"/>
    <w:rsid w:val="00CA4C7E"/>
    <w:rsid w:val="00CA6360"/>
    <w:rsid w:val="00CA7328"/>
    <w:rsid w:val="00CB4E75"/>
    <w:rsid w:val="00CB710D"/>
    <w:rsid w:val="00CC4E9F"/>
    <w:rsid w:val="00CC550B"/>
    <w:rsid w:val="00CC5ADA"/>
    <w:rsid w:val="00CC659F"/>
    <w:rsid w:val="00CC7587"/>
    <w:rsid w:val="00CC7C08"/>
    <w:rsid w:val="00CD0BEE"/>
    <w:rsid w:val="00CD1AEC"/>
    <w:rsid w:val="00CD323D"/>
    <w:rsid w:val="00CD32CA"/>
    <w:rsid w:val="00CD44A8"/>
    <w:rsid w:val="00CD5231"/>
    <w:rsid w:val="00CE032E"/>
    <w:rsid w:val="00CE12D8"/>
    <w:rsid w:val="00CE16EA"/>
    <w:rsid w:val="00CE1AD6"/>
    <w:rsid w:val="00CE1EA0"/>
    <w:rsid w:val="00CE25A5"/>
    <w:rsid w:val="00CE296A"/>
    <w:rsid w:val="00CE31D6"/>
    <w:rsid w:val="00CE6C29"/>
    <w:rsid w:val="00CE7289"/>
    <w:rsid w:val="00CF0A8D"/>
    <w:rsid w:val="00CF0EB6"/>
    <w:rsid w:val="00CF23E0"/>
    <w:rsid w:val="00CF568A"/>
    <w:rsid w:val="00CF757F"/>
    <w:rsid w:val="00CF75A7"/>
    <w:rsid w:val="00CF7A24"/>
    <w:rsid w:val="00D0170B"/>
    <w:rsid w:val="00D02BF4"/>
    <w:rsid w:val="00D031BE"/>
    <w:rsid w:val="00D04804"/>
    <w:rsid w:val="00D04C80"/>
    <w:rsid w:val="00D0614C"/>
    <w:rsid w:val="00D14E64"/>
    <w:rsid w:val="00D15CB0"/>
    <w:rsid w:val="00D1788C"/>
    <w:rsid w:val="00D2098E"/>
    <w:rsid w:val="00D22A81"/>
    <w:rsid w:val="00D24445"/>
    <w:rsid w:val="00D251AA"/>
    <w:rsid w:val="00D2556A"/>
    <w:rsid w:val="00D306AF"/>
    <w:rsid w:val="00D341F6"/>
    <w:rsid w:val="00D40A00"/>
    <w:rsid w:val="00D42760"/>
    <w:rsid w:val="00D459C0"/>
    <w:rsid w:val="00D45E4B"/>
    <w:rsid w:val="00D47601"/>
    <w:rsid w:val="00D50E67"/>
    <w:rsid w:val="00D53D5D"/>
    <w:rsid w:val="00D5624C"/>
    <w:rsid w:val="00D60E1A"/>
    <w:rsid w:val="00D638DF"/>
    <w:rsid w:val="00D63D38"/>
    <w:rsid w:val="00D655ED"/>
    <w:rsid w:val="00D66E21"/>
    <w:rsid w:val="00D67DE2"/>
    <w:rsid w:val="00D72FA1"/>
    <w:rsid w:val="00D73A21"/>
    <w:rsid w:val="00D73BEF"/>
    <w:rsid w:val="00D73CF8"/>
    <w:rsid w:val="00D7638F"/>
    <w:rsid w:val="00D8165A"/>
    <w:rsid w:val="00D8251D"/>
    <w:rsid w:val="00D8680D"/>
    <w:rsid w:val="00D914BD"/>
    <w:rsid w:val="00D91866"/>
    <w:rsid w:val="00D96CB8"/>
    <w:rsid w:val="00DA155C"/>
    <w:rsid w:val="00DA1C76"/>
    <w:rsid w:val="00DA3C07"/>
    <w:rsid w:val="00DA3D4F"/>
    <w:rsid w:val="00DB032D"/>
    <w:rsid w:val="00DB122A"/>
    <w:rsid w:val="00DB49A8"/>
    <w:rsid w:val="00DB600A"/>
    <w:rsid w:val="00DB7014"/>
    <w:rsid w:val="00DB7ED2"/>
    <w:rsid w:val="00DC06FE"/>
    <w:rsid w:val="00DC0A02"/>
    <w:rsid w:val="00DC1851"/>
    <w:rsid w:val="00DC3EA7"/>
    <w:rsid w:val="00DC6BE2"/>
    <w:rsid w:val="00DC75E2"/>
    <w:rsid w:val="00DC7B47"/>
    <w:rsid w:val="00DD05F6"/>
    <w:rsid w:val="00DD330D"/>
    <w:rsid w:val="00DD427C"/>
    <w:rsid w:val="00DD4F31"/>
    <w:rsid w:val="00DE050F"/>
    <w:rsid w:val="00DE0EEB"/>
    <w:rsid w:val="00DE12E8"/>
    <w:rsid w:val="00DE22AE"/>
    <w:rsid w:val="00DE37FA"/>
    <w:rsid w:val="00DE5899"/>
    <w:rsid w:val="00DE5C47"/>
    <w:rsid w:val="00DF14CF"/>
    <w:rsid w:val="00DF2511"/>
    <w:rsid w:val="00DF2E8C"/>
    <w:rsid w:val="00DF332E"/>
    <w:rsid w:val="00DF37D3"/>
    <w:rsid w:val="00DF56C0"/>
    <w:rsid w:val="00DF589C"/>
    <w:rsid w:val="00DF62EE"/>
    <w:rsid w:val="00DF6B7C"/>
    <w:rsid w:val="00E10191"/>
    <w:rsid w:val="00E11215"/>
    <w:rsid w:val="00E11FA3"/>
    <w:rsid w:val="00E12461"/>
    <w:rsid w:val="00E14FB6"/>
    <w:rsid w:val="00E1711D"/>
    <w:rsid w:val="00E2176E"/>
    <w:rsid w:val="00E233C5"/>
    <w:rsid w:val="00E23D1F"/>
    <w:rsid w:val="00E31651"/>
    <w:rsid w:val="00E34432"/>
    <w:rsid w:val="00E3476C"/>
    <w:rsid w:val="00E35E6C"/>
    <w:rsid w:val="00E36BC7"/>
    <w:rsid w:val="00E37220"/>
    <w:rsid w:val="00E43A4E"/>
    <w:rsid w:val="00E52B36"/>
    <w:rsid w:val="00E54C5B"/>
    <w:rsid w:val="00E61200"/>
    <w:rsid w:val="00E67A9D"/>
    <w:rsid w:val="00E70CEF"/>
    <w:rsid w:val="00E738F2"/>
    <w:rsid w:val="00E74644"/>
    <w:rsid w:val="00E8090C"/>
    <w:rsid w:val="00E812D4"/>
    <w:rsid w:val="00E92331"/>
    <w:rsid w:val="00E92860"/>
    <w:rsid w:val="00E9685C"/>
    <w:rsid w:val="00EA0BC2"/>
    <w:rsid w:val="00EA6577"/>
    <w:rsid w:val="00EB4507"/>
    <w:rsid w:val="00EB485D"/>
    <w:rsid w:val="00EB4BF0"/>
    <w:rsid w:val="00EC05E5"/>
    <w:rsid w:val="00EC0BE4"/>
    <w:rsid w:val="00EC1E65"/>
    <w:rsid w:val="00EC7009"/>
    <w:rsid w:val="00EC704B"/>
    <w:rsid w:val="00EC721B"/>
    <w:rsid w:val="00ED1535"/>
    <w:rsid w:val="00ED28A0"/>
    <w:rsid w:val="00ED4279"/>
    <w:rsid w:val="00EE278F"/>
    <w:rsid w:val="00EE7515"/>
    <w:rsid w:val="00EF3795"/>
    <w:rsid w:val="00EF4CA3"/>
    <w:rsid w:val="00EF55A0"/>
    <w:rsid w:val="00EF560D"/>
    <w:rsid w:val="00F02193"/>
    <w:rsid w:val="00F031F7"/>
    <w:rsid w:val="00F0320C"/>
    <w:rsid w:val="00F03453"/>
    <w:rsid w:val="00F045D6"/>
    <w:rsid w:val="00F04BEB"/>
    <w:rsid w:val="00F06F92"/>
    <w:rsid w:val="00F07249"/>
    <w:rsid w:val="00F1213E"/>
    <w:rsid w:val="00F127C0"/>
    <w:rsid w:val="00F15787"/>
    <w:rsid w:val="00F162B1"/>
    <w:rsid w:val="00F2325F"/>
    <w:rsid w:val="00F24C5A"/>
    <w:rsid w:val="00F25E5C"/>
    <w:rsid w:val="00F30F82"/>
    <w:rsid w:val="00F34E52"/>
    <w:rsid w:val="00F414DB"/>
    <w:rsid w:val="00F43E86"/>
    <w:rsid w:val="00F44246"/>
    <w:rsid w:val="00F4430B"/>
    <w:rsid w:val="00F458BE"/>
    <w:rsid w:val="00F52258"/>
    <w:rsid w:val="00F54E15"/>
    <w:rsid w:val="00F61C7B"/>
    <w:rsid w:val="00F62ADC"/>
    <w:rsid w:val="00F62F39"/>
    <w:rsid w:val="00F66C21"/>
    <w:rsid w:val="00F66EE6"/>
    <w:rsid w:val="00F70871"/>
    <w:rsid w:val="00F7720E"/>
    <w:rsid w:val="00F81E41"/>
    <w:rsid w:val="00F81F7F"/>
    <w:rsid w:val="00F834BF"/>
    <w:rsid w:val="00F83A11"/>
    <w:rsid w:val="00F91721"/>
    <w:rsid w:val="00F95DA8"/>
    <w:rsid w:val="00FA3BE9"/>
    <w:rsid w:val="00FA75E8"/>
    <w:rsid w:val="00FB1554"/>
    <w:rsid w:val="00FB2BFC"/>
    <w:rsid w:val="00FB6890"/>
    <w:rsid w:val="00FB6C96"/>
    <w:rsid w:val="00FC2E18"/>
    <w:rsid w:val="00FC376B"/>
    <w:rsid w:val="00FC4CB6"/>
    <w:rsid w:val="00FC7D34"/>
    <w:rsid w:val="00FD02D9"/>
    <w:rsid w:val="00FD0A3D"/>
    <w:rsid w:val="00FD118D"/>
    <w:rsid w:val="00FD2A02"/>
    <w:rsid w:val="00FD2CEB"/>
    <w:rsid w:val="00FD42A6"/>
    <w:rsid w:val="00FD5BA3"/>
    <w:rsid w:val="00FD5E0C"/>
    <w:rsid w:val="00FD5E28"/>
    <w:rsid w:val="00FD7F46"/>
    <w:rsid w:val="00FE01F5"/>
    <w:rsid w:val="00FE0A08"/>
    <w:rsid w:val="00FE0F0A"/>
    <w:rsid w:val="00FE1A56"/>
    <w:rsid w:val="00FE646B"/>
    <w:rsid w:val="00FE7DD8"/>
    <w:rsid w:val="00FF1011"/>
    <w:rsid w:val="00FF1166"/>
    <w:rsid w:val="00FF2C9F"/>
    <w:rsid w:val="00FF3F51"/>
    <w:rsid w:val="00FF498A"/>
    <w:rsid w:val="00FF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273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30F82"/>
    <w:pPr>
      <w:keepNext/>
      <w:jc w:val="right"/>
      <w:outlineLvl w:val="1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0F82"/>
    <w:rPr>
      <w:rFonts w:ascii="Times New Roman" w:eastAsia="Times New Roman" w:hAnsi="Times New Roman" w:cs="Times New Roman"/>
      <w:b/>
      <w:bCs/>
      <w:i/>
      <w:iCs/>
      <w:sz w:val="20"/>
      <w:szCs w:val="24"/>
      <w:lang w:eastAsia="ru-RU"/>
    </w:rPr>
  </w:style>
  <w:style w:type="table" w:styleId="a3">
    <w:name w:val="Table Grid"/>
    <w:basedOn w:val="a1"/>
    <w:rsid w:val="00F3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B2D9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B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B2D9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447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47C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2917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30F82"/>
    <w:pPr>
      <w:keepNext/>
      <w:jc w:val="right"/>
      <w:outlineLvl w:val="1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0F82"/>
    <w:rPr>
      <w:rFonts w:ascii="Times New Roman" w:eastAsia="Times New Roman" w:hAnsi="Times New Roman" w:cs="Times New Roman"/>
      <w:b/>
      <w:bCs/>
      <w:i/>
      <w:iCs/>
      <w:sz w:val="20"/>
      <w:szCs w:val="24"/>
      <w:lang w:eastAsia="ru-RU"/>
    </w:rPr>
  </w:style>
  <w:style w:type="table" w:styleId="a3">
    <w:name w:val="Table Grid"/>
    <w:basedOn w:val="a1"/>
    <w:rsid w:val="00F3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B2D9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B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B2D9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447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47C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2917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1008</Words>
  <Characters>5752</Characters>
  <Application>Microsoft Office Word</Application>
  <DocSecurity>4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Н. Поручикова</dc:creator>
  <cp:lastModifiedBy>Елена Е. Филатова</cp:lastModifiedBy>
  <cp:revision>2</cp:revision>
  <cp:lastPrinted>2020-02-06T09:55:00Z</cp:lastPrinted>
  <dcterms:created xsi:type="dcterms:W3CDTF">2023-02-10T06:13:00Z</dcterms:created>
  <dcterms:modified xsi:type="dcterms:W3CDTF">2023-02-10T06:13:00Z</dcterms:modified>
</cp:coreProperties>
</file>