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BC" w:rsidRPr="005821E0" w:rsidRDefault="001D64BC" w:rsidP="00316CF6">
      <w:pPr>
        <w:rPr>
          <w:lang w:val="en-US"/>
        </w:rPr>
      </w:pPr>
      <w:bookmarkStart w:id="0" w:name="_GoBack"/>
      <w:bookmarkEnd w:id="0"/>
    </w:p>
    <w:p w:rsidR="00FD66E9" w:rsidRPr="009B3112" w:rsidRDefault="00FD66E9" w:rsidP="00316CF6"/>
    <w:p w:rsidR="004568EB" w:rsidRDefault="004568EB" w:rsidP="00316CF6"/>
    <w:p w:rsidR="004568EB" w:rsidRPr="009B3112" w:rsidRDefault="004568EB" w:rsidP="00316CF6"/>
    <w:p w:rsidR="001D64BC" w:rsidRPr="009B3112" w:rsidRDefault="001D64BC" w:rsidP="00316CF6"/>
    <w:p w:rsidR="00316CF6" w:rsidRPr="009B3112" w:rsidRDefault="001C245E" w:rsidP="00316CF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22860</wp:posOffset>
                </wp:positionV>
                <wp:extent cx="2647950" cy="23241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0C8" w:rsidRDefault="009A50C8" w:rsidP="009A50C8">
                            <w:pPr>
                              <w:tabs>
                                <w:tab w:val="left" w:pos="6237"/>
                              </w:tabs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50C8" w:rsidRDefault="009A50C8" w:rsidP="009A50C8">
                            <w:pPr>
                              <w:tabs>
                                <w:tab w:val="left" w:pos="6237"/>
                              </w:tabs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50C8" w:rsidRDefault="009A50C8" w:rsidP="009A50C8">
                            <w:pPr>
                              <w:tabs>
                                <w:tab w:val="left" w:pos="6237"/>
                              </w:tabs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00FA2" w:rsidRPr="00F00FA2" w:rsidRDefault="00F00FA2" w:rsidP="009A50C8">
                            <w:pPr>
                              <w:tabs>
                                <w:tab w:val="left" w:pos="6237"/>
                              </w:tabs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0FA2">
                              <w:rPr>
                                <w:sz w:val="28"/>
                                <w:szCs w:val="28"/>
                              </w:rPr>
                              <w:t>Председателю Думы</w:t>
                            </w:r>
                          </w:p>
                          <w:p w:rsidR="00F00FA2" w:rsidRPr="00F00FA2" w:rsidRDefault="00F00FA2" w:rsidP="009A50C8">
                            <w:pPr>
                              <w:tabs>
                                <w:tab w:val="left" w:pos="6237"/>
                              </w:tabs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0FA2">
                              <w:rPr>
                                <w:sz w:val="28"/>
                                <w:szCs w:val="28"/>
                              </w:rPr>
                              <w:t>городского округа Тольятти</w:t>
                            </w:r>
                          </w:p>
                          <w:p w:rsidR="00F00FA2" w:rsidRPr="000B1710" w:rsidRDefault="004811D5" w:rsidP="00F00FA2">
                            <w:pPr>
                              <w:tabs>
                                <w:tab w:val="left" w:pos="6237"/>
                              </w:tabs>
                              <w:jc w:val="center"/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Рузанову</w:t>
                            </w:r>
                            <w:proofErr w:type="spellEnd"/>
                            <w:r w:rsidR="009A50C8">
                              <w:rPr>
                                <w:sz w:val="28"/>
                                <w:szCs w:val="28"/>
                              </w:rPr>
                              <w:t xml:space="preserve"> С.Ю.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69.85pt;margin-top:1.8pt;width:208.5pt;height:18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t1ggIAAAc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" stroked="f">
                <v:textbox>
                  <w:txbxContent>
                    <w:p w:rsidR="009A50C8" w:rsidRDefault="009A50C8" w:rsidP="009A50C8">
                      <w:pPr>
                        <w:tabs>
                          <w:tab w:val="left" w:pos="6237"/>
                        </w:tabs>
                        <w:spacing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A50C8" w:rsidRDefault="009A50C8" w:rsidP="009A50C8">
                      <w:pPr>
                        <w:tabs>
                          <w:tab w:val="left" w:pos="6237"/>
                        </w:tabs>
                        <w:spacing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A50C8" w:rsidRDefault="009A50C8" w:rsidP="009A50C8">
                      <w:pPr>
                        <w:tabs>
                          <w:tab w:val="left" w:pos="6237"/>
                        </w:tabs>
                        <w:spacing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00FA2" w:rsidRPr="00F00FA2" w:rsidRDefault="00F00FA2" w:rsidP="009A50C8">
                      <w:pPr>
                        <w:tabs>
                          <w:tab w:val="left" w:pos="6237"/>
                        </w:tabs>
                        <w:spacing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00FA2">
                        <w:rPr>
                          <w:sz w:val="28"/>
                          <w:szCs w:val="28"/>
                        </w:rPr>
                        <w:t>Председателю Думы</w:t>
                      </w:r>
                    </w:p>
                    <w:p w:rsidR="00F00FA2" w:rsidRPr="00F00FA2" w:rsidRDefault="00F00FA2" w:rsidP="009A50C8">
                      <w:pPr>
                        <w:tabs>
                          <w:tab w:val="left" w:pos="6237"/>
                        </w:tabs>
                        <w:spacing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00FA2">
                        <w:rPr>
                          <w:sz w:val="28"/>
                          <w:szCs w:val="28"/>
                        </w:rPr>
                        <w:t>городского округа Тольятти</w:t>
                      </w:r>
                    </w:p>
                    <w:p w:rsidR="00F00FA2" w:rsidRPr="000B1710" w:rsidRDefault="004811D5" w:rsidP="00F00FA2">
                      <w:pPr>
                        <w:tabs>
                          <w:tab w:val="left" w:pos="6237"/>
                        </w:tabs>
                        <w:jc w:val="center"/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Рузанову</w:t>
                      </w:r>
                      <w:proofErr w:type="spellEnd"/>
                      <w:r w:rsidR="009A50C8">
                        <w:rPr>
                          <w:sz w:val="28"/>
                          <w:szCs w:val="28"/>
                        </w:rPr>
                        <w:t xml:space="preserve"> С.Ю.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122555</wp:posOffset>
                </wp:positionV>
                <wp:extent cx="2502535" cy="5975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253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FA2" w:rsidRPr="00A10A0D" w:rsidRDefault="00F00FA2" w:rsidP="00A10A0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3.1pt;margin-top:9.65pt;width:197.05pt;height:4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" stroked="f">
                <v:textbox>
                  <w:txbxContent>
                    <w:p w:rsidR="00F00FA2" w:rsidRPr="00A10A0D" w:rsidRDefault="00F00FA2" w:rsidP="00A10A0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6CF6" w:rsidRPr="009B3112" w:rsidRDefault="00316CF6" w:rsidP="00316CF6"/>
    <w:p w:rsidR="00316CF6" w:rsidRPr="009B3112" w:rsidRDefault="00316CF6" w:rsidP="00316CF6"/>
    <w:p w:rsidR="00316CF6" w:rsidRPr="009B3112" w:rsidRDefault="00316CF6" w:rsidP="00316CF6"/>
    <w:p w:rsidR="00316CF6" w:rsidRPr="009B3112" w:rsidRDefault="00316CF6" w:rsidP="00316CF6">
      <w:pPr>
        <w:ind w:left="4248" w:hanging="4248"/>
        <w:rPr>
          <w:bCs/>
        </w:rPr>
      </w:pPr>
    </w:p>
    <w:p w:rsidR="00316CF6" w:rsidRPr="009B3112" w:rsidRDefault="00316CF6" w:rsidP="00316CF6">
      <w:pPr>
        <w:ind w:left="4248" w:hanging="4248"/>
        <w:rPr>
          <w:bCs/>
        </w:rPr>
      </w:pPr>
    </w:p>
    <w:p w:rsidR="009A50C8" w:rsidRDefault="009A50C8" w:rsidP="00316CF6">
      <w:pPr>
        <w:ind w:left="4248" w:hanging="4248"/>
        <w:rPr>
          <w:bCs/>
        </w:rPr>
      </w:pPr>
    </w:p>
    <w:p w:rsidR="009A50C8" w:rsidRDefault="009A50C8" w:rsidP="00316CF6">
      <w:pPr>
        <w:ind w:left="4248" w:hanging="4248"/>
        <w:rPr>
          <w:bCs/>
        </w:rPr>
      </w:pPr>
    </w:p>
    <w:p w:rsidR="009A50C8" w:rsidRDefault="009A50C8" w:rsidP="00316CF6">
      <w:pPr>
        <w:ind w:left="4248" w:hanging="4248"/>
        <w:rPr>
          <w:bCs/>
        </w:rPr>
      </w:pPr>
    </w:p>
    <w:p w:rsidR="00316CF6" w:rsidRPr="009B3112" w:rsidRDefault="00316CF6" w:rsidP="00486D30">
      <w:pPr>
        <w:ind w:left="4248" w:hanging="3964"/>
        <w:rPr>
          <w:bCs/>
        </w:rPr>
      </w:pPr>
      <w:r w:rsidRPr="009B3112">
        <w:rPr>
          <w:bCs/>
        </w:rPr>
        <w:t xml:space="preserve">О предоставлении </w:t>
      </w:r>
      <w:r w:rsidRPr="009B3112">
        <w:rPr>
          <w:bCs/>
        </w:rPr>
        <w:tab/>
      </w:r>
      <w:r w:rsidRPr="009B3112">
        <w:rPr>
          <w:bCs/>
        </w:rPr>
        <w:tab/>
      </w:r>
      <w:r w:rsidRPr="009B3112">
        <w:rPr>
          <w:bCs/>
        </w:rPr>
        <w:tab/>
      </w:r>
    </w:p>
    <w:p w:rsidR="00316CF6" w:rsidRPr="009B3112" w:rsidRDefault="00AC79C1" w:rsidP="00486D30">
      <w:pPr>
        <w:ind w:left="4248" w:hanging="3964"/>
        <w:rPr>
          <w:bCs/>
        </w:rPr>
      </w:pPr>
      <w:r w:rsidRPr="009B3112">
        <w:rPr>
          <w:bCs/>
        </w:rPr>
        <w:t>и</w:t>
      </w:r>
      <w:r w:rsidR="00316CF6" w:rsidRPr="009B3112">
        <w:rPr>
          <w:bCs/>
        </w:rPr>
        <w:t>нформации</w:t>
      </w:r>
      <w:r w:rsidR="003B1E8A" w:rsidRPr="009B3112">
        <w:rPr>
          <w:bCs/>
        </w:rPr>
        <w:t xml:space="preserve"> </w:t>
      </w:r>
    </w:p>
    <w:p w:rsidR="00316CF6" w:rsidRPr="009B3112" w:rsidRDefault="00316CF6" w:rsidP="003B1E8A">
      <w:pPr>
        <w:ind w:left="4248" w:hanging="4248"/>
        <w:rPr>
          <w:bCs/>
        </w:rPr>
      </w:pPr>
    </w:p>
    <w:p w:rsidR="00316CF6" w:rsidRPr="006C40CA" w:rsidRDefault="00316CF6" w:rsidP="003B1E8A">
      <w:pPr>
        <w:keepNext/>
        <w:outlineLvl w:val="0"/>
        <w:rPr>
          <w:sz w:val="28"/>
          <w:szCs w:val="20"/>
        </w:rPr>
      </w:pPr>
    </w:p>
    <w:p w:rsidR="00FD66E9" w:rsidRPr="006C40CA" w:rsidRDefault="00FD66E9" w:rsidP="003B1E8A">
      <w:pPr>
        <w:keepNext/>
        <w:outlineLvl w:val="0"/>
        <w:rPr>
          <w:sz w:val="28"/>
          <w:szCs w:val="20"/>
        </w:rPr>
      </w:pPr>
    </w:p>
    <w:p w:rsidR="00F00FA2" w:rsidRPr="006C40CA" w:rsidRDefault="00F00FA2" w:rsidP="00F00FA2">
      <w:pPr>
        <w:spacing w:line="360" w:lineRule="auto"/>
        <w:ind w:firstLine="709"/>
        <w:jc w:val="center"/>
        <w:rPr>
          <w:sz w:val="28"/>
          <w:szCs w:val="28"/>
        </w:rPr>
      </w:pPr>
      <w:r w:rsidRPr="006C40CA">
        <w:rPr>
          <w:sz w:val="28"/>
          <w:szCs w:val="28"/>
        </w:rPr>
        <w:t xml:space="preserve">Уважаемый </w:t>
      </w:r>
      <w:r w:rsidR="004811D5" w:rsidRPr="004811D5">
        <w:rPr>
          <w:sz w:val="28"/>
          <w:szCs w:val="28"/>
        </w:rPr>
        <w:t>Сергей Юрьевич</w:t>
      </w:r>
      <w:r w:rsidRPr="006C40CA">
        <w:rPr>
          <w:sz w:val="28"/>
          <w:szCs w:val="28"/>
        </w:rPr>
        <w:t>!</w:t>
      </w:r>
    </w:p>
    <w:p w:rsidR="00DC188E" w:rsidRPr="006C40CA" w:rsidRDefault="00E4418A" w:rsidP="00E4418A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В соответствие с планом текущей деятельности Думы городского округа Тольятти на </w:t>
      </w:r>
      <w:r w:rsidRPr="006C40CA">
        <w:rPr>
          <w:sz w:val="28"/>
          <w:szCs w:val="28"/>
          <w:lang w:val="en-US"/>
        </w:rPr>
        <w:t>I</w:t>
      </w:r>
      <w:r w:rsidR="00FD66E9" w:rsidRPr="006C40CA">
        <w:rPr>
          <w:sz w:val="28"/>
          <w:szCs w:val="28"/>
        </w:rPr>
        <w:t xml:space="preserve"> квартал 202</w:t>
      </w:r>
      <w:r w:rsidR="007A47D5">
        <w:rPr>
          <w:sz w:val="28"/>
          <w:szCs w:val="28"/>
        </w:rPr>
        <w:t>4</w:t>
      </w:r>
      <w:r w:rsidRPr="006C40CA">
        <w:rPr>
          <w:sz w:val="28"/>
          <w:szCs w:val="28"/>
        </w:rPr>
        <w:t xml:space="preserve"> года</w:t>
      </w:r>
      <w:r w:rsidR="009A50C8">
        <w:rPr>
          <w:sz w:val="28"/>
          <w:szCs w:val="28"/>
        </w:rPr>
        <w:t xml:space="preserve"> </w:t>
      </w:r>
      <w:r w:rsidR="002223D9">
        <w:rPr>
          <w:sz w:val="28"/>
          <w:szCs w:val="28"/>
        </w:rPr>
        <w:t xml:space="preserve">направляю Вам </w:t>
      </w:r>
      <w:r w:rsidRPr="006C40CA">
        <w:rPr>
          <w:sz w:val="28"/>
          <w:szCs w:val="28"/>
        </w:rPr>
        <w:t xml:space="preserve">информацию </w:t>
      </w:r>
      <w:r w:rsidR="00486D30">
        <w:rPr>
          <w:sz w:val="28"/>
          <w:szCs w:val="28"/>
        </w:rPr>
        <w:t xml:space="preserve">администрации городского округа Тольятти </w:t>
      </w:r>
      <w:r w:rsidR="00FD66E9" w:rsidRPr="006C40CA">
        <w:rPr>
          <w:sz w:val="28"/>
          <w:szCs w:val="28"/>
        </w:rPr>
        <w:t xml:space="preserve">о </w:t>
      </w:r>
      <w:r w:rsidR="007A47D5">
        <w:rPr>
          <w:sz w:val="28"/>
          <w:szCs w:val="28"/>
        </w:rPr>
        <w:t>ходе</w:t>
      </w:r>
      <w:r w:rsidR="00FD66E9" w:rsidRPr="006C40CA">
        <w:rPr>
          <w:sz w:val="28"/>
          <w:szCs w:val="28"/>
        </w:rPr>
        <w:t xml:space="preserve"> выполнени</w:t>
      </w:r>
      <w:r w:rsidR="007A47D5">
        <w:rPr>
          <w:sz w:val="28"/>
          <w:szCs w:val="28"/>
        </w:rPr>
        <w:t>я</w:t>
      </w:r>
      <w:r w:rsidR="00FD66E9" w:rsidRPr="006C40CA">
        <w:rPr>
          <w:sz w:val="28"/>
          <w:szCs w:val="28"/>
        </w:rPr>
        <w:t xml:space="preserve"> работ по комплексному содержанию территории жилых кварталов городского округа Тольятти в зимний период 202</w:t>
      </w:r>
      <w:r w:rsidR="004811D5">
        <w:rPr>
          <w:sz w:val="28"/>
          <w:szCs w:val="28"/>
        </w:rPr>
        <w:t>3</w:t>
      </w:r>
      <w:r w:rsidR="00FD66E9" w:rsidRPr="006C40CA">
        <w:rPr>
          <w:sz w:val="28"/>
          <w:szCs w:val="28"/>
        </w:rPr>
        <w:t>-202</w:t>
      </w:r>
      <w:r w:rsidR="004811D5">
        <w:rPr>
          <w:sz w:val="28"/>
          <w:szCs w:val="28"/>
        </w:rPr>
        <w:t>4</w:t>
      </w:r>
      <w:r w:rsidR="00FD66E9" w:rsidRPr="006C40CA">
        <w:rPr>
          <w:sz w:val="28"/>
          <w:szCs w:val="28"/>
        </w:rPr>
        <w:t xml:space="preserve"> годов</w:t>
      </w:r>
      <w:r w:rsidR="00DC188E" w:rsidRPr="006C40CA">
        <w:rPr>
          <w:sz w:val="28"/>
          <w:szCs w:val="28"/>
        </w:rPr>
        <w:t>.</w:t>
      </w:r>
    </w:p>
    <w:p w:rsidR="00E4418A" w:rsidRPr="006C40CA" w:rsidRDefault="00E4418A" w:rsidP="00E4418A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Докладчик: </w:t>
      </w:r>
      <w:r w:rsidR="00083845">
        <w:rPr>
          <w:sz w:val="28"/>
          <w:szCs w:val="28"/>
        </w:rPr>
        <w:t>Толстенко Евгений Станиславович</w:t>
      </w:r>
      <w:r w:rsidR="00FD66E9" w:rsidRPr="006C40CA">
        <w:rPr>
          <w:sz w:val="28"/>
          <w:szCs w:val="28"/>
        </w:rPr>
        <w:t xml:space="preserve"> </w:t>
      </w:r>
      <w:r w:rsidRPr="006C40CA">
        <w:rPr>
          <w:sz w:val="28"/>
          <w:szCs w:val="28"/>
        </w:rPr>
        <w:t xml:space="preserve">– </w:t>
      </w:r>
      <w:proofErr w:type="spellStart"/>
      <w:r w:rsidR="00E045B4">
        <w:rPr>
          <w:sz w:val="28"/>
          <w:szCs w:val="28"/>
        </w:rPr>
        <w:t>и.о</w:t>
      </w:r>
      <w:proofErr w:type="gramStart"/>
      <w:r w:rsidR="00E045B4">
        <w:rPr>
          <w:sz w:val="28"/>
          <w:szCs w:val="28"/>
        </w:rPr>
        <w:t>.</w:t>
      </w:r>
      <w:r w:rsidRPr="006C40CA">
        <w:rPr>
          <w:sz w:val="28"/>
          <w:szCs w:val="28"/>
        </w:rPr>
        <w:t>р</w:t>
      </w:r>
      <w:proofErr w:type="gramEnd"/>
      <w:r w:rsidRPr="006C40CA">
        <w:rPr>
          <w:sz w:val="28"/>
          <w:szCs w:val="28"/>
        </w:rPr>
        <w:t>уководителя</w:t>
      </w:r>
      <w:proofErr w:type="spellEnd"/>
      <w:r w:rsidRPr="006C40CA">
        <w:rPr>
          <w:sz w:val="28"/>
          <w:szCs w:val="28"/>
        </w:rPr>
        <w:t xml:space="preserve"> департамента городского хозяйства.</w:t>
      </w:r>
    </w:p>
    <w:p w:rsidR="009A50C8" w:rsidRDefault="009A50C8" w:rsidP="009A50C8">
      <w:pPr>
        <w:spacing w:line="360" w:lineRule="auto"/>
        <w:ind w:firstLine="708"/>
        <w:jc w:val="both"/>
        <w:rPr>
          <w:sz w:val="28"/>
          <w:szCs w:val="28"/>
        </w:rPr>
      </w:pPr>
    </w:p>
    <w:p w:rsidR="00D67DE1" w:rsidRPr="006C40CA" w:rsidRDefault="009A50C8" w:rsidP="009A50C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 </w:t>
      </w:r>
      <w:r w:rsidR="006C40CA" w:rsidRPr="00C5458D">
        <w:rPr>
          <w:sz w:val="28"/>
          <w:szCs w:val="28"/>
        </w:rPr>
        <w:t>3</w:t>
      </w:r>
      <w:r w:rsidR="00E4418A" w:rsidRPr="00C5458D">
        <w:rPr>
          <w:sz w:val="28"/>
          <w:szCs w:val="28"/>
        </w:rPr>
        <w:t xml:space="preserve"> л.</w:t>
      </w:r>
    </w:p>
    <w:p w:rsidR="009E3D4A" w:rsidRPr="006C40CA" w:rsidRDefault="009E3D4A" w:rsidP="00AE477D">
      <w:pPr>
        <w:spacing w:line="360" w:lineRule="auto"/>
        <w:jc w:val="both"/>
        <w:rPr>
          <w:bCs/>
          <w:sz w:val="22"/>
          <w:szCs w:val="22"/>
        </w:rPr>
      </w:pPr>
    </w:p>
    <w:p w:rsidR="00FD66E9" w:rsidRPr="006C40CA" w:rsidRDefault="00FD66E9" w:rsidP="00AE477D">
      <w:pPr>
        <w:spacing w:line="360" w:lineRule="auto"/>
        <w:jc w:val="both"/>
        <w:rPr>
          <w:bCs/>
          <w:sz w:val="22"/>
          <w:szCs w:val="22"/>
        </w:rPr>
      </w:pPr>
    </w:p>
    <w:p w:rsidR="00FD66E9" w:rsidRDefault="00FD66E9" w:rsidP="00AE477D">
      <w:pPr>
        <w:spacing w:line="360" w:lineRule="auto"/>
        <w:jc w:val="both"/>
        <w:rPr>
          <w:bCs/>
          <w:sz w:val="22"/>
          <w:szCs w:val="22"/>
        </w:rPr>
      </w:pPr>
    </w:p>
    <w:p w:rsidR="009A50C8" w:rsidRDefault="009A50C8" w:rsidP="009A50C8">
      <w:pPr>
        <w:spacing w:line="276" w:lineRule="auto"/>
        <w:jc w:val="both"/>
        <w:rPr>
          <w:sz w:val="28"/>
        </w:rPr>
      </w:pPr>
      <w:r w:rsidRPr="009A50C8">
        <w:rPr>
          <w:bCs/>
          <w:sz w:val="28"/>
          <w:szCs w:val="28"/>
        </w:rPr>
        <w:t xml:space="preserve">Глава </w:t>
      </w:r>
      <w:r w:rsidR="00FD66E9" w:rsidRPr="009A50C8">
        <w:rPr>
          <w:sz w:val="28"/>
          <w:szCs w:val="28"/>
        </w:rPr>
        <w:t xml:space="preserve"> </w:t>
      </w:r>
      <w:r w:rsidR="008A7D96">
        <w:rPr>
          <w:sz w:val="28"/>
        </w:rPr>
        <w:t xml:space="preserve"> </w:t>
      </w:r>
      <w:r w:rsidR="00FD66E9">
        <w:rPr>
          <w:sz w:val="28"/>
        </w:rPr>
        <w:t xml:space="preserve"> </w:t>
      </w:r>
      <w:r w:rsidR="00FD66E9" w:rsidRPr="00545388">
        <w:rPr>
          <w:sz w:val="28"/>
        </w:rPr>
        <w:tab/>
      </w:r>
      <w:r w:rsidR="00FD66E9" w:rsidRPr="00545388">
        <w:rPr>
          <w:sz w:val="28"/>
        </w:rPr>
        <w:tab/>
      </w:r>
      <w:r w:rsidR="00FD66E9" w:rsidRPr="00545388">
        <w:rPr>
          <w:sz w:val="28"/>
        </w:rPr>
        <w:tab/>
      </w:r>
      <w:r w:rsidR="003829EB">
        <w:rPr>
          <w:sz w:val="28"/>
        </w:rPr>
        <w:t xml:space="preserve">          </w:t>
      </w:r>
      <w:r w:rsidR="003829EB">
        <w:rPr>
          <w:sz w:val="28"/>
        </w:rPr>
        <w:tab/>
      </w:r>
      <w:r w:rsidR="00FD66E9" w:rsidRPr="00545388">
        <w:rPr>
          <w:sz w:val="28"/>
        </w:rPr>
        <w:tab/>
      </w:r>
      <w:r w:rsidR="00FD66E9" w:rsidRPr="00545388">
        <w:rPr>
          <w:sz w:val="28"/>
        </w:rPr>
        <w:tab/>
      </w:r>
      <w:r w:rsidR="00FD66E9" w:rsidRPr="00545388">
        <w:rPr>
          <w:sz w:val="28"/>
        </w:rPr>
        <w:tab/>
      </w:r>
      <w:r>
        <w:rPr>
          <w:sz w:val="28"/>
        </w:rPr>
        <w:t xml:space="preserve">                                </w:t>
      </w:r>
      <w:proofErr w:type="spellStart"/>
      <w:r>
        <w:rPr>
          <w:sz w:val="28"/>
        </w:rPr>
        <w:t>Н.А.Ренц</w:t>
      </w:r>
      <w:proofErr w:type="spellEnd"/>
    </w:p>
    <w:p w:rsidR="003829EB" w:rsidRPr="00545388" w:rsidRDefault="003829EB" w:rsidP="009A50C8">
      <w:pPr>
        <w:spacing w:line="276" w:lineRule="auto"/>
        <w:jc w:val="both"/>
        <w:rPr>
          <w:bCs/>
        </w:rPr>
      </w:pPr>
      <w:r>
        <w:rPr>
          <w:sz w:val="28"/>
        </w:rPr>
        <w:t>городского округа</w:t>
      </w:r>
    </w:p>
    <w:p w:rsidR="00FD64D2" w:rsidRPr="009B3112" w:rsidRDefault="00FD66E9" w:rsidP="00316CF6">
      <w:pPr>
        <w:jc w:val="both"/>
        <w:rPr>
          <w:bCs/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FD66E9" w:rsidRDefault="00FD66E9" w:rsidP="00DC188E">
      <w:pPr>
        <w:jc w:val="center"/>
        <w:rPr>
          <w:b/>
          <w:sz w:val="28"/>
          <w:szCs w:val="28"/>
        </w:rPr>
      </w:pPr>
    </w:p>
    <w:p w:rsidR="00FD66E9" w:rsidRDefault="00FD66E9" w:rsidP="00DC188E">
      <w:pPr>
        <w:jc w:val="center"/>
        <w:rPr>
          <w:b/>
          <w:sz w:val="28"/>
          <w:szCs w:val="28"/>
        </w:rPr>
      </w:pPr>
    </w:p>
    <w:p w:rsidR="00FD66E9" w:rsidRDefault="00FD66E9" w:rsidP="00DC188E">
      <w:pPr>
        <w:jc w:val="center"/>
        <w:rPr>
          <w:b/>
          <w:sz w:val="28"/>
          <w:szCs w:val="28"/>
        </w:rPr>
      </w:pPr>
    </w:p>
    <w:p w:rsidR="00FD66E9" w:rsidRDefault="00FD66E9" w:rsidP="00DC188E">
      <w:pPr>
        <w:jc w:val="center"/>
        <w:rPr>
          <w:b/>
          <w:sz w:val="28"/>
          <w:szCs w:val="28"/>
        </w:rPr>
      </w:pPr>
    </w:p>
    <w:p w:rsidR="00FD66E9" w:rsidRDefault="00FD66E9" w:rsidP="00DC188E">
      <w:pPr>
        <w:jc w:val="center"/>
        <w:rPr>
          <w:b/>
          <w:sz w:val="28"/>
          <w:szCs w:val="28"/>
        </w:rPr>
      </w:pPr>
    </w:p>
    <w:p w:rsidR="00FD66E9" w:rsidRDefault="00FD66E9" w:rsidP="00DC188E">
      <w:pPr>
        <w:jc w:val="center"/>
        <w:rPr>
          <w:b/>
          <w:sz w:val="28"/>
          <w:szCs w:val="28"/>
        </w:rPr>
      </w:pPr>
    </w:p>
    <w:p w:rsidR="009A50C8" w:rsidRDefault="009A50C8" w:rsidP="00FD66E9">
      <w:pPr>
        <w:ind w:firstLine="708"/>
        <w:jc w:val="center"/>
        <w:rPr>
          <w:sz w:val="28"/>
          <w:szCs w:val="28"/>
        </w:rPr>
      </w:pPr>
    </w:p>
    <w:p w:rsidR="009A50C8" w:rsidRDefault="009A50C8" w:rsidP="00FD66E9">
      <w:pPr>
        <w:ind w:firstLine="708"/>
        <w:jc w:val="center"/>
        <w:rPr>
          <w:sz w:val="28"/>
          <w:szCs w:val="28"/>
        </w:rPr>
      </w:pPr>
    </w:p>
    <w:p w:rsidR="009A50C8" w:rsidRDefault="009A50C8" w:rsidP="00FD66E9">
      <w:pPr>
        <w:ind w:firstLine="708"/>
        <w:jc w:val="center"/>
        <w:rPr>
          <w:sz w:val="28"/>
          <w:szCs w:val="28"/>
        </w:rPr>
      </w:pPr>
    </w:p>
    <w:p w:rsidR="009A50C8" w:rsidRDefault="009A50C8" w:rsidP="009A50C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A50C8" w:rsidRDefault="009A50C8" w:rsidP="00FD66E9">
      <w:pPr>
        <w:ind w:firstLine="708"/>
        <w:jc w:val="center"/>
        <w:rPr>
          <w:sz w:val="28"/>
          <w:szCs w:val="28"/>
        </w:rPr>
      </w:pPr>
    </w:p>
    <w:p w:rsidR="009A50C8" w:rsidRDefault="00FD66E9" w:rsidP="00FD66E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BF2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="007A47D5">
        <w:rPr>
          <w:sz w:val="28"/>
          <w:szCs w:val="28"/>
        </w:rPr>
        <w:t xml:space="preserve">ходе </w:t>
      </w:r>
      <w:r>
        <w:rPr>
          <w:sz w:val="28"/>
          <w:szCs w:val="28"/>
        </w:rPr>
        <w:t>выполнени</w:t>
      </w:r>
      <w:r w:rsidR="007A47D5">
        <w:rPr>
          <w:sz w:val="28"/>
          <w:szCs w:val="28"/>
        </w:rPr>
        <w:t>я</w:t>
      </w:r>
      <w:r>
        <w:rPr>
          <w:sz w:val="28"/>
          <w:szCs w:val="28"/>
        </w:rPr>
        <w:t xml:space="preserve"> работ по комплексному содержанию территории жилых кварталов городского округа Тольятти </w:t>
      </w:r>
    </w:p>
    <w:p w:rsidR="00FD66E9" w:rsidRDefault="00FD66E9" w:rsidP="00FD66E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 зимний период 202</w:t>
      </w:r>
      <w:r w:rsidR="004811D5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811D5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годов.</w:t>
      </w:r>
    </w:p>
    <w:p w:rsidR="00FD66E9" w:rsidRDefault="00FD66E9" w:rsidP="00FD66E9">
      <w:pPr>
        <w:ind w:firstLine="708"/>
        <w:jc w:val="center"/>
        <w:rPr>
          <w:sz w:val="28"/>
          <w:szCs w:val="28"/>
        </w:rPr>
      </w:pPr>
    </w:p>
    <w:p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мероприятий по комплексному содержанию территории жилых кварталов городского округа Тольятти (тротуары, автодороги, катки и корты, площадки семейного отдыха) </w:t>
      </w:r>
      <w:r w:rsidR="004811D5" w:rsidRPr="00832AF9">
        <w:rPr>
          <w:sz w:val="28"/>
          <w:szCs w:val="28"/>
        </w:rPr>
        <w:t xml:space="preserve">в </w:t>
      </w:r>
      <w:r w:rsidRPr="00832AF9">
        <w:rPr>
          <w:bCs/>
          <w:sz w:val="28"/>
          <w:szCs w:val="28"/>
        </w:rPr>
        <w:t>рамках реализации муниципальной программы:</w:t>
      </w:r>
      <w:r w:rsidRPr="00832AF9">
        <w:rPr>
          <w:sz w:val="28"/>
          <w:szCs w:val="28"/>
        </w:rPr>
        <w:t xml:space="preserve"> «Толья</w:t>
      </w:r>
      <w:r w:rsidR="008A7D96" w:rsidRPr="00832AF9">
        <w:rPr>
          <w:sz w:val="28"/>
          <w:szCs w:val="28"/>
        </w:rPr>
        <w:t>тти – чистый город» на 2020-202</w:t>
      </w:r>
      <w:r w:rsidR="00832AF9" w:rsidRPr="00832AF9">
        <w:rPr>
          <w:sz w:val="28"/>
          <w:szCs w:val="28"/>
        </w:rPr>
        <w:t>4</w:t>
      </w:r>
      <w:r w:rsidRPr="00832AF9">
        <w:rPr>
          <w:sz w:val="28"/>
          <w:szCs w:val="28"/>
        </w:rPr>
        <w:t xml:space="preserve"> годы</w:t>
      </w:r>
      <w:r w:rsidRPr="00832AF9">
        <w:rPr>
          <w:bCs/>
          <w:sz w:val="28"/>
          <w:szCs w:val="28"/>
        </w:rPr>
        <w:t xml:space="preserve"> </w:t>
      </w:r>
      <w:r w:rsidRPr="00832AF9">
        <w:rPr>
          <w:sz w:val="28"/>
          <w:szCs w:val="28"/>
        </w:rPr>
        <w:t>осу</w:t>
      </w:r>
      <w:r>
        <w:rPr>
          <w:sz w:val="28"/>
          <w:szCs w:val="28"/>
        </w:rPr>
        <w:t xml:space="preserve">ществляют АО </w:t>
      </w:r>
      <w:r>
        <w:rPr>
          <w:bCs/>
          <w:sz w:val="28"/>
          <w:szCs w:val="28"/>
        </w:rPr>
        <w:t>"ЭкоСфера", в рамках муниципального контракта и МБУ "Зеленстрой" в рамках муниципального задания.</w:t>
      </w:r>
    </w:p>
    <w:p w:rsidR="00FD66E9" w:rsidRDefault="00FD66E9" w:rsidP="00FD66E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Автозаводскому, Комсомольскому районам на период с </w:t>
      </w:r>
      <w:r w:rsidR="004811D5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4811D5">
        <w:rPr>
          <w:sz w:val="28"/>
          <w:szCs w:val="28"/>
        </w:rPr>
        <w:t>09</w:t>
      </w:r>
      <w:r>
        <w:rPr>
          <w:sz w:val="28"/>
          <w:szCs w:val="28"/>
        </w:rPr>
        <w:t>.202</w:t>
      </w:r>
      <w:r w:rsidR="004811D5">
        <w:rPr>
          <w:sz w:val="28"/>
          <w:szCs w:val="28"/>
        </w:rPr>
        <w:t>3</w:t>
      </w:r>
      <w:r>
        <w:rPr>
          <w:sz w:val="28"/>
          <w:szCs w:val="28"/>
        </w:rPr>
        <w:t>г. по 30.0</w:t>
      </w:r>
      <w:r w:rsidR="004811D5">
        <w:rPr>
          <w:sz w:val="28"/>
          <w:szCs w:val="28"/>
        </w:rPr>
        <w:t>9.2025</w:t>
      </w:r>
      <w:r>
        <w:rPr>
          <w:sz w:val="28"/>
          <w:szCs w:val="28"/>
        </w:rPr>
        <w:t xml:space="preserve">г. </w:t>
      </w:r>
      <w:r w:rsidR="004811D5">
        <w:rPr>
          <w:sz w:val="28"/>
          <w:szCs w:val="28"/>
        </w:rPr>
        <w:t>заключен муниципальный</w:t>
      </w:r>
      <w:r>
        <w:rPr>
          <w:sz w:val="28"/>
          <w:szCs w:val="28"/>
        </w:rPr>
        <w:t xml:space="preserve"> контракт с </w:t>
      </w:r>
      <w:r w:rsidR="004811D5">
        <w:rPr>
          <w:sz w:val="28"/>
          <w:szCs w:val="28"/>
        </w:rPr>
        <w:t>подрядной организацией</w:t>
      </w:r>
      <w:r>
        <w:rPr>
          <w:sz w:val="28"/>
          <w:szCs w:val="28"/>
        </w:rPr>
        <w:t xml:space="preserve"> АО </w:t>
      </w:r>
      <w:r>
        <w:rPr>
          <w:bCs/>
          <w:sz w:val="28"/>
          <w:szCs w:val="28"/>
        </w:rPr>
        <w:t>"</w:t>
      </w:r>
      <w:proofErr w:type="spellStart"/>
      <w:r>
        <w:rPr>
          <w:bCs/>
          <w:sz w:val="28"/>
          <w:szCs w:val="28"/>
        </w:rPr>
        <w:t>ЭкоСфера</w:t>
      </w:r>
      <w:proofErr w:type="spellEnd"/>
      <w:r>
        <w:rPr>
          <w:bCs/>
          <w:sz w:val="28"/>
          <w:szCs w:val="28"/>
        </w:rPr>
        <w:t>".</w:t>
      </w:r>
      <w:r>
        <w:rPr>
          <w:sz w:val="28"/>
          <w:szCs w:val="28"/>
        </w:rPr>
        <w:t xml:space="preserve"> </w:t>
      </w:r>
      <w:r w:rsidR="00E045B4">
        <w:rPr>
          <w:sz w:val="28"/>
          <w:szCs w:val="28"/>
        </w:rPr>
        <w:t>Сумма контракта - 503,2 млн. руб.</w:t>
      </w:r>
    </w:p>
    <w:p w:rsidR="00E045B4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В рамках заключенного муниципального контракта данной подрядной организацией в зимний период</w:t>
      </w:r>
      <w:r w:rsidR="00E045B4" w:rsidRPr="00E045B4">
        <w:t xml:space="preserve"> </w:t>
      </w:r>
      <w:r w:rsidR="00E045B4" w:rsidRPr="00E045B4">
        <w:rPr>
          <w:sz w:val="28"/>
          <w:szCs w:val="28"/>
        </w:rPr>
        <w:t>осуществляются следующие виды работ:</w:t>
      </w:r>
    </w:p>
    <w:p w:rsidR="00FD66E9" w:rsidRPr="006C40CA" w:rsidRDefault="00E045B4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D66E9" w:rsidRPr="006C40CA">
        <w:rPr>
          <w:sz w:val="28"/>
          <w:szCs w:val="28"/>
        </w:rPr>
        <w:t>а территории Автозаводского района</w:t>
      </w:r>
      <w:r w:rsidR="00E95314">
        <w:rPr>
          <w:sz w:val="28"/>
          <w:szCs w:val="28"/>
        </w:rPr>
        <w:t>.</w:t>
      </w:r>
      <w:r w:rsidR="00FD66E9" w:rsidRPr="006C40CA">
        <w:rPr>
          <w:sz w:val="28"/>
          <w:szCs w:val="28"/>
        </w:rPr>
        <w:t xml:space="preserve"> 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1.Содержание улично-дорожной сети: 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1.1. Содержание тротуаров – </w:t>
      </w:r>
      <w:r w:rsidR="002D18CB">
        <w:rPr>
          <w:sz w:val="28"/>
          <w:szCs w:val="28"/>
        </w:rPr>
        <w:t>691 017,3</w:t>
      </w:r>
      <w:r w:rsidRPr="006C40CA">
        <w:rPr>
          <w:sz w:val="28"/>
          <w:szCs w:val="28"/>
        </w:rPr>
        <w:t xml:space="preserve"> м2;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1.2. Содержание автодорог – </w:t>
      </w:r>
      <w:r w:rsidR="002D18CB">
        <w:rPr>
          <w:sz w:val="28"/>
          <w:szCs w:val="28"/>
        </w:rPr>
        <w:t>951 812,2</w:t>
      </w:r>
      <w:r w:rsidRPr="006C40CA">
        <w:rPr>
          <w:sz w:val="28"/>
          <w:szCs w:val="28"/>
        </w:rPr>
        <w:t xml:space="preserve"> м2.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 Прочие: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</w:t>
      </w:r>
      <w:r w:rsidR="00832AF9" w:rsidRPr="006C40CA">
        <w:rPr>
          <w:sz w:val="28"/>
          <w:szCs w:val="28"/>
        </w:rPr>
        <w:t>1. Содержание</w:t>
      </w:r>
      <w:r w:rsidRPr="006C40CA">
        <w:rPr>
          <w:sz w:val="28"/>
          <w:szCs w:val="28"/>
        </w:rPr>
        <w:t xml:space="preserve"> катков – </w:t>
      </w:r>
      <w:r w:rsidR="00A36F42" w:rsidRPr="00A36F42">
        <w:rPr>
          <w:sz w:val="28"/>
          <w:szCs w:val="28"/>
        </w:rPr>
        <w:t>9</w:t>
      </w:r>
      <w:r w:rsidRPr="00A36F42">
        <w:rPr>
          <w:sz w:val="28"/>
          <w:szCs w:val="28"/>
        </w:rPr>
        <w:t xml:space="preserve"> шт.;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2.2. Содержание площадок семейного отдыха – </w:t>
      </w:r>
      <w:r w:rsidR="00832AF9" w:rsidRPr="00832AF9">
        <w:rPr>
          <w:sz w:val="28"/>
          <w:szCs w:val="28"/>
        </w:rPr>
        <w:t>98 301,4</w:t>
      </w:r>
      <w:r w:rsidR="00832AF9">
        <w:rPr>
          <w:sz w:val="28"/>
          <w:szCs w:val="28"/>
        </w:rPr>
        <w:t xml:space="preserve"> </w:t>
      </w:r>
      <w:r w:rsidRPr="006C40CA">
        <w:rPr>
          <w:sz w:val="28"/>
          <w:szCs w:val="28"/>
        </w:rPr>
        <w:t>м2.</w:t>
      </w:r>
    </w:p>
    <w:p w:rsidR="00FD66E9" w:rsidRPr="006C40CA" w:rsidRDefault="00E95314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D66E9" w:rsidRPr="006C40CA">
        <w:rPr>
          <w:sz w:val="28"/>
          <w:szCs w:val="28"/>
        </w:rPr>
        <w:t>а территории Комсомольского района</w:t>
      </w:r>
      <w:r>
        <w:rPr>
          <w:sz w:val="28"/>
          <w:szCs w:val="28"/>
        </w:rPr>
        <w:t>.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1.Содержание улично-дорожной сети: 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 xml:space="preserve">1.1. Содержание тротуаров – </w:t>
      </w:r>
      <w:r w:rsidR="0079516C">
        <w:rPr>
          <w:sz w:val="28"/>
          <w:szCs w:val="28"/>
        </w:rPr>
        <w:t xml:space="preserve">128 418,90 </w:t>
      </w:r>
      <w:r w:rsidRPr="006C40CA">
        <w:rPr>
          <w:sz w:val="28"/>
          <w:szCs w:val="28"/>
        </w:rPr>
        <w:t>м2;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1.2. Содержание автодорог – 1</w:t>
      </w:r>
      <w:r w:rsidR="0079516C">
        <w:rPr>
          <w:sz w:val="28"/>
          <w:szCs w:val="28"/>
        </w:rPr>
        <w:t xml:space="preserve">64 676,51 </w:t>
      </w:r>
      <w:r w:rsidRPr="006C40CA">
        <w:rPr>
          <w:sz w:val="28"/>
          <w:szCs w:val="28"/>
        </w:rPr>
        <w:t>м2;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 Прочие:</w:t>
      </w:r>
    </w:p>
    <w:p w:rsidR="00FD66E9" w:rsidRPr="006C40CA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6C40CA">
        <w:rPr>
          <w:sz w:val="28"/>
          <w:szCs w:val="28"/>
        </w:rPr>
        <w:t>2.</w:t>
      </w:r>
      <w:r w:rsidR="00832AF9" w:rsidRPr="006C40CA">
        <w:rPr>
          <w:sz w:val="28"/>
          <w:szCs w:val="28"/>
        </w:rPr>
        <w:t>1. Содержание</w:t>
      </w:r>
      <w:r w:rsidRPr="006C40CA">
        <w:rPr>
          <w:sz w:val="28"/>
          <w:szCs w:val="28"/>
        </w:rPr>
        <w:t xml:space="preserve"> катков – </w:t>
      </w:r>
      <w:r w:rsidR="00832AF9">
        <w:rPr>
          <w:sz w:val="28"/>
          <w:szCs w:val="28"/>
        </w:rPr>
        <w:t>8</w:t>
      </w:r>
      <w:r w:rsidRPr="006C40CA">
        <w:rPr>
          <w:sz w:val="28"/>
          <w:szCs w:val="28"/>
        </w:rPr>
        <w:t xml:space="preserve"> шт.;</w:t>
      </w:r>
    </w:p>
    <w:p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C97C24">
        <w:rPr>
          <w:sz w:val="28"/>
          <w:szCs w:val="28"/>
        </w:rPr>
        <w:t xml:space="preserve">2.2. Содержание площадок семейного отдыха – </w:t>
      </w:r>
      <w:r w:rsidR="0079516C">
        <w:rPr>
          <w:sz w:val="28"/>
          <w:szCs w:val="28"/>
        </w:rPr>
        <w:t xml:space="preserve">6 733,0 </w:t>
      </w:r>
      <w:r w:rsidRPr="00C97C24">
        <w:rPr>
          <w:sz w:val="28"/>
          <w:szCs w:val="28"/>
        </w:rPr>
        <w:t>м2.</w:t>
      </w:r>
    </w:p>
    <w:p w:rsidR="00FD66E9" w:rsidRDefault="00FD66E9" w:rsidP="00FD66E9">
      <w:pPr>
        <w:spacing w:line="360" w:lineRule="auto"/>
        <w:ind w:firstLine="708"/>
        <w:jc w:val="both"/>
        <w:rPr>
          <w:snapToGrid w:val="0"/>
        </w:rPr>
      </w:pPr>
      <w:r w:rsidRPr="00F60C09">
        <w:rPr>
          <w:bCs/>
          <w:sz w:val="28"/>
          <w:szCs w:val="28"/>
        </w:rPr>
        <w:lastRenderedPageBreak/>
        <w:t>Начало оказания услуг – с момента заключения контракта,</w:t>
      </w:r>
      <w:r>
        <w:rPr>
          <w:bCs/>
          <w:sz w:val="28"/>
          <w:szCs w:val="28"/>
        </w:rPr>
        <w:t xml:space="preserve"> о</w:t>
      </w:r>
      <w:r w:rsidRPr="00F60C09">
        <w:rPr>
          <w:bCs/>
          <w:sz w:val="28"/>
          <w:szCs w:val="28"/>
        </w:rPr>
        <w:t>кончание оказания услуг – 3</w:t>
      </w:r>
      <w:r w:rsidR="004811D5">
        <w:rPr>
          <w:bCs/>
          <w:sz w:val="28"/>
          <w:szCs w:val="28"/>
        </w:rPr>
        <w:t>0</w:t>
      </w:r>
      <w:r w:rsidRPr="00F60C09">
        <w:rPr>
          <w:bCs/>
          <w:sz w:val="28"/>
          <w:szCs w:val="28"/>
        </w:rPr>
        <w:t xml:space="preserve"> </w:t>
      </w:r>
      <w:r w:rsidR="004811D5">
        <w:rPr>
          <w:bCs/>
          <w:sz w:val="28"/>
          <w:szCs w:val="28"/>
        </w:rPr>
        <w:t>сентября</w:t>
      </w:r>
      <w:r w:rsidRPr="00F60C09">
        <w:rPr>
          <w:bCs/>
          <w:sz w:val="28"/>
          <w:szCs w:val="28"/>
        </w:rPr>
        <w:t xml:space="preserve"> 202</w:t>
      </w:r>
      <w:r w:rsidR="004811D5">
        <w:rPr>
          <w:bCs/>
          <w:sz w:val="28"/>
          <w:szCs w:val="28"/>
        </w:rPr>
        <w:t>5</w:t>
      </w:r>
      <w:r w:rsidRPr="00F60C09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  <w:r w:rsidRPr="00CA2672">
        <w:rPr>
          <w:snapToGrid w:val="0"/>
        </w:rPr>
        <w:t xml:space="preserve"> </w:t>
      </w:r>
    </w:p>
    <w:p w:rsidR="000A63C6" w:rsidRDefault="00FD66E9" w:rsidP="000A63C6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A63C6" w:rsidRPr="000A63C6">
        <w:rPr>
          <w:sz w:val="28"/>
          <w:szCs w:val="28"/>
        </w:rPr>
        <w:t>По комплексному содержанию территорий общего пользования, жилых кварталов и объектов озеленения городского округа Тольятти (</w:t>
      </w:r>
      <w:proofErr w:type="spellStart"/>
      <w:r w:rsidR="000A63C6" w:rsidRPr="000A63C6">
        <w:rPr>
          <w:sz w:val="28"/>
          <w:szCs w:val="28"/>
        </w:rPr>
        <w:t>мкр</w:t>
      </w:r>
      <w:proofErr w:type="spellEnd"/>
      <w:r w:rsidR="000A63C6" w:rsidRPr="000A63C6">
        <w:rPr>
          <w:sz w:val="28"/>
          <w:szCs w:val="28"/>
        </w:rPr>
        <w:t xml:space="preserve">. </w:t>
      </w:r>
      <w:r w:rsidR="00E95314">
        <w:rPr>
          <w:sz w:val="28"/>
          <w:szCs w:val="28"/>
        </w:rPr>
        <w:t xml:space="preserve">Поволжский) ООО «УК МЖРЭП-16». Сумма контракта – 4,7 </w:t>
      </w:r>
      <w:proofErr w:type="spellStart"/>
      <w:r w:rsidR="00E95314">
        <w:rPr>
          <w:sz w:val="28"/>
          <w:szCs w:val="28"/>
        </w:rPr>
        <w:t>млн.руб</w:t>
      </w:r>
      <w:proofErr w:type="spellEnd"/>
      <w:r w:rsidR="00E95314">
        <w:rPr>
          <w:sz w:val="28"/>
          <w:szCs w:val="28"/>
        </w:rPr>
        <w:t xml:space="preserve">. </w:t>
      </w:r>
    </w:p>
    <w:p w:rsidR="00E95314" w:rsidRPr="000A63C6" w:rsidRDefault="00E95314" w:rsidP="000A63C6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5314">
        <w:rPr>
          <w:sz w:val="28"/>
          <w:szCs w:val="28"/>
        </w:rPr>
        <w:t>В рамках заключенного муниципального контракта данной подрядной организацией в зимний период осуществляются следующие виды работ:</w:t>
      </w:r>
    </w:p>
    <w:p w:rsidR="000A63C6" w:rsidRPr="000A63C6" w:rsidRDefault="000A63C6" w:rsidP="000A63C6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0A63C6">
        <w:rPr>
          <w:sz w:val="28"/>
          <w:szCs w:val="28"/>
        </w:rPr>
        <w:tab/>
        <w:t xml:space="preserve"> </w:t>
      </w:r>
      <w:r w:rsidR="00E95314">
        <w:rPr>
          <w:sz w:val="28"/>
          <w:szCs w:val="28"/>
        </w:rPr>
        <w:t>Н</w:t>
      </w:r>
      <w:r w:rsidRPr="000A63C6">
        <w:rPr>
          <w:sz w:val="28"/>
          <w:szCs w:val="28"/>
        </w:rPr>
        <w:t xml:space="preserve">а территории </w:t>
      </w:r>
      <w:proofErr w:type="spellStart"/>
      <w:r w:rsidRPr="000A63C6">
        <w:rPr>
          <w:sz w:val="28"/>
          <w:szCs w:val="28"/>
        </w:rPr>
        <w:t>мкр</w:t>
      </w:r>
      <w:proofErr w:type="spellEnd"/>
      <w:r w:rsidRPr="000A63C6">
        <w:rPr>
          <w:sz w:val="28"/>
          <w:szCs w:val="28"/>
        </w:rPr>
        <w:t>. Поволжский</w:t>
      </w:r>
      <w:r w:rsidR="00E95314">
        <w:rPr>
          <w:sz w:val="28"/>
          <w:szCs w:val="28"/>
        </w:rPr>
        <w:t>.</w:t>
      </w:r>
      <w:r w:rsidRPr="000A63C6">
        <w:rPr>
          <w:sz w:val="28"/>
          <w:szCs w:val="28"/>
        </w:rPr>
        <w:t xml:space="preserve"> </w:t>
      </w:r>
    </w:p>
    <w:p w:rsidR="000A63C6" w:rsidRPr="000A63C6" w:rsidRDefault="000A63C6" w:rsidP="000A63C6">
      <w:pPr>
        <w:spacing w:line="360" w:lineRule="auto"/>
        <w:ind w:left="851"/>
        <w:jc w:val="both"/>
        <w:rPr>
          <w:sz w:val="28"/>
          <w:szCs w:val="28"/>
        </w:rPr>
      </w:pPr>
      <w:r w:rsidRPr="000A63C6">
        <w:rPr>
          <w:sz w:val="28"/>
          <w:szCs w:val="28"/>
        </w:rPr>
        <w:t>1.Содержание улично-дорожной сети:</w:t>
      </w:r>
    </w:p>
    <w:p w:rsidR="000A63C6" w:rsidRPr="000A63C6" w:rsidRDefault="000A63C6" w:rsidP="000A63C6">
      <w:pPr>
        <w:spacing w:line="360" w:lineRule="auto"/>
        <w:ind w:left="851"/>
        <w:jc w:val="both"/>
        <w:rPr>
          <w:sz w:val="28"/>
          <w:szCs w:val="28"/>
        </w:rPr>
      </w:pPr>
      <w:r w:rsidRPr="000A63C6">
        <w:rPr>
          <w:sz w:val="28"/>
          <w:szCs w:val="28"/>
        </w:rPr>
        <w:t>1.1. Содержание тротуаров – 8 428 м2;</w:t>
      </w:r>
    </w:p>
    <w:p w:rsidR="000A63C6" w:rsidRPr="000A63C6" w:rsidRDefault="000A63C6" w:rsidP="000A63C6">
      <w:pPr>
        <w:spacing w:line="360" w:lineRule="auto"/>
        <w:ind w:left="851"/>
        <w:jc w:val="both"/>
        <w:rPr>
          <w:sz w:val="28"/>
          <w:szCs w:val="28"/>
        </w:rPr>
      </w:pPr>
      <w:r w:rsidRPr="000A63C6">
        <w:rPr>
          <w:sz w:val="28"/>
          <w:szCs w:val="28"/>
        </w:rPr>
        <w:t>1.2. Содержание автодорог – 9 647 м2;</w:t>
      </w:r>
    </w:p>
    <w:p w:rsidR="000A63C6" w:rsidRPr="000A63C6" w:rsidRDefault="000A63C6" w:rsidP="000A63C6">
      <w:pPr>
        <w:spacing w:line="360" w:lineRule="auto"/>
        <w:ind w:left="851"/>
        <w:jc w:val="both"/>
        <w:rPr>
          <w:sz w:val="28"/>
          <w:szCs w:val="28"/>
        </w:rPr>
      </w:pPr>
      <w:r w:rsidRPr="000A63C6">
        <w:rPr>
          <w:sz w:val="28"/>
          <w:szCs w:val="28"/>
        </w:rPr>
        <w:t>2. Прочие:</w:t>
      </w:r>
    </w:p>
    <w:p w:rsidR="000A63C6" w:rsidRPr="000A63C6" w:rsidRDefault="000A63C6" w:rsidP="000A63C6">
      <w:pPr>
        <w:spacing w:line="360" w:lineRule="auto"/>
        <w:ind w:left="851"/>
        <w:jc w:val="both"/>
        <w:rPr>
          <w:sz w:val="28"/>
          <w:szCs w:val="28"/>
        </w:rPr>
      </w:pPr>
      <w:r w:rsidRPr="000A63C6">
        <w:rPr>
          <w:sz w:val="28"/>
          <w:szCs w:val="28"/>
        </w:rPr>
        <w:t>2.</w:t>
      </w:r>
      <w:r w:rsidR="00C5458D" w:rsidRPr="000A63C6">
        <w:rPr>
          <w:sz w:val="28"/>
          <w:szCs w:val="28"/>
        </w:rPr>
        <w:t>1. Содержание</w:t>
      </w:r>
      <w:r w:rsidRPr="000A63C6">
        <w:rPr>
          <w:sz w:val="28"/>
          <w:szCs w:val="28"/>
        </w:rPr>
        <w:t xml:space="preserve"> катков – 1 шт.;</w:t>
      </w:r>
    </w:p>
    <w:p w:rsidR="00FD66E9" w:rsidRDefault="000A63C6" w:rsidP="000A63C6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0A63C6">
        <w:rPr>
          <w:sz w:val="28"/>
          <w:szCs w:val="28"/>
        </w:rPr>
        <w:t xml:space="preserve">            2.2. Содержание площадок семейного отдыха – 10 437,5м2.</w:t>
      </w:r>
    </w:p>
    <w:p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15F62">
        <w:rPr>
          <w:sz w:val="28"/>
          <w:szCs w:val="28"/>
        </w:rPr>
        <w:t>существлени</w:t>
      </w:r>
      <w:r>
        <w:rPr>
          <w:sz w:val="28"/>
          <w:szCs w:val="28"/>
        </w:rPr>
        <w:t>е</w:t>
      </w:r>
      <w:r w:rsidRPr="00715F62">
        <w:rPr>
          <w:sz w:val="28"/>
          <w:szCs w:val="28"/>
        </w:rPr>
        <w:t xml:space="preserve"> комплексного содержания территорий</w:t>
      </w:r>
      <w:r>
        <w:rPr>
          <w:sz w:val="28"/>
          <w:szCs w:val="28"/>
        </w:rPr>
        <w:t xml:space="preserve"> Центрального района </w:t>
      </w:r>
      <w:r w:rsidR="001B7D08" w:rsidRPr="001B7D08">
        <w:rPr>
          <w:sz w:val="28"/>
          <w:szCs w:val="28"/>
        </w:rPr>
        <w:t>МБУ «</w:t>
      </w:r>
      <w:proofErr w:type="spellStart"/>
      <w:r w:rsidR="001B7D08" w:rsidRPr="001B7D08">
        <w:rPr>
          <w:sz w:val="28"/>
          <w:szCs w:val="28"/>
        </w:rPr>
        <w:t>Зеленстрой</w:t>
      </w:r>
      <w:proofErr w:type="spellEnd"/>
      <w:r w:rsidR="001B7D08" w:rsidRPr="001B7D08">
        <w:rPr>
          <w:sz w:val="28"/>
          <w:szCs w:val="28"/>
        </w:rPr>
        <w:t xml:space="preserve">» </w:t>
      </w:r>
      <w:r>
        <w:rPr>
          <w:sz w:val="28"/>
          <w:szCs w:val="28"/>
        </w:rPr>
        <w:t>в рамках муниципального задания</w:t>
      </w:r>
      <w:r w:rsidR="00E9531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D66E9" w:rsidRPr="004B65C5" w:rsidRDefault="00E95314" w:rsidP="00E953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95314">
        <w:rPr>
          <w:sz w:val="28"/>
          <w:szCs w:val="28"/>
        </w:rPr>
        <w:t>территории Центрального района</w:t>
      </w:r>
      <w:r>
        <w:rPr>
          <w:sz w:val="28"/>
          <w:szCs w:val="28"/>
        </w:rPr>
        <w:t>.</w:t>
      </w:r>
    </w:p>
    <w:p w:rsidR="00FD66E9" w:rsidRPr="004B65C5" w:rsidRDefault="00FD66E9" w:rsidP="00FD66E9">
      <w:pPr>
        <w:spacing w:line="360" w:lineRule="auto"/>
        <w:ind w:firstLine="709"/>
        <w:jc w:val="both"/>
        <w:rPr>
          <w:sz w:val="28"/>
          <w:szCs w:val="28"/>
        </w:rPr>
      </w:pPr>
      <w:r w:rsidRPr="004B65C5">
        <w:rPr>
          <w:sz w:val="28"/>
          <w:szCs w:val="28"/>
        </w:rPr>
        <w:t xml:space="preserve">1. Содержание улично-дорожной сети: </w:t>
      </w:r>
    </w:p>
    <w:p w:rsidR="00FD66E9" w:rsidRDefault="00FD66E9" w:rsidP="00FD66E9">
      <w:pPr>
        <w:spacing w:line="360" w:lineRule="auto"/>
        <w:ind w:firstLine="708"/>
        <w:jc w:val="both"/>
        <w:rPr>
          <w:sz w:val="28"/>
          <w:szCs w:val="28"/>
        </w:rPr>
      </w:pPr>
      <w:r w:rsidRPr="004B65C5">
        <w:rPr>
          <w:sz w:val="28"/>
          <w:szCs w:val="28"/>
        </w:rPr>
        <w:t xml:space="preserve">1.1. </w:t>
      </w:r>
      <w:r w:rsidRPr="00DF5DFD">
        <w:rPr>
          <w:sz w:val="28"/>
          <w:szCs w:val="28"/>
        </w:rPr>
        <w:t xml:space="preserve">Содержание автодорог – </w:t>
      </w:r>
      <w:r w:rsidR="00E95314">
        <w:rPr>
          <w:sz w:val="28"/>
          <w:szCs w:val="28"/>
        </w:rPr>
        <w:t>225 051</w:t>
      </w:r>
      <w:r w:rsidRPr="00DF5DFD">
        <w:rPr>
          <w:sz w:val="28"/>
          <w:szCs w:val="28"/>
        </w:rPr>
        <w:t>м</w:t>
      </w:r>
      <w:r w:rsidRPr="00DF5DFD">
        <w:rPr>
          <w:sz w:val="28"/>
          <w:szCs w:val="28"/>
          <w:vertAlign w:val="superscript"/>
        </w:rPr>
        <w:t>2</w:t>
      </w:r>
      <w:r w:rsidRPr="00DF5DFD">
        <w:rPr>
          <w:sz w:val="28"/>
          <w:szCs w:val="28"/>
        </w:rPr>
        <w:t>.</w:t>
      </w:r>
    </w:p>
    <w:p w:rsidR="00FD66E9" w:rsidRDefault="00CF1C2A" w:rsidP="00FD66E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4B65C5">
        <w:rPr>
          <w:sz w:val="28"/>
          <w:szCs w:val="28"/>
        </w:rPr>
        <w:t>Содержание</w:t>
      </w:r>
      <w:r w:rsidR="00FD66E9" w:rsidRPr="004B65C5">
        <w:rPr>
          <w:sz w:val="28"/>
          <w:szCs w:val="28"/>
        </w:rPr>
        <w:t xml:space="preserve"> тротуаров </w:t>
      </w:r>
      <w:r w:rsidR="00DC0F20">
        <w:rPr>
          <w:sz w:val="28"/>
          <w:szCs w:val="28"/>
        </w:rPr>
        <w:t xml:space="preserve">и </w:t>
      </w:r>
      <w:r w:rsidR="00DC0F20" w:rsidRPr="00DC0F20">
        <w:rPr>
          <w:sz w:val="28"/>
          <w:szCs w:val="28"/>
        </w:rPr>
        <w:t xml:space="preserve">площадок семейного отдыха </w:t>
      </w:r>
      <w:r w:rsidR="00DC0F20">
        <w:rPr>
          <w:sz w:val="28"/>
          <w:szCs w:val="28"/>
        </w:rPr>
        <w:t xml:space="preserve">- </w:t>
      </w:r>
      <w:r w:rsidR="00FD66E9">
        <w:rPr>
          <w:sz w:val="28"/>
          <w:szCs w:val="28"/>
        </w:rPr>
        <w:t>3</w:t>
      </w:r>
      <w:r w:rsidR="00DC0F20">
        <w:rPr>
          <w:sz w:val="28"/>
          <w:szCs w:val="28"/>
        </w:rPr>
        <w:t>25</w:t>
      </w:r>
      <w:r w:rsidR="00FD66E9">
        <w:rPr>
          <w:sz w:val="28"/>
          <w:szCs w:val="28"/>
        </w:rPr>
        <w:t xml:space="preserve"> </w:t>
      </w:r>
      <w:r w:rsidR="00DC0F20">
        <w:rPr>
          <w:sz w:val="28"/>
          <w:szCs w:val="28"/>
        </w:rPr>
        <w:t>986</w:t>
      </w:r>
      <w:r w:rsidR="00FD66E9" w:rsidRPr="00DF5DFD">
        <w:rPr>
          <w:sz w:val="28"/>
          <w:szCs w:val="28"/>
        </w:rPr>
        <w:t xml:space="preserve"> м</w:t>
      </w:r>
      <w:r w:rsidR="00FD66E9" w:rsidRPr="00DF5DFD">
        <w:rPr>
          <w:sz w:val="28"/>
          <w:szCs w:val="28"/>
          <w:vertAlign w:val="superscript"/>
        </w:rPr>
        <w:t>2</w:t>
      </w:r>
      <w:r w:rsidR="00FD66E9" w:rsidRPr="00DF5DFD">
        <w:rPr>
          <w:sz w:val="28"/>
          <w:szCs w:val="28"/>
        </w:rPr>
        <w:t>;</w:t>
      </w:r>
      <w:r w:rsidR="00FD66E9">
        <w:rPr>
          <w:rFonts w:eastAsia="Calibri"/>
          <w:sz w:val="28"/>
          <w:szCs w:val="28"/>
        </w:rPr>
        <w:t xml:space="preserve"> </w:t>
      </w:r>
    </w:p>
    <w:p w:rsidR="00FD66E9" w:rsidRPr="00DF5DFD" w:rsidRDefault="00DC0F20" w:rsidP="00FD6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D66E9" w:rsidRPr="00DF5DF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F5DFD">
        <w:rPr>
          <w:sz w:val="28"/>
          <w:szCs w:val="28"/>
        </w:rPr>
        <w:t>. Содержание</w:t>
      </w:r>
      <w:r w:rsidR="00FD66E9" w:rsidRPr="00DF5DFD">
        <w:rPr>
          <w:sz w:val="28"/>
          <w:szCs w:val="28"/>
        </w:rPr>
        <w:t xml:space="preserve"> катков – 9 шт.</w:t>
      </w:r>
      <w:r w:rsidR="009305A6">
        <w:rPr>
          <w:sz w:val="28"/>
          <w:szCs w:val="28"/>
        </w:rPr>
        <w:t xml:space="preserve"> </w:t>
      </w:r>
      <w:r>
        <w:rPr>
          <w:sz w:val="28"/>
          <w:szCs w:val="28"/>
        </w:rPr>
        <w:t>и 1</w:t>
      </w:r>
      <w:r w:rsidR="009305A6">
        <w:rPr>
          <w:sz w:val="28"/>
          <w:szCs w:val="28"/>
        </w:rPr>
        <w:t xml:space="preserve"> </w:t>
      </w:r>
      <w:r w:rsidR="00FD66E9">
        <w:rPr>
          <w:sz w:val="28"/>
          <w:szCs w:val="28"/>
        </w:rPr>
        <w:t xml:space="preserve">площадка </w:t>
      </w:r>
      <w:r w:rsidR="009305A6">
        <w:rPr>
          <w:sz w:val="28"/>
          <w:szCs w:val="28"/>
        </w:rPr>
        <w:t xml:space="preserve">на </w:t>
      </w:r>
      <w:r w:rsidR="00FD66E9">
        <w:rPr>
          <w:sz w:val="28"/>
          <w:szCs w:val="28"/>
        </w:rPr>
        <w:t>пл. Свободы</w:t>
      </w:r>
      <w:r w:rsidR="00FD66E9" w:rsidRPr="00DF5DFD">
        <w:rPr>
          <w:sz w:val="28"/>
          <w:szCs w:val="28"/>
        </w:rPr>
        <w:t>;</w:t>
      </w:r>
    </w:p>
    <w:p w:rsidR="00FD66E9" w:rsidRDefault="00FD66E9" w:rsidP="00DC0F20">
      <w:pPr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ab/>
        <w:t xml:space="preserve">В соответствии с условиями заключенных муниципальных контрактов и утвержденного муниципального задания, в зимний период, специалистами районных администраций и департамента городского хозяйства проводятся проверки </w:t>
      </w:r>
      <w:r w:rsidR="001B7D08">
        <w:rPr>
          <w:rFonts w:eastAsia="Calibri"/>
          <w:sz w:val="28"/>
          <w:szCs w:val="28"/>
        </w:rPr>
        <w:t>качества выполненных</w:t>
      </w:r>
      <w:r w:rsidR="00D152BD">
        <w:rPr>
          <w:rFonts w:eastAsia="Calibri"/>
          <w:sz w:val="28"/>
          <w:szCs w:val="28"/>
        </w:rPr>
        <w:t xml:space="preserve"> работ </w:t>
      </w:r>
      <w:r>
        <w:rPr>
          <w:rFonts w:eastAsia="Calibri"/>
          <w:sz w:val="28"/>
          <w:szCs w:val="28"/>
        </w:rPr>
        <w:t xml:space="preserve">по содержанию тротуаров, автодорог, площадок семейного отдыха, а также катков не реже 2-х раз в неделю по каждому району. </w:t>
      </w:r>
    </w:p>
    <w:p w:rsidR="00FD66E9" w:rsidRDefault="00FD66E9" w:rsidP="00DC0F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осуществления комплексного содержания территорий жилых кварталов</w:t>
      </w:r>
      <w:r w:rsidRPr="00B4205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подрядными организациями </w:t>
      </w:r>
      <w:r>
        <w:rPr>
          <w:sz w:val="28"/>
          <w:szCs w:val="28"/>
        </w:rPr>
        <w:t>предоставлена следующая информация о готовности предприятий к зимнему содержанию внутриквартальных  территорий.</w:t>
      </w:r>
      <w:r w:rsidRPr="00A45821">
        <w:rPr>
          <w:sz w:val="28"/>
          <w:szCs w:val="28"/>
        </w:rPr>
        <w:t xml:space="preserve"> </w:t>
      </w:r>
    </w:p>
    <w:p w:rsidR="00DC0F20" w:rsidRDefault="00DC0F20" w:rsidP="00DC0F20">
      <w:pPr>
        <w:ind w:firstLine="708"/>
        <w:jc w:val="both"/>
        <w:rPr>
          <w:sz w:val="28"/>
          <w:szCs w:val="28"/>
        </w:rPr>
      </w:pPr>
    </w:p>
    <w:p w:rsidR="00FD66E9" w:rsidRPr="00BD7E5E" w:rsidRDefault="00FD66E9" w:rsidP="00FD66E9">
      <w:pPr>
        <w:ind w:firstLine="708"/>
        <w:jc w:val="center"/>
        <w:rPr>
          <w:sz w:val="28"/>
          <w:szCs w:val="28"/>
        </w:rPr>
      </w:pPr>
      <w:r w:rsidRPr="00BD7E5E">
        <w:rPr>
          <w:sz w:val="28"/>
          <w:szCs w:val="28"/>
        </w:rPr>
        <w:lastRenderedPageBreak/>
        <w:t>Готовность предприятий к зимнему содержанию внутриквартальных территорий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275"/>
        <w:gridCol w:w="1276"/>
        <w:gridCol w:w="1134"/>
        <w:gridCol w:w="851"/>
        <w:gridCol w:w="1134"/>
      </w:tblGrid>
      <w:tr w:rsidR="00FD66E9" w:rsidRPr="00BD7E5E" w:rsidTr="004432A1">
        <w:trPr>
          <w:trHeight w:val="7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Наименование организации, Ф.И.О. руководителя, адрес, контактный телефон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Количество рабочих, чел.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proofErr w:type="spellStart"/>
            <w:r w:rsidRPr="00D3435D">
              <w:rPr>
                <w:bCs/>
                <w:sz w:val="20"/>
              </w:rPr>
              <w:t>Пескосоляная</w:t>
            </w:r>
            <w:proofErr w:type="spellEnd"/>
            <w:r w:rsidRPr="00D3435D">
              <w:rPr>
                <w:bCs/>
                <w:sz w:val="20"/>
              </w:rPr>
              <w:t xml:space="preserve"> смесь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Фактическое наличие техники, ед.</w:t>
            </w:r>
          </w:p>
        </w:tc>
      </w:tr>
      <w:tr w:rsidR="00FD66E9" w:rsidRPr="00BD7E5E" w:rsidTr="004432A1">
        <w:trPr>
          <w:trHeight w:val="6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6E9" w:rsidRPr="00D3435D" w:rsidRDefault="00FD66E9" w:rsidP="004432A1">
            <w:pPr>
              <w:rPr>
                <w:bCs/>
                <w:sz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6E9" w:rsidRPr="00D3435D" w:rsidRDefault="00FD66E9" w:rsidP="004432A1">
            <w:pPr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color w:val="000000"/>
                <w:sz w:val="20"/>
              </w:rPr>
            </w:pPr>
            <w:r w:rsidRPr="00D3435D">
              <w:rPr>
                <w:bCs/>
                <w:color w:val="000000"/>
                <w:sz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 xml:space="preserve">Потребное кол-во, </w:t>
            </w:r>
            <w:proofErr w:type="spellStart"/>
            <w:r w:rsidRPr="00D3435D">
              <w:rPr>
                <w:bCs/>
                <w:sz w:val="20"/>
              </w:rPr>
              <w:t>тн</w:t>
            </w:r>
            <w:proofErr w:type="spellEnd"/>
            <w:r w:rsidRPr="00D3435D">
              <w:rPr>
                <w:bCs/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 xml:space="preserve">факт, </w:t>
            </w:r>
            <w:proofErr w:type="spellStart"/>
            <w:r w:rsidRPr="00D3435D">
              <w:rPr>
                <w:bCs/>
                <w:sz w:val="20"/>
              </w:rPr>
              <w:t>тн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bCs/>
                <w:sz w:val="20"/>
              </w:rPr>
            </w:pPr>
            <w:r w:rsidRPr="00D3435D">
              <w:rPr>
                <w:bCs/>
                <w:sz w:val="20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6E9" w:rsidRPr="00D3435D" w:rsidRDefault="00FD66E9" w:rsidP="004432A1">
            <w:pPr>
              <w:rPr>
                <w:bCs/>
                <w:sz w:val="20"/>
              </w:rPr>
            </w:pPr>
          </w:p>
        </w:tc>
      </w:tr>
      <w:tr w:rsidR="00FD66E9" w:rsidRPr="00BD7E5E" w:rsidTr="004432A1">
        <w:trPr>
          <w:trHeight w:val="6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3435D" w:rsidRDefault="00FD66E9" w:rsidP="004432A1">
            <w:pPr>
              <w:jc w:val="center"/>
              <w:rPr>
                <w:color w:val="000000"/>
                <w:sz w:val="20"/>
              </w:rPr>
            </w:pPr>
            <w:r w:rsidRPr="00D3435D">
              <w:rPr>
                <w:color w:val="000000"/>
                <w:sz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AF9" w:rsidRDefault="00FD66E9" w:rsidP="00832AF9">
            <w:pPr>
              <w:rPr>
                <w:color w:val="000000"/>
                <w:sz w:val="20"/>
              </w:rPr>
            </w:pPr>
            <w:r w:rsidRPr="00D3435D">
              <w:rPr>
                <w:color w:val="000000"/>
                <w:sz w:val="20"/>
              </w:rPr>
              <w:t>МБУ "</w:t>
            </w:r>
            <w:proofErr w:type="spellStart"/>
            <w:r w:rsidRPr="00D3435D">
              <w:rPr>
                <w:color w:val="000000"/>
                <w:sz w:val="20"/>
              </w:rPr>
              <w:t>Зеленстрой</w:t>
            </w:r>
            <w:proofErr w:type="spellEnd"/>
          </w:p>
          <w:p w:rsidR="00FD66E9" w:rsidRPr="00D3435D" w:rsidRDefault="00FD66E9" w:rsidP="00832AF9">
            <w:pPr>
              <w:rPr>
                <w:color w:val="000000"/>
                <w:sz w:val="20"/>
              </w:rPr>
            </w:pPr>
            <w:r w:rsidRPr="00D3435D">
              <w:rPr>
                <w:color w:val="000000"/>
                <w:sz w:val="20"/>
              </w:rPr>
              <w:t>тел./факс 22-07-82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5821E0" w:rsidRDefault="00F46D55" w:rsidP="005821E0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1</w:t>
            </w:r>
            <w:r w:rsidR="005821E0">
              <w:rPr>
                <w:color w:val="000000"/>
                <w:sz w:val="20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2 737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2 737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832AF9" w:rsidRDefault="00FD66E9" w:rsidP="004432A1">
            <w:pPr>
              <w:jc w:val="center"/>
              <w:rPr>
                <w:color w:val="000000"/>
                <w:sz w:val="20"/>
              </w:rPr>
            </w:pPr>
            <w:r w:rsidRPr="00832AF9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832AF9" w:rsidRDefault="00F46D55" w:rsidP="004432A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</w:tr>
      <w:tr w:rsidR="00FD66E9" w:rsidRPr="00BD7E5E" w:rsidTr="004432A1">
        <w:trPr>
          <w:trHeight w:val="7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FD66E9" w:rsidP="004432A1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AF9" w:rsidRDefault="00FD66E9" w:rsidP="00832AF9">
            <w:pPr>
              <w:rPr>
                <w:sz w:val="20"/>
              </w:rPr>
            </w:pPr>
            <w:r w:rsidRPr="00D152BD">
              <w:rPr>
                <w:sz w:val="20"/>
              </w:rPr>
              <w:t>АО "</w:t>
            </w:r>
            <w:proofErr w:type="spellStart"/>
            <w:r w:rsidRPr="00D152BD">
              <w:rPr>
                <w:sz w:val="20"/>
              </w:rPr>
              <w:t>ЭкоСфера</w:t>
            </w:r>
            <w:proofErr w:type="spellEnd"/>
          </w:p>
          <w:p w:rsidR="00FD66E9" w:rsidRPr="00D152BD" w:rsidRDefault="00FD66E9" w:rsidP="00832AF9">
            <w:pPr>
              <w:rPr>
                <w:sz w:val="20"/>
              </w:rPr>
            </w:pPr>
            <w:r w:rsidRPr="00D152BD">
              <w:rPr>
                <w:sz w:val="20"/>
              </w:rPr>
              <w:t>тел. 50-40-40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79516C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CF1C2A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FD66E9" w:rsidRPr="00D152BD">
              <w:rPr>
                <w:sz w:val="20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CF1C2A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FD66E9" w:rsidRPr="00D152BD">
              <w:rPr>
                <w:sz w:val="20"/>
              </w:rPr>
              <w:t xml:space="preserve">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FD66E9" w:rsidP="004432A1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FD66E9" w:rsidP="00CF1C2A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3</w:t>
            </w:r>
            <w:r w:rsidR="00CF1C2A">
              <w:rPr>
                <w:sz w:val="20"/>
              </w:rPr>
              <w:t>9</w:t>
            </w:r>
          </w:p>
        </w:tc>
      </w:tr>
      <w:tr w:rsidR="00DC0F20" w:rsidRPr="00BD7E5E" w:rsidTr="004432A1">
        <w:trPr>
          <w:trHeight w:val="7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F20" w:rsidRPr="00D152BD" w:rsidRDefault="00DC0F20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20" w:rsidRPr="00DC0F20" w:rsidRDefault="00DC0F20" w:rsidP="00DC0F20">
            <w:pPr>
              <w:rPr>
                <w:sz w:val="20"/>
              </w:rPr>
            </w:pPr>
            <w:r w:rsidRPr="00DC0F20">
              <w:rPr>
                <w:sz w:val="20"/>
              </w:rPr>
              <w:t xml:space="preserve">ООО «УК МЖРЭП-16», </w:t>
            </w:r>
          </w:p>
          <w:p w:rsidR="00DC0F20" w:rsidRPr="00D152BD" w:rsidRDefault="00DC0F20" w:rsidP="00DC0F20">
            <w:pPr>
              <w:rPr>
                <w:sz w:val="20"/>
              </w:rPr>
            </w:pPr>
            <w:r w:rsidRPr="00DC0F20">
              <w:rPr>
                <w:sz w:val="20"/>
              </w:rPr>
              <w:t>тел.48-80-41</w:t>
            </w:r>
            <w:r w:rsidRPr="00DC0F20">
              <w:rPr>
                <w:sz w:val="20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F20" w:rsidRDefault="0026487D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F20" w:rsidRDefault="0026487D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F20" w:rsidRDefault="0026487D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F20" w:rsidRPr="00D152BD" w:rsidRDefault="00DC0F20" w:rsidP="004432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F20" w:rsidRPr="00D152BD" w:rsidRDefault="0026487D" w:rsidP="00CF1C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D66E9" w:rsidRPr="00BD7E5E" w:rsidTr="004432A1">
        <w:trPr>
          <w:trHeight w:val="2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6E9" w:rsidRPr="00D152BD" w:rsidRDefault="00FD66E9" w:rsidP="004432A1">
            <w:pPr>
              <w:jc w:val="center"/>
              <w:rPr>
                <w:sz w:val="20"/>
              </w:rPr>
            </w:pPr>
            <w:r w:rsidRPr="00D152BD">
              <w:rPr>
                <w:sz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D152BD" w:rsidRDefault="00FD66E9" w:rsidP="004432A1">
            <w:pPr>
              <w:rPr>
                <w:bCs/>
                <w:iCs/>
                <w:sz w:val="20"/>
              </w:rPr>
            </w:pPr>
            <w:r w:rsidRPr="00D152BD">
              <w:rPr>
                <w:bCs/>
                <w:iCs/>
                <w:sz w:val="20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4B37DF" w:rsidRDefault="004B37DF" w:rsidP="004432A1">
            <w:pPr>
              <w:jc w:val="center"/>
              <w:rPr>
                <w:bCs/>
                <w:iCs/>
                <w:color w:val="FF0000"/>
                <w:sz w:val="20"/>
              </w:rPr>
            </w:pPr>
            <w:r w:rsidRPr="00333FC5">
              <w:rPr>
                <w:bCs/>
                <w:iCs/>
                <w:sz w:val="20"/>
              </w:rPr>
              <w:t>30</w:t>
            </w:r>
            <w:r w:rsidR="0026487D" w:rsidRPr="00333FC5">
              <w:rPr>
                <w:bCs/>
                <w:iCs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333FC5" w:rsidRDefault="00333FC5" w:rsidP="004B37DF">
            <w:pPr>
              <w:jc w:val="center"/>
              <w:rPr>
                <w:bCs/>
                <w:iCs/>
                <w:sz w:val="20"/>
              </w:rPr>
            </w:pPr>
            <w:r w:rsidRPr="00333FC5">
              <w:rPr>
                <w:bCs/>
                <w:iCs/>
                <w:sz w:val="20"/>
              </w:rPr>
              <w:t>18 087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333FC5" w:rsidRDefault="00333FC5" w:rsidP="004B37DF">
            <w:pPr>
              <w:jc w:val="center"/>
              <w:rPr>
                <w:bCs/>
                <w:iCs/>
                <w:sz w:val="20"/>
              </w:rPr>
            </w:pPr>
            <w:r w:rsidRPr="00333FC5">
              <w:rPr>
                <w:bCs/>
                <w:iCs/>
                <w:sz w:val="20"/>
              </w:rPr>
              <w:t>18 087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333FC5" w:rsidRDefault="00FD66E9" w:rsidP="004432A1">
            <w:pPr>
              <w:jc w:val="center"/>
              <w:rPr>
                <w:bCs/>
                <w:iCs/>
                <w:sz w:val="20"/>
              </w:rPr>
            </w:pPr>
            <w:r w:rsidRPr="00333FC5">
              <w:rPr>
                <w:bCs/>
                <w:iCs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6E9" w:rsidRPr="00333FC5" w:rsidRDefault="00333FC5" w:rsidP="004B37DF">
            <w:pPr>
              <w:jc w:val="center"/>
              <w:rPr>
                <w:bCs/>
                <w:iCs/>
                <w:sz w:val="20"/>
              </w:rPr>
            </w:pPr>
            <w:r w:rsidRPr="00333FC5">
              <w:rPr>
                <w:bCs/>
                <w:iCs/>
                <w:sz w:val="20"/>
              </w:rPr>
              <w:t>85</w:t>
            </w:r>
          </w:p>
        </w:tc>
      </w:tr>
    </w:tbl>
    <w:p w:rsidR="00FD66E9" w:rsidRDefault="00FD66E9" w:rsidP="00FD66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738F" w:rsidRDefault="006A738F" w:rsidP="00FD66E9">
      <w:pPr>
        <w:jc w:val="center"/>
        <w:rPr>
          <w:bCs/>
          <w:sz w:val="28"/>
          <w:szCs w:val="20"/>
        </w:rPr>
      </w:pPr>
    </w:p>
    <w:p w:rsidR="00FD66E9" w:rsidRDefault="00FD66E9" w:rsidP="00FD66E9">
      <w:pPr>
        <w:jc w:val="center"/>
        <w:rPr>
          <w:bCs/>
          <w:sz w:val="28"/>
          <w:szCs w:val="20"/>
        </w:rPr>
      </w:pPr>
    </w:p>
    <w:p w:rsidR="00FD66E9" w:rsidRDefault="00FD66E9" w:rsidP="00FD66E9">
      <w:pPr>
        <w:jc w:val="center"/>
        <w:rPr>
          <w:bCs/>
          <w:sz w:val="28"/>
          <w:szCs w:val="20"/>
        </w:rPr>
      </w:pPr>
    </w:p>
    <w:p w:rsidR="00FD66E9" w:rsidRDefault="00FD66E9" w:rsidP="00FD66E9">
      <w:pPr>
        <w:jc w:val="center"/>
        <w:rPr>
          <w:bCs/>
          <w:sz w:val="28"/>
          <w:szCs w:val="20"/>
        </w:rPr>
      </w:pPr>
    </w:p>
    <w:p w:rsidR="00FD66E9" w:rsidRPr="006A1FBD" w:rsidRDefault="00CF1C2A" w:rsidP="00FD66E9">
      <w:p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="00FD66E9" w:rsidRPr="006A1FBD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FD66E9" w:rsidRPr="006A1FBD">
        <w:rPr>
          <w:sz w:val="28"/>
          <w:szCs w:val="28"/>
        </w:rPr>
        <w:t xml:space="preserve"> департамента</w:t>
      </w:r>
      <w:r w:rsidR="00FD66E9" w:rsidRPr="006A1FBD">
        <w:rPr>
          <w:sz w:val="28"/>
          <w:szCs w:val="28"/>
        </w:rPr>
        <w:tab/>
      </w:r>
      <w:r w:rsidR="00FD66E9" w:rsidRPr="006A1FBD">
        <w:rPr>
          <w:sz w:val="28"/>
          <w:szCs w:val="28"/>
        </w:rPr>
        <w:tab/>
      </w:r>
      <w:r w:rsidR="00FD66E9">
        <w:rPr>
          <w:sz w:val="28"/>
          <w:szCs w:val="28"/>
        </w:rPr>
        <w:t xml:space="preserve"> </w:t>
      </w:r>
      <w:r w:rsidR="00FD66E9" w:rsidRPr="006A1FBD">
        <w:rPr>
          <w:sz w:val="28"/>
          <w:szCs w:val="28"/>
        </w:rPr>
        <w:tab/>
      </w:r>
      <w:r w:rsidR="00FD66E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FD66E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</w:t>
      </w:r>
      <w:r w:rsidR="00FD66E9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FD66E9">
        <w:rPr>
          <w:sz w:val="28"/>
          <w:szCs w:val="28"/>
        </w:rPr>
        <w:t xml:space="preserve">. </w:t>
      </w:r>
      <w:r>
        <w:rPr>
          <w:sz w:val="28"/>
          <w:szCs w:val="28"/>
        </w:rPr>
        <w:t>Толстенко</w:t>
      </w:r>
    </w:p>
    <w:p w:rsidR="00FD66E9" w:rsidRDefault="00FD66E9" w:rsidP="00FD66E9">
      <w:pPr>
        <w:jc w:val="both"/>
        <w:rPr>
          <w:bCs/>
          <w:sz w:val="22"/>
          <w:szCs w:val="22"/>
        </w:rPr>
      </w:pPr>
    </w:p>
    <w:p w:rsidR="00FD66E9" w:rsidRDefault="00FD66E9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839D0" w:rsidRDefault="00F839D0" w:rsidP="00FD66E9">
      <w:pPr>
        <w:jc w:val="both"/>
        <w:rPr>
          <w:bCs/>
        </w:rPr>
      </w:pPr>
    </w:p>
    <w:p w:rsidR="00FD66E9" w:rsidRDefault="00FD66E9" w:rsidP="00FD66E9">
      <w:pPr>
        <w:jc w:val="both"/>
        <w:rPr>
          <w:bCs/>
        </w:rPr>
      </w:pPr>
    </w:p>
    <w:p w:rsidR="00FD66E9" w:rsidRDefault="00FD66E9" w:rsidP="00FD66E9">
      <w:pPr>
        <w:jc w:val="both"/>
        <w:rPr>
          <w:bCs/>
        </w:rPr>
      </w:pPr>
    </w:p>
    <w:p w:rsidR="00FD66E9" w:rsidRDefault="00FD66E9" w:rsidP="00FD66E9">
      <w:pPr>
        <w:jc w:val="both"/>
        <w:rPr>
          <w:bCs/>
        </w:rPr>
      </w:pPr>
    </w:p>
    <w:p w:rsidR="00FD66E9" w:rsidRPr="00F839D0" w:rsidRDefault="00FD66E9" w:rsidP="00FD66E9">
      <w:pPr>
        <w:jc w:val="both"/>
        <w:rPr>
          <w:bCs/>
          <w:sz w:val="16"/>
          <w:szCs w:val="16"/>
        </w:rPr>
      </w:pPr>
      <w:r>
        <w:rPr>
          <w:bCs/>
        </w:rPr>
        <w:t xml:space="preserve"> </w:t>
      </w:r>
      <w:r w:rsidR="00F839D0" w:rsidRPr="00F839D0">
        <w:rPr>
          <w:bCs/>
          <w:sz w:val="16"/>
          <w:szCs w:val="16"/>
        </w:rPr>
        <w:t>К.В.</w:t>
      </w:r>
      <w:r w:rsidR="00F839D0">
        <w:rPr>
          <w:bCs/>
          <w:sz w:val="16"/>
          <w:szCs w:val="16"/>
        </w:rPr>
        <w:t xml:space="preserve"> </w:t>
      </w:r>
      <w:r w:rsidR="00F839D0" w:rsidRPr="00F839D0">
        <w:rPr>
          <w:bCs/>
          <w:sz w:val="16"/>
          <w:szCs w:val="16"/>
        </w:rPr>
        <w:t>Матюнина 544634(5281)</w:t>
      </w:r>
    </w:p>
    <w:sectPr w:rsidR="00FD66E9" w:rsidRPr="00F839D0" w:rsidSect="00DC188E">
      <w:pgSz w:w="11906" w:h="16838"/>
      <w:pgMar w:top="1134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3B7"/>
    <w:multiLevelType w:val="hybridMultilevel"/>
    <w:tmpl w:val="B4E8C1DA"/>
    <w:lvl w:ilvl="0" w:tplc="BB845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0D"/>
    <w:rsid w:val="00002F28"/>
    <w:rsid w:val="00004888"/>
    <w:rsid w:val="00006B8A"/>
    <w:rsid w:val="000150FC"/>
    <w:rsid w:val="00021BF4"/>
    <w:rsid w:val="00047296"/>
    <w:rsid w:val="00075331"/>
    <w:rsid w:val="0008332B"/>
    <w:rsid w:val="0008340F"/>
    <w:rsid w:val="00083845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A63C6"/>
    <w:rsid w:val="000B379A"/>
    <w:rsid w:val="000D2141"/>
    <w:rsid w:val="000D3ECD"/>
    <w:rsid w:val="000D7358"/>
    <w:rsid w:val="000E0B10"/>
    <w:rsid w:val="000E728E"/>
    <w:rsid w:val="00101922"/>
    <w:rsid w:val="0010624B"/>
    <w:rsid w:val="00107C1A"/>
    <w:rsid w:val="001112D2"/>
    <w:rsid w:val="00120BC1"/>
    <w:rsid w:val="00133815"/>
    <w:rsid w:val="001363C3"/>
    <w:rsid w:val="00144B99"/>
    <w:rsid w:val="00146A21"/>
    <w:rsid w:val="00153022"/>
    <w:rsid w:val="001562EC"/>
    <w:rsid w:val="001623DC"/>
    <w:rsid w:val="00163C6F"/>
    <w:rsid w:val="00174413"/>
    <w:rsid w:val="00174805"/>
    <w:rsid w:val="0018042B"/>
    <w:rsid w:val="001830F2"/>
    <w:rsid w:val="0018748C"/>
    <w:rsid w:val="00187BC4"/>
    <w:rsid w:val="001A3C14"/>
    <w:rsid w:val="001B4267"/>
    <w:rsid w:val="001B7D08"/>
    <w:rsid w:val="001C1B77"/>
    <w:rsid w:val="001C245E"/>
    <w:rsid w:val="001C2773"/>
    <w:rsid w:val="001C7771"/>
    <w:rsid w:val="001C7FD0"/>
    <w:rsid w:val="001D005F"/>
    <w:rsid w:val="001D40C2"/>
    <w:rsid w:val="001D620D"/>
    <w:rsid w:val="001D64BC"/>
    <w:rsid w:val="001D7264"/>
    <w:rsid w:val="001F1027"/>
    <w:rsid w:val="00200281"/>
    <w:rsid w:val="0020340A"/>
    <w:rsid w:val="00206FCE"/>
    <w:rsid w:val="002121B6"/>
    <w:rsid w:val="00213DBE"/>
    <w:rsid w:val="00215003"/>
    <w:rsid w:val="00221AA1"/>
    <w:rsid w:val="00221D5D"/>
    <w:rsid w:val="002223D9"/>
    <w:rsid w:val="00222F1A"/>
    <w:rsid w:val="0022335E"/>
    <w:rsid w:val="0022472B"/>
    <w:rsid w:val="0024034D"/>
    <w:rsid w:val="002406C8"/>
    <w:rsid w:val="002524ED"/>
    <w:rsid w:val="00256B96"/>
    <w:rsid w:val="00261733"/>
    <w:rsid w:val="0026487D"/>
    <w:rsid w:val="00274422"/>
    <w:rsid w:val="00282058"/>
    <w:rsid w:val="002849E8"/>
    <w:rsid w:val="002952B9"/>
    <w:rsid w:val="00296FDE"/>
    <w:rsid w:val="002B2649"/>
    <w:rsid w:val="002B3B04"/>
    <w:rsid w:val="002B49D1"/>
    <w:rsid w:val="002B7FC8"/>
    <w:rsid w:val="002C26D3"/>
    <w:rsid w:val="002C4C8C"/>
    <w:rsid w:val="002D18CB"/>
    <w:rsid w:val="002D2E8C"/>
    <w:rsid w:val="002E4600"/>
    <w:rsid w:val="002F37AE"/>
    <w:rsid w:val="002F421E"/>
    <w:rsid w:val="00311FE5"/>
    <w:rsid w:val="00316CF6"/>
    <w:rsid w:val="00327B9F"/>
    <w:rsid w:val="00333FC5"/>
    <w:rsid w:val="00343ED1"/>
    <w:rsid w:val="0035734A"/>
    <w:rsid w:val="003664CC"/>
    <w:rsid w:val="00372BF2"/>
    <w:rsid w:val="0038084F"/>
    <w:rsid w:val="003829EB"/>
    <w:rsid w:val="00386F49"/>
    <w:rsid w:val="003902A0"/>
    <w:rsid w:val="003B1E8A"/>
    <w:rsid w:val="003C593C"/>
    <w:rsid w:val="003D066A"/>
    <w:rsid w:val="003E0E28"/>
    <w:rsid w:val="003E376A"/>
    <w:rsid w:val="003F1B54"/>
    <w:rsid w:val="003F3A71"/>
    <w:rsid w:val="004007F2"/>
    <w:rsid w:val="00405FC0"/>
    <w:rsid w:val="004113DB"/>
    <w:rsid w:val="00414514"/>
    <w:rsid w:val="00414BE5"/>
    <w:rsid w:val="004156A9"/>
    <w:rsid w:val="0043187D"/>
    <w:rsid w:val="00434A87"/>
    <w:rsid w:val="00434B5B"/>
    <w:rsid w:val="00434C05"/>
    <w:rsid w:val="00443013"/>
    <w:rsid w:val="00450EA0"/>
    <w:rsid w:val="004568EB"/>
    <w:rsid w:val="004811D5"/>
    <w:rsid w:val="00484CC8"/>
    <w:rsid w:val="00486D30"/>
    <w:rsid w:val="004942EF"/>
    <w:rsid w:val="004B24E3"/>
    <w:rsid w:val="004B37DF"/>
    <w:rsid w:val="004B5B2A"/>
    <w:rsid w:val="004C4DCD"/>
    <w:rsid w:val="004E009D"/>
    <w:rsid w:val="004E69F0"/>
    <w:rsid w:val="004F1013"/>
    <w:rsid w:val="00503922"/>
    <w:rsid w:val="00505AA5"/>
    <w:rsid w:val="00510733"/>
    <w:rsid w:val="00515D0F"/>
    <w:rsid w:val="00517544"/>
    <w:rsid w:val="00524245"/>
    <w:rsid w:val="005309E5"/>
    <w:rsid w:val="00535192"/>
    <w:rsid w:val="005352E5"/>
    <w:rsid w:val="005360DE"/>
    <w:rsid w:val="00540B54"/>
    <w:rsid w:val="00543EB4"/>
    <w:rsid w:val="00545FB0"/>
    <w:rsid w:val="00552570"/>
    <w:rsid w:val="00573D33"/>
    <w:rsid w:val="005821E0"/>
    <w:rsid w:val="0058450F"/>
    <w:rsid w:val="0058457C"/>
    <w:rsid w:val="00584705"/>
    <w:rsid w:val="00590055"/>
    <w:rsid w:val="005946B5"/>
    <w:rsid w:val="005A3BD6"/>
    <w:rsid w:val="005C456E"/>
    <w:rsid w:val="005D5342"/>
    <w:rsid w:val="005E0A68"/>
    <w:rsid w:val="005F6FA2"/>
    <w:rsid w:val="00600D02"/>
    <w:rsid w:val="00603DDF"/>
    <w:rsid w:val="006053F0"/>
    <w:rsid w:val="00607AA0"/>
    <w:rsid w:val="00622438"/>
    <w:rsid w:val="006226C4"/>
    <w:rsid w:val="0062560D"/>
    <w:rsid w:val="00632D3F"/>
    <w:rsid w:val="00643FB6"/>
    <w:rsid w:val="006502FC"/>
    <w:rsid w:val="00675195"/>
    <w:rsid w:val="0068454C"/>
    <w:rsid w:val="00685E10"/>
    <w:rsid w:val="006906BF"/>
    <w:rsid w:val="00691ACE"/>
    <w:rsid w:val="00693D34"/>
    <w:rsid w:val="00696C4A"/>
    <w:rsid w:val="006A738F"/>
    <w:rsid w:val="006B10D6"/>
    <w:rsid w:val="006B6A67"/>
    <w:rsid w:val="006C337A"/>
    <w:rsid w:val="006C40CA"/>
    <w:rsid w:val="006C7314"/>
    <w:rsid w:val="006D3EB2"/>
    <w:rsid w:val="006E49B4"/>
    <w:rsid w:val="007039FE"/>
    <w:rsid w:val="0071111C"/>
    <w:rsid w:val="00712AF0"/>
    <w:rsid w:val="00713F0E"/>
    <w:rsid w:val="00714EC1"/>
    <w:rsid w:val="00722281"/>
    <w:rsid w:val="00740E63"/>
    <w:rsid w:val="007460E3"/>
    <w:rsid w:val="00753419"/>
    <w:rsid w:val="00754529"/>
    <w:rsid w:val="0075713E"/>
    <w:rsid w:val="00775009"/>
    <w:rsid w:val="0077713C"/>
    <w:rsid w:val="007844B9"/>
    <w:rsid w:val="0079516C"/>
    <w:rsid w:val="007A0031"/>
    <w:rsid w:val="007A1A8C"/>
    <w:rsid w:val="007A47D5"/>
    <w:rsid w:val="007B1D08"/>
    <w:rsid w:val="007B2424"/>
    <w:rsid w:val="007C0F1E"/>
    <w:rsid w:val="007C1CA3"/>
    <w:rsid w:val="007C2A9F"/>
    <w:rsid w:val="007D1293"/>
    <w:rsid w:val="007D45EE"/>
    <w:rsid w:val="007D4CA5"/>
    <w:rsid w:val="007D76A3"/>
    <w:rsid w:val="007E2DB5"/>
    <w:rsid w:val="007E35A5"/>
    <w:rsid w:val="007E37EA"/>
    <w:rsid w:val="007F781F"/>
    <w:rsid w:val="008116CC"/>
    <w:rsid w:val="008241CF"/>
    <w:rsid w:val="008243A6"/>
    <w:rsid w:val="00832277"/>
    <w:rsid w:val="00832AF9"/>
    <w:rsid w:val="008437C4"/>
    <w:rsid w:val="00845772"/>
    <w:rsid w:val="00857740"/>
    <w:rsid w:val="00857CB4"/>
    <w:rsid w:val="0086785A"/>
    <w:rsid w:val="00877184"/>
    <w:rsid w:val="00893239"/>
    <w:rsid w:val="00896D74"/>
    <w:rsid w:val="008A4F14"/>
    <w:rsid w:val="008A7D96"/>
    <w:rsid w:val="008B1F42"/>
    <w:rsid w:val="008B290B"/>
    <w:rsid w:val="008C1684"/>
    <w:rsid w:val="008C22DA"/>
    <w:rsid w:val="008D03E4"/>
    <w:rsid w:val="008D086A"/>
    <w:rsid w:val="008E5439"/>
    <w:rsid w:val="008E6B10"/>
    <w:rsid w:val="008F66E8"/>
    <w:rsid w:val="0091079B"/>
    <w:rsid w:val="009138F1"/>
    <w:rsid w:val="00923030"/>
    <w:rsid w:val="009236F0"/>
    <w:rsid w:val="00924476"/>
    <w:rsid w:val="009279DC"/>
    <w:rsid w:val="009305A6"/>
    <w:rsid w:val="009343C5"/>
    <w:rsid w:val="00934CDE"/>
    <w:rsid w:val="00944B93"/>
    <w:rsid w:val="009616F1"/>
    <w:rsid w:val="009656B1"/>
    <w:rsid w:val="00967544"/>
    <w:rsid w:val="00973E42"/>
    <w:rsid w:val="00987807"/>
    <w:rsid w:val="00990E52"/>
    <w:rsid w:val="00994155"/>
    <w:rsid w:val="009970ED"/>
    <w:rsid w:val="009A50C8"/>
    <w:rsid w:val="009A7C9B"/>
    <w:rsid w:val="009B3112"/>
    <w:rsid w:val="009B45C1"/>
    <w:rsid w:val="009B6069"/>
    <w:rsid w:val="009D71E7"/>
    <w:rsid w:val="009E3D4A"/>
    <w:rsid w:val="00A00D4C"/>
    <w:rsid w:val="00A10A0D"/>
    <w:rsid w:val="00A141E0"/>
    <w:rsid w:val="00A20A0D"/>
    <w:rsid w:val="00A23A3D"/>
    <w:rsid w:val="00A30E7B"/>
    <w:rsid w:val="00A31186"/>
    <w:rsid w:val="00A36F42"/>
    <w:rsid w:val="00A45EB2"/>
    <w:rsid w:val="00A53B80"/>
    <w:rsid w:val="00A564D3"/>
    <w:rsid w:val="00A7568B"/>
    <w:rsid w:val="00A814DB"/>
    <w:rsid w:val="00A913DD"/>
    <w:rsid w:val="00A96CCC"/>
    <w:rsid w:val="00AA58C8"/>
    <w:rsid w:val="00AB1D12"/>
    <w:rsid w:val="00AB26A7"/>
    <w:rsid w:val="00AB3A6C"/>
    <w:rsid w:val="00AB463C"/>
    <w:rsid w:val="00AC2646"/>
    <w:rsid w:val="00AC28DE"/>
    <w:rsid w:val="00AC63F1"/>
    <w:rsid w:val="00AC79C1"/>
    <w:rsid w:val="00AD28C1"/>
    <w:rsid w:val="00AE477D"/>
    <w:rsid w:val="00AF09FF"/>
    <w:rsid w:val="00AF31AD"/>
    <w:rsid w:val="00AF7FF7"/>
    <w:rsid w:val="00B229CD"/>
    <w:rsid w:val="00B265B3"/>
    <w:rsid w:val="00B32062"/>
    <w:rsid w:val="00B37F70"/>
    <w:rsid w:val="00B44D2B"/>
    <w:rsid w:val="00B501B5"/>
    <w:rsid w:val="00B51CAE"/>
    <w:rsid w:val="00B529A3"/>
    <w:rsid w:val="00B52FCD"/>
    <w:rsid w:val="00B54282"/>
    <w:rsid w:val="00B63112"/>
    <w:rsid w:val="00B653D7"/>
    <w:rsid w:val="00B703C8"/>
    <w:rsid w:val="00B745E0"/>
    <w:rsid w:val="00B8637B"/>
    <w:rsid w:val="00BA671F"/>
    <w:rsid w:val="00BB05CC"/>
    <w:rsid w:val="00BC70EC"/>
    <w:rsid w:val="00BD5965"/>
    <w:rsid w:val="00BD5C65"/>
    <w:rsid w:val="00BE4280"/>
    <w:rsid w:val="00BF11C0"/>
    <w:rsid w:val="00C0074B"/>
    <w:rsid w:val="00C10D6A"/>
    <w:rsid w:val="00C10F82"/>
    <w:rsid w:val="00C117FF"/>
    <w:rsid w:val="00C11A46"/>
    <w:rsid w:val="00C13D20"/>
    <w:rsid w:val="00C232B1"/>
    <w:rsid w:val="00C47C52"/>
    <w:rsid w:val="00C524B9"/>
    <w:rsid w:val="00C5458D"/>
    <w:rsid w:val="00C65A7E"/>
    <w:rsid w:val="00C671E2"/>
    <w:rsid w:val="00C76528"/>
    <w:rsid w:val="00C86B6B"/>
    <w:rsid w:val="00CA1CE1"/>
    <w:rsid w:val="00CB1F4E"/>
    <w:rsid w:val="00CF0A18"/>
    <w:rsid w:val="00CF1C2A"/>
    <w:rsid w:val="00CF5404"/>
    <w:rsid w:val="00D03930"/>
    <w:rsid w:val="00D10B8F"/>
    <w:rsid w:val="00D133AD"/>
    <w:rsid w:val="00D152BD"/>
    <w:rsid w:val="00D21EF1"/>
    <w:rsid w:val="00D32D0A"/>
    <w:rsid w:val="00D34C11"/>
    <w:rsid w:val="00D43D6C"/>
    <w:rsid w:val="00D45771"/>
    <w:rsid w:val="00D46523"/>
    <w:rsid w:val="00D67DE1"/>
    <w:rsid w:val="00D83529"/>
    <w:rsid w:val="00D83ACB"/>
    <w:rsid w:val="00D83DE9"/>
    <w:rsid w:val="00D87388"/>
    <w:rsid w:val="00D90D7B"/>
    <w:rsid w:val="00D9112D"/>
    <w:rsid w:val="00D96FFE"/>
    <w:rsid w:val="00DA44F0"/>
    <w:rsid w:val="00DA4797"/>
    <w:rsid w:val="00DA6964"/>
    <w:rsid w:val="00DB05DC"/>
    <w:rsid w:val="00DC0F20"/>
    <w:rsid w:val="00DC188E"/>
    <w:rsid w:val="00DE6E8A"/>
    <w:rsid w:val="00DF2044"/>
    <w:rsid w:val="00DF7130"/>
    <w:rsid w:val="00E045B4"/>
    <w:rsid w:val="00E0460D"/>
    <w:rsid w:val="00E165D9"/>
    <w:rsid w:val="00E416EA"/>
    <w:rsid w:val="00E4418A"/>
    <w:rsid w:val="00E52CE3"/>
    <w:rsid w:val="00E67ED2"/>
    <w:rsid w:val="00E72694"/>
    <w:rsid w:val="00E7446E"/>
    <w:rsid w:val="00E75CBC"/>
    <w:rsid w:val="00E77D78"/>
    <w:rsid w:val="00E83256"/>
    <w:rsid w:val="00E95314"/>
    <w:rsid w:val="00EA6680"/>
    <w:rsid w:val="00EB0851"/>
    <w:rsid w:val="00EB16E0"/>
    <w:rsid w:val="00EC4B8F"/>
    <w:rsid w:val="00ED1AFE"/>
    <w:rsid w:val="00ED31D5"/>
    <w:rsid w:val="00EE270B"/>
    <w:rsid w:val="00EF246F"/>
    <w:rsid w:val="00EF51B3"/>
    <w:rsid w:val="00F00FA2"/>
    <w:rsid w:val="00F07A72"/>
    <w:rsid w:val="00F2633C"/>
    <w:rsid w:val="00F26B7A"/>
    <w:rsid w:val="00F31317"/>
    <w:rsid w:val="00F41583"/>
    <w:rsid w:val="00F42009"/>
    <w:rsid w:val="00F422EB"/>
    <w:rsid w:val="00F46D55"/>
    <w:rsid w:val="00F6214D"/>
    <w:rsid w:val="00F6542C"/>
    <w:rsid w:val="00F839D0"/>
    <w:rsid w:val="00FC12E5"/>
    <w:rsid w:val="00FD4DCD"/>
    <w:rsid w:val="00FD64D2"/>
    <w:rsid w:val="00FD66E9"/>
    <w:rsid w:val="00FE578E"/>
    <w:rsid w:val="00FE5902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uiPriority w:val="99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FF17F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F1A"/>
    <w:rPr>
      <w:rFonts w:ascii="Tahoma" w:hAnsi="Tahoma" w:cs="Tahoma"/>
      <w:sz w:val="16"/>
      <w:szCs w:val="16"/>
    </w:rPr>
  </w:style>
  <w:style w:type="character" w:customStyle="1" w:styleId="10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0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1D40C2"/>
    <w:pPr>
      <w:ind w:left="720"/>
      <w:contextualSpacing/>
    </w:pPr>
  </w:style>
  <w:style w:type="paragraph" w:customStyle="1" w:styleId="ConsPlusNormal">
    <w:name w:val="ConsPlusNormal"/>
    <w:uiPriority w:val="99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rmal (Web)"/>
    <w:basedOn w:val="a"/>
    <w:semiHidden/>
    <w:unhideWhenUsed/>
    <w:rsid w:val="006D3EB2"/>
  </w:style>
  <w:style w:type="paragraph" w:customStyle="1" w:styleId="ConsPlusNonformat">
    <w:name w:val="ConsPlusNonformat"/>
    <w:rsid w:val="00FD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uiPriority w:val="99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FF17F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F1A"/>
    <w:rPr>
      <w:rFonts w:ascii="Tahoma" w:hAnsi="Tahoma" w:cs="Tahoma"/>
      <w:sz w:val="16"/>
      <w:szCs w:val="16"/>
    </w:rPr>
  </w:style>
  <w:style w:type="character" w:customStyle="1" w:styleId="10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0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1D40C2"/>
    <w:pPr>
      <w:ind w:left="720"/>
      <w:contextualSpacing/>
    </w:pPr>
  </w:style>
  <w:style w:type="paragraph" w:customStyle="1" w:styleId="ConsPlusNormal">
    <w:name w:val="ConsPlusNormal"/>
    <w:uiPriority w:val="99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rmal (Web)"/>
    <w:basedOn w:val="a"/>
    <w:semiHidden/>
    <w:unhideWhenUsed/>
    <w:rsid w:val="006D3EB2"/>
  </w:style>
  <w:style w:type="paragraph" w:customStyle="1" w:styleId="ConsPlusNonformat">
    <w:name w:val="ConsPlusNonformat"/>
    <w:rsid w:val="00FD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752B0-3D79-4092-B206-B96DE1DA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</Words>
  <Characters>3700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Елена Е. Филатова</cp:lastModifiedBy>
  <cp:revision>2</cp:revision>
  <cp:lastPrinted>2023-12-26T05:25:00Z</cp:lastPrinted>
  <dcterms:created xsi:type="dcterms:W3CDTF">2023-12-28T07:21:00Z</dcterms:created>
  <dcterms:modified xsi:type="dcterms:W3CDTF">2023-12-28T07:21:00Z</dcterms:modified>
</cp:coreProperties>
</file>