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3" w:rsidRPr="00FD1F0A" w:rsidRDefault="005F7753" w:rsidP="005F77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B9F" w:rsidRPr="00FD1F0A" w:rsidRDefault="00055B9F" w:rsidP="005D3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3F46" w:rsidRPr="00FD1F0A" w:rsidRDefault="005D3F46" w:rsidP="005D3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77D" w:rsidRPr="00FD1F0A" w:rsidRDefault="0079477D" w:rsidP="005F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0A" w:rsidRPr="00FD1F0A" w:rsidRDefault="00FD1F0A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1D4" w:rsidRDefault="005D3F46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5D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Положение о наградах и поощрениях </w:t>
      </w:r>
    </w:p>
    <w:p w:rsidR="008361D4" w:rsidRDefault="005D3F46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городского округа Тольятти, </w:t>
      </w:r>
      <w:proofErr w:type="gramStart"/>
      <w:r w:rsidRPr="005D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утвержденное</w:t>
      </w:r>
      <w:proofErr w:type="gramEnd"/>
      <w:r w:rsidRPr="005D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решением </w:t>
      </w:r>
    </w:p>
    <w:p w:rsidR="005D3F46" w:rsidRPr="005D3F46" w:rsidRDefault="005D3F46" w:rsidP="005D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городского округа Тольятти от 09.04.2014 № 255</w:t>
      </w:r>
    </w:p>
    <w:p w:rsidR="005D3F46" w:rsidRPr="005D3F46" w:rsidRDefault="005D3F46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F46" w:rsidRDefault="005D3F46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B15" w:rsidRPr="005D3F46" w:rsidRDefault="008D1B15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F46" w:rsidRPr="005D3F46" w:rsidRDefault="005D3F46" w:rsidP="005D3F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изменения </w:t>
      </w:r>
      <w:r w:rsidRPr="005D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наградах и поощрениях Думы городского округа Тольятти, утвержденное решением Думы городского округа Тольятти от 09.04.2014 № 255</w:t>
      </w: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</w:t>
      </w:r>
    </w:p>
    <w:p w:rsidR="005D3F46" w:rsidRPr="00FD1F0A" w:rsidRDefault="005D3F46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46" w:rsidRPr="005D3F46" w:rsidRDefault="005D3F46" w:rsidP="00FD1F0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5D3F46" w:rsidRPr="00FD1F0A" w:rsidRDefault="005D3F46" w:rsidP="005D3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3F46" w:rsidRDefault="005D3F46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3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5D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наградах и поощрениях Думы городского округа Тольятти, утвержденное решением Думы городского округа Тольятти от 09.04.2014 № 255 (газета «Городские ведомости», 2014, 18 апреля, 30 мая</w:t>
      </w:r>
      <w:r w:rsidR="003D3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D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2015, 30 января</w:t>
      </w:r>
      <w:r w:rsidR="003D3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D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2016, 2 сентября</w:t>
      </w:r>
      <w:r w:rsidR="003D3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30 сентября</w:t>
      </w:r>
      <w:r w:rsidRPr="005D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A24E5" w:rsidRPr="00AA24E5" w:rsidRDefault="00175F2D" w:rsidP="00FD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F3">
        <w:rPr>
          <w:rFonts w:ascii="Times New Roman" w:hAnsi="Times New Roman" w:cs="Times New Roman"/>
          <w:sz w:val="28"/>
          <w:szCs w:val="28"/>
        </w:rPr>
        <w:t>в подпункте «б» пункта 5</w:t>
      </w:r>
      <w:r w:rsidR="00AA24E5" w:rsidRPr="00AA24E5">
        <w:t xml:space="preserve"> </w:t>
      </w:r>
      <w:r w:rsidR="00AA24E5" w:rsidRPr="008964F3">
        <w:rPr>
          <w:rFonts w:ascii="Times New Roman" w:hAnsi="Times New Roman" w:cs="Times New Roman"/>
          <w:sz w:val="28"/>
          <w:szCs w:val="28"/>
        </w:rPr>
        <w:t>слов</w:t>
      </w:r>
      <w:r w:rsidR="008964F3" w:rsidRPr="008964F3">
        <w:rPr>
          <w:rFonts w:ascii="Times New Roman" w:hAnsi="Times New Roman" w:cs="Times New Roman"/>
          <w:sz w:val="28"/>
          <w:szCs w:val="28"/>
        </w:rPr>
        <w:t>а</w:t>
      </w:r>
      <w:r w:rsidR="00AA24E5" w:rsidRPr="008964F3">
        <w:rPr>
          <w:rFonts w:ascii="Times New Roman" w:hAnsi="Times New Roman" w:cs="Times New Roman"/>
          <w:sz w:val="28"/>
          <w:szCs w:val="28"/>
        </w:rPr>
        <w:t xml:space="preserve"> «мэра</w:t>
      </w:r>
      <w:r w:rsidR="008964F3" w:rsidRPr="008964F3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мэр)</w:t>
      </w:r>
      <w:r w:rsidR="00340310">
        <w:rPr>
          <w:rFonts w:ascii="Times New Roman" w:hAnsi="Times New Roman" w:cs="Times New Roman"/>
          <w:sz w:val="28"/>
          <w:szCs w:val="28"/>
        </w:rPr>
        <w:t>»</w:t>
      </w:r>
      <w:r w:rsidR="008964F3" w:rsidRPr="008964F3">
        <w:rPr>
          <w:rFonts w:ascii="Times New Roman" w:hAnsi="Times New Roman" w:cs="Times New Roman"/>
          <w:sz w:val="28"/>
          <w:szCs w:val="28"/>
        </w:rPr>
        <w:t xml:space="preserve"> </w:t>
      </w:r>
      <w:r w:rsidR="00AA24E5" w:rsidRPr="008964F3">
        <w:rPr>
          <w:rFonts w:ascii="Times New Roman" w:hAnsi="Times New Roman" w:cs="Times New Roman"/>
          <w:sz w:val="28"/>
          <w:szCs w:val="28"/>
        </w:rPr>
        <w:t>заменить словами «главы городского</w:t>
      </w:r>
      <w:r w:rsidR="008964F3">
        <w:rPr>
          <w:rFonts w:ascii="Times New Roman" w:hAnsi="Times New Roman" w:cs="Times New Roman"/>
          <w:sz w:val="28"/>
          <w:szCs w:val="28"/>
        </w:rPr>
        <w:t xml:space="preserve"> округа»;</w:t>
      </w:r>
    </w:p>
    <w:p w:rsidR="00175F2D" w:rsidRPr="008964F3" w:rsidRDefault="008964F3" w:rsidP="008964F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F3">
        <w:rPr>
          <w:rFonts w:ascii="Times New Roman" w:hAnsi="Times New Roman" w:cs="Times New Roman"/>
          <w:sz w:val="28"/>
          <w:szCs w:val="28"/>
        </w:rPr>
        <w:t>в</w:t>
      </w:r>
      <w:r w:rsidR="00175F2D" w:rsidRPr="008964F3">
        <w:rPr>
          <w:rFonts w:ascii="Times New Roman" w:hAnsi="Times New Roman" w:cs="Times New Roman"/>
          <w:sz w:val="28"/>
          <w:szCs w:val="28"/>
        </w:rPr>
        <w:t xml:space="preserve"> пункте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F2D" w:rsidRPr="008964F3">
        <w:rPr>
          <w:rFonts w:ascii="Times New Roman" w:hAnsi="Times New Roman" w:cs="Times New Roman"/>
          <w:sz w:val="28"/>
          <w:szCs w:val="28"/>
        </w:rPr>
        <w:t>слов</w:t>
      </w:r>
      <w:r w:rsidR="000C3606" w:rsidRPr="008964F3">
        <w:rPr>
          <w:rFonts w:ascii="Times New Roman" w:hAnsi="Times New Roman" w:cs="Times New Roman"/>
          <w:sz w:val="28"/>
          <w:szCs w:val="28"/>
        </w:rPr>
        <w:t>о</w:t>
      </w:r>
      <w:r w:rsidR="00175F2D" w:rsidRPr="008964F3">
        <w:rPr>
          <w:rFonts w:ascii="Times New Roman" w:hAnsi="Times New Roman" w:cs="Times New Roman"/>
          <w:sz w:val="28"/>
          <w:szCs w:val="28"/>
        </w:rPr>
        <w:t xml:space="preserve"> «мэр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5F2D" w:rsidRPr="008964F3">
        <w:rPr>
          <w:rFonts w:ascii="Times New Roman" w:hAnsi="Times New Roman" w:cs="Times New Roman"/>
          <w:sz w:val="28"/>
          <w:szCs w:val="28"/>
        </w:rPr>
        <w:t>»</w:t>
      </w:r>
      <w:r w:rsidR="009601ED" w:rsidRPr="008964F3">
        <w:rPr>
          <w:rFonts w:ascii="Times New Roman" w:hAnsi="Times New Roman" w:cs="Times New Roman"/>
          <w:sz w:val="28"/>
          <w:szCs w:val="28"/>
        </w:rPr>
        <w:t xml:space="preserve"> </w:t>
      </w:r>
      <w:r w:rsidR="00175F2D" w:rsidRPr="008964F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25473" w:rsidRPr="008964F3">
        <w:rPr>
          <w:rFonts w:ascii="Times New Roman" w:hAnsi="Times New Roman" w:cs="Times New Roman"/>
          <w:sz w:val="28"/>
          <w:szCs w:val="28"/>
        </w:rPr>
        <w:t>«глав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473" w:rsidRPr="008964F3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1359DB" w:rsidRPr="008964F3">
        <w:rPr>
          <w:rFonts w:ascii="Times New Roman" w:hAnsi="Times New Roman" w:cs="Times New Roman"/>
          <w:sz w:val="28"/>
          <w:szCs w:val="28"/>
        </w:rPr>
        <w:t>;</w:t>
      </w:r>
    </w:p>
    <w:p w:rsidR="005D3F46" w:rsidRDefault="00B65E2E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5211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1E8" w:rsidRDefault="007631DE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«е» дополнить словами «</w:t>
      </w:r>
      <w:r w:rsidR="000C3606" w:rsidRPr="000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сведения о трудовой деятельности, полученные в соответствии со статьей 66.1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2516" w:rsidRPr="005D3F46" w:rsidRDefault="00206C5F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«ж» дополнить словами «(</w:t>
      </w:r>
      <w:r w:rsid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- д</w:t>
      </w:r>
      <w:r w:rsidR="000C3606" w:rsidRPr="000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лиц, не достигших 14-летнего возраста</w:t>
      </w:r>
      <w:r w:rsid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556A" w:rsidRDefault="00C82516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«з» следующего содержания:</w:t>
      </w:r>
    </w:p>
    <w:p w:rsidR="008E58E9" w:rsidRDefault="00206C5F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«з) 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</w:t>
      </w:r>
      <w:r w:rsid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отношении которого подается ходатайство,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его персональных данных по форме согласно </w:t>
      </w:r>
      <w:r w:rsidR="007A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Положению</w:t>
      </w:r>
      <w:proofErr w:type="gramStart"/>
      <w:r w:rsid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82516" w:rsidRDefault="00B65E2E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928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8928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1122" w:rsidRP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аппарата Думы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2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назначаемым председателем Думы</w:t>
      </w:r>
      <w:r w:rsidR="006E3F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DB" w:rsidRDefault="00B65E2E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59DB">
        <w:rPr>
          <w:rFonts w:ascii="Times New Roman" w:hAnsi="Times New Roman" w:cs="Times New Roman"/>
          <w:sz w:val="28"/>
          <w:szCs w:val="28"/>
        </w:rPr>
        <w:t xml:space="preserve">) </w:t>
      </w:r>
      <w:r w:rsidR="00BD0C0B">
        <w:rPr>
          <w:rFonts w:ascii="Times New Roman" w:hAnsi="Times New Roman" w:cs="Times New Roman"/>
          <w:sz w:val="28"/>
          <w:szCs w:val="28"/>
        </w:rPr>
        <w:t xml:space="preserve">в </w:t>
      </w:r>
      <w:r w:rsidR="001359DB" w:rsidRPr="001359DB">
        <w:rPr>
          <w:rFonts w:ascii="Times New Roman" w:hAnsi="Times New Roman" w:cs="Times New Roman"/>
          <w:sz w:val="28"/>
          <w:szCs w:val="28"/>
        </w:rPr>
        <w:t>подпункте «б» пункта 21 слов</w:t>
      </w:r>
      <w:r w:rsidR="00BD0C0B">
        <w:rPr>
          <w:rFonts w:ascii="Times New Roman" w:hAnsi="Times New Roman" w:cs="Times New Roman"/>
          <w:sz w:val="28"/>
          <w:szCs w:val="28"/>
        </w:rPr>
        <w:t>о</w:t>
      </w:r>
      <w:r w:rsidR="001359DB" w:rsidRPr="001359DB">
        <w:rPr>
          <w:rFonts w:ascii="Times New Roman" w:hAnsi="Times New Roman" w:cs="Times New Roman"/>
          <w:sz w:val="28"/>
          <w:szCs w:val="28"/>
        </w:rPr>
        <w:t xml:space="preserve"> «мэра» заменить словами «главы городского округа»</w:t>
      </w:r>
      <w:r w:rsidR="001359DB">
        <w:rPr>
          <w:rFonts w:ascii="Times New Roman" w:hAnsi="Times New Roman" w:cs="Times New Roman"/>
          <w:sz w:val="28"/>
          <w:szCs w:val="28"/>
        </w:rPr>
        <w:t>;</w:t>
      </w:r>
    </w:p>
    <w:p w:rsidR="0047556A" w:rsidRDefault="00B65E2E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0F7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26:</w:t>
      </w:r>
    </w:p>
    <w:p w:rsidR="00BD0C0B" w:rsidRDefault="00350F7C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0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«е» дополнить словами «</w:t>
      </w:r>
      <w:r w:rsidR="00BD0C0B" w:rsidRP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сведения о трудовой деятельности, полученные в соответствии со статьей 66.1 Трудового кодекса Российской Федерации»;</w:t>
      </w:r>
    </w:p>
    <w:p w:rsidR="00350F7C" w:rsidRPr="00350F7C" w:rsidRDefault="00350F7C" w:rsidP="00350F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«з» следующего содержания:</w:t>
      </w:r>
    </w:p>
    <w:p w:rsidR="0047556A" w:rsidRDefault="00BD0C0B" w:rsidP="005D3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«з) письменное согласие лица, в отношении которого подается ходатайство, на обработку его персональных данных по форме согласно </w:t>
      </w:r>
      <w:r w:rsidR="00FD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Положению</w:t>
      </w:r>
      <w:proofErr w:type="gramStart"/>
      <w:r w:rsidRP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359DB" w:rsidRDefault="00B65E2E" w:rsidP="006E7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59DB" w:rsidRP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«б» пункта 32</w:t>
      </w:r>
      <w:r w:rsidR="001359DB" w:rsidRPr="001359DB">
        <w:t xml:space="preserve"> </w:t>
      </w:r>
      <w:r w:rsidR="001359DB" w:rsidRP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BD0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59DB" w:rsidRP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«мэра» заменить словами «главы городского округа</w:t>
      </w:r>
      <w:r w:rsidR="008A5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DA4" w:rsidRDefault="00B65E2E" w:rsidP="006E7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51 дополнить </w:t>
      </w:r>
      <w:r w:rsidR="00D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F87D0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следующего содержания:</w:t>
      </w:r>
    </w:p>
    <w:p w:rsidR="000B1DA4" w:rsidRDefault="00F87D0E" w:rsidP="00D17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ходатайства вправе пригласить на мероприятие по вручению </w:t>
      </w:r>
      <w:r w:rsidR="00D1796F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0B1DA4">
        <w:rPr>
          <w:rFonts w:ascii="Times New Roman" w:hAnsi="Times New Roman" w:cs="Times New Roman"/>
          <w:sz w:val="28"/>
          <w:szCs w:val="28"/>
        </w:rPr>
        <w:t xml:space="preserve"> </w:t>
      </w:r>
      <w:r w:rsidR="00D1796F">
        <w:rPr>
          <w:rFonts w:ascii="Times New Roman" w:hAnsi="Times New Roman" w:cs="Times New Roman"/>
          <w:sz w:val="28"/>
          <w:szCs w:val="28"/>
        </w:rPr>
        <w:t>депутатов Думы</w:t>
      </w:r>
      <w:proofErr w:type="gramStart"/>
      <w:r w:rsidR="000B0A2E">
        <w:rPr>
          <w:rFonts w:ascii="Times New Roman" w:hAnsi="Times New Roman" w:cs="Times New Roman"/>
          <w:sz w:val="28"/>
          <w:szCs w:val="28"/>
        </w:rPr>
        <w:t>.</w:t>
      </w:r>
      <w:r w:rsidR="00FD1F0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58E9" w:rsidRDefault="00B65E2E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CB1C01"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наградах и поощрениях Думы городского округа Тольятти </w:t>
      </w:r>
      <w:r w:rsid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</w:t>
      </w:r>
      <w:r w:rsidR="00793B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="00793B5E" w:rsidRPr="0079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793B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B5E" w:rsidRPr="0079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(поощрения)</w:t>
      </w:r>
      <w:r w:rsidR="0079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A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8E58E9" w:rsidRPr="008E5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F46" w:rsidRPr="005D3F46" w:rsidRDefault="00FD1F0A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D3360A" w:rsidRPr="00D3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официального опубликования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F46" w:rsidRPr="005D3F46" w:rsidRDefault="00FD1F0A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:rsidR="005D3F46" w:rsidRPr="005D3F46" w:rsidRDefault="00FD1F0A" w:rsidP="005D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(</w:t>
      </w:r>
      <w:proofErr w:type="spellStart"/>
      <w:r w:rsidR="00E37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Митковский</w:t>
      </w:r>
      <w:proofErr w:type="spellEnd"/>
      <w:r w:rsidR="00E3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</w:t>
      </w:r>
      <w:r w:rsidR="005D3F46"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5D3F46" w:rsidRPr="005D3F46" w:rsidRDefault="005D3F46" w:rsidP="005D3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46" w:rsidRPr="005D3F46" w:rsidRDefault="005D3F46" w:rsidP="005D3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46" w:rsidRDefault="005D3F46" w:rsidP="005D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9F" w:rsidRPr="005D3F46" w:rsidRDefault="00E2319F" w:rsidP="005D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7D" w:rsidRDefault="005D3F46" w:rsidP="005D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</w:t>
      </w:r>
      <w:r w:rsidR="00FD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Н.И.Остудин</w:t>
      </w:r>
      <w:proofErr w:type="spellEnd"/>
    </w:p>
    <w:p w:rsidR="00E45443" w:rsidRDefault="00E45443" w:rsidP="005D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E9" w:rsidRDefault="008E58E9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15" w:rsidRDefault="008D1B15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E9" w:rsidRDefault="008E58E9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E9" w:rsidRDefault="008E58E9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BE" w:rsidRDefault="00373DBE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F" w:rsidRDefault="00E231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DA" w:rsidRDefault="00557FDA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4B" w:rsidRDefault="004C7B4B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9F" w:rsidRDefault="00055B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9F" w:rsidRDefault="00055B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9F" w:rsidRDefault="00055B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9F" w:rsidRDefault="00055B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9F" w:rsidRDefault="00055B9F" w:rsidP="005D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C4" w:rsidRDefault="006726C4" w:rsidP="001603A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595E" w:rsidRPr="00746125" w:rsidRDefault="0083595E" w:rsidP="001603A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1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595E" w:rsidRPr="00746125" w:rsidRDefault="0083595E" w:rsidP="001603A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46125">
        <w:rPr>
          <w:rFonts w:ascii="Times New Roman" w:hAnsi="Times New Roman" w:cs="Times New Roman"/>
          <w:sz w:val="24"/>
          <w:szCs w:val="24"/>
        </w:rPr>
        <w:t xml:space="preserve">к </w:t>
      </w:r>
      <w:r w:rsidR="001603A7" w:rsidRPr="00746125">
        <w:rPr>
          <w:rFonts w:ascii="Times New Roman" w:hAnsi="Times New Roman" w:cs="Times New Roman"/>
          <w:sz w:val="24"/>
          <w:szCs w:val="24"/>
        </w:rPr>
        <w:t>р</w:t>
      </w:r>
      <w:r w:rsidRPr="00746125">
        <w:rPr>
          <w:rFonts w:ascii="Times New Roman" w:hAnsi="Times New Roman" w:cs="Times New Roman"/>
          <w:sz w:val="24"/>
          <w:szCs w:val="24"/>
        </w:rPr>
        <w:t>ешени</w:t>
      </w:r>
      <w:r w:rsidR="00D3360A" w:rsidRPr="00746125">
        <w:rPr>
          <w:rFonts w:ascii="Times New Roman" w:hAnsi="Times New Roman" w:cs="Times New Roman"/>
          <w:sz w:val="24"/>
          <w:szCs w:val="24"/>
        </w:rPr>
        <w:t>ю</w:t>
      </w:r>
      <w:r w:rsidRPr="00746125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83595E" w:rsidRPr="00746125" w:rsidRDefault="00FD1F0A" w:rsidP="001603A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46125">
        <w:rPr>
          <w:rFonts w:ascii="Times New Roman" w:hAnsi="Times New Roman" w:cs="Times New Roman"/>
          <w:sz w:val="24"/>
          <w:szCs w:val="24"/>
        </w:rPr>
        <w:t xml:space="preserve">07.07.2021 № </w:t>
      </w:r>
      <w:r w:rsidR="009115BC">
        <w:rPr>
          <w:rFonts w:ascii="Times New Roman" w:hAnsi="Times New Roman" w:cs="Times New Roman"/>
          <w:sz w:val="24"/>
          <w:szCs w:val="24"/>
        </w:rPr>
        <w:t>1013</w:t>
      </w:r>
    </w:p>
    <w:p w:rsidR="00D3360A" w:rsidRPr="00746125" w:rsidRDefault="00D3360A" w:rsidP="001603A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746125" w:rsidRPr="00746125" w:rsidRDefault="0083595E" w:rsidP="0074612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46125">
        <w:rPr>
          <w:rFonts w:ascii="Times New Roman" w:hAnsi="Times New Roman" w:cs="Times New Roman"/>
          <w:sz w:val="24"/>
          <w:szCs w:val="24"/>
        </w:rPr>
        <w:t>Приложение</w:t>
      </w:r>
      <w:r w:rsidR="00FD64D4" w:rsidRPr="00746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A7" w:rsidRPr="00746125" w:rsidRDefault="00746125" w:rsidP="0074612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46125">
        <w:rPr>
          <w:rFonts w:ascii="Times New Roman" w:hAnsi="Times New Roman" w:cs="Times New Roman"/>
          <w:sz w:val="24"/>
          <w:szCs w:val="24"/>
        </w:rPr>
        <w:t xml:space="preserve">к Положению о наградах </w:t>
      </w:r>
      <w:r w:rsidRPr="00746125">
        <w:rPr>
          <w:rFonts w:ascii="Times New Roman" w:hAnsi="Times New Roman" w:cs="Times New Roman"/>
          <w:sz w:val="24"/>
          <w:szCs w:val="24"/>
        </w:rPr>
        <w:br/>
        <w:t xml:space="preserve">и поощрениях </w:t>
      </w:r>
      <w:r w:rsidR="001603A7" w:rsidRPr="00746125">
        <w:rPr>
          <w:rFonts w:ascii="Times New Roman" w:hAnsi="Times New Roman" w:cs="Times New Roman"/>
          <w:sz w:val="24"/>
          <w:szCs w:val="24"/>
        </w:rPr>
        <w:t>Думы городского округа Тольятти</w:t>
      </w:r>
    </w:p>
    <w:p w:rsidR="0083595E" w:rsidRDefault="0083595E" w:rsidP="0074612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3595E" w:rsidRPr="00746125" w:rsidRDefault="00746125" w:rsidP="00FD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2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3595E" w:rsidRPr="00746125" w:rsidRDefault="00746125" w:rsidP="00746125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25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СУБЪЕКТА </w:t>
      </w:r>
      <w:r w:rsidRPr="00746125">
        <w:rPr>
          <w:rFonts w:ascii="Times New Roman" w:hAnsi="Times New Roman" w:cs="Times New Roman"/>
          <w:b/>
          <w:sz w:val="28"/>
          <w:szCs w:val="28"/>
        </w:rPr>
        <w:br/>
        <w:t>НАГРАЖДЕНИЯ (ПООЩРЕНИЯ)</w:t>
      </w:r>
    </w:p>
    <w:p w:rsidR="006726C4" w:rsidRPr="006726C4" w:rsidRDefault="006726C4" w:rsidP="00FD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9"/>
      </w:tblGrid>
      <w:tr w:rsidR="00FD1F0A" w:rsidTr="005B0800">
        <w:tc>
          <w:tcPr>
            <w:tcW w:w="675" w:type="dxa"/>
            <w:tcBorders>
              <w:bottom w:val="nil"/>
            </w:tcBorders>
          </w:tcPr>
          <w:p w:rsidR="00FD1F0A" w:rsidRPr="006726C4" w:rsidRDefault="00FD1F0A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899" w:type="dxa"/>
          </w:tcPr>
          <w:p w:rsidR="00FD1F0A" w:rsidRDefault="00FD1F0A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F0A" w:rsidRPr="00FD1F0A" w:rsidRDefault="00FD1F0A" w:rsidP="00FD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0027">
        <w:rPr>
          <w:rFonts w:ascii="Times New Roman" w:hAnsi="Times New Roman" w:cs="Times New Roman"/>
          <w:sz w:val="20"/>
          <w:szCs w:val="20"/>
        </w:rPr>
        <w:t>(фамилия, имя, отчество лица, дающего согласие на обработку персональных данных)</w:t>
      </w:r>
    </w:p>
    <w:tbl>
      <w:tblPr>
        <w:tblStyle w:val="aa"/>
        <w:tblW w:w="0" w:type="auto"/>
        <w:tblLook w:val="04A0"/>
      </w:tblPr>
      <w:tblGrid>
        <w:gridCol w:w="4503"/>
        <w:gridCol w:w="5071"/>
      </w:tblGrid>
      <w:tr w:rsidR="00FD1F0A" w:rsidTr="005B080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D1F0A" w:rsidRPr="006726C4" w:rsidRDefault="005B0800" w:rsidP="005B0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Зарегистрированный</w:t>
            </w:r>
            <w:proofErr w:type="gramEnd"/>
            <w:r w:rsidRPr="006726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) по адресу</w:t>
            </w:r>
            <w:r w:rsidR="0011480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0A" w:rsidRDefault="00FD1F0A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F0A" w:rsidRDefault="00FD1F0A" w:rsidP="006726C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8" w:type="dxa"/>
        <w:tblInd w:w="108" w:type="dxa"/>
        <w:tblLook w:val="04A0"/>
      </w:tblPr>
      <w:tblGrid>
        <w:gridCol w:w="1951"/>
        <w:gridCol w:w="1595"/>
        <w:gridCol w:w="1596"/>
        <w:gridCol w:w="1379"/>
        <w:gridCol w:w="2977"/>
      </w:tblGrid>
      <w:tr w:rsidR="0010158E" w:rsidTr="006726C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10158E" w:rsidRPr="00746125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58E" w:rsidRPr="006726C4" w:rsidRDefault="0010158E" w:rsidP="006726C4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паспорт: серия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58E" w:rsidRPr="006726C4" w:rsidRDefault="0010158E" w:rsidP="00FD1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5B43E8" w:rsidRPr="006726C4" w:rsidRDefault="005B43E8" w:rsidP="00101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58E" w:rsidRPr="006726C4" w:rsidRDefault="0010158E" w:rsidP="00101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26C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</w:tr>
    </w:tbl>
    <w:p w:rsidR="005B43E8" w:rsidRPr="0010158E" w:rsidRDefault="005B43E8" w:rsidP="005B4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7A6DF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0158E">
        <w:rPr>
          <w:rFonts w:ascii="Times New Roman" w:hAnsi="Times New Roman" w:cs="Times New Roman"/>
          <w:sz w:val="16"/>
          <w:szCs w:val="16"/>
        </w:rPr>
        <w:t>(кем и когда выдан</w:t>
      </w:r>
      <w:r w:rsidR="00114803">
        <w:rPr>
          <w:rFonts w:ascii="Times New Roman" w:hAnsi="Times New Roman" w:cs="Times New Roman"/>
          <w:sz w:val="16"/>
          <w:szCs w:val="16"/>
        </w:rPr>
        <w:t>)</w:t>
      </w:r>
      <w:bookmarkStart w:id="0" w:name="_GoBack"/>
      <w:bookmarkEnd w:id="0"/>
    </w:p>
    <w:p w:rsidR="00FD1F0A" w:rsidRPr="006726C4" w:rsidRDefault="00FD1F0A" w:rsidP="00FD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6"/>
      </w:tblGrid>
      <w:tr w:rsidR="0010158E" w:rsidTr="005B43E8">
        <w:tc>
          <w:tcPr>
            <w:tcW w:w="9466" w:type="dxa"/>
          </w:tcPr>
          <w:p w:rsidR="0010158E" w:rsidRDefault="005B43E8" w:rsidP="005B43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5B43E8" w:rsidRPr="00746125" w:rsidRDefault="005B43E8" w:rsidP="00B8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3E8" w:rsidRPr="005B43E8" w:rsidRDefault="005B43E8" w:rsidP="00B8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6C4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6726C4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" w:history="1">
        <w:r w:rsidRPr="003504B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B43E8" w:rsidRPr="00746125" w:rsidRDefault="005B43E8" w:rsidP="00B8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5B43E8" w:rsidTr="00746125">
        <w:tc>
          <w:tcPr>
            <w:tcW w:w="9498" w:type="dxa"/>
          </w:tcPr>
          <w:p w:rsidR="005B43E8" w:rsidRPr="005B43E8" w:rsidRDefault="005B43E8" w:rsidP="00B84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3E8" w:rsidRPr="005B43E8" w:rsidRDefault="00057563" w:rsidP="005B4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AF1">
        <w:rPr>
          <w:rFonts w:ascii="Times New Roman" w:hAnsi="Times New Roman" w:cs="Times New Roman"/>
          <w:sz w:val="20"/>
          <w:szCs w:val="20"/>
        </w:rPr>
        <w:t>(реквизиты документа, подтверждающего</w:t>
      </w:r>
      <w:r w:rsidRPr="00057563">
        <w:rPr>
          <w:rFonts w:ascii="Times New Roman" w:hAnsi="Times New Roman" w:cs="Times New Roman"/>
          <w:sz w:val="20"/>
          <w:szCs w:val="20"/>
        </w:rPr>
        <w:t xml:space="preserve"> </w:t>
      </w:r>
      <w:r w:rsidRPr="00611AF1">
        <w:rPr>
          <w:rFonts w:ascii="Times New Roman" w:hAnsi="Times New Roman" w:cs="Times New Roman"/>
          <w:sz w:val="20"/>
          <w:szCs w:val="20"/>
        </w:rPr>
        <w:t>полномочия представителя субъекта персональных данных)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057563" w:rsidTr="00746125">
        <w:tc>
          <w:tcPr>
            <w:tcW w:w="9498" w:type="dxa"/>
          </w:tcPr>
          <w:p w:rsidR="00057563" w:rsidRPr="00057563" w:rsidRDefault="00057563" w:rsidP="00B84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3E8" w:rsidRPr="00746125" w:rsidRDefault="005B43E8" w:rsidP="00B8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595E" w:rsidRPr="006726C4" w:rsidRDefault="00057563" w:rsidP="003504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6C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3595E" w:rsidRPr="006726C4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8" w:history="1">
        <w:r w:rsidR="0083595E" w:rsidRPr="006726C4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="0083595E" w:rsidRPr="006726C4">
        <w:rPr>
          <w:rFonts w:ascii="Times New Roman" w:hAnsi="Times New Roman" w:cs="Times New Roman"/>
          <w:sz w:val="26"/>
          <w:szCs w:val="26"/>
        </w:rPr>
        <w:t xml:space="preserve"> Феде</w:t>
      </w:r>
      <w:r w:rsidRPr="006726C4">
        <w:rPr>
          <w:rFonts w:ascii="Times New Roman" w:hAnsi="Times New Roman" w:cs="Times New Roman"/>
          <w:sz w:val="26"/>
          <w:szCs w:val="26"/>
        </w:rPr>
        <w:t xml:space="preserve">рального закона от 27.07.2006 № </w:t>
      </w:r>
      <w:r w:rsidR="0083595E" w:rsidRPr="006726C4">
        <w:rPr>
          <w:rFonts w:ascii="Times New Roman" w:hAnsi="Times New Roman" w:cs="Times New Roman"/>
          <w:sz w:val="26"/>
          <w:szCs w:val="26"/>
        </w:rPr>
        <w:t xml:space="preserve">152-ФЗ </w:t>
      </w:r>
      <w:r w:rsidR="00611AF1" w:rsidRPr="006726C4">
        <w:rPr>
          <w:rFonts w:ascii="Times New Roman" w:hAnsi="Times New Roman" w:cs="Times New Roman"/>
          <w:sz w:val="26"/>
          <w:szCs w:val="26"/>
        </w:rPr>
        <w:t>«</w:t>
      </w:r>
      <w:r w:rsidR="0083595E" w:rsidRPr="006726C4">
        <w:rPr>
          <w:rFonts w:ascii="Times New Roman" w:hAnsi="Times New Roman" w:cs="Times New Roman"/>
          <w:sz w:val="26"/>
          <w:szCs w:val="26"/>
        </w:rPr>
        <w:t>О</w:t>
      </w:r>
      <w:r w:rsidR="00611AF1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83595E" w:rsidRPr="006726C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040027" w:rsidRPr="006726C4">
        <w:rPr>
          <w:rFonts w:ascii="Times New Roman" w:hAnsi="Times New Roman" w:cs="Times New Roman"/>
          <w:sz w:val="26"/>
          <w:szCs w:val="26"/>
        </w:rPr>
        <w:t>»</w:t>
      </w:r>
      <w:r w:rsidR="0083595E" w:rsidRPr="006726C4">
        <w:rPr>
          <w:rFonts w:ascii="Times New Roman" w:hAnsi="Times New Roman" w:cs="Times New Roman"/>
          <w:sz w:val="26"/>
          <w:szCs w:val="26"/>
        </w:rPr>
        <w:t xml:space="preserve"> даю согласие </w:t>
      </w:r>
      <w:r w:rsidR="00040027" w:rsidRPr="006726C4">
        <w:rPr>
          <w:rFonts w:ascii="Times New Roman" w:hAnsi="Times New Roman" w:cs="Times New Roman"/>
          <w:sz w:val="26"/>
          <w:szCs w:val="26"/>
        </w:rPr>
        <w:t>Думе</w:t>
      </w:r>
      <w:r w:rsidR="0083595E" w:rsidRPr="006726C4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Pr="006726C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83595E" w:rsidRPr="006726C4">
        <w:rPr>
          <w:rFonts w:ascii="Times New Roman" w:hAnsi="Times New Roman" w:cs="Times New Roman"/>
          <w:sz w:val="26"/>
          <w:szCs w:val="26"/>
        </w:rPr>
        <w:t>Т</w:t>
      </w:r>
      <w:r w:rsidRPr="006726C4">
        <w:rPr>
          <w:rFonts w:ascii="Times New Roman" w:hAnsi="Times New Roman" w:cs="Times New Roman"/>
          <w:sz w:val="26"/>
          <w:szCs w:val="26"/>
        </w:rPr>
        <w:t>ольятти (445021,  г</w:t>
      </w:r>
      <w:proofErr w:type="gramStart"/>
      <w:r w:rsidRPr="006726C4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6726C4">
        <w:rPr>
          <w:rFonts w:ascii="Times New Roman" w:hAnsi="Times New Roman" w:cs="Times New Roman"/>
          <w:sz w:val="26"/>
          <w:szCs w:val="26"/>
        </w:rPr>
        <w:t>ольят</w:t>
      </w:r>
      <w:r w:rsidR="00746125">
        <w:rPr>
          <w:rFonts w:ascii="Times New Roman" w:hAnsi="Times New Roman" w:cs="Times New Roman"/>
          <w:sz w:val="26"/>
          <w:szCs w:val="26"/>
        </w:rPr>
        <w:t xml:space="preserve">ти, Центральная площадь, 4) на </w:t>
      </w:r>
      <w:r w:rsidRPr="006726C4">
        <w:rPr>
          <w:rFonts w:ascii="Times New Roman" w:hAnsi="Times New Roman" w:cs="Times New Roman"/>
          <w:sz w:val="26"/>
          <w:szCs w:val="26"/>
        </w:rPr>
        <w:t xml:space="preserve">автоматизированную, а также </w:t>
      </w:r>
      <w:r w:rsidR="0083595E" w:rsidRPr="006726C4">
        <w:rPr>
          <w:rFonts w:ascii="Times New Roman" w:hAnsi="Times New Roman" w:cs="Times New Roman"/>
          <w:sz w:val="26"/>
          <w:szCs w:val="26"/>
        </w:rPr>
        <w:t>без  использования средств</w:t>
      </w:r>
      <w:r w:rsidR="00C452B5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83595E" w:rsidRPr="006726C4">
        <w:rPr>
          <w:rFonts w:ascii="Times New Roman" w:hAnsi="Times New Roman" w:cs="Times New Roman"/>
          <w:sz w:val="26"/>
          <w:szCs w:val="26"/>
        </w:rPr>
        <w:t>автоматизации обработку персональных данных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4"/>
      </w:tblGrid>
      <w:tr w:rsidR="00057563" w:rsidTr="00746125">
        <w:trPr>
          <w:trHeight w:val="118"/>
        </w:trPr>
        <w:tc>
          <w:tcPr>
            <w:tcW w:w="9574" w:type="dxa"/>
          </w:tcPr>
          <w:p w:rsidR="00057563" w:rsidRPr="007A6DF7" w:rsidRDefault="007A6DF7" w:rsidP="007A6D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57563" w:rsidRPr="003504B6" w:rsidRDefault="00057563" w:rsidP="000575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BF">
        <w:rPr>
          <w:rFonts w:ascii="Times New Roman" w:hAnsi="Times New Roman" w:cs="Times New Roman"/>
          <w:sz w:val="20"/>
          <w:szCs w:val="20"/>
        </w:rPr>
        <w:t>(фамилия, имя, отчество лица, дающего согласие на обработку персональных данных)</w:t>
      </w:r>
    </w:p>
    <w:p w:rsidR="00FD64D4" w:rsidRPr="006726C4" w:rsidRDefault="00FD64D4" w:rsidP="00FD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D64D4" w:rsidRPr="006726C4" w:rsidRDefault="006726C4" w:rsidP="00FD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включая сбор, запись, </w:t>
      </w:r>
      <w:r w:rsidR="0083595E" w:rsidRPr="006726C4">
        <w:rPr>
          <w:rFonts w:ascii="Times New Roman" w:hAnsi="Times New Roman" w:cs="Times New Roman"/>
          <w:sz w:val="26"/>
          <w:szCs w:val="26"/>
        </w:rPr>
        <w:t>систематизац</w:t>
      </w:r>
      <w:r>
        <w:rPr>
          <w:rFonts w:ascii="Times New Roman" w:hAnsi="Times New Roman" w:cs="Times New Roman"/>
          <w:sz w:val="26"/>
          <w:szCs w:val="26"/>
        </w:rPr>
        <w:t xml:space="preserve">ию, накопление, хранение, </w:t>
      </w:r>
      <w:r w:rsidR="0083595E" w:rsidRPr="006726C4">
        <w:rPr>
          <w:rFonts w:ascii="Times New Roman" w:hAnsi="Times New Roman" w:cs="Times New Roman"/>
          <w:sz w:val="26"/>
          <w:szCs w:val="26"/>
        </w:rPr>
        <w:t>уточнение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83595E" w:rsidRPr="006726C4">
        <w:rPr>
          <w:rFonts w:ascii="Times New Roman" w:hAnsi="Times New Roman" w:cs="Times New Roman"/>
          <w:sz w:val="26"/>
          <w:szCs w:val="26"/>
        </w:rPr>
        <w:t>(</w:t>
      </w:r>
      <w:r w:rsidR="00057563" w:rsidRPr="006726C4">
        <w:rPr>
          <w:rFonts w:ascii="Times New Roman" w:hAnsi="Times New Roman" w:cs="Times New Roman"/>
          <w:sz w:val="26"/>
          <w:szCs w:val="26"/>
        </w:rPr>
        <w:t xml:space="preserve">обновление, </w:t>
      </w:r>
      <w:r>
        <w:rPr>
          <w:rFonts w:ascii="Times New Roman" w:hAnsi="Times New Roman" w:cs="Times New Roman"/>
          <w:sz w:val="26"/>
          <w:szCs w:val="26"/>
        </w:rPr>
        <w:t>изменение),</w:t>
      </w:r>
      <w:r w:rsidR="00057563" w:rsidRPr="006726C4">
        <w:rPr>
          <w:rFonts w:ascii="Times New Roman" w:hAnsi="Times New Roman" w:cs="Times New Roman"/>
          <w:sz w:val="26"/>
          <w:szCs w:val="26"/>
        </w:rPr>
        <w:t xml:space="preserve"> извлечение, использование, </w:t>
      </w:r>
      <w:r w:rsidR="0083595E" w:rsidRPr="006726C4">
        <w:rPr>
          <w:rFonts w:ascii="Times New Roman" w:hAnsi="Times New Roman" w:cs="Times New Roman"/>
          <w:sz w:val="26"/>
          <w:szCs w:val="26"/>
        </w:rPr>
        <w:t>передачу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057563" w:rsidRPr="006726C4">
        <w:rPr>
          <w:rFonts w:ascii="Times New Roman" w:hAnsi="Times New Roman" w:cs="Times New Roman"/>
          <w:sz w:val="26"/>
          <w:szCs w:val="26"/>
        </w:rPr>
        <w:t xml:space="preserve">(распространение,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предоставление, доступ), блокирование, </w:t>
      </w:r>
      <w:r w:rsidR="0083595E" w:rsidRPr="006726C4">
        <w:rPr>
          <w:rFonts w:ascii="Times New Roman" w:hAnsi="Times New Roman" w:cs="Times New Roman"/>
          <w:sz w:val="26"/>
          <w:szCs w:val="26"/>
        </w:rPr>
        <w:t>обезличивание,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83595E" w:rsidRPr="006726C4">
        <w:rPr>
          <w:rFonts w:ascii="Times New Roman" w:hAnsi="Times New Roman" w:cs="Times New Roman"/>
          <w:sz w:val="26"/>
          <w:szCs w:val="26"/>
        </w:rPr>
        <w:t>удаление, уничтожение персональных данных.</w:t>
      </w:r>
      <w:proofErr w:type="gramEnd"/>
    </w:p>
    <w:p w:rsidR="00040027" w:rsidRPr="006726C4" w:rsidRDefault="006726C4" w:rsidP="00FD6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6C4">
        <w:rPr>
          <w:rFonts w:ascii="Times New Roman" w:hAnsi="Times New Roman" w:cs="Times New Roman"/>
          <w:sz w:val="26"/>
          <w:szCs w:val="26"/>
        </w:rPr>
        <w:t xml:space="preserve">Персональные данные </w:t>
      </w:r>
      <w:r w:rsidR="0083595E" w:rsidRPr="006726C4">
        <w:rPr>
          <w:rFonts w:ascii="Times New Roman" w:hAnsi="Times New Roman" w:cs="Times New Roman"/>
          <w:sz w:val="26"/>
          <w:szCs w:val="26"/>
        </w:rPr>
        <w:t>предоставляются для обработки в целях реализации Положения</w:t>
      </w:r>
      <w:r w:rsidR="00040027" w:rsidRPr="006726C4">
        <w:rPr>
          <w:sz w:val="26"/>
          <w:szCs w:val="26"/>
        </w:rPr>
        <w:t xml:space="preserve"> </w:t>
      </w:r>
      <w:r w:rsidR="00040027" w:rsidRPr="006726C4">
        <w:rPr>
          <w:rFonts w:ascii="Times New Roman" w:hAnsi="Times New Roman" w:cs="Times New Roman"/>
          <w:sz w:val="26"/>
          <w:szCs w:val="26"/>
        </w:rPr>
        <w:t>о наградах и поощрениях Думы городского округа Тольятти.</w:t>
      </w:r>
    </w:p>
    <w:p w:rsidR="0083595E" w:rsidRPr="006726C4" w:rsidRDefault="0083595E" w:rsidP="00FD6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6C4">
        <w:rPr>
          <w:rFonts w:ascii="Times New Roman" w:hAnsi="Times New Roman" w:cs="Times New Roman"/>
          <w:sz w:val="26"/>
          <w:szCs w:val="26"/>
        </w:rPr>
        <w:t>Настоящее согласие действует до момента достижения цели обработки.</w:t>
      </w:r>
    </w:p>
    <w:p w:rsidR="0083595E" w:rsidRPr="006726C4" w:rsidRDefault="00057563" w:rsidP="0005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6C4">
        <w:rPr>
          <w:rFonts w:ascii="Times New Roman" w:hAnsi="Times New Roman" w:cs="Times New Roman"/>
          <w:sz w:val="26"/>
          <w:szCs w:val="26"/>
        </w:rPr>
        <w:t xml:space="preserve">Настоящее согласие может быть </w:t>
      </w:r>
      <w:r w:rsidR="0083595E" w:rsidRPr="006726C4">
        <w:rPr>
          <w:rFonts w:ascii="Times New Roman" w:hAnsi="Times New Roman" w:cs="Times New Roman"/>
          <w:sz w:val="26"/>
          <w:szCs w:val="26"/>
        </w:rPr>
        <w:t>отозв</w:t>
      </w:r>
      <w:r w:rsidRPr="006726C4">
        <w:rPr>
          <w:rFonts w:ascii="Times New Roman" w:hAnsi="Times New Roman" w:cs="Times New Roman"/>
          <w:sz w:val="26"/>
          <w:szCs w:val="26"/>
        </w:rPr>
        <w:t xml:space="preserve">ано в </w:t>
      </w:r>
      <w:r w:rsidR="006726C4">
        <w:rPr>
          <w:rFonts w:ascii="Times New Roman" w:hAnsi="Times New Roman" w:cs="Times New Roman"/>
          <w:sz w:val="26"/>
          <w:szCs w:val="26"/>
        </w:rPr>
        <w:t xml:space="preserve">письменной форме </w:t>
      </w:r>
      <w:r w:rsidR="0083595E" w:rsidRPr="006726C4">
        <w:rPr>
          <w:rFonts w:ascii="Times New Roman" w:hAnsi="Times New Roman" w:cs="Times New Roman"/>
          <w:sz w:val="26"/>
          <w:szCs w:val="26"/>
        </w:rPr>
        <w:t>путем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6726C4">
        <w:rPr>
          <w:rFonts w:ascii="Times New Roman" w:hAnsi="Times New Roman" w:cs="Times New Roman"/>
          <w:sz w:val="26"/>
          <w:szCs w:val="26"/>
        </w:rPr>
        <w:t>направления</w:t>
      </w:r>
      <w:r w:rsidRPr="006726C4">
        <w:rPr>
          <w:rFonts w:ascii="Times New Roman" w:hAnsi="Times New Roman" w:cs="Times New Roman"/>
          <w:sz w:val="26"/>
          <w:szCs w:val="26"/>
        </w:rPr>
        <w:t xml:space="preserve"> в органы, которым дано согласие </w:t>
      </w:r>
      <w:r w:rsidR="0083595E" w:rsidRPr="006726C4">
        <w:rPr>
          <w:rFonts w:ascii="Times New Roman" w:hAnsi="Times New Roman" w:cs="Times New Roman"/>
          <w:sz w:val="26"/>
          <w:szCs w:val="26"/>
        </w:rPr>
        <w:t>на обработку персональных</w:t>
      </w:r>
      <w:r w:rsidR="00040027" w:rsidRPr="006726C4">
        <w:rPr>
          <w:rFonts w:ascii="Times New Roman" w:hAnsi="Times New Roman" w:cs="Times New Roman"/>
          <w:sz w:val="26"/>
          <w:szCs w:val="26"/>
        </w:rPr>
        <w:t xml:space="preserve"> </w:t>
      </w:r>
      <w:r w:rsidR="0083595E" w:rsidRPr="006726C4">
        <w:rPr>
          <w:rFonts w:ascii="Times New Roman" w:hAnsi="Times New Roman" w:cs="Times New Roman"/>
          <w:sz w:val="26"/>
          <w:szCs w:val="26"/>
        </w:rPr>
        <w:t>данных, письменного сообщения об указанном отзыве в произвольной форме.</w:t>
      </w:r>
    </w:p>
    <w:p w:rsidR="00057563" w:rsidRPr="006726C4" w:rsidRDefault="00057563" w:rsidP="0005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7563" w:rsidRDefault="00057563" w:rsidP="0005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«_____»___________20___г.                         _____________/______________________/</w:t>
      </w:r>
    </w:p>
    <w:p w:rsidR="00057563" w:rsidRDefault="00057563" w:rsidP="0005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56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726C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7563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</w:t>
      </w:r>
      <w:r w:rsidR="006726C4">
        <w:rPr>
          <w:rFonts w:ascii="Times New Roman" w:hAnsi="Times New Roman" w:cs="Times New Roman"/>
          <w:sz w:val="20"/>
          <w:szCs w:val="20"/>
        </w:rPr>
        <w:t xml:space="preserve"> </w:t>
      </w:r>
      <w:r w:rsidRPr="0004002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4002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52B8C" w:rsidRDefault="0083595E" w:rsidP="00F47A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4"/>
      <w:bookmarkEnd w:id="1"/>
      <w:r w:rsidRPr="00040027">
        <w:rPr>
          <w:rFonts w:ascii="Times New Roman" w:hAnsi="Times New Roman" w:cs="Times New Roman"/>
          <w:sz w:val="20"/>
          <w:szCs w:val="20"/>
        </w:rPr>
        <w:t>&lt;*&gt; Заполняется в случае получения согласия на обработку персональных данных</w:t>
      </w:r>
      <w:r w:rsidR="00040027">
        <w:rPr>
          <w:rFonts w:ascii="Times New Roman" w:hAnsi="Times New Roman" w:cs="Times New Roman"/>
          <w:sz w:val="20"/>
          <w:szCs w:val="20"/>
        </w:rPr>
        <w:t xml:space="preserve"> от </w:t>
      </w:r>
      <w:r w:rsidR="00040027" w:rsidRPr="00040027">
        <w:rPr>
          <w:rFonts w:ascii="Times New Roman" w:hAnsi="Times New Roman" w:cs="Times New Roman"/>
          <w:sz w:val="20"/>
          <w:szCs w:val="20"/>
        </w:rPr>
        <w:t>представителя субъекта персональных данных</w:t>
      </w:r>
    </w:p>
    <w:sectPr w:rsidR="00B52B8C" w:rsidSect="00FD1F0A">
      <w:headerReference w:type="default" r:id="rId9"/>
      <w:pgSz w:w="11909" w:h="16834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F7" w:rsidRDefault="007A6DF7" w:rsidP="00FD1F0A">
      <w:pPr>
        <w:spacing w:after="0" w:line="240" w:lineRule="auto"/>
      </w:pPr>
      <w:r>
        <w:separator/>
      </w:r>
    </w:p>
  </w:endnote>
  <w:endnote w:type="continuationSeparator" w:id="0">
    <w:p w:rsidR="007A6DF7" w:rsidRDefault="007A6DF7" w:rsidP="00F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F7" w:rsidRDefault="007A6DF7" w:rsidP="00FD1F0A">
      <w:pPr>
        <w:spacing w:after="0" w:line="240" w:lineRule="auto"/>
      </w:pPr>
      <w:r>
        <w:separator/>
      </w:r>
    </w:p>
  </w:footnote>
  <w:footnote w:type="continuationSeparator" w:id="0">
    <w:p w:rsidR="007A6DF7" w:rsidRDefault="007A6DF7" w:rsidP="00F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506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DF7" w:rsidRPr="00FD1F0A" w:rsidRDefault="004C45E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1F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A6DF7" w:rsidRPr="00FD1F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1F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5B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D1F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11B"/>
    <w:multiLevelType w:val="hybridMultilevel"/>
    <w:tmpl w:val="EDFEDC0A"/>
    <w:lvl w:ilvl="0" w:tplc="6C349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51CF5"/>
    <w:multiLevelType w:val="hybridMultilevel"/>
    <w:tmpl w:val="893AF014"/>
    <w:lvl w:ilvl="0" w:tplc="366AEDA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3763524"/>
    <w:multiLevelType w:val="hybridMultilevel"/>
    <w:tmpl w:val="52F61156"/>
    <w:lvl w:ilvl="0" w:tplc="69AC8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E44"/>
    <w:rsid w:val="00037B0D"/>
    <w:rsid w:val="00040027"/>
    <w:rsid w:val="0004719A"/>
    <w:rsid w:val="00055B9F"/>
    <w:rsid w:val="00057563"/>
    <w:rsid w:val="00077B22"/>
    <w:rsid w:val="00082D43"/>
    <w:rsid w:val="000B0A2E"/>
    <w:rsid w:val="000B1DA4"/>
    <w:rsid w:val="000C28E8"/>
    <w:rsid w:val="000C3606"/>
    <w:rsid w:val="0010158E"/>
    <w:rsid w:val="00114803"/>
    <w:rsid w:val="001359DB"/>
    <w:rsid w:val="001603A7"/>
    <w:rsid w:val="00175F2D"/>
    <w:rsid w:val="00185F35"/>
    <w:rsid w:val="001D4383"/>
    <w:rsid w:val="00206C5F"/>
    <w:rsid w:val="002F15D8"/>
    <w:rsid w:val="003258F6"/>
    <w:rsid w:val="00340310"/>
    <w:rsid w:val="003504B6"/>
    <w:rsid w:val="00350F7C"/>
    <w:rsid w:val="003538CE"/>
    <w:rsid w:val="003673D5"/>
    <w:rsid w:val="00373DBE"/>
    <w:rsid w:val="003A7EEB"/>
    <w:rsid w:val="003D381D"/>
    <w:rsid w:val="003F53E7"/>
    <w:rsid w:val="00402C99"/>
    <w:rsid w:val="00440B0D"/>
    <w:rsid w:val="0047556A"/>
    <w:rsid w:val="004C45EF"/>
    <w:rsid w:val="004C7B4B"/>
    <w:rsid w:val="004D27E7"/>
    <w:rsid w:val="004E4374"/>
    <w:rsid w:val="004E7D24"/>
    <w:rsid w:val="004F4641"/>
    <w:rsid w:val="00504DC7"/>
    <w:rsid w:val="005176F4"/>
    <w:rsid w:val="005211E8"/>
    <w:rsid w:val="00524127"/>
    <w:rsid w:val="00525473"/>
    <w:rsid w:val="00557FDA"/>
    <w:rsid w:val="00580B2B"/>
    <w:rsid w:val="005B0800"/>
    <w:rsid w:val="005B43E8"/>
    <w:rsid w:val="005C2A80"/>
    <w:rsid w:val="005D3F46"/>
    <w:rsid w:val="005E31C0"/>
    <w:rsid w:val="005F7753"/>
    <w:rsid w:val="00611AF1"/>
    <w:rsid w:val="00613AD4"/>
    <w:rsid w:val="006232C9"/>
    <w:rsid w:val="006726C4"/>
    <w:rsid w:val="0068306B"/>
    <w:rsid w:val="006D3207"/>
    <w:rsid w:val="006D397C"/>
    <w:rsid w:val="006E02D9"/>
    <w:rsid w:val="006E3F94"/>
    <w:rsid w:val="006E72B0"/>
    <w:rsid w:val="006F6DD5"/>
    <w:rsid w:val="00746125"/>
    <w:rsid w:val="007627D2"/>
    <w:rsid w:val="007631DE"/>
    <w:rsid w:val="00793B5E"/>
    <w:rsid w:val="0079477D"/>
    <w:rsid w:val="00797D3A"/>
    <w:rsid w:val="007A6DF7"/>
    <w:rsid w:val="007B3CCC"/>
    <w:rsid w:val="007B70E0"/>
    <w:rsid w:val="007F4EA0"/>
    <w:rsid w:val="0083595E"/>
    <w:rsid w:val="008361D4"/>
    <w:rsid w:val="00863896"/>
    <w:rsid w:val="00865A92"/>
    <w:rsid w:val="00892832"/>
    <w:rsid w:val="00894827"/>
    <w:rsid w:val="008964F3"/>
    <w:rsid w:val="008A26A9"/>
    <w:rsid w:val="008A5CB7"/>
    <w:rsid w:val="008A7FB5"/>
    <w:rsid w:val="008B0D1C"/>
    <w:rsid w:val="008D1B15"/>
    <w:rsid w:val="008E58E9"/>
    <w:rsid w:val="009115BC"/>
    <w:rsid w:val="00936697"/>
    <w:rsid w:val="009601ED"/>
    <w:rsid w:val="009605B2"/>
    <w:rsid w:val="00966DB6"/>
    <w:rsid w:val="009919C8"/>
    <w:rsid w:val="0099785E"/>
    <w:rsid w:val="009A6A57"/>
    <w:rsid w:val="009B0448"/>
    <w:rsid w:val="009B19B5"/>
    <w:rsid w:val="009B381E"/>
    <w:rsid w:val="00A97FC2"/>
    <w:rsid w:val="00AA24E5"/>
    <w:rsid w:val="00AB5E29"/>
    <w:rsid w:val="00B06B6B"/>
    <w:rsid w:val="00B20E44"/>
    <w:rsid w:val="00B21122"/>
    <w:rsid w:val="00B410B7"/>
    <w:rsid w:val="00B44C4A"/>
    <w:rsid w:val="00B51B83"/>
    <w:rsid w:val="00B52B8C"/>
    <w:rsid w:val="00B65E2E"/>
    <w:rsid w:val="00B7444A"/>
    <w:rsid w:val="00B843BF"/>
    <w:rsid w:val="00BD0C0B"/>
    <w:rsid w:val="00BD5C01"/>
    <w:rsid w:val="00C3137D"/>
    <w:rsid w:val="00C452B5"/>
    <w:rsid w:val="00C46D95"/>
    <w:rsid w:val="00C82516"/>
    <w:rsid w:val="00CB1C01"/>
    <w:rsid w:val="00CC0DE6"/>
    <w:rsid w:val="00CD3C61"/>
    <w:rsid w:val="00CE1DD1"/>
    <w:rsid w:val="00D1796F"/>
    <w:rsid w:val="00D3360A"/>
    <w:rsid w:val="00D44128"/>
    <w:rsid w:val="00DC0C49"/>
    <w:rsid w:val="00DE59FF"/>
    <w:rsid w:val="00E2319F"/>
    <w:rsid w:val="00E37FAB"/>
    <w:rsid w:val="00E45443"/>
    <w:rsid w:val="00E843BA"/>
    <w:rsid w:val="00F03BCC"/>
    <w:rsid w:val="00F47A1D"/>
    <w:rsid w:val="00F51913"/>
    <w:rsid w:val="00F84085"/>
    <w:rsid w:val="00F87D0E"/>
    <w:rsid w:val="00FD1F0A"/>
    <w:rsid w:val="00FD2844"/>
    <w:rsid w:val="00FD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F0A"/>
  </w:style>
  <w:style w:type="paragraph" w:styleId="a8">
    <w:name w:val="footer"/>
    <w:basedOn w:val="a"/>
    <w:link w:val="a9"/>
    <w:uiPriority w:val="99"/>
    <w:unhideWhenUsed/>
    <w:rsid w:val="00FD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F0A"/>
  </w:style>
  <w:style w:type="table" w:styleId="aa">
    <w:name w:val="Table Grid"/>
    <w:basedOn w:val="a1"/>
    <w:uiPriority w:val="59"/>
    <w:rsid w:val="00FD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F0A"/>
  </w:style>
  <w:style w:type="paragraph" w:styleId="a8">
    <w:name w:val="footer"/>
    <w:basedOn w:val="a"/>
    <w:link w:val="a9"/>
    <w:uiPriority w:val="99"/>
    <w:unhideWhenUsed/>
    <w:rsid w:val="00FD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F0A"/>
  </w:style>
  <w:style w:type="table" w:styleId="aa">
    <w:name w:val="Table Grid"/>
    <w:basedOn w:val="a1"/>
    <w:uiPriority w:val="59"/>
    <w:rsid w:val="00FD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5ED8DCC2DF4715207078F6D9901C15E4C3B48DB7966991A70C3C94263E09D9CB6F8A50DBF5EF57C84B74562E9CB7FAE2FBCAAF371D07CxDa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A6F-A95B-4E6D-9AF4-2DD2237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Абросимова</dc:creator>
  <cp:lastModifiedBy>e.filatova</cp:lastModifiedBy>
  <cp:revision>86</cp:revision>
  <cp:lastPrinted>2021-07-05T12:24:00Z</cp:lastPrinted>
  <dcterms:created xsi:type="dcterms:W3CDTF">2020-09-22T06:43:00Z</dcterms:created>
  <dcterms:modified xsi:type="dcterms:W3CDTF">2021-08-12T11:03:00Z</dcterms:modified>
</cp:coreProperties>
</file>