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для контрольно-счетной палат</w:t>
      </w:r>
      <w:r w:rsidR="006B2F51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от 25.03.2020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01-04/51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AC7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857F4" w:rsidRDefault="00036664" w:rsidP="00A770D8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для контрольно-счетной палат</w:t>
      </w:r>
      <w:r w:rsidR="006B2F51" w:rsidRPr="002F3BCD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6B2F51" w:rsidRPr="002F3BCD">
        <w:rPr>
          <w:rFonts w:ascii="Times New Roman" w:hAnsi="Times New Roman" w:cs="Times New Roman"/>
          <w:sz w:val="28"/>
          <w:szCs w:val="28"/>
        </w:rPr>
        <w:t>руга Тольятти от 25.03.2020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6B2F51" w:rsidRPr="002F3BCD">
        <w:rPr>
          <w:rFonts w:ascii="Times New Roman" w:hAnsi="Times New Roman" w:cs="Times New Roman"/>
          <w:sz w:val="28"/>
          <w:szCs w:val="28"/>
        </w:rPr>
        <w:t>01-04/51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70D8" w:rsidRPr="002F3BCD">
        <w:rPr>
          <w:rFonts w:ascii="Times New Roman" w:hAnsi="Times New Roman" w:cs="Times New Roman"/>
          <w:sz w:val="28"/>
          <w:szCs w:val="28"/>
        </w:rPr>
        <w:t>:</w:t>
      </w:r>
    </w:p>
    <w:p w:rsidR="00AF4B3C" w:rsidRPr="00AF4B3C" w:rsidRDefault="00AF4B3C" w:rsidP="00E3091C">
      <w:pPr>
        <w:pStyle w:val="a7"/>
        <w:numPr>
          <w:ilvl w:val="0"/>
          <w:numId w:val="4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B3C">
        <w:rPr>
          <w:rFonts w:ascii="Times New Roman" w:hAnsi="Times New Roman" w:cs="Times New Roman"/>
          <w:sz w:val="28"/>
          <w:szCs w:val="28"/>
        </w:rPr>
        <w:lastRenderedPageBreak/>
        <w:t>строку 2 таблицы 7. «Норматив затрат на заправку и ремонт картриджей, оргтехники и ремонт компьютеров»  изложить  в следующей редакции: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944"/>
        <w:gridCol w:w="1418"/>
        <w:gridCol w:w="1559"/>
        <w:gridCol w:w="2977"/>
      </w:tblGrid>
      <w:tr w:rsidR="00AF4B3C" w:rsidTr="00AF4B3C">
        <w:trPr>
          <w:trHeight w:val="381"/>
        </w:trPr>
        <w:tc>
          <w:tcPr>
            <w:tcW w:w="600" w:type="dxa"/>
            <w:hideMark/>
          </w:tcPr>
          <w:p w:rsidR="00AF4B3C" w:rsidRPr="005E62EC" w:rsidRDefault="00AF4B3C" w:rsidP="0096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44" w:type="dxa"/>
            <w:hideMark/>
          </w:tcPr>
          <w:p w:rsidR="00AF4B3C" w:rsidRPr="005E62EC" w:rsidRDefault="00AF4B3C" w:rsidP="0096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hideMark/>
          </w:tcPr>
          <w:p w:rsidR="00AF4B3C" w:rsidRPr="005E62EC" w:rsidRDefault="00AF4B3C" w:rsidP="0096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hideMark/>
          </w:tcPr>
          <w:p w:rsidR="00AF4B3C" w:rsidRPr="005E62EC" w:rsidRDefault="00AF4B3C" w:rsidP="0096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AF4B3C" w:rsidRDefault="00AF4B3C" w:rsidP="0096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AF4B3C" w:rsidTr="00AF4B3C">
        <w:trPr>
          <w:trHeight w:val="600"/>
        </w:trPr>
        <w:tc>
          <w:tcPr>
            <w:tcW w:w="600" w:type="dxa"/>
            <w:hideMark/>
          </w:tcPr>
          <w:p w:rsidR="00AF4B3C" w:rsidRPr="005E62EC" w:rsidRDefault="00AF4B3C" w:rsidP="0096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44" w:type="dxa"/>
            <w:hideMark/>
          </w:tcPr>
          <w:p w:rsidR="00AF4B3C" w:rsidRPr="005E62EC" w:rsidRDefault="00AF4B3C" w:rsidP="0096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Заправка и ремонт картриджей, </w:t>
            </w:r>
            <w:r w:rsidR="009F51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ремонт оргтехники</w:t>
            </w:r>
          </w:p>
        </w:tc>
        <w:tc>
          <w:tcPr>
            <w:tcW w:w="1418" w:type="dxa"/>
            <w:hideMark/>
          </w:tcPr>
          <w:p w:rsidR="00AF4B3C" w:rsidRPr="005E62EC" w:rsidRDefault="00D00992" w:rsidP="0096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hideMark/>
          </w:tcPr>
          <w:p w:rsidR="00AF4B3C" w:rsidRPr="005E62EC" w:rsidRDefault="00D00992" w:rsidP="0096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AF4B3C" w:rsidRDefault="00AF4B3C" w:rsidP="0096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F4B3C" w:rsidRDefault="00AF4B3C" w:rsidP="0096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  <w:r w:rsidR="009F51D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0 000,00 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AF4B3C" w:rsidRDefault="00AF4B3C" w:rsidP="00AF4B3C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9E" w:rsidRDefault="00967D9E" w:rsidP="00967D9E">
      <w:pPr>
        <w:pStyle w:val="a7"/>
        <w:numPr>
          <w:ilvl w:val="0"/>
          <w:numId w:val="4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3 таблицы 11. «</w:t>
      </w:r>
      <w:r w:rsidRPr="00967D9E">
        <w:rPr>
          <w:rFonts w:ascii="Times New Roman" w:hAnsi="Times New Roman" w:cs="Times New Roman"/>
          <w:sz w:val="28"/>
          <w:szCs w:val="28"/>
        </w:rPr>
        <w:t>Норматив по затратам на сопровождение программного обеспечения и цены приобретения простых (неисключительных) лицензий на использование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>»  изложить в следующей редакции</w:t>
      </w:r>
      <w:r w:rsidR="0097557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944"/>
        <w:gridCol w:w="1418"/>
        <w:gridCol w:w="1559"/>
        <w:gridCol w:w="2977"/>
      </w:tblGrid>
      <w:tr w:rsidR="00975570" w:rsidTr="00770FEC">
        <w:trPr>
          <w:trHeight w:val="381"/>
        </w:trPr>
        <w:tc>
          <w:tcPr>
            <w:tcW w:w="600" w:type="dxa"/>
            <w:hideMark/>
          </w:tcPr>
          <w:p w:rsidR="00975570" w:rsidRPr="005E62EC" w:rsidRDefault="00975570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44" w:type="dxa"/>
            <w:hideMark/>
          </w:tcPr>
          <w:p w:rsidR="00975570" w:rsidRPr="005E62EC" w:rsidRDefault="00975570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hideMark/>
          </w:tcPr>
          <w:p w:rsidR="00975570" w:rsidRPr="005E62EC" w:rsidRDefault="00975570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hideMark/>
          </w:tcPr>
          <w:p w:rsidR="00975570" w:rsidRPr="005E62EC" w:rsidRDefault="00975570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975570" w:rsidRDefault="00975570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975570" w:rsidTr="00770FEC">
        <w:trPr>
          <w:trHeight w:val="600"/>
        </w:trPr>
        <w:tc>
          <w:tcPr>
            <w:tcW w:w="600" w:type="dxa"/>
            <w:hideMark/>
          </w:tcPr>
          <w:p w:rsidR="00975570" w:rsidRPr="005E62EC" w:rsidRDefault="00975570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44" w:type="dxa"/>
            <w:hideMark/>
          </w:tcPr>
          <w:p w:rsidR="00975570" w:rsidRPr="005E62EC" w:rsidRDefault="00975570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 средство антивирусной защиты</w:t>
            </w:r>
          </w:p>
        </w:tc>
        <w:tc>
          <w:tcPr>
            <w:tcW w:w="1418" w:type="dxa"/>
            <w:hideMark/>
          </w:tcPr>
          <w:p w:rsidR="00975570" w:rsidRPr="005E62EC" w:rsidRDefault="00975570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hideMark/>
          </w:tcPr>
          <w:p w:rsidR="00975570" w:rsidRPr="005E62EC" w:rsidRDefault="00975570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975570" w:rsidRDefault="00975570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975570" w:rsidRDefault="00975570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150 000,00 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9D007E" w:rsidRDefault="009D007E" w:rsidP="0097557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D007E" w:rsidRDefault="009D007E" w:rsidP="009D007E">
      <w:pPr>
        <w:pStyle w:val="a7"/>
        <w:numPr>
          <w:ilvl w:val="0"/>
          <w:numId w:val="4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16 таблицы 33. «Норматив затрат на приобретение мебели и прочего оборудования на 1 рабочее место» изложить в следующей редакции: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944"/>
        <w:gridCol w:w="1134"/>
        <w:gridCol w:w="1276"/>
        <w:gridCol w:w="1417"/>
        <w:gridCol w:w="2127"/>
      </w:tblGrid>
      <w:tr w:rsidR="009D007E" w:rsidTr="00770FEC">
        <w:trPr>
          <w:trHeight w:val="381"/>
        </w:trPr>
        <w:tc>
          <w:tcPr>
            <w:tcW w:w="600" w:type="dxa"/>
            <w:hideMark/>
          </w:tcPr>
          <w:p w:rsidR="009D007E" w:rsidRPr="005E62EC" w:rsidRDefault="009D007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44" w:type="dxa"/>
            <w:hideMark/>
          </w:tcPr>
          <w:p w:rsidR="009D007E" w:rsidRPr="005E62EC" w:rsidRDefault="009D007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D007E" w:rsidRPr="005E62EC" w:rsidRDefault="009D007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hideMark/>
          </w:tcPr>
          <w:p w:rsidR="009D007E" w:rsidRPr="005E62EC" w:rsidRDefault="009D007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D007E" w:rsidRDefault="009D007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2127" w:type="dxa"/>
          </w:tcPr>
          <w:p w:rsidR="009D007E" w:rsidRDefault="009D007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9D007E" w:rsidTr="00770FEC">
        <w:trPr>
          <w:trHeight w:val="600"/>
        </w:trPr>
        <w:tc>
          <w:tcPr>
            <w:tcW w:w="600" w:type="dxa"/>
            <w:hideMark/>
          </w:tcPr>
          <w:p w:rsidR="009D007E" w:rsidRPr="005E62EC" w:rsidRDefault="009D007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44" w:type="dxa"/>
            <w:hideMark/>
          </w:tcPr>
          <w:p w:rsidR="009D007E" w:rsidRPr="005E62EC" w:rsidRDefault="009D007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Шкаф архивный металлический</w:t>
            </w:r>
          </w:p>
        </w:tc>
        <w:tc>
          <w:tcPr>
            <w:tcW w:w="1134" w:type="dxa"/>
            <w:hideMark/>
          </w:tcPr>
          <w:p w:rsidR="009D007E" w:rsidRPr="005E62EC" w:rsidRDefault="009D007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hideMark/>
          </w:tcPr>
          <w:p w:rsidR="009D007E" w:rsidRPr="005E62EC" w:rsidRDefault="009D007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9D007E" w:rsidRDefault="009D007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</w:tcPr>
          <w:p w:rsidR="009D007E" w:rsidRDefault="009D007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9D007E" w:rsidRDefault="009D007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  <w:r w:rsidR="005B5AD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000,00 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9D007E" w:rsidRDefault="009D007E" w:rsidP="00E057E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7E2" w:rsidRDefault="00E057E2" w:rsidP="00E057E2">
      <w:pPr>
        <w:pStyle w:val="a7"/>
        <w:numPr>
          <w:ilvl w:val="0"/>
          <w:numId w:val="4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7, 9 таблицы 39. «Норматив затрат на поставку запасных частей и комплектующих к вычислительной и оргтехнике, носителей информации, сетевого оборудования»  изложить в следующей редакции: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944"/>
        <w:gridCol w:w="1418"/>
        <w:gridCol w:w="1559"/>
        <w:gridCol w:w="2977"/>
      </w:tblGrid>
      <w:tr w:rsidR="00E057E2" w:rsidTr="004D578D">
        <w:trPr>
          <w:trHeight w:val="381"/>
        </w:trPr>
        <w:tc>
          <w:tcPr>
            <w:tcW w:w="600" w:type="dxa"/>
            <w:hideMark/>
          </w:tcPr>
          <w:p w:rsidR="00E057E2" w:rsidRPr="005E62EC" w:rsidRDefault="00E057E2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44" w:type="dxa"/>
            <w:hideMark/>
          </w:tcPr>
          <w:p w:rsidR="00E057E2" w:rsidRPr="005E62EC" w:rsidRDefault="00E057E2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hideMark/>
          </w:tcPr>
          <w:p w:rsidR="00E057E2" w:rsidRPr="005E62EC" w:rsidRDefault="00E057E2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hideMark/>
          </w:tcPr>
          <w:p w:rsidR="00E057E2" w:rsidRPr="005E62EC" w:rsidRDefault="00E057E2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E057E2" w:rsidRDefault="00E057E2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A24810" w:rsidTr="004D578D">
        <w:trPr>
          <w:trHeight w:val="600"/>
        </w:trPr>
        <w:tc>
          <w:tcPr>
            <w:tcW w:w="600" w:type="dxa"/>
          </w:tcPr>
          <w:p w:rsidR="00A24810" w:rsidRDefault="00A24810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44" w:type="dxa"/>
          </w:tcPr>
          <w:p w:rsidR="00A24810" w:rsidRDefault="00A24810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Материнская плата</w:t>
            </w:r>
          </w:p>
        </w:tc>
        <w:tc>
          <w:tcPr>
            <w:tcW w:w="1418" w:type="dxa"/>
          </w:tcPr>
          <w:p w:rsidR="00A24810" w:rsidRDefault="00A24810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A24810" w:rsidRDefault="00A24810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77" w:type="dxa"/>
          </w:tcPr>
          <w:p w:rsidR="00A24810" w:rsidRDefault="00A24810" w:rsidP="00A2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24810" w:rsidRDefault="00A24810" w:rsidP="00A2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00,00 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E057E2" w:rsidTr="004D578D">
        <w:trPr>
          <w:trHeight w:val="600"/>
        </w:trPr>
        <w:tc>
          <w:tcPr>
            <w:tcW w:w="600" w:type="dxa"/>
            <w:hideMark/>
          </w:tcPr>
          <w:p w:rsidR="00E057E2" w:rsidRPr="005E62EC" w:rsidRDefault="00E057E2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44" w:type="dxa"/>
            <w:hideMark/>
          </w:tcPr>
          <w:p w:rsidR="00E057E2" w:rsidRPr="005E62EC" w:rsidRDefault="00E057E2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Модуль памяти</w:t>
            </w:r>
          </w:p>
        </w:tc>
        <w:tc>
          <w:tcPr>
            <w:tcW w:w="1418" w:type="dxa"/>
            <w:hideMark/>
          </w:tcPr>
          <w:p w:rsidR="00E057E2" w:rsidRPr="005E62EC" w:rsidRDefault="00E057E2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hideMark/>
          </w:tcPr>
          <w:p w:rsidR="00E057E2" w:rsidRPr="005E62EC" w:rsidRDefault="00E057E2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77" w:type="dxa"/>
          </w:tcPr>
          <w:p w:rsidR="00E057E2" w:rsidRDefault="00E057E2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057E2" w:rsidRDefault="003212C7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4 0</w:t>
            </w:r>
            <w:r w:rsidR="00E057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00,00 </w:t>
            </w:r>
            <w:r w:rsidR="00E057E2"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E057E2" w:rsidTr="004D578D">
        <w:trPr>
          <w:trHeight w:val="600"/>
        </w:trPr>
        <w:tc>
          <w:tcPr>
            <w:tcW w:w="600" w:type="dxa"/>
          </w:tcPr>
          <w:p w:rsidR="00E057E2" w:rsidRDefault="00E057E2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944" w:type="dxa"/>
          </w:tcPr>
          <w:p w:rsidR="00E057E2" w:rsidRDefault="00E057E2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Процессор</w:t>
            </w:r>
          </w:p>
        </w:tc>
        <w:tc>
          <w:tcPr>
            <w:tcW w:w="1418" w:type="dxa"/>
          </w:tcPr>
          <w:p w:rsidR="00E057E2" w:rsidRDefault="00E057E2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E057E2" w:rsidRDefault="00E057E2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77" w:type="dxa"/>
          </w:tcPr>
          <w:p w:rsidR="00E057E2" w:rsidRDefault="00E057E2" w:rsidP="00E05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057E2" w:rsidRDefault="00E057E2" w:rsidP="00E05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15 000,00 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E057E2" w:rsidRPr="00E057E2" w:rsidRDefault="00E057E2" w:rsidP="00E057E2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57F4" w:rsidRPr="00A770D8" w:rsidRDefault="00AF4B3C" w:rsidP="00E057E2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</w:t>
      </w:r>
      <w:r w:rsidR="00182650">
        <w:rPr>
          <w:rFonts w:ascii="Times New Roman" w:hAnsi="Times New Roman"/>
          <w:sz w:val="28"/>
          <w:szCs w:val="28"/>
        </w:rPr>
        <w:t>6</w:t>
      </w:r>
      <w:r w:rsidR="0098075C" w:rsidRPr="00A770D8">
        <w:rPr>
          <w:rFonts w:ascii="Times New Roman" w:hAnsi="Times New Roman"/>
          <w:sz w:val="28"/>
          <w:szCs w:val="28"/>
        </w:rPr>
        <w:t xml:space="preserve"> таблицы </w:t>
      </w:r>
      <w:r w:rsidR="0035452C">
        <w:rPr>
          <w:rFonts w:ascii="Times New Roman" w:hAnsi="Times New Roman"/>
          <w:sz w:val="28"/>
          <w:szCs w:val="28"/>
        </w:rPr>
        <w:t>40</w:t>
      </w:r>
      <w:r w:rsidR="00C66D2C" w:rsidRPr="00A770D8">
        <w:rPr>
          <w:rFonts w:ascii="Times New Roman" w:hAnsi="Times New Roman"/>
          <w:sz w:val="28"/>
          <w:szCs w:val="28"/>
        </w:rPr>
        <w:t>.</w:t>
      </w:r>
      <w:r w:rsidR="002D457E" w:rsidRPr="00A770D8">
        <w:rPr>
          <w:rFonts w:ascii="Times New Roman" w:hAnsi="Times New Roman"/>
          <w:sz w:val="28"/>
          <w:szCs w:val="28"/>
        </w:rPr>
        <w:t xml:space="preserve"> «</w:t>
      </w:r>
      <w:r w:rsidR="00B60A09" w:rsidRPr="00A770D8">
        <w:rPr>
          <w:rFonts w:ascii="Times New Roman" w:hAnsi="Times New Roman"/>
          <w:sz w:val="28"/>
          <w:szCs w:val="28"/>
        </w:rPr>
        <w:t xml:space="preserve">Норматив затрат на </w:t>
      </w:r>
      <w:r w:rsidR="0098075C" w:rsidRPr="00A770D8">
        <w:rPr>
          <w:rFonts w:ascii="Times New Roman" w:hAnsi="Times New Roman"/>
          <w:sz w:val="28"/>
          <w:szCs w:val="28"/>
        </w:rPr>
        <w:t xml:space="preserve">приобретение </w:t>
      </w:r>
      <w:r w:rsidR="0035452C">
        <w:rPr>
          <w:rFonts w:ascii="Times New Roman" w:hAnsi="Times New Roman"/>
          <w:sz w:val="28"/>
          <w:szCs w:val="28"/>
        </w:rPr>
        <w:t xml:space="preserve">офисной, </w:t>
      </w:r>
      <w:r w:rsidR="003739E3">
        <w:rPr>
          <w:rFonts w:ascii="Times New Roman" w:hAnsi="Times New Roman"/>
          <w:sz w:val="28"/>
          <w:szCs w:val="28"/>
        </w:rPr>
        <w:t xml:space="preserve"> </w:t>
      </w:r>
      <w:r w:rsidR="0035452C">
        <w:rPr>
          <w:rFonts w:ascii="Times New Roman" w:hAnsi="Times New Roman"/>
          <w:sz w:val="28"/>
          <w:szCs w:val="28"/>
        </w:rPr>
        <w:t xml:space="preserve">вычислительной и прочей </w:t>
      </w:r>
      <w:r w:rsidR="003739E3">
        <w:rPr>
          <w:rFonts w:ascii="Times New Roman" w:hAnsi="Times New Roman"/>
          <w:sz w:val="28"/>
          <w:szCs w:val="28"/>
        </w:rPr>
        <w:t xml:space="preserve"> </w:t>
      </w:r>
      <w:r w:rsidR="0035452C">
        <w:rPr>
          <w:rFonts w:ascii="Times New Roman" w:hAnsi="Times New Roman"/>
          <w:sz w:val="28"/>
          <w:szCs w:val="28"/>
        </w:rPr>
        <w:t>техники на</w:t>
      </w:r>
      <w:r w:rsidR="003739E3">
        <w:rPr>
          <w:rFonts w:ascii="Times New Roman" w:hAnsi="Times New Roman"/>
          <w:sz w:val="28"/>
          <w:szCs w:val="28"/>
        </w:rPr>
        <w:t xml:space="preserve"> </w:t>
      </w:r>
      <w:r w:rsidR="0035452C">
        <w:rPr>
          <w:rFonts w:ascii="Times New Roman" w:hAnsi="Times New Roman"/>
          <w:sz w:val="28"/>
          <w:szCs w:val="28"/>
        </w:rPr>
        <w:t xml:space="preserve"> одного работника расчетной численности основного персонала</w:t>
      </w:r>
      <w:r w:rsidR="0098075C" w:rsidRPr="00A770D8">
        <w:rPr>
          <w:rFonts w:ascii="Times New Roman" w:hAnsi="Times New Roman"/>
          <w:sz w:val="28"/>
          <w:szCs w:val="28"/>
        </w:rPr>
        <w:t xml:space="preserve">» изложить  </w:t>
      </w:r>
      <w:r w:rsidR="00B60A09" w:rsidRPr="00A770D8">
        <w:rPr>
          <w:rFonts w:ascii="Times New Roman" w:hAnsi="Times New Roman"/>
          <w:sz w:val="28"/>
          <w:szCs w:val="28"/>
        </w:rPr>
        <w:t>в следующей редакции: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944"/>
        <w:gridCol w:w="1134"/>
        <w:gridCol w:w="1276"/>
        <w:gridCol w:w="1417"/>
        <w:gridCol w:w="2127"/>
      </w:tblGrid>
      <w:tr w:rsidR="0035452C" w:rsidRPr="005E62EC" w:rsidTr="0035452C">
        <w:trPr>
          <w:trHeight w:val="381"/>
        </w:trPr>
        <w:tc>
          <w:tcPr>
            <w:tcW w:w="600" w:type="dxa"/>
            <w:hideMark/>
          </w:tcPr>
          <w:p w:rsidR="0035452C" w:rsidRPr="005E62EC" w:rsidRDefault="0035452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44" w:type="dxa"/>
            <w:hideMark/>
          </w:tcPr>
          <w:p w:rsidR="0035452C" w:rsidRPr="005E62EC" w:rsidRDefault="0035452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35452C" w:rsidRPr="005E62EC" w:rsidRDefault="0035452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hideMark/>
          </w:tcPr>
          <w:p w:rsidR="0035452C" w:rsidRPr="005E62EC" w:rsidRDefault="0035452C" w:rsidP="00E83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5452C" w:rsidRDefault="0035452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2127" w:type="dxa"/>
          </w:tcPr>
          <w:p w:rsidR="0035452C" w:rsidRDefault="0035452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35452C" w:rsidRPr="005E62EC" w:rsidTr="0035452C">
        <w:trPr>
          <w:trHeight w:val="600"/>
        </w:trPr>
        <w:tc>
          <w:tcPr>
            <w:tcW w:w="600" w:type="dxa"/>
            <w:hideMark/>
          </w:tcPr>
          <w:p w:rsidR="0035452C" w:rsidRPr="005E62EC" w:rsidRDefault="00182650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35452C"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44" w:type="dxa"/>
            <w:hideMark/>
          </w:tcPr>
          <w:p w:rsidR="0035452C" w:rsidRPr="005E62EC" w:rsidRDefault="00182650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Сканер</w:t>
            </w:r>
          </w:p>
        </w:tc>
        <w:tc>
          <w:tcPr>
            <w:tcW w:w="1134" w:type="dxa"/>
            <w:hideMark/>
          </w:tcPr>
          <w:p w:rsidR="0035452C" w:rsidRPr="005E62EC" w:rsidRDefault="0035452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hideMark/>
          </w:tcPr>
          <w:p w:rsidR="0035452C" w:rsidRPr="005E62EC" w:rsidRDefault="0035452C" w:rsidP="00E83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5452C" w:rsidRDefault="001D775B" w:rsidP="00E83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35452C" w:rsidRDefault="0035452C" w:rsidP="0035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35452C" w:rsidRDefault="00182650" w:rsidP="0035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</w:t>
            </w:r>
            <w:r w:rsidR="003545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0 000,00 </w:t>
            </w:r>
            <w:r w:rsidR="0035452C"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B60A09" w:rsidRDefault="00B60A09" w:rsidP="00B60A09">
      <w:pPr>
        <w:pStyle w:val="a7"/>
        <w:widowControl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D007E" w:rsidRDefault="00812405" w:rsidP="00812405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1 таблицы 45. «Норматив затрат на приобретение официальной символики» изложить в следующей редакции: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944"/>
        <w:gridCol w:w="1418"/>
        <w:gridCol w:w="1559"/>
        <w:gridCol w:w="2977"/>
      </w:tblGrid>
      <w:tr w:rsidR="00D863A7" w:rsidTr="00770FEC">
        <w:trPr>
          <w:trHeight w:val="381"/>
        </w:trPr>
        <w:tc>
          <w:tcPr>
            <w:tcW w:w="600" w:type="dxa"/>
            <w:hideMark/>
          </w:tcPr>
          <w:p w:rsidR="00D863A7" w:rsidRPr="005E62EC" w:rsidRDefault="00D863A7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44" w:type="dxa"/>
            <w:hideMark/>
          </w:tcPr>
          <w:p w:rsidR="00D863A7" w:rsidRPr="005E62EC" w:rsidRDefault="00D863A7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hideMark/>
          </w:tcPr>
          <w:p w:rsidR="00D863A7" w:rsidRPr="005E62EC" w:rsidRDefault="00D863A7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hideMark/>
          </w:tcPr>
          <w:p w:rsidR="00D863A7" w:rsidRPr="005E62EC" w:rsidRDefault="00D863A7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977" w:type="dxa"/>
          </w:tcPr>
          <w:p w:rsidR="00D863A7" w:rsidRDefault="00D863A7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D863A7" w:rsidTr="00770FEC">
        <w:trPr>
          <w:trHeight w:val="600"/>
        </w:trPr>
        <w:tc>
          <w:tcPr>
            <w:tcW w:w="600" w:type="dxa"/>
            <w:hideMark/>
          </w:tcPr>
          <w:p w:rsidR="00D863A7" w:rsidRPr="005E62EC" w:rsidRDefault="00D863A7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44" w:type="dxa"/>
            <w:hideMark/>
          </w:tcPr>
          <w:p w:rsidR="00D863A7" w:rsidRPr="005E62EC" w:rsidRDefault="008B7A24" w:rsidP="008B7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Флаг </w:t>
            </w:r>
          </w:p>
        </w:tc>
        <w:tc>
          <w:tcPr>
            <w:tcW w:w="1418" w:type="dxa"/>
            <w:hideMark/>
          </w:tcPr>
          <w:p w:rsidR="00D863A7" w:rsidRPr="005E62EC" w:rsidRDefault="00D863A7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hideMark/>
          </w:tcPr>
          <w:p w:rsidR="00D863A7" w:rsidRPr="005E62EC" w:rsidRDefault="00D863A7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77" w:type="dxa"/>
          </w:tcPr>
          <w:p w:rsidR="00D863A7" w:rsidRDefault="00D863A7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D863A7" w:rsidRDefault="00D863A7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3 500,00 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812405" w:rsidRDefault="00812405" w:rsidP="00D863A7">
      <w:pPr>
        <w:pStyle w:val="a7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3A7" w:rsidRDefault="003270F6" w:rsidP="00DF7B84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таблицу</w:t>
      </w:r>
      <w:r w:rsidR="00DF7B84">
        <w:rPr>
          <w:rFonts w:ascii="Times New Roman" w:hAnsi="Times New Roman"/>
          <w:sz w:val="28"/>
          <w:szCs w:val="28"/>
        </w:rPr>
        <w:t xml:space="preserve"> 47. «Норматив затрат на проведение экспертизы»</w:t>
      </w:r>
      <w:r>
        <w:rPr>
          <w:rFonts w:ascii="Times New Roman" w:hAnsi="Times New Roman"/>
          <w:sz w:val="28"/>
          <w:szCs w:val="28"/>
        </w:rPr>
        <w:t xml:space="preserve"> строкой 2</w:t>
      </w:r>
      <w:r w:rsidR="00DF7B8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944"/>
        <w:gridCol w:w="1418"/>
        <w:gridCol w:w="1559"/>
        <w:gridCol w:w="2977"/>
      </w:tblGrid>
      <w:tr w:rsidR="00DF7B84" w:rsidTr="00770FEC">
        <w:trPr>
          <w:trHeight w:val="381"/>
        </w:trPr>
        <w:tc>
          <w:tcPr>
            <w:tcW w:w="600" w:type="dxa"/>
            <w:hideMark/>
          </w:tcPr>
          <w:p w:rsidR="00DF7B84" w:rsidRPr="005E62EC" w:rsidRDefault="00DF7B84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44" w:type="dxa"/>
            <w:hideMark/>
          </w:tcPr>
          <w:p w:rsidR="00DF7B84" w:rsidRPr="005E62EC" w:rsidRDefault="00DF7B84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hideMark/>
          </w:tcPr>
          <w:p w:rsidR="00DF7B84" w:rsidRPr="005E62EC" w:rsidRDefault="00DF7B84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hideMark/>
          </w:tcPr>
          <w:p w:rsidR="00DF7B84" w:rsidRPr="005E62EC" w:rsidRDefault="00DF7B84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977" w:type="dxa"/>
          </w:tcPr>
          <w:p w:rsidR="00DF7B84" w:rsidRDefault="00DF7B84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DF7B84" w:rsidTr="00770FEC">
        <w:trPr>
          <w:trHeight w:val="600"/>
        </w:trPr>
        <w:tc>
          <w:tcPr>
            <w:tcW w:w="600" w:type="dxa"/>
            <w:hideMark/>
          </w:tcPr>
          <w:p w:rsidR="00DF7B84" w:rsidRPr="005E62EC" w:rsidRDefault="00DF7B84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44" w:type="dxa"/>
            <w:hideMark/>
          </w:tcPr>
          <w:p w:rsidR="00DF7B84" w:rsidRPr="005E62EC" w:rsidRDefault="00DF7B84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Услуги государственной экспертизы проектной документации</w:t>
            </w:r>
          </w:p>
        </w:tc>
        <w:tc>
          <w:tcPr>
            <w:tcW w:w="1418" w:type="dxa"/>
            <w:hideMark/>
          </w:tcPr>
          <w:p w:rsidR="00DF7B84" w:rsidRPr="005E62EC" w:rsidRDefault="00474750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hideMark/>
          </w:tcPr>
          <w:p w:rsidR="00DF7B84" w:rsidRPr="005E62EC" w:rsidRDefault="00DF7B84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DF7B84" w:rsidRDefault="00DF7B84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DF7B84" w:rsidRDefault="004754BA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143 000</w:t>
            </w:r>
            <w:r w:rsidR="00DF7B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,00 </w:t>
            </w:r>
            <w:r w:rsidR="00DF7B84"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DF7B84" w:rsidRDefault="00DF7B84" w:rsidP="00DF7B84">
      <w:pPr>
        <w:pStyle w:val="a7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3A47" w:rsidRDefault="00993A47" w:rsidP="00993A47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таблицу 52. «Норматив затрат на ремонт бытовой техники, защитных </w:t>
      </w:r>
      <w:proofErr w:type="spellStart"/>
      <w:r>
        <w:rPr>
          <w:rFonts w:ascii="Times New Roman" w:hAnsi="Times New Roman"/>
          <w:sz w:val="28"/>
          <w:szCs w:val="28"/>
        </w:rPr>
        <w:t>роллет</w:t>
      </w:r>
      <w:proofErr w:type="spellEnd"/>
      <w:r>
        <w:rPr>
          <w:rFonts w:ascii="Times New Roman" w:hAnsi="Times New Roman"/>
          <w:sz w:val="28"/>
          <w:szCs w:val="28"/>
        </w:rPr>
        <w:t xml:space="preserve"> и хозяйственного инвентаря» изложить в следующей редакции:</w:t>
      </w:r>
    </w:p>
    <w:p w:rsidR="000F7342" w:rsidRDefault="000F7342" w:rsidP="000F7342">
      <w:pPr>
        <w:pStyle w:val="a7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«52. «Норматив затрат на ремонт бытовой техники, защитных </w:t>
      </w:r>
      <w:proofErr w:type="spellStart"/>
      <w:r>
        <w:rPr>
          <w:rFonts w:ascii="Times New Roman" w:hAnsi="Times New Roman"/>
          <w:sz w:val="28"/>
          <w:szCs w:val="28"/>
        </w:rPr>
        <w:t>ро</w:t>
      </w:r>
      <w:r w:rsidR="00CB48CE">
        <w:rPr>
          <w:rFonts w:ascii="Times New Roman" w:hAnsi="Times New Roman"/>
          <w:sz w:val="28"/>
          <w:szCs w:val="28"/>
        </w:rPr>
        <w:t>ллет</w:t>
      </w:r>
      <w:proofErr w:type="spellEnd"/>
      <w:r w:rsidR="00CB48CE">
        <w:rPr>
          <w:rFonts w:ascii="Times New Roman" w:hAnsi="Times New Roman"/>
          <w:sz w:val="28"/>
          <w:szCs w:val="28"/>
        </w:rPr>
        <w:t xml:space="preserve"> и хозяйственного инвентаря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944"/>
        <w:gridCol w:w="1418"/>
        <w:gridCol w:w="1559"/>
        <w:gridCol w:w="2977"/>
      </w:tblGrid>
      <w:tr w:rsidR="00993A47" w:rsidTr="004D578D">
        <w:trPr>
          <w:trHeight w:val="381"/>
        </w:trPr>
        <w:tc>
          <w:tcPr>
            <w:tcW w:w="600" w:type="dxa"/>
            <w:hideMark/>
          </w:tcPr>
          <w:p w:rsidR="00993A47" w:rsidRPr="005E62EC" w:rsidRDefault="00993A47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44" w:type="dxa"/>
            <w:hideMark/>
          </w:tcPr>
          <w:p w:rsidR="00993A47" w:rsidRPr="005E62EC" w:rsidRDefault="00993A47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hideMark/>
          </w:tcPr>
          <w:p w:rsidR="00993A47" w:rsidRPr="005E62EC" w:rsidRDefault="00993A47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hideMark/>
          </w:tcPr>
          <w:p w:rsidR="00993A47" w:rsidRPr="005E62EC" w:rsidRDefault="00993A47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977" w:type="dxa"/>
          </w:tcPr>
          <w:p w:rsidR="00993A47" w:rsidRDefault="00993A47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993A47" w:rsidTr="004D578D">
        <w:trPr>
          <w:trHeight w:val="600"/>
        </w:trPr>
        <w:tc>
          <w:tcPr>
            <w:tcW w:w="600" w:type="dxa"/>
            <w:hideMark/>
          </w:tcPr>
          <w:p w:rsidR="00993A47" w:rsidRPr="005E62EC" w:rsidRDefault="00993A47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44" w:type="dxa"/>
            <w:hideMark/>
          </w:tcPr>
          <w:p w:rsidR="00993A47" w:rsidRPr="005E62EC" w:rsidRDefault="00993A47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Ремонт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роллет</w:t>
            </w:r>
            <w:proofErr w:type="spellEnd"/>
          </w:p>
        </w:tc>
        <w:tc>
          <w:tcPr>
            <w:tcW w:w="1418" w:type="dxa"/>
            <w:hideMark/>
          </w:tcPr>
          <w:p w:rsidR="00993A47" w:rsidRPr="005E62EC" w:rsidRDefault="00474750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hideMark/>
          </w:tcPr>
          <w:p w:rsidR="00993A47" w:rsidRPr="005E62EC" w:rsidRDefault="00993A47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993A47" w:rsidRDefault="00993A47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993A47" w:rsidRDefault="00993A47" w:rsidP="004D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35 000,00 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CB48CE" w:rsidRDefault="00CB48CE" w:rsidP="00CB4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70D8">
        <w:rPr>
          <w:rFonts w:ascii="Times New Roman" w:hAnsi="Times New Roman"/>
          <w:sz w:val="28"/>
          <w:szCs w:val="28"/>
        </w:rPr>
        <w:t>»</w:t>
      </w:r>
    </w:p>
    <w:p w:rsidR="00993A47" w:rsidRDefault="00993A47" w:rsidP="00993A47">
      <w:pPr>
        <w:pStyle w:val="a7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55FE5" w:rsidRDefault="00F55FE5" w:rsidP="00DB224E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</w:t>
      </w:r>
      <w:r w:rsidR="00DB224E">
        <w:rPr>
          <w:rFonts w:ascii="Times New Roman" w:hAnsi="Times New Roman"/>
          <w:sz w:val="28"/>
          <w:szCs w:val="28"/>
        </w:rPr>
        <w:t xml:space="preserve">ь таблицей  68. «Норматив затрат на приобретение </w:t>
      </w:r>
      <w:proofErr w:type="spellStart"/>
      <w:r w:rsidR="00DB224E">
        <w:rPr>
          <w:rFonts w:ascii="Times New Roman" w:hAnsi="Times New Roman"/>
          <w:sz w:val="28"/>
          <w:szCs w:val="28"/>
        </w:rPr>
        <w:t>металлодетектора</w:t>
      </w:r>
      <w:proofErr w:type="spellEnd"/>
      <w:r w:rsidR="00DB224E">
        <w:rPr>
          <w:rFonts w:ascii="Times New Roman" w:hAnsi="Times New Roman"/>
          <w:sz w:val="28"/>
          <w:szCs w:val="28"/>
        </w:rPr>
        <w:t>» в следующей редакции:</w:t>
      </w:r>
    </w:p>
    <w:p w:rsidR="00DB224E" w:rsidRDefault="00D15228" w:rsidP="00DB224E">
      <w:pPr>
        <w:pStyle w:val="a7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«68. </w:t>
      </w:r>
      <w:r w:rsidR="00DB224E">
        <w:rPr>
          <w:rFonts w:ascii="Times New Roman" w:hAnsi="Times New Roman"/>
          <w:sz w:val="28"/>
          <w:szCs w:val="28"/>
        </w:rPr>
        <w:t xml:space="preserve">Норматив затрат на приобретение </w:t>
      </w:r>
      <w:proofErr w:type="spellStart"/>
      <w:r w:rsidR="00DB224E">
        <w:rPr>
          <w:rFonts w:ascii="Times New Roman" w:hAnsi="Times New Roman"/>
          <w:sz w:val="28"/>
          <w:szCs w:val="28"/>
        </w:rPr>
        <w:t>металлодетектора</w:t>
      </w:r>
      <w:proofErr w:type="spellEnd"/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944"/>
        <w:gridCol w:w="1134"/>
        <w:gridCol w:w="1276"/>
        <w:gridCol w:w="1417"/>
        <w:gridCol w:w="2127"/>
      </w:tblGrid>
      <w:tr w:rsidR="00DB224E" w:rsidTr="00770FEC">
        <w:trPr>
          <w:trHeight w:val="381"/>
        </w:trPr>
        <w:tc>
          <w:tcPr>
            <w:tcW w:w="600" w:type="dxa"/>
            <w:hideMark/>
          </w:tcPr>
          <w:p w:rsidR="00DB224E" w:rsidRPr="005E62EC" w:rsidRDefault="00DB224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44" w:type="dxa"/>
            <w:hideMark/>
          </w:tcPr>
          <w:p w:rsidR="00DB224E" w:rsidRPr="005E62EC" w:rsidRDefault="00DB224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DB224E" w:rsidRPr="005E62EC" w:rsidRDefault="00DB224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hideMark/>
          </w:tcPr>
          <w:p w:rsidR="00DB224E" w:rsidRPr="005E62EC" w:rsidRDefault="00DB224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B224E" w:rsidRDefault="00DB224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2127" w:type="dxa"/>
          </w:tcPr>
          <w:p w:rsidR="00DB224E" w:rsidRDefault="00DB224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DB224E" w:rsidTr="00770FEC">
        <w:trPr>
          <w:trHeight w:val="600"/>
        </w:trPr>
        <w:tc>
          <w:tcPr>
            <w:tcW w:w="600" w:type="dxa"/>
            <w:hideMark/>
          </w:tcPr>
          <w:p w:rsidR="00DB224E" w:rsidRPr="005E62EC" w:rsidRDefault="00DB224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44" w:type="dxa"/>
            <w:hideMark/>
          </w:tcPr>
          <w:p w:rsidR="00DB224E" w:rsidRPr="005E62EC" w:rsidRDefault="00DB224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Металлодетектор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ручной досмотровой</w:t>
            </w:r>
          </w:p>
        </w:tc>
        <w:tc>
          <w:tcPr>
            <w:tcW w:w="1134" w:type="dxa"/>
            <w:hideMark/>
          </w:tcPr>
          <w:p w:rsidR="00DB224E" w:rsidRPr="005E62EC" w:rsidRDefault="00DB224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hideMark/>
          </w:tcPr>
          <w:p w:rsidR="00DB224E" w:rsidRPr="005E62EC" w:rsidRDefault="00DB224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B224E" w:rsidRDefault="00DB224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</w:tcPr>
          <w:p w:rsidR="00DB224E" w:rsidRDefault="00DB224E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DB224E" w:rsidRDefault="00DA3440" w:rsidP="0077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</w:t>
            </w:r>
            <w:r w:rsidR="003660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bookmarkStart w:id="0" w:name="_GoBack"/>
            <w:bookmarkEnd w:id="0"/>
            <w:r w:rsidR="00DB22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00,00 </w:t>
            </w:r>
            <w:r w:rsidR="00DB224E"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D15228" w:rsidRDefault="00D15228" w:rsidP="003A61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70D8">
        <w:rPr>
          <w:rFonts w:ascii="Times New Roman" w:hAnsi="Times New Roman"/>
          <w:sz w:val="28"/>
          <w:szCs w:val="28"/>
        </w:rPr>
        <w:t>»</w:t>
      </w:r>
    </w:p>
    <w:p w:rsidR="005E3D79" w:rsidRPr="00C275B3" w:rsidRDefault="00CD01B1" w:rsidP="003A61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F71" w:rsidRDefault="00B25F71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71" w:rsidRDefault="00B25F71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DB224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623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2E0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Ю.А.Сачков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5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39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20"/>
  </w:num>
  <w:num w:numId="11">
    <w:abstractNumId w:val="8"/>
  </w:num>
  <w:num w:numId="12">
    <w:abstractNumId w:val="7"/>
  </w:num>
  <w:num w:numId="13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8"/>
  </w:num>
  <w:num w:numId="17">
    <w:abstractNumId w:val="5"/>
  </w:num>
  <w:num w:numId="18">
    <w:abstractNumId w:val="28"/>
  </w:num>
  <w:num w:numId="19">
    <w:abstractNumId w:val="3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0"/>
  </w:num>
  <w:num w:numId="23">
    <w:abstractNumId w:val="3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4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36"/>
  </w:num>
  <w:num w:numId="30">
    <w:abstractNumId w:val="1"/>
  </w:num>
  <w:num w:numId="31">
    <w:abstractNumId w:val="3"/>
  </w:num>
  <w:num w:numId="32">
    <w:abstractNumId w:val="0"/>
  </w:num>
  <w:num w:numId="33">
    <w:abstractNumId w:val="9"/>
  </w:num>
  <w:num w:numId="34">
    <w:abstractNumId w:val="27"/>
  </w:num>
  <w:num w:numId="35">
    <w:abstractNumId w:val="25"/>
  </w:num>
  <w:num w:numId="36">
    <w:abstractNumId w:val="22"/>
  </w:num>
  <w:num w:numId="37">
    <w:abstractNumId w:val="16"/>
  </w:num>
  <w:num w:numId="38">
    <w:abstractNumId w:val="15"/>
  </w:num>
  <w:num w:numId="39">
    <w:abstractNumId w:val="23"/>
  </w:num>
  <w:num w:numId="40">
    <w:abstractNumId w:val="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40316"/>
    <w:rsid w:val="000418C7"/>
    <w:rsid w:val="00042BA3"/>
    <w:rsid w:val="00044133"/>
    <w:rsid w:val="0004467B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B22E3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6DE"/>
    <w:rsid w:val="000E3E55"/>
    <w:rsid w:val="000E4761"/>
    <w:rsid w:val="000F0D57"/>
    <w:rsid w:val="000F159C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61"/>
    <w:rsid w:val="00117F99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40784"/>
    <w:rsid w:val="0014419C"/>
    <w:rsid w:val="0014687B"/>
    <w:rsid w:val="00150FF7"/>
    <w:rsid w:val="00153895"/>
    <w:rsid w:val="00154008"/>
    <w:rsid w:val="00156A8C"/>
    <w:rsid w:val="00163DEE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D7196"/>
    <w:rsid w:val="001D775B"/>
    <w:rsid w:val="001E3B73"/>
    <w:rsid w:val="001E57E3"/>
    <w:rsid w:val="001E6784"/>
    <w:rsid w:val="001F2498"/>
    <w:rsid w:val="001F46A7"/>
    <w:rsid w:val="001F68FA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0E9A"/>
    <w:rsid w:val="00281566"/>
    <w:rsid w:val="002820F8"/>
    <w:rsid w:val="00282504"/>
    <w:rsid w:val="00282D56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32C2"/>
    <w:rsid w:val="002B403F"/>
    <w:rsid w:val="002B562B"/>
    <w:rsid w:val="002B59AD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E0B10"/>
    <w:rsid w:val="002E15C1"/>
    <w:rsid w:val="002E1E40"/>
    <w:rsid w:val="002E3B62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130A"/>
    <w:rsid w:val="003526FA"/>
    <w:rsid w:val="00352C63"/>
    <w:rsid w:val="00353E3B"/>
    <w:rsid w:val="0035452C"/>
    <w:rsid w:val="0035534D"/>
    <w:rsid w:val="0035645A"/>
    <w:rsid w:val="00357D7C"/>
    <w:rsid w:val="00357F94"/>
    <w:rsid w:val="00362CE7"/>
    <w:rsid w:val="0036310C"/>
    <w:rsid w:val="00365143"/>
    <w:rsid w:val="00366067"/>
    <w:rsid w:val="0036659A"/>
    <w:rsid w:val="003665D7"/>
    <w:rsid w:val="00367EF6"/>
    <w:rsid w:val="00371539"/>
    <w:rsid w:val="003739E3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26DB"/>
    <w:rsid w:val="003C43C2"/>
    <w:rsid w:val="003C76E8"/>
    <w:rsid w:val="003D0551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9060C"/>
    <w:rsid w:val="00492E97"/>
    <w:rsid w:val="004951BF"/>
    <w:rsid w:val="00495326"/>
    <w:rsid w:val="00495672"/>
    <w:rsid w:val="00496C01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6EB6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51CE8"/>
    <w:rsid w:val="00552DDD"/>
    <w:rsid w:val="00552FCB"/>
    <w:rsid w:val="0055459E"/>
    <w:rsid w:val="005554DF"/>
    <w:rsid w:val="00560BC1"/>
    <w:rsid w:val="00564FE1"/>
    <w:rsid w:val="005711E0"/>
    <w:rsid w:val="00571790"/>
    <w:rsid w:val="005717BB"/>
    <w:rsid w:val="00574051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33FF"/>
    <w:rsid w:val="005B5AD2"/>
    <w:rsid w:val="005B69F2"/>
    <w:rsid w:val="005C039F"/>
    <w:rsid w:val="005C0C17"/>
    <w:rsid w:val="005C196E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5600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92C6B"/>
    <w:rsid w:val="006A018F"/>
    <w:rsid w:val="006A0B55"/>
    <w:rsid w:val="006A2D6F"/>
    <w:rsid w:val="006A47F8"/>
    <w:rsid w:val="006B0A0F"/>
    <w:rsid w:val="006B2704"/>
    <w:rsid w:val="006B2F51"/>
    <w:rsid w:val="006B737C"/>
    <w:rsid w:val="006C1029"/>
    <w:rsid w:val="006C3B97"/>
    <w:rsid w:val="006C5395"/>
    <w:rsid w:val="006D2465"/>
    <w:rsid w:val="006D2DEA"/>
    <w:rsid w:val="006D3486"/>
    <w:rsid w:val="006D4BE8"/>
    <w:rsid w:val="006D5559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DEB"/>
    <w:rsid w:val="00773DFC"/>
    <w:rsid w:val="00775DB9"/>
    <w:rsid w:val="007802BA"/>
    <w:rsid w:val="00780E5A"/>
    <w:rsid w:val="00782535"/>
    <w:rsid w:val="00784E66"/>
    <w:rsid w:val="00787167"/>
    <w:rsid w:val="00790003"/>
    <w:rsid w:val="007906DE"/>
    <w:rsid w:val="0079191F"/>
    <w:rsid w:val="00792156"/>
    <w:rsid w:val="00796D55"/>
    <w:rsid w:val="007974B4"/>
    <w:rsid w:val="007A02FF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2A2"/>
    <w:rsid w:val="0081636A"/>
    <w:rsid w:val="0082145B"/>
    <w:rsid w:val="00822CCD"/>
    <w:rsid w:val="008233F5"/>
    <w:rsid w:val="00825039"/>
    <w:rsid w:val="008263F1"/>
    <w:rsid w:val="00830F33"/>
    <w:rsid w:val="00831384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7352"/>
    <w:rsid w:val="008B7A24"/>
    <w:rsid w:val="008C00EA"/>
    <w:rsid w:val="008C0246"/>
    <w:rsid w:val="008C0511"/>
    <w:rsid w:val="008C21F7"/>
    <w:rsid w:val="008C3E9E"/>
    <w:rsid w:val="008C427D"/>
    <w:rsid w:val="008C443D"/>
    <w:rsid w:val="008C5089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901995"/>
    <w:rsid w:val="00902DEC"/>
    <w:rsid w:val="00903A85"/>
    <w:rsid w:val="00904206"/>
    <w:rsid w:val="009056B1"/>
    <w:rsid w:val="00911A3D"/>
    <w:rsid w:val="00912D32"/>
    <w:rsid w:val="00914FC9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64E"/>
    <w:rsid w:val="009C484B"/>
    <w:rsid w:val="009C4A92"/>
    <w:rsid w:val="009C6E03"/>
    <w:rsid w:val="009C751B"/>
    <w:rsid w:val="009D007E"/>
    <w:rsid w:val="009D13CC"/>
    <w:rsid w:val="009D15A8"/>
    <w:rsid w:val="009E14F6"/>
    <w:rsid w:val="009F19D2"/>
    <w:rsid w:val="009F4C1E"/>
    <w:rsid w:val="009F51DE"/>
    <w:rsid w:val="009F6902"/>
    <w:rsid w:val="009F77F2"/>
    <w:rsid w:val="00A00C51"/>
    <w:rsid w:val="00A01D2E"/>
    <w:rsid w:val="00A032EB"/>
    <w:rsid w:val="00A0499D"/>
    <w:rsid w:val="00A05AD7"/>
    <w:rsid w:val="00A06DAF"/>
    <w:rsid w:val="00A1316D"/>
    <w:rsid w:val="00A1358E"/>
    <w:rsid w:val="00A17280"/>
    <w:rsid w:val="00A20509"/>
    <w:rsid w:val="00A2082A"/>
    <w:rsid w:val="00A23BFC"/>
    <w:rsid w:val="00A244E4"/>
    <w:rsid w:val="00A24810"/>
    <w:rsid w:val="00A30409"/>
    <w:rsid w:val="00A30EF3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761E"/>
    <w:rsid w:val="00A67968"/>
    <w:rsid w:val="00A700E4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C00017"/>
    <w:rsid w:val="00C01844"/>
    <w:rsid w:val="00C01CD0"/>
    <w:rsid w:val="00C02160"/>
    <w:rsid w:val="00C02383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601C0"/>
    <w:rsid w:val="00C61E0D"/>
    <w:rsid w:val="00C623F6"/>
    <w:rsid w:val="00C64B8E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344A"/>
    <w:rsid w:val="00CB36D0"/>
    <w:rsid w:val="00CB4467"/>
    <w:rsid w:val="00CB48CE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E49"/>
    <w:rsid w:val="00D00992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504"/>
    <w:rsid w:val="00D30508"/>
    <w:rsid w:val="00D30AD2"/>
    <w:rsid w:val="00D32954"/>
    <w:rsid w:val="00D34D63"/>
    <w:rsid w:val="00D362AC"/>
    <w:rsid w:val="00D36A72"/>
    <w:rsid w:val="00D47444"/>
    <w:rsid w:val="00D47A51"/>
    <w:rsid w:val="00D51D3A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863A7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8A9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7947"/>
    <w:rsid w:val="00E92088"/>
    <w:rsid w:val="00E958D4"/>
    <w:rsid w:val="00E96D15"/>
    <w:rsid w:val="00E97EA6"/>
    <w:rsid w:val="00EA0544"/>
    <w:rsid w:val="00EA3346"/>
    <w:rsid w:val="00EA42AD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60BC0"/>
    <w:rsid w:val="00F615C2"/>
    <w:rsid w:val="00F64518"/>
    <w:rsid w:val="00F64A16"/>
    <w:rsid w:val="00F663C3"/>
    <w:rsid w:val="00F72A0A"/>
    <w:rsid w:val="00F7456E"/>
    <w:rsid w:val="00F7468A"/>
    <w:rsid w:val="00F776F2"/>
    <w:rsid w:val="00F77F12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5E89-04FF-400C-B912-BBF842E1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52</cp:revision>
  <cp:lastPrinted>2020-08-20T07:09:00Z</cp:lastPrinted>
  <dcterms:created xsi:type="dcterms:W3CDTF">2021-03-01T09:33:00Z</dcterms:created>
  <dcterms:modified xsi:type="dcterms:W3CDTF">2021-06-28T07:24:00Z</dcterms:modified>
</cp:coreProperties>
</file>