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A770D8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 w:rsidRPr="002F3BCD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 w:rsidRPr="002F3BCD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6B2F51" w:rsidRPr="002F3BCD">
        <w:rPr>
          <w:rFonts w:ascii="Times New Roman" w:hAnsi="Times New Roman" w:cs="Times New Roman"/>
          <w:sz w:val="28"/>
          <w:szCs w:val="28"/>
        </w:rPr>
        <w:t>01-04/51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BA7A8C" w:rsidRDefault="00DC0FED" w:rsidP="00BA7A8C">
      <w:pPr>
        <w:pStyle w:val="a7"/>
        <w:numPr>
          <w:ilvl w:val="0"/>
          <w:numId w:val="41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0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таблицу </w:t>
      </w:r>
      <w:r w:rsidR="00BA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«</w:t>
      </w:r>
      <w:r w:rsidR="00BA7A8C" w:rsidRPr="009E1D4A">
        <w:rPr>
          <w:rFonts w:ascii="Times New Roman" w:eastAsia="Times New Roman" w:hAnsi="Times New Roman" w:cs="Times New Roman"/>
          <w:sz w:val="28"/>
          <w:szCs w:val="28"/>
        </w:rPr>
        <w:t>Норматив затрат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 w:rsidR="00BA7A8C" w:rsidRPr="00E761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F56">
        <w:rPr>
          <w:rFonts w:ascii="Times New Roman" w:eastAsia="Times New Roman" w:hAnsi="Times New Roman" w:cs="Times New Roman"/>
          <w:sz w:val="28"/>
          <w:szCs w:val="28"/>
        </w:rPr>
        <w:t xml:space="preserve">строкой </w:t>
      </w:r>
      <w:r w:rsidR="00EF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F56">
        <w:rPr>
          <w:rFonts w:ascii="Times New Roman" w:eastAsia="Times New Roman" w:hAnsi="Times New Roman" w:cs="Times New Roman"/>
          <w:sz w:val="28"/>
          <w:szCs w:val="28"/>
        </w:rPr>
        <w:t>9 следующего содержания</w:t>
      </w:r>
      <w:r w:rsidR="00BA7A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2022" w:rsidRDefault="00CD2022" w:rsidP="00707E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CD2022" w:rsidRPr="004D531C" w:rsidTr="00FA264A">
        <w:trPr>
          <w:cantSplit/>
          <w:trHeight w:val="454"/>
          <w:tblHeader/>
        </w:trPr>
        <w:tc>
          <w:tcPr>
            <w:tcW w:w="432" w:type="dxa"/>
            <w:hideMark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2022" w:rsidRPr="00CD202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CD2022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615DEB" w:rsidRDefault="00D02F56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D02F56" w:rsidP="00EB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  <w:p w:rsidR="00CD2022" w:rsidRPr="00E269D2" w:rsidRDefault="00CD2022" w:rsidP="00FA26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D02F56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D93834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22" w:rsidRPr="00E269D2" w:rsidRDefault="00CD2022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D2022" w:rsidRPr="00E269D2" w:rsidRDefault="00A50F80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834">
              <w:rPr>
                <w:rFonts w:ascii="Times New Roman" w:hAnsi="Times New Roman" w:cs="Times New Roman"/>
                <w:sz w:val="24"/>
                <w:szCs w:val="24"/>
              </w:rPr>
              <w:t>69 000</w:t>
            </w:r>
            <w:r w:rsidR="004300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D2022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C70910" w:rsidRPr="00E269D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</w:tbl>
    <w:p w:rsidR="00D02F56" w:rsidRDefault="00D02F56" w:rsidP="0035081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07EAE" w:rsidRDefault="00907801" w:rsidP="0035081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EAE">
        <w:rPr>
          <w:rFonts w:ascii="Times New Roman" w:hAnsi="Times New Roman" w:cs="Times New Roman"/>
          <w:sz w:val="28"/>
          <w:szCs w:val="28"/>
        </w:rPr>
        <w:t xml:space="preserve">) </w:t>
      </w:r>
      <w:r w:rsidR="00AC321A">
        <w:rPr>
          <w:rFonts w:ascii="Times New Roman" w:hAnsi="Times New Roman" w:cs="Times New Roman"/>
          <w:sz w:val="28"/>
          <w:szCs w:val="28"/>
        </w:rPr>
        <w:t>дополнить</w:t>
      </w:r>
      <w:r w:rsidR="00F10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 29</w:t>
      </w:r>
      <w:r w:rsidR="0035081D">
        <w:rPr>
          <w:rFonts w:ascii="Times New Roman" w:hAnsi="Times New Roman" w:cs="Times New Roman"/>
          <w:sz w:val="28"/>
          <w:szCs w:val="28"/>
        </w:rPr>
        <w:t xml:space="preserve">. «Норматив затрат на услуги </w:t>
      </w:r>
      <w:r>
        <w:rPr>
          <w:rFonts w:ascii="Times New Roman" w:hAnsi="Times New Roman" w:cs="Times New Roman"/>
          <w:sz w:val="28"/>
          <w:szCs w:val="28"/>
        </w:rPr>
        <w:t>по техническому обслуживанию и ремонту секционных ворот и автоматического шлагбаума</w:t>
      </w:r>
      <w:r w:rsidR="00FC33EB">
        <w:rPr>
          <w:rFonts w:ascii="Times New Roman" w:hAnsi="Times New Roman" w:cs="Times New Roman"/>
          <w:sz w:val="28"/>
          <w:szCs w:val="28"/>
        </w:rPr>
        <w:t>»</w:t>
      </w:r>
      <w:r w:rsidR="0035081D">
        <w:rPr>
          <w:rFonts w:ascii="Times New Roman" w:hAnsi="Times New Roman" w:cs="Times New Roman"/>
          <w:sz w:val="28"/>
          <w:szCs w:val="28"/>
        </w:rPr>
        <w:t xml:space="preserve"> </w:t>
      </w:r>
      <w:r w:rsidR="00F109AB">
        <w:rPr>
          <w:rFonts w:ascii="Times New Roman" w:hAnsi="Times New Roman" w:cs="Times New Roman"/>
          <w:sz w:val="28"/>
          <w:szCs w:val="28"/>
        </w:rPr>
        <w:t>строкой 2  следующего содержания</w:t>
      </w:r>
      <w:r w:rsidR="0035081D">
        <w:rPr>
          <w:rFonts w:ascii="Times New Roman" w:hAnsi="Times New Roman" w:cs="Times New Roman"/>
          <w:sz w:val="28"/>
          <w:szCs w:val="28"/>
        </w:rPr>
        <w:t>:</w:t>
      </w:r>
    </w:p>
    <w:p w:rsidR="0035081D" w:rsidRDefault="0035081D" w:rsidP="0035081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FA264A" w:rsidRPr="00CD2022" w:rsidTr="00FA264A">
        <w:trPr>
          <w:cantSplit/>
          <w:trHeight w:val="454"/>
          <w:tblHeader/>
        </w:trPr>
        <w:tc>
          <w:tcPr>
            <w:tcW w:w="432" w:type="dxa"/>
            <w:hideMark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264A" w:rsidRPr="00CD2022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FA264A" w:rsidRPr="004D531C" w:rsidTr="00FA264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109AB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64A" w:rsidRPr="00D1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109AB" w:rsidP="00F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ремонт секционных ворот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109AB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4A" w:rsidRPr="00D10C89" w:rsidRDefault="00FA264A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FA264A" w:rsidRPr="00D10C89" w:rsidRDefault="00F109AB" w:rsidP="00FA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36 103</w:t>
            </w:r>
            <w:r w:rsidR="00FA264A" w:rsidRPr="00D10C89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  <w:r w:rsidR="00D10C89" w:rsidRPr="00D10C8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</w:tbl>
    <w:p w:rsidR="0028169B" w:rsidRDefault="00312EEF" w:rsidP="00FC3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12EEF" w:rsidRDefault="00AC321A" w:rsidP="00312EE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2EE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312EEF">
        <w:rPr>
          <w:rFonts w:ascii="Times New Roman" w:hAnsi="Times New Roman" w:cs="Times New Roman"/>
          <w:sz w:val="28"/>
          <w:szCs w:val="28"/>
        </w:rPr>
        <w:t xml:space="preserve"> </w:t>
      </w:r>
      <w:r w:rsidR="00B741E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таблицы 33</w:t>
      </w:r>
      <w:r w:rsidR="00312EEF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>
        <w:rPr>
          <w:rFonts w:ascii="Times New Roman" w:hAnsi="Times New Roman" w:cs="Times New Roman"/>
          <w:sz w:val="28"/>
          <w:szCs w:val="28"/>
        </w:rPr>
        <w:t>приобретение мебели и прочего оборудования на 1 рабочее место</w:t>
      </w:r>
      <w:r w:rsidR="00312E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12EEF">
        <w:rPr>
          <w:rFonts w:ascii="Times New Roman" w:hAnsi="Times New Roman" w:cs="Times New Roman"/>
          <w:sz w:val="28"/>
          <w:szCs w:val="28"/>
        </w:rPr>
        <w:t>:</w:t>
      </w:r>
    </w:p>
    <w:p w:rsidR="00312EEF" w:rsidRDefault="00312EEF" w:rsidP="00312EEF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993"/>
        <w:gridCol w:w="1134"/>
        <w:gridCol w:w="2126"/>
      </w:tblGrid>
      <w:tr w:rsidR="00AC321A" w:rsidRPr="00CD2022" w:rsidTr="00AC321A">
        <w:trPr>
          <w:cantSplit/>
          <w:trHeight w:val="454"/>
          <w:tblHeader/>
        </w:trPr>
        <w:tc>
          <w:tcPr>
            <w:tcW w:w="432" w:type="dxa"/>
            <w:hideMark/>
          </w:tcPr>
          <w:p w:rsidR="00AC321A" w:rsidRPr="00CD2022" w:rsidRDefault="00AC321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AC321A" w:rsidRPr="00CD2022" w:rsidRDefault="00AC321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AC321A" w:rsidRPr="00CD2022" w:rsidRDefault="00AC321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AC321A" w:rsidRPr="00CD2022" w:rsidRDefault="00AC321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3" w:type="dxa"/>
          </w:tcPr>
          <w:p w:rsidR="00AC321A" w:rsidRPr="00CD2022" w:rsidRDefault="00AC321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C321A" w:rsidRPr="00CD2022" w:rsidRDefault="00AC321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321A" w:rsidRPr="00CD2022" w:rsidRDefault="00AC321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6" w:type="dxa"/>
          </w:tcPr>
          <w:p w:rsidR="00AC321A" w:rsidRPr="00CD2022" w:rsidRDefault="00CC5342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AC321A" w:rsidRPr="004D531C" w:rsidTr="00AC321A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A" w:rsidRPr="00D10C89" w:rsidRDefault="00B741E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321A" w:rsidRPr="00D10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A" w:rsidRPr="00D10C89" w:rsidRDefault="00AC321A" w:rsidP="00EE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бытовой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A" w:rsidRPr="00D10C89" w:rsidRDefault="00AC321A" w:rsidP="00AC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A" w:rsidRPr="00D10C89" w:rsidRDefault="00AC321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A" w:rsidRPr="00D10C89" w:rsidRDefault="00AC321A" w:rsidP="00EE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A" w:rsidRPr="00D10C89" w:rsidRDefault="00AC321A" w:rsidP="00AC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C321A" w:rsidRPr="00D10C89" w:rsidRDefault="00511DBB" w:rsidP="00AC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bookmarkStart w:id="0" w:name="_GoBack"/>
            <w:bookmarkEnd w:id="0"/>
            <w:r w:rsidR="00AC321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C321A" w:rsidRPr="00D10C89">
              <w:rPr>
                <w:rFonts w:ascii="Times New Roman" w:hAnsi="Times New Roman" w:cs="Times New Roman"/>
                <w:sz w:val="24"/>
                <w:szCs w:val="24"/>
              </w:rPr>
              <w:t>,00 руб. включительно</w:t>
            </w:r>
          </w:p>
        </w:tc>
      </w:tr>
    </w:tbl>
    <w:p w:rsidR="00312EEF" w:rsidRDefault="00312EEF" w:rsidP="00FC33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3D79" w:rsidRPr="00C275B3" w:rsidRDefault="00474567" w:rsidP="00F574F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057A08"/>
    <w:multiLevelType w:val="hybridMultilevel"/>
    <w:tmpl w:val="B1885FE0"/>
    <w:lvl w:ilvl="0" w:tplc="1772CCD6">
      <w:start w:val="8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1632D"/>
    <w:multiLevelType w:val="hybridMultilevel"/>
    <w:tmpl w:val="76CAC01E"/>
    <w:lvl w:ilvl="0" w:tplc="A05208DE">
      <w:start w:val="8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FE3A2A"/>
    <w:multiLevelType w:val="hybridMultilevel"/>
    <w:tmpl w:val="36E2C864"/>
    <w:lvl w:ilvl="0" w:tplc="BAEA5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2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21"/>
  </w:num>
  <w:num w:numId="11">
    <w:abstractNumId w:val="8"/>
  </w:num>
  <w:num w:numId="12">
    <w:abstractNumId w:val="7"/>
  </w:num>
  <w:num w:numId="13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5"/>
  </w:num>
  <w:num w:numId="18">
    <w:abstractNumId w:val="29"/>
  </w:num>
  <w:num w:numId="19">
    <w:abstractNumId w:val="3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2"/>
  </w:num>
  <w:num w:numId="23">
    <w:abstractNumId w:val="4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9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8"/>
  </w:num>
  <w:num w:numId="35">
    <w:abstractNumId w:val="26"/>
  </w:num>
  <w:num w:numId="36">
    <w:abstractNumId w:val="23"/>
  </w:num>
  <w:num w:numId="37">
    <w:abstractNumId w:val="17"/>
  </w:num>
  <w:num w:numId="38">
    <w:abstractNumId w:val="16"/>
  </w:num>
  <w:num w:numId="39">
    <w:abstractNumId w:val="24"/>
  </w:num>
  <w:num w:numId="40">
    <w:abstractNumId w:val="6"/>
  </w:num>
  <w:num w:numId="41">
    <w:abstractNumId w:val="22"/>
  </w:num>
  <w:num w:numId="42">
    <w:abstractNumId w:val="38"/>
  </w:num>
  <w:num w:numId="43">
    <w:abstractNumId w:val="3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516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473A0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1C1"/>
    <w:rsid w:val="00140784"/>
    <w:rsid w:val="0014419C"/>
    <w:rsid w:val="0014687B"/>
    <w:rsid w:val="00150FF7"/>
    <w:rsid w:val="00153895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D775B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169B"/>
    <w:rsid w:val="002820F8"/>
    <w:rsid w:val="00282504"/>
    <w:rsid w:val="00282D56"/>
    <w:rsid w:val="00284EEF"/>
    <w:rsid w:val="002933E6"/>
    <w:rsid w:val="00293F33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2EEF"/>
    <w:rsid w:val="00314387"/>
    <w:rsid w:val="003212C7"/>
    <w:rsid w:val="00324C21"/>
    <w:rsid w:val="00325F7C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81D"/>
    <w:rsid w:val="0035130A"/>
    <w:rsid w:val="003526FA"/>
    <w:rsid w:val="00352C63"/>
    <w:rsid w:val="00353E3B"/>
    <w:rsid w:val="0035452C"/>
    <w:rsid w:val="0035534D"/>
    <w:rsid w:val="0035645A"/>
    <w:rsid w:val="00357D7C"/>
    <w:rsid w:val="00357F94"/>
    <w:rsid w:val="00362CE7"/>
    <w:rsid w:val="0036310C"/>
    <w:rsid w:val="003632E5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506"/>
    <w:rsid w:val="003C1659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0BD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0EAB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BEB"/>
    <w:rsid w:val="004F7D6B"/>
    <w:rsid w:val="004F7EBA"/>
    <w:rsid w:val="00501F55"/>
    <w:rsid w:val="0050356E"/>
    <w:rsid w:val="005045AE"/>
    <w:rsid w:val="0050510E"/>
    <w:rsid w:val="00511DBB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5AD2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0CE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07EAE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37F7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B96"/>
    <w:rsid w:val="00796D55"/>
    <w:rsid w:val="007974B4"/>
    <w:rsid w:val="007A02FF"/>
    <w:rsid w:val="007A1989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B5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0780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5922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0F80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994"/>
    <w:rsid w:val="00A92A89"/>
    <w:rsid w:val="00A92BA7"/>
    <w:rsid w:val="00A94AD2"/>
    <w:rsid w:val="00AA0E9A"/>
    <w:rsid w:val="00AA4BA5"/>
    <w:rsid w:val="00AA6B2A"/>
    <w:rsid w:val="00AB3CEC"/>
    <w:rsid w:val="00AB3ED9"/>
    <w:rsid w:val="00AB603B"/>
    <w:rsid w:val="00AB63B9"/>
    <w:rsid w:val="00AC07BB"/>
    <w:rsid w:val="00AC1DB1"/>
    <w:rsid w:val="00AC2250"/>
    <w:rsid w:val="00AC321A"/>
    <w:rsid w:val="00AC3A08"/>
    <w:rsid w:val="00AC53FE"/>
    <w:rsid w:val="00AC7794"/>
    <w:rsid w:val="00AD208E"/>
    <w:rsid w:val="00AD2449"/>
    <w:rsid w:val="00AD3297"/>
    <w:rsid w:val="00AD3A70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741EA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A8C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55CF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23F6"/>
    <w:rsid w:val="00C64B8E"/>
    <w:rsid w:val="00C66D2C"/>
    <w:rsid w:val="00C70910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342"/>
    <w:rsid w:val="00CC5C89"/>
    <w:rsid w:val="00CC7EF9"/>
    <w:rsid w:val="00CD0009"/>
    <w:rsid w:val="00CD01B1"/>
    <w:rsid w:val="00CD01D9"/>
    <w:rsid w:val="00CD2022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633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0992"/>
    <w:rsid w:val="00D019D6"/>
    <w:rsid w:val="00D02F56"/>
    <w:rsid w:val="00D046F1"/>
    <w:rsid w:val="00D05932"/>
    <w:rsid w:val="00D067CB"/>
    <w:rsid w:val="00D06BB8"/>
    <w:rsid w:val="00D10851"/>
    <w:rsid w:val="00D10C89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2E08"/>
    <w:rsid w:val="00D84FA3"/>
    <w:rsid w:val="00D860FC"/>
    <w:rsid w:val="00D863A7"/>
    <w:rsid w:val="00D903FB"/>
    <w:rsid w:val="00D90A3F"/>
    <w:rsid w:val="00D91B97"/>
    <w:rsid w:val="00D92C82"/>
    <w:rsid w:val="00D92EFF"/>
    <w:rsid w:val="00D93834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0FE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3D0"/>
    <w:rsid w:val="00E13980"/>
    <w:rsid w:val="00E162DE"/>
    <w:rsid w:val="00E16733"/>
    <w:rsid w:val="00E228F7"/>
    <w:rsid w:val="00E22BE2"/>
    <w:rsid w:val="00E25432"/>
    <w:rsid w:val="00E25D9A"/>
    <w:rsid w:val="00E269D2"/>
    <w:rsid w:val="00E26AA7"/>
    <w:rsid w:val="00E3091C"/>
    <w:rsid w:val="00E342FB"/>
    <w:rsid w:val="00E36335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94F"/>
    <w:rsid w:val="00E75CA9"/>
    <w:rsid w:val="00E76167"/>
    <w:rsid w:val="00E80EF6"/>
    <w:rsid w:val="00E82DA5"/>
    <w:rsid w:val="00E83DE1"/>
    <w:rsid w:val="00E84CBA"/>
    <w:rsid w:val="00E85B75"/>
    <w:rsid w:val="00E87947"/>
    <w:rsid w:val="00E92088"/>
    <w:rsid w:val="00E958D4"/>
    <w:rsid w:val="00E96D15"/>
    <w:rsid w:val="00E97EA6"/>
    <w:rsid w:val="00EA0544"/>
    <w:rsid w:val="00EA10FC"/>
    <w:rsid w:val="00EA3346"/>
    <w:rsid w:val="00EA38EB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5C3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1CF1"/>
    <w:rsid w:val="00EF3E91"/>
    <w:rsid w:val="00EF72B7"/>
    <w:rsid w:val="00F01AB4"/>
    <w:rsid w:val="00F03DD9"/>
    <w:rsid w:val="00F03E6B"/>
    <w:rsid w:val="00F0727B"/>
    <w:rsid w:val="00F07EC6"/>
    <w:rsid w:val="00F105C0"/>
    <w:rsid w:val="00F109AB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264A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33EB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E7E79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106E-55D6-431C-9D67-FF7F6B7E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119</cp:revision>
  <cp:lastPrinted>2021-09-13T12:09:00Z</cp:lastPrinted>
  <dcterms:created xsi:type="dcterms:W3CDTF">2021-03-01T09:33:00Z</dcterms:created>
  <dcterms:modified xsi:type="dcterms:W3CDTF">2021-11-17T07:54:00Z</dcterms:modified>
</cp:coreProperties>
</file>