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E8" w:rsidRDefault="00471D5E" w:rsidP="002348E8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619F1">
        <w:rPr>
          <w:rFonts w:ascii="Times New Roman" w:hAnsi="Times New Roman"/>
          <w:sz w:val="26"/>
          <w:szCs w:val="26"/>
        </w:rPr>
        <w:t>ри</w:t>
      </w:r>
      <w:r w:rsidR="00FD5B57" w:rsidRPr="00337B2A">
        <w:rPr>
          <w:rFonts w:ascii="Times New Roman" w:hAnsi="Times New Roman"/>
          <w:sz w:val="26"/>
          <w:szCs w:val="26"/>
        </w:rPr>
        <w:t>ложение</w:t>
      </w:r>
    </w:p>
    <w:p w:rsidR="00D276C9" w:rsidRDefault="009811D9" w:rsidP="002348E8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9F34F6">
        <w:rPr>
          <w:rFonts w:ascii="Times New Roman" w:hAnsi="Times New Roman"/>
          <w:sz w:val="26"/>
          <w:szCs w:val="26"/>
        </w:rPr>
        <w:t xml:space="preserve"> </w:t>
      </w:r>
      <w:r w:rsidR="005568EA">
        <w:rPr>
          <w:rFonts w:ascii="Times New Roman" w:hAnsi="Times New Roman"/>
          <w:sz w:val="26"/>
          <w:szCs w:val="26"/>
        </w:rPr>
        <w:t>п</w:t>
      </w:r>
      <w:r w:rsidR="000A1BD8">
        <w:rPr>
          <w:rFonts w:ascii="Times New Roman" w:hAnsi="Times New Roman"/>
          <w:sz w:val="26"/>
          <w:szCs w:val="26"/>
        </w:rPr>
        <w:t xml:space="preserve">остановлению Думы </w:t>
      </w:r>
      <w:r w:rsidR="002348E8">
        <w:rPr>
          <w:rFonts w:ascii="Times New Roman" w:hAnsi="Times New Roman"/>
          <w:sz w:val="26"/>
          <w:szCs w:val="26"/>
        </w:rPr>
        <w:t>городского округа Тольятти</w:t>
      </w:r>
    </w:p>
    <w:p w:rsidR="00DD6F12" w:rsidRPr="00337B2A" w:rsidRDefault="003D3854" w:rsidP="002348E8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276C9">
        <w:rPr>
          <w:rFonts w:ascii="Times New Roman" w:hAnsi="Times New Roman"/>
          <w:sz w:val="26"/>
          <w:szCs w:val="26"/>
        </w:rPr>
        <w:t>т                       № ____</w:t>
      </w:r>
    </w:p>
    <w:p w:rsidR="0022357A" w:rsidRDefault="0022357A" w:rsidP="0022357A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2348E8" w:rsidRPr="0022357A" w:rsidRDefault="002348E8" w:rsidP="0022357A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8B1898" w:rsidRPr="002348E8" w:rsidRDefault="008B1898" w:rsidP="00AB7E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943"/>
      <w:bookmarkEnd w:id="0"/>
      <w:r w:rsidRPr="002348E8">
        <w:rPr>
          <w:rFonts w:ascii="Times New Roman" w:hAnsi="Times New Roman"/>
          <w:sz w:val="28"/>
          <w:szCs w:val="28"/>
          <w:lang w:eastAsia="ru-RU"/>
        </w:rPr>
        <w:t xml:space="preserve">Норматив затрат на обеспечение функций Думы городского округа Тольятти, в том числе для </w:t>
      </w:r>
      <w:r w:rsidR="00127C07">
        <w:rPr>
          <w:rFonts w:ascii="Times New Roman" w:hAnsi="Times New Roman"/>
          <w:sz w:val="28"/>
          <w:szCs w:val="28"/>
          <w:lang w:eastAsia="ru-RU"/>
        </w:rPr>
        <w:t>О</w:t>
      </w:r>
      <w:r w:rsidRPr="002348E8">
        <w:rPr>
          <w:rFonts w:ascii="Times New Roman" w:hAnsi="Times New Roman"/>
          <w:sz w:val="28"/>
          <w:szCs w:val="28"/>
          <w:lang w:eastAsia="ru-RU"/>
        </w:rPr>
        <w:t>бщественной па</w:t>
      </w:r>
      <w:r w:rsidR="005568EA">
        <w:rPr>
          <w:rFonts w:ascii="Times New Roman" w:hAnsi="Times New Roman"/>
          <w:sz w:val="28"/>
          <w:szCs w:val="28"/>
          <w:lang w:eastAsia="ru-RU"/>
        </w:rPr>
        <w:t>латы городского округа Тольятти</w:t>
      </w:r>
    </w:p>
    <w:p w:rsidR="008B1898" w:rsidRPr="002348E8" w:rsidRDefault="008B1898" w:rsidP="00AB7E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7E30" w:rsidRPr="00523874" w:rsidRDefault="00AD45EA" w:rsidP="00AB7E30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Норматив</w:t>
      </w:r>
      <w:r w:rsidR="00AB7E30" w:rsidRPr="005238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4F6" w:rsidRPr="00523874">
        <w:rPr>
          <w:rFonts w:ascii="Times New Roman" w:hAnsi="Times New Roman"/>
          <w:sz w:val="28"/>
          <w:szCs w:val="28"/>
          <w:lang w:eastAsia="ru-RU"/>
        </w:rPr>
        <w:t xml:space="preserve">затрат на </w:t>
      </w:r>
      <w:r w:rsidR="00523874" w:rsidRPr="00523874">
        <w:rPr>
          <w:rFonts w:ascii="Times New Roman" w:hAnsi="Times New Roman"/>
          <w:sz w:val="28"/>
          <w:szCs w:val="28"/>
          <w:lang w:eastAsia="ru-RU"/>
        </w:rPr>
        <w:t xml:space="preserve">услуги сотовой </w:t>
      </w:r>
      <w:r w:rsidR="00523874">
        <w:rPr>
          <w:rFonts w:ascii="Times New Roman" w:hAnsi="Times New Roman"/>
          <w:sz w:val="28"/>
          <w:szCs w:val="28"/>
          <w:lang w:eastAsia="ru-RU"/>
        </w:rPr>
        <w:t>связи</w:t>
      </w:r>
    </w:p>
    <w:p w:rsidR="00523874" w:rsidRPr="00523874" w:rsidRDefault="00523874" w:rsidP="00523874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3213"/>
        <w:gridCol w:w="1842"/>
        <w:gridCol w:w="1701"/>
        <w:gridCol w:w="2127"/>
      </w:tblGrid>
      <w:tr w:rsidR="007575A5" w:rsidRPr="00706794" w:rsidTr="002348E8">
        <w:trPr>
          <w:trHeight w:val="600"/>
          <w:tblCellSpacing w:w="5" w:type="nil"/>
        </w:trPr>
        <w:tc>
          <w:tcPr>
            <w:tcW w:w="615" w:type="dxa"/>
            <w:vAlign w:val="center"/>
          </w:tcPr>
          <w:p w:rsidR="007575A5" w:rsidRPr="00DE11FF" w:rsidRDefault="007575A5" w:rsidP="008E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7575A5" w:rsidRPr="00DE11FF" w:rsidRDefault="007575A5" w:rsidP="008E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3" w:type="dxa"/>
            <w:vAlign w:val="center"/>
          </w:tcPr>
          <w:p w:rsidR="007575A5" w:rsidRPr="00DE11FF" w:rsidRDefault="007575A5" w:rsidP="008E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842" w:type="dxa"/>
            <w:vAlign w:val="center"/>
          </w:tcPr>
          <w:p w:rsidR="007575A5" w:rsidRPr="00DE11FF" w:rsidRDefault="00E82F53" w:rsidP="008E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7575A5" w:rsidRPr="00DE11FF" w:rsidRDefault="00F074C1" w:rsidP="00D27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Срок пользования</w:t>
            </w:r>
            <w:r w:rsidR="007575A5"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575A5" w:rsidRPr="00DE11FF" w:rsidRDefault="00FC235E" w:rsidP="00523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год </w:t>
            </w:r>
          </w:p>
        </w:tc>
        <w:tc>
          <w:tcPr>
            <w:tcW w:w="2127" w:type="dxa"/>
          </w:tcPr>
          <w:p w:rsidR="00CA7B7C" w:rsidRPr="00DE11FF" w:rsidRDefault="007575A5" w:rsidP="00BD35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Предельная </w:t>
            </w:r>
            <w:r w:rsidR="00BD35A8">
              <w:rPr>
                <w:rFonts w:ascii="Times New Roman" w:hAnsi="Times New Roman"/>
                <w:sz w:val="20"/>
                <w:szCs w:val="20"/>
                <w:lang w:eastAsia="ru-RU"/>
              </w:rPr>
              <w:t>цена в год</w:t>
            </w:r>
          </w:p>
        </w:tc>
      </w:tr>
      <w:tr w:rsidR="007575A5" w:rsidRPr="00706794" w:rsidTr="002348E8">
        <w:trPr>
          <w:trHeight w:val="20"/>
          <w:tblCellSpacing w:w="5" w:type="nil"/>
        </w:trPr>
        <w:tc>
          <w:tcPr>
            <w:tcW w:w="615" w:type="dxa"/>
          </w:tcPr>
          <w:p w:rsidR="007575A5" w:rsidRPr="00D23091" w:rsidRDefault="007575A5" w:rsidP="00D23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091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13" w:type="dxa"/>
          </w:tcPr>
          <w:p w:rsidR="007575A5" w:rsidRPr="00D23091" w:rsidRDefault="007575A5" w:rsidP="00482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091">
              <w:rPr>
                <w:rFonts w:ascii="Times New Roman" w:hAnsi="Times New Roman"/>
                <w:sz w:val="26"/>
                <w:szCs w:val="26"/>
                <w:lang w:eastAsia="ru-RU"/>
              </w:rPr>
              <w:t>Депутат</w:t>
            </w:r>
            <w:r w:rsidR="00FC235E" w:rsidRPr="00D2309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Думы и руководитель аппарата</w:t>
            </w:r>
          </w:p>
        </w:tc>
        <w:tc>
          <w:tcPr>
            <w:tcW w:w="1842" w:type="dxa"/>
          </w:tcPr>
          <w:p w:rsidR="007575A5" w:rsidRPr="00706794" w:rsidRDefault="00DB07DC" w:rsidP="008E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7575A5" w:rsidRPr="00706794" w:rsidRDefault="00813108" w:rsidP="008E2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EA393D" w:rsidRDefault="00732EE1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FC23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 более </w:t>
            </w:r>
          </w:p>
          <w:p w:rsidR="007575A5" w:rsidRDefault="001324A9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A00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00</w:t>
            </w:r>
            <w:r w:rsidR="00CA7B7C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  <w:r w:rsidR="00FC235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575A5">
              <w:rPr>
                <w:rFonts w:ascii="Times New Roman" w:hAnsi="Times New Roman"/>
                <w:sz w:val="26"/>
                <w:szCs w:val="26"/>
                <w:lang w:eastAsia="ru-RU"/>
              </w:rPr>
              <w:t>руб</w:t>
            </w:r>
            <w:r w:rsidR="00732EE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ED20F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включительно</w:t>
            </w:r>
          </w:p>
        </w:tc>
      </w:tr>
      <w:tr w:rsidR="00E34BD6" w:rsidRPr="00706794" w:rsidTr="002348E8">
        <w:trPr>
          <w:trHeight w:val="20"/>
          <w:tblCellSpacing w:w="5" w:type="nil"/>
        </w:trPr>
        <w:tc>
          <w:tcPr>
            <w:tcW w:w="615" w:type="dxa"/>
          </w:tcPr>
          <w:p w:rsidR="00E34BD6" w:rsidRPr="00D23091" w:rsidRDefault="00813108" w:rsidP="00D23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012E6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13" w:type="dxa"/>
          </w:tcPr>
          <w:p w:rsidR="00E34BD6" w:rsidRPr="00D23091" w:rsidRDefault="00E34BD6" w:rsidP="00482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3091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Сотрудники Думы</w:t>
            </w:r>
          </w:p>
        </w:tc>
        <w:tc>
          <w:tcPr>
            <w:tcW w:w="1842" w:type="dxa"/>
          </w:tcPr>
          <w:p w:rsidR="00E34BD6" w:rsidRPr="00706794" w:rsidRDefault="00DB07DC" w:rsidP="00DB0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701" w:type="dxa"/>
          </w:tcPr>
          <w:p w:rsidR="00E34BD6" w:rsidRPr="00706794" w:rsidRDefault="00813108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</w:tcPr>
          <w:p w:rsidR="00EA393D" w:rsidRDefault="00732EE1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E34B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 более </w:t>
            </w:r>
          </w:p>
          <w:p w:rsidR="00E34BD6" w:rsidRDefault="001324A9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A00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E34BD6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CA7B7C">
              <w:rPr>
                <w:rFonts w:ascii="Times New Roman" w:hAnsi="Times New Roman"/>
                <w:sz w:val="26"/>
                <w:szCs w:val="26"/>
                <w:lang w:eastAsia="ru-RU"/>
              </w:rPr>
              <w:t>,00</w:t>
            </w:r>
            <w:r w:rsidR="00E34BD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руб.</w:t>
            </w:r>
            <w:r w:rsidR="00ED20F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включительно</w:t>
            </w:r>
          </w:p>
        </w:tc>
      </w:tr>
    </w:tbl>
    <w:p w:rsidR="001E11A9" w:rsidRDefault="001E11A9" w:rsidP="001E11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6756D" w:rsidRPr="002348E8" w:rsidRDefault="009F34F6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48E8">
        <w:rPr>
          <w:rFonts w:ascii="Times New Roman" w:hAnsi="Times New Roman"/>
          <w:sz w:val="28"/>
          <w:szCs w:val="28"/>
          <w:lang w:eastAsia="ru-RU"/>
        </w:rPr>
        <w:t xml:space="preserve">Норматив </w:t>
      </w:r>
      <w:r w:rsidR="004C1F0F" w:rsidRPr="002348E8">
        <w:rPr>
          <w:rFonts w:ascii="Times New Roman" w:hAnsi="Times New Roman"/>
          <w:sz w:val="28"/>
          <w:szCs w:val="28"/>
          <w:lang w:eastAsia="ru-RU"/>
        </w:rPr>
        <w:t xml:space="preserve">затрат </w:t>
      </w:r>
      <w:r w:rsidRPr="002348E8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B6756D" w:rsidRPr="002348E8">
        <w:rPr>
          <w:rFonts w:ascii="Times New Roman" w:hAnsi="Times New Roman"/>
          <w:sz w:val="28"/>
          <w:szCs w:val="28"/>
          <w:lang w:eastAsia="ru-RU"/>
        </w:rPr>
        <w:t xml:space="preserve"> SIM-карт, абонентских номеров</w:t>
      </w:r>
    </w:p>
    <w:p w:rsidR="00B6756D" w:rsidRPr="00706794" w:rsidRDefault="00B6756D" w:rsidP="00B675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2552"/>
      </w:tblGrid>
      <w:tr w:rsidR="00B6756D" w:rsidRPr="00706794" w:rsidTr="002348E8">
        <w:trPr>
          <w:trHeight w:val="400"/>
          <w:tblCellSpacing w:w="5" w:type="nil"/>
        </w:trPr>
        <w:tc>
          <w:tcPr>
            <w:tcW w:w="600" w:type="dxa"/>
          </w:tcPr>
          <w:p w:rsidR="00B6756D" w:rsidRPr="00DE11FF" w:rsidRDefault="00B6756D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proofErr w:type="gramStart"/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46" w:type="dxa"/>
          </w:tcPr>
          <w:p w:rsidR="00B6756D" w:rsidRPr="00DE11FF" w:rsidRDefault="00B6756D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</w:tcPr>
          <w:p w:rsidR="00B6756D" w:rsidRPr="00DE11FF" w:rsidRDefault="00B6756D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11FF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SIM-карт, абонентских номеров</w:t>
            </w:r>
          </w:p>
        </w:tc>
      </w:tr>
      <w:tr w:rsidR="00B6756D" w:rsidRPr="00706794" w:rsidTr="002348E8">
        <w:trPr>
          <w:trHeight w:val="400"/>
          <w:tblCellSpacing w:w="5" w:type="nil"/>
        </w:trPr>
        <w:tc>
          <w:tcPr>
            <w:tcW w:w="600" w:type="dxa"/>
          </w:tcPr>
          <w:p w:rsidR="00B6756D" w:rsidRPr="00706794" w:rsidRDefault="00B6756D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794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46" w:type="dxa"/>
          </w:tcPr>
          <w:p w:rsidR="00B6756D" w:rsidRPr="00706794" w:rsidRDefault="00B6756D" w:rsidP="00482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Депутат Думы</w:t>
            </w:r>
          </w:p>
        </w:tc>
        <w:tc>
          <w:tcPr>
            <w:tcW w:w="2552" w:type="dxa"/>
          </w:tcPr>
          <w:p w:rsidR="00B6756D" w:rsidRPr="00E01368" w:rsidRDefault="00B6756D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35</w:t>
            </w:r>
          </w:p>
        </w:tc>
      </w:tr>
      <w:tr w:rsidR="00B6756D" w:rsidRPr="00706794" w:rsidTr="002348E8">
        <w:trPr>
          <w:trHeight w:val="282"/>
          <w:tblCellSpacing w:w="5" w:type="nil"/>
        </w:trPr>
        <w:tc>
          <w:tcPr>
            <w:tcW w:w="600" w:type="dxa"/>
          </w:tcPr>
          <w:p w:rsidR="00B6756D" w:rsidRPr="00706794" w:rsidRDefault="00B6756D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794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46" w:type="dxa"/>
          </w:tcPr>
          <w:p w:rsidR="00B6756D" w:rsidRPr="00706794" w:rsidRDefault="00B6756D" w:rsidP="00482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Штатные сотрудники</w:t>
            </w:r>
          </w:p>
        </w:tc>
        <w:tc>
          <w:tcPr>
            <w:tcW w:w="2552" w:type="dxa"/>
          </w:tcPr>
          <w:p w:rsidR="00B6756D" w:rsidRPr="00706794" w:rsidRDefault="00CD1C91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012E6A" w:rsidRDefault="00012E6A" w:rsidP="00B675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B0C8E" w:rsidRPr="002348E8" w:rsidRDefault="00DB0C8E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>Норматив затрат на услуги связи общего пользования</w:t>
      </w:r>
    </w:p>
    <w:p w:rsidR="00DB0C8E" w:rsidRPr="005F59DE" w:rsidRDefault="00DB0C8E" w:rsidP="00DB0C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27"/>
        <w:gridCol w:w="1934"/>
        <w:gridCol w:w="1418"/>
        <w:gridCol w:w="2410"/>
      </w:tblGrid>
      <w:tr w:rsidR="00DB0C8E" w:rsidRPr="00547EC6" w:rsidTr="002348E8">
        <w:trPr>
          <w:tblCellSpacing w:w="5" w:type="nil"/>
        </w:trPr>
        <w:tc>
          <w:tcPr>
            <w:tcW w:w="709" w:type="dxa"/>
          </w:tcPr>
          <w:p w:rsidR="00DB0C8E" w:rsidRPr="00DE11FF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DB0C8E" w:rsidRPr="00DE11FF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27" w:type="dxa"/>
          </w:tcPr>
          <w:p w:rsidR="00DB0C8E" w:rsidRPr="00DE11FF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34" w:type="dxa"/>
          </w:tcPr>
          <w:p w:rsidR="00DB0C8E" w:rsidRPr="00DE11FF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:rsidR="00DB0C8E" w:rsidRPr="00DE11FF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</w:tcPr>
          <w:p w:rsidR="00DB0C8E" w:rsidRPr="00DE11FF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DB0C8E" w:rsidRPr="00547EC6" w:rsidTr="002348E8">
        <w:trPr>
          <w:tblCellSpacing w:w="5" w:type="nil"/>
        </w:trPr>
        <w:tc>
          <w:tcPr>
            <w:tcW w:w="709" w:type="dxa"/>
          </w:tcPr>
          <w:p w:rsidR="00DB0C8E" w:rsidRPr="00EB01D2" w:rsidRDefault="00DB0C8E" w:rsidP="00021D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27" w:type="dxa"/>
          </w:tcPr>
          <w:p w:rsidR="00DB0C8E" w:rsidRPr="00EB01D2" w:rsidRDefault="009C7AA7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связи </w:t>
            </w:r>
          </w:p>
        </w:tc>
        <w:tc>
          <w:tcPr>
            <w:tcW w:w="1934" w:type="dxa"/>
          </w:tcPr>
          <w:p w:rsidR="00DB0C8E" w:rsidRPr="00944162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DB0C8E" w:rsidRPr="00944162" w:rsidRDefault="00DB0C8E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A393D" w:rsidRDefault="001A4915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B0C8E" w:rsidRPr="00944162" w:rsidRDefault="007F1E58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</w:t>
            </w:r>
            <w:r w:rsidR="00DB0C8E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787001" w:rsidRPr="00547EC6" w:rsidTr="002348E8">
        <w:trPr>
          <w:tblCellSpacing w:w="5" w:type="nil"/>
        </w:trPr>
        <w:tc>
          <w:tcPr>
            <w:tcW w:w="709" w:type="dxa"/>
          </w:tcPr>
          <w:p w:rsidR="00787001" w:rsidRPr="00EB01D2" w:rsidRDefault="00787001" w:rsidP="00CD3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27" w:type="dxa"/>
          </w:tcPr>
          <w:p w:rsidR="00787001" w:rsidRPr="00EB01D2" w:rsidRDefault="00787001" w:rsidP="005D657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</w:t>
            </w:r>
            <w:r w:rsidR="005D6572">
              <w:rPr>
                <w:rFonts w:ascii="Times New Roman" w:hAnsi="Times New Roman"/>
                <w:sz w:val="26"/>
                <w:szCs w:val="26"/>
              </w:rPr>
              <w:t>местной телефонной связи</w:t>
            </w:r>
          </w:p>
        </w:tc>
        <w:tc>
          <w:tcPr>
            <w:tcW w:w="1934" w:type="dxa"/>
          </w:tcPr>
          <w:p w:rsidR="00787001" w:rsidRPr="00944162" w:rsidRDefault="00787001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787001" w:rsidRPr="00944162" w:rsidRDefault="00787001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A393D" w:rsidRDefault="002A2F55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87001" w:rsidRPr="00944162" w:rsidRDefault="00632D05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70 704</w:t>
            </w:r>
            <w:r w:rsidR="00787001">
              <w:rPr>
                <w:rFonts w:ascii="Times New Roman" w:hAnsi="Times New Roman"/>
                <w:sz w:val="26"/>
                <w:szCs w:val="26"/>
              </w:rPr>
              <w:t>,00 включительно</w:t>
            </w:r>
          </w:p>
        </w:tc>
      </w:tr>
      <w:tr w:rsidR="00B479F5" w:rsidRPr="00547EC6" w:rsidTr="002348E8">
        <w:trPr>
          <w:tblCellSpacing w:w="5" w:type="nil"/>
        </w:trPr>
        <w:tc>
          <w:tcPr>
            <w:tcW w:w="709" w:type="dxa"/>
          </w:tcPr>
          <w:p w:rsidR="00B479F5" w:rsidRDefault="00B479F5" w:rsidP="00CD31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27" w:type="dxa"/>
          </w:tcPr>
          <w:p w:rsidR="00B479F5" w:rsidRDefault="00B479F5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междугородней </w:t>
            </w:r>
            <w:r w:rsidR="00DE7C38">
              <w:rPr>
                <w:rFonts w:ascii="Times New Roman" w:hAnsi="Times New Roman"/>
                <w:sz w:val="26"/>
                <w:szCs w:val="26"/>
              </w:rPr>
              <w:t xml:space="preserve">телефонной </w:t>
            </w:r>
            <w:r>
              <w:rPr>
                <w:rFonts w:ascii="Times New Roman" w:hAnsi="Times New Roman"/>
                <w:sz w:val="26"/>
                <w:szCs w:val="26"/>
              </w:rPr>
              <w:t>связи</w:t>
            </w:r>
          </w:p>
        </w:tc>
        <w:tc>
          <w:tcPr>
            <w:tcW w:w="1934" w:type="dxa"/>
          </w:tcPr>
          <w:p w:rsidR="00B479F5" w:rsidRDefault="00B479F5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B479F5" w:rsidRDefault="00B479F5" w:rsidP="00CD31E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B479F5" w:rsidRDefault="00B479F5" w:rsidP="00B479F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B479F5" w:rsidRDefault="00632D05" w:rsidP="00B479F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B479F5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</w:tbl>
    <w:p w:rsidR="001E4A3C" w:rsidRDefault="001E4A3C" w:rsidP="001E4A3C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A4B75" w:rsidRDefault="00CA4B75" w:rsidP="001E4A3C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622D00" w:rsidRDefault="00622D00" w:rsidP="001E4A3C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622D00" w:rsidRDefault="00622D00" w:rsidP="001E4A3C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622D00" w:rsidRDefault="00622D00" w:rsidP="001E4A3C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622D00" w:rsidRDefault="00622D00" w:rsidP="001E4A3C">
      <w:pPr>
        <w:pStyle w:val="ac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EA260B" w:rsidRPr="002348E8" w:rsidRDefault="00EA260B" w:rsidP="00622D00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 xml:space="preserve">Норматив затрат </w:t>
      </w:r>
      <w:r w:rsidR="000039E0" w:rsidRPr="002348E8">
        <w:rPr>
          <w:rFonts w:ascii="Times New Roman" w:hAnsi="Times New Roman"/>
          <w:sz w:val="28"/>
          <w:szCs w:val="28"/>
        </w:rPr>
        <w:t xml:space="preserve">на </w:t>
      </w:r>
      <w:r w:rsidRPr="002348E8">
        <w:rPr>
          <w:rFonts w:ascii="Times New Roman" w:hAnsi="Times New Roman"/>
          <w:sz w:val="28"/>
          <w:szCs w:val="28"/>
        </w:rPr>
        <w:t>услуг</w:t>
      </w:r>
      <w:r w:rsidR="000039E0" w:rsidRPr="002348E8">
        <w:rPr>
          <w:rFonts w:ascii="Times New Roman" w:hAnsi="Times New Roman"/>
          <w:sz w:val="28"/>
          <w:szCs w:val="28"/>
        </w:rPr>
        <w:t>и</w:t>
      </w:r>
      <w:r w:rsidRPr="002348E8">
        <w:rPr>
          <w:rFonts w:ascii="Times New Roman" w:hAnsi="Times New Roman"/>
          <w:sz w:val="28"/>
          <w:szCs w:val="28"/>
        </w:rPr>
        <w:t xml:space="preserve"> по предоставлению доступа к сети Интернет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2687"/>
        <w:gridCol w:w="1134"/>
        <w:gridCol w:w="1134"/>
        <w:gridCol w:w="1701"/>
        <w:gridCol w:w="2268"/>
      </w:tblGrid>
      <w:tr w:rsidR="00782D84" w:rsidRPr="00593ACF" w:rsidTr="007607EE">
        <w:trPr>
          <w:cantSplit/>
          <w:trHeight w:val="454"/>
          <w:tblHeader/>
        </w:trPr>
        <w:tc>
          <w:tcPr>
            <w:tcW w:w="432" w:type="dxa"/>
            <w:hideMark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93A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93AC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87" w:type="dxa"/>
            <w:hideMark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ACF">
              <w:rPr>
                <w:rFonts w:ascii="Times New Roman" w:hAnsi="Times New Roman"/>
                <w:sz w:val="20"/>
                <w:szCs w:val="20"/>
              </w:rPr>
              <w:t xml:space="preserve">Предельная </w:t>
            </w:r>
            <w:r>
              <w:rPr>
                <w:rFonts w:ascii="Times New Roman" w:hAnsi="Times New Roman"/>
                <w:sz w:val="20"/>
                <w:szCs w:val="20"/>
              </w:rPr>
              <w:t>цена в год</w:t>
            </w:r>
          </w:p>
        </w:tc>
      </w:tr>
      <w:tr w:rsidR="00782D84" w:rsidRPr="00E269D2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93A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84" w:rsidRPr="00E269D2" w:rsidRDefault="00782D84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84" w:rsidRPr="00E269D2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269D2">
              <w:rPr>
                <w:rFonts w:ascii="Times New Roman" w:hAnsi="Times New Roman"/>
              </w:rPr>
              <w:t>усл.ед</w:t>
            </w:r>
            <w:proofErr w:type="spellEnd"/>
            <w:r w:rsidRPr="00E269D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84" w:rsidRPr="00E269D2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Pr="00E269D2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D84" w:rsidRPr="00E269D2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 xml:space="preserve">не более </w:t>
            </w:r>
          </w:p>
          <w:p w:rsidR="00782D84" w:rsidRPr="00E269D2" w:rsidRDefault="003F57A8" w:rsidP="007607E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80 640</w:t>
            </w:r>
            <w:r w:rsidR="00782D84" w:rsidRPr="00E269D2">
              <w:rPr>
                <w:rFonts w:ascii="Times New Roman" w:hAnsi="Times New Roman"/>
              </w:rPr>
              <w:t xml:space="preserve">,00 руб. включительно  </w:t>
            </w:r>
          </w:p>
        </w:tc>
      </w:tr>
      <w:tr w:rsidR="00782D84" w:rsidRPr="004A32BE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Pr="009E1D4A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Pr="009E1D4A" w:rsidRDefault="00782D84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A23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Услуги по доступу к информационно-коммуникационной сети Интернет</w:t>
            </w:r>
            <w:r w:rsidRPr="009E1D4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Pr="00593ACF" w:rsidRDefault="00782D84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Беспроводной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84" w:rsidRPr="00E269D2" w:rsidRDefault="00782D84" w:rsidP="007607E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не более</w:t>
            </w:r>
          </w:p>
          <w:p w:rsidR="00782D84" w:rsidRPr="003F57A8" w:rsidRDefault="003F57A8" w:rsidP="003F57A8">
            <w:pPr>
              <w:pStyle w:val="ac"/>
              <w:widowControl w:val="0"/>
              <w:numPr>
                <w:ilvl w:val="0"/>
                <w:numId w:val="30"/>
              </w:num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782D84" w:rsidRPr="003F57A8">
              <w:rPr>
                <w:rFonts w:ascii="Times New Roman" w:hAnsi="Times New Roman"/>
              </w:rPr>
              <w:t>,00 руб.</w:t>
            </w:r>
          </w:p>
          <w:p w:rsidR="00782D84" w:rsidRPr="004A32BE" w:rsidRDefault="00782D84" w:rsidP="007607EE">
            <w:pPr>
              <w:pStyle w:val="ac"/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9D2">
              <w:rPr>
                <w:rFonts w:ascii="Times New Roman" w:hAnsi="Times New Roman"/>
              </w:rPr>
              <w:t>включительно</w:t>
            </w:r>
          </w:p>
        </w:tc>
      </w:tr>
    </w:tbl>
    <w:p w:rsidR="00EA260B" w:rsidRPr="00C81984" w:rsidRDefault="00EA260B" w:rsidP="00EA260B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1E4A3C" w:rsidRDefault="001E4A3C" w:rsidP="006549E2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34769" w:rsidRPr="00482FEB" w:rsidRDefault="00A34769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FEB">
        <w:rPr>
          <w:rFonts w:ascii="Times New Roman" w:hAnsi="Times New Roman"/>
          <w:sz w:val="28"/>
          <w:szCs w:val="28"/>
        </w:rPr>
        <w:t>Норматив затрат на оказание</w:t>
      </w:r>
      <w:r w:rsidR="000039E0" w:rsidRPr="00482FEB">
        <w:rPr>
          <w:rFonts w:ascii="Times New Roman" w:hAnsi="Times New Roman"/>
          <w:sz w:val="28"/>
          <w:szCs w:val="28"/>
        </w:rPr>
        <w:t xml:space="preserve"> услуг </w:t>
      </w:r>
      <w:r w:rsidRPr="00482FEB">
        <w:rPr>
          <w:rFonts w:ascii="Times New Roman" w:hAnsi="Times New Roman"/>
          <w:sz w:val="28"/>
          <w:szCs w:val="28"/>
        </w:rPr>
        <w:t xml:space="preserve">почтовой связи </w:t>
      </w:r>
    </w:p>
    <w:p w:rsidR="00A34769" w:rsidRPr="00D7668F" w:rsidRDefault="00A34769" w:rsidP="00A3476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418"/>
        <w:gridCol w:w="2410"/>
      </w:tblGrid>
      <w:tr w:rsidR="00A34769" w:rsidRPr="00547EC6" w:rsidTr="00CA4B75">
        <w:trPr>
          <w:trHeight w:val="20"/>
          <w:tblCellSpacing w:w="5" w:type="nil"/>
        </w:trPr>
        <w:tc>
          <w:tcPr>
            <w:tcW w:w="709" w:type="dxa"/>
          </w:tcPr>
          <w:p w:rsidR="00A34769" w:rsidRPr="0032552E" w:rsidRDefault="00A34769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A34769" w:rsidRPr="0032552E" w:rsidRDefault="00A34769" w:rsidP="002C1A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A34769" w:rsidRPr="0032552E" w:rsidRDefault="00A34769" w:rsidP="00021DFC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A34769" w:rsidRPr="0032552E" w:rsidRDefault="00A3476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34769" w:rsidRPr="0032552E" w:rsidRDefault="00A3476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A34769" w:rsidRPr="0032552E" w:rsidRDefault="00A3476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</w:tcPr>
          <w:p w:rsidR="00A34769" w:rsidRPr="0032552E" w:rsidRDefault="0032552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Стоимость услуги в год</w:t>
            </w:r>
          </w:p>
        </w:tc>
      </w:tr>
      <w:tr w:rsidR="00A34769" w:rsidRPr="00AC16EB" w:rsidTr="00CA4B75">
        <w:trPr>
          <w:trHeight w:val="20"/>
          <w:tblCellSpacing w:w="5" w:type="nil"/>
        </w:trPr>
        <w:tc>
          <w:tcPr>
            <w:tcW w:w="709" w:type="dxa"/>
          </w:tcPr>
          <w:p w:rsidR="00A34769" w:rsidRPr="000F5CF8" w:rsidRDefault="00A34769" w:rsidP="00021DFC">
            <w:pPr>
              <w:widowControl w:val="0"/>
              <w:autoSpaceDE w:val="0"/>
              <w:autoSpaceDN w:val="0"/>
              <w:adjustRightInd w:val="0"/>
              <w:ind w:hanging="73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 xml:space="preserve">    1.</w:t>
            </w:r>
          </w:p>
          <w:p w:rsidR="00A34769" w:rsidRPr="000F5CF8" w:rsidRDefault="00A34769" w:rsidP="00021DF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A34769" w:rsidRPr="000F5CF8" w:rsidRDefault="00B51A28" w:rsidP="00021DFC">
            <w:pPr>
              <w:widowControl w:val="0"/>
              <w:autoSpaceDE w:val="0"/>
              <w:autoSpaceDN w:val="0"/>
              <w:adjustRightInd w:val="0"/>
              <w:ind w:hanging="7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4769" w:rsidRPr="000F5CF8">
              <w:rPr>
                <w:rFonts w:ascii="Times New Roman" w:hAnsi="Times New Roman"/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701" w:type="dxa"/>
          </w:tcPr>
          <w:p w:rsidR="00A34769" w:rsidRPr="000F5CF8" w:rsidRDefault="00302D2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</w:t>
            </w:r>
            <w:r w:rsidR="00A34769" w:rsidRPr="000F5CF8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r w:rsidR="00A34769" w:rsidRPr="000F5C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A34769" w:rsidRPr="000F5CF8" w:rsidRDefault="00A3476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A393D" w:rsidRDefault="00A3476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A34769" w:rsidRPr="000F5CF8" w:rsidRDefault="00A34769" w:rsidP="00B5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>15 000,00</w:t>
            </w:r>
            <w:r w:rsidR="00B51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5CF8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693E5E" w:rsidRDefault="00693E5E" w:rsidP="003A731B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937F8" w:rsidRPr="002C1A72" w:rsidRDefault="00693E5E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C1A72">
        <w:rPr>
          <w:rFonts w:ascii="Times New Roman" w:hAnsi="Times New Roman"/>
          <w:sz w:val="28"/>
          <w:szCs w:val="28"/>
        </w:rPr>
        <w:t xml:space="preserve">  </w:t>
      </w:r>
      <w:r w:rsidR="008937F8" w:rsidRPr="002C1A72">
        <w:rPr>
          <w:rFonts w:ascii="Times New Roman" w:hAnsi="Times New Roman"/>
          <w:sz w:val="28"/>
          <w:szCs w:val="28"/>
        </w:rPr>
        <w:t xml:space="preserve">Норматив </w:t>
      </w:r>
      <w:r w:rsidR="00B23352" w:rsidRPr="002C1A72">
        <w:rPr>
          <w:rFonts w:ascii="Times New Roman" w:hAnsi="Times New Roman"/>
          <w:sz w:val="28"/>
          <w:szCs w:val="28"/>
        </w:rPr>
        <w:t xml:space="preserve">затрат </w:t>
      </w:r>
      <w:r w:rsidR="008937F8" w:rsidRPr="002C1A72">
        <w:rPr>
          <w:rFonts w:ascii="Times New Roman" w:hAnsi="Times New Roman"/>
          <w:sz w:val="28"/>
          <w:szCs w:val="28"/>
        </w:rPr>
        <w:t xml:space="preserve">на поставку знаков почтовой оплаты  </w:t>
      </w:r>
    </w:p>
    <w:p w:rsidR="008937F8" w:rsidRPr="00CB27ED" w:rsidRDefault="008937F8" w:rsidP="008937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8937F8" w:rsidRPr="00547EC6" w:rsidTr="00CA4B75">
        <w:trPr>
          <w:tblCellSpacing w:w="5" w:type="nil"/>
        </w:trPr>
        <w:tc>
          <w:tcPr>
            <w:tcW w:w="709" w:type="dxa"/>
          </w:tcPr>
          <w:p w:rsidR="008937F8" w:rsidRPr="0032552E" w:rsidRDefault="008937F8" w:rsidP="00021DF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937F8" w:rsidRPr="0032552E" w:rsidRDefault="008937F8" w:rsidP="001E4A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3260" w:type="dxa"/>
          </w:tcPr>
          <w:p w:rsidR="008937F8" w:rsidRPr="0032552E" w:rsidRDefault="008937F8" w:rsidP="00021DFC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701" w:type="dxa"/>
          </w:tcPr>
          <w:p w:rsidR="008937F8" w:rsidRPr="0032552E" w:rsidRDefault="008937F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937F8" w:rsidRPr="0032552E" w:rsidRDefault="008937F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</w:tcPr>
          <w:p w:rsidR="008937F8" w:rsidRPr="0032552E" w:rsidRDefault="008937F8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268" w:type="dxa"/>
          </w:tcPr>
          <w:p w:rsidR="008937F8" w:rsidRPr="0032552E" w:rsidRDefault="0032552E" w:rsidP="00021DFC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Предельная цена </w:t>
            </w:r>
            <w:r w:rsidR="00CD648E">
              <w:rPr>
                <w:rFonts w:ascii="Times New Roman" w:hAnsi="Times New Roman"/>
                <w:sz w:val="20"/>
                <w:szCs w:val="20"/>
              </w:rPr>
              <w:t xml:space="preserve"> за единицу</w:t>
            </w:r>
          </w:p>
        </w:tc>
      </w:tr>
      <w:tr w:rsidR="008937F8" w:rsidRPr="00547EC6" w:rsidTr="00CA4B75">
        <w:trPr>
          <w:tblCellSpacing w:w="5" w:type="nil"/>
        </w:trPr>
        <w:tc>
          <w:tcPr>
            <w:tcW w:w="709" w:type="dxa"/>
          </w:tcPr>
          <w:p w:rsidR="008937F8" w:rsidRPr="000F5CF8" w:rsidRDefault="008937F8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 xml:space="preserve">    1.</w:t>
            </w:r>
          </w:p>
        </w:tc>
        <w:tc>
          <w:tcPr>
            <w:tcW w:w="3260" w:type="dxa"/>
          </w:tcPr>
          <w:p w:rsidR="008937F8" w:rsidRPr="000F5CF8" w:rsidRDefault="008937F8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>Конверты</w:t>
            </w:r>
          </w:p>
        </w:tc>
        <w:tc>
          <w:tcPr>
            <w:tcW w:w="1701" w:type="dxa"/>
          </w:tcPr>
          <w:p w:rsidR="008937F8" w:rsidRPr="000F5CF8" w:rsidRDefault="008937F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8937F8" w:rsidRPr="000F5CF8" w:rsidRDefault="00535E89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7ED">
              <w:rPr>
                <w:rFonts w:ascii="Times New Roman" w:hAnsi="Times New Roman"/>
                <w:sz w:val="26"/>
                <w:szCs w:val="26"/>
              </w:rPr>
              <w:t>1</w:t>
            </w:r>
            <w:r w:rsidR="00B269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1C37" w:rsidRPr="00CB27ED">
              <w:rPr>
                <w:rFonts w:ascii="Times New Roman" w:hAnsi="Times New Roman"/>
                <w:sz w:val="26"/>
                <w:szCs w:val="26"/>
              </w:rPr>
              <w:t>2</w:t>
            </w:r>
            <w:r w:rsidR="008937F8" w:rsidRPr="000F5CF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68" w:type="dxa"/>
          </w:tcPr>
          <w:p w:rsidR="00EA393D" w:rsidRDefault="00C93B8A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937F8" w:rsidRPr="000F5CF8" w:rsidRDefault="00C93B8A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494BAF">
              <w:rPr>
                <w:rFonts w:ascii="Times New Roman" w:hAnsi="Times New Roman"/>
                <w:sz w:val="26"/>
                <w:szCs w:val="26"/>
              </w:rPr>
              <w:t>5</w:t>
            </w:r>
            <w:r w:rsidR="008937F8" w:rsidRPr="000F5CF8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="00494BA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8937F8" w:rsidRPr="000F5CF8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8937F8" w:rsidRPr="00547EC6" w:rsidTr="00CA4B75">
        <w:trPr>
          <w:tblCellSpacing w:w="5" w:type="nil"/>
        </w:trPr>
        <w:tc>
          <w:tcPr>
            <w:tcW w:w="709" w:type="dxa"/>
          </w:tcPr>
          <w:p w:rsidR="008937F8" w:rsidRPr="000F5CF8" w:rsidRDefault="008937F8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 xml:space="preserve">    2.</w:t>
            </w:r>
          </w:p>
        </w:tc>
        <w:tc>
          <w:tcPr>
            <w:tcW w:w="3260" w:type="dxa"/>
          </w:tcPr>
          <w:p w:rsidR="008937F8" w:rsidRPr="000F5CF8" w:rsidRDefault="008937F8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>Марки почтовые</w:t>
            </w:r>
          </w:p>
        </w:tc>
        <w:tc>
          <w:tcPr>
            <w:tcW w:w="1701" w:type="dxa"/>
          </w:tcPr>
          <w:p w:rsidR="008937F8" w:rsidRPr="000F5CF8" w:rsidRDefault="008937F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5CF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60" w:type="dxa"/>
          </w:tcPr>
          <w:p w:rsidR="008937F8" w:rsidRPr="000F5CF8" w:rsidRDefault="00301C37" w:rsidP="00535E89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4BAF">
              <w:rPr>
                <w:rFonts w:ascii="Times New Roman" w:hAnsi="Times New Roman"/>
                <w:sz w:val="26"/>
                <w:szCs w:val="26"/>
              </w:rPr>
              <w:t>6</w:t>
            </w:r>
            <w:r w:rsidR="008937F8" w:rsidRPr="000F5CF8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68" w:type="dxa"/>
          </w:tcPr>
          <w:p w:rsidR="00EA393D" w:rsidRDefault="00D21CD7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937F8" w:rsidRPr="000F5CF8" w:rsidRDefault="00D21CD7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4BAF">
              <w:rPr>
                <w:rFonts w:ascii="Times New Roman" w:hAnsi="Times New Roman"/>
                <w:sz w:val="26"/>
                <w:szCs w:val="26"/>
              </w:rPr>
              <w:t>6</w:t>
            </w:r>
            <w:r w:rsidR="008937F8" w:rsidRPr="000F5CF8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="00494BA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8937F8" w:rsidRPr="000F5CF8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</w:tbl>
    <w:p w:rsidR="00217E72" w:rsidRPr="00217E72" w:rsidRDefault="00217E72" w:rsidP="00217E72">
      <w:pPr>
        <w:jc w:val="center"/>
        <w:rPr>
          <w:rFonts w:ascii="Times New Roman" w:hAnsi="Times New Roman"/>
          <w:sz w:val="28"/>
          <w:szCs w:val="28"/>
        </w:rPr>
      </w:pPr>
    </w:p>
    <w:p w:rsidR="00B26983" w:rsidRDefault="00B23352" w:rsidP="00B26983">
      <w:pPr>
        <w:pStyle w:val="ac"/>
        <w:numPr>
          <w:ilvl w:val="0"/>
          <w:numId w:val="28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D77FF">
        <w:rPr>
          <w:rFonts w:ascii="Times New Roman" w:hAnsi="Times New Roman"/>
          <w:sz w:val="28"/>
          <w:szCs w:val="28"/>
        </w:rPr>
        <w:t xml:space="preserve">Норматив  </w:t>
      </w:r>
      <w:r w:rsidR="008A1407" w:rsidRPr="004D77FF">
        <w:rPr>
          <w:rFonts w:ascii="Times New Roman" w:hAnsi="Times New Roman"/>
          <w:sz w:val="28"/>
          <w:szCs w:val="28"/>
        </w:rPr>
        <w:t xml:space="preserve">затрат на </w:t>
      </w:r>
      <w:r w:rsidR="00167349" w:rsidRPr="004D77FF">
        <w:rPr>
          <w:rFonts w:ascii="Times New Roman" w:hAnsi="Times New Roman"/>
          <w:sz w:val="28"/>
          <w:szCs w:val="28"/>
        </w:rPr>
        <w:t>заправку и ремонт картриджей,</w:t>
      </w:r>
    </w:p>
    <w:p w:rsidR="008A1407" w:rsidRPr="004D77FF" w:rsidRDefault="00167349" w:rsidP="00B26983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  <w:r w:rsidRPr="004D77FF">
        <w:rPr>
          <w:rFonts w:ascii="Times New Roman" w:hAnsi="Times New Roman"/>
          <w:sz w:val="28"/>
          <w:szCs w:val="28"/>
        </w:rPr>
        <w:t>орг</w:t>
      </w:r>
      <w:r w:rsidR="00965784" w:rsidRPr="004D77FF">
        <w:rPr>
          <w:rFonts w:ascii="Times New Roman" w:hAnsi="Times New Roman"/>
          <w:sz w:val="28"/>
          <w:szCs w:val="28"/>
        </w:rPr>
        <w:t xml:space="preserve">техники </w:t>
      </w:r>
    </w:p>
    <w:p w:rsidR="001E4A3C" w:rsidRPr="004D77FF" w:rsidRDefault="001E4A3C" w:rsidP="001E4A3C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8A1407" w:rsidRPr="007D4826" w:rsidTr="00CA4B75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07" w:rsidRPr="0032552E" w:rsidRDefault="008A1407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A1407" w:rsidRPr="0032552E" w:rsidRDefault="008A1407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07" w:rsidRPr="0032552E" w:rsidRDefault="0032552E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07" w:rsidRPr="0032552E" w:rsidRDefault="008A1407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1407" w:rsidRPr="0032552E" w:rsidRDefault="008A1407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07" w:rsidRPr="0032552E" w:rsidRDefault="008A1407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07" w:rsidRPr="0032552E" w:rsidRDefault="008A1407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8A1407" w:rsidRPr="00532F6F" w:rsidTr="00CA4B7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407" w:rsidRPr="008A1407" w:rsidRDefault="00FE3CB8" w:rsidP="004D77F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8A1407" w:rsidRPr="008A14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407" w:rsidRPr="008A1407" w:rsidRDefault="008A1407" w:rsidP="00CB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A1407">
              <w:rPr>
                <w:rFonts w:ascii="Times New Roman" w:hAnsi="Times New Roman"/>
                <w:sz w:val="26"/>
                <w:szCs w:val="26"/>
              </w:rPr>
              <w:t xml:space="preserve">Заправка и ремонт картриджей, ремонт </w:t>
            </w:r>
            <w:r w:rsidR="00CB1EB3">
              <w:rPr>
                <w:rFonts w:ascii="Times New Roman" w:hAnsi="Times New Roman"/>
                <w:sz w:val="26"/>
                <w:szCs w:val="26"/>
              </w:rPr>
              <w:t xml:space="preserve"> оргтехники</w:t>
            </w:r>
            <w:r w:rsidRPr="008A14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407" w:rsidRPr="008A1407" w:rsidRDefault="009B6F5E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407" w:rsidRPr="008A1407" w:rsidRDefault="00CB1EB3" w:rsidP="004D77FF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93D" w:rsidRDefault="00584A9C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A1407" w:rsidRPr="008A1407" w:rsidRDefault="00584A9C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  <w:r w:rsidR="008A1407" w:rsidRPr="008A1407">
              <w:rPr>
                <w:rFonts w:ascii="Times New Roman" w:hAnsi="Times New Roman"/>
                <w:sz w:val="26"/>
                <w:szCs w:val="26"/>
              </w:rPr>
              <w:t>0 000 руб. включительно</w:t>
            </w:r>
          </w:p>
        </w:tc>
      </w:tr>
    </w:tbl>
    <w:p w:rsidR="00CA4B75" w:rsidRDefault="00CA4B75" w:rsidP="00FC5F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D28" w:rsidRDefault="00DE3D28" w:rsidP="00FC5F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D28" w:rsidRDefault="00DE3D28" w:rsidP="00FC5F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393D" w:rsidRDefault="00EA393D" w:rsidP="00FC5F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393D" w:rsidRPr="00944162" w:rsidRDefault="00EA393D" w:rsidP="00FC5F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0AAF" w:rsidRPr="004D77FF" w:rsidRDefault="00B23352" w:rsidP="00B23352">
      <w:pPr>
        <w:pStyle w:val="ac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4D77FF">
        <w:rPr>
          <w:rFonts w:ascii="Times New Roman" w:hAnsi="Times New Roman"/>
          <w:sz w:val="28"/>
          <w:szCs w:val="28"/>
        </w:rPr>
        <w:t xml:space="preserve">Норматив </w:t>
      </w:r>
      <w:r w:rsidR="00800AAF" w:rsidRPr="004D77FF">
        <w:rPr>
          <w:rFonts w:ascii="Times New Roman" w:hAnsi="Times New Roman"/>
          <w:sz w:val="28"/>
          <w:szCs w:val="28"/>
        </w:rPr>
        <w:t xml:space="preserve">затрат на </w:t>
      </w:r>
      <w:r w:rsidR="003A0501" w:rsidRPr="004D77FF">
        <w:rPr>
          <w:rFonts w:ascii="Times New Roman" w:hAnsi="Times New Roman"/>
          <w:sz w:val="28"/>
          <w:szCs w:val="28"/>
        </w:rPr>
        <w:t>техническое обслуживание и ремонт АТС</w:t>
      </w:r>
    </w:p>
    <w:p w:rsidR="004F4F80" w:rsidRPr="00532F6F" w:rsidRDefault="004F4F80" w:rsidP="00800A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800AAF" w:rsidRPr="007D4826" w:rsidTr="00CA4B75">
        <w:trPr>
          <w:tblCellSpacing w:w="5" w:type="nil"/>
        </w:trPr>
        <w:tc>
          <w:tcPr>
            <w:tcW w:w="709" w:type="dxa"/>
          </w:tcPr>
          <w:p w:rsidR="00800AAF" w:rsidRPr="00DE11FF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800AAF" w:rsidRPr="00DE11FF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800AAF" w:rsidRPr="00DE11FF" w:rsidRDefault="00DE11F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800AAF" w:rsidRPr="00DE11FF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00AAF" w:rsidRPr="00DE11FF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</w:tcPr>
          <w:p w:rsidR="00800AAF" w:rsidRPr="00DE11FF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</w:tcPr>
          <w:p w:rsidR="00800AAF" w:rsidRPr="00DE11FF" w:rsidRDefault="00800AAF" w:rsidP="00DE1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800AAF" w:rsidRPr="00532F6F" w:rsidTr="00CA4B75">
        <w:trPr>
          <w:tblCellSpacing w:w="5" w:type="nil"/>
        </w:trPr>
        <w:tc>
          <w:tcPr>
            <w:tcW w:w="709" w:type="dxa"/>
          </w:tcPr>
          <w:p w:rsidR="00800AAF" w:rsidRPr="008A1407" w:rsidRDefault="00800AAF" w:rsidP="004D77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A1407">
              <w:rPr>
                <w:rFonts w:ascii="Times New Roman" w:hAnsi="Times New Roman"/>
                <w:sz w:val="26"/>
                <w:szCs w:val="26"/>
              </w:rPr>
              <w:t xml:space="preserve">   1.</w:t>
            </w:r>
          </w:p>
        </w:tc>
        <w:tc>
          <w:tcPr>
            <w:tcW w:w="3260" w:type="dxa"/>
          </w:tcPr>
          <w:p w:rsidR="00800AAF" w:rsidRPr="008A1407" w:rsidRDefault="003A0501" w:rsidP="00B26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АТС</w:t>
            </w:r>
          </w:p>
        </w:tc>
        <w:tc>
          <w:tcPr>
            <w:tcW w:w="1701" w:type="dxa"/>
          </w:tcPr>
          <w:p w:rsidR="00800AAF" w:rsidRPr="008A1407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800AAF" w:rsidRPr="008A1407" w:rsidRDefault="00800AAF" w:rsidP="004D77FF">
            <w:pPr>
              <w:widowControl w:val="0"/>
              <w:tabs>
                <w:tab w:val="left" w:pos="486"/>
                <w:tab w:val="center" w:pos="58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A393D" w:rsidRDefault="00800AAF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00AAF" w:rsidRPr="008A1407" w:rsidRDefault="006C5E91" w:rsidP="004D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00AAF" w:rsidRPr="008A1407">
              <w:rPr>
                <w:rFonts w:ascii="Times New Roman" w:hAnsi="Times New Roman"/>
                <w:sz w:val="26"/>
                <w:szCs w:val="26"/>
              </w:rPr>
              <w:t>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800AAF" w:rsidRPr="008A1407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800AAF" w:rsidRPr="008A140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E3D28" w:rsidRPr="00DE3D28" w:rsidRDefault="00DE3D28" w:rsidP="00DE3D28">
      <w:pPr>
        <w:jc w:val="center"/>
        <w:rPr>
          <w:rFonts w:ascii="Times New Roman" w:hAnsi="Times New Roman"/>
          <w:sz w:val="28"/>
          <w:szCs w:val="28"/>
        </w:rPr>
      </w:pPr>
    </w:p>
    <w:p w:rsidR="00625032" w:rsidRPr="004D77FF" w:rsidRDefault="004D77FF" w:rsidP="004D77FF">
      <w:pPr>
        <w:pStyle w:val="ac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3352" w:rsidRPr="004D77FF">
        <w:rPr>
          <w:rFonts w:ascii="Times New Roman" w:hAnsi="Times New Roman"/>
          <w:sz w:val="28"/>
          <w:szCs w:val="28"/>
        </w:rPr>
        <w:t xml:space="preserve">Норматив </w:t>
      </w:r>
      <w:r w:rsidR="00625032" w:rsidRPr="004D77FF">
        <w:rPr>
          <w:rFonts w:ascii="Times New Roman" w:hAnsi="Times New Roman"/>
          <w:sz w:val="28"/>
          <w:szCs w:val="28"/>
        </w:rPr>
        <w:t xml:space="preserve"> затрат на техническое обслуживание </w:t>
      </w:r>
      <w:r w:rsidR="004B784E" w:rsidRPr="004D77FF">
        <w:rPr>
          <w:rFonts w:ascii="Times New Roman" w:hAnsi="Times New Roman"/>
          <w:sz w:val="28"/>
          <w:szCs w:val="28"/>
        </w:rPr>
        <w:t>и</w:t>
      </w:r>
      <w:r w:rsidR="00625032" w:rsidRPr="004D77FF">
        <w:rPr>
          <w:rFonts w:ascii="Times New Roman" w:hAnsi="Times New Roman"/>
          <w:sz w:val="28"/>
          <w:szCs w:val="28"/>
        </w:rPr>
        <w:t xml:space="preserve"> ремонт </w:t>
      </w:r>
      <w:r w:rsidR="004B784E" w:rsidRPr="004D77FF">
        <w:rPr>
          <w:rFonts w:ascii="Times New Roman" w:hAnsi="Times New Roman"/>
          <w:sz w:val="28"/>
          <w:szCs w:val="28"/>
        </w:rPr>
        <w:t xml:space="preserve">кондиционеров </w:t>
      </w:r>
      <w:r w:rsidR="00B7181A" w:rsidRPr="004D77FF">
        <w:rPr>
          <w:rFonts w:ascii="Times New Roman" w:hAnsi="Times New Roman"/>
          <w:sz w:val="28"/>
          <w:szCs w:val="28"/>
        </w:rPr>
        <w:t>и сплит-систем</w:t>
      </w:r>
    </w:p>
    <w:p w:rsidR="00625032" w:rsidRPr="00944162" w:rsidRDefault="00625032" w:rsidP="00625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CellSpacing w:w="5" w:type="nil"/>
        <w:tblInd w:w="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560"/>
        <w:gridCol w:w="2268"/>
      </w:tblGrid>
      <w:tr w:rsidR="00625032" w:rsidRPr="00547EC6" w:rsidTr="00B26983">
        <w:trPr>
          <w:trHeight w:val="400"/>
          <w:tblCellSpacing w:w="5" w:type="nil"/>
        </w:trPr>
        <w:tc>
          <w:tcPr>
            <w:tcW w:w="709" w:type="dxa"/>
          </w:tcPr>
          <w:p w:rsidR="00625032" w:rsidRPr="00DE11FF" w:rsidRDefault="00625032" w:rsidP="001C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№</w:t>
            </w:r>
            <w:r w:rsidR="00482EE8" w:rsidRPr="00DE11FF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1C6A68" w:rsidRPr="00DE11F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gramStart"/>
            <w:r w:rsidR="00F867D5"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F867D5"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625032" w:rsidRPr="00DE11FF" w:rsidRDefault="00DE11FF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625032" w:rsidRPr="00DE11FF" w:rsidRDefault="00625032" w:rsidP="00167DE1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625032" w:rsidRPr="00DE11FF" w:rsidRDefault="00625032" w:rsidP="00167DE1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</w:tcPr>
          <w:p w:rsidR="00625032" w:rsidRPr="00DE11FF" w:rsidRDefault="00625032" w:rsidP="003C5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</w:tcPr>
          <w:p w:rsidR="00625032" w:rsidRPr="00DE11FF" w:rsidRDefault="003C5280" w:rsidP="00DE11FF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Предельная цена </w:t>
            </w:r>
            <w:r w:rsidR="00625032" w:rsidRPr="00DE11FF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</w:tr>
      <w:tr w:rsidR="00625032" w:rsidRPr="0062027C" w:rsidTr="00B26983">
        <w:trPr>
          <w:trHeight w:val="600"/>
          <w:tblCellSpacing w:w="5" w:type="nil"/>
        </w:trPr>
        <w:tc>
          <w:tcPr>
            <w:tcW w:w="709" w:type="dxa"/>
          </w:tcPr>
          <w:p w:rsidR="00625032" w:rsidRPr="000F4FCC" w:rsidRDefault="00482EE8" w:rsidP="00482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625032" w:rsidRPr="000F4FC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625032" w:rsidRPr="000F4FCC" w:rsidRDefault="00625032" w:rsidP="00B26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4FCC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</w:t>
            </w:r>
            <w:r w:rsidR="00B7181A">
              <w:rPr>
                <w:rFonts w:ascii="Times New Roman" w:hAnsi="Times New Roman"/>
                <w:sz w:val="26"/>
                <w:szCs w:val="26"/>
              </w:rPr>
              <w:t xml:space="preserve">и ремонт </w:t>
            </w:r>
            <w:r w:rsidR="002154A2">
              <w:rPr>
                <w:rFonts w:ascii="Times New Roman" w:hAnsi="Times New Roman"/>
                <w:sz w:val="26"/>
                <w:szCs w:val="26"/>
              </w:rPr>
              <w:t>кондиционеров</w:t>
            </w:r>
            <w:r w:rsidR="00B7181A">
              <w:rPr>
                <w:rFonts w:ascii="Times New Roman" w:hAnsi="Times New Roman"/>
                <w:sz w:val="26"/>
                <w:szCs w:val="26"/>
              </w:rPr>
              <w:t xml:space="preserve"> и сплит-систем</w:t>
            </w:r>
          </w:p>
        </w:tc>
        <w:tc>
          <w:tcPr>
            <w:tcW w:w="1701" w:type="dxa"/>
          </w:tcPr>
          <w:p w:rsidR="00625032" w:rsidRPr="000F4FCC" w:rsidRDefault="00FA573C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2941B5">
              <w:rPr>
                <w:rFonts w:ascii="Times New Roman" w:hAnsi="Times New Roman"/>
                <w:sz w:val="26"/>
                <w:szCs w:val="26"/>
              </w:rPr>
              <w:t>сл.ед</w:t>
            </w:r>
            <w:proofErr w:type="spellEnd"/>
            <w:r w:rsidR="002941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625032" w:rsidRPr="000F4FCC" w:rsidRDefault="002941B5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A393D" w:rsidRDefault="007563C4" w:rsidP="00482EE8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625032" w:rsidRPr="000F4FCC" w:rsidRDefault="00DE3D28" w:rsidP="00482EE8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303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84485C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625032" w:rsidRPr="000F4FCC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B47091" w:rsidRPr="0062027C" w:rsidTr="00B26983">
        <w:trPr>
          <w:trHeight w:val="600"/>
          <w:tblCellSpacing w:w="5" w:type="nil"/>
        </w:trPr>
        <w:tc>
          <w:tcPr>
            <w:tcW w:w="709" w:type="dxa"/>
          </w:tcPr>
          <w:p w:rsidR="00B47091" w:rsidRDefault="00B47091" w:rsidP="00B4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B47091" w:rsidRPr="000F4FCC" w:rsidRDefault="00B47091" w:rsidP="00B26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холодильного оборудования</w:t>
            </w:r>
          </w:p>
        </w:tc>
        <w:tc>
          <w:tcPr>
            <w:tcW w:w="1701" w:type="dxa"/>
          </w:tcPr>
          <w:p w:rsidR="00B47091" w:rsidRDefault="00B47091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47091" w:rsidRDefault="00B47091" w:rsidP="00482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A393D" w:rsidRDefault="00B47091" w:rsidP="00482EE8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B47091" w:rsidRDefault="00DE3D28" w:rsidP="00482EE8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B47091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B47091" w:rsidRPr="000F4FCC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AF0BA8" w:rsidRDefault="00AF0BA8" w:rsidP="00AA405C">
      <w:pPr>
        <w:widowControl w:val="0"/>
        <w:autoSpaceDE w:val="0"/>
        <w:autoSpaceDN w:val="0"/>
        <w:adjustRightInd w:val="0"/>
        <w:ind w:left="851"/>
        <w:jc w:val="center"/>
        <w:rPr>
          <w:rFonts w:ascii="Times New Roman" w:hAnsi="Times New Roman"/>
          <w:sz w:val="28"/>
          <w:szCs w:val="28"/>
        </w:rPr>
      </w:pPr>
    </w:p>
    <w:p w:rsidR="00B26983" w:rsidRDefault="00AA405C" w:rsidP="00B26983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036EB4">
        <w:rPr>
          <w:rFonts w:ascii="Times New Roman" w:hAnsi="Times New Roman"/>
          <w:sz w:val="28"/>
          <w:szCs w:val="28"/>
        </w:rPr>
        <w:t>Норматив затрат на техническое обслуживание</w:t>
      </w:r>
    </w:p>
    <w:p w:rsidR="00AA405C" w:rsidRPr="00036EB4" w:rsidRDefault="007A00FE" w:rsidP="00B26983">
      <w:pPr>
        <w:pStyle w:val="ac"/>
        <w:widowControl w:val="0"/>
        <w:autoSpaceDE w:val="0"/>
        <w:autoSpaceDN w:val="0"/>
        <w:adjustRightInd w:val="0"/>
        <w:ind w:left="0" w:firstLine="142"/>
        <w:jc w:val="center"/>
        <w:rPr>
          <w:rFonts w:ascii="Times New Roman" w:hAnsi="Times New Roman"/>
          <w:sz w:val="28"/>
          <w:szCs w:val="28"/>
        </w:rPr>
      </w:pPr>
      <w:r w:rsidRPr="00036EB4">
        <w:rPr>
          <w:rFonts w:ascii="Times New Roman" w:hAnsi="Times New Roman"/>
          <w:sz w:val="28"/>
          <w:szCs w:val="28"/>
        </w:rPr>
        <w:t>охранно-</w:t>
      </w:r>
      <w:r w:rsidR="00AA405C" w:rsidRPr="00036EB4">
        <w:rPr>
          <w:rFonts w:ascii="Times New Roman" w:hAnsi="Times New Roman"/>
          <w:sz w:val="28"/>
          <w:szCs w:val="28"/>
        </w:rPr>
        <w:t>пожарной сигнализации</w:t>
      </w:r>
    </w:p>
    <w:p w:rsidR="00AA405C" w:rsidRDefault="00AA405C" w:rsidP="00AA405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560"/>
        <w:gridCol w:w="2268"/>
      </w:tblGrid>
      <w:tr w:rsidR="00AA405C" w:rsidTr="00B26983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405C" w:rsidRPr="00DE11FF" w:rsidRDefault="00AA405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405C" w:rsidRPr="00DE11FF" w:rsidRDefault="00AA405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405C" w:rsidRPr="00DE11FF" w:rsidRDefault="00AA405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A405C" w:rsidRPr="00DE11FF" w:rsidRDefault="00AA405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405C" w:rsidRPr="00DE11FF" w:rsidRDefault="00AA405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A405C" w:rsidRPr="00DE11FF" w:rsidRDefault="00AA405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AA405C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5C" w:rsidRPr="000171F5" w:rsidRDefault="00AA405C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 xml:space="preserve">   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5C" w:rsidRPr="000171F5" w:rsidRDefault="00AA405C" w:rsidP="00D51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</w:t>
            </w:r>
            <w:r w:rsidR="00D515E4">
              <w:rPr>
                <w:rFonts w:ascii="Times New Roman" w:hAnsi="Times New Roman"/>
                <w:sz w:val="26"/>
                <w:szCs w:val="26"/>
              </w:rPr>
              <w:t>охранно-п</w:t>
            </w:r>
            <w:r w:rsidRPr="000171F5">
              <w:rPr>
                <w:rFonts w:ascii="Times New Roman" w:hAnsi="Times New Roman"/>
                <w:sz w:val="26"/>
                <w:szCs w:val="26"/>
              </w:rPr>
              <w:t>ожарной 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5C" w:rsidRPr="000171F5" w:rsidRDefault="00AA405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71F5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0171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5C" w:rsidRPr="000171F5" w:rsidRDefault="00AA405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B26983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AA405C" w:rsidRPr="000171F5" w:rsidRDefault="00762F2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AA405C" w:rsidRPr="000171F5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AA405C" w:rsidRPr="000171F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2A2710" w:rsidRDefault="002A2710" w:rsidP="002A2710">
      <w:pPr>
        <w:ind w:firstLine="851"/>
        <w:rPr>
          <w:rFonts w:ascii="Times New Roman" w:hAnsi="Times New Roman"/>
          <w:sz w:val="26"/>
          <w:szCs w:val="26"/>
        </w:rPr>
      </w:pPr>
    </w:p>
    <w:p w:rsidR="00DC356C" w:rsidRDefault="00036EB4" w:rsidP="00DC356C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C356C">
        <w:rPr>
          <w:rFonts w:ascii="Times New Roman" w:hAnsi="Times New Roman"/>
          <w:sz w:val="28"/>
          <w:szCs w:val="28"/>
        </w:rPr>
        <w:t xml:space="preserve"> </w:t>
      </w:r>
      <w:r w:rsidR="00DC356C" w:rsidRPr="00027FE9">
        <w:rPr>
          <w:rFonts w:ascii="Times New Roman" w:hAnsi="Times New Roman"/>
          <w:sz w:val="28"/>
          <w:szCs w:val="28"/>
        </w:rPr>
        <w:t>Норматив по затратам на сопровождение программного обеспечения и цены приобретения простых (неисключительных) лицензий на использование программного обеспечения</w:t>
      </w:r>
    </w:p>
    <w:p w:rsidR="00CA4B75" w:rsidRPr="00CA4B75" w:rsidRDefault="00CA4B75" w:rsidP="00CA4B75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AA2973" w:rsidRPr="00CD2022" w:rsidTr="007607EE">
        <w:trPr>
          <w:cantSplit/>
          <w:trHeight w:val="454"/>
          <w:tblHeader/>
        </w:trPr>
        <w:tc>
          <w:tcPr>
            <w:tcW w:w="432" w:type="dxa"/>
            <w:hideMark/>
          </w:tcPr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54" w:type="dxa"/>
            <w:hideMark/>
          </w:tcPr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</w:tcPr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2973" w:rsidRPr="00CD202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22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AA2973" w:rsidRPr="00E269D2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615DEB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269D2">
              <w:rPr>
                <w:rFonts w:ascii="Times New Roman" w:hAnsi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 СЭД «Дело»</w:t>
            </w:r>
          </w:p>
          <w:p w:rsidR="00AA2973" w:rsidRPr="00E269D2" w:rsidRDefault="00AA2973" w:rsidP="007607EE">
            <w:pPr>
              <w:spacing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269D2">
              <w:rPr>
                <w:rFonts w:ascii="Times New Roman" w:hAnsi="Times New Roman"/>
              </w:rPr>
              <w:t>усл.ед</w:t>
            </w:r>
            <w:proofErr w:type="spellEnd"/>
            <w:r w:rsidRPr="00E269D2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 xml:space="preserve">не более </w:t>
            </w:r>
          </w:p>
          <w:p w:rsidR="00AA2973" w:rsidRPr="00E269D2" w:rsidRDefault="00C9582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184 000</w:t>
            </w:r>
            <w:r w:rsidR="00AA2973" w:rsidRPr="00E269D2">
              <w:rPr>
                <w:rFonts w:ascii="Times New Roman" w:hAnsi="Times New Roman"/>
              </w:rPr>
              <w:t>,00 руб. включительно</w:t>
            </w:r>
          </w:p>
        </w:tc>
      </w:tr>
      <w:tr w:rsidR="00AA2973" w:rsidRPr="00E269D2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4D531C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269D2">
              <w:rPr>
                <w:rFonts w:ascii="Times New Roman" w:hAnsi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 СЭД «Архивное Дело»</w:t>
            </w:r>
          </w:p>
          <w:p w:rsidR="00AA2973" w:rsidRPr="00E269D2" w:rsidRDefault="00AA2973" w:rsidP="007607EE">
            <w:pPr>
              <w:spacing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269D2">
              <w:rPr>
                <w:rFonts w:ascii="Times New Roman" w:hAnsi="Times New Roman"/>
              </w:rPr>
              <w:t>усл.ед</w:t>
            </w:r>
            <w:proofErr w:type="spellEnd"/>
            <w:r w:rsidRPr="00E269D2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 xml:space="preserve">не более </w:t>
            </w:r>
          </w:p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70 000,00 руб. включительно</w:t>
            </w:r>
          </w:p>
        </w:tc>
      </w:tr>
      <w:tr w:rsidR="00AA2973" w:rsidRPr="00E269D2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269D2">
              <w:rPr>
                <w:rFonts w:ascii="Times New Roman" w:hAnsi="Times New Roman"/>
                <w:color w:val="000000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269D2">
              <w:rPr>
                <w:rFonts w:ascii="Times New Roman" w:hAnsi="Times New Roman"/>
              </w:rPr>
              <w:t>усл.ед</w:t>
            </w:r>
            <w:proofErr w:type="spellEnd"/>
            <w:r w:rsidRPr="00E269D2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 xml:space="preserve">не более </w:t>
            </w:r>
          </w:p>
          <w:p w:rsidR="00AA2973" w:rsidRPr="00E269D2" w:rsidRDefault="005603FF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A2973" w:rsidRPr="00E269D2">
              <w:rPr>
                <w:rFonts w:ascii="Times New Roman" w:hAnsi="Times New Roman"/>
              </w:rPr>
              <w:t>0 000,00 руб. включительно</w:t>
            </w:r>
          </w:p>
        </w:tc>
      </w:tr>
      <w:tr w:rsidR="00AA2973" w:rsidRPr="00E269D2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4D531C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269D2">
              <w:rPr>
                <w:rFonts w:ascii="Times New Roman" w:hAnsi="Times New Roman"/>
                <w:color w:val="000000"/>
                <w:lang w:eastAsia="ru-RU"/>
              </w:rPr>
              <w:t xml:space="preserve">Услуги по технической поддержке информационных технологий. </w:t>
            </w:r>
          </w:p>
          <w:p w:rsidR="00AA2973" w:rsidRPr="00E269D2" w:rsidRDefault="00AA2973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E269D2">
              <w:rPr>
                <w:rFonts w:ascii="Times New Roman" w:hAnsi="Times New Roman"/>
                <w:color w:val="000000"/>
                <w:lang w:eastAsia="ru-RU"/>
              </w:rPr>
              <w:t xml:space="preserve">Сопровождение и обновление программных продуктов «1С: </w:t>
            </w:r>
            <w:r w:rsidRPr="00E269D2">
              <w:rPr>
                <w:rFonts w:ascii="Times New Roman" w:hAnsi="Times New Roman"/>
                <w:lang w:eastAsia="ru-RU"/>
              </w:rPr>
              <w:t>Бухгалтерия государственного учреждения 8 версия 3.0</w:t>
            </w:r>
            <w:r w:rsidRPr="00E269D2">
              <w:rPr>
                <w:rFonts w:ascii="Times New Roman" w:hAnsi="Times New Roman"/>
                <w:color w:val="000000"/>
                <w:lang w:eastAsia="ru-RU"/>
              </w:rPr>
              <w:t xml:space="preserve">» и «1С: Зарплата и кадры </w:t>
            </w:r>
            <w:r w:rsidRPr="00E269D2">
              <w:rPr>
                <w:rFonts w:ascii="Times New Roman" w:hAnsi="Times New Roman"/>
                <w:lang w:eastAsia="ru-RU"/>
              </w:rPr>
              <w:t>государственного учреждения 8 версия 3.0</w:t>
            </w:r>
            <w:r w:rsidRPr="00E269D2">
              <w:rPr>
                <w:rFonts w:ascii="Times New Roman" w:hAnsi="Times New Roman"/>
                <w:color w:val="000000"/>
                <w:lang w:eastAsia="ru-RU"/>
              </w:rPr>
              <w:t>» с предоставлением доступа к системе электронной отчетности в контролирующие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269D2">
              <w:rPr>
                <w:rFonts w:ascii="Times New Roman" w:hAnsi="Times New Roman"/>
              </w:rPr>
              <w:t>усл.ед</w:t>
            </w:r>
            <w:proofErr w:type="spellEnd"/>
            <w:r w:rsidRPr="00E269D2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5603FF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73" w:rsidRPr="00E269D2" w:rsidRDefault="00AA2973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9D2">
              <w:rPr>
                <w:rFonts w:ascii="Times New Roman" w:hAnsi="Times New Roman"/>
              </w:rPr>
              <w:t xml:space="preserve">не более </w:t>
            </w:r>
          </w:p>
          <w:p w:rsidR="00AA2973" w:rsidRPr="00E269D2" w:rsidRDefault="005603FF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AA2973" w:rsidRPr="00E269D2">
              <w:rPr>
                <w:rFonts w:ascii="Times New Roman" w:hAnsi="Times New Roman"/>
              </w:rPr>
              <w:t xml:space="preserve"> 000,00 руб. включительно</w:t>
            </w:r>
          </w:p>
        </w:tc>
      </w:tr>
      <w:tr w:rsidR="002165FE" w:rsidRPr="004D531C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D531C">
              <w:rPr>
                <w:rFonts w:ascii="Times New Roman" w:hAnsi="Times New Roman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FE" w:rsidRPr="00F0526C" w:rsidRDefault="002165FE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33A0D">
              <w:rPr>
                <w:rFonts w:ascii="Times New Roman" w:hAnsi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2165FE" w:rsidRPr="004D531C" w:rsidRDefault="002165FE" w:rsidP="007607EE">
            <w:pPr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  <w:color w:val="000000"/>
                <w:lang w:eastAsia="ru-RU"/>
              </w:rPr>
              <w:t>«ИТС Бюджет (12 мес.)»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FE" w:rsidRPr="00533A0D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FE" w:rsidRPr="004D531C" w:rsidRDefault="005603FF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</w:rPr>
              <w:t xml:space="preserve">не более </w:t>
            </w:r>
          </w:p>
          <w:p w:rsidR="002165FE" w:rsidRPr="004D531C" w:rsidRDefault="004C7D0B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65FE" w:rsidRPr="004D531C">
              <w:rPr>
                <w:rFonts w:ascii="Times New Roman" w:hAnsi="Times New Roman"/>
              </w:rPr>
              <w:t xml:space="preserve"> 000,00 руб. </w:t>
            </w:r>
            <w:r w:rsidR="002165FE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2165FE" w:rsidRPr="004D531C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533A0D" w:rsidRDefault="002165FE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33A0D">
              <w:rPr>
                <w:rFonts w:ascii="Times New Roman" w:hAnsi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2165FE" w:rsidRPr="00533A0D" w:rsidRDefault="002165FE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4D531C">
              <w:rPr>
                <w:rFonts w:ascii="Times New Roman" w:hAnsi="Times New Roman"/>
                <w:color w:val="000000"/>
                <w:lang w:eastAsia="ru-RU"/>
              </w:rPr>
              <w:t xml:space="preserve"> «1С Предприятие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5603FF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</w:rPr>
              <w:t xml:space="preserve">не более </w:t>
            </w:r>
          </w:p>
          <w:p w:rsidR="002165FE" w:rsidRPr="004D531C" w:rsidRDefault="005603FF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21 250</w:t>
            </w:r>
            <w:r w:rsidR="002165FE" w:rsidRPr="004D531C">
              <w:rPr>
                <w:rFonts w:ascii="Times New Roman" w:hAnsi="Times New Roman"/>
              </w:rPr>
              <w:t xml:space="preserve">,00 руб. </w:t>
            </w:r>
            <w:r w:rsidR="002165FE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2165FE" w:rsidRPr="004D531C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D531C">
              <w:rPr>
                <w:rFonts w:ascii="Times New Roman" w:hAnsi="Times New Roman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533A0D" w:rsidRDefault="002165FE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533A0D">
              <w:rPr>
                <w:rFonts w:ascii="Times New Roman" w:hAnsi="Times New Roman"/>
                <w:color w:val="00000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  <w:p w:rsidR="002165FE" w:rsidRPr="004D531C" w:rsidRDefault="002165FE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«1С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Битрикс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: Управление сайтом-Эксперт»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D531C">
              <w:rPr>
                <w:rFonts w:ascii="Times New Roman" w:hAnsi="Times New Roman"/>
              </w:rPr>
              <w:t>усл.ед</w:t>
            </w:r>
            <w:proofErr w:type="spellEnd"/>
            <w:r w:rsidRPr="004D531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</w:rPr>
              <w:t xml:space="preserve">не более </w:t>
            </w:r>
          </w:p>
          <w:p w:rsidR="002165FE" w:rsidRPr="004D531C" w:rsidRDefault="00C854D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165FE">
              <w:rPr>
                <w:rFonts w:ascii="Times New Roman" w:hAnsi="Times New Roman"/>
              </w:rPr>
              <w:t xml:space="preserve">5 </w:t>
            </w:r>
            <w:r w:rsidR="002165FE" w:rsidRPr="004D531C">
              <w:rPr>
                <w:rFonts w:ascii="Times New Roman" w:hAnsi="Times New Roman"/>
              </w:rPr>
              <w:t>000,00 руб.</w:t>
            </w:r>
            <w:r w:rsidR="002165FE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2165FE" w:rsidRPr="004D531C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677E12" w:rsidRDefault="002165F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677E12" w:rsidRDefault="002165FE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77E12">
              <w:rPr>
                <w:rFonts w:ascii="Times New Roman" w:hAnsi="Times New Roman"/>
                <w:color w:val="000000"/>
                <w:lang w:eastAsia="ru-RU"/>
              </w:rPr>
              <w:t xml:space="preserve">Услуги по сопровождению компьютерных систем </w:t>
            </w:r>
            <w:r>
              <w:rPr>
                <w:rFonts w:ascii="Times New Roman" w:hAnsi="Times New Roman"/>
                <w:color w:val="000000"/>
                <w:lang w:eastAsia="ru-RU"/>
              </w:rPr>
              <w:t>справочно-правовой системы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E" w:rsidRPr="004D531C" w:rsidRDefault="002165FE" w:rsidP="007607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A" w:rsidRPr="004D531C" w:rsidRDefault="007C35DA" w:rsidP="007C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</w:rPr>
              <w:t xml:space="preserve">не более </w:t>
            </w:r>
          </w:p>
          <w:p w:rsidR="002165FE" w:rsidRPr="004D531C" w:rsidRDefault="00C017B4" w:rsidP="007C3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7C35DA">
              <w:rPr>
                <w:rFonts w:ascii="Times New Roman" w:hAnsi="Times New Roman"/>
              </w:rPr>
              <w:t xml:space="preserve"> </w:t>
            </w:r>
            <w:r w:rsidR="007C35DA" w:rsidRPr="004D531C">
              <w:rPr>
                <w:rFonts w:ascii="Times New Roman" w:hAnsi="Times New Roman"/>
              </w:rPr>
              <w:t>000,00 руб.</w:t>
            </w:r>
            <w:r w:rsidR="007C35DA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7C35DA" w:rsidRPr="004D531C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A" w:rsidRDefault="007C35DA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A" w:rsidRPr="00677E12" w:rsidRDefault="007C35DA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A" w:rsidRDefault="007C35DA" w:rsidP="007607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A" w:rsidRDefault="007C35DA" w:rsidP="007607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A" w:rsidRPr="004D531C" w:rsidRDefault="007C35DA" w:rsidP="007C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D531C">
              <w:rPr>
                <w:rFonts w:ascii="Times New Roman" w:hAnsi="Times New Roman"/>
              </w:rPr>
              <w:t xml:space="preserve">не более </w:t>
            </w:r>
          </w:p>
          <w:p w:rsidR="007C35DA" w:rsidRPr="004D531C" w:rsidRDefault="007C35DA" w:rsidP="007C35D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169 000</w:t>
            </w:r>
            <w:r w:rsidRPr="004D531C">
              <w:rPr>
                <w:rFonts w:ascii="Times New Roman" w:hAnsi="Times New Roman"/>
              </w:rPr>
              <w:t>,00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B55C2E" w:rsidRDefault="00B55C2E" w:rsidP="00FD5B57">
      <w:pPr>
        <w:rPr>
          <w:rFonts w:ascii="Times New Roman" w:hAnsi="Times New Roman"/>
          <w:sz w:val="26"/>
          <w:szCs w:val="26"/>
        </w:rPr>
      </w:pPr>
    </w:p>
    <w:p w:rsidR="002165FE" w:rsidRDefault="002165FE" w:rsidP="00BA1998">
      <w:pPr>
        <w:pStyle w:val="ac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F11AC" w:rsidRPr="00036EB4" w:rsidRDefault="00036EB4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11AC" w:rsidRPr="00036EB4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7633F6">
        <w:rPr>
          <w:rFonts w:ascii="Times New Roman" w:hAnsi="Times New Roman"/>
          <w:sz w:val="28"/>
          <w:szCs w:val="28"/>
        </w:rPr>
        <w:t xml:space="preserve">услуги проведения </w:t>
      </w:r>
      <w:proofErr w:type="spellStart"/>
      <w:r w:rsidR="005F11AC" w:rsidRPr="00036EB4">
        <w:rPr>
          <w:rFonts w:ascii="Times New Roman" w:hAnsi="Times New Roman"/>
          <w:sz w:val="28"/>
          <w:szCs w:val="28"/>
        </w:rPr>
        <w:t>предрейсов</w:t>
      </w:r>
      <w:r w:rsidR="007633F6">
        <w:rPr>
          <w:rFonts w:ascii="Times New Roman" w:hAnsi="Times New Roman"/>
          <w:sz w:val="28"/>
          <w:szCs w:val="28"/>
        </w:rPr>
        <w:t>ого</w:t>
      </w:r>
      <w:proofErr w:type="spellEnd"/>
      <w:r w:rsidR="007633F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633F6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="005F11AC" w:rsidRPr="00036EB4">
        <w:rPr>
          <w:rFonts w:ascii="Times New Roman" w:hAnsi="Times New Roman"/>
          <w:sz w:val="28"/>
          <w:szCs w:val="28"/>
        </w:rPr>
        <w:t xml:space="preserve"> осмотр</w:t>
      </w:r>
      <w:r w:rsidR="00B26983">
        <w:rPr>
          <w:rFonts w:ascii="Times New Roman" w:hAnsi="Times New Roman"/>
          <w:sz w:val="28"/>
          <w:szCs w:val="28"/>
        </w:rPr>
        <w:t>а</w:t>
      </w:r>
      <w:r w:rsidR="005F11AC" w:rsidRPr="00036EB4">
        <w:rPr>
          <w:rFonts w:ascii="Times New Roman" w:hAnsi="Times New Roman"/>
          <w:sz w:val="28"/>
          <w:szCs w:val="28"/>
        </w:rPr>
        <w:t xml:space="preserve"> водителей</w:t>
      </w:r>
    </w:p>
    <w:p w:rsidR="005F11AC" w:rsidRDefault="005F11AC" w:rsidP="005F11A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268"/>
      </w:tblGrid>
      <w:tr w:rsidR="005F11AC" w:rsidTr="00B26983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11AC" w:rsidRPr="00DE11FF" w:rsidRDefault="005F11A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11AC" w:rsidRPr="00DE11FF" w:rsidRDefault="005F11A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11AC" w:rsidRPr="00DE11FF" w:rsidRDefault="005F11A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5F11AC" w:rsidRPr="00DE11FF" w:rsidRDefault="005F11A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11AC" w:rsidRPr="00DE11FF" w:rsidRDefault="005F11A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11AC" w:rsidRPr="00DE11FF" w:rsidRDefault="005F11AC" w:rsidP="002A2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5F11AC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C" w:rsidRPr="000171F5" w:rsidRDefault="005F11AC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 xml:space="preserve">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1AC" w:rsidRPr="000171F5" w:rsidRDefault="00864503" w:rsidP="00660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10C89">
              <w:rPr>
                <w:rFonts w:ascii="Times New Roman" w:hAnsi="Times New Roman"/>
                <w:color w:val="000000"/>
                <w:lang w:eastAsia="ru-RU"/>
              </w:rPr>
              <w:t xml:space="preserve">Услуга по проведению </w:t>
            </w:r>
            <w:proofErr w:type="spellStart"/>
            <w:r w:rsidRPr="00D10C89">
              <w:rPr>
                <w:rFonts w:ascii="Times New Roman" w:hAnsi="Times New Roman"/>
                <w:color w:val="000000"/>
                <w:lang w:eastAsia="ru-RU"/>
              </w:rPr>
              <w:t>предрейсовых</w:t>
            </w:r>
            <w:proofErr w:type="spellEnd"/>
            <w:r w:rsidRPr="00D10C89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D10C89">
              <w:rPr>
                <w:rFonts w:ascii="Times New Roman" w:hAnsi="Times New Roman"/>
                <w:color w:val="000000"/>
                <w:lang w:eastAsia="ru-RU"/>
              </w:rPr>
              <w:t>предсменных</w:t>
            </w:r>
            <w:proofErr w:type="spellEnd"/>
            <w:r w:rsidRPr="00D10C89">
              <w:rPr>
                <w:rFonts w:ascii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D10C89">
              <w:rPr>
                <w:rFonts w:ascii="Times New Roman" w:hAnsi="Times New Roman"/>
                <w:color w:val="000000"/>
                <w:lang w:eastAsia="ru-RU"/>
              </w:rPr>
              <w:t>послерейсовых</w:t>
            </w:r>
            <w:proofErr w:type="spellEnd"/>
            <w:r w:rsidRPr="00D10C89">
              <w:rPr>
                <w:rFonts w:ascii="Times New Roman" w:hAnsi="Times New Roman"/>
                <w:color w:val="000000"/>
                <w:lang w:eastAsia="ru-RU"/>
              </w:rPr>
              <w:t>/ после сменных медицинских осмотров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C" w:rsidRPr="000171F5" w:rsidRDefault="00BA199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C" w:rsidRPr="000171F5" w:rsidRDefault="005F11A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2A2F55" w:rsidP="00B26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11AC" w:rsidRPr="000171F5" w:rsidRDefault="00BA1998" w:rsidP="00B26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5F11AC" w:rsidRPr="000171F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1C6A68" w:rsidRDefault="001C6A68" w:rsidP="00FD5B57">
      <w:pPr>
        <w:rPr>
          <w:rFonts w:ascii="Times New Roman" w:hAnsi="Times New Roman"/>
          <w:sz w:val="26"/>
          <w:szCs w:val="26"/>
        </w:rPr>
      </w:pPr>
    </w:p>
    <w:p w:rsidR="00FA3DD0" w:rsidRPr="00036EB4" w:rsidRDefault="00C1649C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41F5A">
        <w:rPr>
          <w:rFonts w:ascii="Times New Roman" w:hAnsi="Times New Roman"/>
          <w:sz w:val="28"/>
          <w:szCs w:val="28"/>
        </w:rPr>
        <w:t xml:space="preserve">Норматив </w:t>
      </w:r>
      <w:r w:rsidR="00F867D5" w:rsidRPr="00D41F5A">
        <w:rPr>
          <w:rFonts w:ascii="Times New Roman" w:hAnsi="Times New Roman"/>
          <w:sz w:val="28"/>
          <w:szCs w:val="28"/>
        </w:rPr>
        <w:t xml:space="preserve">затрат на </w:t>
      </w:r>
      <w:r w:rsidR="0003243E">
        <w:rPr>
          <w:rFonts w:ascii="Times New Roman" w:hAnsi="Times New Roman"/>
          <w:sz w:val="28"/>
          <w:szCs w:val="28"/>
        </w:rPr>
        <w:t>услуги по управлению недвижимым имуществом</w:t>
      </w:r>
      <w:r w:rsidR="00AB5638" w:rsidRPr="00036EB4">
        <w:rPr>
          <w:rFonts w:ascii="Times New Roman" w:hAnsi="Times New Roman"/>
          <w:sz w:val="28"/>
          <w:szCs w:val="28"/>
        </w:rPr>
        <w:t xml:space="preserve"> </w:t>
      </w:r>
    </w:p>
    <w:p w:rsidR="00AB5638" w:rsidRPr="00AB5638" w:rsidRDefault="00AB5638" w:rsidP="00C1649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268"/>
      </w:tblGrid>
      <w:tr w:rsidR="00C1649C" w:rsidTr="00B26983">
        <w:trPr>
          <w:trHeight w:val="400"/>
        </w:trPr>
        <w:tc>
          <w:tcPr>
            <w:tcW w:w="709" w:type="dxa"/>
            <w:hideMark/>
          </w:tcPr>
          <w:p w:rsidR="00C1649C" w:rsidRPr="00DE11FF" w:rsidRDefault="00C1649C" w:rsidP="001C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№</w:t>
            </w:r>
            <w:r w:rsidR="00F867D5" w:rsidRPr="00DE11FF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969" w:type="dxa"/>
            <w:hideMark/>
          </w:tcPr>
          <w:p w:rsidR="00C1649C" w:rsidRPr="00DE11FF" w:rsidRDefault="001C4875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1C5898" w:rsidRPr="00DE11FF" w:rsidRDefault="001C5898" w:rsidP="001C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C1649C" w:rsidRPr="00DE11FF" w:rsidRDefault="001C5898" w:rsidP="001C58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hideMark/>
          </w:tcPr>
          <w:p w:rsidR="00C1649C" w:rsidRPr="00DE11FF" w:rsidRDefault="00437AF0" w:rsidP="00167DE1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C1649C" w:rsidRPr="00DE11FF" w:rsidRDefault="00C1649C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Предельная цена </w:t>
            </w:r>
            <w:r w:rsidR="001C4875" w:rsidRPr="00DE11FF">
              <w:rPr>
                <w:rFonts w:ascii="Times New Roman" w:hAnsi="Times New Roman"/>
                <w:sz w:val="20"/>
                <w:szCs w:val="20"/>
              </w:rPr>
              <w:t>приобретения</w:t>
            </w:r>
            <w:r w:rsidRPr="00DE11FF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</w:tr>
      <w:tr w:rsidR="00CA4B75" w:rsidRPr="00CA4B75" w:rsidTr="00B26983">
        <w:trPr>
          <w:trHeight w:val="600"/>
        </w:trPr>
        <w:tc>
          <w:tcPr>
            <w:tcW w:w="709" w:type="dxa"/>
            <w:hideMark/>
          </w:tcPr>
          <w:p w:rsidR="00A93F72" w:rsidRPr="00CA4B75" w:rsidRDefault="00A93F72" w:rsidP="001C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4B7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hideMark/>
          </w:tcPr>
          <w:p w:rsidR="00A93F72" w:rsidRPr="00CA4B75" w:rsidRDefault="0099542B" w:rsidP="00B26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A4B75">
              <w:rPr>
                <w:rFonts w:ascii="Times New Roman" w:hAnsi="Times New Roman"/>
                <w:sz w:val="26"/>
                <w:szCs w:val="26"/>
              </w:rPr>
              <w:t>Сод</w:t>
            </w:r>
            <w:r w:rsidR="00B26983">
              <w:rPr>
                <w:rFonts w:ascii="Times New Roman" w:hAnsi="Times New Roman"/>
                <w:sz w:val="26"/>
                <w:szCs w:val="26"/>
              </w:rPr>
              <w:t xml:space="preserve">ержание нежилых помещений, в </w:t>
            </w:r>
            <w:proofErr w:type="spellStart"/>
            <w:r w:rsidR="00B26983">
              <w:rPr>
                <w:rFonts w:ascii="Times New Roman" w:hAnsi="Times New Roman"/>
                <w:sz w:val="26"/>
                <w:szCs w:val="26"/>
              </w:rPr>
              <w:t>т.</w:t>
            </w:r>
            <w:r w:rsidRPr="00CA4B75">
              <w:rPr>
                <w:rFonts w:ascii="Times New Roman" w:hAnsi="Times New Roman"/>
                <w:sz w:val="26"/>
                <w:szCs w:val="26"/>
              </w:rPr>
              <w:t>ч</w:t>
            </w:r>
            <w:proofErr w:type="spellEnd"/>
            <w:r w:rsidRPr="00CA4B75">
              <w:rPr>
                <w:rFonts w:ascii="Times New Roman" w:hAnsi="Times New Roman"/>
                <w:sz w:val="26"/>
                <w:szCs w:val="26"/>
              </w:rPr>
              <w:t xml:space="preserve">. содержание мест общего пользования нежилого здания и эксплуатационные услуги;  услуги по управлению недвижимым имуществом, предоставляемые за вознаграждение или на договорной основе; содержание и ремонт общего имущества многоквартирного жилого дома, в </w:t>
            </w:r>
            <w:proofErr w:type="spellStart"/>
            <w:r w:rsidRPr="00CA4B75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CA4B75">
              <w:rPr>
                <w:rFonts w:ascii="Times New Roman" w:hAnsi="Times New Roman"/>
                <w:sz w:val="26"/>
                <w:szCs w:val="26"/>
              </w:rPr>
              <w:t xml:space="preserve">. предоставление коммунальных ресурсов, используемых в целях содержания общего имущества; содержание общего имущества многоквартирного жилого дома, в доле нежилого помещения, в </w:t>
            </w:r>
            <w:proofErr w:type="spellStart"/>
            <w:r w:rsidRPr="00CA4B75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CA4B75">
              <w:rPr>
                <w:rFonts w:ascii="Times New Roman" w:hAnsi="Times New Roman"/>
                <w:sz w:val="26"/>
                <w:szCs w:val="26"/>
              </w:rPr>
              <w:t>. предоставление коммунальных ресурсов, в целях содержания общего имущества; содержание и ремонт нежилых помещений, в том числе предоставленных коммунальных ресурсов, используемых в целях содержания общего и</w:t>
            </w:r>
            <w:r w:rsidR="00B26983">
              <w:rPr>
                <w:rFonts w:ascii="Times New Roman" w:hAnsi="Times New Roman"/>
                <w:sz w:val="26"/>
                <w:szCs w:val="26"/>
              </w:rPr>
              <w:t xml:space="preserve">мущества в </w:t>
            </w:r>
            <w:r w:rsidR="00B26983">
              <w:rPr>
                <w:rFonts w:ascii="Times New Roman" w:hAnsi="Times New Roman"/>
                <w:sz w:val="26"/>
                <w:szCs w:val="26"/>
              </w:rPr>
              <w:lastRenderedPageBreak/>
              <w:t>многоквартирном доме</w:t>
            </w:r>
          </w:p>
        </w:tc>
        <w:tc>
          <w:tcPr>
            <w:tcW w:w="1418" w:type="dxa"/>
          </w:tcPr>
          <w:p w:rsidR="00A93F72" w:rsidRPr="00CA4B75" w:rsidRDefault="00A93F7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A4B75">
              <w:rPr>
                <w:rFonts w:ascii="Times New Roman" w:hAnsi="Times New Roman"/>
                <w:sz w:val="26"/>
                <w:szCs w:val="26"/>
              </w:rPr>
              <w:lastRenderedPageBreak/>
              <w:t>усл.ед</w:t>
            </w:r>
            <w:proofErr w:type="spellEnd"/>
            <w:r w:rsidRPr="00CA4B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93F72" w:rsidRPr="00CA4B75" w:rsidRDefault="00A93F72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4B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93F72" w:rsidRPr="00CA4B75" w:rsidRDefault="0003243E" w:rsidP="002A7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4B75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A65BC3" w:rsidRPr="00CA4B75">
              <w:rPr>
                <w:rFonts w:ascii="Times New Roman" w:hAnsi="Times New Roman"/>
                <w:sz w:val="26"/>
                <w:szCs w:val="26"/>
              </w:rPr>
              <w:t xml:space="preserve">более  </w:t>
            </w:r>
            <w:r w:rsidR="002A7E06">
              <w:rPr>
                <w:rFonts w:ascii="Times New Roman" w:hAnsi="Times New Roman"/>
                <w:sz w:val="26"/>
                <w:szCs w:val="26"/>
              </w:rPr>
              <w:t>670</w:t>
            </w:r>
            <w:r w:rsidRPr="00CA4B75">
              <w:rPr>
                <w:rFonts w:ascii="Times New Roman" w:hAnsi="Times New Roman"/>
                <w:sz w:val="26"/>
                <w:szCs w:val="26"/>
              </w:rPr>
              <w:t> </w:t>
            </w:r>
            <w:r w:rsidR="00A93F72" w:rsidRPr="00CA4B75">
              <w:rPr>
                <w:rFonts w:ascii="Times New Roman" w:hAnsi="Times New Roman"/>
                <w:sz w:val="26"/>
                <w:szCs w:val="26"/>
              </w:rPr>
              <w:t>000</w:t>
            </w:r>
            <w:r w:rsidRPr="00CA4B75">
              <w:rPr>
                <w:rFonts w:ascii="Times New Roman" w:hAnsi="Times New Roman"/>
                <w:sz w:val="26"/>
                <w:szCs w:val="26"/>
              </w:rPr>
              <w:t>,00</w:t>
            </w:r>
            <w:r w:rsidR="00A93F72" w:rsidRPr="00CA4B7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55C2E" w:rsidRDefault="00B55C2E" w:rsidP="00FD5B57">
      <w:pPr>
        <w:rPr>
          <w:rFonts w:ascii="Times New Roman" w:hAnsi="Times New Roman"/>
          <w:sz w:val="26"/>
          <w:szCs w:val="26"/>
        </w:rPr>
      </w:pPr>
    </w:p>
    <w:p w:rsidR="007B3557" w:rsidRPr="00D41F5A" w:rsidRDefault="00731D2D" w:rsidP="00CB27ED">
      <w:pPr>
        <w:pStyle w:val="ac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1A20" w:rsidRPr="00D41F5A">
        <w:rPr>
          <w:rFonts w:ascii="Times New Roman" w:hAnsi="Times New Roman"/>
          <w:sz w:val="28"/>
          <w:szCs w:val="28"/>
        </w:rPr>
        <w:t>Норматив затрат на закупку горюче-смазочных материалов</w:t>
      </w:r>
    </w:p>
    <w:p w:rsidR="007B3557" w:rsidRPr="00BA2129" w:rsidRDefault="007B3557" w:rsidP="007B355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7B3557" w:rsidRPr="00A64DC2" w:rsidTr="00B26983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3557" w:rsidRPr="00DE11FF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3557" w:rsidRPr="00DE11FF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3557" w:rsidRPr="00DE11FF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3557" w:rsidRPr="00DE11FF" w:rsidRDefault="00EF6452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3557" w:rsidRPr="00DE11FF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Пре</w:t>
            </w:r>
            <w:r w:rsidR="00EF6452">
              <w:rPr>
                <w:rFonts w:ascii="Times New Roman" w:hAnsi="Times New Roman"/>
                <w:sz w:val="20"/>
                <w:szCs w:val="20"/>
              </w:rPr>
              <w:t xml:space="preserve">дельная цена </w:t>
            </w:r>
            <w:r w:rsidR="001940A1">
              <w:rPr>
                <w:rFonts w:ascii="Times New Roman" w:hAnsi="Times New Roman"/>
                <w:sz w:val="20"/>
                <w:szCs w:val="20"/>
              </w:rPr>
              <w:t xml:space="preserve"> за единицу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r w:rsidRPr="007B3557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8741D6" w:rsidRDefault="00FF3A9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6 732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2A2F55" w:rsidP="00253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  <w:r w:rsidR="0025319E">
              <w:rPr>
                <w:rFonts w:ascii="Times New Roman" w:hAnsi="Times New Roman"/>
                <w:sz w:val="26"/>
                <w:szCs w:val="26"/>
              </w:rPr>
              <w:t>62,00</w:t>
            </w:r>
            <w:r w:rsidR="00BE48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r w:rsidRPr="007A44AD">
              <w:rPr>
                <w:rFonts w:ascii="Times New Roman" w:hAnsi="Times New Roman"/>
                <w:sz w:val="26"/>
                <w:szCs w:val="26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A44AD" w:rsidRDefault="00FF3A9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50 578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A44AD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006436">
              <w:rPr>
                <w:rFonts w:ascii="Times New Roman" w:hAnsi="Times New Roman"/>
                <w:sz w:val="26"/>
                <w:szCs w:val="26"/>
              </w:rPr>
              <w:t>более  55,45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Бензин АИ-95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л</w:t>
            </w:r>
            <w:r w:rsidRPr="007A44AD">
              <w:rPr>
                <w:rFonts w:ascii="Times New Roman" w:hAnsi="Times New Roman"/>
                <w:sz w:val="26"/>
                <w:szCs w:val="26"/>
              </w:rPr>
              <w:t>/</w:t>
            </w:r>
            <w:r w:rsidRPr="007B3557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A44AD" w:rsidRDefault="00FF3A9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75 134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00643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 61,47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Масло моторное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D037B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r w:rsidR="002A2F55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480AF6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не более  400,00 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503CA3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Жидкость охлаждающая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D037B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r w:rsidR="00211238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9716C1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50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9716C1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 180,00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FF3A90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 xml:space="preserve">Жидкость </w:t>
            </w:r>
            <w:proofErr w:type="spellStart"/>
            <w:r w:rsidRPr="007B3557">
              <w:rPr>
                <w:rFonts w:ascii="Times New Roman" w:hAnsi="Times New Roman"/>
                <w:sz w:val="26"/>
                <w:szCs w:val="26"/>
              </w:rPr>
              <w:t>стеклоомывающая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D037B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r w:rsidR="002A2F55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2A2F55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03CA3">
              <w:rPr>
                <w:rFonts w:ascii="Times New Roman" w:hAnsi="Times New Roman"/>
                <w:sz w:val="26"/>
                <w:szCs w:val="26"/>
              </w:rPr>
              <w:t>5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480AF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 5</w:t>
            </w:r>
            <w:r w:rsidR="00503CA3">
              <w:rPr>
                <w:rFonts w:ascii="Times New Roman" w:hAnsi="Times New Roman"/>
                <w:sz w:val="26"/>
                <w:szCs w:val="26"/>
              </w:rPr>
              <w:t>5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FF3A90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26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8A57AD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Жидкость тормозная для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гидраврических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передач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D037B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r w:rsidR="008A57AD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503CA3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не более  300,00 руб. включительно</w:t>
            </w:r>
          </w:p>
        </w:tc>
      </w:tr>
      <w:tr w:rsidR="007B3557" w:rsidRPr="00A64DC2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FF3A90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B2698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Электролит кислотный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D037B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л/</w:t>
            </w:r>
            <w:r w:rsidR="008A57AD">
              <w:rPr>
                <w:rFonts w:ascii="Times New Roman" w:hAnsi="Times New Roman"/>
                <w:sz w:val="26"/>
                <w:szCs w:val="26"/>
              </w:rPr>
              <w:t>дм3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7B3557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55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57" w:rsidRPr="007B3557" w:rsidRDefault="00503CA3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 80</w:t>
            </w:r>
            <w:r w:rsidR="007B3557" w:rsidRPr="007B3557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B15B35" w:rsidRDefault="00B15B35" w:rsidP="001512A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6983" w:rsidRDefault="00B26983" w:rsidP="001512A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67939" w:rsidRPr="00B15B35" w:rsidRDefault="00B15B35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15B35">
        <w:rPr>
          <w:rFonts w:ascii="Times New Roman" w:hAnsi="Times New Roman"/>
          <w:sz w:val="28"/>
          <w:szCs w:val="28"/>
        </w:rPr>
        <w:t xml:space="preserve"> </w:t>
      </w:r>
      <w:r w:rsidR="00E67939" w:rsidRPr="00B15B35">
        <w:rPr>
          <w:rFonts w:ascii="Times New Roman" w:hAnsi="Times New Roman"/>
          <w:sz w:val="28"/>
          <w:szCs w:val="28"/>
        </w:rPr>
        <w:t xml:space="preserve">Норматив затрат на услуги по </w:t>
      </w:r>
      <w:r w:rsidR="005E21B6">
        <w:rPr>
          <w:rFonts w:ascii="Times New Roman" w:hAnsi="Times New Roman"/>
          <w:sz w:val="28"/>
          <w:szCs w:val="28"/>
        </w:rPr>
        <w:t>обращению с твердыми коммунальными отходами</w:t>
      </w:r>
    </w:p>
    <w:p w:rsidR="00E67939" w:rsidRPr="00805ADB" w:rsidRDefault="00E67939" w:rsidP="00E6793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134"/>
        <w:gridCol w:w="2452"/>
      </w:tblGrid>
      <w:tr w:rsidR="00E67939" w:rsidTr="00B26983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939" w:rsidRPr="0032552E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939" w:rsidRPr="0032552E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939" w:rsidRPr="0032552E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939" w:rsidRPr="0032552E" w:rsidRDefault="00E67939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7939" w:rsidRPr="0032552E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E67939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39" w:rsidRPr="000171F5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39" w:rsidRPr="000171F5" w:rsidRDefault="005E21B6" w:rsidP="00A80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обращению с твердыми коммунальными отходами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39" w:rsidRPr="000171F5" w:rsidRDefault="00B42FE1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39" w:rsidRPr="000171F5" w:rsidRDefault="005E21B6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5E21B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E67939" w:rsidRPr="000171F5" w:rsidRDefault="00FF3A9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5E21B6">
              <w:rPr>
                <w:rFonts w:ascii="Times New Roman" w:hAnsi="Times New Roman"/>
                <w:sz w:val="26"/>
                <w:szCs w:val="26"/>
              </w:rPr>
              <w:t>0 </w:t>
            </w:r>
            <w:r w:rsidR="00E67939" w:rsidRPr="000171F5">
              <w:rPr>
                <w:rFonts w:ascii="Times New Roman" w:hAnsi="Times New Roman"/>
                <w:sz w:val="26"/>
                <w:szCs w:val="26"/>
              </w:rPr>
              <w:t>000</w:t>
            </w:r>
            <w:r w:rsidR="005E21B6">
              <w:rPr>
                <w:rFonts w:ascii="Times New Roman" w:hAnsi="Times New Roman"/>
                <w:sz w:val="26"/>
                <w:szCs w:val="26"/>
              </w:rPr>
              <w:t>,00</w:t>
            </w:r>
            <w:r w:rsidR="00E67939" w:rsidRPr="000171F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67939" w:rsidTr="00B2698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39" w:rsidRPr="000171F5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39" w:rsidRPr="000171F5" w:rsidRDefault="00E67939" w:rsidP="00A80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 xml:space="preserve">Транспортировка и размещение отходов </w:t>
            </w:r>
            <w:r w:rsidRPr="000171F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171F5">
              <w:rPr>
                <w:rFonts w:ascii="Times New Roman" w:hAnsi="Times New Roman"/>
                <w:sz w:val="26"/>
                <w:szCs w:val="26"/>
              </w:rPr>
              <w:t>-</w:t>
            </w:r>
            <w:r w:rsidRPr="000171F5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0171F5">
              <w:rPr>
                <w:rFonts w:ascii="Times New Roman" w:hAnsi="Times New Roman"/>
                <w:sz w:val="26"/>
                <w:szCs w:val="26"/>
              </w:rPr>
              <w:t xml:space="preserve"> классов 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39" w:rsidRPr="000171F5" w:rsidRDefault="00E679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71F5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0171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39" w:rsidRPr="000171F5" w:rsidRDefault="00E67939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AF057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E67939" w:rsidRPr="000171F5" w:rsidRDefault="00AF057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67939" w:rsidRPr="000171F5">
              <w:rPr>
                <w:rFonts w:ascii="Times New Roman" w:hAnsi="Times New Roman"/>
                <w:sz w:val="26"/>
                <w:szCs w:val="26"/>
              </w:rPr>
              <w:t>0</w:t>
            </w:r>
            <w:r w:rsidR="005E21B6">
              <w:rPr>
                <w:rFonts w:ascii="Times New Roman" w:hAnsi="Times New Roman"/>
                <w:sz w:val="26"/>
                <w:szCs w:val="26"/>
              </w:rPr>
              <w:t> </w:t>
            </w:r>
            <w:r w:rsidR="00E67939" w:rsidRPr="000171F5">
              <w:rPr>
                <w:rFonts w:ascii="Times New Roman" w:hAnsi="Times New Roman"/>
                <w:sz w:val="26"/>
                <w:szCs w:val="26"/>
              </w:rPr>
              <w:t>000</w:t>
            </w:r>
            <w:r w:rsidR="005E21B6">
              <w:rPr>
                <w:rFonts w:ascii="Times New Roman" w:hAnsi="Times New Roman"/>
                <w:sz w:val="26"/>
                <w:szCs w:val="26"/>
              </w:rPr>
              <w:t>,00</w:t>
            </w:r>
            <w:r w:rsidR="00E67939" w:rsidRPr="000171F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15B35" w:rsidRDefault="00B15B35" w:rsidP="00C8174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711D" w:rsidRDefault="0000711D" w:rsidP="00C8174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00711D" w:rsidRDefault="0000711D" w:rsidP="00C8174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FF3A90" w:rsidRDefault="00FF3A90" w:rsidP="00FF3A90">
      <w:pPr>
        <w:pStyle w:val="ac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3A90" w:rsidRDefault="00FF3A90" w:rsidP="00FF3A90">
      <w:pPr>
        <w:pStyle w:val="ac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F3A90" w:rsidRPr="00FF3A90" w:rsidRDefault="00FF3A90" w:rsidP="00FF3A90">
      <w:pPr>
        <w:pStyle w:val="ac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31539" w:rsidRPr="00B15B35" w:rsidRDefault="00B15B35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31539" w:rsidRPr="00B15B35">
        <w:rPr>
          <w:rFonts w:ascii="Times New Roman" w:hAnsi="Times New Roman"/>
          <w:sz w:val="28"/>
          <w:szCs w:val="28"/>
        </w:rPr>
        <w:t>Норматив затрат на услуги по  уборке снега</w:t>
      </w:r>
    </w:p>
    <w:p w:rsidR="000B2A77" w:rsidRPr="00805ADB" w:rsidRDefault="000B2A77" w:rsidP="000315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8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52"/>
      </w:tblGrid>
      <w:tr w:rsidR="00031539" w:rsidTr="00B26983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1539" w:rsidRPr="0032552E" w:rsidRDefault="000315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1539" w:rsidRPr="0032552E" w:rsidRDefault="000315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1539" w:rsidRPr="0032552E" w:rsidRDefault="000315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1539" w:rsidRPr="0032552E" w:rsidRDefault="00031539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1539" w:rsidRPr="0032552E" w:rsidRDefault="000315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</w:tc>
      </w:tr>
      <w:tr w:rsidR="00031539" w:rsidTr="00B2698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39" w:rsidRPr="000171F5" w:rsidRDefault="000315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39" w:rsidRPr="000171F5" w:rsidRDefault="00031539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Уборка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9" w:rsidRPr="000171F5" w:rsidRDefault="0003153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71F5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0171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9" w:rsidRPr="000171F5" w:rsidRDefault="00171BA3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39" w:rsidRPr="000171F5" w:rsidRDefault="00EA393D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="00FF3A90">
              <w:rPr>
                <w:rFonts w:ascii="Times New Roman" w:hAnsi="Times New Roman"/>
                <w:sz w:val="26"/>
                <w:szCs w:val="26"/>
              </w:rPr>
              <w:t>4</w:t>
            </w:r>
            <w:r w:rsidR="00171BA3">
              <w:rPr>
                <w:rFonts w:ascii="Times New Roman" w:hAnsi="Times New Roman"/>
                <w:sz w:val="26"/>
                <w:szCs w:val="26"/>
              </w:rPr>
              <w:t>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031539" w:rsidRPr="000171F5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031539" w:rsidRPr="000171F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15B35" w:rsidRDefault="00B15B35" w:rsidP="00ED7CB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612D9" w:rsidRPr="00B15B35" w:rsidRDefault="00B15B35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6D9" w:rsidRPr="00B15B35">
        <w:rPr>
          <w:rFonts w:ascii="Times New Roman" w:hAnsi="Times New Roman"/>
          <w:sz w:val="28"/>
          <w:szCs w:val="28"/>
        </w:rPr>
        <w:t xml:space="preserve">Норматив </w:t>
      </w:r>
      <w:r w:rsidR="008612D9" w:rsidRPr="00B15B35">
        <w:rPr>
          <w:rFonts w:ascii="Times New Roman" w:hAnsi="Times New Roman"/>
          <w:sz w:val="28"/>
          <w:szCs w:val="28"/>
        </w:rPr>
        <w:t xml:space="preserve">затрат на </w:t>
      </w:r>
      <w:r w:rsidR="00CB3BFC" w:rsidRPr="00B15B35">
        <w:rPr>
          <w:rFonts w:ascii="Times New Roman" w:hAnsi="Times New Roman"/>
          <w:sz w:val="28"/>
          <w:szCs w:val="28"/>
        </w:rPr>
        <w:t xml:space="preserve">услуги по </w:t>
      </w:r>
      <w:r w:rsidR="008612D9" w:rsidRPr="00B15B35">
        <w:rPr>
          <w:rFonts w:ascii="Times New Roman" w:hAnsi="Times New Roman"/>
          <w:sz w:val="28"/>
          <w:szCs w:val="28"/>
        </w:rPr>
        <w:t>обязательно</w:t>
      </w:r>
      <w:r w:rsidR="00CB3BFC" w:rsidRPr="00B15B35">
        <w:rPr>
          <w:rFonts w:ascii="Times New Roman" w:hAnsi="Times New Roman"/>
          <w:sz w:val="28"/>
          <w:szCs w:val="28"/>
        </w:rPr>
        <w:t>му</w:t>
      </w:r>
      <w:r w:rsidR="008612D9" w:rsidRPr="00B15B35">
        <w:rPr>
          <w:rFonts w:ascii="Times New Roman" w:hAnsi="Times New Roman"/>
          <w:sz w:val="28"/>
          <w:szCs w:val="28"/>
        </w:rPr>
        <w:t xml:space="preserve"> страховани</w:t>
      </w:r>
      <w:r w:rsidR="00CB3BFC" w:rsidRPr="00B15B35">
        <w:rPr>
          <w:rFonts w:ascii="Times New Roman" w:hAnsi="Times New Roman"/>
          <w:sz w:val="28"/>
          <w:szCs w:val="28"/>
        </w:rPr>
        <w:t>ю</w:t>
      </w:r>
      <w:r w:rsidR="008612D9" w:rsidRPr="00B15B35">
        <w:rPr>
          <w:rFonts w:ascii="Times New Roman" w:hAnsi="Times New Roman"/>
          <w:sz w:val="28"/>
          <w:szCs w:val="28"/>
        </w:rPr>
        <w:t xml:space="preserve"> </w:t>
      </w:r>
      <w:r w:rsidR="00CB3BFC" w:rsidRPr="00B15B35">
        <w:rPr>
          <w:rFonts w:ascii="Times New Roman" w:hAnsi="Times New Roman"/>
          <w:sz w:val="28"/>
          <w:szCs w:val="28"/>
        </w:rPr>
        <w:t>авто</w:t>
      </w:r>
      <w:r w:rsidR="008612D9" w:rsidRPr="00B15B35">
        <w:rPr>
          <w:rFonts w:ascii="Times New Roman" w:hAnsi="Times New Roman"/>
          <w:sz w:val="28"/>
          <w:szCs w:val="28"/>
        </w:rPr>
        <w:t>гражданской ответственности</w:t>
      </w:r>
      <w:r w:rsidR="00CB3BFC" w:rsidRPr="00B15B35">
        <w:rPr>
          <w:rFonts w:ascii="Times New Roman" w:hAnsi="Times New Roman"/>
          <w:sz w:val="28"/>
          <w:szCs w:val="28"/>
        </w:rPr>
        <w:t xml:space="preserve"> </w:t>
      </w:r>
      <w:r w:rsidR="00CD4F5A">
        <w:rPr>
          <w:rFonts w:ascii="Times New Roman" w:hAnsi="Times New Roman"/>
          <w:sz w:val="28"/>
          <w:szCs w:val="28"/>
        </w:rPr>
        <w:t>транспортных средств</w:t>
      </w:r>
    </w:p>
    <w:p w:rsidR="008612D9" w:rsidRPr="00FA3DD0" w:rsidRDefault="008612D9" w:rsidP="007B103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4D3FC0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3FC0" w:rsidRPr="0032552E" w:rsidRDefault="004D3FC0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3FC0" w:rsidRPr="0032552E" w:rsidRDefault="004D3FC0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3FC0" w:rsidRPr="0032552E" w:rsidRDefault="004D3FC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3FC0" w:rsidRPr="0032552E" w:rsidRDefault="004D3FC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3FC0" w:rsidRPr="0032552E" w:rsidRDefault="004D3FC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 в год</w:t>
            </w:r>
          </w:p>
          <w:p w:rsidR="0032552E" w:rsidRPr="0032552E" w:rsidRDefault="0032552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FC0" w:rsidRPr="00DD2679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0" w:rsidRPr="00D01174" w:rsidRDefault="004D3FC0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1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C0" w:rsidRPr="00D01174" w:rsidRDefault="004D3FC0" w:rsidP="00CD4F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01174">
              <w:rPr>
                <w:rFonts w:ascii="Times New Roman" w:hAnsi="Times New Roman"/>
                <w:sz w:val="26"/>
                <w:szCs w:val="26"/>
              </w:rPr>
              <w:t xml:space="preserve">Обязательное страхование автогражданской </w:t>
            </w:r>
            <w:r w:rsidR="00CD4F5A" w:rsidRPr="00D01174">
              <w:rPr>
                <w:rFonts w:ascii="Times New Roman" w:hAnsi="Times New Roman"/>
                <w:sz w:val="26"/>
                <w:szCs w:val="26"/>
              </w:rPr>
              <w:t xml:space="preserve">ответственности транспортных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0" w:rsidRPr="00D01174" w:rsidRDefault="004D3FC0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1174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D011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0" w:rsidRPr="00D01174" w:rsidRDefault="004D3FC0" w:rsidP="00BC722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11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C0" w:rsidRPr="00D01174" w:rsidRDefault="00EA393D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</w:t>
            </w:r>
            <w:r w:rsidR="009716C1">
              <w:rPr>
                <w:rFonts w:ascii="Times New Roman" w:hAnsi="Times New Roman"/>
                <w:sz w:val="26"/>
                <w:szCs w:val="26"/>
              </w:rPr>
              <w:t xml:space="preserve"> 97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DD2679" w:rsidRPr="00D01174">
              <w:rPr>
                <w:rFonts w:ascii="Times New Roman" w:hAnsi="Times New Roman"/>
                <w:sz w:val="26"/>
                <w:szCs w:val="26"/>
              </w:rPr>
              <w:t>0</w:t>
            </w:r>
            <w:r w:rsidR="00CD4F5A" w:rsidRPr="00D01174">
              <w:rPr>
                <w:rFonts w:ascii="Times New Roman" w:hAnsi="Times New Roman"/>
                <w:sz w:val="26"/>
                <w:szCs w:val="26"/>
              </w:rPr>
              <w:t>0</w:t>
            </w:r>
            <w:r w:rsidR="00DD2679" w:rsidRPr="00D01174">
              <w:rPr>
                <w:rFonts w:ascii="Times New Roman" w:hAnsi="Times New Roman"/>
                <w:sz w:val="26"/>
                <w:szCs w:val="26"/>
              </w:rPr>
              <w:t>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DD2679" w:rsidRPr="00D011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3FC0" w:rsidRPr="00D01174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B15B35" w:rsidRDefault="00B15B35" w:rsidP="008612D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8612D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612D9" w:rsidRPr="00B15B35" w:rsidRDefault="00B15B35" w:rsidP="00CB27ED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6D9" w:rsidRPr="00B15B35">
        <w:rPr>
          <w:rFonts w:ascii="Times New Roman" w:hAnsi="Times New Roman"/>
          <w:sz w:val="28"/>
          <w:szCs w:val="28"/>
        </w:rPr>
        <w:t xml:space="preserve">Норматив </w:t>
      </w:r>
      <w:r w:rsidR="008612D9" w:rsidRPr="00B15B35">
        <w:rPr>
          <w:rFonts w:ascii="Times New Roman" w:hAnsi="Times New Roman"/>
          <w:sz w:val="28"/>
          <w:szCs w:val="28"/>
        </w:rPr>
        <w:t xml:space="preserve">затрат на </w:t>
      </w:r>
      <w:r w:rsidR="00645A13" w:rsidRPr="00B15B35">
        <w:rPr>
          <w:rFonts w:ascii="Times New Roman" w:hAnsi="Times New Roman"/>
          <w:sz w:val="28"/>
          <w:szCs w:val="28"/>
        </w:rPr>
        <w:t>услуги</w:t>
      </w:r>
      <w:r w:rsidR="00B75610">
        <w:rPr>
          <w:rFonts w:ascii="Times New Roman" w:hAnsi="Times New Roman"/>
          <w:sz w:val="28"/>
          <w:szCs w:val="28"/>
        </w:rPr>
        <w:t xml:space="preserve"> по  обеспечению</w:t>
      </w:r>
      <w:r w:rsidR="00645A13" w:rsidRPr="00B15B35">
        <w:rPr>
          <w:rFonts w:ascii="Times New Roman" w:hAnsi="Times New Roman"/>
          <w:sz w:val="28"/>
          <w:szCs w:val="28"/>
        </w:rPr>
        <w:t xml:space="preserve"> </w:t>
      </w:r>
      <w:r w:rsidR="008D3D71" w:rsidRPr="00B15B35">
        <w:rPr>
          <w:rFonts w:ascii="Times New Roman" w:hAnsi="Times New Roman"/>
          <w:sz w:val="28"/>
          <w:szCs w:val="28"/>
        </w:rPr>
        <w:t xml:space="preserve">безопасности </w:t>
      </w:r>
      <w:r w:rsidR="00645A13" w:rsidRPr="00B15B35">
        <w:rPr>
          <w:rFonts w:ascii="Times New Roman" w:hAnsi="Times New Roman"/>
          <w:sz w:val="28"/>
          <w:szCs w:val="28"/>
        </w:rPr>
        <w:t>зданий</w:t>
      </w:r>
    </w:p>
    <w:p w:rsidR="00645A13" w:rsidRPr="00FA3DD0" w:rsidRDefault="00645A13" w:rsidP="008612D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A805CC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05CC" w:rsidRPr="00DE11FF" w:rsidRDefault="00A805CC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E11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E11F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05CC" w:rsidRPr="00DE11FF" w:rsidRDefault="00A805CC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05CC" w:rsidRPr="00DE11FF" w:rsidRDefault="00A805C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05CC" w:rsidRPr="00DE11FF" w:rsidRDefault="00A805C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05CC" w:rsidRPr="00DE11FF" w:rsidRDefault="00A805CC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FF">
              <w:rPr>
                <w:rFonts w:ascii="Times New Roman" w:hAnsi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A805CC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C" w:rsidRPr="00756847" w:rsidRDefault="00A805CC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CC" w:rsidRDefault="00A805CC" w:rsidP="00B756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45A13">
              <w:rPr>
                <w:rFonts w:ascii="Times New Roman" w:hAnsi="Times New Roman"/>
                <w:sz w:val="26"/>
                <w:szCs w:val="26"/>
              </w:rPr>
              <w:t xml:space="preserve">слуги </w:t>
            </w:r>
            <w:r w:rsidR="00B75610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Pr="00645A13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B75610">
              <w:rPr>
                <w:rFonts w:ascii="Times New Roman" w:hAnsi="Times New Roman"/>
                <w:sz w:val="26"/>
                <w:szCs w:val="26"/>
              </w:rPr>
              <w:t>ю</w:t>
            </w:r>
            <w:r w:rsidRPr="00645A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безопасности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C" w:rsidRPr="00625032" w:rsidRDefault="00A805C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CC" w:rsidRPr="00625032" w:rsidRDefault="00A805C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B75610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149F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A805CC" w:rsidRPr="00625032" w:rsidRDefault="00AA5F39" w:rsidP="00E43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="005E21B6" w:rsidRPr="00AA149F">
              <w:rPr>
                <w:rFonts w:ascii="Times New Roman" w:hAnsi="Times New Roman"/>
                <w:sz w:val="26"/>
                <w:szCs w:val="26"/>
              </w:rPr>
              <w:t> </w:t>
            </w:r>
            <w:r w:rsidR="00A805CC" w:rsidRPr="00AA149F">
              <w:rPr>
                <w:rFonts w:ascii="Times New Roman" w:hAnsi="Times New Roman"/>
                <w:sz w:val="26"/>
                <w:szCs w:val="26"/>
              </w:rPr>
              <w:t>000</w:t>
            </w:r>
            <w:r w:rsidR="005E21B6" w:rsidRPr="00AA149F">
              <w:rPr>
                <w:rFonts w:ascii="Times New Roman" w:hAnsi="Times New Roman"/>
                <w:sz w:val="26"/>
                <w:szCs w:val="26"/>
              </w:rPr>
              <w:t>,00</w:t>
            </w:r>
            <w:r w:rsidR="00A805CC" w:rsidRPr="00AA149F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5F1ADF" w:rsidRPr="00B15B35" w:rsidRDefault="005F1ADF" w:rsidP="006C11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650EE" w:rsidRPr="00E26C4E" w:rsidRDefault="004650EE" w:rsidP="00E26C4E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94591" w:rsidRPr="005F1ADF" w:rsidRDefault="005F1ADF" w:rsidP="00D55621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1ADF">
        <w:rPr>
          <w:rFonts w:ascii="Times New Roman" w:hAnsi="Times New Roman"/>
          <w:sz w:val="28"/>
          <w:szCs w:val="28"/>
        </w:rPr>
        <w:t xml:space="preserve"> </w:t>
      </w:r>
      <w:r w:rsidR="00EB1502" w:rsidRPr="005F1ADF">
        <w:rPr>
          <w:rFonts w:ascii="Times New Roman" w:hAnsi="Times New Roman"/>
          <w:sz w:val="28"/>
          <w:szCs w:val="28"/>
        </w:rPr>
        <w:t>Норматив затратам на</w:t>
      </w:r>
      <w:r w:rsidR="00F94591" w:rsidRPr="005F1ADF">
        <w:rPr>
          <w:rFonts w:ascii="Times New Roman" w:hAnsi="Times New Roman"/>
          <w:sz w:val="28"/>
          <w:szCs w:val="28"/>
        </w:rPr>
        <w:t xml:space="preserve"> </w:t>
      </w:r>
      <w:r w:rsidR="008426D9" w:rsidRPr="005F1ADF">
        <w:rPr>
          <w:rFonts w:ascii="Times New Roman" w:hAnsi="Times New Roman"/>
          <w:sz w:val="28"/>
          <w:szCs w:val="28"/>
        </w:rPr>
        <w:t>услуги</w:t>
      </w:r>
      <w:r w:rsidR="007C506D" w:rsidRPr="005F1ADF">
        <w:rPr>
          <w:rFonts w:ascii="Times New Roman" w:hAnsi="Times New Roman"/>
          <w:sz w:val="28"/>
          <w:szCs w:val="28"/>
        </w:rPr>
        <w:t xml:space="preserve"> архива</w:t>
      </w:r>
    </w:p>
    <w:p w:rsidR="00F94591" w:rsidRPr="00FA3DD0" w:rsidRDefault="00F94591" w:rsidP="00F9459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F94591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4591" w:rsidRPr="00F93983" w:rsidRDefault="00F94591" w:rsidP="001B1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98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939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9398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4591" w:rsidRPr="00F93983" w:rsidRDefault="00F94591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98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4591" w:rsidRPr="00F93983" w:rsidRDefault="00F94591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98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4591" w:rsidRPr="00F93983" w:rsidRDefault="00F94591" w:rsidP="00BC7223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983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4591" w:rsidRPr="00F93983" w:rsidRDefault="00F94591" w:rsidP="00BC72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3983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5C3EFB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FB" w:rsidRPr="00756847" w:rsidRDefault="005C3EFB" w:rsidP="001B1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FB" w:rsidRDefault="005C3EFB" w:rsidP="007C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BF419E">
              <w:rPr>
                <w:rFonts w:ascii="Times New Roman" w:hAnsi="Times New Roman"/>
                <w:sz w:val="26"/>
                <w:szCs w:val="26"/>
              </w:rPr>
              <w:t>слуг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F41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506D">
              <w:rPr>
                <w:rFonts w:ascii="Times New Roman" w:hAnsi="Times New Roman"/>
                <w:sz w:val="26"/>
                <w:szCs w:val="26"/>
              </w:rPr>
              <w:t>архива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B" w:rsidRPr="00625032" w:rsidRDefault="005C3EF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FB" w:rsidRPr="00625032" w:rsidRDefault="005C3EFB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2C7862" w:rsidP="001B1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C3EFB" w:rsidRPr="00625032" w:rsidRDefault="00E26C4E" w:rsidP="001B1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5C3EFB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5C3EFB" w:rsidRPr="00625032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F94591" w:rsidRDefault="00F94591" w:rsidP="00F9459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D654B4" w:rsidRPr="005F1ADF" w:rsidRDefault="005F1ADF" w:rsidP="00D55621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F1ADF">
        <w:rPr>
          <w:rFonts w:ascii="Times New Roman" w:hAnsi="Times New Roman"/>
          <w:sz w:val="28"/>
          <w:szCs w:val="28"/>
        </w:rPr>
        <w:t xml:space="preserve"> </w:t>
      </w:r>
      <w:r w:rsidR="00D654B4" w:rsidRPr="005F1ADF">
        <w:rPr>
          <w:rFonts w:ascii="Times New Roman" w:hAnsi="Times New Roman"/>
          <w:sz w:val="28"/>
          <w:szCs w:val="28"/>
        </w:rPr>
        <w:t>Норматив затратам на нотариальные услуги</w:t>
      </w:r>
    </w:p>
    <w:p w:rsidR="00D654B4" w:rsidRPr="00023D08" w:rsidRDefault="00D654B4" w:rsidP="00D654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D654B4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4B4" w:rsidRPr="000364C9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364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364C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4B4" w:rsidRPr="000364C9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4B4" w:rsidRPr="000364C9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C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4B4" w:rsidRPr="000364C9" w:rsidRDefault="00D654B4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4B4" w:rsidRPr="000364C9" w:rsidRDefault="000364C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4C9">
              <w:rPr>
                <w:rFonts w:ascii="Times New Roman" w:hAnsi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D654B4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B4" w:rsidRPr="00D654B4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4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B4" w:rsidRPr="00D654B4" w:rsidRDefault="00D654B4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654B4">
              <w:rPr>
                <w:rFonts w:ascii="Times New Roman" w:hAnsi="Times New Roman"/>
                <w:sz w:val="26"/>
                <w:szCs w:val="26"/>
              </w:rPr>
              <w:t>Услуги нотариуса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B4" w:rsidRPr="00D654B4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654B4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D654B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B4" w:rsidRPr="00D654B4" w:rsidRDefault="00874D9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4B4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D654B4" w:rsidRPr="00D654B4" w:rsidRDefault="00D654B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4B4">
              <w:rPr>
                <w:rFonts w:ascii="Times New Roman" w:hAnsi="Times New Roman"/>
                <w:sz w:val="26"/>
                <w:szCs w:val="26"/>
              </w:rPr>
              <w:t>15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Pr="00D654B4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Pr="00D654B4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D01174" w:rsidRDefault="00D01174" w:rsidP="0047090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47090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984BAF" w:rsidRDefault="00984BAF" w:rsidP="0047090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984BA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15BD0" w:rsidRPr="005F1ADF" w:rsidRDefault="005F1ADF" w:rsidP="00D55621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2282F" w:rsidRPr="005F1ADF">
        <w:rPr>
          <w:rFonts w:ascii="Times New Roman" w:hAnsi="Times New Roman"/>
          <w:sz w:val="28"/>
          <w:szCs w:val="28"/>
        </w:rPr>
        <w:t xml:space="preserve">Норматив </w:t>
      </w:r>
      <w:r w:rsidR="00C15BD0" w:rsidRPr="005F1ADF">
        <w:rPr>
          <w:rFonts w:ascii="Times New Roman" w:hAnsi="Times New Roman"/>
          <w:sz w:val="28"/>
          <w:szCs w:val="28"/>
        </w:rPr>
        <w:t xml:space="preserve">затрат на обучение, участие в семинаре и повышение квалификации </w:t>
      </w:r>
    </w:p>
    <w:p w:rsidR="00D55621" w:rsidRPr="00D55621" w:rsidRDefault="00D55621" w:rsidP="00C15BD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C15BD0" w:rsidRPr="00A51472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5BD0" w:rsidRPr="0032552E" w:rsidRDefault="00C15BD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5BD0" w:rsidRPr="0032552E" w:rsidRDefault="00C15BD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5BD0" w:rsidRPr="0032552E" w:rsidRDefault="00C15BD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C15BD0" w:rsidRPr="0032552E" w:rsidRDefault="00C15BD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5BD0" w:rsidRPr="0032552E" w:rsidRDefault="00C15BD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5BD0" w:rsidRPr="0032552E" w:rsidRDefault="0032552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6F70E9" w:rsidRPr="00A51472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6F70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 xml:space="preserve">Повышение квалификации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7D1FE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более  </w:t>
            </w:r>
          </w:p>
          <w:p w:rsidR="006F70E9" w:rsidRPr="00C15BD0" w:rsidRDefault="007D1FE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,00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F70E9" w:rsidRPr="00A51472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семинаре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7D1FE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6F70E9" w:rsidRPr="00C15BD0" w:rsidRDefault="007D1FE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 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>000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,00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F70E9" w:rsidRPr="00A51472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Предэкзаменационная подготовка теплотехнического  и электротехнического персонала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15</w:t>
            </w:r>
            <w:r w:rsidR="004C7D0B">
              <w:rPr>
                <w:rFonts w:ascii="Times New Roman" w:hAnsi="Times New Roman"/>
                <w:sz w:val="26"/>
                <w:szCs w:val="26"/>
              </w:rPr>
              <w:t> </w:t>
            </w:r>
            <w:r w:rsidRPr="00C15BD0">
              <w:rPr>
                <w:rFonts w:ascii="Times New Roman" w:hAnsi="Times New Roman"/>
                <w:sz w:val="26"/>
                <w:szCs w:val="26"/>
              </w:rPr>
              <w:t>000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,00</w:t>
            </w:r>
            <w:r w:rsidRPr="00C15BD0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6F70E9" w:rsidRPr="00A51472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F70E9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E9" w:rsidRPr="00C15BD0" w:rsidRDefault="00672077" w:rsidP="0006742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Обучение по 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>охране</w:t>
            </w:r>
            <w:proofErr w:type="gramEnd"/>
            <w:r w:rsidR="006F70E9" w:rsidRPr="00C15BD0">
              <w:rPr>
                <w:rFonts w:ascii="Times New Roman" w:hAnsi="Times New Roman"/>
                <w:sz w:val="26"/>
                <w:szCs w:val="26"/>
              </w:rPr>
              <w:t xml:space="preserve"> труда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E9" w:rsidRPr="00C15BD0" w:rsidRDefault="007D1FE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6F70E9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6F70E9" w:rsidRPr="00C15BD0" w:rsidRDefault="007D1FE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>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 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>000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,00</w:t>
            </w:r>
            <w:r w:rsidR="006F70E9" w:rsidRPr="00C15BD0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E4652" w:rsidRPr="00A51472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52" w:rsidRPr="00C15BD0" w:rsidRDefault="007D1FEC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E4652" w:rsidRPr="00C15B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52" w:rsidRPr="00C15BD0" w:rsidRDefault="00672077" w:rsidP="0006742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Обучение</w:t>
            </w:r>
            <w:r w:rsidR="00EE4652" w:rsidRPr="00C15BD0">
              <w:rPr>
                <w:rFonts w:ascii="Times New Roman" w:hAnsi="Times New Roman"/>
                <w:sz w:val="26"/>
                <w:szCs w:val="26"/>
              </w:rPr>
              <w:t xml:space="preserve">  по </w:t>
            </w:r>
            <w:r w:rsidR="00067429">
              <w:rPr>
                <w:rFonts w:ascii="Times New Roman" w:hAnsi="Times New Roman"/>
                <w:sz w:val="26"/>
                <w:szCs w:val="26"/>
              </w:rPr>
              <w:t>программе</w:t>
            </w:r>
            <w:proofErr w:type="gramEnd"/>
            <w:r w:rsidR="00067429">
              <w:rPr>
                <w:rFonts w:ascii="Times New Roman" w:hAnsi="Times New Roman"/>
                <w:sz w:val="26"/>
                <w:szCs w:val="26"/>
              </w:rPr>
              <w:t xml:space="preserve"> пожарно-технического минимума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52" w:rsidRPr="00C15BD0" w:rsidRDefault="00EE465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52" w:rsidRPr="00C15BD0" w:rsidRDefault="007D1FE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EE465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BD0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EE4652" w:rsidRPr="00C15BD0" w:rsidRDefault="007D1FE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 </w:t>
            </w:r>
            <w:r w:rsidR="00EE4652" w:rsidRPr="00C15BD0">
              <w:rPr>
                <w:rFonts w:ascii="Times New Roman" w:hAnsi="Times New Roman"/>
                <w:sz w:val="26"/>
                <w:szCs w:val="26"/>
              </w:rPr>
              <w:t>000</w:t>
            </w:r>
            <w:r w:rsidR="004C7D0B">
              <w:rPr>
                <w:rFonts w:ascii="Times New Roman" w:hAnsi="Times New Roman"/>
                <w:sz w:val="26"/>
                <w:szCs w:val="26"/>
              </w:rPr>
              <w:t>,00</w:t>
            </w:r>
            <w:r w:rsidR="00EE4652" w:rsidRPr="00C15BD0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6645BE" w:rsidRDefault="006645BE" w:rsidP="006645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645BE" w:rsidRPr="00017518" w:rsidRDefault="00017518" w:rsidP="002A0537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17518">
        <w:rPr>
          <w:rFonts w:ascii="Times New Roman" w:hAnsi="Times New Roman"/>
          <w:sz w:val="28"/>
          <w:szCs w:val="28"/>
        </w:rPr>
        <w:t xml:space="preserve"> </w:t>
      </w:r>
      <w:r w:rsidR="006645BE" w:rsidRPr="00017518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B75610">
        <w:rPr>
          <w:rFonts w:ascii="Times New Roman" w:hAnsi="Times New Roman"/>
          <w:sz w:val="28"/>
          <w:szCs w:val="28"/>
        </w:rPr>
        <w:t xml:space="preserve">оказание услуг по </w:t>
      </w:r>
      <w:r w:rsidR="006645BE" w:rsidRPr="00017518">
        <w:rPr>
          <w:rFonts w:ascii="Times New Roman" w:hAnsi="Times New Roman"/>
          <w:sz w:val="28"/>
          <w:szCs w:val="28"/>
        </w:rPr>
        <w:t>аварийно-техническо</w:t>
      </w:r>
      <w:r w:rsidR="00B75610">
        <w:rPr>
          <w:rFonts w:ascii="Times New Roman" w:hAnsi="Times New Roman"/>
          <w:sz w:val="28"/>
          <w:szCs w:val="28"/>
        </w:rPr>
        <w:t>му обслуживанию</w:t>
      </w:r>
      <w:r w:rsidR="006645BE" w:rsidRPr="00017518">
        <w:rPr>
          <w:rFonts w:ascii="Times New Roman" w:hAnsi="Times New Roman"/>
          <w:sz w:val="28"/>
          <w:szCs w:val="28"/>
        </w:rPr>
        <w:t xml:space="preserve"> инженерных сетей здания</w:t>
      </w:r>
    </w:p>
    <w:p w:rsidR="006645BE" w:rsidRPr="00FA3DD0" w:rsidRDefault="006645BE" w:rsidP="006645B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6645BE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5BE" w:rsidRPr="0032552E" w:rsidRDefault="006645B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5BE" w:rsidRPr="0032552E" w:rsidRDefault="006645B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5BE" w:rsidRPr="0032552E" w:rsidRDefault="006645B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5BE" w:rsidRPr="0032552E" w:rsidRDefault="006645BE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645BE" w:rsidRPr="0032552E" w:rsidRDefault="006645BE" w:rsidP="00A74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6645BE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BE" w:rsidRPr="0038790F" w:rsidRDefault="006645B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BE" w:rsidRPr="0038790F" w:rsidRDefault="006645BE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>Аварийно-техническое обслуживание инженерных сетей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E" w:rsidRPr="0038790F" w:rsidRDefault="00A7428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E" w:rsidRPr="0038790F" w:rsidRDefault="006645BE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>1</w:t>
            </w:r>
            <w:r w:rsidR="00B756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B7561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6645BE" w:rsidRPr="0038790F" w:rsidRDefault="000F42F4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  <w:r w:rsidR="004765F3">
              <w:rPr>
                <w:rFonts w:ascii="Times New Roman" w:hAnsi="Times New Roman"/>
                <w:sz w:val="26"/>
                <w:szCs w:val="26"/>
              </w:rPr>
              <w:t> </w:t>
            </w:r>
            <w:r w:rsidR="006645BE" w:rsidRPr="0038790F">
              <w:rPr>
                <w:rFonts w:ascii="Times New Roman" w:hAnsi="Times New Roman"/>
                <w:sz w:val="26"/>
                <w:szCs w:val="26"/>
              </w:rPr>
              <w:t>000</w:t>
            </w:r>
            <w:r w:rsidR="004765F3">
              <w:rPr>
                <w:rFonts w:ascii="Times New Roman" w:hAnsi="Times New Roman"/>
                <w:sz w:val="26"/>
                <w:szCs w:val="26"/>
              </w:rPr>
              <w:t>,00</w:t>
            </w:r>
            <w:r w:rsidR="006645BE" w:rsidRPr="0038790F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EF20A7" w:rsidRPr="00FA3DD0" w:rsidRDefault="00EF20A7" w:rsidP="00FA3DD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  <w:lang w:val="en-US"/>
        </w:rPr>
      </w:pPr>
    </w:p>
    <w:p w:rsidR="00427B0A" w:rsidRPr="00017518" w:rsidRDefault="00017518" w:rsidP="002A0537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282F" w:rsidRPr="00017518">
        <w:rPr>
          <w:rFonts w:ascii="Times New Roman" w:hAnsi="Times New Roman"/>
          <w:sz w:val="28"/>
          <w:szCs w:val="28"/>
        </w:rPr>
        <w:t xml:space="preserve">Норматив </w:t>
      </w:r>
      <w:r w:rsidR="00427B0A" w:rsidRPr="00017518">
        <w:rPr>
          <w:rFonts w:ascii="Times New Roman" w:hAnsi="Times New Roman"/>
          <w:sz w:val="28"/>
          <w:szCs w:val="28"/>
        </w:rPr>
        <w:t xml:space="preserve">затрат на услуги по техническому  </w:t>
      </w:r>
      <w:r w:rsidR="00427B0A" w:rsidRPr="00017518">
        <w:rPr>
          <w:rFonts w:ascii="Times New Roman" w:hAnsi="Times New Roman"/>
          <w:sz w:val="28"/>
          <w:szCs w:val="28"/>
        </w:rPr>
        <w:br/>
        <w:t>обслуживанию и ремонту автомобилей</w:t>
      </w:r>
    </w:p>
    <w:p w:rsidR="00427B0A" w:rsidRDefault="00427B0A" w:rsidP="00427B0A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134"/>
        <w:gridCol w:w="2409"/>
      </w:tblGrid>
      <w:tr w:rsidR="00427B0A" w:rsidTr="002C7862">
        <w:trPr>
          <w:trHeight w:val="400"/>
        </w:trPr>
        <w:tc>
          <w:tcPr>
            <w:tcW w:w="600" w:type="dxa"/>
            <w:hideMark/>
          </w:tcPr>
          <w:p w:rsidR="00427B0A" w:rsidRPr="0032552E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427B0A" w:rsidRPr="0032552E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hideMark/>
          </w:tcPr>
          <w:p w:rsidR="00427B0A" w:rsidRPr="0032552E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hideMark/>
          </w:tcPr>
          <w:p w:rsidR="00427B0A" w:rsidRPr="0032552E" w:rsidRDefault="00427B0A" w:rsidP="00EF645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409" w:type="dxa"/>
            <w:hideMark/>
          </w:tcPr>
          <w:p w:rsidR="00427B0A" w:rsidRPr="0032552E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427B0A" w:rsidRPr="00E41A38" w:rsidTr="002C7862">
        <w:trPr>
          <w:trHeight w:val="600"/>
        </w:trPr>
        <w:tc>
          <w:tcPr>
            <w:tcW w:w="600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hideMark/>
          </w:tcPr>
          <w:p w:rsidR="00427B0A" w:rsidRPr="00427B0A" w:rsidRDefault="00427B0A" w:rsidP="002C78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 xml:space="preserve">Техническое  обслуживание и ремонт автомобилей </w:t>
            </w:r>
          </w:p>
        </w:tc>
        <w:tc>
          <w:tcPr>
            <w:tcW w:w="1418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7B0A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427B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hideMark/>
          </w:tcPr>
          <w:p w:rsidR="00427B0A" w:rsidRPr="00427B0A" w:rsidRDefault="003F065E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6C7EF5" w:rsidRDefault="00D14C2D" w:rsidP="00EA3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="006C7EF5">
              <w:rPr>
                <w:rFonts w:ascii="Times New Roman" w:hAnsi="Times New Roman"/>
                <w:sz w:val="26"/>
                <w:szCs w:val="26"/>
              </w:rPr>
              <w:t xml:space="preserve">более  </w:t>
            </w:r>
          </w:p>
          <w:p w:rsidR="00427B0A" w:rsidRPr="00427B0A" w:rsidRDefault="006C7EF5" w:rsidP="00EA3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D14C2D">
              <w:rPr>
                <w:rFonts w:ascii="Times New Roman" w:hAnsi="Times New Roman"/>
                <w:sz w:val="26"/>
                <w:szCs w:val="26"/>
              </w:rPr>
              <w:t>0</w:t>
            </w:r>
            <w:r w:rsidR="004765F3">
              <w:rPr>
                <w:rFonts w:ascii="Times New Roman" w:hAnsi="Times New Roman"/>
                <w:sz w:val="26"/>
                <w:szCs w:val="26"/>
              </w:rPr>
              <w:t> 000</w:t>
            </w:r>
            <w:r>
              <w:rPr>
                <w:rFonts w:ascii="Times New Roman" w:hAnsi="Times New Roman"/>
                <w:sz w:val="26"/>
                <w:szCs w:val="26"/>
              </w:rPr>
              <w:t>,00</w:t>
            </w:r>
            <w:r w:rsidR="004765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7B0A" w:rsidRPr="00427B0A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  <w:tr w:rsidR="00427B0A" w:rsidRPr="00E41A38" w:rsidTr="002C7862">
        <w:trPr>
          <w:trHeight w:val="600"/>
        </w:trPr>
        <w:tc>
          <w:tcPr>
            <w:tcW w:w="600" w:type="dxa"/>
            <w:hideMark/>
          </w:tcPr>
          <w:p w:rsidR="00427B0A" w:rsidRPr="00427B0A" w:rsidRDefault="0054063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27B0A" w:rsidRPr="00427B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>Услуги шиномонтажные</w:t>
            </w:r>
          </w:p>
        </w:tc>
        <w:tc>
          <w:tcPr>
            <w:tcW w:w="1418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7B0A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427B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6C7EF5" w:rsidRDefault="00427B0A" w:rsidP="00EA3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427B0A" w:rsidRPr="00427B0A" w:rsidRDefault="009716C1" w:rsidP="00EA3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26</w:t>
            </w:r>
            <w:r w:rsidR="006C7EF5">
              <w:rPr>
                <w:rFonts w:ascii="Times New Roman" w:hAnsi="Times New Roman"/>
                <w:sz w:val="26"/>
                <w:szCs w:val="26"/>
              </w:rPr>
              <w:t> </w:t>
            </w:r>
            <w:r w:rsidR="00427B0A" w:rsidRPr="00427B0A">
              <w:rPr>
                <w:rFonts w:ascii="Times New Roman" w:hAnsi="Times New Roman"/>
                <w:sz w:val="26"/>
                <w:szCs w:val="26"/>
              </w:rPr>
              <w:t>000</w:t>
            </w:r>
            <w:r w:rsidR="006C7EF5">
              <w:rPr>
                <w:rFonts w:ascii="Times New Roman" w:hAnsi="Times New Roman"/>
                <w:sz w:val="26"/>
                <w:szCs w:val="26"/>
              </w:rPr>
              <w:t>,00</w:t>
            </w:r>
            <w:r w:rsidR="00427B0A" w:rsidRPr="00427B0A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427B0A" w:rsidRPr="00E41A38" w:rsidTr="002C7862">
        <w:trPr>
          <w:trHeight w:val="600"/>
        </w:trPr>
        <w:tc>
          <w:tcPr>
            <w:tcW w:w="600" w:type="dxa"/>
            <w:hideMark/>
          </w:tcPr>
          <w:p w:rsidR="00427B0A" w:rsidRPr="00427B0A" w:rsidRDefault="0054063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27B0A" w:rsidRPr="00427B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>Услуги по техническому осмотру автотранспортных средств</w:t>
            </w:r>
          </w:p>
        </w:tc>
        <w:tc>
          <w:tcPr>
            <w:tcW w:w="1418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7B0A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427B0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hideMark/>
          </w:tcPr>
          <w:p w:rsidR="00427B0A" w:rsidRPr="00427B0A" w:rsidRDefault="00427B0A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291DAD" w:rsidRDefault="00427B0A" w:rsidP="003F0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427B0A" w:rsidRPr="00427B0A" w:rsidRDefault="00427B0A" w:rsidP="003F0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7B0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861DE">
              <w:rPr>
                <w:rFonts w:ascii="Times New Roman" w:hAnsi="Times New Roman"/>
                <w:sz w:val="26"/>
                <w:szCs w:val="26"/>
              </w:rPr>
              <w:t>6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Pr="00427B0A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Pr="00427B0A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Pr="00427B0A">
              <w:rPr>
                <w:rFonts w:ascii="Times New Roman" w:hAnsi="Times New Roman"/>
                <w:sz w:val="26"/>
                <w:szCs w:val="26"/>
              </w:rPr>
              <w:lastRenderedPageBreak/>
              <w:t>включительно</w:t>
            </w:r>
          </w:p>
        </w:tc>
      </w:tr>
    </w:tbl>
    <w:p w:rsidR="004F6E76" w:rsidRDefault="004F6E76" w:rsidP="00076637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AF07E0" w:rsidRPr="00017518" w:rsidRDefault="00017518" w:rsidP="00017518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07E0" w:rsidRPr="00017518">
        <w:rPr>
          <w:rFonts w:ascii="Times New Roman" w:hAnsi="Times New Roman"/>
          <w:sz w:val="28"/>
          <w:szCs w:val="28"/>
        </w:rPr>
        <w:t>Норматив затрат на техническое обслуживание систем видеонаблюдения</w:t>
      </w:r>
    </w:p>
    <w:p w:rsidR="00AF07E0" w:rsidRPr="00805ADB" w:rsidRDefault="00AF07E0" w:rsidP="00AF07E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AF07E0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07E0" w:rsidRPr="00E41D35" w:rsidRDefault="00AF07E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41D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1D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07E0" w:rsidRPr="00E41D35" w:rsidRDefault="00AF07E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07E0" w:rsidRPr="00E41D35" w:rsidRDefault="00AF07E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07E0" w:rsidRPr="00E41D35" w:rsidRDefault="00AF07E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07E0" w:rsidRPr="00E41D35" w:rsidRDefault="00AF07E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AF07E0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0" w:rsidRPr="000171F5" w:rsidRDefault="00AF07E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7E0" w:rsidRPr="000171F5" w:rsidRDefault="00AF07E0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Техническое  обслуживание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0" w:rsidRPr="000171F5" w:rsidRDefault="00AF07E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171F5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0171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E0" w:rsidRPr="000171F5" w:rsidRDefault="00AF07E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71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EB653F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AF07E0" w:rsidRPr="000171F5" w:rsidRDefault="00BF03A0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AF07E0" w:rsidRPr="000171F5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AF07E0" w:rsidRPr="000171F5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D3EA4" w:rsidRDefault="00BD3EA4" w:rsidP="004C166A">
      <w:pPr>
        <w:widowControl w:val="0"/>
        <w:autoSpaceDE w:val="0"/>
        <w:autoSpaceDN w:val="0"/>
        <w:adjustRightInd w:val="0"/>
        <w:spacing w:line="240" w:lineRule="exact"/>
        <w:ind w:right="423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9309C" w:rsidRPr="00EB72B0" w:rsidRDefault="00EB72B0" w:rsidP="008C3123">
      <w:pPr>
        <w:pStyle w:val="ac"/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B72B0">
        <w:rPr>
          <w:rFonts w:ascii="Times New Roman" w:hAnsi="Times New Roman"/>
          <w:sz w:val="28"/>
          <w:szCs w:val="28"/>
        </w:rPr>
        <w:t xml:space="preserve"> </w:t>
      </w:r>
      <w:r w:rsidR="0039309C" w:rsidRPr="00EB72B0">
        <w:rPr>
          <w:rFonts w:ascii="Times New Roman" w:hAnsi="Times New Roman"/>
          <w:sz w:val="28"/>
          <w:szCs w:val="28"/>
        </w:rPr>
        <w:t xml:space="preserve">Норматив затрат на </w:t>
      </w:r>
      <w:r w:rsidR="00723851">
        <w:rPr>
          <w:rFonts w:ascii="Times New Roman" w:hAnsi="Times New Roman"/>
          <w:sz w:val="28"/>
          <w:szCs w:val="28"/>
        </w:rPr>
        <w:t>выполнение работ по техническому обслуживанию</w:t>
      </w:r>
      <w:r w:rsidR="0039309C" w:rsidRPr="00EB72B0">
        <w:rPr>
          <w:rFonts w:ascii="Times New Roman" w:hAnsi="Times New Roman"/>
          <w:sz w:val="28"/>
          <w:szCs w:val="28"/>
        </w:rPr>
        <w:t xml:space="preserve"> оборудования узла учета тепла</w:t>
      </w:r>
    </w:p>
    <w:p w:rsidR="0039309C" w:rsidRDefault="0039309C" w:rsidP="0039309C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39309C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309C" w:rsidRPr="00E41D35" w:rsidRDefault="0039309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41D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1D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309C" w:rsidRPr="00E41D35" w:rsidRDefault="0039309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309C" w:rsidRPr="00E41D35" w:rsidRDefault="0039309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309C" w:rsidRPr="00E41D35" w:rsidRDefault="0039309C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309C" w:rsidRPr="00E41D35" w:rsidRDefault="004E2A9F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39309C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9C" w:rsidRPr="0038790F" w:rsidRDefault="0039309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9C" w:rsidRPr="0038790F" w:rsidRDefault="0039309C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оборудования узла учета тепла в  </w:t>
            </w:r>
            <w:r w:rsidR="00723851">
              <w:rPr>
                <w:rFonts w:ascii="Times New Roman" w:hAnsi="Times New Roman"/>
                <w:sz w:val="26"/>
                <w:szCs w:val="26"/>
              </w:rPr>
              <w:t xml:space="preserve">нежилых </w:t>
            </w:r>
            <w:r w:rsidRPr="0038790F">
              <w:rPr>
                <w:rFonts w:ascii="Times New Roman" w:hAnsi="Times New Roman"/>
                <w:sz w:val="26"/>
                <w:szCs w:val="26"/>
              </w:rPr>
              <w:t>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9C" w:rsidRPr="0038790F" w:rsidRDefault="0039309C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90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3879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9C" w:rsidRPr="0038790F" w:rsidRDefault="00BF03A0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EB705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39309C" w:rsidRPr="0038790F" w:rsidRDefault="00C620C3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39309C" w:rsidRPr="0038790F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39309C" w:rsidRPr="0038790F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B92476" w:rsidRDefault="00B92476" w:rsidP="004C166A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D05BC" w:rsidRPr="00EB72B0" w:rsidRDefault="00291DAD" w:rsidP="00EB72B0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C3123" w:rsidRPr="00EB72B0">
        <w:rPr>
          <w:rFonts w:ascii="Times New Roman" w:hAnsi="Times New Roman"/>
          <w:sz w:val="28"/>
          <w:szCs w:val="28"/>
        </w:rPr>
        <w:t xml:space="preserve">. </w:t>
      </w:r>
      <w:r w:rsidR="00C2282F" w:rsidRPr="00EB72B0">
        <w:rPr>
          <w:rFonts w:ascii="Times New Roman" w:hAnsi="Times New Roman"/>
          <w:sz w:val="28"/>
          <w:szCs w:val="28"/>
        </w:rPr>
        <w:t xml:space="preserve">Норматив </w:t>
      </w:r>
      <w:r w:rsidR="001D05BC" w:rsidRPr="00EB72B0">
        <w:rPr>
          <w:rFonts w:ascii="Times New Roman" w:hAnsi="Times New Roman"/>
          <w:sz w:val="28"/>
          <w:szCs w:val="28"/>
        </w:rPr>
        <w:t xml:space="preserve">затрат на услуги по </w:t>
      </w:r>
      <w:r w:rsidR="00232074" w:rsidRPr="00EB72B0">
        <w:rPr>
          <w:rFonts w:ascii="Times New Roman" w:hAnsi="Times New Roman"/>
          <w:sz w:val="28"/>
          <w:szCs w:val="28"/>
        </w:rPr>
        <w:t>ремонту уборочно-моечного аппарата</w:t>
      </w:r>
    </w:p>
    <w:p w:rsidR="00FE0241" w:rsidRPr="00FE0241" w:rsidRDefault="00FE0241" w:rsidP="00B92476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1D05BC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5BC" w:rsidRPr="00E41D35" w:rsidRDefault="001D05BC" w:rsidP="00B9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41D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1D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5BC" w:rsidRPr="00E41D35" w:rsidRDefault="001D05BC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5BC" w:rsidRPr="00E41D35" w:rsidRDefault="001D05BC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5BC" w:rsidRPr="00E41D35" w:rsidRDefault="00745A96" w:rsidP="00167DE1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05BC" w:rsidRPr="00E41D35" w:rsidRDefault="001D05BC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  <w:p w:rsidR="00E41D35" w:rsidRPr="00E41D35" w:rsidRDefault="00E41D35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8DD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D" w:rsidRPr="00756847" w:rsidRDefault="00DA18DD" w:rsidP="00B9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DD" w:rsidRDefault="00DA18DD" w:rsidP="00DA18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32074">
              <w:rPr>
                <w:rFonts w:ascii="Times New Roman" w:hAnsi="Times New Roman"/>
                <w:sz w:val="26"/>
                <w:szCs w:val="26"/>
              </w:rPr>
              <w:t xml:space="preserve">Ремонт уборочно-моечного аппарата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38790F" w:rsidRDefault="00DA18DD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90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3879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38790F" w:rsidRDefault="00DA18DD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9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BE5A20" w:rsidP="00B9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DA18DD" w:rsidRPr="00625032" w:rsidRDefault="00D90CE4" w:rsidP="00B92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="00DA18DD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="00DA18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18DD"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CF67B4" w:rsidRDefault="00CF67B4" w:rsidP="00BA70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BA7051" w:rsidRPr="00EB72B0" w:rsidRDefault="00291DAD" w:rsidP="00BA70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C3123" w:rsidRPr="00EB72B0">
        <w:rPr>
          <w:rFonts w:ascii="Times New Roman" w:hAnsi="Times New Roman"/>
          <w:sz w:val="28"/>
          <w:szCs w:val="28"/>
        </w:rPr>
        <w:t xml:space="preserve">. </w:t>
      </w:r>
      <w:r w:rsidR="00C2282F" w:rsidRPr="00EB72B0">
        <w:rPr>
          <w:rFonts w:ascii="Times New Roman" w:hAnsi="Times New Roman"/>
          <w:sz w:val="28"/>
          <w:szCs w:val="28"/>
        </w:rPr>
        <w:t xml:space="preserve">Норматив </w:t>
      </w:r>
      <w:r w:rsidR="00BA7051" w:rsidRPr="00EB72B0">
        <w:rPr>
          <w:rFonts w:ascii="Times New Roman" w:hAnsi="Times New Roman"/>
          <w:sz w:val="28"/>
          <w:szCs w:val="28"/>
        </w:rPr>
        <w:t>затрат на услуги по техническому обслуживание и ремонту</w:t>
      </w:r>
      <w:r w:rsidR="00356FED" w:rsidRPr="00EB72B0">
        <w:rPr>
          <w:rFonts w:ascii="Times New Roman" w:hAnsi="Times New Roman"/>
          <w:sz w:val="28"/>
          <w:szCs w:val="28"/>
        </w:rPr>
        <w:t xml:space="preserve"> секционных ворот и автоматического шлагбаума</w:t>
      </w:r>
    </w:p>
    <w:p w:rsidR="00BA7051" w:rsidRDefault="00BA7051" w:rsidP="00BA7051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BA7051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7051" w:rsidRPr="00E41D35" w:rsidRDefault="00BA7051" w:rsidP="004E4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41D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1D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7051" w:rsidRPr="00E41D35" w:rsidRDefault="00BA7051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7051" w:rsidRPr="00E41D35" w:rsidRDefault="00BA7051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7051" w:rsidRPr="00E41D35" w:rsidRDefault="00E41D93" w:rsidP="00167DE1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A7051" w:rsidRPr="00E41D35" w:rsidRDefault="00BA7051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  <w:p w:rsidR="00E41D35" w:rsidRPr="00E41D35" w:rsidRDefault="00E41D35" w:rsidP="00167D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FED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ED" w:rsidRPr="00756847" w:rsidRDefault="00356FED" w:rsidP="004E4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ED" w:rsidRDefault="00356FED" w:rsidP="00167D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B4151">
              <w:rPr>
                <w:rFonts w:ascii="Times New Roman" w:hAnsi="Times New Roman"/>
                <w:sz w:val="26"/>
                <w:szCs w:val="26"/>
              </w:rPr>
              <w:t>Техническое обслужив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ание и ремонт секционных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ворот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0F6C82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автоматического </w:t>
            </w:r>
            <w:r w:rsidRPr="00BB4151">
              <w:rPr>
                <w:rFonts w:ascii="Times New Roman" w:hAnsi="Times New Roman"/>
                <w:sz w:val="26"/>
                <w:szCs w:val="26"/>
              </w:rPr>
              <w:t>шлагбаума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D" w:rsidRPr="00625032" w:rsidRDefault="002E4D5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790F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38790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ED" w:rsidRPr="00625032" w:rsidRDefault="00356FED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356FED" w:rsidP="004E4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356FED" w:rsidRPr="00625032" w:rsidRDefault="00D90CE4" w:rsidP="004E4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45 000</w:t>
            </w:r>
            <w:r w:rsidR="004D7167">
              <w:rPr>
                <w:rFonts w:ascii="Times New Roman" w:hAnsi="Times New Roman"/>
                <w:sz w:val="26"/>
                <w:szCs w:val="26"/>
              </w:rPr>
              <w:t>,00</w:t>
            </w:r>
            <w:r w:rsidR="00356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6FED"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FE0241" w:rsidRDefault="00FE0241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291DAD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A393D" w:rsidRDefault="00EA393D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A393D" w:rsidRDefault="00EA393D" w:rsidP="002411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33C2B" w:rsidRPr="00EB72B0" w:rsidRDefault="00291DAD" w:rsidP="00D33C2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  <w:r w:rsidR="008C3123" w:rsidRPr="00EB72B0">
        <w:rPr>
          <w:rFonts w:ascii="Times New Roman" w:hAnsi="Times New Roman"/>
          <w:sz w:val="28"/>
          <w:szCs w:val="28"/>
        </w:rPr>
        <w:t xml:space="preserve">. </w:t>
      </w:r>
      <w:r w:rsidR="00D33C2B" w:rsidRPr="00EB72B0">
        <w:rPr>
          <w:rFonts w:ascii="Times New Roman" w:hAnsi="Times New Roman"/>
          <w:sz w:val="28"/>
          <w:szCs w:val="28"/>
        </w:rPr>
        <w:t>Норматив затрат на оказание услуг по периодической подписке и доставке печатных изданий</w:t>
      </w:r>
    </w:p>
    <w:p w:rsidR="00D33C2B" w:rsidRPr="00210F18" w:rsidRDefault="00D33C2B" w:rsidP="00D33C2B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32"/>
        <w:gridCol w:w="3254"/>
        <w:gridCol w:w="1417"/>
        <w:gridCol w:w="1418"/>
        <w:gridCol w:w="2835"/>
      </w:tblGrid>
      <w:tr w:rsidR="00A80A15" w:rsidRPr="00D72C37" w:rsidTr="007607EE">
        <w:trPr>
          <w:cantSplit/>
          <w:trHeight w:val="454"/>
          <w:tblHeader/>
        </w:trPr>
        <w:tc>
          <w:tcPr>
            <w:tcW w:w="432" w:type="dxa"/>
            <w:hideMark/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4" w:type="dxa"/>
            <w:hideMark/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hideMark/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18" w:type="dxa"/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C37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Предельная цена в год</w:t>
            </w:r>
          </w:p>
        </w:tc>
      </w:tr>
      <w:tr w:rsidR="00A80A15" w:rsidRPr="00D72C37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ru-RU"/>
              </w:rPr>
            </w:pPr>
            <w:r w:rsidRPr="00D72C37">
              <w:rPr>
                <w:rFonts w:ascii="Times New Roman" w:hAnsi="Times New Roman"/>
                <w:lang w:val="en-US" w:eastAsia="ru-RU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72C37">
              <w:rPr>
                <w:rFonts w:ascii="Times New Roman" w:hAnsi="Times New Roman"/>
                <w:color w:val="000000"/>
                <w:lang w:eastAsia="ru-RU"/>
              </w:rPr>
              <w:t xml:space="preserve">Подписка на печатное издание «Управление многоквартирным домом»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 xml:space="preserve">        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1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br/>
            </w:r>
            <w:proofErr w:type="spellStart"/>
            <w:proofErr w:type="gramStart"/>
            <w:r w:rsidRPr="00D72C37">
              <w:rPr>
                <w:rFonts w:ascii="Times New Roman" w:hAnsi="Times New Roman"/>
                <w:lang w:eastAsia="ru-RU"/>
              </w:rPr>
              <w:t>Периодич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D72C37">
              <w:rPr>
                <w:rFonts w:ascii="Times New Roman" w:hAnsi="Times New Roman"/>
                <w:lang w:eastAsia="ru-RU"/>
              </w:rPr>
              <w:t>ность</w:t>
            </w:r>
            <w:proofErr w:type="spellEnd"/>
            <w:proofErr w:type="gramEnd"/>
            <w:r w:rsidRPr="00D72C37">
              <w:rPr>
                <w:rFonts w:ascii="Times New Roman" w:hAnsi="Times New Roman"/>
                <w:lang w:eastAsia="ru-RU"/>
              </w:rPr>
              <w:t xml:space="preserve"> издания 1 комплекта 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(год)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 xml:space="preserve">не более 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6</w:t>
            </w:r>
            <w:r w:rsidR="004765F3">
              <w:rPr>
                <w:rFonts w:ascii="Times New Roman" w:hAnsi="Times New Roman"/>
                <w:lang w:eastAsia="ru-RU"/>
              </w:rPr>
              <w:t> </w:t>
            </w:r>
            <w:r w:rsidRPr="00D72C37">
              <w:rPr>
                <w:rFonts w:ascii="Times New Roman" w:hAnsi="Times New Roman"/>
                <w:lang w:eastAsia="ru-RU"/>
              </w:rPr>
              <w:t>000</w:t>
            </w:r>
            <w:r w:rsidR="004765F3">
              <w:rPr>
                <w:rFonts w:ascii="Times New Roman" w:hAnsi="Times New Roman"/>
                <w:lang w:eastAsia="ru-RU"/>
              </w:rPr>
              <w:t>,00</w:t>
            </w:r>
            <w:r w:rsidRPr="00D72C37">
              <w:rPr>
                <w:rFonts w:ascii="Times New Roman" w:hAnsi="Times New Roman"/>
                <w:lang w:eastAsia="ru-RU"/>
              </w:rPr>
              <w:t xml:space="preserve"> руб. включительно</w:t>
            </w:r>
          </w:p>
        </w:tc>
      </w:tr>
      <w:tr w:rsidR="00A80A15" w:rsidRPr="00D72C37" w:rsidTr="007607EE">
        <w:trPr>
          <w:cantSplit/>
          <w:trHeight w:val="5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2</w:t>
            </w:r>
            <w:r w:rsidRPr="00D72C37">
              <w:rPr>
                <w:rFonts w:ascii="Times New Roman" w:hAnsi="Times New Roman"/>
                <w:lang w:val="en-US" w:eastAsia="ru-RU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База данных «</w:t>
            </w:r>
            <w:r w:rsidRPr="00D72C37">
              <w:rPr>
                <w:rFonts w:ascii="Times New Roman" w:hAnsi="Times New Roman"/>
                <w:color w:val="000000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правление многоквартирным домом»</w:t>
            </w:r>
            <w:r w:rsidRPr="00D72C3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72C37">
              <w:rPr>
                <w:rFonts w:ascii="Times New Roman" w:hAnsi="Times New Roman"/>
                <w:lang w:eastAsia="ru-RU"/>
              </w:rPr>
              <w:t>(</w:t>
            </w:r>
            <w:r>
              <w:rPr>
                <w:rFonts w:ascii="Times New Roman" w:hAnsi="Times New Roman"/>
                <w:lang w:eastAsia="ru-RU"/>
              </w:rPr>
              <w:t>э</w:t>
            </w:r>
            <w:r w:rsidRPr="00D72C37">
              <w:rPr>
                <w:rFonts w:ascii="Times New Roman" w:hAnsi="Times New Roman"/>
                <w:lang w:eastAsia="ru-RU"/>
              </w:rPr>
              <w:t>лектронная версия журнала)</w:t>
            </w:r>
          </w:p>
          <w:p w:rsidR="00A80A15" w:rsidRPr="00D72C37" w:rsidRDefault="00A80A15" w:rsidP="007607EE">
            <w:pPr>
              <w:spacing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 xml:space="preserve">не более </w:t>
            </w:r>
          </w:p>
          <w:p w:rsidR="00A80A15" w:rsidRPr="00D72C37" w:rsidRDefault="00A80A1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D72C37">
              <w:rPr>
                <w:rFonts w:ascii="Times New Roman" w:hAnsi="Times New Roman"/>
                <w:lang w:eastAsia="ru-RU"/>
              </w:rPr>
              <w:t>8</w:t>
            </w:r>
            <w:r w:rsidR="004765F3">
              <w:rPr>
                <w:rFonts w:ascii="Times New Roman" w:hAnsi="Times New Roman"/>
                <w:lang w:eastAsia="ru-RU"/>
              </w:rPr>
              <w:t> </w:t>
            </w:r>
            <w:r w:rsidRPr="00D72C37">
              <w:rPr>
                <w:rFonts w:ascii="Times New Roman" w:hAnsi="Times New Roman"/>
                <w:lang w:eastAsia="ru-RU"/>
              </w:rPr>
              <w:t>000</w:t>
            </w:r>
            <w:r w:rsidR="004765F3">
              <w:rPr>
                <w:rFonts w:ascii="Times New Roman" w:hAnsi="Times New Roman"/>
                <w:lang w:eastAsia="ru-RU"/>
              </w:rPr>
              <w:t>,00</w:t>
            </w:r>
            <w:r w:rsidRPr="00D72C37">
              <w:rPr>
                <w:rFonts w:ascii="Times New Roman" w:hAnsi="Times New Roman"/>
                <w:lang w:eastAsia="ru-RU"/>
              </w:rPr>
              <w:t xml:space="preserve"> руб. включительно</w:t>
            </w:r>
          </w:p>
        </w:tc>
      </w:tr>
    </w:tbl>
    <w:p w:rsidR="00EB72B0" w:rsidRDefault="00EB72B0" w:rsidP="00BA705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60E04" w:rsidRPr="005E46F4" w:rsidRDefault="00291DAD" w:rsidP="00960E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C3123" w:rsidRPr="005E46F4">
        <w:rPr>
          <w:rFonts w:ascii="Times New Roman" w:hAnsi="Times New Roman"/>
          <w:sz w:val="28"/>
          <w:szCs w:val="28"/>
        </w:rPr>
        <w:t xml:space="preserve">. </w:t>
      </w:r>
      <w:r w:rsidR="00C2282F" w:rsidRPr="005E46F4">
        <w:rPr>
          <w:rFonts w:ascii="Times New Roman" w:hAnsi="Times New Roman"/>
          <w:sz w:val="28"/>
          <w:szCs w:val="28"/>
        </w:rPr>
        <w:t xml:space="preserve">Норматив </w:t>
      </w:r>
      <w:r w:rsidR="00960E04" w:rsidRPr="005E46F4">
        <w:rPr>
          <w:rFonts w:ascii="Times New Roman" w:hAnsi="Times New Roman"/>
          <w:sz w:val="28"/>
          <w:szCs w:val="28"/>
        </w:rPr>
        <w:t xml:space="preserve">затрат на оказание </w:t>
      </w:r>
      <w:r w:rsidR="001A6886" w:rsidRPr="005E46F4">
        <w:rPr>
          <w:rFonts w:ascii="Times New Roman" w:hAnsi="Times New Roman"/>
          <w:sz w:val="28"/>
          <w:szCs w:val="28"/>
        </w:rPr>
        <w:t xml:space="preserve">услуг по диспансеризации муниципальных служащих </w:t>
      </w:r>
    </w:p>
    <w:p w:rsidR="00960E04" w:rsidRDefault="00960E04" w:rsidP="00960E04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960E04" w:rsidTr="002C7862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0E04" w:rsidRPr="0032552E" w:rsidRDefault="00960E04" w:rsidP="002B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0E04" w:rsidRPr="0032552E" w:rsidRDefault="00960E04" w:rsidP="002B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0E04" w:rsidRPr="0032552E" w:rsidRDefault="00960E04" w:rsidP="002B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0E04" w:rsidRPr="0032552E" w:rsidRDefault="00CB55B2" w:rsidP="00403B01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0E04" w:rsidRPr="0032552E" w:rsidRDefault="00960E04" w:rsidP="00A20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403B01" w:rsidTr="002C786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1" w:rsidRPr="00756847" w:rsidRDefault="00403B01" w:rsidP="002B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1" w:rsidRDefault="00403B01" w:rsidP="006D75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Диспансеризация</w:t>
            </w:r>
            <w:r w:rsidRPr="006D75A6">
              <w:rPr>
                <w:rFonts w:ascii="Times New Roman" w:hAnsi="Times New Roman"/>
                <w:sz w:val="26"/>
                <w:szCs w:val="26"/>
              </w:rPr>
              <w:t xml:space="preserve">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01" w:rsidRPr="00625032" w:rsidRDefault="00403B01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01" w:rsidRPr="00625032" w:rsidRDefault="00403B01" w:rsidP="00021DF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D" w:rsidRDefault="00BE3584" w:rsidP="002B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403B01" w:rsidRPr="00625032" w:rsidRDefault="0021466C" w:rsidP="002B1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181</w:t>
            </w:r>
            <w:r w:rsidR="004765F3">
              <w:rPr>
                <w:rFonts w:ascii="Times New Roman" w:hAnsi="Times New Roman"/>
                <w:sz w:val="26"/>
                <w:szCs w:val="26"/>
              </w:rPr>
              <w:t> </w:t>
            </w:r>
            <w:r w:rsidR="00403B01">
              <w:rPr>
                <w:rFonts w:ascii="Times New Roman" w:hAnsi="Times New Roman"/>
                <w:sz w:val="26"/>
                <w:szCs w:val="26"/>
              </w:rPr>
              <w:t>000</w:t>
            </w:r>
            <w:r w:rsidR="004765F3">
              <w:rPr>
                <w:rFonts w:ascii="Times New Roman" w:hAnsi="Times New Roman"/>
                <w:sz w:val="26"/>
                <w:szCs w:val="26"/>
              </w:rPr>
              <w:t>,00</w:t>
            </w:r>
            <w:r w:rsidR="00403B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3B01" w:rsidRPr="00625032">
              <w:rPr>
                <w:rFonts w:ascii="Times New Roman" w:hAnsi="Times New Roman"/>
                <w:sz w:val="26"/>
                <w:szCs w:val="26"/>
              </w:rPr>
              <w:t>руб. включительно</w:t>
            </w:r>
          </w:p>
        </w:tc>
      </w:tr>
    </w:tbl>
    <w:p w:rsidR="005E1908" w:rsidRDefault="005E1908" w:rsidP="00607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C40C2" w:rsidRPr="001D0566" w:rsidRDefault="008C3123" w:rsidP="00AC40C2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1D0566">
        <w:rPr>
          <w:rFonts w:ascii="Times New Roman" w:hAnsi="Times New Roman"/>
          <w:sz w:val="28"/>
          <w:szCs w:val="28"/>
        </w:rPr>
        <w:t>3</w:t>
      </w:r>
      <w:r w:rsidR="00291DAD">
        <w:rPr>
          <w:rFonts w:ascii="Times New Roman" w:hAnsi="Times New Roman"/>
          <w:sz w:val="28"/>
          <w:szCs w:val="28"/>
        </w:rPr>
        <w:t>0</w:t>
      </w:r>
      <w:r w:rsidRPr="001D0566">
        <w:rPr>
          <w:rFonts w:ascii="Times New Roman" w:hAnsi="Times New Roman"/>
          <w:sz w:val="28"/>
          <w:szCs w:val="28"/>
        </w:rPr>
        <w:t xml:space="preserve">. </w:t>
      </w:r>
      <w:r w:rsidR="00C2282F" w:rsidRPr="001D0566">
        <w:rPr>
          <w:rFonts w:ascii="Times New Roman" w:hAnsi="Times New Roman"/>
          <w:sz w:val="28"/>
          <w:szCs w:val="28"/>
        </w:rPr>
        <w:t xml:space="preserve">Норматив </w:t>
      </w:r>
      <w:r w:rsidR="00AC40C2" w:rsidRPr="001D0566">
        <w:rPr>
          <w:rFonts w:ascii="Times New Roman" w:hAnsi="Times New Roman"/>
          <w:sz w:val="28"/>
          <w:szCs w:val="28"/>
        </w:rPr>
        <w:t>затрат на приобретение коммунальных услуг</w:t>
      </w:r>
    </w:p>
    <w:p w:rsidR="00CF67B4" w:rsidRDefault="00CF67B4" w:rsidP="00AC40C2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F14C39" w:rsidRPr="00404710" w:rsidTr="009E0648">
        <w:trPr>
          <w:trHeight w:val="400"/>
        </w:trPr>
        <w:tc>
          <w:tcPr>
            <w:tcW w:w="600" w:type="dxa"/>
            <w:hideMark/>
          </w:tcPr>
          <w:p w:rsidR="00F14C39" w:rsidRPr="00404710" w:rsidRDefault="00F14C3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3243"/>
            <w:bookmarkEnd w:id="1"/>
            <w:r w:rsidRPr="0040471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0471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0471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hideMark/>
          </w:tcPr>
          <w:p w:rsidR="00F14C39" w:rsidRPr="00404710" w:rsidRDefault="00F14C3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F14C39" w:rsidRPr="00404710" w:rsidRDefault="00F14C3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F14C39" w:rsidRPr="00404710" w:rsidRDefault="00F14C39" w:rsidP="007633F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hideMark/>
          </w:tcPr>
          <w:p w:rsidR="00F14C39" w:rsidRPr="00404710" w:rsidRDefault="00F14C3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4710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9E0648" w:rsidRPr="00AA7CF7" w:rsidTr="00291DAD">
        <w:trPr>
          <w:trHeight w:val="600"/>
        </w:trPr>
        <w:tc>
          <w:tcPr>
            <w:tcW w:w="600" w:type="dxa"/>
            <w:hideMark/>
          </w:tcPr>
          <w:p w:rsidR="009E0648" w:rsidRPr="00AA7CF7" w:rsidRDefault="009E0648" w:rsidP="00760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hideMark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Услуги по отоплению</w:t>
            </w:r>
          </w:p>
        </w:tc>
        <w:tc>
          <w:tcPr>
            <w:tcW w:w="141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Гкал.</w:t>
            </w:r>
          </w:p>
        </w:tc>
        <w:tc>
          <w:tcPr>
            <w:tcW w:w="1275" w:type="dxa"/>
          </w:tcPr>
          <w:p w:rsidR="009E0648" w:rsidRPr="00AA7CF7" w:rsidRDefault="00CF6818" w:rsidP="007607EE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942</w:t>
            </w:r>
          </w:p>
        </w:tc>
        <w:tc>
          <w:tcPr>
            <w:tcW w:w="226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E0648" w:rsidRPr="00AA7CF7" w:rsidRDefault="009E0648" w:rsidP="00FC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</w:t>
            </w:r>
            <w:r w:rsidR="00FC6E1A">
              <w:rPr>
                <w:rFonts w:ascii="Times New Roman" w:hAnsi="Times New Roman"/>
                <w:sz w:val="26"/>
                <w:szCs w:val="26"/>
              </w:rPr>
              <w:t>400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 000,00 руб. включительно</w:t>
            </w:r>
          </w:p>
        </w:tc>
      </w:tr>
      <w:tr w:rsidR="009E0648" w:rsidRPr="00AA7CF7" w:rsidTr="00291DAD">
        <w:trPr>
          <w:trHeight w:val="600"/>
        </w:trPr>
        <w:tc>
          <w:tcPr>
            <w:tcW w:w="600" w:type="dxa"/>
          </w:tcPr>
          <w:p w:rsidR="009E0648" w:rsidRPr="00AA7CF7" w:rsidRDefault="009E0648" w:rsidP="00760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7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Услуги по горячему водоснабжению</w:t>
            </w:r>
          </w:p>
        </w:tc>
        <w:tc>
          <w:tcPr>
            <w:tcW w:w="141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м.</w:t>
            </w:r>
          </w:p>
        </w:tc>
        <w:tc>
          <w:tcPr>
            <w:tcW w:w="1275" w:type="dxa"/>
          </w:tcPr>
          <w:p w:rsidR="009E0648" w:rsidRPr="00AA7CF7" w:rsidRDefault="0020631C" w:rsidP="007607EE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E0648" w:rsidRPr="00AA7CF7" w:rsidRDefault="003861DE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E0648" w:rsidRPr="00AA7CF7">
              <w:rPr>
                <w:rFonts w:ascii="Times New Roman" w:hAnsi="Times New Roman"/>
                <w:sz w:val="26"/>
                <w:szCs w:val="26"/>
              </w:rPr>
              <w:t> 000,00 руб. включительно</w:t>
            </w:r>
          </w:p>
        </w:tc>
      </w:tr>
      <w:tr w:rsidR="009E0648" w:rsidRPr="00AA7CF7" w:rsidTr="00291DAD">
        <w:trPr>
          <w:trHeight w:val="600"/>
        </w:trPr>
        <w:tc>
          <w:tcPr>
            <w:tcW w:w="600" w:type="dxa"/>
            <w:hideMark/>
          </w:tcPr>
          <w:p w:rsidR="009E0648" w:rsidRPr="00AA7CF7" w:rsidRDefault="009E0648" w:rsidP="007607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078" w:type="dxa"/>
            <w:hideMark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Электрическая 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энергия</w:t>
            </w:r>
          </w:p>
        </w:tc>
        <w:tc>
          <w:tcPr>
            <w:tcW w:w="141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кВт/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275" w:type="dxa"/>
          </w:tcPr>
          <w:p w:rsidR="009E0648" w:rsidRPr="00AA7CF7" w:rsidRDefault="003861DE" w:rsidP="0020631C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170 000</w:t>
            </w:r>
          </w:p>
        </w:tc>
        <w:tc>
          <w:tcPr>
            <w:tcW w:w="226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E0648" w:rsidRPr="00AA7CF7" w:rsidRDefault="009E0648" w:rsidP="00206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</w:t>
            </w:r>
            <w:r w:rsidR="0020631C">
              <w:rPr>
                <w:rFonts w:ascii="Times New Roman" w:hAnsi="Times New Roman"/>
                <w:sz w:val="26"/>
                <w:szCs w:val="26"/>
              </w:rPr>
              <w:t xml:space="preserve"> 400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 000,00 руб. включительно</w:t>
            </w:r>
          </w:p>
        </w:tc>
      </w:tr>
      <w:tr w:rsidR="009E0648" w:rsidRPr="00AA7CF7" w:rsidTr="00291DAD">
        <w:trPr>
          <w:trHeight w:val="600"/>
        </w:trPr>
        <w:tc>
          <w:tcPr>
            <w:tcW w:w="600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078" w:type="dxa"/>
          </w:tcPr>
          <w:p w:rsidR="009E0648" w:rsidRPr="00AA7CF7" w:rsidRDefault="00291DAD" w:rsidP="00760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по </w:t>
            </w:r>
            <w:r w:rsidR="009E0648" w:rsidRPr="00AA7CF7">
              <w:rPr>
                <w:rFonts w:ascii="Times New Roman" w:hAnsi="Times New Roman"/>
                <w:sz w:val="26"/>
                <w:szCs w:val="26"/>
              </w:rPr>
              <w:t>холодному водоснабжению</w:t>
            </w:r>
            <w:r w:rsidR="009E0648">
              <w:rPr>
                <w:rFonts w:ascii="Times New Roman" w:hAnsi="Times New Roman"/>
                <w:sz w:val="26"/>
                <w:szCs w:val="26"/>
              </w:rPr>
              <w:t xml:space="preserve">,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т. ч. холодная (питьевая) вода, </w:t>
            </w:r>
            <w:r w:rsidR="009E0648">
              <w:rPr>
                <w:rFonts w:ascii="Times New Roman" w:hAnsi="Times New Roman"/>
                <w:sz w:val="26"/>
                <w:szCs w:val="26"/>
              </w:rPr>
              <w:t>нормативные потери на сетях</w:t>
            </w:r>
          </w:p>
        </w:tc>
        <w:tc>
          <w:tcPr>
            <w:tcW w:w="141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куб. м.</w:t>
            </w:r>
          </w:p>
        </w:tc>
        <w:tc>
          <w:tcPr>
            <w:tcW w:w="1275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3 000</w:t>
            </w:r>
          </w:p>
        </w:tc>
        <w:tc>
          <w:tcPr>
            <w:tcW w:w="226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100 000,00 руб. включительно</w:t>
            </w:r>
          </w:p>
        </w:tc>
      </w:tr>
      <w:tr w:rsidR="009E0648" w:rsidRPr="00AA7CF7" w:rsidTr="00291DAD">
        <w:trPr>
          <w:trHeight w:val="600"/>
        </w:trPr>
        <w:tc>
          <w:tcPr>
            <w:tcW w:w="600" w:type="dxa"/>
            <w:hideMark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078" w:type="dxa"/>
            <w:hideMark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A7CF7">
              <w:rPr>
                <w:rFonts w:ascii="Times New Roman" w:hAnsi="Times New Roman"/>
                <w:sz w:val="26"/>
                <w:szCs w:val="26"/>
              </w:rPr>
              <w:t>Услуги по удалению сточных вод</w:t>
            </w:r>
            <w:r>
              <w:rPr>
                <w:rFonts w:ascii="Times New Roman" w:hAnsi="Times New Roman"/>
                <w:sz w:val="26"/>
                <w:szCs w:val="26"/>
              </w:rPr>
              <w:t>, в т. ч. водоотведение, водоотведение (с очисткой), плата за сброс сточных вод и загрязняющих веществ, плата за сброс загрязняющих веществ в составе сточных вод сверх установленных нормативов состава сточных вод, плата за негативное воздействие на работу централизованной системы водоотведения, плата за нарушение нормативов по составу сточных вод, в</w:t>
            </w:r>
            <w:r w:rsidRPr="0091083E">
              <w:rPr>
                <w:rFonts w:ascii="Times New Roman" w:hAnsi="Times New Roman"/>
                <w:sz w:val="26"/>
                <w:szCs w:val="26"/>
              </w:rPr>
              <w:t>одоотведение поверхностных сточных вод</w:t>
            </w:r>
            <w:proofErr w:type="gramEnd"/>
          </w:p>
        </w:tc>
        <w:tc>
          <w:tcPr>
            <w:tcW w:w="141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куб. м.</w:t>
            </w:r>
          </w:p>
        </w:tc>
        <w:tc>
          <w:tcPr>
            <w:tcW w:w="1275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  <w:tc>
          <w:tcPr>
            <w:tcW w:w="2268" w:type="dxa"/>
          </w:tcPr>
          <w:p w:rsidR="009E0648" w:rsidRPr="00AA7CF7" w:rsidRDefault="009E0648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E0648" w:rsidRPr="00AA7CF7" w:rsidRDefault="009E0648" w:rsidP="0038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861DE">
              <w:rPr>
                <w:rFonts w:ascii="Times New Roman" w:hAnsi="Times New Roman"/>
                <w:sz w:val="26"/>
                <w:szCs w:val="26"/>
              </w:rPr>
              <w:t>1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0 000,00 руб. включительно</w:t>
            </w:r>
          </w:p>
        </w:tc>
      </w:tr>
      <w:tr w:rsidR="00154DF5" w:rsidRPr="00AA7CF7" w:rsidTr="00291DAD">
        <w:trPr>
          <w:trHeight w:val="600"/>
        </w:trPr>
        <w:tc>
          <w:tcPr>
            <w:tcW w:w="600" w:type="dxa"/>
          </w:tcPr>
          <w:p w:rsidR="00154DF5" w:rsidRPr="00AA7CF7" w:rsidRDefault="00154DF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078" w:type="dxa"/>
          </w:tcPr>
          <w:p w:rsidR="00154DF5" w:rsidRPr="00AA7CF7" w:rsidRDefault="00154DF5" w:rsidP="00760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54DF5">
              <w:rPr>
                <w:rFonts w:ascii="Times New Roman" w:hAnsi="Times New Roman"/>
                <w:sz w:val="26"/>
                <w:szCs w:val="26"/>
              </w:rPr>
              <w:t>имически очищенная вода (ХОВ)</w:t>
            </w:r>
          </w:p>
        </w:tc>
        <w:tc>
          <w:tcPr>
            <w:tcW w:w="1418" w:type="dxa"/>
          </w:tcPr>
          <w:p w:rsidR="00154DF5" w:rsidRPr="00AA7CF7" w:rsidRDefault="00154DF5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>куб. м.</w:t>
            </w:r>
          </w:p>
        </w:tc>
        <w:tc>
          <w:tcPr>
            <w:tcW w:w="1275" w:type="dxa"/>
          </w:tcPr>
          <w:p w:rsidR="00154DF5" w:rsidRDefault="00154DF5" w:rsidP="007607EE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2268" w:type="dxa"/>
          </w:tcPr>
          <w:p w:rsidR="00154DF5" w:rsidRPr="00AA7CF7" w:rsidRDefault="00154DF5" w:rsidP="0015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F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54DF5" w:rsidRPr="00AA7CF7" w:rsidRDefault="00154DF5" w:rsidP="00154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A7CF7">
              <w:rPr>
                <w:rFonts w:ascii="Times New Roman" w:hAnsi="Times New Roman"/>
                <w:sz w:val="26"/>
                <w:szCs w:val="26"/>
              </w:rPr>
              <w:t>0 000,00 руб. включительно</w:t>
            </w:r>
          </w:p>
        </w:tc>
      </w:tr>
    </w:tbl>
    <w:p w:rsidR="00EA393D" w:rsidRDefault="00EA393D" w:rsidP="00AF53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F5317" w:rsidRPr="001B5809" w:rsidRDefault="008C3123" w:rsidP="00AF53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B5809">
        <w:rPr>
          <w:rFonts w:ascii="Times New Roman" w:hAnsi="Times New Roman"/>
          <w:sz w:val="28"/>
          <w:szCs w:val="28"/>
        </w:rPr>
        <w:t>3</w:t>
      </w:r>
      <w:r w:rsidR="007E6037">
        <w:rPr>
          <w:rFonts w:ascii="Times New Roman" w:hAnsi="Times New Roman"/>
          <w:sz w:val="28"/>
          <w:szCs w:val="28"/>
        </w:rPr>
        <w:t>1</w:t>
      </w:r>
      <w:r w:rsidRPr="001B5809">
        <w:rPr>
          <w:rFonts w:ascii="Times New Roman" w:hAnsi="Times New Roman"/>
          <w:sz w:val="28"/>
          <w:szCs w:val="28"/>
        </w:rPr>
        <w:t xml:space="preserve">. </w:t>
      </w:r>
      <w:r w:rsidR="00AF5317" w:rsidRPr="001B5809">
        <w:rPr>
          <w:rFonts w:ascii="Times New Roman" w:hAnsi="Times New Roman"/>
          <w:sz w:val="28"/>
          <w:szCs w:val="28"/>
        </w:rPr>
        <w:t xml:space="preserve">Норматив </w:t>
      </w:r>
      <w:r w:rsidR="00674EA9" w:rsidRPr="001B5809">
        <w:rPr>
          <w:rFonts w:ascii="Times New Roman" w:hAnsi="Times New Roman"/>
          <w:sz w:val="28"/>
          <w:szCs w:val="28"/>
        </w:rPr>
        <w:t xml:space="preserve">затрат </w:t>
      </w:r>
      <w:r w:rsidR="00AF5317" w:rsidRPr="001B5809">
        <w:rPr>
          <w:rFonts w:ascii="Times New Roman" w:hAnsi="Times New Roman"/>
          <w:sz w:val="28"/>
          <w:szCs w:val="28"/>
        </w:rPr>
        <w:t>на приобретение мебели и прочего оборудования</w:t>
      </w:r>
      <w:r w:rsidR="00E11EAA">
        <w:rPr>
          <w:rFonts w:ascii="Times New Roman" w:hAnsi="Times New Roman"/>
          <w:sz w:val="28"/>
          <w:szCs w:val="28"/>
        </w:rPr>
        <w:t xml:space="preserve"> на 1 рабочее место</w:t>
      </w:r>
    </w:p>
    <w:p w:rsidR="00AF5317" w:rsidRPr="0005004B" w:rsidRDefault="00AF5317" w:rsidP="00AF53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76"/>
        <w:gridCol w:w="1134"/>
        <w:gridCol w:w="2409"/>
      </w:tblGrid>
      <w:tr w:rsidR="00AF5317" w:rsidRPr="0005004B" w:rsidTr="002C7862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41D3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41D3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1D" w:rsidRPr="00E41D35" w:rsidRDefault="00AF5317" w:rsidP="00FB5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E41D35" w:rsidRDefault="00EF6452" w:rsidP="001B5809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1D35">
              <w:rPr>
                <w:rFonts w:ascii="Times New Roman" w:hAnsi="Times New Roman"/>
                <w:sz w:val="20"/>
                <w:szCs w:val="20"/>
              </w:rPr>
              <w:t>эксплу</w:t>
            </w:r>
            <w:proofErr w:type="spellEnd"/>
            <w:r w:rsidRPr="00E41D3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1D35">
              <w:rPr>
                <w:rFonts w:ascii="Times New Roman" w:hAnsi="Times New Roman"/>
                <w:sz w:val="20"/>
                <w:szCs w:val="20"/>
              </w:rPr>
              <w:t>атации</w:t>
            </w:r>
            <w:proofErr w:type="spellEnd"/>
          </w:p>
          <w:p w:rsidR="00AF5317" w:rsidRPr="00E41D35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в годах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E41D35" w:rsidRDefault="00E41D35" w:rsidP="001B5809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D35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  <w:r w:rsidR="008D5DDE">
              <w:rPr>
                <w:rFonts w:ascii="Times New Roman" w:hAnsi="Times New Roman"/>
                <w:sz w:val="20"/>
                <w:szCs w:val="20"/>
              </w:rPr>
              <w:t xml:space="preserve"> за единицу</w:t>
            </w:r>
            <w:r w:rsidRPr="00E4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Гарнитур кабинетный или набор однотипной мебели: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Стол руководителя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40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Стол приставной (брифинг, конференц-приставка)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25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Стол для заседаний (3500х1400х750)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30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Стол журнальный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10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Шкаф комбинированный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20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Шкаф-гардероб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15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Тумба </w:t>
            </w:r>
            <w:proofErr w:type="spellStart"/>
            <w:r w:rsidRPr="00AF5317">
              <w:rPr>
                <w:rFonts w:ascii="Times New Roman" w:hAnsi="Times New Roman"/>
                <w:sz w:val="26"/>
                <w:szCs w:val="26"/>
              </w:rPr>
              <w:t>подкатная</w:t>
            </w:r>
            <w:proofErr w:type="spellEnd"/>
            <w:r w:rsidRPr="00AF5317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10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371C4B" w:rsidRPr="0005004B" w:rsidTr="002C7862">
        <w:trPr>
          <w:cantSplit/>
          <w:tblCellSpacing w:w="5" w:type="nil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1C4B" w:rsidRPr="00AF5317" w:rsidRDefault="00371C4B" w:rsidP="001B580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Иные предметы: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FA2A8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Кресло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35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Стулья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CF4D4D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8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000,00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="001341CF"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Набор мягкой мебели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25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6612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Вешалка </w:t>
            </w:r>
            <w:r w:rsidR="00290A6B">
              <w:rPr>
                <w:rFonts w:ascii="Times New Roman" w:hAnsi="Times New Roman"/>
                <w:sz w:val="26"/>
                <w:szCs w:val="26"/>
              </w:rPr>
              <w:t xml:space="preserve">металлическая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напольная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290A6B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4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Зеркало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4A55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Шкаф </w:t>
            </w:r>
            <w:r w:rsidR="004A5526">
              <w:rPr>
                <w:rFonts w:ascii="Times New Roman" w:hAnsi="Times New Roman"/>
                <w:sz w:val="26"/>
                <w:szCs w:val="26"/>
              </w:rPr>
              <w:t xml:space="preserve">архивный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металлический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4A5526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Уничтожитель бумаг (шредер)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18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1341CF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Холодильник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542015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30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Стаканы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CF4D4D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2C7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не более 300,00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Портьеры (жалюзи)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(на окно)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15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Карта (географическая)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3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Настольный набор руководителя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комплект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26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9F32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Часы настенные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не более 4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AF5317" w:rsidRPr="0005004B" w:rsidTr="002C7862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17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9F32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 xml:space="preserve">Кондиционер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17" w:rsidRPr="00AF5317" w:rsidRDefault="00AF531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17" w:rsidRPr="00AF5317" w:rsidRDefault="009F325A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4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5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613405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AF5317"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290A6B" w:rsidRPr="0005004B" w:rsidTr="002C7862">
        <w:trPr>
          <w:cantSplit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B" w:rsidRPr="00AF5317" w:rsidRDefault="00FA2A85" w:rsidP="001B58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290A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B" w:rsidRPr="00AF5317" w:rsidRDefault="00290A6B" w:rsidP="001B5809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Вешалка деревянная напольная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B" w:rsidRPr="00AF5317" w:rsidRDefault="00290A6B" w:rsidP="001B58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3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B" w:rsidRPr="00AF5317" w:rsidRDefault="00290A6B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B" w:rsidRPr="00AF5317" w:rsidRDefault="00290A6B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B" w:rsidRDefault="007D20D7" w:rsidP="001B5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8</w:t>
            </w:r>
            <w:r w:rsidR="002C7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F5317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</w:tbl>
    <w:p w:rsidR="00FA2A85" w:rsidRDefault="00FA2A85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Par3879"/>
      <w:bookmarkEnd w:id="2"/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03BCA" w:rsidRPr="00322370" w:rsidRDefault="008C3123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22370">
        <w:rPr>
          <w:rFonts w:ascii="Times New Roman" w:hAnsi="Times New Roman"/>
          <w:sz w:val="28"/>
          <w:szCs w:val="28"/>
        </w:rPr>
        <w:t>3</w:t>
      </w:r>
      <w:r w:rsidR="007E6037">
        <w:rPr>
          <w:rFonts w:ascii="Times New Roman" w:hAnsi="Times New Roman"/>
          <w:sz w:val="28"/>
          <w:szCs w:val="28"/>
        </w:rPr>
        <w:t>2</w:t>
      </w:r>
      <w:r w:rsidRPr="00322370">
        <w:rPr>
          <w:rFonts w:ascii="Times New Roman" w:hAnsi="Times New Roman"/>
          <w:sz w:val="28"/>
          <w:szCs w:val="28"/>
        </w:rPr>
        <w:t xml:space="preserve">. </w:t>
      </w:r>
      <w:r w:rsidR="00203BCA" w:rsidRPr="00322370">
        <w:rPr>
          <w:rFonts w:ascii="Times New Roman" w:hAnsi="Times New Roman"/>
          <w:sz w:val="28"/>
          <w:szCs w:val="28"/>
        </w:rPr>
        <w:t xml:space="preserve">Норматив </w:t>
      </w:r>
      <w:r w:rsidR="00674EA9" w:rsidRPr="00322370">
        <w:rPr>
          <w:rFonts w:ascii="Times New Roman" w:hAnsi="Times New Roman"/>
          <w:sz w:val="28"/>
          <w:szCs w:val="28"/>
        </w:rPr>
        <w:t xml:space="preserve">затрат </w:t>
      </w:r>
      <w:r w:rsidR="00203BCA" w:rsidRPr="00322370">
        <w:rPr>
          <w:rFonts w:ascii="Times New Roman" w:hAnsi="Times New Roman"/>
          <w:sz w:val="28"/>
          <w:szCs w:val="28"/>
        </w:rPr>
        <w:t xml:space="preserve">на приобретение канцелярских принадлежностей </w:t>
      </w:r>
    </w:p>
    <w:p w:rsidR="00203BCA" w:rsidRDefault="00203BCA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22370">
        <w:rPr>
          <w:rFonts w:ascii="Times New Roman" w:hAnsi="Times New Roman"/>
          <w:sz w:val="28"/>
          <w:szCs w:val="28"/>
        </w:rPr>
        <w:t xml:space="preserve">в расчете на одного работника расчетной численности основного персонала </w:t>
      </w:r>
    </w:p>
    <w:p w:rsidR="00E41D35" w:rsidRPr="00322370" w:rsidRDefault="00E41D35" w:rsidP="00203B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519"/>
        <w:gridCol w:w="1276"/>
        <w:gridCol w:w="1417"/>
        <w:gridCol w:w="1843"/>
        <w:gridCol w:w="1985"/>
      </w:tblGrid>
      <w:tr w:rsidR="00840678" w:rsidRPr="00535FA9" w:rsidTr="00B33886">
        <w:trPr>
          <w:cantSplit/>
          <w:tblHeader/>
        </w:trPr>
        <w:tc>
          <w:tcPr>
            <w:tcW w:w="600" w:type="dxa"/>
            <w:hideMark/>
          </w:tcPr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19" w:type="dxa"/>
            <w:hideMark/>
          </w:tcPr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0678" w:rsidRPr="00535FA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5" w:type="dxa"/>
          </w:tcPr>
          <w:p w:rsidR="00840678" w:rsidRDefault="007602D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  <w:p w:rsidR="00E41D35" w:rsidRPr="00535FA9" w:rsidRDefault="00E41D3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Антистеплер</w:t>
            </w:r>
            <w:proofErr w:type="spellEnd"/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47,00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Блоки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157,32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Блокнот 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915D83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505,82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170,39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Клейкие закладки 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90,00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Карандаш механический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19,00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чернографитный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32,38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Книга учета 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150,00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Средство корректирующее канцелярское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F93A1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32,88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Клейкие закладки бумажные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915D83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519" w:type="dxa"/>
            <w:hideMark/>
          </w:tcPr>
          <w:p w:rsidR="00840678" w:rsidRPr="00027FE9" w:rsidRDefault="006A4CBC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Стирательная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резинка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840678" w:rsidRPr="00027FE9" w:rsidRDefault="009E69D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Линейка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6C6A6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19,74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Лоток для бумаги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6C6A6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171,48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519" w:type="dxa"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Маркер</w:t>
            </w:r>
          </w:p>
        </w:tc>
        <w:tc>
          <w:tcPr>
            <w:tcW w:w="1276" w:type="dxa"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6C6A69">
              <w:rPr>
                <w:rFonts w:ascii="Times New Roman" w:hAnsi="Times New Roman"/>
                <w:sz w:val="26"/>
                <w:szCs w:val="26"/>
              </w:rPr>
              <w:t>26,76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Календарь настольный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6C6A6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65,16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Нож канцелярский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A7483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113,83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A7483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377,65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Папка пластиковая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A7483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121,19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Папка картонная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A7483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9E69D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Файл-вкладыш</w:t>
            </w:r>
            <w:r w:rsidR="00442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</w:t>
            </w:r>
            <w:r w:rsidR="00CC78A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A7483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24.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12011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Скобы для </w:t>
            </w: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76923C" w:themeColor="accent3" w:themeShade="BF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color w:val="76923C" w:themeColor="accent3" w:themeShade="BF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21,48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1201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Клейкая лента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12011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2519" w:type="dxa"/>
            <w:hideMark/>
          </w:tcPr>
          <w:p w:rsidR="00840678" w:rsidRPr="00027FE9" w:rsidRDefault="00840678" w:rsidP="001C30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Клейкая лента (</w:t>
            </w:r>
            <w:r w:rsidR="00B33886">
              <w:rPr>
                <w:rFonts w:ascii="Times New Roman" w:hAnsi="Times New Roman"/>
                <w:sz w:val="26"/>
                <w:szCs w:val="26"/>
              </w:rPr>
              <w:t>упаковочный</w:t>
            </w:r>
            <w:r w:rsidR="001C3051">
              <w:rPr>
                <w:rFonts w:ascii="Times New Roman" w:hAnsi="Times New Roman"/>
                <w:sz w:val="26"/>
                <w:szCs w:val="26"/>
              </w:rPr>
              <w:t xml:space="preserve"> скотч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B33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1 раз в </w:t>
            </w:r>
            <w:r w:rsidR="00AA074C">
              <w:rPr>
                <w:rFonts w:ascii="Times New Roman" w:hAnsi="Times New Roman"/>
                <w:sz w:val="26"/>
                <w:szCs w:val="26"/>
              </w:rPr>
              <w:t>пол</w:t>
            </w:r>
            <w:r w:rsidR="00B33886">
              <w:rPr>
                <w:rFonts w:ascii="Times New Roman" w:hAnsi="Times New Roman"/>
                <w:sz w:val="26"/>
                <w:szCs w:val="26"/>
              </w:rPr>
              <w:t>год</w:t>
            </w:r>
            <w:r w:rsidR="00AA074C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59,04 руб.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Скрепки металлические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66,24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Скрепочница</w:t>
            </w:r>
            <w:proofErr w:type="spellEnd"/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85,00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242,16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Грифель для карандаша механического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полгода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Стержень 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Точилка канцелярская</w:t>
            </w:r>
            <w:r w:rsidR="00B33886">
              <w:rPr>
                <w:rFonts w:ascii="Times New Roman" w:hAnsi="Times New Roman"/>
                <w:sz w:val="26"/>
                <w:szCs w:val="26"/>
              </w:rPr>
              <w:t xml:space="preserve"> для карандашей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26,03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664A3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Бумага для офисной техники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B33886" w:rsidP="00664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B3388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174E4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286,00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1A5907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Тетрадь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различного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9E69D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E19E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флак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35,00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Кнопки 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82,00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Магнитные держатели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65,00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Ежедневник 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5E19E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273,84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Калькулятор</w:t>
            </w:r>
            <w:r w:rsidR="005E19EC">
              <w:rPr>
                <w:rFonts w:ascii="Times New Roman" w:hAnsi="Times New Roman"/>
                <w:sz w:val="26"/>
                <w:szCs w:val="26"/>
              </w:rPr>
              <w:t xml:space="preserve"> электронный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5E19EC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19EC">
              <w:rPr>
                <w:rFonts w:ascii="Times New Roman" w:hAnsi="Times New Roman"/>
                <w:sz w:val="26"/>
                <w:szCs w:val="26"/>
              </w:rPr>
              <w:t>641,57 руб.</w:t>
            </w:r>
          </w:p>
          <w:p w:rsidR="00840678" w:rsidRPr="00027FE9" w:rsidRDefault="005E19EC" w:rsidP="005E1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Фотобумага 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450,00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Доска-планшет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200,00 руб. включительно</w:t>
            </w:r>
          </w:p>
        </w:tc>
      </w:tr>
      <w:tr w:rsidR="00840678" w:rsidRPr="00027FE9" w:rsidTr="00B33886">
        <w:trPr>
          <w:cantSplit/>
        </w:trPr>
        <w:tc>
          <w:tcPr>
            <w:tcW w:w="600" w:type="dxa"/>
            <w:hideMark/>
          </w:tcPr>
          <w:p w:rsidR="00840678" w:rsidRPr="00027FE9" w:rsidRDefault="0052701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19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Календарь настенный</w:t>
            </w:r>
          </w:p>
        </w:tc>
        <w:tc>
          <w:tcPr>
            <w:tcW w:w="1276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hideMark/>
          </w:tcPr>
          <w:p w:rsidR="00840678" w:rsidRPr="00027FE9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5" w:type="dxa"/>
            <w:hideMark/>
          </w:tcPr>
          <w:p w:rsidR="00840678" w:rsidRDefault="0084067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40678" w:rsidRPr="00027FE9" w:rsidRDefault="009553A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151,03</w:t>
            </w:r>
            <w:r w:rsidR="0084067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C23FA7" w:rsidRDefault="00C23FA7" w:rsidP="00203BCA">
      <w:pPr>
        <w:jc w:val="center"/>
        <w:rPr>
          <w:rFonts w:ascii="Times New Roman" w:hAnsi="Times New Roman"/>
          <w:sz w:val="28"/>
          <w:szCs w:val="28"/>
        </w:rPr>
      </w:pPr>
    </w:p>
    <w:p w:rsidR="00E370B6" w:rsidRPr="00A06EFB" w:rsidRDefault="008C3123" w:rsidP="00203BCA">
      <w:pPr>
        <w:jc w:val="center"/>
        <w:rPr>
          <w:rFonts w:ascii="Times New Roman" w:hAnsi="Times New Roman"/>
          <w:sz w:val="28"/>
          <w:szCs w:val="28"/>
        </w:rPr>
      </w:pPr>
      <w:r w:rsidRPr="00A06EFB">
        <w:rPr>
          <w:rFonts w:ascii="Times New Roman" w:hAnsi="Times New Roman"/>
          <w:sz w:val="28"/>
          <w:szCs w:val="28"/>
        </w:rPr>
        <w:t>3</w:t>
      </w:r>
      <w:r w:rsidR="007E6037">
        <w:rPr>
          <w:rFonts w:ascii="Times New Roman" w:hAnsi="Times New Roman"/>
          <w:sz w:val="28"/>
          <w:szCs w:val="28"/>
        </w:rPr>
        <w:t>3</w:t>
      </w:r>
      <w:r w:rsidRPr="00A06EFB">
        <w:rPr>
          <w:rFonts w:ascii="Times New Roman" w:hAnsi="Times New Roman"/>
          <w:sz w:val="28"/>
          <w:szCs w:val="28"/>
        </w:rPr>
        <w:t xml:space="preserve">. </w:t>
      </w:r>
      <w:r w:rsidR="00E370B6" w:rsidRPr="00A06EFB">
        <w:rPr>
          <w:rFonts w:ascii="Times New Roman" w:hAnsi="Times New Roman"/>
          <w:sz w:val="28"/>
          <w:szCs w:val="28"/>
        </w:rPr>
        <w:t xml:space="preserve">Норматив </w:t>
      </w:r>
      <w:r w:rsidR="006167E3" w:rsidRPr="00A06EFB">
        <w:rPr>
          <w:rFonts w:ascii="Times New Roman" w:hAnsi="Times New Roman"/>
          <w:sz w:val="28"/>
          <w:szCs w:val="28"/>
        </w:rPr>
        <w:t xml:space="preserve">затрат </w:t>
      </w:r>
      <w:r w:rsidR="00E370B6" w:rsidRPr="00A06EFB">
        <w:rPr>
          <w:rFonts w:ascii="Times New Roman" w:hAnsi="Times New Roman"/>
          <w:sz w:val="28"/>
          <w:szCs w:val="28"/>
        </w:rPr>
        <w:t xml:space="preserve">на приобретение запасных частей </w:t>
      </w:r>
      <w:proofErr w:type="gramStart"/>
      <w:r w:rsidR="00E370B6" w:rsidRPr="00A06EFB">
        <w:rPr>
          <w:rFonts w:ascii="Times New Roman" w:hAnsi="Times New Roman"/>
          <w:sz w:val="28"/>
          <w:szCs w:val="28"/>
        </w:rPr>
        <w:t>для</w:t>
      </w:r>
      <w:proofErr w:type="gramEnd"/>
      <w:r w:rsidR="00E370B6" w:rsidRPr="00A06EFB">
        <w:rPr>
          <w:rFonts w:ascii="Times New Roman" w:hAnsi="Times New Roman"/>
          <w:sz w:val="28"/>
          <w:szCs w:val="28"/>
        </w:rPr>
        <w:t xml:space="preserve"> транспортных</w:t>
      </w:r>
    </w:p>
    <w:p w:rsidR="00E370B6" w:rsidRPr="00A06EFB" w:rsidRDefault="00E370B6" w:rsidP="00E370B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06EFB">
        <w:rPr>
          <w:rFonts w:ascii="Times New Roman" w:hAnsi="Times New Roman"/>
          <w:sz w:val="28"/>
          <w:szCs w:val="28"/>
        </w:rPr>
        <w:t xml:space="preserve">средств с учетом пробега служебного легкового автотранспорта </w:t>
      </w:r>
    </w:p>
    <w:p w:rsidR="00E370B6" w:rsidRPr="00A06EFB" w:rsidRDefault="00E370B6" w:rsidP="00E370B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06EFB">
        <w:rPr>
          <w:rFonts w:ascii="Times New Roman" w:hAnsi="Times New Roman"/>
          <w:sz w:val="28"/>
          <w:szCs w:val="28"/>
        </w:rPr>
        <w:t>из расчета на 1 автомобиль</w:t>
      </w:r>
    </w:p>
    <w:p w:rsidR="008C3123" w:rsidRPr="008C3123" w:rsidRDefault="008C3123" w:rsidP="00E370B6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418"/>
        <w:gridCol w:w="1700"/>
        <w:gridCol w:w="2126"/>
      </w:tblGrid>
      <w:tr w:rsidR="00E370B6" w:rsidRPr="00F15BE0" w:rsidTr="00717200">
        <w:trPr>
          <w:cantSplit/>
          <w:tblHeader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32552E" w:rsidRDefault="00E370B6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32552E" w:rsidRDefault="00E370B6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32552E" w:rsidRDefault="00E370B6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E370B6" w:rsidRPr="0032552E" w:rsidRDefault="00E370B6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32552E" w:rsidRDefault="00E370B6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32552E" w:rsidRDefault="00E370B6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Срок эксплуатации,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370B6" w:rsidRPr="0032552E" w:rsidRDefault="0032552E" w:rsidP="00A06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7F0D43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Аккумулятор </w:t>
            </w:r>
            <w:r w:rsidR="007F0D43">
              <w:rPr>
                <w:rFonts w:ascii="Times New Roman" w:hAnsi="Times New Roman"/>
                <w:sz w:val="26"/>
                <w:szCs w:val="26"/>
              </w:rPr>
              <w:t>свинцовый для запуска поршневых двигателей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7F0D43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7F0D43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23698" w:rsidP="00902C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Водяной насос</w:t>
            </w:r>
            <w:r w:rsidR="0090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902C6D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Да</w:t>
            </w:r>
            <w:r w:rsidR="00902C6D">
              <w:rPr>
                <w:rFonts w:ascii="Times New Roman" w:hAnsi="Times New Roman"/>
                <w:sz w:val="26"/>
                <w:szCs w:val="26"/>
              </w:rPr>
              <w:t xml:space="preserve">тчик массового расхода воздуха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3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900,00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Колодка тормозная задняя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5BE0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D06273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1 100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Колодка тормозная передняя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5BE0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D06273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Комплект ГРМ </w:t>
            </w:r>
            <w:r w:rsidR="00902C6D">
              <w:rPr>
                <w:rFonts w:ascii="Times New Roman" w:hAnsi="Times New Roman"/>
                <w:sz w:val="26"/>
                <w:szCs w:val="26"/>
              </w:rPr>
              <w:t>(газораспределительный механизм)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4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550,00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Ролик опорный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580,00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Ролик натяжной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580,00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Ролик кондиционера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A4ABB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1 200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205119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Катушка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640,00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902C6D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Свечи зажигания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15BE0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690,00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902C6D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Стартер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4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800,00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902C6D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Фильтр </w:t>
            </w:r>
            <w:r w:rsidR="00823698">
              <w:rPr>
                <w:rFonts w:ascii="Times New Roman" w:hAnsi="Times New Roman"/>
                <w:sz w:val="26"/>
                <w:szCs w:val="26"/>
              </w:rPr>
              <w:t>масляный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823698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50,00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90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  <w:r w:rsidR="00902C6D">
              <w:rPr>
                <w:rFonts w:ascii="Times New Roman" w:hAnsi="Times New Roman"/>
                <w:sz w:val="26"/>
                <w:szCs w:val="26"/>
              </w:rPr>
              <w:t>4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902C6D" w:rsidP="00902C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Фильтр воздушный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625577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129B0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129B0" w:rsidP="008129B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Цилиндр тормозной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8129B0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8129B0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8129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8129B0">
              <w:rPr>
                <w:rFonts w:ascii="Times New Roman" w:hAnsi="Times New Roman"/>
                <w:sz w:val="26"/>
                <w:szCs w:val="26"/>
              </w:rPr>
              <w:t>6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8129B0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Ф</w:t>
            </w:r>
            <w:r w:rsidR="008129B0">
              <w:rPr>
                <w:rFonts w:ascii="Times New Roman" w:hAnsi="Times New Roman"/>
                <w:sz w:val="26"/>
                <w:szCs w:val="26"/>
              </w:rPr>
              <w:t>орсунка бензиновая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не более</w:t>
            </w:r>
            <w:r w:rsidR="008129B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70B6" w:rsidRPr="00F15BE0" w:rsidRDefault="008129B0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400,00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C0964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Фильтр топливный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500,00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823698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Фильтр салона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3698" w:rsidRDefault="00823698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23698" w:rsidRPr="00F15BE0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Лампа дальнего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39607B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300,00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Лампа ближнего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39607B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370B6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250,00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Лампа габаритного света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39607B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39607B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A4ABB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9607B">
              <w:rPr>
                <w:rFonts w:ascii="Times New Roman" w:hAnsi="Times New Roman"/>
                <w:sz w:val="26"/>
                <w:szCs w:val="26"/>
              </w:rPr>
              <w:t>5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4B3AE3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Лампочка </w:t>
            </w:r>
            <w:proofErr w:type="spellStart"/>
            <w:r w:rsidR="0039607B">
              <w:rPr>
                <w:rFonts w:ascii="Times New Roman" w:hAnsi="Times New Roman"/>
                <w:sz w:val="26"/>
                <w:szCs w:val="26"/>
              </w:rPr>
              <w:t>одноконтактная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39607B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39607B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39607B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39607B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823698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8C09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4B3AE3" w:rsidP="00E557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Щетки</w:t>
            </w:r>
            <w:r w:rsidR="00823698">
              <w:rPr>
                <w:rFonts w:ascii="Times New Roman" w:hAnsi="Times New Roman"/>
                <w:sz w:val="26"/>
                <w:szCs w:val="26"/>
              </w:rPr>
              <w:t xml:space="preserve"> стеклоочистителя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EA4ABB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3698" w:rsidRPr="00F15BE0" w:rsidRDefault="00EA4ABB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23698" w:rsidRDefault="00D90CE4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15B27">
              <w:rPr>
                <w:rFonts w:ascii="Times New Roman" w:hAnsi="Times New Roman"/>
                <w:sz w:val="26"/>
                <w:szCs w:val="26"/>
              </w:rPr>
              <w:t>0</w:t>
            </w:r>
            <w:r w:rsidR="00823698">
              <w:rPr>
                <w:rFonts w:ascii="Times New Roman" w:hAnsi="Times New Roman"/>
                <w:sz w:val="26"/>
                <w:szCs w:val="26"/>
              </w:rPr>
              <w:t>0</w:t>
            </w:r>
            <w:r w:rsidR="00823698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 w:rsidR="00823698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823698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823698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8C09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E557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Аптечка автомобильная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3698" w:rsidRPr="00F15BE0" w:rsidRDefault="00823698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823698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8C09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E557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 аварийной остановки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3698" w:rsidRPr="00F15BE0" w:rsidRDefault="00823698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823698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8C09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E557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Огнетушитель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3698" w:rsidRPr="00F15BE0" w:rsidRDefault="00823698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23698" w:rsidRDefault="00823698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8C09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2</w:t>
            </w:r>
            <w:r w:rsidR="00823698">
              <w:rPr>
                <w:rFonts w:ascii="Times New Roman" w:hAnsi="Times New Roman"/>
                <w:sz w:val="26"/>
                <w:szCs w:val="26"/>
              </w:rPr>
              <w:t>7</w:t>
            </w:r>
            <w:r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E557D1">
            <w:pPr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 xml:space="preserve">Шины </w:t>
            </w:r>
            <w:r w:rsidR="00E557D1">
              <w:rPr>
                <w:rFonts w:ascii="Times New Roman" w:hAnsi="Times New Roman"/>
                <w:sz w:val="26"/>
                <w:szCs w:val="26"/>
              </w:rPr>
              <w:t>пневматические для легкового  автомобиля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557D1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AA3B65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AA3B65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000</w:t>
            </w:r>
            <w:proofErr w:type="gramStart"/>
            <w:r w:rsidR="00E370B6" w:rsidRPr="00F15BE0">
              <w:rPr>
                <w:rFonts w:ascii="Times New Roman" w:hAnsi="Times New Roman"/>
                <w:sz w:val="26"/>
                <w:szCs w:val="26"/>
              </w:rPr>
              <w:t>,00</w:t>
            </w:r>
            <w:proofErr w:type="gramEnd"/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E370B6" w:rsidRPr="00F15BE0" w:rsidTr="00717200">
        <w:trPr>
          <w:cantSplit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823698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557D1" w:rsidP="00021DF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Диски автомобильные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370B6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0B6" w:rsidRPr="00F15BE0" w:rsidRDefault="00E557D1" w:rsidP="00021DFC">
            <w:pPr>
              <w:tabs>
                <w:tab w:val="left" w:pos="72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0B6" w:rsidRPr="00F15BE0" w:rsidRDefault="00E370B6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5BE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E557D1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370B6" w:rsidRPr="00F15BE0" w:rsidRDefault="00E557D1" w:rsidP="00021DFC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>00,00</w:t>
            </w:r>
            <w:r w:rsidR="001345CE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="00E370B6" w:rsidRPr="00F15BE0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1427FD" w:rsidRDefault="001427FD" w:rsidP="00633A7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15B27" w:rsidRPr="00F15BE0" w:rsidRDefault="00515B27" w:rsidP="00633A7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C61BD" w:rsidRPr="006660A0" w:rsidRDefault="008C3123" w:rsidP="008C31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660A0">
        <w:rPr>
          <w:rFonts w:ascii="Times New Roman" w:hAnsi="Times New Roman"/>
          <w:sz w:val="28"/>
          <w:szCs w:val="28"/>
        </w:rPr>
        <w:t>3</w:t>
      </w:r>
      <w:r w:rsidR="007E6037">
        <w:rPr>
          <w:rFonts w:ascii="Times New Roman" w:hAnsi="Times New Roman"/>
          <w:sz w:val="28"/>
          <w:szCs w:val="28"/>
        </w:rPr>
        <w:t>4</w:t>
      </w:r>
      <w:r w:rsidRPr="006660A0">
        <w:rPr>
          <w:rFonts w:ascii="Times New Roman" w:hAnsi="Times New Roman"/>
          <w:sz w:val="28"/>
          <w:szCs w:val="28"/>
        </w:rPr>
        <w:t xml:space="preserve">. </w:t>
      </w:r>
      <w:r w:rsidR="00EC61BD" w:rsidRPr="006660A0">
        <w:rPr>
          <w:rFonts w:ascii="Times New Roman" w:hAnsi="Times New Roman"/>
          <w:sz w:val="28"/>
          <w:szCs w:val="28"/>
        </w:rPr>
        <w:t xml:space="preserve">Норматив </w:t>
      </w:r>
      <w:r w:rsidR="006167E3" w:rsidRPr="006660A0">
        <w:rPr>
          <w:rFonts w:ascii="Times New Roman" w:hAnsi="Times New Roman"/>
          <w:sz w:val="28"/>
          <w:szCs w:val="28"/>
        </w:rPr>
        <w:t xml:space="preserve">затрат </w:t>
      </w:r>
      <w:r w:rsidR="00EC61BD" w:rsidRPr="006660A0">
        <w:rPr>
          <w:rFonts w:ascii="Times New Roman" w:hAnsi="Times New Roman"/>
          <w:sz w:val="28"/>
          <w:szCs w:val="28"/>
        </w:rPr>
        <w:t>на приобретение хозяйственных и моющих принадлежностей в расчете на одного работника расчетной численности основного персонала</w:t>
      </w:r>
    </w:p>
    <w:p w:rsidR="00EC61BD" w:rsidRPr="00F2741B" w:rsidRDefault="00EC61BD" w:rsidP="008C31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3793"/>
        <w:gridCol w:w="1420"/>
        <w:gridCol w:w="1701"/>
        <w:gridCol w:w="2126"/>
      </w:tblGrid>
      <w:tr w:rsidR="00922E0F" w:rsidRPr="00890426" w:rsidTr="003D0D5E">
        <w:trPr>
          <w:cantSplit/>
          <w:trHeight w:val="400"/>
          <w:tblHeader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9042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9042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426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Салфетки бумажные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 на 1 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54,00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Тряпка для очистки поверхностей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Мыло туалетное жидкое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л.дм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  на 1 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450,00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Мыло туалетное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 на 1 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15,00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Средство для мытья посуды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на 1чел.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80,00 руб. 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Мыло хозяйственное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200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16,20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Бумага туалетная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2 000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Губка для  посуды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 на 1 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7,00 руб. включительно</w:t>
            </w:r>
          </w:p>
        </w:tc>
      </w:tr>
      <w:tr w:rsidR="00922E0F" w:rsidRPr="00890426" w:rsidTr="003D0D5E">
        <w:trPr>
          <w:cantSplit/>
          <w:trHeight w:val="788"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Пакет полимерный (60 л)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рулон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Полотенце бумажное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 на 1 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59,78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Ведро-контейнер для мусора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на кабинет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350,00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Освежитель воздуха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52,50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Полотно </w:t>
            </w: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холстопрошивное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60,00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Средство для стекол с распылителем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 на кабинет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60,00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Средства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 отбеливающие для стирки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л.дм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Средств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моюще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е для туалетов и ванных комнат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л.дм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80,00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Порошок стиральный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77,68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Средство чистящее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85,00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Чистящее средство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80,00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Лопата штыковая 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300,00 руб.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Лопата снегоуборочная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Перчатки трикотажные для защиты от внешних воздействий   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пара (2 шт.)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14,90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Рукавицы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пара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Грабли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Черенок деревянный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120,00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Метла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750,00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Веник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Урна уличная стационарная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4 500,00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Шланг поливочный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п.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End"/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3 500,00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Коврик входной резиновый грязезащитный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4 200,00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Коврик входной ворсовый </w:t>
            </w: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влагогрязезащитный</w:t>
            </w:r>
            <w:proofErr w:type="spellEnd"/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1 200,00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Перчатки резиновые общего назначения (кроме 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медицинских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)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пар.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55,00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Пакет полимерный (120 л)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рул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Ведро </w:t>
            </w:r>
            <w:proofErr w:type="gramStart"/>
            <w:r w:rsidRPr="0089042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9042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эт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раз в 3 года на 1 уборщицу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Швабра </w:t>
            </w: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флаундер</w:t>
            </w:r>
            <w:proofErr w:type="spellEnd"/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раз в 2 года на 1 уборщицу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2 000,00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lastRenderedPageBreak/>
              <w:t>36.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Насадка для швабр для мытья полов       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150,00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Совок со  щеткой для мусора                         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Ерш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на санузел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Дозатор мыла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 на санузел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3 500,00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3793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Тряпки для очистки поверхностей</w:t>
            </w:r>
          </w:p>
        </w:tc>
        <w:tc>
          <w:tcPr>
            <w:tcW w:w="1420" w:type="dxa"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450,00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Салфетки бумажные для сервировки стола 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 на 1 чел.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60,00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Средства для </w:t>
            </w: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дезодорирования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 xml:space="preserve"> и ароматизации воздуха в помещениях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 на кабинет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70,00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3793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Перчатки резиновые </w:t>
            </w:r>
            <w:r>
              <w:rPr>
                <w:rFonts w:ascii="Times New Roman" w:hAnsi="Times New Roman"/>
                <w:sz w:val="26"/>
                <w:szCs w:val="26"/>
              </w:rPr>
              <w:t>хозяйственные</w:t>
            </w:r>
          </w:p>
        </w:tc>
        <w:tc>
          <w:tcPr>
            <w:tcW w:w="1420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пара (2 шт.)</w:t>
            </w:r>
          </w:p>
        </w:tc>
        <w:tc>
          <w:tcPr>
            <w:tcW w:w="1701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26" w:type="dxa"/>
            <w:hideMark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44</w:t>
            </w:r>
            <w:r w:rsidR="00E754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Мыло хозяйственное твердое</w:t>
            </w:r>
          </w:p>
        </w:tc>
        <w:tc>
          <w:tcPr>
            <w:tcW w:w="1420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701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E754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Салфетки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косметические 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бумажные</w:t>
            </w:r>
          </w:p>
        </w:tc>
        <w:tc>
          <w:tcPr>
            <w:tcW w:w="1420" w:type="dxa"/>
          </w:tcPr>
          <w:p w:rsidR="00922E0F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0426">
              <w:rPr>
                <w:rFonts w:ascii="Times New Roman" w:hAnsi="Times New Roman"/>
                <w:sz w:val="26"/>
                <w:szCs w:val="26"/>
              </w:rPr>
              <w:t>упак</w:t>
            </w:r>
            <w:proofErr w:type="spellEnd"/>
            <w:r w:rsidRPr="0089042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22E0F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5 на 1 чел.</w:t>
            </w:r>
          </w:p>
        </w:tc>
        <w:tc>
          <w:tcPr>
            <w:tcW w:w="2126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0,00 руб. включительно</w:t>
            </w:r>
          </w:p>
        </w:tc>
      </w:tr>
      <w:tr w:rsidR="00922E0F" w:rsidRPr="00890426" w:rsidTr="003D0D5E">
        <w:trPr>
          <w:cantSplit/>
        </w:trPr>
        <w:tc>
          <w:tcPr>
            <w:tcW w:w="599" w:type="dxa"/>
          </w:tcPr>
          <w:p w:rsidR="00922E0F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E754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93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>Полотенце текстильное</w:t>
            </w:r>
          </w:p>
        </w:tc>
        <w:tc>
          <w:tcPr>
            <w:tcW w:w="1420" w:type="dxa"/>
          </w:tcPr>
          <w:p w:rsidR="00922E0F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922E0F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042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22E0F" w:rsidRPr="00890426" w:rsidRDefault="00922E0F" w:rsidP="003D0D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890426">
              <w:rPr>
                <w:rFonts w:ascii="Times New Roman" w:hAnsi="Times New Roman"/>
                <w:sz w:val="26"/>
                <w:szCs w:val="26"/>
              </w:rPr>
              <w:t>0,00 руб. включительно</w:t>
            </w:r>
          </w:p>
        </w:tc>
      </w:tr>
    </w:tbl>
    <w:p w:rsidR="006660A0" w:rsidRDefault="006660A0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A393D" w:rsidRDefault="00EA393D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329CA" w:rsidRDefault="005329CA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329CA" w:rsidRDefault="005329CA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329CA" w:rsidRDefault="005329CA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329CA" w:rsidRDefault="005329CA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5492F" w:rsidRPr="006660A0" w:rsidRDefault="00E7549F" w:rsidP="008C312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</w:t>
      </w:r>
      <w:r w:rsidR="008C3123" w:rsidRPr="006660A0">
        <w:rPr>
          <w:rFonts w:ascii="Times New Roman" w:hAnsi="Times New Roman"/>
          <w:sz w:val="28"/>
          <w:szCs w:val="28"/>
        </w:rPr>
        <w:t xml:space="preserve">. </w:t>
      </w:r>
      <w:r w:rsidR="0045492F" w:rsidRPr="006660A0">
        <w:rPr>
          <w:rFonts w:ascii="Times New Roman" w:hAnsi="Times New Roman"/>
          <w:sz w:val="28"/>
          <w:szCs w:val="28"/>
        </w:rPr>
        <w:t xml:space="preserve">Норматив </w:t>
      </w:r>
      <w:r w:rsidR="006167E3" w:rsidRPr="006660A0">
        <w:rPr>
          <w:rFonts w:ascii="Times New Roman" w:hAnsi="Times New Roman"/>
          <w:sz w:val="28"/>
          <w:szCs w:val="28"/>
        </w:rPr>
        <w:t xml:space="preserve">затрат </w:t>
      </w:r>
      <w:r w:rsidR="0045492F" w:rsidRPr="006660A0">
        <w:rPr>
          <w:rFonts w:ascii="Times New Roman" w:hAnsi="Times New Roman"/>
          <w:sz w:val="28"/>
          <w:szCs w:val="28"/>
        </w:rPr>
        <w:t>на приобретение  хозяйственных и сантехнических изделий</w:t>
      </w:r>
    </w:p>
    <w:p w:rsidR="0045492F" w:rsidRPr="006660A0" w:rsidRDefault="0045492F" w:rsidP="004549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5F59DE" w:rsidRPr="00A8372C" w:rsidTr="006660A0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32552E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32552E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32552E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5F59DE" w:rsidRPr="0032552E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32552E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F59DE" w:rsidRPr="0032552E" w:rsidRDefault="0032552E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Лента ФУМ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39,00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Герметик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200,00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250,00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Пена монтажная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300,00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Круг отрезной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Круг шлифовальный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46,00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5F59DE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Круги полировальные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9DE" w:rsidRPr="00A8372C" w:rsidRDefault="005F59D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5F59DE" w:rsidRPr="00A8372C" w:rsidRDefault="005F59D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100,00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Счетчик </w:t>
            </w:r>
            <w:r w:rsidR="009355A3">
              <w:rPr>
                <w:rFonts w:ascii="Times New Roman" w:hAnsi="Times New Roman"/>
                <w:sz w:val="26"/>
                <w:szCs w:val="26"/>
              </w:rPr>
              <w:t xml:space="preserve">производства и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потребления жидкости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9355A3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7C264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1 15</w:t>
            </w:r>
            <w:r w:rsidR="009355A3">
              <w:rPr>
                <w:rFonts w:ascii="Times New Roman" w:hAnsi="Times New Roman"/>
                <w:sz w:val="26"/>
                <w:szCs w:val="26"/>
              </w:rPr>
              <w:t>0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Сифон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220,00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Подводка для воды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Арматура  для смывного бочка унитаза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7C264E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7C264E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1 010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Клапаны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516,00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Замки врезные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Ручки дверные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673,00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Ножовочное полотно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240,00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Доводчик дверной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800,00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Петля для окон и дверей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250,00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Смазка</w:t>
            </w:r>
            <w:r w:rsidRPr="008515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пластичная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120,00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Кран </w:t>
            </w:r>
            <w:proofErr w:type="spellStart"/>
            <w:r w:rsidRPr="00A8372C">
              <w:rPr>
                <w:rFonts w:ascii="Times New Roman" w:hAnsi="Times New Roman"/>
                <w:sz w:val="26"/>
                <w:szCs w:val="26"/>
              </w:rPr>
              <w:t>шаровый</w:t>
            </w:r>
            <w:proofErr w:type="spellEnd"/>
            <w:r w:rsidRPr="00A837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500,00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Цемент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202F9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8,00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Фильтр сетчатый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Смеситель </w:t>
            </w:r>
          </w:p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Клей плиточный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202F9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14,00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Труба ПВХ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40,00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Фитинги прочие пластмассовые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40,00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Унитаз</w:t>
            </w:r>
            <w:r w:rsidR="004B7D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комплект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Раковина керамическая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Замки навесные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200,00 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372C">
              <w:rPr>
                <w:rFonts w:ascii="Times New Roman" w:hAnsi="Times New Roman"/>
                <w:sz w:val="26"/>
                <w:szCs w:val="26"/>
              </w:rPr>
              <w:t>Саморез</w:t>
            </w:r>
            <w:proofErr w:type="spellEnd"/>
            <w:r w:rsidRPr="00A837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8515F8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2,50</w:t>
            </w:r>
            <w:r w:rsidR="008515F8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30</w:t>
            </w:r>
            <w:r w:rsidR="00202F9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Бочонок для резьбового соединения труб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21DFC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130,00 </w:t>
            </w:r>
            <w:r w:rsidR="00021DFC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5F8">
              <w:rPr>
                <w:rFonts w:ascii="Times New Roman" w:hAnsi="Times New Roman"/>
                <w:sz w:val="26"/>
                <w:szCs w:val="26"/>
              </w:rPr>
              <w:t>3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Сгон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021DFC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30,00</w:t>
            </w:r>
            <w:r w:rsidR="00021DFC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Вентиль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300,00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Утеплитель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540,00 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Глицерин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202F98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/дм3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600,00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Уголок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90,00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Заглушка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60,00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80,00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lastRenderedPageBreak/>
              <w:t>39.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Кисть техническая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 xml:space="preserve">200,00 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Дюбель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 w:rsidRPr="00A8372C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1,50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0E6D45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2E6">
              <w:rPr>
                <w:rFonts w:ascii="Times New Roman" w:hAnsi="Times New Roman"/>
                <w:sz w:val="26"/>
                <w:szCs w:val="26"/>
              </w:rPr>
              <w:t>4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Подводка для смесителей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6D45" w:rsidRPr="00A8372C" w:rsidRDefault="000E6D45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72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7200" w:rsidRDefault="00F242E6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6D45">
              <w:rPr>
                <w:rFonts w:ascii="Times New Roman" w:hAnsi="Times New Roman"/>
                <w:sz w:val="26"/>
                <w:szCs w:val="26"/>
              </w:rPr>
              <w:t xml:space="preserve">е более </w:t>
            </w:r>
          </w:p>
          <w:p w:rsidR="000E6D45" w:rsidRPr="00A8372C" w:rsidRDefault="000E6D45" w:rsidP="00666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>0,00</w:t>
            </w:r>
            <w:r w:rsidR="00F242E6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  <w:r w:rsidRPr="00A8372C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4B7D9D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9D" w:rsidRPr="00F242E6" w:rsidRDefault="004B7D9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9D" w:rsidRDefault="004B7D9D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Эмаль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9D" w:rsidRPr="00A8372C" w:rsidRDefault="004B7D9D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7D9D" w:rsidRPr="00A8372C" w:rsidRDefault="004B7D9D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D9D" w:rsidRDefault="004B7D9D" w:rsidP="004B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4B7D9D" w:rsidRDefault="004B7D9D" w:rsidP="004B7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0,00 руб. включительно</w:t>
            </w:r>
          </w:p>
        </w:tc>
      </w:tr>
      <w:tr w:rsidR="004B7D9D" w:rsidRPr="00A8372C" w:rsidTr="006660A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9D" w:rsidRDefault="004B7D9D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9D" w:rsidRDefault="004B7D9D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Известь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негашенная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D9D" w:rsidRDefault="004B7D9D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B7D9D" w:rsidRDefault="004B7D9D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7D9D" w:rsidRDefault="004B7D9D" w:rsidP="004B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4B7D9D" w:rsidRPr="00027FE9" w:rsidRDefault="004B7D9D" w:rsidP="004B7D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56366B" w:rsidRDefault="0056366B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C264E" w:rsidRDefault="007C264E" w:rsidP="003D4615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72C7B" w:rsidRPr="00C62B4C" w:rsidRDefault="00202F98" w:rsidP="00D72C7B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5A1106" w:rsidRPr="00C62B4C">
        <w:rPr>
          <w:rFonts w:ascii="Times New Roman" w:hAnsi="Times New Roman"/>
          <w:sz w:val="28"/>
          <w:szCs w:val="28"/>
        </w:rPr>
        <w:t xml:space="preserve">. </w:t>
      </w:r>
      <w:r w:rsidR="00D72C7B" w:rsidRPr="00C62B4C">
        <w:rPr>
          <w:rFonts w:ascii="Times New Roman" w:hAnsi="Times New Roman"/>
          <w:sz w:val="28"/>
          <w:szCs w:val="28"/>
        </w:rPr>
        <w:t xml:space="preserve">Норматив </w:t>
      </w:r>
      <w:r w:rsidR="00EB2E80" w:rsidRPr="00C62B4C">
        <w:rPr>
          <w:rFonts w:ascii="Times New Roman" w:hAnsi="Times New Roman"/>
          <w:sz w:val="28"/>
          <w:szCs w:val="28"/>
        </w:rPr>
        <w:t xml:space="preserve">затрат </w:t>
      </w:r>
      <w:r w:rsidR="00D72C7B" w:rsidRPr="00C62B4C">
        <w:rPr>
          <w:rFonts w:ascii="Times New Roman" w:hAnsi="Times New Roman"/>
          <w:sz w:val="28"/>
          <w:szCs w:val="28"/>
        </w:rPr>
        <w:t>на поставку электротоваров</w:t>
      </w:r>
    </w:p>
    <w:p w:rsidR="00D72C7B" w:rsidRPr="00BA2129" w:rsidRDefault="00D72C7B" w:rsidP="00D72C7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268"/>
      </w:tblGrid>
      <w:tr w:rsidR="00E53829" w:rsidRPr="00F73FE6" w:rsidTr="00717200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F73FE6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73F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73FE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F73FE6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F73FE6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E53829" w:rsidRPr="00F73FE6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F73FE6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Pr="00F73FE6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П</w:t>
            </w:r>
            <w:r w:rsidR="0032552E"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Светильник светодиодный внутреннего освещения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850,00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Элемент питания </w:t>
            </w:r>
            <w:r w:rsidRPr="00027FE9">
              <w:rPr>
                <w:rFonts w:ascii="Times New Roman" w:hAnsi="Times New Roman"/>
                <w:sz w:val="26"/>
                <w:szCs w:val="26"/>
                <w:lang w:val="en-US"/>
              </w:rPr>
              <w:t>LR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60,00 руб. 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Элемент питания </w:t>
            </w:r>
            <w:r w:rsidRPr="00027FE9">
              <w:rPr>
                <w:rFonts w:ascii="Times New Roman" w:hAnsi="Times New Roman"/>
                <w:sz w:val="26"/>
                <w:szCs w:val="26"/>
                <w:lang w:val="en-US"/>
              </w:rPr>
              <w:t>LR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Привод силовой 3-х жильный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Кабель-канал 20х10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17,00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Евро вилка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Выключатель одноклавишный наружный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160,00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Розетка двойная наружная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350,00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Розетка двойная наружная с заземлением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150,00 руб. 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Розетка двойная скрытая с заземлением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170,00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Клеммная</w:t>
            </w:r>
            <w:proofErr w:type="spellEnd"/>
            <w:r w:rsidRPr="00027FE9">
              <w:rPr>
                <w:rFonts w:ascii="Times New Roman" w:hAnsi="Times New Roman"/>
                <w:sz w:val="26"/>
                <w:szCs w:val="26"/>
              </w:rPr>
              <w:t xml:space="preserve"> колодка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25,00 руб. 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Изолента ПВХ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Коробка установочная для скрытого монтажа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Трансформатор тока ТТИ 30 150/5</w:t>
            </w:r>
            <w:proofErr w:type="gramStart"/>
            <w:r w:rsidRPr="00027FE9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750,00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Фонарь (прожектор/кемпинг)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050,00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1405C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Счетчик </w:t>
            </w:r>
            <w:r w:rsidR="00E53829" w:rsidRPr="00027FE9">
              <w:rPr>
                <w:rFonts w:ascii="Times New Roman" w:hAnsi="Times New Roman"/>
                <w:sz w:val="26"/>
                <w:szCs w:val="26"/>
              </w:rPr>
              <w:t xml:space="preserve"> электроэнергии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000,00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1405C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Счетчик </w:t>
            </w:r>
            <w:r w:rsidR="00E53829" w:rsidRPr="00027FE9">
              <w:rPr>
                <w:rFonts w:ascii="Times New Roman" w:hAnsi="Times New Roman"/>
                <w:sz w:val="26"/>
                <w:szCs w:val="26"/>
              </w:rPr>
              <w:t>электроэнергии трехфазный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05C2">
              <w:rPr>
                <w:rFonts w:ascii="Times New Roman" w:hAnsi="Times New Roman"/>
                <w:sz w:val="26"/>
                <w:szCs w:val="26"/>
              </w:rPr>
              <w:t>3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Прожектор осветительный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proofErr w:type="spellStart"/>
            <w:r w:rsidRPr="00027FE9">
              <w:rPr>
                <w:rFonts w:ascii="Times New Roman" w:hAnsi="Times New Roman"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550,00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Автоматический выключатель 1 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Автоматический выключатель 3 фазный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Дифференциальный автомат (УЗО)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600,00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Лампы светодиодные Е27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200,00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Электроды для ручной сварки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100,00 руб. включительно</w:t>
            </w:r>
          </w:p>
        </w:tc>
      </w:tr>
      <w:tr w:rsidR="00E53829" w:rsidRPr="00027FE9" w:rsidTr="00717200">
        <w:trPr>
          <w:cantSplit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Стартеры для ламп ДРЛ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82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53829" w:rsidRPr="00027FE9" w:rsidRDefault="00E53829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10,00 руб. включительно</w:t>
            </w:r>
          </w:p>
        </w:tc>
      </w:tr>
    </w:tbl>
    <w:p w:rsidR="003A1052" w:rsidRDefault="003A1052" w:rsidP="00B274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C264E" w:rsidRDefault="007C264E" w:rsidP="00B274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C26CD4" w:rsidRDefault="00202F98" w:rsidP="00C26CD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EB2E80" w:rsidRPr="00F91FB9">
        <w:rPr>
          <w:rFonts w:ascii="Times New Roman" w:hAnsi="Times New Roman"/>
          <w:sz w:val="28"/>
          <w:szCs w:val="28"/>
        </w:rPr>
        <w:t xml:space="preserve">. </w:t>
      </w:r>
      <w:r w:rsidR="00C26CD4" w:rsidRPr="00F91FB9">
        <w:rPr>
          <w:rFonts w:ascii="Times New Roman" w:hAnsi="Times New Roman"/>
          <w:sz w:val="28"/>
          <w:szCs w:val="28"/>
        </w:rPr>
        <w:t xml:space="preserve">Норматив </w:t>
      </w:r>
      <w:r w:rsidR="00EB2E80" w:rsidRPr="00F91FB9">
        <w:rPr>
          <w:rFonts w:ascii="Times New Roman" w:hAnsi="Times New Roman"/>
          <w:sz w:val="28"/>
          <w:szCs w:val="28"/>
        </w:rPr>
        <w:t xml:space="preserve">затрат </w:t>
      </w:r>
      <w:r w:rsidR="00C26CD4" w:rsidRPr="00F91FB9">
        <w:rPr>
          <w:rFonts w:ascii="Times New Roman" w:hAnsi="Times New Roman"/>
          <w:sz w:val="28"/>
          <w:szCs w:val="28"/>
        </w:rPr>
        <w:t xml:space="preserve">на поставку </w:t>
      </w:r>
      <w:r w:rsidR="00D23D19">
        <w:rPr>
          <w:rFonts w:ascii="Times New Roman" w:hAnsi="Times New Roman"/>
          <w:sz w:val="28"/>
          <w:szCs w:val="28"/>
        </w:rPr>
        <w:t xml:space="preserve">и монтаж </w:t>
      </w:r>
      <w:r w:rsidR="00C26CD4" w:rsidRPr="00F91FB9">
        <w:rPr>
          <w:rFonts w:ascii="Times New Roman" w:hAnsi="Times New Roman"/>
          <w:sz w:val="28"/>
          <w:szCs w:val="28"/>
        </w:rPr>
        <w:t xml:space="preserve">запасных частей и комплектующих к вычислительной и оргтехнике, носителей информации, сетевого оборудования </w:t>
      </w:r>
    </w:p>
    <w:p w:rsidR="00AA074C" w:rsidRPr="00F91FB9" w:rsidRDefault="00AA074C" w:rsidP="00C26CD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1801"/>
        <w:gridCol w:w="2268"/>
      </w:tblGrid>
      <w:tr w:rsidR="00684E95" w:rsidRPr="00F73FE6" w:rsidTr="00972A45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F73FE6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73FE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73FE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F73FE6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F73FE6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684E95" w:rsidRPr="00F73FE6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F73FE6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F73FE6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FE6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Клавиатура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1 500,00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Мышь компьютерная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Салазки для жестких дисков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3 800,00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Блок питания вычислительных машин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3 200,00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6 400,00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Материнская плата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CF2D8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5 5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Модуль памяти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CE7B1B" w:rsidP="00CF2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="00CF2D80">
              <w:rPr>
                <w:rFonts w:ascii="Times New Roman" w:hAnsi="Times New Roman"/>
                <w:sz w:val="26"/>
                <w:szCs w:val="26"/>
              </w:rPr>
              <w:t>4 000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Монитор, подключаемый к компьютеру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15 000,00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Процессор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CF2D8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</w:t>
            </w:r>
            <w:r w:rsidR="00CE7B1B">
              <w:rPr>
                <w:rFonts w:ascii="Times New Roman" w:hAnsi="Times New Roman"/>
                <w:sz w:val="26"/>
                <w:szCs w:val="26"/>
              </w:rPr>
              <w:t>5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Устройство охлаждения (вентилятор для охлаждения процессора в системном блоке)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CE7B1B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CE7B1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3 0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Корпус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13 500,00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2 200,00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Точка доступа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17 000,00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7200">
              <w:rPr>
                <w:rFonts w:ascii="Times New Roman" w:hAnsi="Times New Roman"/>
                <w:sz w:val="26"/>
                <w:szCs w:val="26"/>
              </w:rPr>
              <w:t>Флеш</w:t>
            </w:r>
            <w:proofErr w:type="spellEnd"/>
            <w:r w:rsidRPr="00717200">
              <w:rPr>
                <w:rFonts w:ascii="Times New Roman" w:hAnsi="Times New Roman"/>
                <w:sz w:val="26"/>
                <w:szCs w:val="26"/>
              </w:rPr>
              <w:t>-накопитель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A77BE3" w:rsidP="00A77BE3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Колонки а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 xml:space="preserve">кустические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A77BE3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5 0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Аккумулятор 9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(крона)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1 200,00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Наушники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Зарядное устройство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2 500,00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Кабель сетевой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UTP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202F9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35,00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Блок питания 12В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1 400,00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Сетевой адаптер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950,00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Тонер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1E73BC" w:rsidRDefault="001E73BC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12 000,00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  <w:r w:rsidR="001E73BC">
              <w:rPr>
                <w:rFonts w:ascii="Times New Roman" w:hAnsi="Times New Roman"/>
                <w:sz w:val="26"/>
                <w:szCs w:val="26"/>
              </w:rPr>
              <w:t>4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Картридж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1E73BC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3 500,00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  <w:r w:rsidR="001E73BC">
              <w:rPr>
                <w:rFonts w:ascii="Times New Roman" w:hAnsi="Times New Roman"/>
                <w:sz w:val="26"/>
                <w:szCs w:val="26"/>
              </w:rPr>
              <w:t>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Диск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CD-R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  <w:r w:rsidR="001E73BC">
              <w:rPr>
                <w:rFonts w:ascii="Times New Roman" w:hAnsi="Times New Roman"/>
                <w:sz w:val="26"/>
                <w:szCs w:val="26"/>
              </w:rPr>
              <w:t>6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Диск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DVD-R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4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,00 </w:t>
            </w:r>
            <w:r w:rsidRPr="00717200">
              <w:rPr>
                <w:rFonts w:ascii="Times New Roman" w:hAnsi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1E73BC">
              <w:rPr>
                <w:rFonts w:ascii="Times New Roman" w:hAnsi="Times New Roman"/>
                <w:sz w:val="26"/>
                <w:szCs w:val="26"/>
              </w:rPr>
              <w:t>7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Видеокарта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09706C" w:rsidRDefault="0009706C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="0009706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09706C">
              <w:rPr>
                <w:rFonts w:ascii="Times New Roman" w:hAnsi="Times New Roman"/>
                <w:sz w:val="26"/>
                <w:szCs w:val="26"/>
              </w:rPr>
              <w:t>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Контроллер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PCI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600,00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Док станция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4 000,00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</w:t>
            </w:r>
            <w:r w:rsidR="0009706C">
              <w:rPr>
                <w:rFonts w:ascii="Times New Roman" w:hAnsi="Times New Roman"/>
                <w:sz w:val="26"/>
                <w:szCs w:val="26"/>
              </w:rPr>
              <w:t>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Кабель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USB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</w:t>
            </w:r>
            <w:r w:rsidR="0009706C">
              <w:rPr>
                <w:rFonts w:ascii="Times New Roman" w:hAnsi="Times New Roman"/>
                <w:sz w:val="26"/>
                <w:szCs w:val="26"/>
              </w:rPr>
              <w:t>1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Видеорегистратор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10 000,00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</w:t>
            </w:r>
            <w:r w:rsidR="0009706C">
              <w:rPr>
                <w:rFonts w:ascii="Times New Roman" w:hAnsi="Times New Roman"/>
                <w:sz w:val="26"/>
                <w:szCs w:val="26"/>
              </w:rPr>
              <w:t>2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Купольная видеокамера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5 000,00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Кабель телефонный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202F9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15,00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Кнопка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70,00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Коннектор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Розетка телефонная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70,00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Сетевой фильтр-удлинитель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500,00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Привод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USB-HUB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900,00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Коммутатор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>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Видеокамера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30 000,00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Комплект микрофонной радиосистемы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25 000,00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Микрофон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A77BE3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7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44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Аудиомикшер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FA4AB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9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684E9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684E95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Жесткий диск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E95" w:rsidRPr="00717200" w:rsidRDefault="00684E9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11 000,00 включительно</w:t>
            </w:r>
          </w:p>
        </w:tc>
      </w:tr>
      <w:tr w:rsidR="00B0503E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  <w:r w:rsidR="00B0503E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Удлинитель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B05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20 000,00 включительно</w:t>
            </w:r>
          </w:p>
        </w:tc>
      </w:tr>
      <w:tr w:rsidR="00B0503E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B0503E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9961EB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7200">
              <w:rPr>
                <w:rFonts w:ascii="Times New Roman" w:hAnsi="Times New Roman"/>
                <w:sz w:val="26"/>
                <w:szCs w:val="26"/>
              </w:rPr>
              <w:t>Сплиттер</w:t>
            </w:r>
            <w:proofErr w:type="spellEnd"/>
            <w:r w:rsidRPr="00717200">
              <w:rPr>
                <w:rFonts w:ascii="Times New Roman" w:hAnsi="Times New Roman"/>
                <w:sz w:val="26"/>
                <w:szCs w:val="26"/>
              </w:rPr>
              <w:t xml:space="preserve"> (Разветвитель) аудио-видео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HDMI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B05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15 000,00 включительно</w:t>
            </w:r>
          </w:p>
        </w:tc>
      </w:tr>
      <w:tr w:rsidR="00B0503E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  <w:r w:rsidR="00B0503E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Кабель аудио-видео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HDMI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HDMI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B05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1 000,00 включительно</w:t>
            </w:r>
          </w:p>
        </w:tc>
      </w:tr>
      <w:tr w:rsidR="00B0503E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="00B0503E" w:rsidRPr="007172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 xml:space="preserve">Бухта кабеля типа </w:t>
            </w:r>
            <w:r w:rsidRPr="00717200">
              <w:rPr>
                <w:rFonts w:ascii="Times New Roman" w:hAnsi="Times New Roman"/>
                <w:sz w:val="26"/>
                <w:szCs w:val="26"/>
                <w:lang w:val="en-US"/>
              </w:rPr>
              <w:t>UTP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(витая пара)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370FC0" w:rsidP="00B05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</w:t>
            </w:r>
            <w:bookmarkStart w:id="3" w:name="_GoBack"/>
            <w:bookmarkEnd w:id="3"/>
            <w:r w:rsidR="00B0503E" w:rsidRPr="00717200">
              <w:rPr>
                <w:rFonts w:ascii="Times New Roman" w:hAnsi="Times New Roman"/>
                <w:sz w:val="26"/>
                <w:szCs w:val="26"/>
              </w:rPr>
              <w:t>0 000,00 включительно</w:t>
            </w:r>
          </w:p>
        </w:tc>
      </w:tr>
      <w:tr w:rsidR="00B0503E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B0503E" w:rsidRPr="0071720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Кронштейн для телевизора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503E" w:rsidRPr="00717200" w:rsidRDefault="00B0503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не более 10 000,00 включительно</w:t>
            </w:r>
          </w:p>
        </w:tc>
      </w:tr>
      <w:tr w:rsidR="009E657A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7A" w:rsidRDefault="0009706C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="009E657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7A" w:rsidRPr="00717200" w:rsidRDefault="00C05B47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Телевизор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7A" w:rsidRPr="00717200" w:rsidRDefault="00C05B47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57A" w:rsidRPr="00717200" w:rsidRDefault="00C05B47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57A" w:rsidRPr="00717200" w:rsidRDefault="00C05B47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65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972A4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972A4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21644E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Веб-камера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Pr="00717200" w:rsidRDefault="0021644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2A45" w:rsidRDefault="0021644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21644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972A4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972A4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21644E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Микрофон компьютерный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Pr="00717200" w:rsidRDefault="0021644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2A45" w:rsidRDefault="0021644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21644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7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972A4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972A4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21644E" w:rsidP="007C2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 звукового и видеооборудования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Pr="00717200" w:rsidRDefault="0021644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2A45" w:rsidRDefault="00BD7A2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1644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BD7A2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40</w:t>
            </w:r>
            <w:r w:rsidR="0021644E"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972A45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972A4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21644E" w:rsidP="007C26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Аппаратура для записи и воспроизведения звука и изображения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A45" w:rsidRPr="00717200" w:rsidRDefault="0021644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2A45" w:rsidRDefault="00BD7A2E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1644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2A45" w:rsidRDefault="00BD7A2E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7</w:t>
            </w:r>
            <w:r w:rsidR="0021644E"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FA4AB1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AB1" w:rsidRPr="00FA4AB1" w:rsidRDefault="00A441A2" w:rsidP="007633F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  <w:r w:rsidR="00FA4A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AB1" w:rsidRPr="007E5F7F" w:rsidRDefault="00FA4AB1" w:rsidP="00FA4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Кабель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UTP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AB1" w:rsidRPr="00717200" w:rsidRDefault="00FA4AB1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200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4AB1" w:rsidRDefault="00FA4AB1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4AB1" w:rsidRDefault="00FA4AB1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15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  <w:tr w:rsidR="008F59D0" w:rsidRPr="00717200" w:rsidTr="00972A4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D0" w:rsidRDefault="00A441A2" w:rsidP="007E5F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  <w:r w:rsidR="008F59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D0" w:rsidRDefault="008F59D0" w:rsidP="00FA4A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Монтажные работы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9D0" w:rsidRPr="00717200" w:rsidRDefault="008F59D0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59D0" w:rsidRDefault="008F59D0" w:rsidP="0005287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59D0" w:rsidRDefault="008F59D0" w:rsidP="00052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65</w:t>
            </w:r>
            <w:r w:rsidRPr="00717200">
              <w:rPr>
                <w:rFonts w:ascii="Times New Roman" w:hAnsi="Times New Roman"/>
                <w:sz w:val="26"/>
                <w:szCs w:val="26"/>
              </w:rPr>
              <w:t xml:space="preserve"> 000,00 включительно</w:t>
            </w:r>
          </w:p>
        </w:tc>
      </w:tr>
    </w:tbl>
    <w:p w:rsidR="0021644E" w:rsidRDefault="0021644E" w:rsidP="000904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904BB" w:rsidRPr="00F91FB9" w:rsidRDefault="00202F98" w:rsidP="000904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EB2E80" w:rsidRPr="00F91FB9">
        <w:rPr>
          <w:rFonts w:ascii="Times New Roman" w:hAnsi="Times New Roman"/>
          <w:sz w:val="28"/>
          <w:szCs w:val="28"/>
        </w:rPr>
        <w:t xml:space="preserve">. </w:t>
      </w:r>
      <w:r w:rsidR="000904BB" w:rsidRPr="00F91FB9">
        <w:rPr>
          <w:rFonts w:ascii="Times New Roman" w:hAnsi="Times New Roman"/>
          <w:sz w:val="28"/>
          <w:szCs w:val="28"/>
        </w:rPr>
        <w:t xml:space="preserve">Норматив </w:t>
      </w:r>
      <w:r w:rsidR="006167E3" w:rsidRPr="00F91FB9">
        <w:rPr>
          <w:rFonts w:ascii="Times New Roman" w:hAnsi="Times New Roman"/>
          <w:sz w:val="28"/>
          <w:szCs w:val="28"/>
        </w:rPr>
        <w:t xml:space="preserve">затрат на </w:t>
      </w:r>
      <w:r w:rsidR="000904BB" w:rsidRPr="00F91FB9">
        <w:rPr>
          <w:rFonts w:ascii="Times New Roman" w:hAnsi="Times New Roman"/>
          <w:sz w:val="28"/>
          <w:szCs w:val="28"/>
        </w:rPr>
        <w:t>приобретение офисной, вычислительной и прочей техники на одного работника расчетной численности основного персонала</w:t>
      </w:r>
    </w:p>
    <w:p w:rsidR="000904BB" w:rsidRPr="00EB2E80" w:rsidRDefault="000904BB" w:rsidP="000904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1275"/>
        <w:gridCol w:w="1418"/>
        <w:gridCol w:w="1417"/>
        <w:gridCol w:w="2127"/>
      </w:tblGrid>
      <w:tr w:rsidR="00C6704F" w:rsidRPr="00304147" w:rsidTr="004A2117">
        <w:trPr>
          <w:trHeight w:val="4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304147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304147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304147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C6704F" w:rsidRPr="00304147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304147" w:rsidRDefault="003A75C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304147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304147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r w:rsidR="0032552E">
              <w:rPr>
                <w:rFonts w:ascii="Times New Roman" w:hAnsi="Times New Roman"/>
                <w:sz w:val="20"/>
                <w:szCs w:val="20"/>
              </w:rPr>
              <w:t xml:space="preserve">редельная цена за единицу </w:t>
            </w:r>
          </w:p>
        </w:tc>
      </w:tr>
      <w:tr w:rsidR="009961EB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Ноутбук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6704F" w:rsidRPr="00EA393D" w:rsidRDefault="00B567DA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 xml:space="preserve"> 000,00 руб. 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lastRenderedPageBreak/>
              <w:t>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Планшет</w:t>
            </w:r>
            <w:r w:rsidR="00B567DA">
              <w:rPr>
                <w:rFonts w:ascii="Times New Roman" w:hAnsi="Times New Roman"/>
                <w:sz w:val="26"/>
                <w:szCs w:val="26"/>
              </w:rPr>
              <w:t>ный компьютер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не более</w:t>
            </w:r>
          </w:p>
          <w:p w:rsidR="00C6704F" w:rsidRPr="00EA393D" w:rsidRDefault="00B567DA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Компьютер в сборе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Pr="00EA393D" w:rsidRDefault="004901CB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>0 000,00 руб.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(МФУ)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Default="009961EB" w:rsidP="009961EB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30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 xml:space="preserve"> 000,00 руб. включительно</w:t>
            </w:r>
          </w:p>
          <w:p w:rsidR="00EA393D" w:rsidRPr="00EA393D" w:rsidRDefault="00EA393D" w:rsidP="009961EB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Копир (А3)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200 000,00 руб. 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Сканер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BB591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Pr="00EA393D" w:rsidRDefault="00BB591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>0 000,00 руб.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Проектор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50 000,00 руб.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70256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8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Сервер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D25626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Pr="00EA393D" w:rsidRDefault="00D25626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>0 000,00 руб.  включительно</w:t>
            </w:r>
          </w:p>
        </w:tc>
      </w:tr>
      <w:tr w:rsidR="007E5F7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Маршрутизатор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E5F7F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E5F7F" w:rsidRPr="00EA393D" w:rsidRDefault="007E5F7F" w:rsidP="007E5F7F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 xml:space="preserve"> 000,00 руб.  включительно</w:t>
            </w:r>
          </w:p>
        </w:tc>
      </w:tr>
      <w:tr w:rsidR="007E5F7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7E5F7F">
              <w:rPr>
                <w:rFonts w:ascii="Times New Roman" w:hAnsi="Times New Roman"/>
                <w:sz w:val="26"/>
                <w:szCs w:val="26"/>
              </w:rPr>
              <w:t>Компьютер персональный настольный (моноблок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5F7F" w:rsidRPr="00EA393D" w:rsidRDefault="007E5F7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5F7F" w:rsidRPr="00EA393D" w:rsidRDefault="007E5F7F" w:rsidP="007E5F7F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E5F7F" w:rsidRPr="00EA393D" w:rsidRDefault="007E5F7F" w:rsidP="007E5F7F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 xml:space="preserve"> 000,00 руб. 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7E5F7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Телефонный аппарат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</w:p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2 700,00 руб. включительно</w:t>
            </w:r>
          </w:p>
        </w:tc>
      </w:tr>
      <w:tr w:rsidR="00C6704F" w:rsidRPr="00EA393D" w:rsidTr="004A211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7E5F7F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C6704F"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Сотовый телефон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C6704F" w:rsidRPr="00EA393D" w:rsidRDefault="00C6704F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5 000,00 руб.  включительно</w:t>
            </w:r>
          </w:p>
        </w:tc>
      </w:tr>
    </w:tbl>
    <w:p w:rsidR="00B74DC1" w:rsidRDefault="00B74DC1" w:rsidP="00C940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202F98" w:rsidRDefault="00202F98" w:rsidP="00C940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202F98" w:rsidRPr="00EA393D" w:rsidRDefault="00202F98" w:rsidP="00C940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C94000" w:rsidRPr="00FB15B2" w:rsidRDefault="00202F98" w:rsidP="00C940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</w:t>
      </w:r>
      <w:r w:rsidR="00EB2E80" w:rsidRPr="00FB15B2">
        <w:rPr>
          <w:rFonts w:ascii="Times New Roman" w:hAnsi="Times New Roman"/>
          <w:sz w:val="28"/>
          <w:szCs w:val="28"/>
        </w:rPr>
        <w:t xml:space="preserve">. </w:t>
      </w:r>
      <w:r w:rsidR="00C94000" w:rsidRPr="00FB15B2">
        <w:rPr>
          <w:rFonts w:ascii="Times New Roman" w:hAnsi="Times New Roman"/>
          <w:sz w:val="28"/>
          <w:szCs w:val="28"/>
        </w:rPr>
        <w:t xml:space="preserve">Норматив </w:t>
      </w:r>
      <w:r w:rsidR="004A0F85" w:rsidRPr="00FB15B2">
        <w:rPr>
          <w:rFonts w:ascii="Times New Roman" w:hAnsi="Times New Roman"/>
          <w:sz w:val="28"/>
          <w:szCs w:val="28"/>
        </w:rPr>
        <w:t xml:space="preserve">затрат </w:t>
      </w:r>
      <w:r w:rsidR="00C94000" w:rsidRPr="00FB15B2">
        <w:rPr>
          <w:rFonts w:ascii="Times New Roman" w:hAnsi="Times New Roman"/>
          <w:sz w:val="28"/>
          <w:szCs w:val="28"/>
        </w:rPr>
        <w:t xml:space="preserve">на представительские расходы </w:t>
      </w:r>
    </w:p>
    <w:p w:rsidR="00445B0F" w:rsidRPr="00762BD6" w:rsidRDefault="00445B0F" w:rsidP="00C940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4D3FE2" w:rsidRPr="00A94AD2" w:rsidTr="007607EE">
        <w:trPr>
          <w:trHeight w:val="400"/>
        </w:trPr>
        <w:tc>
          <w:tcPr>
            <w:tcW w:w="640" w:type="dxa"/>
            <w:hideMark/>
          </w:tcPr>
          <w:p w:rsidR="004D3FE2" w:rsidRPr="00A94AD2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 xml:space="preserve">№ </w:t>
            </w:r>
            <w:proofErr w:type="gramStart"/>
            <w:r w:rsidRPr="00A94AD2">
              <w:rPr>
                <w:rFonts w:ascii="Times New Roman" w:hAnsi="Times New Roman"/>
              </w:rPr>
              <w:t>п</w:t>
            </w:r>
            <w:proofErr w:type="gramEnd"/>
            <w:r w:rsidRPr="00A94AD2">
              <w:rPr>
                <w:rFonts w:ascii="Times New Roman" w:hAnsi="Times New Roman"/>
              </w:rPr>
              <w:t>/п</w:t>
            </w:r>
          </w:p>
        </w:tc>
        <w:tc>
          <w:tcPr>
            <w:tcW w:w="3746" w:type="dxa"/>
            <w:hideMark/>
          </w:tcPr>
          <w:p w:rsidR="004D3FE2" w:rsidRPr="00A94AD2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76" w:type="dxa"/>
            <w:hideMark/>
          </w:tcPr>
          <w:p w:rsidR="004D3FE2" w:rsidRPr="00EB21F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Единица</w:t>
            </w:r>
          </w:p>
          <w:p w:rsidR="004D3FE2" w:rsidRPr="00A94AD2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63" w:type="dxa"/>
            <w:hideMark/>
          </w:tcPr>
          <w:p w:rsidR="004D3FE2" w:rsidRPr="00A94AD2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94AD2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070" w:type="dxa"/>
            <w:hideMark/>
          </w:tcPr>
          <w:p w:rsidR="004D3FE2" w:rsidRPr="00A94AD2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 за единицу</w:t>
            </w:r>
          </w:p>
        </w:tc>
      </w:tr>
      <w:tr w:rsidR="004D3FE2" w:rsidRPr="00EA3817" w:rsidTr="007607EE">
        <w:trPr>
          <w:trHeight w:val="400"/>
        </w:trPr>
        <w:tc>
          <w:tcPr>
            <w:tcW w:w="640" w:type="dxa"/>
            <w:vAlign w:val="center"/>
            <w:hideMark/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1.</w:t>
            </w:r>
          </w:p>
        </w:tc>
        <w:tc>
          <w:tcPr>
            <w:tcW w:w="3746" w:type="dxa"/>
            <w:vAlign w:val="center"/>
            <w:hideMark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Кофе жареный</w:t>
            </w:r>
          </w:p>
        </w:tc>
        <w:tc>
          <w:tcPr>
            <w:tcW w:w="1376" w:type="dxa"/>
            <w:vAlign w:val="center"/>
            <w:hideMark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кг</w:t>
            </w:r>
          </w:p>
        </w:tc>
        <w:tc>
          <w:tcPr>
            <w:tcW w:w="1663" w:type="dxa"/>
            <w:vAlign w:val="center"/>
            <w:hideMark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30</w:t>
            </w:r>
          </w:p>
        </w:tc>
        <w:tc>
          <w:tcPr>
            <w:tcW w:w="2070" w:type="dxa"/>
            <w:vAlign w:val="center"/>
            <w:hideMark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не более</w:t>
            </w:r>
          </w:p>
          <w:p w:rsidR="004D3FE2" w:rsidRPr="00EA3817" w:rsidRDefault="00D25626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1 171,50</w:t>
            </w:r>
            <w:r w:rsidR="004D3FE2" w:rsidRPr="00EA3817">
              <w:rPr>
                <w:rFonts w:ascii="Times New Roman" w:hAnsi="Times New Roman"/>
              </w:rPr>
              <w:t xml:space="preserve"> руб. включительно</w:t>
            </w:r>
          </w:p>
        </w:tc>
      </w:tr>
      <w:tr w:rsidR="004D3FE2" w:rsidRPr="00EA3817" w:rsidTr="007607EE">
        <w:trPr>
          <w:trHeight w:val="400"/>
        </w:trPr>
        <w:tc>
          <w:tcPr>
            <w:tcW w:w="640" w:type="dxa"/>
            <w:vAlign w:val="center"/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2.</w:t>
            </w:r>
          </w:p>
        </w:tc>
        <w:tc>
          <w:tcPr>
            <w:tcW w:w="374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Кофе растворимый</w:t>
            </w:r>
          </w:p>
        </w:tc>
        <w:tc>
          <w:tcPr>
            <w:tcW w:w="137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кг</w:t>
            </w:r>
          </w:p>
        </w:tc>
        <w:tc>
          <w:tcPr>
            <w:tcW w:w="1663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не более</w:t>
            </w:r>
          </w:p>
          <w:p w:rsidR="004D3FE2" w:rsidRPr="00EA3817" w:rsidRDefault="00D25626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2 677,40</w:t>
            </w:r>
            <w:r w:rsidR="004D3FE2" w:rsidRPr="00EA3817">
              <w:rPr>
                <w:rFonts w:ascii="Times New Roman" w:hAnsi="Times New Roman"/>
              </w:rPr>
              <w:t xml:space="preserve"> руб. включительно</w:t>
            </w:r>
          </w:p>
        </w:tc>
      </w:tr>
      <w:tr w:rsidR="004D3FE2" w:rsidRPr="00EA3817" w:rsidTr="007607EE">
        <w:trPr>
          <w:trHeight w:val="400"/>
        </w:trPr>
        <w:tc>
          <w:tcPr>
            <w:tcW w:w="640" w:type="dxa"/>
            <w:vAlign w:val="center"/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3.</w:t>
            </w:r>
          </w:p>
        </w:tc>
        <w:tc>
          <w:tcPr>
            <w:tcW w:w="374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Чай черный (ферментированный)</w:t>
            </w:r>
          </w:p>
        </w:tc>
        <w:tc>
          <w:tcPr>
            <w:tcW w:w="137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кг</w:t>
            </w:r>
          </w:p>
        </w:tc>
        <w:tc>
          <w:tcPr>
            <w:tcW w:w="1663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не более</w:t>
            </w:r>
          </w:p>
          <w:p w:rsidR="004D3FE2" w:rsidRPr="00EA3817" w:rsidRDefault="00D25626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1 200,10</w:t>
            </w:r>
            <w:r w:rsidR="004D3FE2" w:rsidRPr="00EA3817">
              <w:rPr>
                <w:rFonts w:ascii="Times New Roman" w:hAnsi="Times New Roman"/>
              </w:rPr>
              <w:t xml:space="preserve"> руб. включительно</w:t>
            </w:r>
          </w:p>
        </w:tc>
      </w:tr>
      <w:tr w:rsidR="004D3FE2" w:rsidRPr="00EA3817" w:rsidTr="007607EE">
        <w:trPr>
          <w:trHeight w:val="400"/>
        </w:trPr>
        <w:tc>
          <w:tcPr>
            <w:tcW w:w="640" w:type="dxa"/>
            <w:vAlign w:val="center"/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4.</w:t>
            </w:r>
          </w:p>
        </w:tc>
        <w:tc>
          <w:tcPr>
            <w:tcW w:w="374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Чай зеленый</w:t>
            </w:r>
          </w:p>
        </w:tc>
        <w:tc>
          <w:tcPr>
            <w:tcW w:w="137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кг</w:t>
            </w:r>
          </w:p>
        </w:tc>
        <w:tc>
          <w:tcPr>
            <w:tcW w:w="1663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не более</w:t>
            </w:r>
          </w:p>
          <w:p w:rsidR="004D3FE2" w:rsidRPr="00EA3817" w:rsidRDefault="00D25626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1 086,25</w:t>
            </w:r>
            <w:r w:rsidR="004D3FE2" w:rsidRPr="00EA3817">
              <w:rPr>
                <w:rFonts w:ascii="Times New Roman" w:hAnsi="Times New Roman"/>
              </w:rPr>
              <w:t xml:space="preserve"> руб. включительно</w:t>
            </w:r>
          </w:p>
        </w:tc>
      </w:tr>
      <w:tr w:rsidR="004D3FE2" w:rsidRPr="00EA3817" w:rsidTr="007607EE">
        <w:trPr>
          <w:trHeight w:val="400"/>
        </w:trPr>
        <w:tc>
          <w:tcPr>
            <w:tcW w:w="640" w:type="dxa"/>
            <w:vAlign w:val="center"/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5.</w:t>
            </w:r>
          </w:p>
        </w:tc>
        <w:tc>
          <w:tcPr>
            <w:tcW w:w="374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 xml:space="preserve">Сахар белый свекловичный в твердом состоянии без </w:t>
            </w:r>
            <w:proofErr w:type="spellStart"/>
            <w:r w:rsidRPr="00EA3817">
              <w:rPr>
                <w:rFonts w:ascii="Times New Roman" w:hAnsi="Times New Roman"/>
              </w:rPr>
              <w:t>вкусоароматических</w:t>
            </w:r>
            <w:proofErr w:type="spellEnd"/>
            <w:r w:rsidRPr="00EA3817">
              <w:rPr>
                <w:rFonts w:ascii="Times New Roman" w:hAnsi="Times New Roman"/>
              </w:rPr>
              <w:t xml:space="preserve"> или красящих добавок</w:t>
            </w:r>
          </w:p>
        </w:tc>
        <w:tc>
          <w:tcPr>
            <w:tcW w:w="1376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кг</w:t>
            </w:r>
          </w:p>
        </w:tc>
        <w:tc>
          <w:tcPr>
            <w:tcW w:w="1663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85</w:t>
            </w:r>
          </w:p>
        </w:tc>
        <w:tc>
          <w:tcPr>
            <w:tcW w:w="2070" w:type="dxa"/>
            <w:vAlign w:val="center"/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не более</w:t>
            </w:r>
          </w:p>
          <w:p w:rsidR="004D3FE2" w:rsidRPr="00EA3817" w:rsidRDefault="00D25626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112,42</w:t>
            </w:r>
            <w:r w:rsidR="004D3FE2" w:rsidRPr="00EA3817">
              <w:rPr>
                <w:rFonts w:ascii="Times New Roman" w:hAnsi="Times New Roman"/>
              </w:rPr>
              <w:t xml:space="preserve"> руб. включительно</w:t>
            </w:r>
          </w:p>
        </w:tc>
      </w:tr>
    </w:tbl>
    <w:p w:rsidR="007D1E32" w:rsidRDefault="007D1E32" w:rsidP="007D1E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D1E32" w:rsidRPr="00EC2FA5" w:rsidRDefault="00EB2E80" w:rsidP="007D1E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C2FA5">
        <w:rPr>
          <w:rFonts w:ascii="Times New Roman" w:hAnsi="Times New Roman"/>
          <w:sz w:val="28"/>
          <w:szCs w:val="28"/>
        </w:rPr>
        <w:t>4</w:t>
      </w:r>
      <w:r w:rsidR="00202F98">
        <w:rPr>
          <w:rFonts w:ascii="Times New Roman" w:hAnsi="Times New Roman"/>
          <w:sz w:val="28"/>
          <w:szCs w:val="28"/>
        </w:rPr>
        <w:t>0</w:t>
      </w:r>
      <w:r w:rsidRPr="00EC2FA5">
        <w:rPr>
          <w:rFonts w:ascii="Times New Roman" w:hAnsi="Times New Roman"/>
          <w:sz w:val="28"/>
          <w:szCs w:val="28"/>
        </w:rPr>
        <w:t xml:space="preserve">. </w:t>
      </w:r>
      <w:r w:rsidR="007D1E32" w:rsidRPr="00EC2FA5">
        <w:rPr>
          <w:rFonts w:ascii="Times New Roman" w:hAnsi="Times New Roman"/>
          <w:sz w:val="28"/>
          <w:szCs w:val="28"/>
        </w:rPr>
        <w:t xml:space="preserve">Норматив </w:t>
      </w:r>
      <w:r w:rsidR="004A0F85" w:rsidRPr="00EC2FA5">
        <w:rPr>
          <w:rFonts w:ascii="Times New Roman" w:hAnsi="Times New Roman"/>
          <w:sz w:val="28"/>
          <w:szCs w:val="28"/>
        </w:rPr>
        <w:t xml:space="preserve">затрат </w:t>
      </w:r>
      <w:r w:rsidR="007D1E32" w:rsidRPr="00EC2FA5">
        <w:rPr>
          <w:rFonts w:ascii="Times New Roman" w:hAnsi="Times New Roman"/>
          <w:sz w:val="28"/>
          <w:szCs w:val="28"/>
        </w:rPr>
        <w:t xml:space="preserve">на </w:t>
      </w:r>
      <w:r w:rsidR="00E04703" w:rsidRPr="00EC2FA5">
        <w:rPr>
          <w:rFonts w:ascii="Times New Roman" w:hAnsi="Times New Roman"/>
          <w:sz w:val="28"/>
          <w:szCs w:val="28"/>
        </w:rPr>
        <w:t>поставку питьевой и минеральной воды (</w:t>
      </w:r>
      <w:r w:rsidR="007D1E32" w:rsidRPr="00EC2FA5">
        <w:rPr>
          <w:rFonts w:ascii="Times New Roman" w:hAnsi="Times New Roman"/>
          <w:sz w:val="28"/>
          <w:szCs w:val="28"/>
        </w:rPr>
        <w:t>представительские расходы</w:t>
      </w:r>
      <w:r w:rsidR="00E04703" w:rsidRPr="00EC2FA5">
        <w:rPr>
          <w:rFonts w:ascii="Times New Roman" w:hAnsi="Times New Roman"/>
          <w:sz w:val="28"/>
          <w:szCs w:val="28"/>
        </w:rPr>
        <w:t>)</w:t>
      </w:r>
      <w:r w:rsidR="007D1E32" w:rsidRPr="00EC2FA5">
        <w:rPr>
          <w:rFonts w:ascii="Times New Roman" w:hAnsi="Times New Roman"/>
          <w:sz w:val="28"/>
          <w:szCs w:val="28"/>
        </w:rPr>
        <w:t xml:space="preserve"> </w:t>
      </w:r>
    </w:p>
    <w:p w:rsidR="007D1E32" w:rsidRPr="00332046" w:rsidRDefault="007D1E32" w:rsidP="007D1E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700"/>
        <w:gridCol w:w="1276"/>
        <w:gridCol w:w="2268"/>
      </w:tblGrid>
      <w:tr w:rsidR="00357AF8" w:rsidRPr="00304147" w:rsidTr="00EA393D">
        <w:trPr>
          <w:trHeight w:val="400"/>
          <w:tblHeader/>
        </w:trPr>
        <w:tc>
          <w:tcPr>
            <w:tcW w:w="600" w:type="dxa"/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95" w:type="dxa"/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hideMark/>
          </w:tcPr>
          <w:p w:rsidR="00357AF8" w:rsidRPr="00304147" w:rsidRDefault="00BF4BC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hideMark/>
          </w:tcPr>
          <w:p w:rsidR="00357AF8" w:rsidRPr="00304147" w:rsidRDefault="0032552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  <w:r w:rsidR="00357AF8" w:rsidRPr="00304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7AF8" w:rsidRPr="00027FE9" w:rsidTr="00EA393D">
        <w:trPr>
          <w:trHeight w:val="400"/>
        </w:trPr>
        <w:tc>
          <w:tcPr>
            <w:tcW w:w="600" w:type="dxa"/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95" w:type="dxa"/>
            <w:hideMark/>
          </w:tcPr>
          <w:p w:rsidR="00357AF8" w:rsidRPr="00027FE9" w:rsidRDefault="00357AF8" w:rsidP="00AB2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Вода питьевая </w:t>
            </w:r>
            <w:r w:rsidR="00AB2A4D">
              <w:rPr>
                <w:rFonts w:ascii="Times New Roman" w:hAnsi="Times New Roman"/>
                <w:sz w:val="26"/>
                <w:szCs w:val="26"/>
              </w:rPr>
              <w:t>упакованная</w:t>
            </w:r>
          </w:p>
        </w:tc>
        <w:tc>
          <w:tcPr>
            <w:tcW w:w="1700" w:type="dxa"/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357AF8" w:rsidRPr="00027FE9" w:rsidRDefault="003C7D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57A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268" w:type="dxa"/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AB2A4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357AF8" w:rsidRPr="00027FE9" w:rsidTr="00EA393D">
        <w:trPr>
          <w:trHeight w:val="400"/>
        </w:trPr>
        <w:tc>
          <w:tcPr>
            <w:tcW w:w="600" w:type="dxa"/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95" w:type="dxa"/>
            <w:hideMark/>
          </w:tcPr>
          <w:p w:rsidR="00357AF8" w:rsidRPr="00027FE9" w:rsidRDefault="00357AF8" w:rsidP="00AB2A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Вода питьевая </w:t>
            </w:r>
            <w:r w:rsidR="00AB2A4D">
              <w:rPr>
                <w:rFonts w:ascii="Times New Roman" w:hAnsi="Times New Roman"/>
                <w:sz w:val="26"/>
                <w:szCs w:val="26"/>
              </w:rPr>
              <w:t>упакованная</w:t>
            </w:r>
          </w:p>
        </w:tc>
        <w:tc>
          <w:tcPr>
            <w:tcW w:w="1700" w:type="dxa"/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276" w:type="dxa"/>
            <w:hideMark/>
          </w:tcPr>
          <w:p w:rsidR="00357AF8" w:rsidRPr="00027FE9" w:rsidRDefault="00AB2A4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57A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268" w:type="dxa"/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AB2A4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7D1E32" w:rsidRDefault="007D1E32" w:rsidP="00D430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640FF" w:rsidRDefault="005640FF" w:rsidP="00AB3A6A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AB2096" w:rsidRPr="00AB3A6A" w:rsidRDefault="00EB2E80" w:rsidP="00AB3A6A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AB3A6A">
        <w:rPr>
          <w:rFonts w:ascii="Times New Roman" w:hAnsi="Times New Roman"/>
          <w:sz w:val="28"/>
          <w:szCs w:val="28"/>
        </w:rPr>
        <w:t>4</w:t>
      </w:r>
      <w:r w:rsidR="00202F98">
        <w:rPr>
          <w:rFonts w:ascii="Times New Roman" w:hAnsi="Times New Roman"/>
          <w:sz w:val="28"/>
          <w:szCs w:val="28"/>
        </w:rPr>
        <w:t>1</w:t>
      </w:r>
      <w:r w:rsidRPr="00AB3A6A">
        <w:rPr>
          <w:rFonts w:ascii="Times New Roman" w:hAnsi="Times New Roman"/>
          <w:sz w:val="28"/>
          <w:szCs w:val="28"/>
        </w:rPr>
        <w:t xml:space="preserve">. </w:t>
      </w:r>
      <w:r w:rsidR="00AB2096" w:rsidRPr="00AB3A6A">
        <w:rPr>
          <w:rFonts w:ascii="Times New Roman" w:hAnsi="Times New Roman"/>
          <w:sz w:val="28"/>
          <w:szCs w:val="28"/>
        </w:rPr>
        <w:t xml:space="preserve">Норматив </w:t>
      </w:r>
      <w:r w:rsidRPr="00AB3A6A">
        <w:rPr>
          <w:rFonts w:ascii="Times New Roman" w:hAnsi="Times New Roman"/>
          <w:sz w:val="28"/>
          <w:szCs w:val="28"/>
        </w:rPr>
        <w:t xml:space="preserve">затрат </w:t>
      </w:r>
      <w:r w:rsidR="00AB2096" w:rsidRPr="00AB3A6A">
        <w:rPr>
          <w:rFonts w:ascii="Times New Roman" w:hAnsi="Times New Roman"/>
          <w:sz w:val="28"/>
          <w:szCs w:val="28"/>
        </w:rPr>
        <w:t>на изготовление и поставку подарочной и сувенирной продукции (расходы протокольного характера)</w:t>
      </w:r>
    </w:p>
    <w:p w:rsidR="00EB2E80" w:rsidRPr="00EB2E80" w:rsidRDefault="00EB2E80" w:rsidP="00AB209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40"/>
        <w:gridCol w:w="3746"/>
        <w:gridCol w:w="1376"/>
        <w:gridCol w:w="1663"/>
        <w:gridCol w:w="2070"/>
      </w:tblGrid>
      <w:tr w:rsidR="00357AF8" w:rsidRPr="00304147" w:rsidTr="007633F6">
        <w:trPr>
          <w:cantSplit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304147" w:rsidRDefault="00F100D0" w:rsidP="00F10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30414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Почетный  знак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9B33F1" w:rsidP="004A2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9B33F1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81A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074C">
              <w:rPr>
                <w:rFonts w:ascii="Times New Roman" w:hAnsi="Times New Roman"/>
                <w:sz w:val="26"/>
                <w:szCs w:val="26"/>
              </w:rPr>
              <w:t>0</w:t>
            </w:r>
            <w:r w:rsidR="00781AD6">
              <w:rPr>
                <w:rFonts w:ascii="Times New Roman" w:hAnsi="Times New Roman"/>
                <w:sz w:val="26"/>
                <w:szCs w:val="26"/>
              </w:rPr>
              <w:t>00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Брелок металлический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140,00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Рамка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781AD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145,20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Плакетка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2 699,40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 xml:space="preserve"> руб. 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Сувениры  из керамики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320,00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Сувениры  из дерева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250,00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Часы настенные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700,00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BB61BC" w:rsidP="00BB6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5E2C41" w:rsidRPr="004A2117">
              <w:rPr>
                <w:rFonts w:ascii="Times New Roman" w:hAnsi="Times New Roman"/>
                <w:sz w:val="26"/>
                <w:szCs w:val="26"/>
              </w:rPr>
              <w:t>учка</w:t>
            </w:r>
            <w:r w:rsidR="00357AF8" w:rsidRPr="004A2117">
              <w:rPr>
                <w:rFonts w:ascii="Times New Roman" w:hAnsi="Times New Roman"/>
                <w:sz w:val="26"/>
                <w:szCs w:val="26"/>
              </w:rPr>
              <w:t xml:space="preserve"> шариковая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4A2117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4A2117" w:rsidRDefault="00E149BA" w:rsidP="00E149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27</w:t>
            </w:r>
            <w:r w:rsidR="00357AF8" w:rsidRPr="004A2117">
              <w:rPr>
                <w:rFonts w:ascii="Times New Roman" w:hAnsi="Times New Roman"/>
                <w:sz w:val="26"/>
                <w:szCs w:val="26"/>
              </w:rPr>
              <w:t>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9A0F7C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Изготовление брошюр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4A2117" w:rsidRDefault="009A0F7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57AF8" w:rsidRPr="004A211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4A2117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4A2117" w:rsidRDefault="009A0F7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750,00</w:t>
            </w:r>
            <w:r w:rsidR="00357AF8" w:rsidRPr="004A2117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Ежедневник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B36D85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610,50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Календарь настенный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9513D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36D85">
              <w:rPr>
                <w:rFonts w:ascii="Times New Roman" w:hAnsi="Times New Roman"/>
                <w:sz w:val="26"/>
                <w:szCs w:val="26"/>
              </w:rPr>
              <w:t>08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Книга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Пакет бумажный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5E2C4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5E2C4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107,36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274DEA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Футляр для ручек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150,00 руб. включительно</w:t>
            </w:r>
          </w:p>
        </w:tc>
      </w:tr>
      <w:tr w:rsidR="00357AF8" w:rsidRPr="00027FE9" w:rsidTr="007633F6">
        <w:trPr>
          <w:cantSplit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274DEA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  <w:r w:rsidR="00357AF8"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Значок нагрудный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7AF8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357AF8" w:rsidRPr="00027FE9" w:rsidRDefault="00357AF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000,00 руб.  включительно</w:t>
            </w:r>
          </w:p>
        </w:tc>
      </w:tr>
    </w:tbl>
    <w:p w:rsidR="00AB3A6A" w:rsidRDefault="00AB3A6A" w:rsidP="00310B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05DA4" w:rsidRPr="00AC6414" w:rsidRDefault="00841002" w:rsidP="008410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C6414">
        <w:rPr>
          <w:rFonts w:ascii="Times New Roman" w:hAnsi="Times New Roman"/>
          <w:sz w:val="28"/>
          <w:szCs w:val="28"/>
        </w:rPr>
        <w:t>4</w:t>
      </w:r>
      <w:r w:rsidR="00200F51">
        <w:rPr>
          <w:rFonts w:ascii="Times New Roman" w:hAnsi="Times New Roman"/>
          <w:sz w:val="28"/>
          <w:szCs w:val="28"/>
        </w:rPr>
        <w:t>2</w:t>
      </w:r>
      <w:r w:rsidRPr="00AC6414">
        <w:rPr>
          <w:rFonts w:ascii="Times New Roman" w:hAnsi="Times New Roman"/>
          <w:sz w:val="28"/>
          <w:szCs w:val="28"/>
        </w:rPr>
        <w:t xml:space="preserve">. </w:t>
      </w:r>
      <w:r w:rsidR="00805DA4" w:rsidRPr="00AC6414">
        <w:rPr>
          <w:rFonts w:ascii="Times New Roman" w:hAnsi="Times New Roman"/>
          <w:sz w:val="28"/>
          <w:szCs w:val="28"/>
        </w:rPr>
        <w:t xml:space="preserve">Норматив </w:t>
      </w:r>
      <w:r w:rsidRPr="00AC6414">
        <w:rPr>
          <w:rFonts w:ascii="Times New Roman" w:hAnsi="Times New Roman"/>
          <w:sz w:val="28"/>
          <w:szCs w:val="28"/>
        </w:rPr>
        <w:t xml:space="preserve">затрат </w:t>
      </w:r>
      <w:r w:rsidR="00805DA4" w:rsidRPr="00AC6414">
        <w:rPr>
          <w:rFonts w:ascii="Times New Roman" w:hAnsi="Times New Roman"/>
          <w:sz w:val="28"/>
          <w:szCs w:val="28"/>
        </w:rPr>
        <w:t xml:space="preserve">на изготовление </w:t>
      </w:r>
      <w:r w:rsidR="00F07DC5">
        <w:rPr>
          <w:rFonts w:ascii="Times New Roman" w:hAnsi="Times New Roman"/>
          <w:sz w:val="28"/>
          <w:szCs w:val="28"/>
        </w:rPr>
        <w:t xml:space="preserve"> </w:t>
      </w:r>
      <w:r w:rsidR="00805DA4" w:rsidRPr="00AC6414">
        <w:rPr>
          <w:rFonts w:ascii="Times New Roman" w:hAnsi="Times New Roman"/>
          <w:sz w:val="28"/>
          <w:szCs w:val="28"/>
        </w:rPr>
        <w:t>полиграфической (бланочной продукции</w:t>
      </w:r>
      <w:r w:rsidRPr="00AC6414">
        <w:rPr>
          <w:rFonts w:ascii="Times New Roman" w:hAnsi="Times New Roman"/>
          <w:sz w:val="28"/>
          <w:szCs w:val="28"/>
        </w:rPr>
        <w:t>),</w:t>
      </w:r>
      <w:r w:rsidR="00805DA4" w:rsidRPr="00AC6414">
        <w:rPr>
          <w:rFonts w:ascii="Times New Roman" w:hAnsi="Times New Roman"/>
          <w:sz w:val="28"/>
          <w:szCs w:val="28"/>
        </w:rPr>
        <w:t xml:space="preserve"> табличек кабинетных</w:t>
      </w:r>
      <w:r w:rsidR="00F07DC5">
        <w:rPr>
          <w:rFonts w:ascii="Times New Roman" w:hAnsi="Times New Roman"/>
          <w:sz w:val="28"/>
          <w:szCs w:val="28"/>
        </w:rPr>
        <w:t xml:space="preserve">, </w:t>
      </w:r>
      <w:r w:rsidR="008B305D">
        <w:rPr>
          <w:rFonts w:ascii="Times New Roman" w:hAnsi="Times New Roman"/>
          <w:sz w:val="28"/>
          <w:szCs w:val="28"/>
        </w:rPr>
        <w:t xml:space="preserve">печатей, приобретение </w:t>
      </w:r>
      <w:r w:rsidR="00F07DC5">
        <w:rPr>
          <w:rFonts w:ascii="Times New Roman" w:hAnsi="Times New Roman"/>
          <w:sz w:val="28"/>
          <w:szCs w:val="28"/>
        </w:rPr>
        <w:t>трудовых книжек</w:t>
      </w:r>
      <w:r w:rsidR="008B305D">
        <w:rPr>
          <w:rFonts w:ascii="Times New Roman" w:hAnsi="Times New Roman"/>
          <w:sz w:val="28"/>
          <w:szCs w:val="28"/>
        </w:rPr>
        <w:t xml:space="preserve"> </w:t>
      </w:r>
    </w:p>
    <w:p w:rsidR="00805DA4" w:rsidRPr="00E75727" w:rsidRDefault="00805DA4" w:rsidP="00805D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511"/>
        <w:gridCol w:w="1701"/>
        <w:gridCol w:w="1559"/>
        <w:gridCol w:w="2127"/>
      </w:tblGrid>
      <w:tr w:rsidR="009958BD" w:rsidRPr="00304147" w:rsidTr="007633F6">
        <w:trPr>
          <w:trHeight w:val="400"/>
          <w:tblHeader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30414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30414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30414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958BD" w:rsidRPr="0030414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304147" w:rsidRDefault="009F65E6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Pr="0030414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14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2552E">
              <w:rPr>
                <w:rFonts w:ascii="Times New Roman" w:hAnsi="Times New Roman"/>
                <w:sz w:val="20"/>
                <w:szCs w:val="20"/>
              </w:rPr>
              <w:t xml:space="preserve">ельная цена за единицу 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Визитки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00F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B36D8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5,61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Бланк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4,95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Номерной бланк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6,60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Информационная табличка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4A2117" w:rsidRDefault="004A2117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7</w:t>
            </w:r>
            <w:r w:rsidR="009958BD" w:rsidRPr="004A211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4A2117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9958BD" w:rsidRPr="004A2117">
              <w:rPr>
                <w:rFonts w:ascii="Times New Roman" w:hAnsi="Times New Roman"/>
                <w:sz w:val="26"/>
                <w:szCs w:val="26"/>
              </w:rPr>
              <w:t>0,00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Благодарственное  письмо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316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25,30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Папка адресная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316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237,60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Блокнот с логотипом А-5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5E2C4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5E2C4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60,84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Блокнот с логотипом А-6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5E2C4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45,60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Поздравительный бланк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34,75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8502E7" w:rsidP="008502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Продукция издательская печатная (о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>ткрытки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24AE">
              <w:rPr>
                <w:rFonts w:ascii="Times New Roman" w:hAnsi="Times New Roman"/>
                <w:sz w:val="26"/>
                <w:szCs w:val="26"/>
              </w:rPr>
              <w:t>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22,00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Диплом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5E2C4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40,50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Грамота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027FE9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027FE9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26,95</w:t>
            </w:r>
            <w:r w:rsidR="009958BD"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9958BD" w:rsidRPr="004A2117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Удостоверения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8BD" w:rsidRPr="004A2117" w:rsidRDefault="00DF24AE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9958BD" w:rsidRPr="004A2117" w:rsidRDefault="009958B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750,00 руб. включительно</w:t>
            </w:r>
          </w:p>
        </w:tc>
      </w:tr>
      <w:tr w:rsidR="00F07DC5" w:rsidRPr="004A2117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Трудовая книжка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7DC5" w:rsidRPr="004A2117" w:rsidRDefault="00F07DC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F0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F07DC5" w:rsidRPr="004A2117" w:rsidRDefault="00F07DC5" w:rsidP="00F0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300,00 руб. включительно</w:t>
            </w:r>
          </w:p>
        </w:tc>
      </w:tr>
      <w:tr w:rsidR="00F07DC5" w:rsidRPr="004A2117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Вкладыш в трудовую книжку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7DC5" w:rsidRPr="004A2117" w:rsidRDefault="00F07DC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7DC5" w:rsidRPr="004A2117" w:rsidRDefault="00F07DC5" w:rsidP="00F0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F07DC5" w:rsidRPr="004A2117" w:rsidRDefault="00F07DC5" w:rsidP="00F0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300,00 руб. включительно</w:t>
            </w:r>
          </w:p>
        </w:tc>
      </w:tr>
      <w:tr w:rsidR="00803963" w:rsidRPr="00027FE9" w:rsidTr="007633F6">
        <w:trPr>
          <w:trHeight w:val="400"/>
          <w:tblCellSpacing w:w="5" w:type="nil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963" w:rsidRPr="004A2117" w:rsidRDefault="00803963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963" w:rsidRPr="004A2117" w:rsidRDefault="00803963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Печать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963" w:rsidRPr="004A2117" w:rsidRDefault="00803963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3963" w:rsidRPr="004A2117" w:rsidRDefault="00803963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963" w:rsidRPr="004A2117" w:rsidRDefault="00803963" w:rsidP="00803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803963" w:rsidRPr="004A2117" w:rsidRDefault="00803963" w:rsidP="00803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>1 000,00 руб. включительно</w:t>
            </w:r>
          </w:p>
        </w:tc>
      </w:tr>
    </w:tbl>
    <w:p w:rsidR="00AC6414" w:rsidRDefault="00AC6414" w:rsidP="00E602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6020B" w:rsidRPr="00AC6414" w:rsidRDefault="00913815" w:rsidP="00E602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C6414">
        <w:rPr>
          <w:rFonts w:ascii="Times New Roman" w:hAnsi="Times New Roman"/>
          <w:sz w:val="28"/>
          <w:szCs w:val="28"/>
        </w:rPr>
        <w:t>4</w:t>
      </w:r>
      <w:r w:rsidR="00200F51">
        <w:rPr>
          <w:rFonts w:ascii="Times New Roman" w:hAnsi="Times New Roman"/>
          <w:sz w:val="28"/>
          <w:szCs w:val="28"/>
        </w:rPr>
        <w:t>3</w:t>
      </w:r>
      <w:r w:rsidRPr="00AC6414">
        <w:rPr>
          <w:rFonts w:ascii="Times New Roman" w:hAnsi="Times New Roman"/>
          <w:sz w:val="28"/>
          <w:szCs w:val="28"/>
        </w:rPr>
        <w:t xml:space="preserve">. </w:t>
      </w:r>
      <w:r w:rsidR="00E6020B" w:rsidRPr="00AC6414">
        <w:rPr>
          <w:rFonts w:ascii="Times New Roman" w:hAnsi="Times New Roman"/>
          <w:sz w:val="28"/>
          <w:szCs w:val="28"/>
        </w:rPr>
        <w:t xml:space="preserve">Норматив </w:t>
      </w:r>
      <w:r w:rsidRPr="00AC6414">
        <w:rPr>
          <w:rFonts w:ascii="Times New Roman" w:hAnsi="Times New Roman"/>
          <w:sz w:val="28"/>
          <w:szCs w:val="28"/>
        </w:rPr>
        <w:t xml:space="preserve">затрат </w:t>
      </w:r>
      <w:r w:rsidR="00E6020B" w:rsidRPr="00AC6414">
        <w:rPr>
          <w:rFonts w:ascii="Times New Roman" w:hAnsi="Times New Roman"/>
          <w:sz w:val="28"/>
          <w:szCs w:val="28"/>
        </w:rPr>
        <w:t>на приобретение официальной символики</w:t>
      </w:r>
    </w:p>
    <w:p w:rsidR="00ED6B4B" w:rsidRPr="009B51F0" w:rsidRDefault="00ED6B4B" w:rsidP="00E602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E6020B" w:rsidRPr="00547EC6" w:rsidTr="00AC6414">
        <w:trPr>
          <w:trHeight w:val="400"/>
          <w:tblCellSpacing w:w="5" w:type="nil"/>
        </w:trPr>
        <w:tc>
          <w:tcPr>
            <w:tcW w:w="600" w:type="dxa"/>
          </w:tcPr>
          <w:p w:rsidR="00E6020B" w:rsidRPr="0032552E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</w:tcPr>
          <w:p w:rsidR="00E6020B" w:rsidRPr="0032552E" w:rsidRDefault="00E6020B" w:rsidP="00021DFC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E6020B" w:rsidRPr="0032552E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E6020B" w:rsidRPr="0032552E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E6020B" w:rsidRPr="0032552E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7" w:type="dxa"/>
          </w:tcPr>
          <w:p w:rsidR="00E6020B" w:rsidRPr="00E6020B" w:rsidRDefault="0032552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E6020B" w:rsidRPr="00547EC6" w:rsidTr="00AC6414">
        <w:trPr>
          <w:trHeight w:val="400"/>
          <w:tblCellSpacing w:w="5" w:type="nil"/>
        </w:trPr>
        <w:tc>
          <w:tcPr>
            <w:tcW w:w="600" w:type="dxa"/>
          </w:tcPr>
          <w:p w:rsidR="00E6020B" w:rsidRPr="00E6020B" w:rsidRDefault="00E6020B" w:rsidP="000833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</w:tcPr>
          <w:p w:rsidR="00E6020B" w:rsidRPr="00E6020B" w:rsidRDefault="00E6020B" w:rsidP="0037034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Флаг </w:t>
            </w:r>
          </w:p>
        </w:tc>
        <w:tc>
          <w:tcPr>
            <w:tcW w:w="170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E6020B" w:rsidRPr="00E6020B" w:rsidRDefault="00370347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2552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EA393D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3 500,00 </w:t>
            </w:r>
            <w:r w:rsidR="00966B9B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E6020B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E6020B" w:rsidRPr="00547EC6" w:rsidTr="00AC6414">
        <w:trPr>
          <w:trHeight w:val="400"/>
          <w:tblCellSpacing w:w="5" w:type="nil"/>
        </w:trPr>
        <w:tc>
          <w:tcPr>
            <w:tcW w:w="600" w:type="dxa"/>
          </w:tcPr>
          <w:p w:rsidR="00E6020B" w:rsidRPr="00E6020B" w:rsidRDefault="00E6020B" w:rsidP="00083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1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Древко</w:t>
            </w:r>
          </w:p>
        </w:tc>
        <w:tc>
          <w:tcPr>
            <w:tcW w:w="170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7" w:type="dxa"/>
          </w:tcPr>
          <w:p w:rsidR="00EA393D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800,00 </w:t>
            </w:r>
            <w:r w:rsidR="00966B9B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E6020B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E6020B" w:rsidRPr="00547EC6" w:rsidTr="00AC6414">
        <w:trPr>
          <w:trHeight w:val="400"/>
          <w:tblCellSpacing w:w="5" w:type="nil"/>
        </w:trPr>
        <w:tc>
          <w:tcPr>
            <w:tcW w:w="600" w:type="dxa"/>
          </w:tcPr>
          <w:p w:rsidR="00E6020B" w:rsidRPr="00E6020B" w:rsidRDefault="00E6020B" w:rsidP="000833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1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Кронштейн </w:t>
            </w:r>
          </w:p>
        </w:tc>
        <w:tc>
          <w:tcPr>
            <w:tcW w:w="170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7" w:type="dxa"/>
          </w:tcPr>
          <w:p w:rsidR="00EA393D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2</w:t>
            </w:r>
            <w:r w:rsidR="00EA39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020B">
              <w:rPr>
                <w:rFonts w:ascii="Times New Roman" w:hAnsi="Times New Roman"/>
                <w:sz w:val="26"/>
                <w:szCs w:val="26"/>
              </w:rPr>
              <w:t xml:space="preserve">000,00 </w:t>
            </w:r>
            <w:r w:rsidR="00966B9B">
              <w:rPr>
                <w:rFonts w:ascii="Times New Roman" w:hAnsi="Times New Roman"/>
                <w:sz w:val="26"/>
                <w:szCs w:val="26"/>
              </w:rPr>
              <w:t xml:space="preserve">руб. </w:t>
            </w:r>
            <w:r w:rsidRPr="00E6020B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  <w:tr w:rsidR="00E6020B" w:rsidRPr="00547EC6" w:rsidTr="00AC6414">
        <w:trPr>
          <w:trHeight w:val="400"/>
          <w:tblCellSpacing w:w="5" w:type="nil"/>
        </w:trPr>
        <w:tc>
          <w:tcPr>
            <w:tcW w:w="600" w:type="dxa"/>
          </w:tcPr>
          <w:p w:rsidR="00E6020B" w:rsidRPr="00E6020B" w:rsidRDefault="00E6020B" w:rsidP="000833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1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Герб </w:t>
            </w:r>
          </w:p>
        </w:tc>
        <w:tc>
          <w:tcPr>
            <w:tcW w:w="1701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:rsidR="00EA393D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6020B" w:rsidRPr="00E6020B" w:rsidRDefault="00E6020B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20B">
              <w:rPr>
                <w:rFonts w:ascii="Times New Roman" w:hAnsi="Times New Roman"/>
                <w:sz w:val="26"/>
                <w:szCs w:val="26"/>
              </w:rPr>
              <w:t>4</w:t>
            </w:r>
            <w:r w:rsidR="00EA39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020B">
              <w:rPr>
                <w:rFonts w:ascii="Times New Roman" w:hAnsi="Times New Roman"/>
                <w:sz w:val="26"/>
                <w:szCs w:val="26"/>
              </w:rPr>
              <w:t>000,00</w:t>
            </w:r>
            <w:r w:rsidR="00966B9B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Pr="00E6020B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EA641D" w:rsidRDefault="00EA641D" w:rsidP="00EA641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00F51" w:rsidRDefault="00200F51" w:rsidP="00EA641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00F51" w:rsidRDefault="00200F51" w:rsidP="00EA641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00F51" w:rsidRDefault="00200F51" w:rsidP="00EA641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6999" w:rsidRDefault="00096999" w:rsidP="0009699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6999" w:rsidRPr="00AC6414" w:rsidRDefault="00200F51" w:rsidP="0009699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  <w:r w:rsidR="00913815" w:rsidRPr="00AC6414">
        <w:rPr>
          <w:rFonts w:ascii="Times New Roman" w:hAnsi="Times New Roman"/>
          <w:sz w:val="28"/>
          <w:szCs w:val="28"/>
        </w:rPr>
        <w:t xml:space="preserve">. </w:t>
      </w:r>
      <w:r w:rsidR="00096999" w:rsidRPr="00AC6414">
        <w:rPr>
          <w:rFonts w:ascii="Times New Roman" w:hAnsi="Times New Roman"/>
          <w:sz w:val="28"/>
          <w:szCs w:val="28"/>
        </w:rPr>
        <w:t xml:space="preserve">Норматив затрат на проведение экспертизы </w:t>
      </w:r>
    </w:p>
    <w:p w:rsidR="00913815" w:rsidRPr="00B42FE1" w:rsidRDefault="00913815" w:rsidP="0009699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53"/>
        <w:gridCol w:w="1417"/>
        <w:gridCol w:w="1843"/>
        <w:gridCol w:w="1985"/>
      </w:tblGrid>
      <w:tr w:rsidR="003E3A1A" w:rsidRPr="00A51472" w:rsidTr="00AC641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3A1A" w:rsidRPr="0032552E" w:rsidRDefault="003E3A1A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E3A1A" w:rsidRPr="0032552E" w:rsidRDefault="003E3A1A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3A1A" w:rsidRPr="0032552E" w:rsidRDefault="003E3A1A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3A1A" w:rsidRPr="0032552E" w:rsidRDefault="003E3A1A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A1A" w:rsidRPr="0032552E" w:rsidRDefault="003E3A1A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3A1A" w:rsidRPr="0032552E" w:rsidRDefault="0032552E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3E3A1A" w:rsidRPr="00A51472" w:rsidTr="00AC6414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1A" w:rsidRPr="00096999" w:rsidRDefault="003E3A1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99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1A" w:rsidRPr="00096999" w:rsidRDefault="00E34A4A" w:rsidP="00D74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</w:t>
            </w:r>
            <w:r w:rsidR="00D74746">
              <w:rPr>
                <w:rFonts w:ascii="Times New Roman" w:hAnsi="Times New Roman"/>
                <w:sz w:val="26"/>
                <w:szCs w:val="26"/>
              </w:rPr>
              <w:t>государственной экспертизы проектной документации</w:t>
            </w:r>
            <w:r w:rsidR="003E3A1A" w:rsidRPr="000969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1A" w:rsidRPr="00096999" w:rsidRDefault="003E3A1A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96999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0969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1A" w:rsidRPr="00096999" w:rsidRDefault="003E3A1A" w:rsidP="00021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1A" w:rsidRPr="00096999" w:rsidRDefault="00BC1F70" w:rsidP="00D747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  <w:r w:rsidR="00AC6414">
              <w:rPr>
                <w:rFonts w:ascii="Times New Roman" w:hAnsi="Times New Roman"/>
                <w:sz w:val="26"/>
                <w:szCs w:val="26"/>
              </w:rPr>
              <w:br/>
            </w:r>
            <w:r w:rsidR="00D74746">
              <w:rPr>
                <w:rFonts w:ascii="Times New Roman" w:hAnsi="Times New Roman"/>
                <w:sz w:val="26"/>
                <w:szCs w:val="26"/>
              </w:rPr>
              <w:t>143</w:t>
            </w:r>
            <w:r w:rsidR="004765F3">
              <w:rPr>
                <w:rFonts w:ascii="Times New Roman" w:hAnsi="Times New Roman"/>
                <w:sz w:val="26"/>
                <w:szCs w:val="26"/>
              </w:rPr>
              <w:t> </w:t>
            </w:r>
            <w:r w:rsidR="003E3A1A" w:rsidRPr="00096999">
              <w:rPr>
                <w:rFonts w:ascii="Times New Roman" w:hAnsi="Times New Roman"/>
                <w:sz w:val="26"/>
                <w:szCs w:val="26"/>
              </w:rPr>
              <w:t>000</w:t>
            </w:r>
            <w:r w:rsidR="004765F3">
              <w:rPr>
                <w:rFonts w:ascii="Times New Roman" w:hAnsi="Times New Roman"/>
                <w:sz w:val="26"/>
                <w:szCs w:val="26"/>
              </w:rPr>
              <w:t>,00</w:t>
            </w:r>
            <w:r w:rsidR="003E3A1A" w:rsidRPr="0009699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0D73A7" w:rsidRDefault="000D73A7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61D76" w:rsidRPr="008343BF" w:rsidRDefault="00D65812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4E1C2C" w:rsidRPr="008343BF">
        <w:rPr>
          <w:rFonts w:ascii="Times New Roman" w:hAnsi="Times New Roman"/>
          <w:sz w:val="28"/>
          <w:szCs w:val="28"/>
        </w:rPr>
        <w:t xml:space="preserve">. </w:t>
      </w:r>
      <w:r w:rsidR="00461D76" w:rsidRPr="008343BF">
        <w:rPr>
          <w:rFonts w:ascii="Times New Roman" w:hAnsi="Times New Roman"/>
          <w:sz w:val="28"/>
          <w:szCs w:val="28"/>
        </w:rPr>
        <w:t>Норматив затрат</w:t>
      </w:r>
      <w:r w:rsidR="001A0904">
        <w:rPr>
          <w:rFonts w:ascii="Times New Roman" w:hAnsi="Times New Roman"/>
          <w:sz w:val="28"/>
          <w:szCs w:val="28"/>
        </w:rPr>
        <w:t xml:space="preserve"> на оказание услуг по  периодическому медицинскому осмотру</w:t>
      </w:r>
    </w:p>
    <w:p w:rsidR="00ED6B4B" w:rsidRPr="004E1C2C" w:rsidRDefault="00ED6B4B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461D76" w:rsidRPr="00547EC6" w:rsidTr="008343BF">
        <w:trPr>
          <w:trHeight w:val="400"/>
          <w:tblCellSpacing w:w="5" w:type="nil"/>
        </w:trPr>
        <w:tc>
          <w:tcPr>
            <w:tcW w:w="600" w:type="dxa"/>
          </w:tcPr>
          <w:p w:rsidR="00461D76" w:rsidRPr="0032552E" w:rsidRDefault="00461D76" w:rsidP="0083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552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552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</w:tcPr>
          <w:p w:rsidR="00461D76" w:rsidRPr="0032552E" w:rsidRDefault="00461D76" w:rsidP="00021DFC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461D76" w:rsidRPr="0032552E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461D76" w:rsidRPr="0032552E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461D76" w:rsidRPr="0032552E" w:rsidRDefault="00461D76" w:rsidP="009F6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</w:tcPr>
          <w:p w:rsidR="00461D76" w:rsidRPr="0032552E" w:rsidRDefault="0032552E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52E">
              <w:rPr>
                <w:rFonts w:ascii="Times New Roman" w:hAnsi="Times New Roman"/>
                <w:sz w:val="20"/>
                <w:szCs w:val="20"/>
              </w:rPr>
              <w:t>Предельная цена в год</w:t>
            </w:r>
          </w:p>
        </w:tc>
      </w:tr>
      <w:tr w:rsidR="00461D76" w:rsidRPr="00547EC6" w:rsidTr="008343BF">
        <w:trPr>
          <w:trHeight w:val="400"/>
          <w:tblCellSpacing w:w="5" w:type="nil"/>
        </w:trPr>
        <w:tc>
          <w:tcPr>
            <w:tcW w:w="600" w:type="dxa"/>
          </w:tcPr>
          <w:p w:rsidR="00461D76" w:rsidRPr="00461D76" w:rsidRDefault="00461D76" w:rsidP="008343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</w:tcPr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>Периодический медицинский осмотр</w:t>
            </w:r>
          </w:p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1D76">
              <w:rPr>
                <w:rFonts w:ascii="Times New Roman" w:hAnsi="Times New Roman"/>
                <w:sz w:val="26"/>
                <w:szCs w:val="26"/>
              </w:rPr>
              <w:t>усл</w:t>
            </w:r>
            <w:proofErr w:type="gramStart"/>
            <w:r w:rsidRPr="00461D76">
              <w:rPr>
                <w:rFonts w:ascii="Times New Roman" w:hAnsi="Times New Roman"/>
                <w:sz w:val="26"/>
                <w:szCs w:val="26"/>
              </w:rPr>
              <w:t>.е</w:t>
            </w:r>
            <w:proofErr w:type="gramEnd"/>
            <w:r w:rsidRPr="00461D76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1559" w:type="dxa"/>
          </w:tcPr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461D76" w:rsidRPr="004A2117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2117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461D76" w:rsidRPr="00461D76" w:rsidRDefault="00C3392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461D76" w:rsidRPr="004A2117">
              <w:rPr>
                <w:rFonts w:ascii="Times New Roman" w:hAnsi="Times New Roman"/>
                <w:sz w:val="26"/>
                <w:szCs w:val="26"/>
              </w:rPr>
              <w:t xml:space="preserve"> 000,00 руб.</w:t>
            </w:r>
            <w:r w:rsidR="00F1640F" w:rsidRPr="004A2117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0D73A7" w:rsidRDefault="000D73A7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A393D" w:rsidRDefault="00EA393D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A168B" w:rsidRDefault="00CA168B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61D76" w:rsidRPr="008343BF" w:rsidRDefault="00D65812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4E1C2C" w:rsidRPr="008343BF">
        <w:rPr>
          <w:rFonts w:ascii="Times New Roman" w:hAnsi="Times New Roman"/>
          <w:sz w:val="28"/>
          <w:szCs w:val="28"/>
        </w:rPr>
        <w:t xml:space="preserve">. </w:t>
      </w:r>
      <w:r w:rsidR="00461D76" w:rsidRPr="008343BF">
        <w:rPr>
          <w:rFonts w:ascii="Times New Roman" w:hAnsi="Times New Roman"/>
          <w:sz w:val="28"/>
          <w:szCs w:val="28"/>
        </w:rPr>
        <w:t>Норматив затрат на оказание услуг по проведению обязательного психиатрического освидетельствования</w:t>
      </w:r>
    </w:p>
    <w:p w:rsidR="004E1C2C" w:rsidRPr="004E1C2C" w:rsidRDefault="004E1C2C" w:rsidP="00461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461D76" w:rsidRPr="00547EC6" w:rsidTr="008343BF">
        <w:trPr>
          <w:cantSplit/>
          <w:trHeight w:val="400"/>
          <w:tblCellSpacing w:w="5" w:type="nil"/>
        </w:trPr>
        <w:tc>
          <w:tcPr>
            <w:tcW w:w="600" w:type="dxa"/>
          </w:tcPr>
          <w:p w:rsidR="00461D76" w:rsidRPr="00542BA2" w:rsidRDefault="00461D76" w:rsidP="008343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42B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42B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</w:tcPr>
          <w:p w:rsidR="00461D76" w:rsidRPr="00542BA2" w:rsidRDefault="00461D76" w:rsidP="00021DFC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461D76" w:rsidRPr="00542BA2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461D76" w:rsidRPr="00542BA2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</w:tcPr>
          <w:p w:rsidR="00461D76" w:rsidRPr="00542BA2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127" w:type="dxa"/>
          </w:tcPr>
          <w:p w:rsidR="00461D76" w:rsidRPr="00461D76" w:rsidRDefault="00542BA2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461D76" w:rsidRPr="00547EC6" w:rsidTr="008343BF">
        <w:trPr>
          <w:cantSplit/>
          <w:trHeight w:val="400"/>
          <w:tblCellSpacing w:w="5" w:type="nil"/>
        </w:trPr>
        <w:tc>
          <w:tcPr>
            <w:tcW w:w="600" w:type="dxa"/>
          </w:tcPr>
          <w:p w:rsidR="00461D76" w:rsidRPr="00461D76" w:rsidRDefault="00461D76" w:rsidP="008343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11" w:type="dxa"/>
          </w:tcPr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>Обязательное психиатрическое освидетельствование</w:t>
            </w:r>
          </w:p>
        </w:tc>
        <w:tc>
          <w:tcPr>
            <w:tcW w:w="1701" w:type="dxa"/>
          </w:tcPr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>чел</w:t>
            </w:r>
          </w:p>
        </w:tc>
        <w:tc>
          <w:tcPr>
            <w:tcW w:w="1559" w:type="dxa"/>
          </w:tcPr>
          <w:p w:rsidR="00461D76" w:rsidRPr="00461D76" w:rsidRDefault="00C33926" w:rsidP="00021DFC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</w:tcPr>
          <w:p w:rsidR="00461D76" w:rsidRPr="00461D76" w:rsidRDefault="00461D76" w:rsidP="00021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D76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D955FA" w:rsidRPr="00461D76" w:rsidRDefault="003E07A2" w:rsidP="00D95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</w:t>
            </w:r>
            <w:r w:rsidR="00461D76" w:rsidRPr="00461D76">
              <w:rPr>
                <w:rFonts w:ascii="Times New Roman" w:hAnsi="Times New Roman"/>
                <w:sz w:val="26"/>
                <w:szCs w:val="26"/>
              </w:rPr>
              <w:t xml:space="preserve">00,00 руб. </w:t>
            </w:r>
            <w:r w:rsidR="00D955FA">
              <w:rPr>
                <w:rFonts w:ascii="Times New Roman" w:hAnsi="Times New Roman"/>
                <w:sz w:val="26"/>
                <w:szCs w:val="26"/>
              </w:rPr>
              <w:t>включительно</w:t>
            </w:r>
          </w:p>
        </w:tc>
      </w:tr>
    </w:tbl>
    <w:p w:rsidR="006D19CE" w:rsidRDefault="006D19CE" w:rsidP="006D19CE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353D2" w:rsidRDefault="006353D2" w:rsidP="00EA393D">
      <w:pPr>
        <w:jc w:val="center"/>
        <w:rPr>
          <w:rFonts w:ascii="Times New Roman" w:hAnsi="Times New Roman"/>
          <w:sz w:val="28"/>
          <w:szCs w:val="28"/>
        </w:rPr>
      </w:pPr>
    </w:p>
    <w:p w:rsidR="006D19CE" w:rsidRPr="008343BF" w:rsidRDefault="00D65812" w:rsidP="00EA39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4E1C2C" w:rsidRPr="008343BF">
        <w:rPr>
          <w:rFonts w:ascii="Times New Roman" w:hAnsi="Times New Roman"/>
          <w:sz w:val="28"/>
          <w:szCs w:val="28"/>
        </w:rPr>
        <w:t xml:space="preserve">. </w:t>
      </w:r>
      <w:r w:rsidR="006D19CE" w:rsidRPr="008343BF">
        <w:rPr>
          <w:rFonts w:ascii="Times New Roman" w:hAnsi="Times New Roman"/>
          <w:sz w:val="28"/>
          <w:szCs w:val="28"/>
        </w:rPr>
        <w:t xml:space="preserve">Норматив </w:t>
      </w:r>
      <w:r w:rsidR="004E1C2C" w:rsidRPr="008343BF">
        <w:rPr>
          <w:rFonts w:ascii="Times New Roman" w:hAnsi="Times New Roman"/>
          <w:sz w:val="28"/>
          <w:szCs w:val="28"/>
        </w:rPr>
        <w:t xml:space="preserve">затрат </w:t>
      </w:r>
      <w:r w:rsidR="006D19CE" w:rsidRPr="008343BF">
        <w:rPr>
          <w:rFonts w:ascii="Times New Roman" w:hAnsi="Times New Roman"/>
          <w:sz w:val="28"/>
          <w:szCs w:val="28"/>
        </w:rPr>
        <w:t xml:space="preserve">на поставку цветов </w:t>
      </w:r>
    </w:p>
    <w:p w:rsidR="006D19CE" w:rsidRPr="008343BF" w:rsidRDefault="006D19CE" w:rsidP="00EA393D">
      <w:pPr>
        <w:jc w:val="center"/>
        <w:rPr>
          <w:rFonts w:ascii="Times New Roman" w:hAnsi="Times New Roman"/>
          <w:sz w:val="28"/>
          <w:szCs w:val="28"/>
        </w:rPr>
      </w:pPr>
      <w:r w:rsidRPr="008343BF">
        <w:rPr>
          <w:rFonts w:ascii="Times New Roman" w:hAnsi="Times New Roman"/>
          <w:sz w:val="28"/>
          <w:szCs w:val="28"/>
        </w:rPr>
        <w:t>(расходы протокольного мероприятия)</w:t>
      </w:r>
    </w:p>
    <w:p w:rsidR="006D19CE" w:rsidRDefault="006D19CE" w:rsidP="006D19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559"/>
        <w:gridCol w:w="2127"/>
      </w:tblGrid>
      <w:tr w:rsidR="004D3FE2" w:rsidRPr="00FB5FB0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FB5FB0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B5FB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B5FB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FB5FB0" w:rsidRDefault="004D3FE2" w:rsidP="007607EE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FB5FB0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4D3FE2" w:rsidRPr="00FB5FB0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E2" w:rsidRPr="00FB5FB0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FE2" w:rsidRPr="00FB5FB0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FB0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4D3FE2" w:rsidRPr="00FB5FB0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1.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Букеты цветов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E2" w:rsidRPr="00EA3817" w:rsidRDefault="00F23C00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 xml:space="preserve">не более </w:t>
            </w:r>
          </w:p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1 800,00 руб. включительно</w:t>
            </w:r>
          </w:p>
        </w:tc>
      </w:tr>
      <w:tr w:rsidR="004D3FE2" w:rsidRPr="00FB5FB0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2.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Композиция  из живых цветов (с оформлением)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E2" w:rsidRPr="00EA3817" w:rsidRDefault="00F23C00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 xml:space="preserve">не более </w:t>
            </w:r>
          </w:p>
          <w:p w:rsidR="004D3FE2" w:rsidRPr="00EA3817" w:rsidRDefault="00F23C00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6 930,00</w:t>
            </w:r>
            <w:r w:rsidR="004D3FE2" w:rsidRPr="00EA3817">
              <w:rPr>
                <w:rFonts w:ascii="Times New Roman" w:hAnsi="Times New Roman"/>
              </w:rPr>
              <w:t xml:space="preserve"> руб. включительно</w:t>
            </w:r>
          </w:p>
        </w:tc>
      </w:tr>
      <w:tr w:rsidR="004D3FE2" w:rsidRPr="00FB5FB0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Default="004D3FE2" w:rsidP="007607E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срезанные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250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 xml:space="preserve">не более </w:t>
            </w:r>
          </w:p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250,00 руб. включительно</w:t>
            </w:r>
          </w:p>
        </w:tc>
      </w:tr>
      <w:tr w:rsidR="004D3FE2" w:rsidRPr="00FB5FB0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EA3817">
              <w:rPr>
                <w:rFonts w:ascii="Times New Roman" w:hAnsi="Times New Roman"/>
              </w:rPr>
              <w:t>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A3817"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 xml:space="preserve">не более </w:t>
            </w:r>
          </w:p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A3817">
              <w:rPr>
                <w:rFonts w:ascii="Times New Roman" w:hAnsi="Times New Roman"/>
              </w:rPr>
              <w:t>0,00 руб. включительно</w:t>
            </w:r>
          </w:p>
        </w:tc>
      </w:tr>
      <w:tr w:rsidR="004D3FE2" w:rsidRPr="00FB5FB0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Гвоздики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>шт.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EA3817">
              <w:rPr>
                <w:rFonts w:ascii="Times New Roman" w:hAnsi="Times New Roman"/>
              </w:rPr>
              <w:t xml:space="preserve">не более </w:t>
            </w:r>
          </w:p>
          <w:p w:rsidR="004D3FE2" w:rsidRPr="00EA3817" w:rsidRDefault="004D3FE2" w:rsidP="007607EE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EA3817">
              <w:rPr>
                <w:rFonts w:ascii="Times New Roman" w:hAnsi="Times New Roman"/>
              </w:rPr>
              <w:t>,00 руб. включительно</w:t>
            </w:r>
          </w:p>
        </w:tc>
      </w:tr>
    </w:tbl>
    <w:p w:rsidR="00915423" w:rsidRDefault="00915423" w:rsidP="0091542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15423" w:rsidRPr="008343BF" w:rsidRDefault="00D65812" w:rsidP="004E1C2C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4E1C2C" w:rsidRPr="008343BF">
        <w:rPr>
          <w:rFonts w:ascii="Times New Roman" w:hAnsi="Times New Roman"/>
          <w:sz w:val="28"/>
          <w:szCs w:val="28"/>
        </w:rPr>
        <w:t xml:space="preserve">. </w:t>
      </w:r>
      <w:r w:rsidR="00006667" w:rsidRPr="008343BF">
        <w:rPr>
          <w:rFonts w:ascii="Times New Roman" w:hAnsi="Times New Roman"/>
          <w:sz w:val="28"/>
          <w:szCs w:val="28"/>
        </w:rPr>
        <w:t>Норматив затрат</w:t>
      </w:r>
      <w:r w:rsidR="00915423" w:rsidRPr="008343BF">
        <w:rPr>
          <w:rFonts w:ascii="Times New Roman" w:hAnsi="Times New Roman"/>
          <w:sz w:val="28"/>
          <w:szCs w:val="28"/>
        </w:rPr>
        <w:t xml:space="preserve"> на</w:t>
      </w:r>
      <w:r w:rsidR="00672E62">
        <w:rPr>
          <w:rFonts w:ascii="Times New Roman" w:hAnsi="Times New Roman"/>
          <w:sz w:val="28"/>
          <w:szCs w:val="28"/>
        </w:rPr>
        <w:t xml:space="preserve"> оказание услуг по  проведению</w:t>
      </w:r>
    </w:p>
    <w:p w:rsidR="00915423" w:rsidRPr="008343BF" w:rsidRDefault="00915423" w:rsidP="0091542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343BF">
        <w:rPr>
          <w:rFonts w:ascii="Times New Roman" w:hAnsi="Times New Roman"/>
          <w:sz w:val="28"/>
          <w:szCs w:val="28"/>
        </w:rPr>
        <w:t xml:space="preserve">специальной оценки условий труда рабочих мест </w:t>
      </w:r>
    </w:p>
    <w:p w:rsidR="00915423" w:rsidRPr="004E1C2C" w:rsidRDefault="00915423" w:rsidP="00915423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760"/>
        <w:gridCol w:w="1460"/>
        <w:gridCol w:w="1559"/>
        <w:gridCol w:w="3119"/>
      </w:tblGrid>
      <w:tr w:rsidR="00915423" w:rsidRPr="00F51C7A" w:rsidTr="00CA0E35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5423" w:rsidRPr="00CD648E" w:rsidRDefault="00915423" w:rsidP="00CA0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D64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4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5423" w:rsidRPr="00CD648E" w:rsidRDefault="00915423" w:rsidP="00021D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Категория должности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5423" w:rsidRPr="00CD648E" w:rsidRDefault="00915423" w:rsidP="00021DFC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15423" w:rsidRPr="00CD648E" w:rsidRDefault="00ED6B4B" w:rsidP="00021DFC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И</w:t>
            </w:r>
            <w:r w:rsidR="00915423" w:rsidRPr="00CD648E">
              <w:rPr>
                <w:rFonts w:ascii="Times New Roman" w:hAnsi="Times New Roman"/>
                <w:sz w:val="20"/>
                <w:szCs w:val="20"/>
              </w:rPr>
              <w:t>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5423" w:rsidRPr="00CD648E" w:rsidRDefault="00915423" w:rsidP="00006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15423" w:rsidRPr="00CD648E" w:rsidRDefault="00CD648E" w:rsidP="000066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915423" w:rsidRPr="005E1281" w:rsidTr="00CA0E3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23" w:rsidRPr="00915423" w:rsidRDefault="00915423" w:rsidP="00CA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2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23" w:rsidRPr="00915423" w:rsidRDefault="00CF0F8F" w:rsidP="00CF0F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Специальная оценка условий труда рабочих мест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3" w:rsidRPr="00915423" w:rsidRDefault="00E92BC2" w:rsidP="00CF0F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CF0F8F">
              <w:rPr>
                <w:rFonts w:ascii="Times New Roman" w:hAnsi="Times New Roman"/>
                <w:sz w:val="26"/>
                <w:szCs w:val="26"/>
              </w:rPr>
              <w:t>раб</w:t>
            </w:r>
            <w:proofErr w:type="gramStart"/>
            <w:r w:rsidR="00CF0F8F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="00CF0F8F">
              <w:rPr>
                <w:rFonts w:ascii="Times New Roman" w:hAnsi="Times New Roman"/>
                <w:sz w:val="26"/>
                <w:szCs w:val="26"/>
              </w:rPr>
              <w:t>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3" w:rsidRPr="00915423" w:rsidRDefault="00E92BC2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23C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23" w:rsidRPr="00915423" w:rsidRDefault="00E92BC2" w:rsidP="00CA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более  2 </w:t>
            </w:r>
            <w:r w:rsidR="00006667">
              <w:rPr>
                <w:rFonts w:ascii="Times New Roman" w:hAnsi="Times New Roman"/>
                <w:sz w:val="26"/>
                <w:szCs w:val="26"/>
              </w:rPr>
              <w:t>000,00</w:t>
            </w:r>
            <w:r w:rsidR="00915423" w:rsidRPr="00915423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CF0F8F" w:rsidRPr="005E1281" w:rsidTr="00CA0E35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F" w:rsidRPr="00915423" w:rsidRDefault="00E92BC2" w:rsidP="00CA0E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F" w:rsidRPr="00915423" w:rsidRDefault="00E92BC2" w:rsidP="00021DFC">
            <w:pPr>
              <w:ind w:firstLine="6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Специальная оценка условий труда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F" w:rsidRPr="00915423" w:rsidRDefault="00E92BC2" w:rsidP="00E92B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="00EA393D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F" w:rsidRPr="00915423" w:rsidRDefault="00E92BC2" w:rsidP="00021DFC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F" w:rsidRDefault="00F23C00" w:rsidP="00E92B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44</w:t>
            </w:r>
            <w:r w:rsidR="00E92BC2">
              <w:rPr>
                <w:rFonts w:ascii="Times New Roman" w:hAnsi="Times New Roman"/>
                <w:sz w:val="26"/>
                <w:szCs w:val="26"/>
              </w:rPr>
              <w:t xml:space="preserve"> 000,00</w:t>
            </w:r>
            <w:r w:rsidR="00E92BC2" w:rsidRPr="00915423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877556" w:rsidRDefault="00877556" w:rsidP="004A2117">
      <w:pPr>
        <w:jc w:val="center"/>
        <w:rPr>
          <w:rFonts w:ascii="Times New Roman" w:hAnsi="Times New Roman"/>
          <w:sz w:val="28"/>
          <w:szCs w:val="28"/>
        </w:rPr>
      </w:pPr>
    </w:p>
    <w:p w:rsidR="00D65784" w:rsidRDefault="00D65784" w:rsidP="004A2117">
      <w:pPr>
        <w:jc w:val="center"/>
        <w:rPr>
          <w:rFonts w:ascii="Times New Roman" w:hAnsi="Times New Roman"/>
          <w:sz w:val="28"/>
          <w:szCs w:val="28"/>
        </w:rPr>
      </w:pPr>
    </w:p>
    <w:p w:rsidR="007C45D2" w:rsidRDefault="00D65812" w:rsidP="004A2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7C45D2">
        <w:rPr>
          <w:rFonts w:ascii="Times New Roman" w:hAnsi="Times New Roman"/>
          <w:sz w:val="28"/>
          <w:szCs w:val="28"/>
        </w:rPr>
        <w:t xml:space="preserve">. Норматив затрат на ремонт бытовой техники, защитных </w:t>
      </w:r>
      <w:proofErr w:type="spellStart"/>
      <w:r w:rsidR="007C45D2">
        <w:rPr>
          <w:rFonts w:ascii="Times New Roman" w:hAnsi="Times New Roman"/>
          <w:sz w:val="28"/>
          <w:szCs w:val="28"/>
        </w:rPr>
        <w:t>роллет</w:t>
      </w:r>
      <w:proofErr w:type="spellEnd"/>
      <w:r w:rsidR="007C45D2">
        <w:rPr>
          <w:rFonts w:ascii="Times New Roman" w:hAnsi="Times New Roman"/>
          <w:sz w:val="28"/>
          <w:szCs w:val="28"/>
        </w:rPr>
        <w:t xml:space="preserve"> и хозяйственного инвентаря</w:t>
      </w:r>
    </w:p>
    <w:p w:rsidR="007C45D2" w:rsidRDefault="007C45D2" w:rsidP="007C45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127"/>
      </w:tblGrid>
      <w:tr w:rsidR="007C45D2" w:rsidRPr="00535FA9" w:rsidTr="007633F6">
        <w:trPr>
          <w:trHeight w:val="400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5D2" w:rsidRPr="00535FA9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35F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5FA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5D2" w:rsidRPr="00535FA9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5D2" w:rsidRPr="00535FA9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C45D2" w:rsidRPr="00535FA9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5D2" w:rsidRPr="00535FA9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45D2" w:rsidRPr="00535FA9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A9">
              <w:rPr>
                <w:rFonts w:ascii="Times New Roman" w:hAnsi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7C45D2" w:rsidRPr="00EA393D" w:rsidTr="007633F6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D2" w:rsidRPr="00EA393D" w:rsidRDefault="007C45D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   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5D2" w:rsidRPr="00EA393D" w:rsidRDefault="007C45D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gramStart"/>
            <w:r w:rsidRPr="00EA393D">
              <w:rPr>
                <w:rFonts w:ascii="Times New Roman" w:hAnsi="Times New Roman"/>
                <w:sz w:val="26"/>
                <w:szCs w:val="26"/>
              </w:rPr>
              <w:t>защитных</w:t>
            </w:r>
            <w:proofErr w:type="gramEnd"/>
            <w:r w:rsidRPr="00EA39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A393D">
              <w:rPr>
                <w:rFonts w:ascii="Times New Roman" w:hAnsi="Times New Roman"/>
                <w:sz w:val="26"/>
                <w:szCs w:val="26"/>
              </w:rPr>
              <w:t>роллет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2" w:rsidRPr="00EA393D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93D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2" w:rsidRPr="00EA393D" w:rsidRDefault="007C45D2" w:rsidP="007633F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2" w:rsidRPr="00EA393D" w:rsidRDefault="007C45D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7C45D2" w:rsidRPr="00EA393D" w:rsidRDefault="00B02445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7C45D2" w:rsidRPr="00EA393D">
              <w:rPr>
                <w:rFonts w:ascii="Times New Roman" w:hAnsi="Times New Roman"/>
                <w:sz w:val="26"/>
                <w:szCs w:val="26"/>
              </w:rPr>
              <w:t> 000,00 руб. включительно</w:t>
            </w:r>
          </w:p>
        </w:tc>
      </w:tr>
      <w:tr w:rsidR="00E42801" w:rsidRPr="00EA393D" w:rsidTr="007633F6">
        <w:trPr>
          <w:trHeight w:val="11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1" w:rsidRPr="00EA393D" w:rsidRDefault="00E42801" w:rsidP="00E4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1" w:rsidRPr="00EA393D" w:rsidRDefault="00E42801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перетяжке мебели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1" w:rsidRPr="00EA393D" w:rsidRDefault="00E42801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93D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EA39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1" w:rsidRPr="00EA393D" w:rsidRDefault="00E42801" w:rsidP="007633F6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01" w:rsidRPr="00EA393D" w:rsidRDefault="00E42801" w:rsidP="00E4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93D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42801" w:rsidRPr="00EA393D" w:rsidRDefault="00E42801" w:rsidP="00E42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  <w:r w:rsidRPr="00EA393D">
              <w:rPr>
                <w:rFonts w:ascii="Times New Roman" w:hAnsi="Times New Roman"/>
                <w:sz w:val="26"/>
                <w:szCs w:val="26"/>
              </w:rPr>
              <w:t> 000,00 руб. включительно</w:t>
            </w:r>
          </w:p>
        </w:tc>
      </w:tr>
    </w:tbl>
    <w:p w:rsidR="00532F3B" w:rsidRDefault="00532F3B" w:rsidP="00D65784">
      <w:pPr>
        <w:rPr>
          <w:rFonts w:ascii="Times New Roman" w:hAnsi="Times New Roman"/>
          <w:sz w:val="28"/>
          <w:szCs w:val="28"/>
        </w:rPr>
      </w:pPr>
    </w:p>
    <w:p w:rsidR="00140EF2" w:rsidRPr="00C91D29" w:rsidRDefault="00D65812" w:rsidP="00140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140EF2">
        <w:rPr>
          <w:rFonts w:ascii="Times New Roman" w:hAnsi="Times New Roman"/>
          <w:sz w:val="28"/>
          <w:szCs w:val="28"/>
        </w:rPr>
        <w:t xml:space="preserve">.  </w:t>
      </w:r>
      <w:r w:rsidR="00140EF2" w:rsidRPr="0091540E">
        <w:rPr>
          <w:rFonts w:ascii="Times New Roman" w:hAnsi="Times New Roman"/>
          <w:sz w:val="28"/>
          <w:szCs w:val="28"/>
        </w:rPr>
        <w:t>Норматив затрат на приобретение специальной обуви, специальной одежды и средств индивидуальной защиты</w:t>
      </w:r>
    </w:p>
    <w:p w:rsidR="00140EF2" w:rsidRPr="0091540E" w:rsidRDefault="00140EF2" w:rsidP="00140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376"/>
        <w:gridCol w:w="1276"/>
        <w:gridCol w:w="1417"/>
        <w:gridCol w:w="1842"/>
        <w:gridCol w:w="1984"/>
      </w:tblGrid>
      <w:tr w:rsidR="00140EF2" w:rsidRPr="0091540E" w:rsidTr="007633F6">
        <w:trPr>
          <w:cantSplit/>
          <w:tblHeader/>
        </w:trPr>
        <w:tc>
          <w:tcPr>
            <w:tcW w:w="600" w:type="dxa"/>
            <w:hideMark/>
          </w:tcPr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42B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42B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76" w:type="dxa"/>
            <w:hideMark/>
          </w:tcPr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0EF2" w:rsidRPr="00542BA2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984" w:type="dxa"/>
          </w:tcPr>
          <w:p w:rsidR="00140EF2" w:rsidRPr="00542BA2" w:rsidRDefault="00542BA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140EF2" w:rsidRPr="0091540E" w:rsidTr="007633F6">
        <w:trPr>
          <w:cantSplit/>
        </w:trPr>
        <w:tc>
          <w:tcPr>
            <w:tcW w:w="600" w:type="dxa"/>
            <w:hideMark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  <w:hideMark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Одежда специальная для защиты от общих производственных загрязнен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ий и механических воздействий </w:t>
            </w:r>
          </w:p>
        </w:tc>
        <w:tc>
          <w:tcPr>
            <w:tcW w:w="1276" w:type="dxa"/>
            <w:hideMark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hideMark/>
          </w:tcPr>
          <w:p w:rsidR="00140EF2" w:rsidRPr="0091540E" w:rsidRDefault="00F23C0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hideMark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4" w:type="dxa"/>
            <w:hideMark/>
          </w:tcPr>
          <w:p w:rsidR="00EA393D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40EF2" w:rsidRPr="0091540E" w:rsidRDefault="00F23C00" w:rsidP="00F23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1 413,50</w:t>
            </w:r>
            <w:r w:rsidR="00140EF2" w:rsidRPr="0091540E">
              <w:rPr>
                <w:rFonts w:ascii="Times New Roman" w:hAnsi="Times New Roman"/>
                <w:sz w:val="26"/>
                <w:szCs w:val="26"/>
              </w:rPr>
              <w:t xml:space="preserve"> руб. </w:t>
            </w:r>
            <w:r w:rsidR="00140EF2"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140EF2" w:rsidRPr="0091540E" w:rsidTr="007633F6">
        <w:trPr>
          <w:cantSplit/>
        </w:trPr>
        <w:tc>
          <w:tcPr>
            <w:tcW w:w="600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 xml:space="preserve">Костюмы мужские производственные и профессиональные </w:t>
            </w:r>
            <w:r w:rsidR="006353D2">
              <w:rPr>
                <w:rFonts w:ascii="Times New Roman" w:hAnsi="Times New Roman"/>
                <w:sz w:val="26"/>
                <w:szCs w:val="26"/>
              </w:rPr>
              <w:t>(летние)</w:t>
            </w:r>
          </w:p>
        </w:tc>
        <w:tc>
          <w:tcPr>
            <w:tcW w:w="12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</w:tcPr>
          <w:p w:rsidR="00140EF2" w:rsidRPr="0091540E" w:rsidRDefault="00F23C0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4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не более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000,00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140EF2" w:rsidRPr="0091540E" w:rsidTr="007633F6">
        <w:trPr>
          <w:cantSplit/>
        </w:trPr>
        <w:tc>
          <w:tcPr>
            <w:tcW w:w="600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Костюмы мужские производственные и профессиональные</w:t>
            </w:r>
            <w:r w:rsidR="006353D2">
              <w:rPr>
                <w:rFonts w:ascii="Times New Roman" w:hAnsi="Times New Roman"/>
                <w:sz w:val="26"/>
                <w:szCs w:val="26"/>
              </w:rPr>
              <w:t xml:space="preserve"> (зимние)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</w:tcPr>
          <w:p w:rsidR="00140EF2" w:rsidRPr="0091540E" w:rsidRDefault="00F23C0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 раз в 2,5 года</w:t>
            </w:r>
          </w:p>
        </w:tc>
        <w:tc>
          <w:tcPr>
            <w:tcW w:w="1984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не более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000,00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140EF2" w:rsidRPr="0091540E" w:rsidTr="007633F6">
        <w:trPr>
          <w:cantSplit/>
        </w:trPr>
        <w:tc>
          <w:tcPr>
            <w:tcW w:w="600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 xml:space="preserve">Костюмы женские производственные и профессиональные </w:t>
            </w:r>
          </w:p>
        </w:tc>
        <w:tc>
          <w:tcPr>
            <w:tcW w:w="12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</w:tcPr>
          <w:p w:rsidR="00140EF2" w:rsidRPr="0091540E" w:rsidRDefault="00F23C0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  <w:tc>
          <w:tcPr>
            <w:tcW w:w="1984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3C00">
              <w:rPr>
                <w:rFonts w:ascii="Times New Roman" w:hAnsi="Times New Roman"/>
                <w:sz w:val="26"/>
                <w:szCs w:val="26"/>
              </w:rPr>
              <w:t>760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,00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140EF2" w:rsidRPr="0091540E" w:rsidTr="007633F6">
        <w:trPr>
          <w:cantSplit/>
        </w:trPr>
        <w:tc>
          <w:tcPr>
            <w:tcW w:w="600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Сапоги резиновые</w:t>
            </w:r>
          </w:p>
        </w:tc>
        <w:tc>
          <w:tcPr>
            <w:tcW w:w="12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пар.</w:t>
            </w:r>
          </w:p>
        </w:tc>
        <w:tc>
          <w:tcPr>
            <w:tcW w:w="1417" w:type="dxa"/>
          </w:tcPr>
          <w:p w:rsidR="00140EF2" w:rsidRPr="0091540E" w:rsidRDefault="00F23C0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 раз в 2,5 года</w:t>
            </w:r>
          </w:p>
        </w:tc>
        <w:tc>
          <w:tcPr>
            <w:tcW w:w="1984" w:type="dxa"/>
          </w:tcPr>
          <w:p w:rsidR="00EA393D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450,00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  <w:tr w:rsidR="00140EF2" w:rsidRPr="0091540E" w:rsidTr="007633F6">
        <w:trPr>
          <w:cantSplit/>
        </w:trPr>
        <w:tc>
          <w:tcPr>
            <w:tcW w:w="600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Сапоги зимние</w:t>
            </w:r>
          </w:p>
        </w:tc>
        <w:tc>
          <w:tcPr>
            <w:tcW w:w="1276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пар.</w:t>
            </w:r>
          </w:p>
        </w:tc>
        <w:tc>
          <w:tcPr>
            <w:tcW w:w="1417" w:type="dxa"/>
          </w:tcPr>
          <w:p w:rsidR="00140EF2" w:rsidRPr="0091540E" w:rsidRDefault="00F23C0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1 раз в 2,5 года</w:t>
            </w:r>
          </w:p>
        </w:tc>
        <w:tc>
          <w:tcPr>
            <w:tcW w:w="1984" w:type="dxa"/>
          </w:tcPr>
          <w:p w:rsidR="00140EF2" w:rsidRPr="0091540E" w:rsidRDefault="00140EF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40E">
              <w:rPr>
                <w:rFonts w:ascii="Times New Roman" w:hAnsi="Times New Roman"/>
                <w:sz w:val="26"/>
                <w:szCs w:val="26"/>
              </w:rPr>
              <w:t>не более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1540E">
              <w:rPr>
                <w:rFonts w:ascii="Times New Roman" w:hAnsi="Times New Roman"/>
                <w:sz w:val="26"/>
                <w:szCs w:val="26"/>
              </w:rPr>
              <w:t>000,00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включительно</w:t>
            </w:r>
          </w:p>
        </w:tc>
      </w:tr>
    </w:tbl>
    <w:p w:rsidR="00F23C00" w:rsidRDefault="00F23C00" w:rsidP="007C45D2">
      <w:pPr>
        <w:jc w:val="both"/>
        <w:rPr>
          <w:rFonts w:ascii="Times New Roman" w:hAnsi="Times New Roman"/>
          <w:sz w:val="28"/>
          <w:szCs w:val="28"/>
        </w:rPr>
      </w:pPr>
    </w:p>
    <w:p w:rsidR="00D02414" w:rsidRDefault="004A2117" w:rsidP="004D64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F3B">
        <w:rPr>
          <w:rFonts w:ascii="Times New Roman" w:hAnsi="Times New Roman"/>
          <w:sz w:val="28"/>
          <w:szCs w:val="28"/>
        </w:rPr>
        <w:t>1</w:t>
      </w:r>
      <w:r w:rsidR="00D02414" w:rsidRPr="00027FE9">
        <w:rPr>
          <w:rFonts w:ascii="Times New Roman" w:hAnsi="Times New Roman"/>
          <w:sz w:val="28"/>
          <w:szCs w:val="28"/>
        </w:rPr>
        <w:t xml:space="preserve">. Норматив затрат на </w:t>
      </w:r>
      <w:r w:rsidR="00D02414">
        <w:rPr>
          <w:rFonts w:ascii="Times New Roman" w:hAnsi="Times New Roman"/>
          <w:sz w:val="28"/>
          <w:szCs w:val="28"/>
        </w:rPr>
        <w:t>услуги по дезинсекции помещений здания Думы городского округа и контрольно-счетной палаты 1 раз в год</w:t>
      </w:r>
    </w:p>
    <w:p w:rsidR="004D648C" w:rsidRPr="00027FE9" w:rsidRDefault="004D648C" w:rsidP="004D64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559"/>
        <w:gridCol w:w="3402"/>
      </w:tblGrid>
      <w:tr w:rsidR="00D02414" w:rsidRPr="00304147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414" w:rsidRPr="00304147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414" w:rsidRPr="00304147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414" w:rsidRPr="00304147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Единица</w:t>
            </w:r>
          </w:p>
          <w:p w:rsidR="00D02414" w:rsidRPr="00304147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2414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Предельная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цена за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DB797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D02414" w:rsidRPr="00304147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02414" w:rsidRPr="00027FE9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414" w:rsidRPr="00027FE9" w:rsidRDefault="00D02414" w:rsidP="007633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414" w:rsidRPr="00027FE9" w:rsidRDefault="00D02414" w:rsidP="0076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Дезинсекция помещений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414" w:rsidRPr="00027FE9" w:rsidRDefault="00D02414" w:rsidP="00EA39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2414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27FE9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D02414" w:rsidRPr="00027FE9" w:rsidRDefault="00D0241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7C45D2" w:rsidRDefault="007C45D2" w:rsidP="007C45D2">
      <w:pPr>
        <w:jc w:val="both"/>
        <w:rPr>
          <w:rFonts w:ascii="Times New Roman" w:hAnsi="Times New Roman"/>
          <w:sz w:val="28"/>
          <w:szCs w:val="28"/>
        </w:rPr>
      </w:pPr>
    </w:p>
    <w:p w:rsidR="004964AB" w:rsidRDefault="004964AB" w:rsidP="00496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27FE9">
        <w:rPr>
          <w:rFonts w:ascii="Times New Roman" w:hAnsi="Times New Roman"/>
          <w:sz w:val="28"/>
          <w:szCs w:val="28"/>
        </w:rPr>
        <w:t>5</w:t>
      </w:r>
      <w:r w:rsidR="00532F3B">
        <w:rPr>
          <w:rFonts w:ascii="Times New Roman" w:hAnsi="Times New Roman"/>
          <w:sz w:val="28"/>
          <w:szCs w:val="28"/>
        </w:rPr>
        <w:t>2</w:t>
      </w:r>
      <w:r w:rsidRPr="00027FE9">
        <w:rPr>
          <w:rFonts w:ascii="Times New Roman" w:hAnsi="Times New Roman"/>
          <w:sz w:val="28"/>
          <w:szCs w:val="28"/>
        </w:rPr>
        <w:t>. Норматив затрат на разработк</w:t>
      </w:r>
      <w:r>
        <w:rPr>
          <w:rFonts w:ascii="Times New Roman" w:hAnsi="Times New Roman"/>
          <w:sz w:val="28"/>
          <w:szCs w:val="28"/>
        </w:rPr>
        <w:t>у проектно-сметной документации</w:t>
      </w:r>
    </w:p>
    <w:p w:rsidR="004662AE" w:rsidRPr="00027FE9" w:rsidRDefault="004662AE" w:rsidP="004964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4964AB" w:rsidRPr="00304147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304147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gramStart"/>
            <w:r w:rsidRPr="0030414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 w:rsidRPr="00304147"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304147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304147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Единица</w:t>
            </w:r>
          </w:p>
          <w:p w:rsidR="004964AB" w:rsidRPr="00304147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4AB" w:rsidRPr="00304147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04147">
              <w:rPr>
                <w:rFonts w:ascii="Times New Roman" w:eastAsia="Calibri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4AB" w:rsidRDefault="006C1E9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Предельная цена за единицу</w:t>
            </w:r>
          </w:p>
          <w:p w:rsidR="00542BA2" w:rsidRDefault="00542BA2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964AB" w:rsidRPr="00304147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964AB" w:rsidRPr="005F674E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5F674E" w:rsidRDefault="004A7870" w:rsidP="007633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4964AB" w:rsidRPr="005F674E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5F674E" w:rsidRDefault="003120FC" w:rsidP="007633F6">
            <w:pPr>
              <w:widowControl w:val="0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Разработка </w:t>
            </w:r>
            <w:r w:rsidR="004964AB" w:rsidRPr="005F674E">
              <w:rPr>
                <w:rFonts w:ascii="Times New Roman" w:eastAsia="Calibri" w:hAnsi="Times New Roman"/>
                <w:sz w:val="26"/>
                <w:szCs w:val="26"/>
              </w:rPr>
              <w:t>проектной документации на перепланировку помещений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5F674E" w:rsidRDefault="00EA393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4AB" w:rsidRPr="005F674E" w:rsidRDefault="004964AB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74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4AB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74E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4964AB" w:rsidRPr="005F674E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F674E">
              <w:rPr>
                <w:rFonts w:ascii="Times New Roman" w:eastAsia="Calibri" w:hAnsi="Times New Roman"/>
                <w:sz w:val="26"/>
                <w:szCs w:val="26"/>
              </w:rPr>
              <w:t>100 000,00 руб. включительно</w:t>
            </w:r>
          </w:p>
        </w:tc>
      </w:tr>
      <w:tr w:rsidR="004964AB" w:rsidRPr="005F674E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5F674E" w:rsidRDefault="004A7870" w:rsidP="007633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4964AB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0E7BC0" w:rsidRDefault="004964AB" w:rsidP="007633F6">
            <w:pPr>
              <w:widowControl w:val="0"/>
              <w:autoSpaceDE w:val="0"/>
              <w:autoSpaceDN w:val="0"/>
              <w:adjustRightInd w:val="0"/>
              <w:ind w:firstLine="6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E7BC0">
              <w:rPr>
                <w:rFonts w:ascii="Times New Roman" w:hAnsi="Times New Roman"/>
                <w:sz w:val="26"/>
                <w:szCs w:val="26"/>
                <w:shd w:val="clear" w:color="auto" w:fill="FBFCFD"/>
              </w:rPr>
              <w:t>Расчет баланса водопотребления и водоотведения</w:t>
            </w:r>
            <w:r w:rsidR="006C1E94">
              <w:rPr>
                <w:rFonts w:ascii="Times New Roman" w:hAnsi="Times New Roman"/>
                <w:sz w:val="26"/>
                <w:szCs w:val="26"/>
                <w:shd w:val="clear" w:color="auto" w:fill="FBFCFD"/>
              </w:rPr>
              <w:t xml:space="preserve"> с выполнением рабочего проекта марки ВК «Узел учета холодной воды»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5F674E" w:rsidRDefault="00EA393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4AB" w:rsidRPr="005F674E" w:rsidRDefault="004964AB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4AB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4964AB" w:rsidRPr="005F674E" w:rsidRDefault="006C1E94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12</w:t>
            </w:r>
            <w:r w:rsidR="004964AB" w:rsidRPr="005F674E">
              <w:rPr>
                <w:rFonts w:ascii="Times New Roman" w:eastAsia="Calibri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4964AB" w:rsidRPr="00027FE9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027FE9" w:rsidRDefault="004A7870" w:rsidP="007633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4964AB" w:rsidRPr="00027FE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027FE9" w:rsidRDefault="004964AB" w:rsidP="0076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Разработка проектно-сметной 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 xml:space="preserve"> документации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на ремонт фасада здания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4AB" w:rsidRPr="00027FE9" w:rsidRDefault="00EA393D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4AB" w:rsidRPr="00027FE9" w:rsidRDefault="004A78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4AB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27FE9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4964AB" w:rsidRPr="00027FE9" w:rsidRDefault="004964AB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>00 000,00 руб. включительно</w:t>
            </w:r>
          </w:p>
        </w:tc>
      </w:tr>
      <w:tr w:rsidR="006914D8" w:rsidRPr="00027FE9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4A7870" w:rsidP="007633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</w:t>
            </w:r>
            <w:r w:rsidR="006914D8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6914D8" w:rsidP="0076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Авторский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6914D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14D8" w:rsidRDefault="006914D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6914D8" w:rsidP="00691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27FE9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6914D8" w:rsidRPr="00027FE9" w:rsidRDefault="006914D8" w:rsidP="00691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027FE9">
              <w:rPr>
                <w:rFonts w:ascii="Times New Roman" w:eastAsia="Calibri" w:hAnsi="Times New Roman"/>
                <w:sz w:val="26"/>
                <w:szCs w:val="26"/>
              </w:rPr>
              <w:t>00 000,00 руб. включительно</w:t>
            </w:r>
          </w:p>
        </w:tc>
      </w:tr>
      <w:tr w:rsidR="006914D8" w:rsidRPr="00027FE9" w:rsidTr="007633F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4A7870" w:rsidP="007633F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="006914D8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6914D8" w:rsidP="0076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Технический надзор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6914D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14D8" w:rsidRDefault="006914D8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4D8" w:rsidRDefault="006914D8" w:rsidP="00691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27FE9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6914D8" w:rsidRPr="00027FE9" w:rsidRDefault="006914D8" w:rsidP="00691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027FE9">
              <w:rPr>
                <w:rFonts w:ascii="Times New Roman" w:eastAsia="Calibri" w:hAnsi="Times New Roman"/>
                <w:sz w:val="26"/>
                <w:szCs w:val="26"/>
              </w:rPr>
              <w:t>100 000,00 руб. включительно</w:t>
            </w:r>
          </w:p>
        </w:tc>
      </w:tr>
      <w:tr w:rsidR="00E63D60" w:rsidRPr="00552BD3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60" w:rsidRDefault="004A7870" w:rsidP="007607E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="00E63D60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60" w:rsidRDefault="00E63D60" w:rsidP="00760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Оказание услуг по осуществлению научного руководства и авторского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60" w:rsidRPr="00552BD3" w:rsidRDefault="00532F3B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</w:t>
            </w:r>
            <w:r w:rsidR="00E63D60" w:rsidRPr="00552BD3">
              <w:rPr>
                <w:rFonts w:ascii="Times New Roman" w:eastAsia="Calibri" w:hAnsi="Times New Roman"/>
                <w:sz w:val="26"/>
                <w:szCs w:val="26"/>
              </w:rPr>
              <w:t>ед</w:t>
            </w:r>
            <w:proofErr w:type="spellEnd"/>
            <w:r w:rsidR="00E63D60" w:rsidRPr="00552B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3D60" w:rsidRDefault="004A787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D60" w:rsidRPr="00552BD3" w:rsidRDefault="00E63D6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52BD3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E63D60" w:rsidRPr="00552BD3" w:rsidRDefault="004A787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75</w:t>
            </w:r>
            <w:r w:rsidR="00E63D60" w:rsidRPr="00552BD3">
              <w:rPr>
                <w:rFonts w:ascii="Times New Roman" w:eastAsia="Calibri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  <w:tr w:rsidR="00E63D60" w:rsidRPr="00552BD3" w:rsidTr="007607E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60" w:rsidRDefault="004A7870" w:rsidP="007607E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="00E63D60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60" w:rsidRDefault="00E63D60" w:rsidP="00760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54AE6">
              <w:rPr>
                <w:rFonts w:ascii="Times New Roman" w:eastAsia="Calibri" w:hAnsi="Times New Roman"/>
                <w:sz w:val="26"/>
                <w:szCs w:val="26"/>
              </w:rPr>
              <w:t xml:space="preserve">Оказание услуг по осуществлению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технического</w:t>
            </w:r>
            <w:r w:rsidRPr="00D54AE6">
              <w:rPr>
                <w:rFonts w:ascii="Times New Roman" w:eastAsia="Calibri" w:hAnsi="Times New Roman"/>
                <w:sz w:val="26"/>
                <w:szCs w:val="26"/>
              </w:rPr>
              <w:t xml:space="preserve"> надзора при проведении работ по сохранению объекта культурного наследия (ремонтно-реставрационные 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60" w:rsidRPr="00552BD3" w:rsidRDefault="00532F3B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усл.</w:t>
            </w:r>
            <w:r w:rsidR="00E63D60" w:rsidRPr="00552BD3">
              <w:rPr>
                <w:rFonts w:ascii="Times New Roman" w:eastAsia="Calibri" w:hAnsi="Times New Roman"/>
                <w:sz w:val="26"/>
                <w:szCs w:val="26"/>
              </w:rPr>
              <w:t>ед</w:t>
            </w:r>
            <w:proofErr w:type="spellEnd"/>
            <w:r w:rsidR="00E63D60" w:rsidRPr="00552BD3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3D60" w:rsidRDefault="004A787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D60" w:rsidRPr="00552BD3" w:rsidRDefault="00E63D6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52BD3">
              <w:rPr>
                <w:rFonts w:ascii="Times New Roman" w:eastAsia="Calibri" w:hAnsi="Times New Roman"/>
                <w:sz w:val="26"/>
                <w:szCs w:val="26"/>
              </w:rPr>
              <w:t xml:space="preserve">не более </w:t>
            </w:r>
          </w:p>
          <w:p w:rsidR="00E63D60" w:rsidRPr="00552BD3" w:rsidRDefault="004A7870" w:rsidP="00760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175</w:t>
            </w:r>
            <w:r w:rsidR="00E63D60" w:rsidRPr="00552BD3">
              <w:rPr>
                <w:rFonts w:ascii="Times New Roman" w:eastAsia="Calibri" w:hAnsi="Times New Roman"/>
                <w:sz w:val="26"/>
                <w:szCs w:val="26"/>
              </w:rPr>
              <w:t xml:space="preserve"> 000,00 руб. включительно</w:t>
            </w:r>
          </w:p>
        </w:tc>
      </w:tr>
    </w:tbl>
    <w:p w:rsidR="000D73A7" w:rsidRDefault="000D73A7" w:rsidP="004765F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E52BC" w:rsidRDefault="00863E70" w:rsidP="000D73A7">
      <w:pPr>
        <w:pStyle w:val="ac"/>
        <w:spacing w:line="480" w:lineRule="auto"/>
        <w:ind w:left="0" w:firstLine="7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F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Норматив  затрат на приобретение и зарядку огнетушителей</w:t>
      </w: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2"/>
        <w:gridCol w:w="4079"/>
        <w:gridCol w:w="1134"/>
        <w:gridCol w:w="1134"/>
        <w:gridCol w:w="2694"/>
      </w:tblGrid>
      <w:tr w:rsidR="00FE52BC" w:rsidRPr="00542BA2" w:rsidTr="00EA393D">
        <w:trPr>
          <w:cantSplit/>
          <w:tblHeader/>
        </w:trPr>
        <w:tc>
          <w:tcPr>
            <w:tcW w:w="599" w:type="dxa"/>
            <w:gridSpan w:val="2"/>
            <w:hideMark/>
          </w:tcPr>
          <w:p w:rsidR="00FE52BC" w:rsidRPr="00542BA2" w:rsidRDefault="00FE52B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42B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42B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9" w:type="dxa"/>
            <w:hideMark/>
          </w:tcPr>
          <w:p w:rsidR="00FE52BC" w:rsidRPr="00542BA2" w:rsidRDefault="00FE52B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FE52BC" w:rsidRPr="00542BA2" w:rsidRDefault="00FE52B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FE52BC" w:rsidRPr="00542BA2" w:rsidRDefault="00FE52B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hideMark/>
          </w:tcPr>
          <w:p w:rsidR="00FE52BC" w:rsidRPr="00542BA2" w:rsidRDefault="00FE52B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4" w:type="dxa"/>
            <w:hideMark/>
          </w:tcPr>
          <w:p w:rsidR="00FE52BC" w:rsidRPr="00542BA2" w:rsidRDefault="00FE52BC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863E70" w:rsidRPr="00B46186" w:rsidTr="00EA393D">
        <w:tblPrEx>
          <w:tblCellSpacing w:w="5" w:type="nil"/>
          <w:tblLook w:val="0000" w:firstRow="0" w:lastRow="0" w:firstColumn="0" w:lastColumn="0" w:noHBand="0" w:noVBand="0"/>
        </w:tblPrEx>
        <w:trPr>
          <w:cantSplit/>
          <w:tblCellSpacing w:w="5" w:type="nil"/>
        </w:trPr>
        <w:tc>
          <w:tcPr>
            <w:tcW w:w="567" w:type="dxa"/>
          </w:tcPr>
          <w:p w:rsidR="00863E70" w:rsidRPr="00B46186" w:rsidRDefault="00863E70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4618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gridSpan w:val="2"/>
          </w:tcPr>
          <w:p w:rsidR="00863E70" w:rsidRPr="00B46186" w:rsidRDefault="00863E70" w:rsidP="007633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и перезарядка огнетушителей</w:t>
            </w:r>
          </w:p>
        </w:tc>
        <w:tc>
          <w:tcPr>
            <w:tcW w:w="1134" w:type="dxa"/>
          </w:tcPr>
          <w:p w:rsidR="00863E70" w:rsidRPr="00B46186" w:rsidRDefault="00863E70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63E70" w:rsidRPr="00B46186" w:rsidRDefault="00863E70" w:rsidP="007633F6">
            <w:pPr>
              <w:tabs>
                <w:tab w:val="left" w:pos="728"/>
              </w:tabs>
              <w:ind w:hanging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1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863E70" w:rsidRPr="00B46186" w:rsidRDefault="00863E70" w:rsidP="007633F6">
            <w:pPr>
              <w:tabs>
                <w:tab w:val="left" w:pos="15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25 000</w:t>
            </w:r>
            <w:r w:rsidRPr="00B46186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863E70" w:rsidRDefault="00863E70" w:rsidP="00F563E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3E70" w:rsidRDefault="00532F3B" w:rsidP="00F563E8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863E70" w:rsidRPr="00EB4469">
        <w:rPr>
          <w:rFonts w:ascii="Times New Roman" w:hAnsi="Times New Roman"/>
          <w:sz w:val="28"/>
          <w:szCs w:val="28"/>
        </w:rPr>
        <w:t>. Норматив затрат на пр</w:t>
      </w:r>
      <w:r w:rsidR="00863E70">
        <w:rPr>
          <w:rFonts w:ascii="Times New Roman" w:hAnsi="Times New Roman"/>
          <w:sz w:val="28"/>
          <w:szCs w:val="28"/>
        </w:rPr>
        <w:t>иобретение автомобилей</w:t>
      </w:r>
    </w:p>
    <w:p w:rsidR="00863E70" w:rsidRDefault="00863E70" w:rsidP="00863E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4079"/>
        <w:gridCol w:w="1134"/>
        <w:gridCol w:w="1134"/>
        <w:gridCol w:w="2693"/>
      </w:tblGrid>
      <w:tr w:rsidR="00863E70" w:rsidRPr="00EB4469" w:rsidTr="00EA393D">
        <w:trPr>
          <w:cantSplit/>
          <w:tblHeader/>
        </w:trPr>
        <w:tc>
          <w:tcPr>
            <w:tcW w:w="599" w:type="dxa"/>
            <w:hideMark/>
          </w:tcPr>
          <w:p w:rsidR="00863E70" w:rsidRPr="00542BA2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42B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42B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9" w:type="dxa"/>
            <w:hideMark/>
          </w:tcPr>
          <w:p w:rsidR="00863E70" w:rsidRPr="00542BA2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863E70" w:rsidRPr="00542BA2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63E70" w:rsidRPr="00542BA2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hideMark/>
          </w:tcPr>
          <w:p w:rsidR="00863E70" w:rsidRPr="00542BA2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hideMark/>
          </w:tcPr>
          <w:p w:rsidR="00863E70" w:rsidRPr="00542BA2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863E70" w:rsidRPr="00EB4469" w:rsidTr="00EA393D">
        <w:trPr>
          <w:cantSplit/>
        </w:trPr>
        <w:tc>
          <w:tcPr>
            <w:tcW w:w="599" w:type="dxa"/>
            <w:hideMark/>
          </w:tcPr>
          <w:p w:rsidR="00863E70" w:rsidRPr="00EB4469" w:rsidRDefault="00863E70" w:rsidP="007633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46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79" w:type="dxa"/>
            <w:hideMark/>
          </w:tcPr>
          <w:p w:rsidR="00863E70" w:rsidRPr="00EB4469" w:rsidRDefault="00863E70" w:rsidP="007633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Автомобиль легковой</w:t>
            </w:r>
          </w:p>
        </w:tc>
        <w:tc>
          <w:tcPr>
            <w:tcW w:w="1134" w:type="dxa"/>
            <w:hideMark/>
          </w:tcPr>
          <w:p w:rsidR="00863E70" w:rsidRPr="00EB4469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46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hideMark/>
          </w:tcPr>
          <w:p w:rsidR="00863E70" w:rsidRPr="00EB4469" w:rsidRDefault="00D747CC" w:rsidP="007633F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hideMark/>
          </w:tcPr>
          <w:p w:rsidR="00863E70" w:rsidRPr="00EB4469" w:rsidRDefault="00863E70" w:rsidP="0076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800 000</w:t>
            </w:r>
            <w:r w:rsidRPr="00EB446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</w:tbl>
    <w:p w:rsidR="007C0E84" w:rsidRDefault="007C0E84" w:rsidP="000D73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E84" w:rsidRDefault="00532F3B" w:rsidP="00EA393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7C0E84" w:rsidRPr="00EB4469">
        <w:rPr>
          <w:rFonts w:ascii="Times New Roman" w:hAnsi="Times New Roman"/>
          <w:sz w:val="28"/>
          <w:szCs w:val="28"/>
        </w:rPr>
        <w:t xml:space="preserve">. Норматив затрат на </w:t>
      </w:r>
      <w:r w:rsidR="007C0E84">
        <w:rPr>
          <w:rFonts w:ascii="Times New Roman" w:hAnsi="Times New Roman"/>
          <w:sz w:val="28"/>
          <w:szCs w:val="28"/>
        </w:rPr>
        <w:t xml:space="preserve">обследование и измерение </w:t>
      </w:r>
      <w:proofErr w:type="spellStart"/>
      <w:r w:rsidR="007C0E84">
        <w:rPr>
          <w:rFonts w:ascii="Times New Roman" w:hAnsi="Times New Roman"/>
          <w:sz w:val="28"/>
          <w:szCs w:val="28"/>
        </w:rPr>
        <w:t>элетрооборудования</w:t>
      </w:r>
      <w:proofErr w:type="spellEnd"/>
      <w:r w:rsidR="007C0E84">
        <w:rPr>
          <w:rFonts w:ascii="Times New Roman" w:hAnsi="Times New Roman"/>
          <w:sz w:val="28"/>
          <w:szCs w:val="28"/>
        </w:rPr>
        <w:t xml:space="preserve"> и независимой оценки пожарного риска</w:t>
      </w:r>
    </w:p>
    <w:p w:rsidR="000D73A7" w:rsidRDefault="000D73A7" w:rsidP="000D73A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661"/>
        <w:gridCol w:w="1134"/>
        <w:gridCol w:w="1417"/>
        <w:gridCol w:w="1842"/>
        <w:gridCol w:w="1984"/>
      </w:tblGrid>
      <w:tr w:rsidR="004B6A88" w:rsidRPr="0091540E" w:rsidTr="00DD2467">
        <w:trPr>
          <w:cantSplit/>
          <w:tblHeader/>
        </w:trPr>
        <w:tc>
          <w:tcPr>
            <w:tcW w:w="600" w:type="dxa"/>
            <w:hideMark/>
          </w:tcPr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42B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42B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hideMark/>
          </w:tcPr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</w:tcPr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BA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A88" w:rsidRPr="00542BA2" w:rsidRDefault="0094459E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прохождения</w:t>
            </w:r>
          </w:p>
        </w:tc>
        <w:tc>
          <w:tcPr>
            <w:tcW w:w="1984" w:type="dxa"/>
          </w:tcPr>
          <w:p w:rsidR="004B6A88" w:rsidRPr="00542BA2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</w:tc>
      </w:tr>
      <w:tr w:rsidR="004B6A88" w:rsidRPr="0091540E" w:rsidTr="00DD2467">
        <w:trPr>
          <w:cantSplit/>
        </w:trPr>
        <w:tc>
          <w:tcPr>
            <w:tcW w:w="600" w:type="dxa"/>
            <w:hideMark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61" w:type="dxa"/>
            <w:hideMark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 xml:space="preserve">Обследование, испытания и измерения объектов энергетического хозяйства (электрооборудования) </w:t>
            </w:r>
          </w:p>
        </w:tc>
        <w:tc>
          <w:tcPr>
            <w:tcW w:w="1134" w:type="dxa"/>
            <w:hideMark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55C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7A75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hideMark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hideMark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4" w:type="dxa"/>
            <w:hideMark/>
          </w:tcPr>
          <w:p w:rsidR="004B6A88" w:rsidRPr="00B519F4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9F4">
              <w:rPr>
                <w:rFonts w:ascii="Times New Roman" w:hAnsi="Times New Roman"/>
              </w:rPr>
              <w:t xml:space="preserve">не более </w:t>
            </w:r>
          </w:p>
          <w:p w:rsidR="004B6A88" w:rsidRPr="00B519F4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9F4">
              <w:rPr>
                <w:rFonts w:ascii="Times New Roman" w:hAnsi="Times New Roman"/>
              </w:rPr>
              <w:t xml:space="preserve">110 000,00 руб. </w:t>
            </w:r>
          </w:p>
        </w:tc>
      </w:tr>
      <w:tr w:rsidR="004B6A88" w:rsidRPr="0091540E" w:rsidTr="00DD2467">
        <w:trPr>
          <w:cantSplit/>
        </w:trPr>
        <w:tc>
          <w:tcPr>
            <w:tcW w:w="600" w:type="dxa"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61" w:type="dxa"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 xml:space="preserve">Независимая оценка пожарного риска </w:t>
            </w:r>
          </w:p>
        </w:tc>
        <w:tc>
          <w:tcPr>
            <w:tcW w:w="1134" w:type="dxa"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55C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7A75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4B6A88" w:rsidRPr="007A755C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55C">
              <w:rPr>
                <w:rFonts w:ascii="Times New Roman" w:hAnsi="Times New Roman"/>
                <w:sz w:val="26"/>
                <w:szCs w:val="26"/>
              </w:rPr>
              <w:t>1 раз в 3 года</w:t>
            </w:r>
          </w:p>
        </w:tc>
        <w:tc>
          <w:tcPr>
            <w:tcW w:w="1984" w:type="dxa"/>
          </w:tcPr>
          <w:p w:rsidR="004B6A88" w:rsidRPr="00B519F4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9F4">
              <w:rPr>
                <w:rFonts w:ascii="Times New Roman" w:hAnsi="Times New Roman"/>
              </w:rPr>
              <w:t xml:space="preserve">не более </w:t>
            </w:r>
          </w:p>
          <w:p w:rsidR="004B6A88" w:rsidRPr="00B519F4" w:rsidRDefault="004B6A88" w:rsidP="00AA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9F4">
              <w:rPr>
                <w:rFonts w:ascii="Times New Roman" w:hAnsi="Times New Roman"/>
              </w:rPr>
              <w:t>120 000,00 руб.</w:t>
            </w:r>
          </w:p>
        </w:tc>
      </w:tr>
    </w:tbl>
    <w:p w:rsidR="005640FF" w:rsidRDefault="005640FF" w:rsidP="0041003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C0E84" w:rsidRDefault="00532F3B" w:rsidP="007C0E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2235EE" w:rsidRPr="002235EE">
        <w:rPr>
          <w:rFonts w:ascii="Times New Roman" w:hAnsi="Times New Roman"/>
          <w:sz w:val="28"/>
          <w:szCs w:val="28"/>
        </w:rPr>
        <w:t xml:space="preserve">. Норматив затрат на </w:t>
      </w:r>
      <w:r w:rsidR="002235EE">
        <w:rPr>
          <w:rFonts w:ascii="Times New Roman" w:hAnsi="Times New Roman"/>
          <w:sz w:val="28"/>
          <w:szCs w:val="28"/>
        </w:rPr>
        <w:t xml:space="preserve">оказание услуг по </w:t>
      </w:r>
      <w:r w:rsidR="006E391A">
        <w:rPr>
          <w:rFonts w:ascii="Times New Roman" w:hAnsi="Times New Roman"/>
          <w:sz w:val="28"/>
          <w:szCs w:val="28"/>
        </w:rPr>
        <w:t>ремонту модуля системы порошкового пожаротушения</w:t>
      </w:r>
    </w:p>
    <w:p w:rsidR="002235EE" w:rsidRDefault="002235EE" w:rsidP="007C0E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1134"/>
        <w:gridCol w:w="1134"/>
        <w:gridCol w:w="2693"/>
      </w:tblGrid>
      <w:tr w:rsidR="002235EE" w:rsidRPr="002235EE" w:rsidTr="00AA074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D648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D648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8E">
              <w:rPr>
                <w:rFonts w:ascii="Times New Roman" w:hAnsi="Times New Roman"/>
                <w:sz w:val="20"/>
                <w:szCs w:val="20"/>
              </w:rPr>
              <w:t>Предельная цена за единицу</w:t>
            </w:r>
          </w:p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35EE" w:rsidRPr="00CD648E" w:rsidRDefault="002235EE" w:rsidP="00223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5EE" w:rsidRPr="002235EE" w:rsidTr="00AA074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EE" w:rsidRPr="007A755C" w:rsidRDefault="002235EE" w:rsidP="00AA0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75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E3" w:rsidRDefault="00923BE3" w:rsidP="00923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Ремонту модуля системы порошкового пожаротушения</w:t>
            </w:r>
          </w:p>
          <w:p w:rsidR="002235EE" w:rsidRPr="007A755C" w:rsidRDefault="002235EE" w:rsidP="00AA074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EE" w:rsidRPr="007A755C" w:rsidRDefault="002235EE" w:rsidP="00AA07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755C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7A75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235EE" w:rsidRPr="007A755C" w:rsidRDefault="00923BE3" w:rsidP="00AA07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35EE" w:rsidRPr="002235EE" w:rsidRDefault="00923BE3" w:rsidP="00AA07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267 000</w:t>
            </w:r>
            <w:r w:rsidR="002235EE" w:rsidRPr="002235EE">
              <w:rPr>
                <w:rFonts w:ascii="Times New Roman" w:hAnsi="Times New Roman"/>
              </w:rPr>
              <w:t>,00 руб.</w:t>
            </w:r>
            <w:r>
              <w:rPr>
                <w:rFonts w:ascii="Times New Roman" w:hAnsi="Times New Roman"/>
              </w:rPr>
              <w:t xml:space="preserve"> включительно</w:t>
            </w:r>
          </w:p>
        </w:tc>
      </w:tr>
    </w:tbl>
    <w:p w:rsidR="00410036" w:rsidRDefault="00410036" w:rsidP="00410036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B94632" w:rsidRPr="00B94632" w:rsidRDefault="004855F8" w:rsidP="006131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57</w:t>
      </w:r>
      <w:r w:rsidR="00B94632" w:rsidRPr="00B94632">
        <w:rPr>
          <w:rFonts w:ascii="Times New Roman" w:eastAsia="Calibri" w:hAnsi="Times New Roman"/>
          <w:sz w:val="28"/>
          <w:szCs w:val="28"/>
        </w:rPr>
        <w:t xml:space="preserve">. </w:t>
      </w:r>
      <w:r w:rsidR="00B94632" w:rsidRPr="00B94632">
        <w:rPr>
          <w:rFonts w:ascii="Times New Roman" w:hAnsi="Times New Roman"/>
          <w:sz w:val="28"/>
          <w:szCs w:val="28"/>
        </w:rPr>
        <w:t xml:space="preserve"> Норматив затрат на размещение информации в средствах </w:t>
      </w:r>
      <w:r w:rsidR="00B94632" w:rsidRPr="00B94632">
        <w:rPr>
          <w:rFonts w:ascii="Times New Roman" w:hAnsi="Times New Roman"/>
          <w:sz w:val="28"/>
          <w:szCs w:val="28"/>
        </w:rPr>
        <w:br/>
        <w:t>массовой информации</w:t>
      </w:r>
    </w:p>
    <w:p w:rsidR="00B94632" w:rsidRPr="00B94632" w:rsidRDefault="00B94632" w:rsidP="00B946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759"/>
        <w:gridCol w:w="1320"/>
        <w:gridCol w:w="1440"/>
        <w:gridCol w:w="3377"/>
      </w:tblGrid>
      <w:tr w:rsidR="00B94632" w:rsidRPr="00B94632" w:rsidTr="00E96FA5">
        <w:trPr>
          <w:cantSplit/>
          <w:trHeight w:val="400"/>
          <w:tblHeader/>
        </w:trPr>
        <w:tc>
          <w:tcPr>
            <w:tcW w:w="599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63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9463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9463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759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63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63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632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377" w:type="dxa"/>
            <w:hideMark/>
          </w:tcPr>
          <w:p w:rsidR="00B94632" w:rsidRPr="00B94632" w:rsidRDefault="006131E3" w:rsidP="00B94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Предельная цена в год </w:t>
            </w:r>
          </w:p>
        </w:tc>
      </w:tr>
      <w:tr w:rsidR="00B94632" w:rsidRPr="00B94632" w:rsidTr="00E96FA5">
        <w:trPr>
          <w:cantSplit/>
          <w:trHeight w:val="600"/>
        </w:trPr>
        <w:tc>
          <w:tcPr>
            <w:tcW w:w="599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3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59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94632">
              <w:rPr>
                <w:rFonts w:ascii="Times New Roman" w:hAnsi="Times New Roman"/>
                <w:sz w:val="26"/>
                <w:szCs w:val="26"/>
              </w:rPr>
              <w:t>Подготовка и размещение информационных и иллюстративных материалов о деятельности Думы городского округа Тольятти в печатном информационном издании</w:t>
            </w:r>
          </w:p>
        </w:tc>
        <w:tc>
          <w:tcPr>
            <w:tcW w:w="1320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94632"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 w:rsidRPr="00B9463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40" w:type="dxa"/>
            <w:hideMark/>
          </w:tcPr>
          <w:p w:rsidR="00B94632" w:rsidRPr="00B94632" w:rsidRDefault="00B94632" w:rsidP="00B94632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7" w:type="dxa"/>
            <w:hideMark/>
          </w:tcPr>
          <w:p w:rsidR="00B94632" w:rsidRPr="00B94632" w:rsidRDefault="00B94632" w:rsidP="002B2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4632">
              <w:rPr>
                <w:rFonts w:ascii="Times New Roman" w:hAnsi="Times New Roman"/>
                <w:sz w:val="26"/>
                <w:szCs w:val="26"/>
              </w:rPr>
              <w:t xml:space="preserve">не более  </w:t>
            </w:r>
            <w:r w:rsidR="002B2F38">
              <w:rPr>
                <w:rFonts w:ascii="Times New Roman" w:hAnsi="Times New Roman"/>
                <w:sz w:val="26"/>
                <w:szCs w:val="26"/>
              </w:rPr>
              <w:t>200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 </w:t>
            </w:r>
            <w:r w:rsidRPr="00B94632">
              <w:rPr>
                <w:rFonts w:ascii="Times New Roman" w:hAnsi="Times New Roman"/>
                <w:sz w:val="26"/>
                <w:szCs w:val="26"/>
              </w:rPr>
              <w:t>000</w:t>
            </w:r>
            <w:r w:rsidR="00ED20FD">
              <w:rPr>
                <w:rFonts w:ascii="Times New Roman" w:hAnsi="Times New Roman"/>
                <w:sz w:val="26"/>
                <w:szCs w:val="26"/>
              </w:rPr>
              <w:t>,00</w:t>
            </w:r>
            <w:r w:rsidRPr="00B94632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E0303F" w:rsidRDefault="00E0303F" w:rsidP="00E602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D747CC" w:rsidRDefault="00D747CC" w:rsidP="00E602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662AE" w:rsidRDefault="004855F8" w:rsidP="00E03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E0303F" w:rsidRPr="00E0303F">
        <w:rPr>
          <w:rFonts w:ascii="Times New Roman" w:hAnsi="Times New Roman"/>
          <w:sz w:val="28"/>
          <w:szCs w:val="28"/>
        </w:rPr>
        <w:t>. Норматив затрат на приобретение масок лицевых защитных и дезинфицирующих средств</w:t>
      </w:r>
    </w:p>
    <w:p w:rsidR="00E0303F" w:rsidRPr="00BD4B0E" w:rsidRDefault="00E0303F" w:rsidP="00E03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E0303F" w:rsidRPr="00557315" w:rsidTr="007607EE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D747CC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7C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747C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747C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D747CC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7C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D747CC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7CC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E0303F" w:rsidRPr="00D747CC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7CC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D747CC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7CC">
              <w:rPr>
                <w:rFonts w:ascii="Times New Roman" w:hAnsi="Times New Roman"/>
                <w:sz w:val="20"/>
                <w:szCs w:val="20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03F" w:rsidRPr="00D747CC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7CC">
              <w:rPr>
                <w:rFonts w:ascii="Times New Roman" w:hAnsi="Times New Roman"/>
                <w:sz w:val="20"/>
                <w:szCs w:val="20"/>
              </w:rPr>
              <w:t xml:space="preserve">Предельная цена за единицу </w:t>
            </w:r>
          </w:p>
        </w:tc>
      </w:tr>
      <w:tr w:rsidR="00E0303F" w:rsidRPr="00027FE9" w:rsidTr="007607EE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8C4BCB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C4B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8C4BCB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Маска лицевая защитная из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х/б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материалов, многоразового использования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AA2A6D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0303F" w:rsidRPr="00027FE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03F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0303F" w:rsidRPr="00027FE9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0303F" w:rsidRPr="00027FE9" w:rsidTr="007607EE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8C4BCB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E0303F" w:rsidP="007607E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Маска лицевая защитная </w:t>
            </w:r>
            <w:r w:rsidRPr="001025EF"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r>
              <w:rPr>
                <w:rFonts w:ascii="Times New Roman" w:hAnsi="Times New Roman"/>
                <w:sz w:val="26"/>
                <w:szCs w:val="26"/>
              </w:rPr>
              <w:t>нетканых  материалов, одно</w:t>
            </w:r>
            <w:r w:rsidRPr="001025EF">
              <w:rPr>
                <w:rFonts w:ascii="Times New Roman" w:hAnsi="Times New Roman"/>
                <w:sz w:val="26"/>
                <w:szCs w:val="26"/>
              </w:rPr>
              <w:t>разового использования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AA2A6D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0303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03F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0303F" w:rsidRPr="00027FE9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,00 руб. включительно</w:t>
            </w:r>
          </w:p>
        </w:tc>
      </w:tr>
      <w:tr w:rsidR="00E0303F" w:rsidRPr="00027FE9" w:rsidTr="007607EE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8C4BCB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8C4BCB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Средство дезинфицирующее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8C4BCB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96629C" w:rsidP="0096629C">
            <w:pPr>
              <w:widowControl w:val="0"/>
              <w:tabs>
                <w:tab w:val="left" w:pos="645"/>
                <w:tab w:val="center" w:pos="81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100</w:t>
            </w:r>
          </w:p>
          <w:p w:rsidR="00E0303F" w:rsidRPr="00027FE9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03F" w:rsidRDefault="00E0303F" w:rsidP="007607E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0303F" w:rsidRPr="00027FE9" w:rsidRDefault="00E0303F" w:rsidP="007607E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  <w:tr w:rsidR="00E0303F" w:rsidRPr="00027FE9" w:rsidTr="007607EE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E0303F" w:rsidP="007607E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E0303F" w:rsidP="007607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Средство дезинфицирующее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E0303F" w:rsidP="007607E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 дм3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3F" w:rsidRPr="00027FE9" w:rsidRDefault="0096629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303F" w:rsidRDefault="00E0303F" w:rsidP="007607E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E0303F" w:rsidRPr="00027FE9" w:rsidRDefault="00E0303F" w:rsidP="007607E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410036" w:rsidRDefault="00410036" w:rsidP="00023A4C">
      <w:pPr>
        <w:pStyle w:val="ac"/>
        <w:widowControl w:val="0"/>
        <w:autoSpaceDE w:val="0"/>
        <w:autoSpaceDN w:val="0"/>
        <w:adjustRightInd w:val="0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023A4C" w:rsidRDefault="004855F8" w:rsidP="00023A4C">
      <w:pPr>
        <w:pStyle w:val="ac"/>
        <w:widowControl w:val="0"/>
        <w:autoSpaceDE w:val="0"/>
        <w:autoSpaceDN w:val="0"/>
        <w:adjustRightInd w:val="0"/>
        <w:spacing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023A4C">
        <w:rPr>
          <w:rFonts w:ascii="Times New Roman" w:hAnsi="Times New Roman"/>
          <w:sz w:val="28"/>
          <w:szCs w:val="28"/>
        </w:rPr>
        <w:t xml:space="preserve">. </w:t>
      </w:r>
      <w:r w:rsidR="00023A4C" w:rsidRPr="003A611C">
        <w:rPr>
          <w:rFonts w:ascii="Times New Roman" w:hAnsi="Times New Roman"/>
          <w:sz w:val="28"/>
          <w:szCs w:val="28"/>
        </w:rPr>
        <w:t>Норматив затрат на услуги в области технических испытаний, исследований и анализа</w:t>
      </w:r>
    </w:p>
    <w:tbl>
      <w:tblPr>
        <w:tblW w:w="935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701"/>
        <w:gridCol w:w="1701"/>
        <w:gridCol w:w="2693"/>
      </w:tblGrid>
      <w:tr w:rsidR="00023A4C" w:rsidRPr="00557315" w:rsidTr="007607EE">
        <w:trPr>
          <w:cantSplit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557315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55731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5731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557315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557315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023A4C" w:rsidRPr="00557315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557315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3A4C" w:rsidRPr="00557315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15">
              <w:rPr>
                <w:rFonts w:ascii="Times New Roman" w:hAnsi="Times New Roman"/>
                <w:sz w:val="26"/>
                <w:szCs w:val="26"/>
              </w:rPr>
              <w:t xml:space="preserve">Предельная цена за единицу </w:t>
            </w:r>
          </w:p>
        </w:tc>
      </w:tr>
      <w:tr w:rsidR="00023A4C" w:rsidRPr="00027FE9" w:rsidTr="007607EE">
        <w:trPr>
          <w:cantSplit/>
          <w:trHeight w:val="1007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8C4BCB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C4B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8C4BCB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в области технических испытаний, исследований и анализа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027FE9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A4C" w:rsidRPr="00027FE9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3A4C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FE9">
              <w:rPr>
                <w:rFonts w:ascii="Times New Roman" w:hAnsi="Times New Roman"/>
                <w:sz w:val="26"/>
                <w:szCs w:val="26"/>
              </w:rPr>
              <w:t xml:space="preserve">не более </w:t>
            </w:r>
          </w:p>
          <w:p w:rsidR="00023A4C" w:rsidRPr="00027FE9" w:rsidRDefault="00023A4C" w:rsidP="007607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76 500,00</w:t>
            </w:r>
            <w:r w:rsidRPr="00027FE9">
              <w:rPr>
                <w:rFonts w:ascii="Times New Roman" w:hAnsi="Times New Roman"/>
                <w:sz w:val="26"/>
                <w:szCs w:val="26"/>
              </w:rPr>
              <w:t xml:space="preserve"> руб. включительно</w:t>
            </w:r>
          </w:p>
        </w:tc>
      </w:tr>
    </w:tbl>
    <w:p w:rsidR="001330EF" w:rsidRDefault="001330EF" w:rsidP="001330EF">
      <w:pPr>
        <w:pStyle w:val="ac"/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8"/>
          <w:szCs w:val="28"/>
        </w:rPr>
      </w:pPr>
    </w:p>
    <w:p w:rsidR="00822359" w:rsidRPr="00E0303F" w:rsidRDefault="00822359" w:rsidP="00D747CC">
      <w:pPr>
        <w:pStyle w:val="ac"/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/>
          <w:sz w:val="28"/>
          <w:szCs w:val="28"/>
        </w:rPr>
      </w:pPr>
    </w:p>
    <w:sectPr w:rsidR="00822359" w:rsidRPr="00E0303F" w:rsidSect="00CA4B7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93" w:right="851" w:bottom="993" w:left="1418" w:header="567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BC" w:rsidRDefault="001E73BC" w:rsidP="00012AAC">
      <w:r>
        <w:separator/>
      </w:r>
    </w:p>
    <w:p w:rsidR="001E73BC" w:rsidRDefault="001E73BC"/>
  </w:endnote>
  <w:endnote w:type="continuationSeparator" w:id="0">
    <w:p w:rsidR="001E73BC" w:rsidRDefault="001E73BC" w:rsidP="00012AAC">
      <w:r>
        <w:continuationSeparator/>
      </w:r>
    </w:p>
    <w:p w:rsidR="001E73BC" w:rsidRDefault="001E7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BC" w:rsidRDefault="001E73BC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BC" w:rsidRDefault="001E73BC" w:rsidP="00012AAC">
      <w:r>
        <w:separator/>
      </w:r>
    </w:p>
    <w:p w:rsidR="001E73BC" w:rsidRDefault="001E73BC"/>
  </w:footnote>
  <w:footnote w:type="continuationSeparator" w:id="0">
    <w:p w:rsidR="001E73BC" w:rsidRDefault="001E73BC" w:rsidP="00012AAC">
      <w:r>
        <w:continuationSeparator/>
      </w:r>
    </w:p>
    <w:p w:rsidR="001E73BC" w:rsidRDefault="001E73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BC" w:rsidRDefault="001E73B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:rsidR="001E73BC" w:rsidRDefault="001E73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BC" w:rsidRDefault="001E73BC">
    <w:pPr>
      <w:pStyle w:val="a7"/>
      <w:jc w:val="center"/>
    </w:pPr>
  </w:p>
  <w:p w:rsidR="001E73BC" w:rsidRDefault="001E73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BC" w:rsidRDefault="001E73BC">
    <w:pPr>
      <w:pStyle w:val="a7"/>
      <w:jc w:val="center"/>
    </w:pPr>
  </w:p>
  <w:p w:rsidR="001E73BC" w:rsidRDefault="001E73BC" w:rsidP="00B33F2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numPicBullet w:numPicBulletId="2">
    <w:pict>
      <v:shape id="_x0000_i1028" type="#_x0000_t75" style="width:3in;height:3in;visibility:visible" o:bullet="t">
        <v:imagedata r:id="rId3" o:title=""/>
      </v:shape>
    </w:pict>
  </w:numPicBullet>
  <w:numPicBullet w:numPicBulletId="3">
    <w:pict>
      <v:shape id="_x0000_i1029" type="#_x0000_t75" style="width:3in;height:3in;visibility:visible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;visibility:visible" o:bullet="t">
        <v:imagedata r:id="rId7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57396"/>
    <w:multiLevelType w:val="hybridMultilevel"/>
    <w:tmpl w:val="349CB1F8"/>
    <w:lvl w:ilvl="0" w:tplc="95DEE30E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057A08"/>
    <w:multiLevelType w:val="hybridMultilevel"/>
    <w:tmpl w:val="B1885FE0"/>
    <w:lvl w:ilvl="0" w:tplc="1772CCD6">
      <w:start w:val="8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7276F54"/>
    <w:multiLevelType w:val="hybridMultilevel"/>
    <w:tmpl w:val="8984FD7A"/>
    <w:lvl w:ilvl="0" w:tplc="F89AC9E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5EE64A6"/>
    <w:multiLevelType w:val="hybridMultilevel"/>
    <w:tmpl w:val="59709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642364B2"/>
    <w:multiLevelType w:val="hybridMultilevel"/>
    <w:tmpl w:val="B412A202"/>
    <w:lvl w:ilvl="0" w:tplc="AC78F0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8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3"/>
  </w:num>
  <w:num w:numId="5">
    <w:abstractNumId w:val="6"/>
  </w:num>
  <w:num w:numId="6">
    <w:abstractNumId w:val="24"/>
  </w:num>
  <w:num w:numId="7">
    <w:abstractNumId w:val="8"/>
  </w:num>
  <w:num w:numId="8">
    <w:abstractNumId w:val="9"/>
  </w:num>
  <w:num w:numId="9">
    <w:abstractNumId w:val="25"/>
  </w:num>
  <w:num w:numId="10">
    <w:abstractNumId w:val="26"/>
  </w:num>
  <w:num w:numId="11">
    <w:abstractNumId w:val="17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8"/>
  </w:num>
  <w:num w:numId="16">
    <w:abstractNumId w:val="14"/>
  </w:num>
  <w:num w:numId="17">
    <w:abstractNumId w:val="1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21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</w:num>
  <w:num w:numId="27">
    <w:abstractNumId w:val="19"/>
  </w:num>
  <w:num w:numId="28">
    <w:abstractNumId w:val="5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F3"/>
    <w:rsid w:val="0000036F"/>
    <w:rsid w:val="00001441"/>
    <w:rsid w:val="000017D8"/>
    <w:rsid w:val="0000321B"/>
    <w:rsid w:val="00003643"/>
    <w:rsid w:val="000039E0"/>
    <w:rsid w:val="00003F5C"/>
    <w:rsid w:val="000048A8"/>
    <w:rsid w:val="00004E05"/>
    <w:rsid w:val="00006436"/>
    <w:rsid w:val="00006667"/>
    <w:rsid w:val="0000711D"/>
    <w:rsid w:val="00007D84"/>
    <w:rsid w:val="00012AAC"/>
    <w:rsid w:val="00012E6A"/>
    <w:rsid w:val="00013319"/>
    <w:rsid w:val="00013CCD"/>
    <w:rsid w:val="000156B6"/>
    <w:rsid w:val="00016187"/>
    <w:rsid w:val="00017057"/>
    <w:rsid w:val="00017518"/>
    <w:rsid w:val="000204A8"/>
    <w:rsid w:val="00020B9D"/>
    <w:rsid w:val="00021DFC"/>
    <w:rsid w:val="00023A4C"/>
    <w:rsid w:val="00024337"/>
    <w:rsid w:val="00025A90"/>
    <w:rsid w:val="00025B50"/>
    <w:rsid w:val="000260DE"/>
    <w:rsid w:val="0003008A"/>
    <w:rsid w:val="000305B4"/>
    <w:rsid w:val="000305EA"/>
    <w:rsid w:val="00031539"/>
    <w:rsid w:val="00032424"/>
    <w:rsid w:val="0003243E"/>
    <w:rsid w:val="00035F92"/>
    <w:rsid w:val="000364C9"/>
    <w:rsid w:val="00036EB4"/>
    <w:rsid w:val="000378AD"/>
    <w:rsid w:val="000378F2"/>
    <w:rsid w:val="0004025C"/>
    <w:rsid w:val="00040CD2"/>
    <w:rsid w:val="0004209E"/>
    <w:rsid w:val="00042A6D"/>
    <w:rsid w:val="00042E5A"/>
    <w:rsid w:val="00043AEC"/>
    <w:rsid w:val="000453FA"/>
    <w:rsid w:val="0005107F"/>
    <w:rsid w:val="00051962"/>
    <w:rsid w:val="0005287E"/>
    <w:rsid w:val="00052E35"/>
    <w:rsid w:val="000542E6"/>
    <w:rsid w:val="00057F13"/>
    <w:rsid w:val="00060100"/>
    <w:rsid w:val="00060666"/>
    <w:rsid w:val="00060B4C"/>
    <w:rsid w:val="000619F1"/>
    <w:rsid w:val="0006220B"/>
    <w:rsid w:val="000633FF"/>
    <w:rsid w:val="00063BEB"/>
    <w:rsid w:val="00063F51"/>
    <w:rsid w:val="0006637E"/>
    <w:rsid w:val="00067429"/>
    <w:rsid w:val="000712C1"/>
    <w:rsid w:val="0007302E"/>
    <w:rsid w:val="000732F8"/>
    <w:rsid w:val="00073779"/>
    <w:rsid w:val="0007658F"/>
    <w:rsid w:val="00076637"/>
    <w:rsid w:val="000803BB"/>
    <w:rsid w:val="00080DF6"/>
    <w:rsid w:val="00081C23"/>
    <w:rsid w:val="00083312"/>
    <w:rsid w:val="000833A8"/>
    <w:rsid w:val="00083548"/>
    <w:rsid w:val="00085D0C"/>
    <w:rsid w:val="000865E8"/>
    <w:rsid w:val="000904BB"/>
    <w:rsid w:val="00092404"/>
    <w:rsid w:val="000925FC"/>
    <w:rsid w:val="00093E92"/>
    <w:rsid w:val="00094650"/>
    <w:rsid w:val="00096999"/>
    <w:rsid w:val="0009706C"/>
    <w:rsid w:val="00097AB4"/>
    <w:rsid w:val="000A1BD8"/>
    <w:rsid w:val="000A3320"/>
    <w:rsid w:val="000A478A"/>
    <w:rsid w:val="000A6572"/>
    <w:rsid w:val="000A6FD2"/>
    <w:rsid w:val="000B03AB"/>
    <w:rsid w:val="000B1FDA"/>
    <w:rsid w:val="000B2A77"/>
    <w:rsid w:val="000B3B6E"/>
    <w:rsid w:val="000B42A9"/>
    <w:rsid w:val="000B4ABD"/>
    <w:rsid w:val="000B67C1"/>
    <w:rsid w:val="000B7178"/>
    <w:rsid w:val="000B751B"/>
    <w:rsid w:val="000C086E"/>
    <w:rsid w:val="000C0AF6"/>
    <w:rsid w:val="000C23E4"/>
    <w:rsid w:val="000C347C"/>
    <w:rsid w:val="000D1172"/>
    <w:rsid w:val="000D2AA0"/>
    <w:rsid w:val="000D32FC"/>
    <w:rsid w:val="000D3B63"/>
    <w:rsid w:val="000D433A"/>
    <w:rsid w:val="000D4C14"/>
    <w:rsid w:val="000D60E3"/>
    <w:rsid w:val="000D73A7"/>
    <w:rsid w:val="000D7B9B"/>
    <w:rsid w:val="000E0FD7"/>
    <w:rsid w:val="000E0FF0"/>
    <w:rsid w:val="000E1A93"/>
    <w:rsid w:val="000E1B49"/>
    <w:rsid w:val="000E1D21"/>
    <w:rsid w:val="000E4EC4"/>
    <w:rsid w:val="000E5F90"/>
    <w:rsid w:val="000E6D45"/>
    <w:rsid w:val="000E7699"/>
    <w:rsid w:val="000E7B04"/>
    <w:rsid w:val="000F0CC5"/>
    <w:rsid w:val="000F18F1"/>
    <w:rsid w:val="000F28F8"/>
    <w:rsid w:val="000F34EB"/>
    <w:rsid w:val="000F42F4"/>
    <w:rsid w:val="000F48B0"/>
    <w:rsid w:val="000F49B9"/>
    <w:rsid w:val="000F4E7C"/>
    <w:rsid w:val="000F4FCC"/>
    <w:rsid w:val="000F5003"/>
    <w:rsid w:val="000F5CAC"/>
    <w:rsid w:val="000F5CF8"/>
    <w:rsid w:val="000F5EC8"/>
    <w:rsid w:val="000F657E"/>
    <w:rsid w:val="000F65D4"/>
    <w:rsid w:val="000F680E"/>
    <w:rsid w:val="000F6A5E"/>
    <w:rsid w:val="000F6C82"/>
    <w:rsid w:val="000F6D34"/>
    <w:rsid w:val="0010113D"/>
    <w:rsid w:val="001019E7"/>
    <w:rsid w:val="00101BEA"/>
    <w:rsid w:val="00106700"/>
    <w:rsid w:val="00110F40"/>
    <w:rsid w:val="001116C4"/>
    <w:rsid w:val="00111AFA"/>
    <w:rsid w:val="00111D01"/>
    <w:rsid w:val="00111D36"/>
    <w:rsid w:val="00112B9C"/>
    <w:rsid w:val="00115AAC"/>
    <w:rsid w:val="00116A4B"/>
    <w:rsid w:val="00117BF9"/>
    <w:rsid w:val="00120111"/>
    <w:rsid w:val="0012075A"/>
    <w:rsid w:val="0012149B"/>
    <w:rsid w:val="00121C01"/>
    <w:rsid w:val="00121FBB"/>
    <w:rsid w:val="00122F8B"/>
    <w:rsid w:val="001245FD"/>
    <w:rsid w:val="00124D49"/>
    <w:rsid w:val="00125A4A"/>
    <w:rsid w:val="00126AFC"/>
    <w:rsid w:val="00127C07"/>
    <w:rsid w:val="0013059F"/>
    <w:rsid w:val="00130DAD"/>
    <w:rsid w:val="0013180B"/>
    <w:rsid w:val="001324A9"/>
    <w:rsid w:val="001330EF"/>
    <w:rsid w:val="001341CF"/>
    <w:rsid w:val="001345CE"/>
    <w:rsid w:val="001348DA"/>
    <w:rsid w:val="00136043"/>
    <w:rsid w:val="001364B2"/>
    <w:rsid w:val="00136B13"/>
    <w:rsid w:val="00136C0B"/>
    <w:rsid w:val="00137AB6"/>
    <w:rsid w:val="001405C2"/>
    <w:rsid w:val="00140EF2"/>
    <w:rsid w:val="00140FB0"/>
    <w:rsid w:val="00140FD2"/>
    <w:rsid w:val="001427FD"/>
    <w:rsid w:val="00145FE4"/>
    <w:rsid w:val="00150854"/>
    <w:rsid w:val="001512AF"/>
    <w:rsid w:val="00151F1C"/>
    <w:rsid w:val="00152ABC"/>
    <w:rsid w:val="0015434B"/>
    <w:rsid w:val="00154DF5"/>
    <w:rsid w:val="00154EE0"/>
    <w:rsid w:val="001574B9"/>
    <w:rsid w:val="001624A6"/>
    <w:rsid w:val="0016610E"/>
    <w:rsid w:val="00167349"/>
    <w:rsid w:val="00167DE1"/>
    <w:rsid w:val="00167E38"/>
    <w:rsid w:val="0017169F"/>
    <w:rsid w:val="00171865"/>
    <w:rsid w:val="00171BA3"/>
    <w:rsid w:val="00172B04"/>
    <w:rsid w:val="00174543"/>
    <w:rsid w:val="00174E46"/>
    <w:rsid w:val="00175217"/>
    <w:rsid w:val="00175F3A"/>
    <w:rsid w:val="00180E7B"/>
    <w:rsid w:val="00181A19"/>
    <w:rsid w:val="00181A45"/>
    <w:rsid w:val="00182112"/>
    <w:rsid w:val="00185A86"/>
    <w:rsid w:val="00185AA8"/>
    <w:rsid w:val="00186914"/>
    <w:rsid w:val="00187EBC"/>
    <w:rsid w:val="001906B6"/>
    <w:rsid w:val="001909A2"/>
    <w:rsid w:val="00190DFA"/>
    <w:rsid w:val="001921EB"/>
    <w:rsid w:val="001940A1"/>
    <w:rsid w:val="001941C9"/>
    <w:rsid w:val="001964A3"/>
    <w:rsid w:val="0019664E"/>
    <w:rsid w:val="001969D5"/>
    <w:rsid w:val="00196BC3"/>
    <w:rsid w:val="001A065D"/>
    <w:rsid w:val="001A0750"/>
    <w:rsid w:val="001A0904"/>
    <w:rsid w:val="001A305F"/>
    <w:rsid w:val="001A35EC"/>
    <w:rsid w:val="001A412B"/>
    <w:rsid w:val="001A4915"/>
    <w:rsid w:val="001A5907"/>
    <w:rsid w:val="001A6886"/>
    <w:rsid w:val="001A70DC"/>
    <w:rsid w:val="001B098C"/>
    <w:rsid w:val="001B1648"/>
    <w:rsid w:val="001B2242"/>
    <w:rsid w:val="001B39FA"/>
    <w:rsid w:val="001B522F"/>
    <w:rsid w:val="001B526A"/>
    <w:rsid w:val="001B5809"/>
    <w:rsid w:val="001B59BB"/>
    <w:rsid w:val="001B5F6E"/>
    <w:rsid w:val="001B6D5C"/>
    <w:rsid w:val="001B7786"/>
    <w:rsid w:val="001C0FB7"/>
    <w:rsid w:val="001C151E"/>
    <w:rsid w:val="001C16B1"/>
    <w:rsid w:val="001C2ADB"/>
    <w:rsid w:val="001C3051"/>
    <w:rsid w:val="001C33E7"/>
    <w:rsid w:val="001C3994"/>
    <w:rsid w:val="001C4875"/>
    <w:rsid w:val="001C4E90"/>
    <w:rsid w:val="001C5898"/>
    <w:rsid w:val="001C644C"/>
    <w:rsid w:val="001C6A68"/>
    <w:rsid w:val="001C71E4"/>
    <w:rsid w:val="001C7D2C"/>
    <w:rsid w:val="001D0566"/>
    <w:rsid w:val="001D05BC"/>
    <w:rsid w:val="001D0FEE"/>
    <w:rsid w:val="001D1206"/>
    <w:rsid w:val="001D2C93"/>
    <w:rsid w:val="001D2D96"/>
    <w:rsid w:val="001D4829"/>
    <w:rsid w:val="001D53FF"/>
    <w:rsid w:val="001D6586"/>
    <w:rsid w:val="001D78DF"/>
    <w:rsid w:val="001E11A9"/>
    <w:rsid w:val="001E1B11"/>
    <w:rsid w:val="001E25D5"/>
    <w:rsid w:val="001E4757"/>
    <w:rsid w:val="001E4A3C"/>
    <w:rsid w:val="001E62C8"/>
    <w:rsid w:val="001E704E"/>
    <w:rsid w:val="001E73BC"/>
    <w:rsid w:val="001E743E"/>
    <w:rsid w:val="001F1939"/>
    <w:rsid w:val="001F1B5E"/>
    <w:rsid w:val="001F2ADF"/>
    <w:rsid w:val="001F4FF6"/>
    <w:rsid w:val="001F6F2A"/>
    <w:rsid w:val="001F6F4A"/>
    <w:rsid w:val="002001CD"/>
    <w:rsid w:val="00200F51"/>
    <w:rsid w:val="00202F98"/>
    <w:rsid w:val="00203BCA"/>
    <w:rsid w:val="00205119"/>
    <w:rsid w:val="00205AEA"/>
    <w:rsid w:val="0020631C"/>
    <w:rsid w:val="00207041"/>
    <w:rsid w:val="00210A42"/>
    <w:rsid w:val="00211238"/>
    <w:rsid w:val="00212888"/>
    <w:rsid w:val="0021298D"/>
    <w:rsid w:val="0021466C"/>
    <w:rsid w:val="002154A2"/>
    <w:rsid w:val="0021644E"/>
    <w:rsid w:val="002165FE"/>
    <w:rsid w:val="002176A5"/>
    <w:rsid w:val="00217CA2"/>
    <w:rsid w:val="00217E72"/>
    <w:rsid w:val="00220351"/>
    <w:rsid w:val="002213C1"/>
    <w:rsid w:val="0022188F"/>
    <w:rsid w:val="00221FE2"/>
    <w:rsid w:val="00222F11"/>
    <w:rsid w:val="0022357A"/>
    <w:rsid w:val="002235EE"/>
    <w:rsid w:val="002254FD"/>
    <w:rsid w:val="00226D0A"/>
    <w:rsid w:val="00227181"/>
    <w:rsid w:val="00227E2A"/>
    <w:rsid w:val="0023008B"/>
    <w:rsid w:val="00231D81"/>
    <w:rsid w:val="00232074"/>
    <w:rsid w:val="00232181"/>
    <w:rsid w:val="00233ED6"/>
    <w:rsid w:val="0023435C"/>
    <w:rsid w:val="002348E8"/>
    <w:rsid w:val="00234E77"/>
    <w:rsid w:val="0023576C"/>
    <w:rsid w:val="002367F5"/>
    <w:rsid w:val="0023754A"/>
    <w:rsid w:val="0024118B"/>
    <w:rsid w:val="002419A3"/>
    <w:rsid w:val="00242AC2"/>
    <w:rsid w:val="00242D13"/>
    <w:rsid w:val="002438B4"/>
    <w:rsid w:val="00243A6B"/>
    <w:rsid w:val="002462EA"/>
    <w:rsid w:val="0024775B"/>
    <w:rsid w:val="0025094F"/>
    <w:rsid w:val="00252E66"/>
    <w:rsid w:val="0025319E"/>
    <w:rsid w:val="00254E0E"/>
    <w:rsid w:val="002554AB"/>
    <w:rsid w:val="002561EA"/>
    <w:rsid w:val="00256A37"/>
    <w:rsid w:val="0026240D"/>
    <w:rsid w:val="00262F74"/>
    <w:rsid w:val="00263227"/>
    <w:rsid w:val="0026323B"/>
    <w:rsid w:val="002668C8"/>
    <w:rsid w:val="00270568"/>
    <w:rsid w:val="0027154C"/>
    <w:rsid w:val="0027193C"/>
    <w:rsid w:val="00272727"/>
    <w:rsid w:val="00272E9F"/>
    <w:rsid w:val="00272ED0"/>
    <w:rsid w:val="00272F20"/>
    <w:rsid w:val="0027381F"/>
    <w:rsid w:val="00274DEA"/>
    <w:rsid w:val="00277D13"/>
    <w:rsid w:val="002823A3"/>
    <w:rsid w:val="00282939"/>
    <w:rsid w:val="00285322"/>
    <w:rsid w:val="002853B4"/>
    <w:rsid w:val="002862B6"/>
    <w:rsid w:val="002864EC"/>
    <w:rsid w:val="00290A6B"/>
    <w:rsid w:val="00290FC5"/>
    <w:rsid w:val="00291DAD"/>
    <w:rsid w:val="002941B5"/>
    <w:rsid w:val="00295265"/>
    <w:rsid w:val="002958D9"/>
    <w:rsid w:val="00296331"/>
    <w:rsid w:val="002A0009"/>
    <w:rsid w:val="002A0537"/>
    <w:rsid w:val="002A0B8D"/>
    <w:rsid w:val="002A1ACF"/>
    <w:rsid w:val="002A2710"/>
    <w:rsid w:val="002A2F55"/>
    <w:rsid w:val="002A38F6"/>
    <w:rsid w:val="002A4629"/>
    <w:rsid w:val="002A4EA1"/>
    <w:rsid w:val="002A4ED2"/>
    <w:rsid w:val="002A4FB2"/>
    <w:rsid w:val="002A555D"/>
    <w:rsid w:val="002A55BB"/>
    <w:rsid w:val="002A57F8"/>
    <w:rsid w:val="002A60BC"/>
    <w:rsid w:val="002A7E06"/>
    <w:rsid w:val="002B15FE"/>
    <w:rsid w:val="002B1E1F"/>
    <w:rsid w:val="002B1E3E"/>
    <w:rsid w:val="002B29E7"/>
    <w:rsid w:val="002B2F38"/>
    <w:rsid w:val="002B37F0"/>
    <w:rsid w:val="002B3BF2"/>
    <w:rsid w:val="002B5B8F"/>
    <w:rsid w:val="002B6D93"/>
    <w:rsid w:val="002B709F"/>
    <w:rsid w:val="002C11EC"/>
    <w:rsid w:val="002C1668"/>
    <w:rsid w:val="002C1A72"/>
    <w:rsid w:val="002C4091"/>
    <w:rsid w:val="002C56B5"/>
    <w:rsid w:val="002C584E"/>
    <w:rsid w:val="002C6859"/>
    <w:rsid w:val="002C7511"/>
    <w:rsid w:val="002C7862"/>
    <w:rsid w:val="002C7E29"/>
    <w:rsid w:val="002D0662"/>
    <w:rsid w:val="002D14E9"/>
    <w:rsid w:val="002D2455"/>
    <w:rsid w:val="002D2744"/>
    <w:rsid w:val="002D2E1B"/>
    <w:rsid w:val="002D3EAF"/>
    <w:rsid w:val="002D420C"/>
    <w:rsid w:val="002D4EA4"/>
    <w:rsid w:val="002E17BF"/>
    <w:rsid w:val="002E32F7"/>
    <w:rsid w:val="002E3FB4"/>
    <w:rsid w:val="002E4D52"/>
    <w:rsid w:val="002E6F18"/>
    <w:rsid w:val="002E729F"/>
    <w:rsid w:val="002F125C"/>
    <w:rsid w:val="002F1D26"/>
    <w:rsid w:val="002F1DED"/>
    <w:rsid w:val="002F3083"/>
    <w:rsid w:val="002F30CE"/>
    <w:rsid w:val="002F3357"/>
    <w:rsid w:val="002F7995"/>
    <w:rsid w:val="002F7A53"/>
    <w:rsid w:val="002F7E15"/>
    <w:rsid w:val="003009EB"/>
    <w:rsid w:val="00300A7A"/>
    <w:rsid w:val="00301C37"/>
    <w:rsid w:val="00302449"/>
    <w:rsid w:val="00302B3A"/>
    <w:rsid w:val="00302D2C"/>
    <w:rsid w:val="0030468C"/>
    <w:rsid w:val="003065AF"/>
    <w:rsid w:val="00307581"/>
    <w:rsid w:val="00307913"/>
    <w:rsid w:val="00310B18"/>
    <w:rsid w:val="003120FC"/>
    <w:rsid w:val="0031489C"/>
    <w:rsid w:val="00314924"/>
    <w:rsid w:val="00315333"/>
    <w:rsid w:val="00315C6B"/>
    <w:rsid w:val="003168BD"/>
    <w:rsid w:val="00322370"/>
    <w:rsid w:val="00322C60"/>
    <w:rsid w:val="0032363B"/>
    <w:rsid w:val="00324CD2"/>
    <w:rsid w:val="00325241"/>
    <w:rsid w:val="0032552E"/>
    <w:rsid w:val="00330B42"/>
    <w:rsid w:val="00332046"/>
    <w:rsid w:val="003325F1"/>
    <w:rsid w:val="00333A35"/>
    <w:rsid w:val="0033538F"/>
    <w:rsid w:val="00335997"/>
    <w:rsid w:val="00337B2A"/>
    <w:rsid w:val="0034049E"/>
    <w:rsid w:val="003411CE"/>
    <w:rsid w:val="00341CD3"/>
    <w:rsid w:val="00341F47"/>
    <w:rsid w:val="0034287F"/>
    <w:rsid w:val="00343103"/>
    <w:rsid w:val="003437BA"/>
    <w:rsid w:val="00344650"/>
    <w:rsid w:val="003454B4"/>
    <w:rsid w:val="00345590"/>
    <w:rsid w:val="003456C2"/>
    <w:rsid w:val="00345B4D"/>
    <w:rsid w:val="00346000"/>
    <w:rsid w:val="00346843"/>
    <w:rsid w:val="003515AB"/>
    <w:rsid w:val="00353698"/>
    <w:rsid w:val="00353BC4"/>
    <w:rsid w:val="00353FB3"/>
    <w:rsid w:val="003543C5"/>
    <w:rsid w:val="00354796"/>
    <w:rsid w:val="00356FED"/>
    <w:rsid w:val="00357AF8"/>
    <w:rsid w:val="00362E45"/>
    <w:rsid w:val="00363504"/>
    <w:rsid w:val="00365D1D"/>
    <w:rsid w:val="00367B79"/>
    <w:rsid w:val="00370347"/>
    <w:rsid w:val="00370520"/>
    <w:rsid w:val="00370C03"/>
    <w:rsid w:val="00370FC0"/>
    <w:rsid w:val="00371921"/>
    <w:rsid w:val="00371978"/>
    <w:rsid w:val="00371C4B"/>
    <w:rsid w:val="00372EAF"/>
    <w:rsid w:val="003741E0"/>
    <w:rsid w:val="0037527E"/>
    <w:rsid w:val="00375BF9"/>
    <w:rsid w:val="00375DA0"/>
    <w:rsid w:val="00376554"/>
    <w:rsid w:val="00377A42"/>
    <w:rsid w:val="00380444"/>
    <w:rsid w:val="003806FC"/>
    <w:rsid w:val="003808E2"/>
    <w:rsid w:val="00380FE6"/>
    <w:rsid w:val="003810CE"/>
    <w:rsid w:val="0038137E"/>
    <w:rsid w:val="00381C50"/>
    <w:rsid w:val="00382723"/>
    <w:rsid w:val="00383280"/>
    <w:rsid w:val="00385D89"/>
    <w:rsid w:val="003860A5"/>
    <w:rsid w:val="003861DE"/>
    <w:rsid w:val="00391814"/>
    <w:rsid w:val="0039309C"/>
    <w:rsid w:val="00393E15"/>
    <w:rsid w:val="00395FD1"/>
    <w:rsid w:val="0039607B"/>
    <w:rsid w:val="00397C65"/>
    <w:rsid w:val="003A0501"/>
    <w:rsid w:val="003A1052"/>
    <w:rsid w:val="003A1076"/>
    <w:rsid w:val="003A19FA"/>
    <w:rsid w:val="003A1B94"/>
    <w:rsid w:val="003A21DD"/>
    <w:rsid w:val="003A3EDA"/>
    <w:rsid w:val="003A6217"/>
    <w:rsid w:val="003A731B"/>
    <w:rsid w:val="003A75CB"/>
    <w:rsid w:val="003A7B13"/>
    <w:rsid w:val="003B066C"/>
    <w:rsid w:val="003B1186"/>
    <w:rsid w:val="003B3CEC"/>
    <w:rsid w:val="003B3E71"/>
    <w:rsid w:val="003B4726"/>
    <w:rsid w:val="003B4CFC"/>
    <w:rsid w:val="003B5D25"/>
    <w:rsid w:val="003B5E15"/>
    <w:rsid w:val="003B682C"/>
    <w:rsid w:val="003B70D7"/>
    <w:rsid w:val="003C16BF"/>
    <w:rsid w:val="003C36DB"/>
    <w:rsid w:val="003C3C3F"/>
    <w:rsid w:val="003C4637"/>
    <w:rsid w:val="003C5280"/>
    <w:rsid w:val="003C6AEF"/>
    <w:rsid w:val="003C7009"/>
    <w:rsid w:val="003C77C5"/>
    <w:rsid w:val="003C7DAB"/>
    <w:rsid w:val="003D027D"/>
    <w:rsid w:val="003D0322"/>
    <w:rsid w:val="003D167C"/>
    <w:rsid w:val="003D31DC"/>
    <w:rsid w:val="003D3854"/>
    <w:rsid w:val="003D3C80"/>
    <w:rsid w:val="003D4615"/>
    <w:rsid w:val="003D56E8"/>
    <w:rsid w:val="003D5712"/>
    <w:rsid w:val="003D669C"/>
    <w:rsid w:val="003D721D"/>
    <w:rsid w:val="003E01BD"/>
    <w:rsid w:val="003E07A2"/>
    <w:rsid w:val="003E1102"/>
    <w:rsid w:val="003E1491"/>
    <w:rsid w:val="003E2191"/>
    <w:rsid w:val="003E33D3"/>
    <w:rsid w:val="003E3822"/>
    <w:rsid w:val="003E3A1A"/>
    <w:rsid w:val="003E3F2D"/>
    <w:rsid w:val="003E43C3"/>
    <w:rsid w:val="003E5132"/>
    <w:rsid w:val="003E65EF"/>
    <w:rsid w:val="003E6F7D"/>
    <w:rsid w:val="003E7829"/>
    <w:rsid w:val="003F065E"/>
    <w:rsid w:val="003F544D"/>
    <w:rsid w:val="003F57A8"/>
    <w:rsid w:val="003F5D99"/>
    <w:rsid w:val="003F684F"/>
    <w:rsid w:val="00400CC5"/>
    <w:rsid w:val="0040281E"/>
    <w:rsid w:val="00403B01"/>
    <w:rsid w:val="00405A2C"/>
    <w:rsid w:val="00407E3D"/>
    <w:rsid w:val="00410036"/>
    <w:rsid w:val="00411A7D"/>
    <w:rsid w:val="0041234E"/>
    <w:rsid w:val="0041799C"/>
    <w:rsid w:val="00420F0F"/>
    <w:rsid w:val="004224EF"/>
    <w:rsid w:val="00423A8E"/>
    <w:rsid w:val="004268F2"/>
    <w:rsid w:val="00427923"/>
    <w:rsid w:val="00427B0A"/>
    <w:rsid w:val="0043125F"/>
    <w:rsid w:val="0043248A"/>
    <w:rsid w:val="0043314D"/>
    <w:rsid w:val="00433A4D"/>
    <w:rsid w:val="00434D82"/>
    <w:rsid w:val="00434F17"/>
    <w:rsid w:val="0043531E"/>
    <w:rsid w:val="00435F58"/>
    <w:rsid w:val="00436CB0"/>
    <w:rsid w:val="00437AF0"/>
    <w:rsid w:val="00437D03"/>
    <w:rsid w:val="00442F2A"/>
    <w:rsid w:val="00442FAC"/>
    <w:rsid w:val="0044408B"/>
    <w:rsid w:val="00444242"/>
    <w:rsid w:val="00444F7D"/>
    <w:rsid w:val="004451E7"/>
    <w:rsid w:val="0044563F"/>
    <w:rsid w:val="00445780"/>
    <w:rsid w:val="00445B0F"/>
    <w:rsid w:val="0044689E"/>
    <w:rsid w:val="00446CEF"/>
    <w:rsid w:val="004470BE"/>
    <w:rsid w:val="00450AF8"/>
    <w:rsid w:val="00450FF6"/>
    <w:rsid w:val="004514AE"/>
    <w:rsid w:val="004531A2"/>
    <w:rsid w:val="0045416F"/>
    <w:rsid w:val="0045492F"/>
    <w:rsid w:val="00455E9F"/>
    <w:rsid w:val="00456876"/>
    <w:rsid w:val="00457219"/>
    <w:rsid w:val="0045771F"/>
    <w:rsid w:val="004608A2"/>
    <w:rsid w:val="00461697"/>
    <w:rsid w:val="00461D76"/>
    <w:rsid w:val="00461E68"/>
    <w:rsid w:val="00462094"/>
    <w:rsid w:val="00462C7B"/>
    <w:rsid w:val="00464B13"/>
    <w:rsid w:val="00464F9A"/>
    <w:rsid w:val="004650EE"/>
    <w:rsid w:val="004662AE"/>
    <w:rsid w:val="00470900"/>
    <w:rsid w:val="00471D5E"/>
    <w:rsid w:val="00471DCF"/>
    <w:rsid w:val="00473CB7"/>
    <w:rsid w:val="00473D5A"/>
    <w:rsid w:val="004749F5"/>
    <w:rsid w:val="00474A1A"/>
    <w:rsid w:val="00475236"/>
    <w:rsid w:val="004765F3"/>
    <w:rsid w:val="00476739"/>
    <w:rsid w:val="00476D42"/>
    <w:rsid w:val="004773FD"/>
    <w:rsid w:val="004774B4"/>
    <w:rsid w:val="00480748"/>
    <w:rsid w:val="00480AF6"/>
    <w:rsid w:val="00480E69"/>
    <w:rsid w:val="00482EE8"/>
    <w:rsid w:val="00482FEB"/>
    <w:rsid w:val="0048323D"/>
    <w:rsid w:val="00484079"/>
    <w:rsid w:val="0048508C"/>
    <w:rsid w:val="00485168"/>
    <w:rsid w:val="004855F8"/>
    <w:rsid w:val="00486975"/>
    <w:rsid w:val="004873FE"/>
    <w:rsid w:val="004901CB"/>
    <w:rsid w:val="004921D0"/>
    <w:rsid w:val="00492224"/>
    <w:rsid w:val="00494962"/>
    <w:rsid w:val="00494BAF"/>
    <w:rsid w:val="00495D79"/>
    <w:rsid w:val="00496061"/>
    <w:rsid w:val="004963E0"/>
    <w:rsid w:val="00496477"/>
    <w:rsid w:val="004964AB"/>
    <w:rsid w:val="004A048A"/>
    <w:rsid w:val="004A0F85"/>
    <w:rsid w:val="004A2117"/>
    <w:rsid w:val="004A32B8"/>
    <w:rsid w:val="004A35BC"/>
    <w:rsid w:val="004A3B70"/>
    <w:rsid w:val="004A5526"/>
    <w:rsid w:val="004A610C"/>
    <w:rsid w:val="004A7870"/>
    <w:rsid w:val="004B0493"/>
    <w:rsid w:val="004B10C0"/>
    <w:rsid w:val="004B1B15"/>
    <w:rsid w:val="004B207F"/>
    <w:rsid w:val="004B21A8"/>
    <w:rsid w:val="004B3711"/>
    <w:rsid w:val="004B3AE3"/>
    <w:rsid w:val="004B3B8A"/>
    <w:rsid w:val="004B3C8A"/>
    <w:rsid w:val="004B40FE"/>
    <w:rsid w:val="004B58D6"/>
    <w:rsid w:val="004B6A88"/>
    <w:rsid w:val="004B784E"/>
    <w:rsid w:val="004B7D9D"/>
    <w:rsid w:val="004B7E85"/>
    <w:rsid w:val="004C0C3A"/>
    <w:rsid w:val="004C1590"/>
    <w:rsid w:val="004C166A"/>
    <w:rsid w:val="004C1F0F"/>
    <w:rsid w:val="004C2714"/>
    <w:rsid w:val="004C4167"/>
    <w:rsid w:val="004C558E"/>
    <w:rsid w:val="004C585B"/>
    <w:rsid w:val="004C6136"/>
    <w:rsid w:val="004C6B47"/>
    <w:rsid w:val="004C7875"/>
    <w:rsid w:val="004C7D0B"/>
    <w:rsid w:val="004C7D9E"/>
    <w:rsid w:val="004C7F0A"/>
    <w:rsid w:val="004D09C4"/>
    <w:rsid w:val="004D1693"/>
    <w:rsid w:val="004D202A"/>
    <w:rsid w:val="004D3F17"/>
    <w:rsid w:val="004D3FC0"/>
    <w:rsid w:val="004D3FE2"/>
    <w:rsid w:val="004D45AD"/>
    <w:rsid w:val="004D462F"/>
    <w:rsid w:val="004D5510"/>
    <w:rsid w:val="004D648C"/>
    <w:rsid w:val="004D6649"/>
    <w:rsid w:val="004D6BBC"/>
    <w:rsid w:val="004D7167"/>
    <w:rsid w:val="004D77FF"/>
    <w:rsid w:val="004E0134"/>
    <w:rsid w:val="004E1C2C"/>
    <w:rsid w:val="004E1E68"/>
    <w:rsid w:val="004E2A9F"/>
    <w:rsid w:val="004E2ABF"/>
    <w:rsid w:val="004E3BCA"/>
    <w:rsid w:val="004E47E1"/>
    <w:rsid w:val="004E48C9"/>
    <w:rsid w:val="004E6AC7"/>
    <w:rsid w:val="004F24D5"/>
    <w:rsid w:val="004F4F80"/>
    <w:rsid w:val="004F5B93"/>
    <w:rsid w:val="004F6E76"/>
    <w:rsid w:val="0050183E"/>
    <w:rsid w:val="00501B72"/>
    <w:rsid w:val="00503C85"/>
    <w:rsid w:val="00503CA3"/>
    <w:rsid w:val="0050466F"/>
    <w:rsid w:val="00505C7E"/>
    <w:rsid w:val="00505F99"/>
    <w:rsid w:val="00506B8B"/>
    <w:rsid w:val="00507258"/>
    <w:rsid w:val="005078AF"/>
    <w:rsid w:val="00507985"/>
    <w:rsid w:val="00507CD3"/>
    <w:rsid w:val="00510CC3"/>
    <w:rsid w:val="00512EB2"/>
    <w:rsid w:val="00513150"/>
    <w:rsid w:val="00515B27"/>
    <w:rsid w:val="00516532"/>
    <w:rsid w:val="005201D4"/>
    <w:rsid w:val="00520A40"/>
    <w:rsid w:val="005221E3"/>
    <w:rsid w:val="00522265"/>
    <w:rsid w:val="005226B8"/>
    <w:rsid w:val="005236FF"/>
    <w:rsid w:val="00523874"/>
    <w:rsid w:val="00523A48"/>
    <w:rsid w:val="0052453B"/>
    <w:rsid w:val="00526ABD"/>
    <w:rsid w:val="0052701D"/>
    <w:rsid w:val="0053010C"/>
    <w:rsid w:val="005317BA"/>
    <w:rsid w:val="005327E6"/>
    <w:rsid w:val="005329CA"/>
    <w:rsid w:val="00532F3B"/>
    <w:rsid w:val="00534558"/>
    <w:rsid w:val="00535AD7"/>
    <w:rsid w:val="00535E89"/>
    <w:rsid w:val="00540635"/>
    <w:rsid w:val="00542015"/>
    <w:rsid w:val="005421C5"/>
    <w:rsid w:val="00542447"/>
    <w:rsid w:val="00542BA2"/>
    <w:rsid w:val="005435EB"/>
    <w:rsid w:val="0054568A"/>
    <w:rsid w:val="00546F2E"/>
    <w:rsid w:val="005479EA"/>
    <w:rsid w:val="00547EC6"/>
    <w:rsid w:val="0055003E"/>
    <w:rsid w:val="005513D4"/>
    <w:rsid w:val="0055387E"/>
    <w:rsid w:val="005538C9"/>
    <w:rsid w:val="005555B4"/>
    <w:rsid w:val="00555C10"/>
    <w:rsid w:val="005568EA"/>
    <w:rsid w:val="00557CFE"/>
    <w:rsid w:val="005603FF"/>
    <w:rsid w:val="00560C13"/>
    <w:rsid w:val="00560E66"/>
    <w:rsid w:val="00561AEF"/>
    <w:rsid w:val="0056366B"/>
    <w:rsid w:val="00563C3F"/>
    <w:rsid w:val="005640FF"/>
    <w:rsid w:val="005655BC"/>
    <w:rsid w:val="005662D1"/>
    <w:rsid w:val="005678F1"/>
    <w:rsid w:val="00570658"/>
    <w:rsid w:val="00572DCC"/>
    <w:rsid w:val="00573298"/>
    <w:rsid w:val="00574790"/>
    <w:rsid w:val="00581624"/>
    <w:rsid w:val="00582AF3"/>
    <w:rsid w:val="00584A9C"/>
    <w:rsid w:val="005900B2"/>
    <w:rsid w:val="0059023A"/>
    <w:rsid w:val="0059103F"/>
    <w:rsid w:val="0059165D"/>
    <w:rsid w:val="00591BA0"/>
    <w:rsid w:val="005924E6"/>
    <w:rsid w:val="00592933"/>
    <w:rsid w:val="00593247"/>
    <w:rsid w:val="00593E72"/>
    <w:rsid w:val="00594596"/>
    <w:rsid w:val="005952DC"/>
    <w:rsid w:val="0059668B"/>
    <w:rsid w:val="005A1106"/>
    <w:rsid w:val="005A16E7"/>
    <w:rsid w:val="005A2197"/>
    <w:rsid w:val="005A5019"/>
    <w:rsid w:val="005A5417"/>
    <w:rsid w:val="005A589A"/>
    <w:rsid w:val="005A7B62"/>
    <w:rsid w:val="005B01AC"/>
    <w:rsid w:val="005B07BB"/>
    <w:rsid w:val="005B1CBA"/>
    <w:rsid w:val="005B308B"/>
    <w:rsid w:val="005B5760"/>
    <w:rsid w:val="005B64F6"/>
    <w:rsid w:val="005B7B6D"/>
    <w:rsid w:val="005B7F83"/>
    <w:rsid w:val="005C1548"/>
    <w:rsid w:val="005C198F"/>
    <w:rsid w:val="005C1D4B"/>
    <w:rsid w:val="005C2379"/>
    <w:rsid w:val="005C28CF"/>
    <w:rsid w:val="005C3EFB"/>
    <w:rsid w:val="005C5231"/>
    <w:rsid w:val="005C5AEA"/>
    <w:rsid w:val="005C71F1"/>
    <w:rsid w:val="005D0A40"/>
    <w:rsid w:val="005D26BB"/>
    <w:rsid w:val="005D277A"/>
    <w:rsid w:val="005D2CA2"/>
    <w:rsid w:val="005D510E"/>
    <w:rsid w:val="005D6572"/>
    <w:rsid w:val="005D7063"/>
    <w:rsid w:val="005E11FB"/>
    <w:rsid w:val="005E1908"/>
    <w:rsid w:val="005E19EC"/>
    <w:rsid w:val="005E21B6"/>
    <w:rsid w:val="005E239B"/>
    <w:rsid w:val="005E2A6C"/>
    <w:rsid w:val="005E2C41"/>
    <w:rsid w:val="005E3181"/>
    <w:rsid w:val="005E46F4"/>
    <w:rsid w:val="005E473E"/>
    <w:rsid w:val="005E4754"/>
    <w:rsid w:val="005E7B9D"/>
    <w:rsid w:val="005E7F42"/>
    <w:rsid w:val="005F11AC"/>
    <w:rsid w:val="005F1ADF"/>
    <w:rsid w:val="005F1D34"/>
    <w:rsid w:val="005F3639"/>
    <w:rsid w:val="005F516D"/>
    <w:rsid w:val="005F59DE"/>
    <w:rsid w:val="005F6108"/>
    <w:rsid w:val="005F64A9"/>
    <w:rsid w:val="005F6AC3"/>
    <w:rsid w:val="00600E2A"/>
    <w:rsid w:val="00600F59"/>
    <w:rsid w:val="006020B9"/>
    <w:rsid w:val="00602BD2"/>
    <w:rsid w:val="00602F52"/>
    <w:rsid w:val="00603B52"/>
    <w:rsid w:val="00605BB6"/>
    <w:rsid w:val="00606650"/>
    <w:rsid w:val="00606AFB"/>
    <w:rsid w:val="00607159"/>
    <w:rsid w:val="00607939"/>
    <w:rsid w:val="00607FFA"/>
    <w:rsid w:val="006105EA"/>
    <w:rsid w:val="006110B9"/>
    <w:rsid w:val="006131E3"/>
    <w:rsid w:val="00613405"/>
    <w:rsid w:val="00613CEE"/>
    <w:rsid w:val="006142F7"/>
    <w:rsid w:val="00614E59"/>
    <w:rsid w:val="00615740"/>
    <w:rsid w:val="00615BBA"/>
    <w:rsid w:val="006167E3"/>
    <w:rsid w:val="00617298"/>
    <w:rsid w:val="00617664"/>
    <w:rsid w:val="006200E3"/>
    <w:rsid w:val="0062010D"/>
    <w:rsid w:val="0062027C"/>
    <w:rsid w:val="00620FC6"/>
    <w:rsid w:val="00621A59"/>
    <w:rsid w:val="00622D00"/>
    <w:rsid w:val="00623544"/>
    <w:rsid w:val="00625032"/>
    <w:rsid w:val="00625577"/>
    <w:rsid w:val="00626868"/>
    <w:rsid w:val="00630B8B"/>
    <w:rsid w:val="0063172D"/>
    <w:rsid w:val="00632D05"/>
    <w:rsid w:val="00632E81"/>
    <w:rsid w:val="006331FC"/>
    <w:rsid w:val="00633630"/>
    <w:rsid w:val="00633A75"/>
    <w:rsid w:val="00634DDE"/>
    <w:rsid w:val="00634F23"/>
    <w:rsid w:val="00634F79"/>
    <w:rsid w:val="006353D2"/>
    <w:rsid w:val="00637CDB"/>
    <w:rsid w:val="00640412"/>
    <w:rsid w:val="00641236"/>
    <w:rsid w:val="00641562"/>
    <w:rsid w:val="00641AA7"/>
    <w:rsid w:val="00644896"/>
    <w:rsid w:val="00644E01"/>
    <w:rsid w:val="00645A13"/>
    <w:rsid w:val="00647A85"/>
    <w:rsid w:val="0065045F"/>
    <w:rsid w:val="006507C6"/>
    <w:rsid w:val="00652538"/>
    <w:rsid w:val="00652FBD"/>
    <w:rsid w:val="00653C74"/>
    <w:rsid w:val="006549E2"/>
    <w:rsid w:val="00655393"/>
    <w:rsid w:val="00655849"/>
    <w:rsid w:val="00655A0B"/>
    <w:rsid w:val="00657347"/>
    <w:rsid w:val="006577EE"/>
    <w:rsid w:val="00660160"/>
    <w:rsid w:val="006602BB"/>
    <w:rsid w:val="00661272"/>
    <w:rsid w:val="00661B7B"/>
    <w:rsid w:val="006623F1"/>
    <w:rsid w:val="006645BE"/>
    <w:rsid w:val="00664A3D"/>
    <w:rsid w:val="006660A0"/>
    <w:rsid w:val="00666592"/>
    <w:rsid w:val="00666B93"/>
    <w:rsid w:val="00672077"/>
    <w:rsid w:val="0067245B"/>
    <w:rsid w:val="00672B1E"/>
    <w:rsid w:val="00672DFD"/>
    <w:rsid w:val="00672E62"/>
    <w:rsid w:val="006732AA"/>
    <w:rsid w:val="0067359C"/>
    <w:rsid w:val="00673D4C"/>
    <w:rsid w:val="00674EA9"/>
    <w:rsid w:val="00675528"/>
    <w:rsid w:val="006769A6"/>
    <w:rsid w:val="00677830"/>
    <w:rsid w:val="00677FD2"/>
    <w:rsid w:val="0068123D"/>
    <w:rsid w:val="00682CA7"/>
    <w:rsid w:val="006833DC"/>
    <w:rsid w:val="00684E95"/>
    <w:rsid w:val="00685188"/>
    <w:rsid w:val="00685BAA"/>
    <w:rsid w:val="0068658F"/>
    <w:rsid w:val="00686E39"/>
    <w:rsid w:val="00686E68"/>
    <w:rsid w:val="00686EEE"/>
    <w:rsid w:val="00687CBD"/>
    <w:rsid w:val="0069072A"/>
    <w:rsid w:val="00690827"/>
    <w:rsid w:val="00690B7D"/>
    <w:rsid w:val="006914D8"/>
    <w:rsid w:val="00692CFC"/>
    <w:rsid w:val="00693E5E"/>
    <w:rsid w:val="0069413F"/>
    <w:rsid w:val="00694A59"/>
    <w:rsid w:val="00695415"/>
    <w:rsid w:val="0069592B"/>
    <w:rsid w:val="00695CEF"/>
    <w:rsid w:val="00696595"/>
    <w:rsid w:val="006A15A7"/>
    <w:rsid w:val="006A3399"/>
    <w:rsid w:val="006A3448"/>
    <w:rsid w:val="006A37FA"/>
    <w:rsid w:val="006A4280"/>
    <w:rsid w:val="006A4CBC"/>
    <w:rsid w:val="006A5EDE"/>
    <w:rsid w:val="006A6517"/>
    <w:rsid w:val="006A71E0"/>
    <w:rsid w:val="006B04F7"/>
    <w:rsid w:val="006B20D2"/>
    <w:rsid w:val="006B22AC"/>
    <w:rsid w:val="006B32C7"/>
    <w:rsid w:val="006B4757"/>
    <w:rsid w:val="006B618F"/>
    <w:rsid w:val="006B6B8A"/>
    <w:rsid w:val="006B74C8"/>
    <w:rsid w:val="006B762E"/>
    <w:rsid w:val="006C11B4"/>
    <w:rsid w:val="006C13B7"/>
    <w:rsid w:val="006C1E94"/>
    <w:rsid w:val="006C3ECF"/>
    <w:rsid w:val="006C5E91"/>
    <w:rsid w:val="006C6A69"/>
    <w:rsid w:val="006C7017"/>
    <w:rsid w:val="006C75E6"/>
    <w:rsid w:val="006C7BC6"/>
    <w:rsid w:val="006C7EF5"/>
    <w:rsid w:val="006D1371"/>
    <w:rsid w:val="006D19CE"/>
    <w:rsid w:val="006D1A20"/>
    <w:rsid w:val="006D1C5D"/>
    <w:rsid w:val="006D3A9E"/>
    <w:rsid w:val="006D49A3"/>
    <w:rsid w:val="006D6794"/>
    <w:rsid w:val="006D75A6"/>
    <w:rsid w:val="006E0FA7"/>
    <w:rsid w:val="006E1446"/>
    <w:rsid w:val="006E3044"/>
    <w:rsid w:val="006E391A"/>
    <w:rsid w:val="006E51B6"/>
    <w:rsid w:val="006E53B2"/>
    <w:rsid w:val="006E5D1C"/>
    <w:rsid w:val="006E66BE"/>
    <w:rsid w:val="006F0906"/>
    <w:rsid w:val="006F0E95"/>
    <w:rsid w:val="006F1CDC"/>
    <w:rsid w:val="006F21F1"/>
    <w:rsid w:val="006F2E50"/>
    <w:rsid w:val="006F30EF"/>
    <w:rsid w:val="006F3FE0"/>
    <w:rsid w:val="006F471A"/>
    <w:rsid w:val="006F51F6"/>
    <w:rsid w:val="006F70E9"/>
    <w:rsid w:val="006F74AC"/>
    <w:rsid w:val="006F7BF6"/>
    <w:rsid w:val="00701620"/>
    <w:rsid w:val="00701A66"/>
    <w:rsid w:val="00702565"/>
    <w:rsid w:val="00706794"/>
    <w:rsid w:val="0071587E"/>
    <w:rsid w:val="00717200"/>
    <w:rsid w:val="00720C2A"/>
    <w:rsid w:val="007216F5"/>
    <w:rsid w:val="007218A8"/>
    <w:rsid w:val="00721AFB"/>
    <w:rsid w:val="00721E9C"/>
    <w:rsid w:val="00721ECF"/>
    <w:rsid w:val="007229F6"/>
    <w:rsid w:val="00723563"/>
    <w:rsid w:val="00723851"/>
    <w:rsid w:val="00724475"/>
    <w:rsid w:val="00724520"/>
    <w:rsid w:val="0072643B"/>
    <w:rsid w:val="00730981"/>
    <w:rsid w:val="00731D2D"/>
    <w:rsid w:val="00732EE1"/>
    <w:rsid w:val="0073300B"/>
    <w:rsid w:val="00733A9E"/>
    <w:rsid w:val="00733F57"/>
    <w:rsid w:val="00737431"/>
    <w:rsid w:val="00740921"/>
    <w:rsid w:val="00742FFE"/>
    <w:rsid w:val="0074464F"/>
    <w:rsid w:val="00745A96"/>
    <w:rsid w:val="0074655C"/>
    <w:rsid w:val="0074671E"/>
    <w:rsid w:val="00746ED2"/>
    <w:rsid w:val="00747552"/>
    <w:rsid w:val="00750C7A"/>
    <w:rsid w:val="0075156A"/>
    <w:rsid w:val="0075172F"/>
    <w:rsid w:val="00753236"/>
    <w:rsid w:val="00753B3B"/>
    <w:rsid w:val="00754B0B"/>
    <w:rsid w:val="00755D8F"/>
    <w:rsid w:val="00755F5E"/>
    <w:rsid w:val="007563C4"/>
    <w:rsid w:val="0075653D"/>
    <w:rsid w:val="00756847"/>
    <w:rsid w:val="00757078"/>
    <w:rsid w:val="007575A5"/>
    <w:rsid w:val="007575C3"/>
    <w:rsid w:val="007602DC"/>
    <w:rsid w:val="00761A60"/>
    <w:rsid w:val="00762BD6"/>
    <w:rsid w:val="00762D70"/>
    <w:rsid w:val="00762F2B"/>
    <w:rsid w:val="007630A5"/>
    <w:rsid w:val="007633F6"/>
    <w:rsid w:val="00763456"/>
    <w:rsid w:val="00763827"/>
    <w:rsid w:val="00763C08"/>
    <w:rsid w:val="00764C9C"/>
    <w:rsid w:val="00766F11"/>
    <w:rsid w:val="007701A8"/>
    <w:rsid w:val="0077176B"/>
    <w:rsid w:val="00771BCC"/>
    <w:rsid w:val="00772D9B"/>
    <w:rsid w:val="00773B33"/>
    <w:rsid w:val="0077459B"/>
    <w:rsid w:val="007754EA"/>
    <w:rsid w:val="00777734"/>
    <w:rsid w:val="00781215"/>
    <w:rsid w:val="00781AD6"/>
    <w:rsid w:val="00782620"/>
    <w:rsid w:val="00782D84"/>
    <w:rsid w:val="0078359B"/>
    <w:rsid w:val="00785FC0"/>
    <w:rsid w:val="00787001"/>
    <w:rsid w:val="00787E24"/>
    <w:rsid w:val="00792802"/>
    <w:rsid w:val="00793854"/>
    <w:rsid w:val="00794BEC"/>
    <w:rsid w:val="00795C52"/>
    <w:rsid w:val="00795EEF"/>
    <w:rsid w:val="0079716C"/>
    <w:rsid w:val="00797264"/>
    <w:rsid w:val="00797F25"/>
    <w:rsid w:val="007A00FE"/>
    <w:rsid w:val="007A178C"/>
    <w:rsid w:val="007A2C7F"/>
    <w:rsid w:val="007A4239"/>
    <w:rsid w:val="007A44AD"/>
    <w:rsid w:val="007A5FCC"/>
    <w:rsid w:val="007A6DE0"/>
    <w:rsid w:val="007A755C"/>
    <w:rsid w:val="007B015B"/>
    <w:rsid w:val="007B0AF1"/>
    <w:rsid w:val="007B0AF2"/>
    <w:rsid w:val="007B103D"/>
    <w:rsid w:val="007B1228"/>
    <w:rsid w:val="007B2440"/>
    <w:rsid w:val="007B347E"/>
    <w:rsid w:val="007B3557"/>
    <w:rsid w:val="007B5A4A"/>
    <w:rsid w:val="007B5EDF"/>
    <w:rsid w:val="007B60E7"/>
    <w:rsid w:val="007B702D"/>
    <w:rsid w:val="007B75A4"/>
    <w:rsid w:val="007C095C"/>
    <w:rsid w:val="007C0E84"/>
    <w:rsid w:val="007C1A4D"/>
    <w:rsid w:val="007C1FE1"/>
    <w:rsid w:val="007C264E"/>
    <w:rsid w:val="007C3093"/>
    <w:rsid w:val="007C35DA"/>
    <w:rsid w:val="007C39AF"/>
    <w:rsid w:val="007C45D2"/>
    <w:rsid w:val="007C504E"/>
    <w:rsid w:val="007C506D"/>
    <w:rsid w:val="007C6610"/>
    <w:rsid w:val="007C67EF"/>
    <w:rsid w:val="007C6F3D"/>
    <w:rsid w:val="007D1283"/>
    <w:rsid w:val="007D1E32"/>
    <w:rsid w:val="007D1FEC"/>
    <w:rsid w:val="007D20D7"/>
    <w:rsid w:val="007D3EB5"/>
    <w:rsid w:val="007D3EDF"/>
    <w:rsid w:val="007D6622"/>
    <w:rsid w:val="007D7566"/>
    <w:rsid w:val="007E1070"/>
    <w:rsid w:val="007E54CF"/>
    <w:rsid w:val="007E5755"/>
    <w:rsid w:val="007E5F7F"/>
    <w:rsid w:val="007E6037"/>
    <w:rsid w:val="007E6A41"/>
    <w:rsid w:val="007E79FF"/>
    <w:rsid w:val="007F0D43"/>
    <w:rsid w:val="007F1E58"/>
    <w:rsid w:val="007F3A22"/>
    <w:rsid w:val="007F4D1F"/>
    <w:rsid w:val="007F56AF"/>
    <w:rsid w:val="007F671A"/>
    <w:rsid w:val="007F678D"/>
    <w:rsid w:val="007F6D1C"/>
    <w:rsid w:val="007F70F5"/>
    <w:rsid w:val="007F7784"/>
    <w:rsid w:val="007F79E3"/>
    <w:rsid w:val="007F7AA6"/>
    <w:rsid w:val="00800AAF"/>
    <w:rsid w:val="008015DB"/>
    <w:rsid w:val="00803963"/>
    <w:rsid w:val="0080403C"/>
    <w:rsid w:val="00804074"/>
    <w:rsid w:val="008047B6"/>
    <w:rsid w:val="00804E10"/>
    <w:rsid w:val="00805701"/>
    <w:rsid w:val="00805ADB"/>
    <w:rsid w:val="00805DA4"/>
    <w:rsid w:val="00807485"/>
    <w:rsid w:val="008126AF"/>
    <w:rsid w:val="008129B0"/>
    <w:rsid w:val="00813108"/>
    <w:rsid w:val="0081437D"/>
    <w:rsid w:val="00814CC4"/>
    <w:rsid w:val="00815486"/>
    <w:rsid w:val="00815AAC"/>
    <w:rsid w:val="0081665D"/>
    <w:rsid w:val="00816689"/>
    <w:rsid w:val="00817053"/>
    <w:rsid w:val="0081732B"/>
    <w:rsid w:val="008176F0"/>
    <w:rsid w:val="00817DF7"/>
    <w:rsid w:val="00820E9E"/>
    <w:rsid w:val="00821326"/>
    <w:rsid w:val="00822359"/>
    <w:rsid w:val="00823698"/>
    <w:rsid w:val="008245FC"/>
    <w:rsid w:val="0082491D"/>
    <w:rsid w:val="00824F81"/>
    <w:rsid w:val="00825B8F"/>
    <w:rsid w:val="00826404"/>
    <w:rsid w:val="00831915"/>
    <w:rsid w:val="00832779"/>
    <w:rsid w:val="00834010"/>
    <w:rsid w:val="008343BF"/>
    <w:rsid w:val="00837448"/>
    <w:rsid w:val="0083788A"/>
    <w:rsid w:val="00837D5E"/>
    <w:rsid w:val="00840678"/>
    <w:rsid w:val="00841002"/>
    <w:rsid w:val="00841FDB"/>
    <w:rsid w:val="00842237"/>
    <w:rsid w:val="008425B7"/>
    <w:rsid w:val="008426D9"/>
    <w:rsid w:val="0084347B"/>
    <w:rsid w:val="00843945"/>
    <w:rsid w:val="0084429A"/>
    <w:rsid w:val="0084485C"/>
    <w:rsid w:val="008455CE"/>
    <w:rsid w:val="00845F9D"/>
    <w:rsid w:val="008502E7"/>
    <w:rsid w:val="00851261"/>
    <w:rsid w:val="008515F8"/>
    <w:rsid w:val="00852532"/>
    <w:rsid w:val="0085334A"/>
    <w:rsid w:val="008547E3"/>
    <w:rsid w:val="008547FF"/>
    <w:rsid w:val="008555C3"/>
    <w:rsid w:val="008572AD"/>
    <w:rsid w:val="00857584"/>
    <w:rsid w:val="0085774F"/>
    <w:rsid w:val="00857882"/>
    <w:rsid w:val="00860889"/>
    <w:rsid w:val="008612D9"/>
    <w:rsid w:val="00862741"/>
    <w:rsid w:val="00863095"/>
    <w:rsid w:val="00863E70"/>
    <w:rsid w:val="00863FCA"/>
    <w:rsid w:val="008642BC"/>
    <w:rsid w:val="00864503"/>
    <w:rsid w:val="0086553B"/>
    <w:rsid w:val="00865E41"/>
    <w:rsid w:val="00865F28"/>
    <w:rsid w:val="00866AA4"/>
    <w:rsid w:val="008676BD"/>
    <w:rsid w:val="00870E4E"/>
    <w:rsid w:val="0087239E"/>
    <w:rsid w:val="00873C32"/>
    <w:rsid w:val="008741D6"/>
    <w:rsid w:val="00874D9C"/>
    <w:rsid w:val="008766DA"/>
    <w:rsid w:val="00877556"/>
    <w:rsid w:val="008779A6"/>
    <w:rsid w:val="00877CD7"/>
    <w:rsid w:val="0088031E"/>
    <w:rsid w:val="00880454"/>
    <w:rsid w:val="0088311F"/>
    <w:rsid w:val="00883C7A"/>
    <w:rsid w:val="0088461A"/>
    <w:rsid w:val="00885220"/>
    <w:rsid w:val="008860BD"/>
    <w:rsid w:val="00890375"/>
    <w:rsid w:val="008910C4"/>
    <w:rsid w:val="00891BE4"/>
    <w:rsid w:val="008937F8"/>
    <w:rsid w:val="0089396D"/>
    <w:rsid w:val="00895ACB"/>
    <w:rsid w:val="008A1159"/>
    <w:rsid w:val="008A1407"/>
    <w:rsid w:val="008A2AE3"/>
    <w:rsid w:val="008A365F"/>
    <w:rsid w:val="008A373F"/>
    <w:rsid w:val="008A3D94"/>
    <w:rsid w:val="008A48DD"/>
    <w:rsid w:val="008A4FB5"/>
    <w:rsid w:val="008A50EA"/>
    <w:rsid w:val="008A54F9"/>
    <w:rsid w:val="008A572D"/>
    <w:rsid w:val="008A57AD"/>
    <w:rsid w:val="008A5954"/>
    <w:rsid w:val="008A5E9A"/>
    <w:rsid w:val="008A73BC"/>
    <w:rsid w:val="008B1898"/>
    <w:rsid w:val="008B305D"/>
    <w:rsid w:val="008B44AA"/>
    <w:rsid w:val="008B51BA"/>
    <w:rsid w:val="008B570F"/>
    <w:rsid w:val="008B713D"/>
    <w:rsid w:val="008C05BF"/>
    <w:rsid w:val="008C067C"/>
    <w:rsid w:val="008C0964"/>
    <w:rsid w:val="008C279F"/>
    <w:rsid w:val="008C30DC"/>
    <w:rsid w:val="008C3123"/>
    <w:rsid w:val="008C3FE5"/>
    <w:rsid w:val="008C482E"/>
    <w:rsid w:val="008C4CBB"/>
    <w:rsid w:val="008C4D95"/>
    <w:rsid w:val="008C5932"/>
    <w:rsid w:val="008C75B5"/>
    <w:rsid w:val="008C7BFF"/>
    <w:rsid w:val="008C7C2D"/>
    <w:rsid w:val="008D1A7C"/>
    <w:rsid w:val="008D2B52"/>
    <w:rsid w:val="008D3D71"/>
    <w:rsid w:val="008D5DDE"/>
    <w:rsid w:val="008D6909"/>
    <w:rsid w:val="008D7A4E"/>
    <w:rsid w:val="008E19FF"/>
    <w:rsid w:val="008E1D33"/>
    <w:rsid w:val="008E257F"/>
    <w:rsid w:val="008E4C06"/>
    <w:rsid w:val="008E5555"/>
    <w:rsid w:val="008E7266"/>
    <w:rsid w:val="008F0E10"/>
    <w:rsid w:val="008F1756"/>
    <w:rsid w:val="008F3CCB"/>
    <w:rsid w:val="008F4555"/>
    <w:rsid w:val="008F59D0"/>
    <w:rsid w:val="008F690F"/>
    <w:rsid w:val="008F6E20"/>
    <w:rsid w:val="008F70B3"/>
    <w:rsid w:val="00900690"/>
    <w:rsid w:val="00900B2E"/>
    <w:rsid w:val="00902C6D"/>
    <w:rsid w:val="00903988"/>
    <w:rsid w:val="00903DA7"/>
    <w:rsid w:val="00903ED2"/>
    <w:rsid w:val="00905E2F"/>
    <w:rsid w:val="0090766F"/>
    <w:rsid w:val="009101D9"/>
    <w:rsid w:val="00913815"/>
    <w:rsid w:val="00913CC1"/>
    <w:rsid w:val="00915423"/>
    <w:rsid w:val="00915D83"/>
    <w:rsid w:val="00921645"/>
    <w:rsid w:val="009217B5"/>
    <w:rsid w:val="00921827"/>
    <w:rsid w:val="00921AD8"/>
    <w:rsid w:val="00922E0F"/>
    <w:rsid w:val="00923BE3"/>
    <w:rsid w:val="009266F1"/>
    <w:rsid w:val="00927295"/>
    <w:rsid w:val="009275F0"/>
    <w:rsid w:val="00930448"/>
    <w:rsid w:val="00930A7E"/>
    <w:rsid w:val="0093331A"/>
    <w:rsid w:val="009337CF"/>
    <w:rsid w:val="00934B37"/>
    <w:rsid w:val="00934F11"/>
    <w:rsid w:val="009355A3"/>
    <w:rsid w:val="009367BC"/>
    <w:rsid w:val="00936F19"/>
    <w:rsid w:val="0093762D"/>
    <w:rsid w:val="00937E43"/>
    <w:rsid w:val="0094198B"/>
    <w:rsid w:val="00942C11"/>
    <w:rsid w:val="00944162"/>
    <w:rsid w:val="0094459E"/>
    <w:rsid w:val="00946B66"/>
    <w:rsid w:val="00946D0A"/>
    <w:rsid w:val="009513D4"/>
    <w:rsid w:val="0095217E"/>
    <w:rsid w:val="00953AC1"/>
    <w:rsid w:val="009546FD"/>
    <w:rsid w:val="009553A6"/>
    <w:rsid w:val="0095656C"/>
    <w:rsid w:val="00960E04"/>
    <w:rsid w:val="00964522"/>
    <w:rsid w:val="00965122"/>
    <w:rsid w:val="00965274"/>
    <w:rsid w:val="00965386"/>
    <w:rsid w:val="00965784"/>
    <w:rsid w:val="00965FC8"/>
    <w:rsid w:val="00966133"/>
    <w:rsid w:val="0096629C"/>
    <w:rsid w:val="0096678E"/>
    <w:rsid w:val="00966B9B"/>
    <w:rsid w:val="009716C1"/>
    <w:rsid w:val="00972061"/>
    <w:rsid w:val="00972A45"/>
    <w:rsid w:val="00974B44"/>
    <w:rsid w:val="00974EBD"/>
    <w:rsid w:val="00976231"/>
    <w:rsid w:val="009803C3"/>
    <w:rsid w:val="009811D9"/>
    <w:rsid w:val="0098244B"/>
    <w:rsid w:val="00984388"/>
    <w:rsid w:val="00984BAF"/>
    <w:rsid w:val="00985248"/>
    <w:rsid w:val="00985518"/>
    <w:rsid w:val="00987575"/>
    <w:rsid w:val="009902E7"/>
    <w:rsid w:val="00990747"/>
    <w:rsid w:val="00990B11"/>
    <w:rsid w:val="0099256B"/>
    <w:rsid w:val="0099352A"/>
    <w:rsid w:val="00993A7E"/>
    <w:rsid w:val="00994C0B"/>
    <w:rsid w:val="00995078"/>
    <w:rsid w:val="0099542B"/>
    <w:rsid w:val="009958BD"/>
    <w:rsid w:val="009961EB"/>
    <w:rsid w:val="00996A38"/>
    <w:rsid w:val="00997533"/>
    <w:rsid w:val="009A0D8C"/>
    <w:rsid w:val="009A0F7C"/>
    <w:rsid w:val="009A12F9"/>
    <w:rsid w:val="009A32A7"/>
    <w:rsid w:val="009A33B4"/>
    <w:rsid w:val="009A625D"/>
    <w:rsid w:val="009A64D4"/>
    <w:rsid w:val="009B2A21"/>
    <w:rsid w:val="009B2FCC"/>
    <w:rsid w:val="009B33F1"/>
    <w:rsid w:val="009B402A"/>
    <w:rsid w:val="009B408C"/>
    <w:rsid w:val="009B4204"/>
    <w:rsid w:val="009B51F0"/>
    <w:rsid w:val="009B6EEB"/>
    <w:rsid w:val="009B6F5E"/>
    <w:rsid w:val="009C0DA8"/>
    <w:rsid w:val="009C1B2B"/>
    <w:rsid w:val="009C22D7"/>
    <w:rsid w:val="009C4161"/>
    <w:rsid w:val="009C52D3"/>
    <w:rsid w:val="009C6252"/>
    <w:rsid w:val="009C6BCA"/>
    <w:rsid w:val="009C7AA7"/>
    <w:rsid w:val="009D13D8"/>
    <w:rsid w:val="009D17BB"/>
    <w:rsid w:val="009D18E2"/>
    <w:rsid w:val="009D1BE6"/>
    <w:rsid w:val="009D1FFC"/>
    <w:rsid w:val="009D25E4"/>
    <w:rsid w:val="009D3B6C"/>
    <w:rsid w:val="009D6B8A"/>
    <w:rsid w:val="009D6CF1"/>
    <w:rsid w:val="009E0648"/>
    <w:rsid w:val="009E09ED"/>
    <w:rsid w:val="009E1D6D"/>
    <w:rsid w:val="009E2CE3"/>
    <w:rsid w:val="009E3431"/>
    <w:rsid w:val="009E382F"/>
    <w:rsid w:val="009E6334"/>
    <w:rsid w:val="009E657A"/>
    <w:rsid w:val="009E69DD"/>
    <w:rsid w:val="009F0432"/>
    <w:rsid w:val="009F325A"/>
    <w:rsid w:val="009F34F6"/>
    <w:rsid w:val="009F359D"/>
    <w:rsid w:val="009F4294"/>
    <w:rsid w:val="009F5BE0"/>
    <w:rsid w:val="009F65E6"/>
    <w:rsid w:val="00A0005C"/>
    <w:rsid w:val="00A00D7F"/>
    <w:rsid w:val="00A034B5"/>
    <w:rsid w:val="00A042A3"/>
    <w:rsid w:val="00A05EF3"/>
    <w:rsid w:val="00A06CD9"/>
    <w:rsid w:val="00A06EFB"/>
    <w:rsid w:val="00A0727A"/>
    <w:rsid w:val="00A07A13"/>
    <w:rsid w:val="00A1050B"/>
    <w:rsid w:val="00A11D7B"/>
    <w:rsid w:val="00A125AA"/>
    <w:rsid w:val="00A1263A"/>
    <w:rsid w:val="00A1316B"/>
    <w:rsid w:val="00A14589"/>
    <w:rsid w:val="00A146BB"/>
    <w:rsid w:val="00A14EAD"/>
    <w:rsid w:val="00A155AC"/>
    <w:rsid w:val="00A15A2A"/>
    <w:rsid w:val="00A15AB1"/>
    <w:rsid w:val="00A16913"/>
    <w:rsid w:val="00A16983"/>
    <w:rsid w:val="00A206B8"/>
    <w:rsid w:val="00A20D01"/>
    <w:rsid w:val="00A20EDA"/>
    <w:rsid w:val="00A2108F"/>
    <w:rsid w:val="00A22EFF"/>
    <w:rsid w:val="00A23F56"/>
    <w:rsid w:val="00A24317"/>
    <w:rsid w:val="00A24452"/>
    <w:rsid w:val="00A24B22"/>
    <w:rsid w:val="00A264A5"/>
    <w:rsid w:val="00A26F79"/>
    <w:rsid w:val="00A30114"/>
    <w:rsid w:val="00A31246"/>
    <w:rsid w:val="00A312B4"/>
    <w:rsid w:val="00A33E92"/>
    <w:rsid w:val="00A34046"/>
    <w:rsid w:val="00A34769"/>
    <w:rsid w:val="00A3534C"/>
    <w:rsid w:val="00A35F36"/>
    <w:rsid w:val="00A36ACA"/>
    <w:rsid w:val="00A37478"/>
    <w:rsid w:val="00A40A81"/>
    <w:rsid w:val="00A412C3"/>
    <w:rsid w:val="00A41495"/>
    <w:rsid w:val="00A42BAC"/>
    <w:rsid w:val="00A4380F"/>
    <w:rsid w:val="00A441A2"/>
    <w:rsid w:val="00A447B5"/>
    <w:rsid w:val="00A45053"/>
    <w:rsid w:val="00A45D21"/>
    <w:rsid w:val="00A45EB6"/>
    <w:rsid w:val="00A478F8"/>
    <w:rsid w:val="00A511E7"/>
    <w:rsid w:val="00A52859"/>
    <w:rsid w:val="00A52A26"/>
    <w:rsid w:val="00A53177"/>
    <w:rsid w:val="00A540A0"/>
    <w:rsid w:val="00A55D1F"/>
    <w:rsid w:val="00A56BC4"/>
    <w:rsid w:val="00A61473"/>
    <w:rsid w:val="00A62199"/>
    <w:rsid w:val="00A630A2"/>
    <w:rsid w:val="00A64772"/>
    <w:rsid w:val="00A64A3D"/>
    <w:rsid w:val="00A6515C"/>
    <w:rsid w:val="00A65370"/>
    <w:rsid w:val="00A65BC3"/>
    <w:rsid w:val="00A66B20"/>
    <w:rsid w:val="00A67EE6"/>
    <w:rsid w:val="00A7054B"/>
    <w:rsid w:val="00A706D8"/>
    <w:rsid w:val="00A709FC"/>
    <w:rsid w:val="00A72219"/>
    <w:rsid w:val="00A72D94"/>
    <w:rsid w:val="00A73041"/>
    <w:rsid w:val="00A73CD2"/>
    <w:rsid w:val="00A73FF6"/>
    <w:rsid w:val="00A7428A"/>
    <w:rsid w:val="00A74831"/>
    <w:rsid w:val="00A75B52"/>
    <w:rsid w:val="00A777C7"/>
    <w:rsid w:val="00A77BE3"/>
    <w:rsid w:val="00A8058F"/>
    <w:rsid w:val="00A805CC"/>
    <w:rsid w:val="00A80A15"/>
    <w:rsid w:val="00A80E50"/>
    <w:rsid w:val="00A820C6"/>
    <w:rsid w:val="00A82E9D"/>
    <w:rsid w:val="00A84488"/>
    <w:rsid w:val="00A844A2"/>
    <w:rsid w:val="00A85893"/>
    <w:rsid w:val="00A86739"/>
    <w:rsid w:val="00A87000"/>
    <w:rsid w:val="00A90A3E"/>
    <w:rsid w:val="00A93088"/>
    <w:rsid w:val="00A93842"/>
    <w:rsid w:val="00A93DDB"/>
    <w:rsid w:val="00A93F72"/>
    <w:rsid w:val="00A959A1"/>
    <w:rsid w:val="00A9652B"/>
    <w:rsid w:val="00A96CBC"/>
    <w:rsid w:val="00A9769A"/>
    <w:rsid w:val="00AA074C"/>
    <w:rsid w:val="00AA0D23"/>
    <w:rsid w:val="00AA149F"/>
    <w:rsid w:val="00AA2973"/>
    <w:rsid w:val="00AA2A6D"/>
    <w:rsid w:val="00AA38F4"/>
    <w:rsid w:val="00AA3AF2"/>
    <w:rsid w:val="00AA3B65"/>
    <w:rsid w:val="00AA405C"/>
    <w:rsid w:val="00AA4B20"/>
    <w:rsid w:val="00AA50BE"/>
    <w:rsid w:val="00AA58C4"/>
    <w:rsid w:val="00AA5F39"/>
    <w:rsid w:val="00AA6BB5"/>
    <w:rsid w:val="00AA7CF7"/>
    <w:rsid w:val="00AB2096"/>
    <w:rsid w:val="00AB2A4D"/>
    <w:rsid w:val="00AB3960"/>
    <w:rsid w:val="00AB3A6A"/>
    <w:rsid w:val="00AB5638"/>
    <w:rsid w:val="00AB5ECD"/>
    <w:rsid w:val="00AB6E29"/>
    <w:rsid w:val="00AB728D"/>
    <w:rsid w:val="00AB7E30"/>
    <w:rsid w:val="00AC041D"/>
    <w:rsid w:val="00AC0986"/>
    <w:rsid w:val="00AC0FD8"/>
    <w:rsid w:val="00AC16EB"/>
    <w:rsid w:val="00AC1763"/>
    <w:rsid w:val="00AC1D78"/>
    <w:rsid w:val="00AC225D"/>
    <w:rsid w:val="00AC2B62"/>
    <w:rsid w:val="00AC40C2"/>
    <w:rsid w:val="00AC490B"/>
    <w:rsid w:val="00AC569E"/>
    <w:rsid w:val="00AC5ED0"/>
    <w:rsid w:val="00AC6414"/>
    <w:rsid w:val="00AC6AE6"/>
    <w:rsid w:val="00AC6F34"/>
    <w:rsid w:val="00AC72C2"/>
    <w:rsid w:val="00AD12CE"/>
    <w:rsid w:val="00AD1C40"/>
    <w:rsid w:val="00AD27D8"/>
    <w:rsid w:val="00AD32BA"/>
    <w:rsid w:val="00AD387B"/>
    <w:rsid w:val="00AD3FC2"/>
    <w:rsid w:val="00AD45EA"/>
    <w:rsid w:val="00AD514E"/>
    <w:rsid w:val="00AD79C5"/>
    <w:rsid w:val="00AE04AF"/>
    <w:rsid w:val="00AE208D"/>
    <w:rsid w:val="00AE211B"/>
    <w:rsid w:val="00AE480E"/>
    <w:rsid w:val="00AE6389"/>
    <w:rsid w:val="00AE64CE"/>
    <w:rsid w:val="00AE704D"/>
    <w:rsid w:val="00AF0579"/>
    <w:rsid w:val="00AF07E0"/>
    <w:rsid w:val="00AF0AB8"/>
    <w:rsid w:val="00AF0BA8"/>
    <w:rsid w:val="00AF100C"/>
    <w:rsid w:val="00AF1A3C"/>
    <w:rsid w:val="00AF1E17"/>
    <w:rsid w:val="00AF43A5"/>
    <w:rsid w:val="00AF4831"/>
    <w:rsid w:val="00AF5317"/>
    <w:rsid w:val="00AF5496"/>
    <w:rsid w:val="00AF5A33"/>
    <w:rsid w:val="00AF5BF2"/>
    <w:rsid w:val="00AF5E59"/>
    <w:rsid w:val="00AF6B0A"/>
    <w:rsid w:val="00AF77D6"/>
    <w:rsid w:val="00B02445"/>
    <w:rsid w:val="00B04000"/>
    <w:rsid w:val="00B0503E"/>
    <w:rsid w:val="00B05308"/>
    <w:rsid w:val="00B05986"/>
    <w:rsid w:val="00B0620A"/>
    <w:rsid w:val="00B10434"/>
    <w:rsid w:val="00B10F93"/>
    <w:rsid w:val="00B11209"/>
    <w:rsid w:val="00B11637"/>
    <w:rsid w:val="00B1252A"/>
    <w:rsid w:val="00B126EF"/>
    <w:rsid w:val="00B13F2D"/>
    <w:rsid w:val="00B14037"/>
    <w:rsid w:val="00B14B02"/>
    <w:rsid w:val="00B14B0A"/>
    <w:rsid w:val="00B15B35"/>
    <w:rsid w:val="00B15ED2"/>
    <w:rsid w:val="00B206E5"/>
    <w:rsid w:val="00B22567"/>
    <w:rsid w:val="00B23352"/>
    <w:rsid w:val="00B24A13"/>
    <w:rsid w:val="00B25308"/>
    <w:rsid w:val="00B26983"/>
    <w:rsid w:val="00B26A15"/>
    <w:rsid w:val="00B27434"/>
    <w:rsid w:val="00B2746A"/>
    <w:rsid w:val="00B302F9"/>
    <w:rsid w:val="00B306BB"/>
    <w:rsid w:val="00B314C0"/>
    <w:rsid w:val="00B33886"/>
    <w:rsid w:val="00B33F25"/>
    <w:rsid w:val="00B3655A"/>
    <w:rsid w:val="00B36D85"/>
    <w:rsid w:val="00B3757A"/>
    <w:rsid w:val="00B41B84"/>
    <w:rsid w:val="00B42D05"/>
    <w:rsid w:val="00B42FE1"/>
    <w:rsid w:val="00B4409E"/>
    <w:rsid w:val="00B455BA"/>
    <w:rsid w:val="00B45B89"/>
    <w:rsid w:val="00B465A7"/>
    <w:rsid w:val="00B47091"/>
    <w:rsid w:val="00B479F5"/>
    <w:rsid w:val="00B47BF1"/>
    <w:rsid w:val="00B51A28"/>
    <w:rsid w:val="00B52283"/>
    <w:rsid w:val="00B55C2E"/>
    <w:rsid w:val="00B55E37"/>
    <w:rsid w:val="00B562E5"/>
    <w:rsid w:val="00B567DA"/>
    <w:rsid w:val="00B57024"/>
    <w:rsid w:val="00B574F0"/>
    <w:rsid w:val="00B611BC"/>
    <w:rsid w:val="00B62303"/>
    <w:rsid w:val="00B629A9"/>
    <w:rsid w:val="00B657C5"/>
    <w:rsid w:val="00B6756D"/>
    <w:rsid w:val="00B7181A"/>
    <w:rsid w:val="00B72E1D"/>
    <w:rsid w:val="00B74DC1"/>
    <w:rsid w:val="00B74FED"/>
    <w:rsid w:val="00B751B8"/>
    <w:rsid w:val="00B75610"/>
    <w:rsid w:val="00B759C0"/>
    <w:rsid w:val="00B77A92"/>
    <w:rsid w:val="00B8021A"/>
    <w:rsid w:val="00B815E6"/>
    <w:rsid w:val="00B831BF"/>
    <w:rsid w:val="00B85577"/>
    <w:rsid w:val="00B85AF6"/>
    <w:rsid w:val="00B86F31"/>
    <w:rsid w:val="00B923D8"/>
    <w:rsid w:val="00B92413"/>
    <w:rsid w:val="00B92476"/>
    <w:rsid w:val="00B92483"/>
    <w:rsid w:val="00B93B7C"/>
    <w:rsid w:val="00B94632"/>
    <w:rsid w:val="00B97994"/>
    <w:rsid w:val="00BA0A62"/>
    <w:rsid w:val="00BA1998"/>
    <w:rsid w:val="00BA2378"/>
    <w:rsid w:val="00BA2CB7"/>
    <w:rsid w:val="00BA7051"/>
    <w:rsid w:val="00BA73E8"/>
    <w:rsid w:val="00BB4151"/>
    <w:rsid w:val="00BB4358"/>
    <w:rsid w:val="00BB591F"/>
    <w:rsid w:val="00BB61BC"/>
    <w:rsid w:val="00BB7A91"/>
    <w:rsid w:val="00BC10B9"/>
    <w:rsid w:val="00BC145C"/>
    <w:rsid w:val="00BC1F70"/>
    <w:rsid w:val="00BC2DF1"/>
    <w:rsid w:val="00BC2ED8"/>
    <w:rsid w:val="00BC3E7B"/>
    <w:rsid w:val="00BC496C"/>
    <w:rsid w:val="00BC4B82"/>
    <w:rsid w:val="00BC62E5"/>
    <w:rsid w:val="00BC7030"/>
    <w:rsid w:val="00BC7223"/>
    <w:rsid w:val="00BD05F1"/>
    <w:rsid w:val="00BD0D4E"/>
    <w:rsid w:val="00BD1C44"/>
    <w:rsid w:val="00BD1ECC"/>
    <w:rsid w:val="00BD35A8"/>
    <w:rsid w:val="00BD3EA4"/>
    <w:rsid w:val="00BD3FBA"/>
    <w:rsid w:val="00BD4F3F"/>
    <w:rsid w:val="00BD5725"/>
    <w:rsid w:val="00BD5DE4"/>
    <w:rsid w:val="00BD61C4"/>
    <w:rsid w:val="00BD7810"/>
    <w:rsid w:val="00BD7A2E"/>
    <w:rsid w:val="00BD7C54"/>
    <w:rsid w:val="00BE1A16"/>
    <w:rsid w:val="00BE1CED"/>
    <w:rsid w:val="00BE2263"/>
    <w:rsid w:val="00BE3584"/>
    <w:rsid w:val="00BE3FC2"/>
    <w:rsid w:val="00BE484A"/>
    <w:rsid w:val="00BE5A20"/>
    <w:rsid w:val="00BE605A"/>
    <w:rsid w:val="00BF03A0"/>
    <w:rsid w:val="00BF0618"/>
    <w:rsid w:val="00BF0EF0"/>
    <w:rsid w:val="00BF141F"/>
    <w:rsid w:val="00BF1A0E"/>
    <w:rsid w:val="00BF35DD"/>
    <w:rsid w:val="00BF3C98"/>
    <w:rsid w:val="00BF419E"/>
    <w:rsid w:val="00BF420E"/>
    <w:rsid w:val="00BF42A6"/>
    <w:rsid w:val="00BF4BC2"/>
    <w:rsid w:val="00BF5766"/>
    <w:rsid w:val="00BF63A4"/>
    <w:rsid w:val="00BF66E4"/>
    <w:rsid w:val="00BF68E0"/>
    <w:rsid w:val="00BF69D0"/>
    <w:rsid w:val="00BF6BA7"/>
    <w:rsid w:val="00BF7174"/>
    <w:rsid w:val="00C011B6"/>
    <w:rsid w:val="00C017B4"/>
    <w:rsid w:val="00C03338"/>
    <w:rsid w:val="00C037BC"/>
    <w:rsid w:val="00C03FEF"/>
    <w:rsid w:val="00C05B47"/>
    <w:rsid w:val="00C0775D"/>
    <w:rsid w:val="00C07A1F"/>
    <w:rsid w:val="00C103C0"/>
    <w:rsid w:val="00C11017"/>
    <w:rsid w:val="00C11AA5"/>
    <w:rsid w:val="00C12853"/>
    <w:rsid w:val="00C134A7"/>
    <w:rsid w:val="00C1397B"/>
    <w:rsid w:val="00C13AD9"/>
    <w:rsid w:val="00C1403D"/>
    <w:rsid w:val="00C152EE"/>
    <w:rsid w:val="00C15BD0"/>
    <w:rsid w:val="00C1649C"/>
    <w:rsid w:val="00C164FC"/>
    <w:rsid w:val="00C2099D"/>
    <w:rsid w:val="00C2282F"/>
    <w:rsid w:val="00C22AEB"/>
    <w:rsid w:val="00C22BF0"/>
    <w:rsid w:val="00C23FA7"/>
    <w:rsid w:val="00C261B2"/>
    <w:rsid w:val="00C264AB"/>
    <w:rsid w:val="00C26CD4"/>
    <w:rsid w:val="00C3383C"/>
    <w:rsid w:val="00C33926"/>
    <w:rsid w:val="00C3430E"/>
    <w:rsid w:val="00C349CB"/>
    <w:rsid w:val="00C34A6D"/>
    <w:rsid w:val="00C35E00"/>
    <w:rsid w:val="00C363BA"/>
    <w:rsid w:val="00C37F16"/>
    <w:rsid w:val="00C4184B"/>
    <w:rsid w:val="00C42BED"/>
    <w:rsid w:val="00C42C7F"/>
    <w:rsid w:val="00C43C55"/>
    <w:rsid w:val="00C44467"/>
    <w:rsid w:val="00C45663"/>
    <w:rsid w:val="00C45ACD"/>
    <w:rsid w:val="00C470BF"/>
    <w:rsid w:val="00C4742E"/>
    <w:rsid w:val="00C515D1"/>
    <w:rsid w:val="00C523BA"/>
    <w:rsid w:val="00C52633"/>
    <w:rsid w:val="00C5570A"/>
    <w:rsid w:val="00C56F6C"/>
    <w:rsid w:val="00C577A1"/>
    <w:rsid w:val="00C601E0"/>
    <w:rsid w:val="00C620C3"/>
    <w:rsid w:val="00C62B4C"/>
    <w:rsid w:val="00C63565"/>
    <w:rsid w:val="00C63F96"/>
    <w:rsid w:val="00C64978"/>
    <w:rsid w:val="00C65786"/>
    <w:rsid w:val="00C65F10"/>
    <w:rsid w:val="00C65FE0"/>
    <w:rsid w:val="00C6704F"/>
    <w:rsid w:val="00C679EB"/>
    <w:rsid w:val="00C7038B"/>
    <w:rsid w:val="00C70731"/>
    <w:rsid w:val="00C70F8A"/>
    <w:rsid w:val="00C72C78"/>
    <w:rsid w:val="00C73310"/>
    <w:rsid w:val="00C75747"/>
    <w:rsid w:val="00C75DCD"/>
    <w:rsid w:val="00C7650D"/>
    <w:rsid w:val="00C80439"/>
    <w:rsid w:val="00C80F42"/>
    <w:rsid w:val="00C8174A"/>
    <w:rsid w:val="00C818B6"/>
    <w:rsid w:val="00C81984"/>
    <w:rsid w:val="00C83431"/>
    <w:rsid w:val="00C83E86"/>
    <w:rsid w:val="00C8449F"/>
    <w:rsid w:val="00C854D0"/>
    <w:rsid w:val="00C86139"/>
    <w:rsid w:val="00C86BFE"/>
    <w:rsid w:val="00C91BF3"/>
    <w:rsid w:val="00C934BA"/>
    <w:rsid w:val="00C93B8A"/>
    <w:rsid w:val="00C94000"/>
    <w:rsid w:val="00C94861"/>
    <w:rsid w:val="00C95825"/>
    <w:rsid w:val="00CA05F7"/>
    <w:rsid w:val="00CA0E35"/>
    <w:rsid w:val="00CA12A8"/>
    <w:rsid w:val="00CA168B"/>
    <w:rsid w:val="00CA25A6"/>
    <w:rsid w:val="00CA4A02"/>
    <w:rsid w:val="00CA4B75"/>
    <w:rsid w:val="00CA4FD4"/>
    <w:rsid w:val="00CA6BE3"/>
    <w:rsid w:val="00CA7B7C"/>
    <w:rsid w:val="00CB02A1"/>
    <w:rsid w:val="00CB0316"/>
    <w:rsid w:val="00CB09F6"/>
    <w:rsid w:val="00CB19F2"/>
    <w:rsid w:val="00CB1EB3"/>
    <w:rsid w:val="00CB27ED"/>
    <w:rsid w:val="00CB3BFC"/>
    <w:rsid w:val="00CB3EF9"/>
    <w:rsid w:val="00CB55B2"/>
    <w:rsid w:val="00CB61CB"/>
    <w:rsid w:val="00CC1057"/>
    <w:rsid w:val="00CC2290"/>
    <w:rsid w:val="00CC2AA6"/>
    <w:rsid w:val="00CC32E4"/>
    <w:rsid w:val="00CC5077"/>
    <w:rsid w:val="00CC6517"/>
    <w:rsid w:val="00CC6F12"/>
    <w:rsid w:val="00CC72DF"/>
    <w:rsid w:val="00CC78A1"/>
    <w:rsid w:val="00CD0D27"/>
    <w:rsid w:val="00CD0DF8"/>
    <w:rsid w:val="00CD1C91"/>
    <w:rsid w:val="00CD2273"/>
    <w:rsid w:val="00CD3180"/>
    <w:rsid w:val="00CD31A3"/>
    <w:rsid w:val="00CD31E8"/>
    <w:rsid w:val="00CD31EF"/>
    <w:rsid w:val="00CD4D1B"/>
    <w:rsid w:val="00CD4F53"/>
    <w:rsid w:val="00CD4F5A"/>
    <w:rsid w:val="00CD648E"/>
    <w:rsid w:val="00CD797A"/>
    <w:rsid w:val="00CE02BF"/>
    <w:rsid w:val="00CE09F7"/>
    <w:rsid w:val="00CE23CE"/>
    <w:rsid w:val="00CE3D3C"/>
    <w:rsid w:val="00CE4104"/>
    <w:rsid w:val="00CE7840"/>
    <w:rsid w:val="00CE7B1B"/>
    <w:rsid w:val="00CF0F8F"/>
    <w:rsid w:val="00CF1575"/>
    <w:rsid w:val="00CF2D80"/>
    <w:rsid w:val="00CF4D4D"/>
    <w:rsid w:val="00CF67B4"/>
    <w:rsid w:val="00CF6818"/>
    <w:rsid w:val="00CF7C0A"/>
    <w:rsid w:val="00D00B7F"/>
    <w:rsid w:val="00D00F7C"/>
    <w:rsid w:val="00D01174"/>
    <w:rsid w:val="00D01C4A"/>
    <w:rsid w:val="00D02414"/>
    <w:rsid w:val="00D037B2"/>
    <w:rsid w:val="00D054E0"/>
    <w:rsid w:val="00D05957"/>
    <w:rsid w:val="00D06273"/>
    <w:rsid w:val="00D06D73"/>
    <w:rsid w:val="00D07E08"/>
    <w:rsid w:val="00D103A5"/>
    <w:rsid w:val="00D10860"/>
    <w:rsid w:val="00D116CF"/>
    <w:rsid w:val="00D128E7"/>
    <w:rsid w:val="00D12BBE"/>
    <w:rsid w:val="00D13740"/>
    <w:rsid w:val="00D14B9A"/>
    <w:rsid w:val="00D14C2D"/>
    <w:rsid w:val="00D15236"/>
    <w:rsid w:val="00D1534B"/>
    <w:rsid w:val="00D174A4"/>
    <w:rsid w:val="00D200F5"/>
    <w:rsid w:val="00D20907"/>
    <w:rsid w:val="00D21012"/>
    <w:rsid w:val="00D21271"/>
    <w:rsid w:val="00D21C3C"/>
    <w:rsid w:val="00D21CD7"/>
    <w:rsid w:val="00D23091"/>
    <w:rsid w:val="00D23631"/>
    <w:rsid w:val="00D23D19"/>
    <w:rsid w:val="00D244F7"/>
    <w:rsid w:val="00D25626"/>
    <w:rsid w:val="00D2580B"/>
    <w:rsid w:val="00D25AC5"/>
    <w:rsid w:val="00D276C9"/>
    <w:rsid w:val="00D308F5"/>
    <w:rsid w:val="00D309D3"/>
    <w:rsid w:val="00D310A1"/>
    <w:rsid w:val="00D316D0"/>
    <w:rsid w:val="00D31DDD"/>
    <w:rsid w:val="00D326E5"/>
    <w:rsid w:val="00D33C2B"/>
    <w:rsid w:val="00D344B6"/>
    <w:rsid w:val="00D35717"/>
    <w:rsid w:val="00D35DD3"/>
    <w:rsid w:val="00D4128F"/>
    <w:rsid w:val="00D41F5A"/>
    <w:rsid w:val="00D4309C"/>
    <w:rsid w:val="00D44388"/>
    <w:rsid w:val="00D44EE3"/>
    <w:rsid w:val="00D456BF"/>
    <w:rsid w:val="00D4575F"/>
    <w:rsid w:val="00D46498"/>
    <w:rsid w:val="00D47861"/>
    <w:rsid w:val="00D50827"/>
    <w:rsid w:val="00D50EB6"/>
    <w:rsid w:val="00D515E4"/>
    <w:rsid w:val="00D55621"/>
    <w:rsid w:val="00D5679E"/>
    <w:rsid w:val="00D57168"/>
    <w:rsid w:val="00D62B2E"/>
    <w:rsid w:val="00D62F75"/>
    <w:rsid w:val="00D654B4"/>
    <w:rsid w:val="00D65784"/>
    <w:rsid w:val="00D65812"/>
    <w:rsid w:val="00D65C0C"/>
    <w:rsid w:val="00D6744B"/>
    <w:rsid w:val="00D67E6D"/>
    <w:rsid w:val="00D702B0"/>
    <w:rsid w:val="00D706A0"/>
    <w:rsid w:val="00D70B83"/>
    <w:rsid w:val="00D71550"/>
    <w:rsid w:val="00D716D6"/>
    <w:rsid w:val="00D72A6F"/>
    <w:rsid w:val="00D72C7B"/>
    <w:rsid w:val="00D74746"/>
    <w:rsid w:val="00D747CC"/>
    <w:rsid w:val="00D767B7"/>
    <w:rsid w:val="00D77158"/>
    <w:rsid w:val="00D774F5"/>
    <w:rsid w:val="00D807EE"/>
    <w:rsid w:val="00D816B2"/>
    <w:rsid w:val="00D81D4D"/>
    <w:rsid w:val="00D81FF6"/>
    <w:rsid w:val="00D85F3D"/>
    <w:rsid w:val="00D8636F"/>
    <w:rsid w:val="00D86B53"/>
    <w:rsid w:val="00D90CE4"/>
    <w:rsid w:val="00D928F5"/>
    <w:rsid w:val="00D955FA"/>
    <w:rsid w:val="00D95FB4"/>
    <w:rsid w:val="00DA08EF"/>
    <w:rsid w:val="00DA0F91"/>
    <w:rsid w:val="00DA15D2"/>
    <w:rsid w:val="00DA18DD"/>
    <w:rsid w:val="00DA43FD"/>
    <w:rsid w:val="00DA5A4B"/>
    <w:rsid w:val="00DA62E0"/>
    <w:rsid w:val="00DB07DC"/>
    <w:rsid w:val="00DB0C8E"/>
    <w:rsid w:val="00DB2178"/>
    <w:rsid w:val="00DB2ACA"/>
    <w:rsid w:val="00DB2F13"/>
    <w:rsid w:val="00DB51E7"/>
    <w:rsid w:val="00DB72B2"/>
    <w:rsid w:val="00DB797A"/>
    <w:rsid w:val="00DC0554"/>
    <w:rsid w:val="00DC3276"/>
    <w:rsid w:val="00DC356C"/>
    <w:rsid w:val="00DC3623"/>
    <w:rsid w:val="00DC3AA8"/>
    <w:rsid w:val="00DC4642"/>
    <w:rsid w:val="00DC46A7"/>
    <w:rsid w:val="00DC5E52"/>
    <w:rsid w:val="00DC73CC"/>
    <w:rsid w:val="00DD121D"/>
    <w:rsid w:val="00DD2467"/>
    <w:rsid w:val="00DD2679"/>
    <w:rsid w:val="00DD2830"/>
    <w:rsid w:val="00DD33CF"/>
    <w:rsid w:val="00DD6B8C"/>
    <w:rsid w:val="00DD6F12"/>
    <w:rsid w:val="00DE0C3C"/>
    <w:rsid w:val="00DE11FF"/>
    <w:rsid w:val="00DE1F9F"/>
    <w:rsid w:val="00DE2D53"/>
    <w:rsid w:val="00DE2D9A"/>
    <w:rsid w:val="00DE35B6"/>
    <w:rsid w:val="00DE3D28"/>
    <w:rsid w:val="00DE66CB"/>
    <w:rsid w:val="00DE66EE"/>
    <w:rsid w:val="00DE7BBF"/>
    <w:rsid w:val="00DE7C38"/>
    <w:rsid w:val="00DE7D76"/>
    <w:rsid w:val="00DF1648"/>
    <w:rsid w:val="00DF18C0"/>
    <w:rsid w:val="00DF191D"/>
    <w:rsid w:val="00DF24AE"/>
    <w:rsid w:val="00DF267E"/>
    <w:rsid w:val="00DF7B84"/>
    <w:rsid w:val="00E00570"/>
    <w:rsid w:val="00E01368"/>
    <w:rsid w:val="00E01B52"/>
    <w:rsid w:val="00E0303F"/>
    <w:rsid w:val="00E03F32"/>
    <w:rsid w:val="00E041EB"/>
    <w:rsid w:val="00E04703"/>
    <w:rsid w:val="00E05077"/>
    <w:rsid w:val="00E0510D"/>
    <w:rsid w:val="00E0562C"/>
    <w:rsid w:val="00E05BA8"/>
    <w:rsid w:val="00E06601"/>
    <w:rsid w:val="00E10E14"/>
    <w:rsid w:val="00E10EE2"/>
    <w:rsid w:val="00E111F7"/>
    <w:rsid w:val="00E11EAA"/>
    <w:rsid w:val="00E131FE"/>
    <w:rsid w:val="00E149BA"/>
    <w:rsid w:val="00E165EB"/>
    <w:rsid w:val="00E1696F"/>
    <w:rsid w:val="00E16A1F"/>
    <w:rsid w:val="00E20F7F"/>
    <w:rsid w:val="00E210B8"/>
    <w:rsid w:val="00E23196"/>
    <w:rsid w:val="00E2595B"/>
    <w:rsid w:val="00E26C4E"/>
    <w:rsid w:val="00E306AD"/>
    <w:rsid w:val="00E31F83"/>
    <w:rsid w:val="00E32BFB"/>
    <w:rsid w:val="00E3314A"/>
    <w:rsid w:val="00E3344D"/>
    <w:rsid w:val="00E343AC"/>
    <w:rsid w:val="00E34A3E"/>
    <w:rsid w:val="00E34A4A"/>
    <w:rsid w:val="00E34BD6"/>
    <w:rsid w:val="00E350AD"/>
    <w:rsid w:val="00E35993"/>
    <w:rsid w:val="00E370B6"/>
    <w:rsid w:val="00E37EC2"/>
    <w:rsid w:val="00E409E2"/>
    <w:rsid w:val="00E41D35"/>
    <w:rsid w:val="00E41D93"/>
    <w:rsid w:val="00E42801"/>
    <w:rsid w:val="00E43569"/>
    <w:rsid w:val="00E43A3D"/>
    <w:rsid w:val="00E43A44"/>
    <w:rsid w:val="00E43E73"/>
    <w:rsid w:val="00E442D1"/>
    <w:rsid w:val="00E463AE"/>
    <w:rsid w:val="00E51366"/>
    <w:rsid w:val="00E52230"/>
    <w:rsid w:val="00E52CBF"/>
    <w:rsid w:val="00E53829"/>
    <w:rsid w:val="00E53E79"/>
    <w:rsid w:val="00E557D1"/>
    <w:rsid w:val="00E5583A"/>
    <w:rsid w:val="00E56711"/>
    <w:rsid w:val="00E5727C"/>
    <w:rsid w:val="00E6020B"/>
    <w:rsid w:val="00E6057A"/>
    <w:rsid w:val="00E6059C"/>
    <w:rsid w:val="00E60D4F"/>
    <w:rsid w:val="00E6280F"/>
    <w:rsid w:val="00E62AF4"/>
    <w:rsid w:val="00E62CFE"/>
    <w:rsid w:val="00E6324F"/>
    <w:rsid w:val="00E637A0"/>
    <w:rsid w:val="00E63998"/>
    <w:rsid w:val="00E63B9C"/>
    <w:rsid w:val="00E63D60"/>
    <w:rsid w:val="00E6743B"/>
    <w:rsid w:val="00E67794"/>
    <w:rsid w:val="00E67939"/>
    <w:rsid w:val="00E702A5"/>
    <w:rsid w:val="00E706DB"/>
    <w:rsid w:val="00E718D4"/>
    <w:rsid w:val="00E71BC8"/>
    <w:rsid w:val="00E73591"/>
    <w:rsid w:val="00E74863"/>
    <w:rsid w:val="00E7549F"/>
    <w:rsid w:val="00E75901"/>
    <w:rsid w:val="00E800C6"/>
    <w:rsid w:val="00E82057"/>
    <w:rsid w:val="00E82152"/>
    <w:rsid w:val="00E82586"/>
    <w:rsid w:val="00E82928"/>
    <w:rsid w:val="00E82F53"/>
    <w:rsid w:val="00E856FD"/>
    <w:rsid w:val="00E90C98"/>
    <w:rsid w:val="00E92BC2"/>
    <w:rsid w:val="00E933B0"/>
    <w:rsid w:val="00E95BE1"/>
    <w:rsid w:val="00E96C07"/>
    <w:rsid w:val="00E971C7"/>
    <w:rsid w:val="00EA1529"/>
    <w:rsid w:val="00EA260B"/>
    <w:rsid w:val="00EA2B60"/>
    <w:rsid w:val="00EA3243"/>
    <w:rsid w:val="00EA393D"/>
    <w:rsid w:val="00EA4ABB"/>
    <w:rsid w:val="00EA534F"/>
    <w:rsid w:val="00EA641D"/>
    <w:rsid w:val="00EA64B3"/>
    <w:rsid w:val="00EA6687"/>
    <w:rsid w:val="00EA71D6"/>
    <w:rsid w:val="00EB0093"/>
    <w:rsid w:val="00EB01D2"/>
    <w:rsid w:val="00EB0E10"/>
    <w:rsid w:val="00EB1281"/>
    <w:rsid w:val="00EB14B0"/>
    <w:rsid w:val="00EB1502"/>
    <w:rsid w:val="00EB2E80"/>
    <w:rsid w:val="00EB4422"/>
    <w:rsid w:val="00EB4956"/>
    <w:rsid w:val="00EB49F2"/>
    <w:rsid w:val="00EB5008"/>
    <w:rsid w:val="00EB5A31"/>
    <w:rsid w:val="00EB653F"/>
    <w:rsid w:val="00EB6E4F"/>
    <w:rsid w:val="00EB7039"/>
    <w:rsid w:val="00EB7052"/>
    <w:rsid w:val="00EB72B0"/>
    <w:rsid w:val="00EB74F8"/>
    <w:rsid w:val="00EB75E7"/>
    <w:rsid w:val="00EC09DC"/>
    <w:rsid w:val="00EC0ECB"/>
    <w:rsid w:val="00EC210D"/>
    <w:rsid w:val="00EC2FA5"/>
    <w:rsid w:val="00EC35DD"/>
    <w:rsid w:val="00EC3607"/>
    <w:rsid w:val="00EC61BD"/>
    <w:rsid w:val="00ED010C"/>
    <w:rsid w:val="00ED1F95"/>
    <w:rsid w:val="00ED2064"/>
    <w:rsid w:val="00ED20FD"/>
    <w:rsid w:val="00ED28EC"/>
    <w:rsid w:val="00ED3F14"/>
    <w:rsid w:val="00ED6B4B"/>
    <w:rsid w:val="00ED7CBD"/>
    <w:rsid w:val="00EE0D73"/>
    <w:rsid w:val="00EE3289"/>
    <w:rsid w:val="00EE4652"/>
    <w:rsid w:val="00EE4F29"/>
    <w:rsid w:val="00EE5C08"/>
    <w:rsid w:val="00EE6186"/>
    <w:rsid w:val="00EE781D"/>
    <w:rsid w:val="00EE7C3B"/>
    <w:rsid w:val="00EF20A7"/>
    <w:rsid w:val="00EF2919"/>
    <w:rsid w:val="00EF378E"/>
    <w:rsid w:val="00EF3D1F"/>
    <w:rsid w:val="00EF4768"/>
    <w:rsid w:val="00EF503F"/>
    <w:rsid w:val="00EF5D2F"/>
    <w:rsid w:val="00EF6452"/>
    <w:rsid w:val="00EF755E"/>
    <w:rsid w:val="00EF770B"/>
    <w:rsid w:val="00F008DC"/>
    <w:rsid w:val="00F00C94"/>
    <w:rsid w:val="00F00E8B"/>
    <w:rsid w:val="00F0285F"/>
    <w:rsid w:val="00F03152"/>
    <w:rsid w:val="00F03B59"/>
    <w:rsid w:val="00F074C1"/>
    <w:rsid w:val="00F07DC5"/>
    <w:rsid w:val="00F100D0"/>
    <w:rsid w:val="00F10C0C"/>
    <w:rsid w:val="00F11975"/>
    <w:rsid w:val="00F127F8"/>
    <w:rsid w:val="00F14C39"/>
    <w:rsid w:val="00F15BE0"/>
    <w:rsid w:val="00F1640F"/>
    <w:rsid w:val="00F1707A"/>
    <w:rsid w:val="00F2079D"/>
    <w:rsid w:val="00F210A1"/>
    <w:rsid w:val="00F233F7"/>
    <w:rsid w:val="00F23C00"/>
    <w:rsid w:val="00F23E07"/>
    <w:rsid w:val="00F242E6"/>
    <w:rsid w:val="00F260E4"/>
    <w:rsid w:val="00F31084"/>
    <w:rsid w:val="00F37677"/>
    <w:rsid w:val="00F4062A"/>
    <w:rsid w:val="00F417CD"/>
    <w:rsid w:val="00F42F05"/>
    <w:rsid w:val="00F43FCF"/>
    <w:rsid w:val="00F443DB"/>
    <w:rsid w:val="00F44A15"/>
    <w:rsid w:val="00F45465"/>
    <w:rsid w:val="00F45F31"/>
    <w:rsid w:val="00F46DC0"/>
    <w:rsid w:val="00F46F78"/>
    <w:rsid w:val="00F4731F"/>
    <w:rsid w:val="00F47872"/>
    <w:rsid w:val="00F479CB"/>
    <w:rsid w:val="00F50A0E"/>
    <w:rsid w:val="00F50C55"/>
    <w:rsid w:val="00F50C7F"/>
    <w:rsid w:val="00F5344C"/>
    <w:rsid w:val="00F535B1"/>
    <w:rsid w:val="00F53A69"/>
    <w:rsid w:val="00F543AC"/>
    <w:rsid w:val="00F54C49"/>
    <w:rsid w:val="00F563E8"/>
    <w:rsid w:val="00F56DBE"/>
    <w:rsid w:val="00F57759"/>
    <w:rsid w:val="00F578C0"/>
    <w:rsid w:val="00F61373"/>
    <w:rsid w:val="00F650EC"/>
    <w:rsid w:val="00F674B1"/>
    <w:rsid w:val="00F67677"/>
    <w:rsid w:val="00F67B28"/>
    <w:rsid w:val="00F739E6"/>
    <w:rsid w:val="00F777A5"/>
    <w:rsid w:val="00F77DB1"/>
    <w:rsid w:val="00F81046"/>
    <w:rsid w:val="00F82958"/>
    <w:rsid w:val="00F82B87"/>
    <w:rsid w:val="00F840DE"/>
    <w:rsid w:val="00F85EB9"/>
    <w:rsid w:val="00F864CD"/>
    <w:rsid w:val="00F867D5"/>
    <w:rsid w:val="00F91FB9"/>
    <w:rsid w:val="00F91FD5"/>
    <w:rsid w:val="00F93983"/>
    <w:rsid w:val="00F93A16"/>
    <w:rsid w:val="00F93C9A"/>
    <w:rsid w:val="00F94591"/>
    <w:rsid w:val="00F95F3C"/>
    <w:rsid w:val="00F96EA5"/>
    <w:rsid w:val="00F971B8"/>
    <w:rsid w:val="00F9753D"/>
    <w:rsid w:val="00F97880"/>
    <w:rsid w:val="00F97DFF"/>
    <w:rsid w:val="00FA1300"/>
    <w:rsid w:val="00FA2A85"/>
    <w:rsid w:val="00FA3BFB"/>
    <w:rsid w:val="00FA3DD0"/>
    <w:rsid w:val="00FA4AB1"/>
    <w:rsid w:val="00FA4C32"/>
    <w:rsid w:val="00FA573C"/>
    <w:rsid w:val="00FB15B2"/>
    <w:rsid w:val="00FB174C"/>
    <w:rsid w:val="00FB1C42"/>
    <w:rsid w:val="00FB2331"/>
    <w:rsid w:val="00FB5F1D"/>
    <w:rsid w:val="00FB6052"/>
    <w:rsid w:val="00FB670F"/>
    <w:rsid w:val="00FB6E49"/>
    <w:rsid w:val="00FB7B9C"/>
    <w:rsid w:val="00FB7F6D"/>
    <w:rsid w:val="00FC00C2"/>
    <w:rsid w:val="00FC235E"/>
    <w:rsid w:val="00FC346A"/>
    <w:rsid w:val="00FC3F3C"/>
    <w:rsid w:val="00FC5FD5"/>
    <w:rsid w:val="00FC60B3"/>
    <w:rsid w:val="00FC61A4"/>
    <w:rsid w:val="00FC6E1A"/>
    <w:rsid w:val="00FD02FD"/>
    <w:rsid w:val="00FD0CF9"/>
    <w:rsid w:val="00FD1299"/>
    <w:rsid w:val="00FD1B8F"/>
    <w:rsid w:val="00FD4109"/>
    <w:rsid w:val="00FD4AE8"/>
    <w:rsid w:val="00FD50C0"/>
    <w:rsid w:val="00FD5B57"/>
    <w:rsid w:val="00FD723F"/>
    <w:rsid w:val="00FD77F0"/>
    <w:rsid w:val="00FE014F"/>
    <w:rsid w:val="00FE0241"/>
    <w:rsid w:val="00FE279A"/>
    <w:rsid w:val="00FE2B6B"/>
    <w:rsid w:val="00FE2EE0"/>
    <w:rsid w:val="00FE3CB8"/>
    <w:rsid w:val="00FE4E9A"/>
    <w:rsid w:val="00FE52BC"/>
    <w:rsid w:val="00FE556A"/>
    <w:rsid w:val="00FE6A45"/>
    <w:rsid w:val="00FF02F8"/>
    <w:rsid w:val="00FF04B2"/>
    <w:rsid w:val="00FF07D8"/>
    <w:rsid w:val="00FF206D"/>
    <w:rsid w:val="00FF3A90"/>
    <w:rsid w:val="00FF5158"/>
    <w:rsid w:val="00FF5E94"/>
    <w:rsid w:val="00FF6566"/>
    <w:rsid w:val="00FF6930"/>
    <w:rsid w:val="00FF6B0F"/>
    <w:rsid w:val="00FF789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8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6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6">
    <w:name w:val="Strong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264A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264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64A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64A5"/>
    <w:rPr>
      <w:rFonts w:ascii="Cambria" w:eastAsia="Times New Roman" w:hAnsi="Cambria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A264A5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A264A5"/>
    <w:rPr>
      <w:rFonts w:ascii="Cambria" w:eastAsia="Times New Roman" w:hAnsi="Cambria"/>
      <w:sz w:val="24"/>
      <w:szCs w:val="24"/>
    </w:rPr>
  </w:style>
  <w:style w:type="character" w:styleId="af1">
    <w:name w:val="Emphasis"/>
    <w:uiPriority w:val="20"/>
    <w:qFormat/>
    <w:rsid w:val="00A264A5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/>
    </w:rPr>
  </w:style>
  <w:style w:type="character" w:styleId="af6">
    <w:name w:val="Intense Emphasis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uiPriority w:val="32"/>
    <w:qFormat/>
    <w:rsid w:val="00A264A5"/>
    <w:rPr>
      <w:b/>
      <w:sz w:val="24"/>
      <w:u w:val="single"/>
    </w:rPr>
  </w:style>
  <w:style w:type="character" w:styleId="af9">
    <w:name w:val="Book Title"/>
    <w:uiPriority w:val="33"/>
    <w:qFormat/>
    <w:rsid w:val="00A264A5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="Calibri"/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FD5B57"/>
    <w:rPr>
      <w:rFonts w:eastAsia="Calibri" w:cs="Times New Roman"/>
      <w:sz w:val="20"/>
      <w:szCs w:val="20"/>
    </w:rPr>
  </w:style>
  <w:style w:type="character" w:styleId="afd">
    <w:name w:val="footnote reference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8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6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6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3E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2853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6">
    <w:name w:val="Strong"/>
    <w:uiPriority w:val="22"/>
    <w:qFormat/>
    <w:rsid w:val="00A264A5"/>
    <w:rPr>
      <w:b/>
      <w:bCs/>
    </w:rPr>
  </w:style>
  <w:style w:type="character" w:customStyle="1" w:styleId="apple-converted-space">
    <w:name w:val="apple-converted-space"/>
    <w:basedOn w:val="a0"/>
    <w:rsid w:val="00C12853"/>
  </w:style>
  <w:style w:type="paragraph" w:customStyle="1" w:styleId="ConsPlusNormal">
    <w:name w:val="ConsPlusNormal"/>
    <w:rsid w:val="00FD77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12AAC"/>
  </w:style>
  <w:style w:type="paragraph" w:customStyle="1" w:styleId="ConsPlusNonformat">
    <w:name w:val="ConsPlusNonformat"/>
    <w:uiPriority w:val="99"/>
    <w:rsid w:val="00012A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12A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AAC"/>
  </w:style>
  <w:style w:type="paragraph" w:styleId="a9">
    <w:name w:val="footer"/>
    <w:basedOn w:val="a"/>
    <w:link w:val="aa"/>
    <w:uiPriority w:val="99"/>
    <w:unhideWhenUsed/>
    <w:rsid w:val="00012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AAC"/>
  </w:style>
  <w:style w:type="table" w:styleId="ab">
    <w:name w:val="Table Grid"/>
    <w:basedOn w:val="a1"/>
    <w:uiPriority w:val="59"/>
    <w:rsid w:val="00C3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264A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264A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264A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264A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A264A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264A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264A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264A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64A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264A5"/>
    <w:rPr>
      <w:rFonts w:ascii="Cambria" w:eastAsia="Times New Roman" w:hAnsi="Cambria"/>
    </w:rPr>
  </w:style>
  <w:style w:type="paragraph" w:styleId="ad">
    <w:name w:val="Title"/>
    <w:basedOn w:val="a"/>
    <w:next w:val="a"/>
    <w:link w:val="ae"/>
    <w:uiPriority w:val="10"/>
    <w:qFormat/>
    <w:rsid w:val="00A264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A264A5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A264A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A264A5"/>
    <w:rPr>
      <w:rFonts w:ascii="Cambria" w:eastAsia="Times New Roman" w:hAnsi="Cambria"/>
      <w:sz w:val="24"/>
      <w:szCs w:val="24"/>
    </w:rPr>
  </w:style>
  <w:style w:type="character" w:styleId="af1">
    <w:name w:val="Emphasis"/>
    <w:uiPriority w:val="20"/>
    <w:qFormat/>
    <w:rsid w:val="00A264A5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A264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64A5"/>
    <w:rPr>
      <w:i/>
    </w:rPr>
  </w:style>
  <w:style w:type="character" w:customStyle="1" w:styleId="22">
    <w:name w:val="Цитата 2 Знак"/>
    <w:link w:val="21"/>
    <w:uiPriority w:val="29"/>
    <w:rsid w:val="00A264A5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264A5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30"/>
    <w:rsid w:val="00A264A5"/>
    <w:rPr>
      <w:b/>
      <w:i/>
      <w:sz w:val="24"/>
    </w:rPr>
  </w:style>
  <w:style w:type="character" w:styleId="af5">
    <w:name w:val="Subtle Emphasis"/>
    <w:uiPriority w:val="19"/>
    <w:qFormat/>
    <w:rsid w:val="00A264A5"/>
    <w:rPr>
      <w:i/>
      <w:color w:val="5A5A5A"/>
    </w:rPr>
  </w:style>
  <w:style w:type="character" w:styleId="af6">
    <w:name w:val="Intense Emphasis"/>
    <w:uiPriority w:val="21"/>
    <w:qFormat/>
    <w:rsid w:val="00A264A5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A264A5"/>
    <w:rPr>
      <w:sz w:val="24"/>
      <w:szCs w:val="24"/>
      <w:u w:val="single"/>
    </w:rPr>
  </w:style>
  <w:style w:type="character" w:styleId="af8">
    <w:name w:val="Intense Reference"/>
    <w:uiPriority w:val="32"/>
    <w:qFormat/>
    <w:rsid w:val="00A264A5"/>
    <w:rPr>
      <w:b/>
      <w:sz w:val="24"/>
      <w:u w:val="single"/>
    </w:rPr>
  </w:style>
  <w:style w:type="character" w:styleId="af9">
    <w:name w:val="Book Title"/>
    <w:uiPriority w:val="33"/>
    <w:qFormat/>
    <w:rsid w:val="00A264A5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264A5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FD5B57"/>
    <w:rPr>
      <w:rFonts w:eastAsia="Calibri"/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FD5B57"/>
    <w:rPr>
      <w:rFonts w:eastAsia="Calibri" w:cs="Times New Roman"/>
      <w:sz w:val="20"/>
      <w:szCs w:val="20"/>
    </w:rPr>
  </w:style>
  <w:style w:type="character" w:styleId="afd">
    <w:name w:val="footnote reference"/>
    <w:uiPriority w:val="99"/>
    <w:semiHidden/>
    <w:rsid w:val="00FD5B57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FD5B57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link w:val="afe"/>
    <w:uiPriority w:val="99"/>
    <w:rsid w:val="00FD5B57"/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2">
    <w:name w:val="Сетка таблицы1"/>
    <w:next w:val="ab"/>
    <w:uiPriority w:val="59"/>
    <w:rsid w:val="00FD5B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FD5B57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79726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E856FD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D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9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8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1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89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1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3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D93E-02D3-4192-8CCF-F7F671E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42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44463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Д. Никулина</cp:lastModifiedBy>
  <cp:revision>203</cp:revision>
  <cp:lastPrinted>2022-02-24T12:44:00Z</cp:lastPrinted>
  <dcterms:created xsi:type="dcterms:W3CDTF">2022-02-24T05:28:00Z</dcterms:created>
  <dcterms:modified xsi:type="dcterms:W3CDTF">2022-03-10T10:18:00Z</dcterms:modified>
</cp:coreProperties>
</file>