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7C4120" w:rsidRDefault="0080563C" w:rsidP="007C4120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строки 8, 11</w:t>
      </w:r>
      <w:r w:rsidR="00773CC4">
        <w:rPr>
          <w:rFonts w:ascii="Times New Roman" w:eastAsia="Times New Roman" w:hAnsi="Times New Roman" w:cs="Times New Roman"/>
          <w:sz w:val="28"/>
          <w:szCs w:val="28"/>
        </w:rPr>
        <w:t xml:space="preserve">  таблицы</w:t>
      </w:r>
      <w:r w:rsidR="007C412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 xml:space="preserve">. «Норматив </w:t>
      </w:r>
      <w:r w:rsidR="008C41D7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изготовление и поставку подарочной и сувенирной продукции (расходы протокольного характера)»</w:t>
      </w:r>
      <w:r w:rsidR="007C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CC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49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905285" w:rsidRPr="00905285" w:rsidTr="005E2EB2">
        <w:trPr>
          <w:cantSplit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905285" w:rsidRDefault="00905285" w:rsidP="009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905285" w:rsidRDefault="00905285" w:rsidP="009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905285" w:rsidRDefault="00905285" w:rsidP="009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905285" w:rsidRPr="00905285" w:rsidRDefault="00905285" w:rsidP="009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5285" w:rsidRPr="00905285" w:rsidRDefault="00905285" w:rsidP="009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905285" w:rsidRDefault="00905285" w:rsidP="009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2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905285" w:rsidRPr="004A2117" w:rsidTr="005E2EB2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4A2117" w:rsidRDefault="00905285" w:rsidP="005E2E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4A2117" w:rsidRDefault="00905285" w:rsidP="005E2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4A2117">
              <w:rPr>
                <w:rFonts w:ascii="Times New Roman" w:hAnsi="Times New Roman"/>
                <w:sz w:val="26"/>
                <w:szCs w:val="26"/>
              </w:rPr>
              <w:t xml:space="preserve">учка шариковая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4A2117" w:rsidRDefault="00905285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5285" w:rsidRPr="004A2117" w:rsidRDefault="00905285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4A2117" w:rsidRDefault="00905285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05285" w:rsidRPr="004A2117" w:rsidRDefault="00905285" w:rsidP="005E2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350</w:t>
            </w:r>
            <w:r w:rsidRPr="004A2117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905285" w:rsidRPr="00027FE9" w:rsidTr="005E2EB2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027FE9" w:rsidRDefault="00905285" w:rsidP="005E2E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027FE9" w:rsidRDefault="00905285" w:rsidP="005E2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Календарь настенный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Pr="00027FE9" w:rsidRDefault="00905285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5285" w:rsidRPr="00027FE9" w:rsidRDefault="00905285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285" w:rsidRDefault="00905285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05285" w:rsidRPr="00027FE9" w:rsidRDefault="00905285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905285" w:rsidRPr="007C4120" w:rsidRDefault="00905285" w:rsidP="00905285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924" w:rsidRDefault="00A51924" w:rsidP="00A5192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0FB" w:rsidRDefault="00EE234C" w:rsidP="006C00FB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добавить строку 13</w:t>
      </w:r>
      <w:r w:rsidR="00CF77C1">
        <w:rPr>
          <w:rFonts w:ascii="Times New Roman" w:eastAsia="Times New Roman" w:hAnsi="Times New Roman" w:cs="Times New Roman"/>
          <w:sz w:val="28"/>
          <w:szCs w:val="28"/>
        </w:rPr>
        <w:t xml:space="preserve"> в таблицу</w:t>
      </w:r>
      <w:r w:rsidR="006C00FB" w:rsidRPr="006C00FB">
        <w:rPr>
          <w:rFonts w:ascii="Times New Roman" w:eastAsia="Times New Roman" w:hAnsi="Times New Roman" w:cs="Times New Roman"/>
          <w:sz w:val="28"/>
          <w:szCs w:val="28"/>
        </w:rPr>
        <w:t xml:space="preserve"> 38. «Норматив затрат на приобретение офисной, вычислительной и прочей техники на одного работника расчетной численности основного персонала»  изложить в следующей редакции: </w:t>
      </w: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6C00FB" w:rsidRPr="00C033C7" w:rsidTr="005E2EB2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5E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5E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5E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6C00FB" w:rsidRPr="00C033C7" w:rsidRDefault="006C00FB" w:rsidP="005E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00FB" w:rsidRPr="00C033C7" w:rsidRDefault="006C00FB" w:rsidP="005E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5E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C00FB" w:rsidRPr="00717200" w:rsidTr="005E2EB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CF77C1" w:rsidP="005E2E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6C00FB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CF77C1" w:rsidP="005E2E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6C00FB" w:rsidP="005E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00FB" w:rsidRPr="00717200" w:rsidRDefault="00CF77C1" w:rsidP="005E2EB2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CF77C1" w:rsidP="005E2E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66</w:t>
            </w:r>
            <w:r w:rsidR="006C00FB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6C00FB" w:rsidRPr="00717200">
              <w:rPr>
                <w:rFonts w:ascii="Times New Roman" w:hAnsi="Times New Roman"/>
                <w:sz w:val="26"/>
                <w:szCs w:val="26"/>
              </w:rPr>
              <w:t>,00 включительно</w:t>
            </w:r>
          </w:p>
        </w:tc>
      </w:tr>
    </w:tbl>
    <w:p w:rsidR="006C00FB" w:rsidRPr="006C00FB" w:rsidRDefault="006C00FB" w:rsidP="006C00FB">
      <w:pPr>
        <w:pStyle w:val="a7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C00FB" w:rsidRPr="003A4139" w:rsidRDefault="005F02BA" w:rsidP="003A4139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1, 2, 3</w:t>
      </w:r>
      <w:r w:rsidR="003A41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4139">
        <w:rPr>
          <w:rFonts w:ascii="Times New Roman" w:hAnsi="Times New Roman" w:cs="Times New Roman"/>
          <w:sz w:val="28"/>
          <w:szCs w:val="28"/>
        </w:rPr>
        <w:t>5, 6, 9, 10, 11, 12, 13 таблицы</w:t>
      </w:r>
      <w:r w:rsidR="00335F2E">
        <w:rPr>
          <w:rFonts w:ascii="Times New Roman" w:hAnsi="Times New Roman" w:cs="Times New Roman"/>
          <w:sz w:val="28"/>
          <w:szCs w:val="28"/>
        </w:rPr>
        <w:t xml:space="preserve"> 42</w:t>
      </w:r>
      <w:r w:rsidR="00E127E7" w:rsidRPr="00EA52E1">
        <w:rPr>
          <w:rFonts w:ascii="Times New Roman" w:hAnsi="Times New Roman" w:cs="Times New Roman"/>
          <w:sz w:val="28"/>
          <w:szCs w:val="28"/>
        </w:rPr>
        <w:t>. «</w:t>
      </w:r>
      <w:r w:rsidR="00335F2E" w:rsidRPr="00335F2E">
        <w:rPr>
          <w:rFonts w:ascii="Times New Roman" w:eastAsia="Times New Roman" w:hAnsi="Times New Roman" w:cs="Times New Roman"/>
          <w:sz w:val="28"/>
          <w:szCs w:val="28"/>
        </w:rPr>
        <w:t>Норматив затрат на изготовление  полиграфической (бланочной продукции), табличек кабинетных, печатей, приобретение трудовых книжек</w:t>
      </w:r>
      <w:r w:rsidR="00335F2E" w:rsidRPr="006C00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335F2E" w:rsidRPr="00335F2E" w:rsidTr="000E293D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335F2E" w:rsidRPr="00335F2E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Визитки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335F2E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Бланк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23 000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335F2E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Номерной бланк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5 000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8,00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335F2E" w:rsidRPr="00335F2E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Благодарственное  письмо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335F2E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Папка адресная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300,00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335F2E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Поздравительный бланк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335F2E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Продукция издательская печатная (открытки)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2E" w:rsidRPr="00335F2E" w:rsidRDefault="00335F2E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335F2E" w:rsidRDefault="00D70B15" w:rsidP="0033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35,00</w:t>
            </w:r>
            <w:r w:rsidR="00335F2E"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027FE9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027FE9" w:rsidRDefault="00335F2E" w:rsidP="000E29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027FE9" w:rsidRDefault="00335F2E" w:rsidP="000E2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Диплом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027FE9" w:rsidRDefault="00335F2E" w:rsidP="000E2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027FE9" w:rsidRDefault="00335F2E" w:rsidP="000E2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0B15" w:rsidRPr="00335F2E" w:rsidRDefault="00D70B15" w:rsidP="00D7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027FE9" w:rsidRDefault="00D70B15" w:rsidP="00D70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75,00</w:t>
            </w: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027FE9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027FE9" w:rsidRDefault="00335F2E" w:rsidP="000E29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027FE9" w:rsidRDefault="00335F2E" w:rsidP="000E2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Грамота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027FE9" w:rsidRDefault="00335F2E" w:rsidP="000E2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027FE9" w:rsidRDefault="00335F2E" w:rsidP="000E2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0B15" w:rsidRPr="00335F2E" w:rsidRDefault="00D70B15" w:rsidP="00D7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027FE9" w:rsidRDefault="00D70B15" w:rsidP="00D70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75,00</w:t>
            </w: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35F2E" w:rsidRPr="004A2117" w:rsidTr="000E293D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4A2117" w:rsidRDefault="00335F2E" w:rsidP="000E29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4A2117" w:rsidRDefault="00335F2E" w:rsidP="000E2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Удостоверения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2E" w:rsidRPr="004A2117" w:rsidRDefault="00335F2E" w:rsidP="000E2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F2E" w:rsidRPr="004A2117" w:rsidRDefault="00D70B15" w:rsidP="000E2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35F2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0B15" w:rsidRPr="00335F2E" w:rsidRDefault="00D70B15" w:rsidP="00D7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35F2E" w:rsidRPr="004A2117" w:rsidRDefault="00D70B15" w:rsidP="00D70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750,00</w:t>
            </w:r>
            <w:r w:rsidRPr="0033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3A4139" w:rsidRDefault="003A4139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B4039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1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5"/>
  </w:num>
  <w:num w:numId="18">
    <w:abstractNumId w:val="29"/>
  </w:num>
  <w:num w:numId="19">
    <w:abstractNumId w:val="3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8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56A"/>
    <w:rsid w:val="000906CD"/>
    <w:rsid w:val="00090C13"/>
    <w:rsid w:val="00097219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5F2E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139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2EB2"/>
    <w:rsid w:val="005E33CD"/>
    <w:rsid w:val="005E3AD2"/>
    <w:rsid w:val="005E3D79"/>
    <w:rsid w:val="005E45E5"/>
    <w:rsid w:val="005E4FBF"/>
    <w:rsid w:val="005E5016"/>
    <w:rsid w:val="005E5DB5"/>
    <w:rsid w:val="005E62EC"/>
    <w:rsid w:val="005F02BA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563C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1AE"/>
    <w:rsid w:val="00905285"/>
    <w:rsid w:val="009056B1"/>
    <w:rsid w:val="00911A3D"/>
    <w:rsid w:val="00912D32"/>
    <w:rsid w:val="00914128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CF77C1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0B15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234C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3486-24C1-40A3-B26D-7799238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152</cp:revision>
  <cp:lastPrinted>2022-05-18T10:14:00Z</cp:lastPrinted>
  <dcterms:created xsi:type="dcterms:W3CDTF">2021-03-01T09:33:00Z</dcterms:created>
  <dcterms:modified xsi:type="dcterms:W3CDTF">2022-07-04T12:25:00Z</dcterms:modified>
</cp:coreProperties>
</file>