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5B37E3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3C1D74" w:rsidRPr="003C1D74" w:rsidRDefault="003C1D74" w:rsidP="00A7054A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строку 3</w:t>
      </w:r>
      <w:r w:rsidR="00773CC4" w:rsidRPr="003C1D74">
        <w:rPr>
          <w:rFonts w:ascii="Times New Roman" w:eastAsia="Times New Roman" w:hAnsi="Times New Roman" w:cs="Times New Roman"/>
          <w:sz w:val="28"/>
          <w:szCs w:val="28"/>
        </w:rPr>
        <w:t xml:space="preserve">  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0635E" w:rsidRPr="003C1D7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62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4120" w:rsidRPr="003C1D7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C1D74">
        <w:rPr>
          <w:rFonts w:ascii="Times New Roman" w:eastAsia="Times New Roman" w:hAnsi="Times New Roman" w:cs="Times New Roman"/>
          <w:sz w:val="28"/>
          <w:szCs w:val="28"/>
        </w:rPr>
        <w:t xml:space="preserve"> Норматив по затратам на сопровождение программного обеспечения и цены приобретения простых (неисключительных) лицензий на использование программного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3C1D74" w:rsidRPr="00D013BF" w:rsidTr="00D013BF">
        <w:trPr>
          <w:cantSplit/>
          <w:trHeight w:val="454"/>
          <w:tblHeader/>
        </w:trPr>
        <w:tc>
          <w:tcPr>
            <w:tcW w:w="432" w:type="dxa"/>
            <w:hideMark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B23A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B23A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3C1D74" w:rsidRPr="00D013BF" w:rsidTr="00D013BF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74" w:rsidRPr="00D013BF" w:rsidRDefault="003C1D74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3B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74" w:rsidRPr="00D013BF" w:rsidRDefault="003C1D74" w:rsidP="00D013BF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3B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Программное средство антивирусной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74" w:rsidRPr="00D013BF" w:rsidRDefault="003C1D74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13BF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D013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74" w:rsidRPr="00D013BF" w:rsidRDefault="003C1D74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3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74" w:rsidRPr="00D013BF" w:rsidRDefault="003C1D74" w:rsidP="00BB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3BF">
              <w:rPr>
                <w:rFonts w:ascii="Times New Roman" w:hAnsi="Times New Roman"/>
                <w:sz w:val="26"/>
                <w:szCs w:val="26"/>
              </w:rPr>
              <w:t>не более 150 000,00 руб. включительно</w:t>
            </w:r>
          </w:p>
        </w:tc>
      </w:tr>
    </w:tbl>
    <w:p w:rsidR="007C4120" w:rsidRPr="007C4120" w:rsidRDefault="007C4120" w:rsidP="003C1D74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F1C" w:rsidRPr="00886F1C" w:rsidRDefault="00886F1C" w:rsidP="00886F1C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строки 1. 2. 3</w:t>
      </w:r>
      <w:r w:rsidR="00E51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56C">
        <w:rPr>
          <w:rFonts w:ascii="Times New Roman" w:eastAsia="Times New Roman" w:hAnsi="Times New Roman" w:cs="Times New Roman"/>
          <w:sz w:val="28"/>
          <w:szCs w:val="28"/>
        </w:rPr>
        <w:t xml:space="preserve"> 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E51D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2385" w:rsidRPr="007C41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7500" w:rsidRPr="007C412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6F1C">
        <w:rPr>
          <w:rFonts w:ascii="Times New Roman" w:hAnsi="Times New Roman"/>
          <w:sz w:val="28"/>
          <w:szCs w:val="28"/>
        </w:rPr>
        <w:t>Норматив затрат на закупку горюче-смазочных материалов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68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134"/>
        <w:gridCol w:w="2452"/>
      </w:tblGrid>
      <w:tr w:rsidR="00886F1C" w:rsidRPr="00A64DC2" w:rsidTr="00D013BF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6F1C" w:rsidRPr="00DE11FF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E11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E11F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6F1C" w:rsidRPr="00DE11FF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6F1C" w:rsidRPr="00DE11FF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6F1C" w:rsidRPr="00DE11FF" w:rsidRDefault="00886F1C" w:rsidP="00D013B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6F1C" w:rsidRPr="00DE11FF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/>
                <w:sz w:val="20"/>
                <w:szCs w:val="20"/>
              </w:rPr>
              <w:t>дельная цена  за единицу</w:t>
            </w:r>
          </w:p>
        </w:tc>
      </w:tr>
      <w:tr w:rsidR="00886F1C" w:rsidRPr="00A64DC2" w:rsidTr="00D013B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1C" w:rsidRPr="007B3557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1C" w:rsidRPr="007B3557" w:rsidRDefault="00886F1C" w:rsidP="00D0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Дизельное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C" w:rsidRPr="007B3557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B3557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Pr="007B3557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7B3557">
              <w:rPr>
                <w:rFonts w:ascii="Times New Roman" w:hAnsi="Times New Roman"/>
                <w:sz w:val="26"/>
                <w:szCs w:val="26"/>
              </w:rPr>
              <w:t>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C" w:rsidRPr="008741D6" w:rsidRDefault="000E3D41" w:rsidP="00D013B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6 574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C" w:rsidRPr="007B3557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  <w:r w:rsidR="000E3D41">
              <w:rPr>
                <w:rFonts w:ascii="Times New Roman" w:hAnsi="Times New Roman"/>
                <w:sz w:val="26"/>
                <w:szCs w:val="26"/>
              </w:rPr>
              <w:t xml:space="preserve">72,24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B3557">
              <w:rPr>
                <w:rFonts w:ascii="Times New Roman" w:hAnsi="Times New Roman"/>
                <w:sz w:val="26"/>
                <w:szCs w:val="26"/>
              </w:rPr>
              <w:t>руб. включительно</w:t>
            </w:r>
          </w:p>
        </w:tc>
      </w:tr>
      <w:tr w:rsidR="00886F1C" w:rsidRPr="00A64DC2" w:rsidTr="00D013B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1C" w:rsidRPr="007B3557" w:rsidRDefault="00886F1C" w:rsidP="00D013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1C" w:rsidRPr="007B3557" w:rsidRDefault="00886F1C" w:rsidP="00D0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Бензин АИ-92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C" w:rsidRPr="007B3557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B3557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Pr="007A44AD">
              <w:rPr>
                <w:rFonts w:ascii="Times New Roman" w:hAnsi="Times New Roman"/>
                <w:sz w:val="26"/>
                <w:szCs w:val="26"/>
              </w:rPr>
              <w:t>/</w:t>
            </w:r>
            <w:r w:rsidRPr="007B3557">
              <w:rPr>
                <w:rFonts w:ascii="Times New Roman" w:hAnsi="Times New Roman"/>
                <w:sz w:val="26"/>
                <w:szCs w:val="26"/>
              </w:rPr>
              <w:t>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C" w:rsidRPr="007A44AD" w:rsidRDefault="000E3D41" w:rsidP="00D013B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50 253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C" w:rsidRPr="007B3557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r w:rsidR="000E3D41">
              <w:rPr>
                <w:rFonts w:ascii="Times New Roman" w:hAnsi="Times New Roman"/>
                <w:sz w:val="26"/>
                <w:szCs w:val="26"/>
              </w:rPr>
              <w:t xml:space="preserve">более  59,18 </w:t>
            </w:r>
            <w:r w:rsidRPr="007B3557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86F1C" w:rsidRPr="00A64DC2" w:rsidTr="00D013B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1C" w:rsidRPr="007B3557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1C" w:rsidRPr="007B3557" w:rsidRDefault="00886F1C" w:rsidP="00D0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Бензин АИ-95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C" w:rsidRPr="007B3557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B3557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Pr="007A44AD">
              <w:rPr>
                <w:rFonts w:ascii="Times New Roman" w:hAnsi="Times New Roman"/>
                <w:sz w:val="26"/>
                <w:szCs w:val="26"/>
              </w:rPr>
              <w:t>/</w:t>
            </w:r>
            <w:r w:rsidRPr="007B3557">
              <w:rPr>
                <w:rFonts w:ascii="Times New Roman" w:hAnsi="Times New Roman"/>
                <w:sz w:val="26"/>
                <w:szCs w:val="26"/>
              </w:rPr>
              <w:t>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C" w:rsidRPr="007A44AD" w:rsidRDefault="000E3D41" w:rsidP="00D013B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73 719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C" w:rsidRPr="007B3557" w:rsidRDefault="000E3D41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 64,10</w:t>
            </w:r>
            <w:r w:rsidR="00886F1C" w:rsidRPr="007B3557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004725" w:rsidRDefault="00004725" w:rsidP="00ED042C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FB1" w:rsidRPr="00CD6FB1" w:rsidRDefault="00486224" w:rsidP="00CD6FB1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22. «</w:t>
      </w:r>
      <w:r w:rsidR="00CD6FB1" w:rsidRPr="00CD6FB1">
        <w:rPr>
          <w:rFonts w:ascii="Times New Roman" w:hAnsi="Times New Roman" w:cs="Times New Roman"/>
          <w:sz w:val="28"/>
          <w:szCs w:val="28"/>
        </w:rPr>
        <w:t xml:space="preserve"> Норматив затрат на оказание услуг по аварийно-техническому обслуживанию инженерных сетей здания» изложить в следующей редакции:</w:t>
      </w:r>
    </w:p>
    <w:tbl>
      <w:tblPr>
        <w:tblW w:w="96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81"/>
        <w:gridCol w:w="1419"/>
        <w:gridCol w:w="1135"/>
        <w:gridCol w:w="2410"/>
      </w:tblGrid>
      <w:tr w:rsidR="00CD6FB1" w:rsidRPr="00693A77" w:rsidTr="00BB23AB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6FB1" w:rsidRPr="00693A77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6FB1" w:rsidRPr="00693A77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6FB1" w:rsidRPr="00693A77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6FB1" w:rsidRPr="00693A77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6FB1" w:rsidRPr="00693A77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в год </w:t>
            </w:r>
          </w:p>
        </w:tc>
      </w:tr>
      <w:tr w:rsidR="00CD6FB1" w:rsidRPr="00693A77" w:rsidTr="00BB23AB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B1" w:rsidRPr="00693A77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A7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B1" w:rsidRPr="00693A77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A77">
              <w:rPr>
                <w:rFonts w:ascii="Times New Roman" w:eastAsia="Times New Roman" w:hAnsi="Times New Roman" w:cs="Times New Roman"/>
                <w:sz w:val="26"/>
                <w:szCs w:val="26"/>
              </w:rPr>
              <w:t>Аварийно-техническое обслуживание инженерных сетей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AB" w:rsidRDefault="00BB23AB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6FB1" w:rsidRPr="00693A77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A77">
              <w:rPr>
                <w:rFonts w:ascii="Times New Roman" w:eastAsia="Times New Roman" w:hAnsi="Times New Roman" w:cs="Times New Roman"/>
                <w:sz w:val="26"/>
                <w:szCs w:val="26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AB" w:rsidRDefault="00BB23AB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6FB1" w:rsidRPr="00693A77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A7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B1" w:rsidRPr="00693A77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 </w:t>
            </w:r>
          </w:p>
          <w:p w:rsidR="00CD6FB1" w:rsidRPr="00693A77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135 000,00 руб</w:t>
            </w:r>
            <w:r w:rsidRPr="00693A77">
              <w:rPr>
                <w:rFonts w:ascii="Times New Roman" w:eastAsia="Times New Roman" w:hAnsi="Times New Roman" w:cs="Times New Roman"/>
                <w:sz w:val="26"/>
                <w:szCs w:val="26"/>
              </w:rPr>
              <w:t>. включительно</w:t>
            </w:r>
          </w:p>
        </w:tc>
      </w:tr>
    </w:tbl>
    <w:p w:rsidR="00BB23AB" w:rsidRDefault="00BB23AB" w:rsidP="00CD6FB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E1" w:rsidRDefault="00D957E1" w:rsidP="00CD6FB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E1" w:rsidRDefault="00D957E1" w:rsidP="00CD6FB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E1" w:rsidRDefault="00D957E1" w:rsidP="00CD6FB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E1" w:rsidRDefault="00D957E1" w:rsidP="00CD6FB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878" w:rsidRPr="00376878" w:rsidRDefault="00376878" w:rsidP="00376878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878">
        <w:rPr>
          <w:rFonts w:ascii="Times New Roman" w:hAnsi="Times New Roman" w:cs="Times New Roman"/>
          <w:sz w:val="28"/>
          <w:szCs w:val="28"/>
        </w:rPr>
        <w:lastRenderedPageBreak/>
        <w:t xml:space="preserve">Строку 1 таблицы 32.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6878">
        <w:rPr>
          <w:rFonts w:ascii="Times New Roman" w:hAnsi="Times New Roman" w:cs="Times New Roman"/>
          <w:sz w:val="28"/>
          <w:szCs w:val="28"/>
        </w:rPr>
        <w:t>Норматив затрат на приобретение канцелярских принадлежностей в расчете на одного работника расчетной численности основного персонала» изложить в следующей редакции:</w:t>
      </w: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417"/>
        <w:gridCol w:w="1843"/>
        <w:gridCol w:w="1985"/>
      </w:tblGrid>
      <w:tr w:rsidR="00376878" w:rsidRPr="000A787E" w:rsidTr="00530F81">
        <w:trPr>
          <w:cantSplit/>
          <w:tblHeader/>
        </w:trPr>
        <w:tc>
          <w:tcPr>
            <w:tcW w:w="600" w:type="dxa"/>
            <w:hideMark/>
          </w:tcPr>
          <w:p w:rsidR="00376878" w:rsidRPr="000A787E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376878" w:rsidRPr="000A787E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376878" w:rsidRPr="000A787E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376878" w:rsidRPr="000A787E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</w:tcPr>
          <w:p w:rsidR="00376878" w:rsidRPr="000A787E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376878" w:rsidRPr="000A787E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6878" w:rsidRPr="000A787E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985" w:type="dxa"/>
          </w:tcPr>
          <w:p w:rsidR="00376878" w:rsidRPr="000A787E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  <w:p w:rsidR="00376878" w:rsidRPr="000A787E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878" w:rsidRPr="00376878" w:rsidTr="00530F81">
        <w:trPr>
          <w:cantSplit/>
        </w:trPr>
        <w:tc>
          <w:tcPr>
            <w:tcW w:w="600" w:type="dxa"/>
            <w:hideMark/>
          </w:tcPr>
          <w:p w:rsidR="00376878" w:rsidRPr="00376878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7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19" w:type="dxa"/>
            <w:hideMark/>
          </w:tcPr>
          <w:p w:rsidR="00376878" w:rsidRPr="00376878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76878">
              <w:rPr>
                <w:rFonts w:ascii="Times New Roman" w:eastAsia="Times New Roman" w:hAnsi="Times New Roman" w:cs="Times New Roman"/>
                <w:sz w:val="26"/>
                <w:szCs w:val="26"/>
              </w:rPr>
              <w:t>Расшиватель</w:t>
            </w:r>
            <w:proofErr w:type="spellEnd"/>
            <w:r w:rsidRPr="003768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скоб</w:t>
            </w:r>
          </w:p>
        </w:tc>
        <w:tc>
          <w:tcPr>
            <w:tcW w:w="1276" w:type="dxa"/>
            <w:hideMark/>
          </w:tcPr>
          <w:p w:rsidR="00376878" w:rsidRPr="00376878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78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376878" w:rsidRPr="00376878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376878" w:rsidRPr="00376878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78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376878" w:rsidRPr="00376878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76878" w:rsidRPr="00376878" w:rsidRDefault="00376878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78">
              <w:rPr>
                <w:rFonts w:ascii="Times New Roman" w:eastAsia="Times New Roman" w:hAnsi="Times New Roman" w:cs="Times New Roman"/>
                <w:sz w:val="26"/>
                <w:szCs w:val="26"/>
              </w:rPr>
              <w:t>150,00 руб. включительно</w:t>
            </w:r>
          </w:p>
        </w:tc>
      </w:tr>
    </w:tbl>
    <w:p w:rsidR="00376878" w:rsidRDefault="00376878" w:rsidP="00376878">
      <w:pPr>
        <w:pStyle w:val="a7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6878" w:rsidRDefault="00376878" w:rsidP="00376878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строками 58, 59 таблицу 37. «Норматив затрат на поставку и монтаж запасных частей и комплектующих к вычислительной и оргтехнике, носителей информации, сетевого оборудования» изложить в следующей редакции: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1418"/>
        <w:gridCol w:w="3118"/>
      </w:tblGrid>
      <w:tr w:rsidR="00376878" w:rsidRPr="00A51924" w:rsidTr="00530F81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A51924" w:rsidRDefault="00376878" w:rsidP="0053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A51924" w:rsidRDefault="00376878" w:rsidP="0053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A51924" w:rsidRDefault="00376878" w:rsidP="0053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376878" w:rsidRPr="00A51924" w:rsidRDefault="00376878" w:rsidP="0053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A51924" w:rsidRDefault="00376878" w:rsidP="0053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6878" w:rsidRPr="00A51924" w:rsidRDefault="00376878" w:rsidP="0053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376878" w:rsidRPr="00F15BE0" w:rsidTr="00530F81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F15BE0" w:rsidRDefault="00376878" w:rsidP="00530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F15BE0" w:rsidRDefault="00376878" w:rsidP="00530F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Преобразователь интерфейса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F15BE0" w:rsidRDefault="00376878" w:rsidP="00530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F15BE0" w:rsidRDefault="00376878" w:rsidP="00530F81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6878" w:rsidRPr="00F15BE0" w:rsidRDefault="00376878" w:rsidP="00530F81">
            <w:pPr>
              <w:tabs>
                <w:tab w:val="left" w:pos="1500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10 000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376878" w:rsidRPr="00F15BE0" w:rsidTr="00530F81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Default="00376878" w:rsidP="00530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Default="00376878" w:rsidP="00530F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Коммутатор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F15BE0" w:rsidRDefault="00376878" w:rsidP="00530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Default="00376878" w:rsidP="00530F81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6878" w:rsidRDefault="00376878" w:rsidP="00530F81">
            <w:pPr>
              <w:tabs>
                <w:tab w:val="left" w:pos="1500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1 500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</w:tbl>
    <w:p w:rsidR="00376878" w:rsidRDefault="00376878" w:rsidP="00376878">
      <w:pPr>
        <w:pStyle w:val="a7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6878" w:rsidRDefault="00376878" w:rsidP="00376878">
      <w:pPr>
        <w:pStyle w:val="a7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6878" w:rsidRPr="00376878" w:rsidRDefault="00376878" w:rsidP="00376878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878">
        <w:rPr>
          <w:rFonts w:ascii="Times New Roman" w:hAnsi="Times New Roman"/>
          <w:sz w:val="28"/>
          <w:szCs w:val="28"/>
        </w:rPr>
        <w:t xml:space="preserve">Таблицу 38. Норматив затрат на приобретение офисной, вычислительной и прочей техники на одного работника расчетной численности основного персонала» </w:t>
      </w:r>
      <w:r w:rsidRPr="0037687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497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275"/>
        <w:gridCol w:w="1418"/>
        <w:gridCol w:w="1417"/>
        <w:gridCol w:w="1985"/>
      </w:tblGrid>
      <w:tr w:rsidR="00376878" w:rsidRPr="00304147" w:rsidTr="00350F33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304147" w:rsidRDefault="00376878" w:rsidP="0053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304147" w:rsidRDefault="00376878" w:rsidP="00530F81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304147" w:rsidRDefault="00376878" w:rsidP="0053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376878" w:rsidRPr="00304147" w:rsidRDefault="00376878" w:rsidP="0053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6878" w:rsidRPr="00304147" w:rsidRDefault="00376878" w:rsidP="0053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6878" w:rsidRPr="00304147" w:rsidRDefault="00376878" w:rsidP="0053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6878" w:rsidRPr="00304147" w:rsidRDefault="00376878" w:rsidP="0053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редельная цена за единицу </w:t>
            </w:r>
          </w:p>
        </w:tc>
      </w:tr>
      <w:tr w:rsidR="00376878" w:rsidRPr="00EA393D" w:rsidTr="00350F33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EA393D" w:rsidRDefault="00376878" w:rsidP="00530F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EA393D" w:rsidRDefault="00376878" w:rsidP="00530F81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Ноутбук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78" w:rsidRPr="00EA393D" w:rsidRDefault="00376878" w:rsidP="0053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6878" w:rsidRPr="00EA393D" w:rsidRDefault="00376878" w:rsidP="00530F81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6878" w:rsidRPr="00EA393D" w:rsidRDefault="00376878" w:rsidP="00530F81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6878" w:rsidRPr="00EA393D" w:rsidRDefault="00376878" w:rsidP="00376878">
            <w:pPr>
              <w:widowControl w:val="0"/>
              <w:autoSpaceDE w:val="0"/>
              <w:autoSpaceDN w:val="0"/>
              <w:adjustRightInd w:val="0"/>
              <w:spacing w:after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376878" w:rsidRPr="00EA393D" w:rsidRDefault="00376878" w:rsidP="00530F81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 xml:space="preserve"> 000,00 руб. включительно</w:t>
            </w:r>
          </w:p>
        </w:tc>
      </w:tr>
    </w:tbl>
    <w:p w:rsidR="00486224" w:rsidRDefault="00486224" w:rsidP="00486224">
      <w:pPr>
        <w:pStyle w:val="a7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7E1" w:rsidRDefault="00D957E1" w:rsidP="00486224">
      <w:pPr>
        <w:pStyle w:val="a7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7E1" w:rsidRDefault="00D957E1" w:rsidP="00486224">
      <w:pPr>
        <w:pStyle w:val="a7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7E1" w:rsidRDefault="00D957E1" w:rsidP="00486224">
      <w:pPr>
        <w:pStyle w:val="a7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7E1" w:rsidRDefault="00D957E1" w:rsidP="00486224">
      <w:pPr>
        <w:pStyle w:val="a7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FB1" w:rsidRDefault="00486224" w:rsidP="00376878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Таблицу 39. «</w:t>
      </w:r>
      <w:r w:rsidR="00CD6FB1" w:rsidRPr="00CD6FB1">
        <w:rPr>
          <w:rFonts w:ascii="Times New Roman" w:eastAsia="Calibri" w:hAnsi="Times New Roman" w:cs="Times New Roman"/>
          <w:sz w:val="28"/>
          <w:szCs w:val="28"/>
        </w:rPr>
        <w:t>Норматив затрат на представительские расходы</w:t>
      </w:r>
      <w:r w:rsidR="00CD6FB1" w:rsidRPr="00CD6FB1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86224" w:rsidRPr="00CD6FB1" w:rsidRDefault="00486224" w:rsidP="00486224">
      <w:pPr>
        <w:pStyle w:val="a7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3746"/>
        <w:gridCol w:w="1376"/>
        <w:gridCol w:w="1663"/>
        <w:gridCol w:w="2070"/>
      </w:tblGrid>
      <w:tr w:rsidR="00CD6FB1" w:rsidRPr="00BB23AB" w:rsidTr="00BB23AB">
        <w:trPr>
          <w:trHeight w:val="4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 за единицу</w:t>
            </w:r>
          </w:p>
        </w:tc>
      </w:tr>
      <w:tr w:rsidR="00CD6FB1" w:rsidRPr="00BB23AB" w:rsidTr="00BB23AB">
        <w:trPr>
          <w:trHeight w:val="4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Кофе жареный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1 500,00 руб. включительно</w:t>
            </w:r>
          </w:p>
        </w:tc>
      </w:tr>
      <w:tr w:rsidR="00CD6FB1" w:rsidRPr="00BB23AB" w:rsidTr="00BB23AB">
        <w:trPr>
          <w:trHeight w:val="4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Кофе растворимый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3 000,00 руб. включительно</w:t>
            </w:r>
          </w:p>
        </w:tc>
      </w:tr>
      <w:tr w:rsidR="00CD6FB1" w:rsidRPr="00BB23AB" w:rsidTr="00BB23AB">
        <w:trPr>
          <w:trHeight w:val="4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Чай черный (ферментированный)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1 300,00 руб. включительно</w:t>
            </w:r>
          </w:p>
        </w:tc>
      </w:tr>
      <w:tr w:rsidR="00CD6FB1" w:rsidRPr="00BB23AB" w:rsidTr="00BB23AB">
        <w:trPr>
          <w:trHeight w:val="4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Чай зеленый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CD6FB1" w:rsidRPr="00BB23AB" w:rsidRDefault="00CD6FB1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1 300,00 руб. включительно</w:t>
            </w:r>
          </w:p>
        </w:tc>
      </w:tr>
      <w:tr w:rsidR="00BB23AB" w:rsidRPr="00BB23AB" w:rsidTr="00BB23AB">
        <w:trPr>
          <w:trHeight w:val="4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AB" w:rsidRPr="00BB23AB" w:rsidRDefault="00BB23AB" w:rsidP="00BB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AB" w:rsidRPr="00BB23AB" w:rsidRDefault="00BB23AB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Сахар белый свекловичный в твердом состоянии без </w:t>
            </w:r>
            <w:proofErr w:type="spellStart"/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вкусоароматических</w:t>
            </w:r>
            <w:proofErr w:type="spellEnd"/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или красящих добавок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AB" w:rsidRPr="00BB23AB" w:rsidRDefault="00BB23AB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AB" w:rsidRPr="00BB23AB" w:rsidRDefault="00BB23AB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AB" w:rsidRPr="00BB23AB" w:rsidRDefault="00BB23AB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BB23AB" w:rsidRPr="00BB23AB" w:rsidRDefault="00BB23AB" w:rsidP="00BB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3AB">
              <w:rPr>
                <w:rFonts w:ascii="Times New Roman" w:eastAsia="Times New Roman" w:hAnsi="Times New Roman" w:cs="Times New Roman"/>
                <w:sz w:val="26"/>
                <w:szCs w:val="26"/>
              </w:rPr>
              <w:t>150,00 руб. включительно</w:t>
            </w:r>
          </w:p>
        </w:tc>
      </w:tr>
    </w:tbl>
    <w:p w:rsidR="00CD6FB1" w:rsidRDefault="00CD6FB1" w:rsidP="004862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F" w:rsidRPr="0091714F" w:rsidRDefault="00486224" w:rsidP="00376878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91714F" w:rsidRPr="0091714F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1714F" w:rsidRPr="0091714F">
        <w:rPr>
          <w:rFonts w:ascii="Times New Roman" w:eastAsia="Times New Roman" w:hAnsi="Times New Roman" w:cs="Times New Roman"/>
          <w:sz w:val="28"/>
          <w:szCs w:val="28"/>
        </w:rPr>
        <w:t>Норматив затрат на поставку цветов (расходы протокольного мероприятия)</w:t>
      </w:r>
      <w:r w:rsidR="0091714F" w:rsidRPr="0091714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700"/>
        <w:gridCol w:w="1559"/>
        <w:gridCol w:w="2695"/>
      </w:tblGrid>
      <w:tr w:rsidR="0091714F" w:rsidRPr="00693A77" w:rsidTr="00350F33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14F" w:rsidRPr="00693A77" w:rsidRDefault="0091714F" w:rsidP="0048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14F" w:rsidRPr="00693A77" w:rsidRDefault="0091714F" w:rsidP="0048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14F" w:rsidRPr="00693A77" w:rsidRDefault="0091714F" w:rsidP="0048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91714F" w:rsidRPr="00693A77" w:rsidRDefault="0091714F" w:rsidP="0048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14F" w:rsidRPr="00693A77" w:rsidRDefault="0091714F" w:rsidP="0048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14F" w:rsidRPr="00693A77" w:rsidRDefault="0091714F" w:rsidP="0048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A7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91714F" w:rsidRPr="00693A77" w:rsidTr="00D957E1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Букеты цветов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2 000,00 руб. включительно</w:t>
            </w:r>
          </w:p>
        </w:tc>
      </w:tr>
      <w:tr w:rsidR="0091714F" w:rsidRPr="00693A77" w:rsidTr="00D957E1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Композиция  из живых цветов (с оформлением)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6 930,00 руб. включительно</w:t>
            </w:r>
          </w:p>
        </w:tc>
      </w:tr>
      <w:tr w:rsidR="0091714F" w:rsidRPr="00693A77" w:rsidTr="00D957E1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B27B76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Цветы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300,00 руб. включительно</w:t>
            </w:r>
          </w:p>
        </w:tc>
      </w:tr>
      <w:tr w:rsidR="0091714F" w:rsidRPr="00693A77" w:rsidTr="00D957E1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B27B76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Роза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250,00 руб. включительно</w:t>
            </w:r>
          </w:p>
        </w:tc>
      </w:tr>
      <w:tr w:rsidR="0091714F" w:rsidRPr="00693A77" w:rsidTr="00D957E1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Гвоздики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91714F" w:rsidRPr="0091714F" w:rsidRDefault="0091714F" w:rsidP="00D9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14F">
              <w:rPr>
                <w:rFonts w:ascii="Times New Roman" w:eastAsia="Times New Roman" w:hAnsi="Times New Roman" w:cs="Times New Roman"/>
                <w:sz w:val="26"/>
                <w:szCs w:val="26"/>
              </w:rPr>
              <w:t>120,00 руб. включительно</w:t>
            </w:r>
          </w:p>
        </w:tc>
      </w:tr>
    </w:tbl>
    <w:p w:rsidR="000974C7" w:rsidRDefault="000974C7" w:rsidP="00A51924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F33" w:rsidRPr="00350F33" w:rsidRDefault="00D957E1" w:rsidP="00350F33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F33" w:rsidRPr="00350F33">
        <w:rPr>
          <w:rFonts w:ascii="Times New Roman" w:hAnsi="Times New Roman" w:cs="Times New Roman"/>
          <w:sz w:val="28"/>
          <w:szCs w:val="28"/>
        </w:rPr>
        <w:t>Строку 2 таблицы «58. Норматив затрат на приобретение масок лицевых защитных и дезинфицирующих средств» изложить в следующей редакции: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701"/>
        <w:gridCol w:w="1701"/>
        <w:gridCol w:w="2693"/>
      </w:tblGrid>
      <w:tr w:rsidR="00350F33" w:rsidRPr="000A787E" w:rsidTr="00530F81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0A787E" w:rsidRDefault="00350F33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0A787E" w:rsidRDefault="00350F33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0A787E" w:rsidRDefault="00350F33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350F33" w:rsidRPr="000A787E" w:rsidRDefault="00350F33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0A787E" w:rsidRDefault="00350F33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0F33" w:rsidRPr="000A787E" w:rsidRDefault="00350F33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350F33" w:rsidRPr="00350F33" w:rsidTr="00530F81">
        <w:trPr>
          <w:cantSplit/>
          <w:trHeight w:val="1007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350F33" w:rsidRDefault="00350F33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F33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350F33" w:rsidRDefault="00350F33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F33">
              <w:rPr>
                <w:rFonts w:ascii="Times New Roman" w:eastAsia="Times New Roman" w:hAnsi="Times New Roman" w:cs="Times New Roman"/>
                <w:sz w:val="26"/>
                <w:szCs w:val="26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350F33" w:rsidRDefault="00350F33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F33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350F33" w:rsidRDefault="00350F33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F33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0F33" w:rsidRPr="00350F33" w:rsidRDefault="00350F33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F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50F33" w:rsidRPr="00350F33" w:rsidRDefault="00350F33" w:rsidP="0053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F33">
              <w:rPr>
                <w:rFonts w:ascii="Times New Roman" w:eastAsia="Times New Roman" w:hAnsi="Times New Roman" w:cs="Times New Roman"/>
                <w:sz w:val="26"/>
                <w:szCs w:val="26"/>
              </w:rPr>
              <w:t>45,00 руб. включительно</w:t>
            </w:r>
          </w:p>
        </w:tc>
      </w:tr>
    </w:tbl>
    <w:p w:rsidR="00350F33" w:rsidRDefault="00350F33" w:rsidP="0035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E3D79" w:rsidRPr="00C275B3" w:rsidRDefault="00CD01B1" w:rsidP="005B37E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796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2D72BDB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3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2FF50C10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CE7561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FB4039"/>
    <w:multiLevelType w:val="hybridMultilevel"/>
    <w:tmpl w:val="90DC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4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11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2"/>
  </w:num>
  <w:num w:numId="10">
    <w:abstractNumId w:val="23"/>
  </w:num>
  <w:num w:numId="11">
    <w:abstractNumId w:val="9"/>
  </w:num>
  <w:num w:numId="12">
    <w:abstractNumId w:val="8"/>
  </w:num>
  <w:num w:numId="13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0"/>
  </w:num>
  <w:num w:numId="17">
    <w:abstractNumId w:val="6"/>
  </w:num>
  <w:num w:numId="18">
    <w:abstractNumId w:val="32"/>
  </w:num>
  <w:num w:numId="19">
    <w:abstractNumId w:val="3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4"/>
  </w:num>
  <w:num w:numId="23">
    <w:abstractNumId w:val="4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41"/>
  </w:num>
  <w:num w:numId="30">
    <w:abstractNumId w:val="1"/>
  </w:num>
  <w:num w:numId="31">
    <w:abstractNumId w:val="4"/>
  </w:num>
  <w:num w:numId="32">
    <w:abstractNumId w:val="0"/>
  </w:num>
  <w:num w:numId="33">
    <w:abstractNumId w:val="10"/>
  </w:num>
  <w:num w:numId="34">
    <w:abstractNumId w:val="30"/>
  </w:num>
  <w:num w:numId="35">
    <w:abstractNumId w:val="28"/>
  </w:num>
  <w:num w:numId="36">
    <w:abstractNumId w:val="25"/>
  </w:num>
  <w:num w:numId="37">
    <w:abstractNumId w:val="18"/>
  </w:num>
  <w:num w:numId="38">
    <w:abstractNumId w:val="17"/>
  </w:num>
  <w:num w:numId="39">
    <w:abstractNumId w:val="26"/>
  </w:num>
  <w:num w:numId="40">
    <w:abstractNumId w:val="7"/>
  </w:num>
  <w:num w:numId="41">
    <w:abstractNumId w:val="24"/>
  </w:num>
  <w:num w:numId="42">
    <w:abstractNumId w:val="31"/>
  </w:num>
  <w:num w:numId="43">
    <w:abstractNumId w:val="40"/>
  </w:num>
  <w:num w:numId="44">
    <w:abstractNumId w:val="21"/>
  </w:num>
  <w:num w:numId="45">
    <w:abstractNumId w:val="1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582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F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1D74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6D55"/>
    <w:rsid w:val="00796DA7"/>
    <w:rsid w:val="007974B4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054A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27B76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BF1D7C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57E1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769A-8729-4683-B7CA-BB831934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Елена Н. Казакова</cp:lastModifiedBy>
  <cp:revision>26</cp:revision>
  <cp:lastPrinted>2022-09-30T05:20:00Z</cp:lastPrinted>
  <dcterms:created xsi:type="dcterms:W3CDTF">2022-09-01T05:28:00Z</dcterms:created>
  <dcterms:modified xsi:type="dcterms:W3CDTF">2022-09-30T07:32:00Z</dcterms:modified>
</cp:coreProperties>
</file>