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C429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7040A0">
      <w:pPr>
        <w:pStyle w:val="a7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 w:rsidRPr="00D93786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3C2C0D" w:rsidRPr="00D93786">
        <w:rPr>
          <w:rFonts w:ascii="Times New Roman" w:hAnsi="Times New Roman" w:cs="Times New Roman"/>
          <w:sz w:val="28"/>
          <w:szCs w:val="28"/>
        </w:rPr>
        <w:t>01-04/32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Default="007040A0" w:rsidP="007040A0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5</w:t>
      </w:r>
      <w:r w:rsidR="00D93786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0C45B6" w:rsidRPr="00D93786">
        <w:rPr>
          <w:rFonts w:ascii="Times New Roman" w:hAnsi="Times New Roman" w:cs="Times New Roman"/>
          <w:sz w:val="28"/>
          <w:szCs w:val="28"/>
        </w:rPr>
        <w:t>таблицу</w:t>
      </w:r>
      <w:r w:rsidR="00C42963">
        <w:rPr>
          <w:rFonts w:ascii="Times New Roman" w:hAnsi="Times New Roman" w:cs="Times New Roman"/>
          <w:sz w:val="28"/>
          <w:szCs w:val="28"/>
        </w:rPr>
        <w:t xml:space="preserve"> </w:t>
      </w:r>
      <w:r w:rsidR="000C45B6" w:rsidRPr="00D93786">
        <w:rPr>
          <w:rFonts w:ascii="Times New Roman" w:hAnsi="Times New Roman" w:cs="Times New Roman"/>
          <w:sz w:val="28"/>
          <w:szCs w:val="28"/>
        </w:rPr>
        <w:t>21.  «Норматив затрат на обучение, участие в семинаре и повышение квалификации»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C45B6" w:rsidRPr="00D93786">
        <w:rPr>
          <w:rFonts w:ascii="Times New Roman" w:hAnsi="Times New Roman" w:cs="Times New Roman"/>
          <w:sz w:val="28"/>
          <w:szCs w:val="28"/>
        </w:rPr>
        <w:t>:</w:t>
      </w:r>
    </w:p>
    <w:p w:rsidR="001B057D" w:rsidRDefault="001B057D" w:rsidP="001B0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57D" w:rsidRPr="001B057D" w:rsidRDefault="001B057D" w:rsidP="001B0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22" w:rsidRDefault="00D30A22" w:rsidP="007040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0C45B6" w:rsidRPr="00172113" w:rsidTr="000C45B6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172113" w:rsidRPr="000C45B6" w:rsidTr="000C45B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13" w:rsidRPr="000C45B6" w:rsidRDefault="001B057D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72113" w:rsidRPr="000C45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13" w:rsidRPr="00172113" w:rsidRDefault="001B057D" w:rsidP="001721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мерам пожарной безопасности для лиц, ответственных за проведение противопожарного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1B05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1B05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</w:t>
            </w:r>
            <w:r w:rsidR="001B05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 000,00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</w:tbl>
    <w:p w:rsidR="006A1611" w:rsidRDefault="006A161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0C" w:rsidRDefault="00A0140C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таблицей </w:t>
      </w:r>
      <w:r w:rsidR="001B291E">
        <w:rPr>
          <w:rFonts w:ascii="Times New Roman" w:hAnsi="Times New Roman" w:cs="Times New Roman"/>
          <w:sz w:val="28"/>
          <w:szCs w:val="28"/>
        </w:rPr>
        <w:t>65. «Норматив затрат на запасные части и оборудование для охранно-пожарной сигнализации и системы видеонаблюдения» следующего содержания:</w:t>
      </w:r>
    </w:p>
    <w:p w:rsidR="001B291E" w:rsidRDefault="00AF6019" w:rsidP="001B2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«65.  </w:t>
      </w:r>
      <w:r w:rsidR="001B291E">
        <w:rPr>
          <w:rFonts w:ascii="Times New Roman" w:hAnsi="Times New Roman" w:cs="Times New Roman"/>
          <w:sz w:val="28"/>
          <w:szCs w:val="28"/>
        </w:rPr>
        <w:t>Норматив затрат на запасные части и оборудование для охранно-пожарной сигнализации и системы видеонаблюдения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DD1026" w:rsidRPr="00172113" w:rsidTr="00AB577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026" w:rsidRPr="00172113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D1026" w:rsidRPr="00172113" w:rsidTr="00AB57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26" w:rsidRPr="000C45B6" w:rsidRDefault="00DD1026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C45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26" w:rsidRPr="00172113" w:rsidRDefault="00FB7BC4" w:rsidP="00FB7B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пожарные</w:t>
            </w:r>
            <w:r w:rsidR="00DD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26" w:rsidRPr="00172113" w:rsidRDefault="00DD1026" w:rsidP="00AB57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26" w:rsidRPr="00172113" w:rsidRDefault="008E4BAB" w:rsidP="00AB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26" w:rsidRPr="00172113" w:rsidRDefault="00DD1026" w:rsidP="00DD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      700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  <w:tr w:rsidR="005E32B7" w:rsidRPr="00172113" w:rsidTr="00AB57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7" w:rsidRDefault="005E32B7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7" w:rsidRDefault="005E32B7" w:rsidP="00FB7B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7" w:rsidRDefault="005E32B7" w:rsidP="00AB57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7" w:rsidRDefault="008E4BAB" w:rsidP="00AB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7" w:rsidRDefault="005E32B7" w:rsidP="00DD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               1 000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  <w:tr w:rsidR="00AB5772" w:rsidRPr="00172113" w:rsidTr="00AB57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57409B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A29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FB7BC4" w:rsidP="00FB7B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Батарея аккумуляторная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AB57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8E4BAB" w:rsidP="00AB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DD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                4 000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  <w:tr w:rsidR="00AB5772" w:rsidRPr="00172113" w:rsidTr="00AB57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57409B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A29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Pr="00486C4E" w:rsidRDefault="00486C4E" w:rsidP="00FB7B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Приемопередатчик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AB57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8E4BAB" w:rsidP="00AB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DD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      600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  <w:tr w:rsidR="00AB5772" w:rsidRPr="00172113" w:rsidTr="00AB57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57409B" w:rsidP="00AB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A29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Pr="00486C4E" w:rsidRDefault="00486C4E" w:rsidP="00FB7B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Штекер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AB57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8E4BAB" w:rsidP="00AB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2" w:rsidRDefault="00486C4E" w:rsidP="00DD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 </w:t>
            </w:r>
            <w:r w:rsidR="00FB7B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</w:tbl>
    <w:p w:rsidR="00DD1026" w:rsidRDefault="00DD1026" w:rsidP="001B2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694887E"/>
    <w:lvl w:ilvl="0" w:tplc="D39ED4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A637C"/>
    <w:rsid w:val="005B0862"/>
    <w:rsid w:val="005B0F7B"/>
    <w:rsid w:val="005B18D3"/>
    <w:rsid w:val="005B33FF"/>
    <w:rsid w:val="005B37E3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5772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2039-CC92-4F92-8A1C-B253949C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120</cp:revision>
  <cp:lastPrinted>2023-10-16T05:11:00Z</cp:lastPrinted>
  <dcterms:created xsi:type="dcterms:W3CDTF">2023-05-29T07:15:00Z</dcterms:created>
  <dcterms:modified xsi:type="dcterms:W3CDTF">2023-11-14T06:59:00Z</dcterms:modified>
</cp:coreProperties>
</file>