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 1 таблицы 4. «Норматив затрат по предоставлению доступа к сети Интернет» изложить в следующей редакции:</w:t>
      </w:r>
    </w:p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737B16" w:rsidRPr="00593ACF" w:rsidTr="00597980">
        <w:trPr>
          <w:cantSplit/>
          <w:trHeight w:val="454"/>
          <w:tblHeader/>
        </w:trPr>
        <w:tc>
          <w:tcPr>
            <w:tcW w:w="432" w:type="dxa"/>
            <w:hideMark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87" w:type="dxa"/>
            <w:hideMark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</w:tcPr>
          <w:p w:rsidR="00737B16" w:rsidRPr="00593ACF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/>
                <w:sz w:val="20"/>
                <w:szCs w:val="20"/>
              </w:rPr>
              <w:t>цена в год</w:t>
            </w:r>
          </w:p>
        </w:tc>
      </w:tr>
      <w:tr w:rsidR="00737B16" w:rsidRPr="00E269D2" w:rsidTr="00597980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16" w:rsidRPr="00737B16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7B1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16" w:rsidRPr="00737B16" w:rsidRDefault="00737B16" w:rsidP="00597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37B16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16" w:rsidRPr="00737B16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7B16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737B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16" w:rsidRPr="00737B16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6" w:rsidRPr="00737B16" w:rsidRDefault="00737B16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7B16">
              <w:rPr>
                <w:rFonts w:ascii="Times New Roman" w:hAnsi="Times New Roman"/>
                <w:sz w:val="26"/>
                <w:szCs w:val="26"/>
              </w:rPr>
              <w:t xml:space="preserve">Проводной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16" w:rsidRPr="00737B16" w:rsidRDefault="00737B16" w:rsidP="007E0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7B1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37B16" w:rsidRPr="00737B16" w:rsidRDefault="00737B16" w:rsidP="007E0CA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300 000</w:t>
            </w:r>
            <w:r w:rsidRPr="00737B16">
              <w:rPr>
                <w:rFonts w:ascii="Times New Roman" w:hAnsi="Times New Roman"/>
                <w:sz w:val="26"/>
                <w:szCs w:val="26"/>
              </w:rPr>
              <w:t xml:space="preserve">,00 руб. включительно  </w:t>
            </w:r>
          </w:p>
        </w:tc>
      </w:tr>
    </w:tbl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7D12" w:rsidRDefault="00A06505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3 таблицы 38</w:t>
      </w:r>
      <w:r w:rsidR="0074331B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>
        <w:rPr>
          <w:rFonts w:ascii="Times New Roman" w:hAnsi="Times New Roman" w:cs="Times New Roman"/>
          <w:sz w:val="28"/>
          <w:szCs w:val="28"/>
        </w:rPr>
        <w:t>приобретение офисной, вычислительной и прочей техники</w:t>
      </w:r>
      <w:r w:rsidR="0074331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C6315" w:rsidRDefault="006C6315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6C6315" w:rsidRPr="00304147" w:rsidTr="0059798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6315" w:rsidRPr="00304147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6C6315" w:rsidRPr="00EA393D" w:rsidTr="0059798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EA393D" w:rsidRDefault="006C6315" w:rsidP="005979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6C6315" w:rsidRDefault="006C6315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108 634,00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  <w:p w:rsidR="006C6315" w:rsidRPr="00EA393D" w:rsidRDefault="006C6315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42B8" w:rsidRPr="00D52827" w:rsidRDefault="00B442B8" w:rsidP="00D528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75" w:rsidRDefault="00D52827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875" w:rsidRPr="00DC5875">
        <w:rPr>
          <w:rFonts w:ascii="Times New Roman" w:hAnsi="Times New Roman" w:cs="Times New Roman"/>
          <w:sz w:val="28"/>
          <w:szCs w:val="28"/>
        </w:rPr>
        <w:t>)</w:t>
      </w:r>
      <w:r w:rsidR="00DC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6E">
        <w:rPr>
          <w:rFonts w:ascii="Times New Roman" w:hAnsi="Times New Roman" w:cs="Times New Roman"/>
          <w:sz w:val="28"/>
          <w:szCs w:val="28"/>
        </w:rPr>
        <w:t xml:space="preserve">строку 9 таблицы 31. </w:t>
      </w:r>
      <w:r w:rsidR="00DC5875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DC5875">
        <w:rPr>
          <w:rFonts w:ascii="Times New Roman" w:hAnsi="Times New Roman" w:cs="Times New Roman"/>
          <w:sz w:val="28"/>
          <w:szCs w:val="28"/>
        </w:rPr>
        <w:t xml:space="preserve">«Норматив затрат на </w:t>
      </w:r>
      <w:r w:rsidR="0015446E">
        <w:rPr>
          <w:rFonts w:ascii="Times New Roman" w:hAnsi="Times New Roman" w:cs="Times New Roman"/>
          <w:sz w:val="28"/>
          <w:szCs w:val="28"/>
        </w:rPr>
        <w:t>приобретение мебели и прочего оборудования на 1 рабочее место</w:t>
      </w:r>
      <w:r w:rsidR="00222F5E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DC5875">
        <w:rPr>
          <w:rFonts w:ascii="Times New Roman" w:hAnsi="Times New Roman" w:cs="Times New Roman"/>
          <w:sz w:val="28"/>
          <w:szCs w:val="28"/>
        </w:rPr>
        <w:t>:</w:t>
      </w:r>
    </w:p>
    <w:p w:rsidR="00222F5E" w:rsidRDefault="00222F5E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F5E" w:rsidRDefault="00222F5E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222F5E" w:rsidRPr="00304147" w:rsidTr="0059798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2F5E" w:rsidRPr="00304147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222F5E" w:rsidRPr="00EA393D" w:rsidTr="0059798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EA393D" w:rsidRDefault="00222F5E" w:rsidP="005979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EA393D" w:rsidRDefault="007979AE" w:rsidP="00597980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</w:t>
            </w:r>
            <w:bookmarkStart w:id="0" w:name="_GoBack"/>
            <w:bookmarkEnd w:id="0"/>
            <w:r w:rsidR="00222F5E">
              <w:rPr>
                <w:rFonts w:ascii="Times New Roman" w:hAnsi="Times New Roman"/>
                <w:sz w:val="26"/>
                <w:szCs w:val="26"/>
              </w:rPr>
              <w:t>л на металлическом каркасе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5E" w:rsidRPr="00EA393D" w:rsidRDefault="00222F5E" w:rsidP="0059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2F5E" w:rsidRPr="00EA393D" w:rsidRDefault="00222F5E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2F5E" w:rsidRPr="00EA393D" w:rsidRDefault="00222F5E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2F5E" w:rsidRPr="00EA393D" w:rsidRDefault="00222F5E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222F5E" w:rsidRDefault="00222F5E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3 000,00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  <w:p w:rsidR="00222F5E" w:rsidRPr="00EA393D" w:rsidRDefault="00222F5E" w:rsidP="0059798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2F5E" w:rsidRPr="00222F5E" w:rsidRDefault="00222F5E" w:rsidP="00DC58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46E"/>
    <w:rsid w:val="00154638"/>
    <w:rsid w:val="00156A8C"/>
    <w:rsid w:val="00163DEE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1DBC"/>
    <w:rsid w:val="00222441"/>
    <w:rsid w:val="00222F5E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283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D14BB"/>
    <w:rsid w:val="002D164E"/>
    <w:rsid w:val="002D2941"/>
    <w:rsid w:val="002D3E0E"/>
    <w:rsid w:val="002D457E"/>
    <w:rsid w:val="002D56DC"/>
    <w:rsid w:val="002D7979"/>
    <w:rsid w:val="002E0B10"/>
    <w:rsid w:val="002E156A"/>
    <w:rsid w:val="002E15C1"/>
    <w:rsid w:val="002E1E40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C631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37B16"/>
    <w:rsid w:val="0074094B"/>
    <w:rsid w:val="0074331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979AE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0CA2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505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2827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8741D"/>
    <w:rsid w:val="00F9008F"/>
    <w:rsid w:val="00F96BF2"/>
    <w:rsid w:val="00FA0A41"/>
    <w:rsid w:val="00FA2192"/>
    <w:rsid w:val="00FA298A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5C6E-1D62-4B96-A9B9-2A96EDF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50</cp:revision>
  <cp:lastPrinted>2024-09-04T10:52:00Z</cp:lastPrinted>
  <dcterms:created xsi:type="dcterms:W3CDTF">2024-06-07T05:10:00Z</dcterms:created>
  <dcterms:modified xsi:type="dcterms:W3CDTF">2024-09-19T10:59:00Z</dcterms:modified>
</cp:coreProperties>
</file>