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BF" w:rsidRDefault="001812BF" w:rsidP="003A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2BF" w:rsidRDefault="001812BF" w:rsidP="008550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B2390" w:rsidRDefault="00855044" w:rsidP="008550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812BF">
        <w:rPr>
          <w:rFonts w:ascii="Times New Roman" w:hAnsi="Times New Roman" w:cs="Times New Roman"/>
          <w:sz w:val="24"/>
          <w:szCs w:val="24"/>
        </w:rPr>
        <w:t xml:space="preserve"> проведении обсуждения </w:t>
      </w:r>
      <w:r w:rsidR="009B2390">
        <w:rPr>
          <w:rFonts w:ascii="Times New Roman" w:hAnsi="Times New Roman" w:cs="Times New Roman"/>
          <w:sz w:val="24"/>
          <w:szCs w:val="24"/>
        </w:rPr>
        <w:t xml:space="preserve">проекта постановления председателя </w:t>
      </w:r>
    </w:p>
    <w:p w:rsidR="00127CA6" w:rsidRPr="00127CA6" w:rsidRDefault="009B2390" w:rsidP="00127C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Думы городского округа Тольятти </w:t>
      </w:r>
      <w:r w:rsidR="00855044">
        <w:rPr>
          <w:rFonts w:ascii="Times New Roman" w:hAnsi="Times New Roman" w:cs="Times New Roman"/>
          <w:sz w:val="24"/>
          <w:szCs w:val="24"/>
        </w:rPr>
        <w:t>«</w:t>
      </w:r>
      <w:r w:rsidR="0063751A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127CA6" w:rsidRPr="00127CA6">
        <w:rPr>
          <w:rFonts w:ascii="Times New Roman" w:hAnsi="Times New Roman" w:cs="Times New Roman"/>
          <w:sz w:val="24"/>
          <w:szCs w:val="24"/>
        </w:rPr>
        <w:t xml:space="preserve"> в  постановление председателя  Думы городского округа Тольятти от 27.12.2016 №</w:t>
      </w:r>
      <w:r w:rsidR="00633081">
        <w:rPr>
          <w:rFonts w:ascii="Times New Roman" w:hAnsi="Times New Roman" w:cs="Times New Roman"/>
          <w:sz w:val="24"/>
          <w:szCs w:val="24"/>
        </w:rPr>
        <w:t xml:space="preserve"> 01-04/152</w:t>
      </w:r>
      <w:r w:rsidR="00127CA6" w:rsidRPr="00127CA6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633081">
        <w:rPr>
          <w:rFonts w:ascii="Times New Roman" w:hAnsi="Times New Roman" w:cs="Times New Roman"/>
          <w:sz w:val="24"/>
          <w:szCs w:val="24"/>
        </w:rPr>
        <w:t xml:space="preserve">требований к закупаемым </w:t>
      </w:r>
      <w:r w:rsidR="00127CA6" w:rsidRPr="00127CA6">
        <w:rPr>
          <w:rFonts w:ascii="Times New Roman" w:hAnsi="Times New Roman" w:cs="Times New Roman"/>
          <w:sz w:val="24"/>
          <w:szCs w:val="24"/>
        </w:rPr>
        <w:t xml:space="preserve"> Дум</w:t>
      </w:r>
      <w:r w:rsidR="00633081">
        <w:rPr>
          <w:rFonts w:ascii="Times New Roman" w:hAnsi="Times New Roman" w:cs="Times New Roman"/>
          <w:sz w:val="24"/>
          <w:szCs w:val="24"/>
        </w:rPr>
        <w:t>ой</w:t>
      </w:r>
      <w:r w:rsidR="00127CA6" w:rsidRPr="00127CA6">
        <w:rPr>
          <w:rFonts w:ascii="Times New Roman" w:hAnsi="Times New Roman" w:cs="Times New Roman"/>
          <w:sz w:val="24"/>
          <w:szCs w:val="24"/>
        </w:rPr>
        <w:t xml:space="preserve"> городского округа Тольятти,  в том числе для контрольно-счетной палаты  городского округа Тольятти</w:t>
      </w:r>
      <w:r w:rsidR="00633081">
        <w:rPr>
          <w:rFonts w:ascii="Times New Roman" w:hAnsi="Times New Roman" w:cs="Times New Roman"/>
          <w:sz w:val="24"/>
          <w:szCs w:val="24"/>
        </w:rPr>
        <w:t>, отдельным видам товаров, работ, услуг (в том числе предельные цены товаров, работ, услуг)»</w:t>
      </w:r>
      <w:r w:rsidR="00127CA6" w:rsidRPr="00127CA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855044" w:rsidRDefault="00855044" w:rsidP="004E7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5044" w:rsidRDefault="004E7FCA" w:rsidP="004E7FCA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390">
        <w:rPr>
          <w:rFonts w:ascii="Times New Roman" w:hAnsi="Times New Roman" w:cs="Times New Roman"/>
          <w:b/>
          <w:sz w:val="24"/>
          <w:szCs w:val="24"/>
        </w:rPr>
        <w:t>Ответственное лицо, за подготовку информации по предложениям и замечаниям, поступившим в ходе обсуждения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7FCA" w:rsidRDefault="004E7FCA" w:rsidP="004E7F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бухгалтерского учета и отчетности аппарата Думы городского округа Тольятти Никулина Любовь Дмитриевна;</w:t>
      </w:r>
      <w:r w:rsidR="00446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64A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4464A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4464AD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="004464AD">
        <w:rPr>
          <w:rFonts w:ascii="Times New Roman" w:hAnsi="Times New Roman" w:cs="Times New Roman"/>
          <w:sz w:val="24"/>
          <w:szCs w:val="24"/>
        </w:rPr>
        <w:t>:</w:t>
      </w:r>
      <w:r w:rsidRPr="004E7FCA">
        <w:rPr>
          <w:rFonts w:ascii="Segoe UI" w:hAnsi="Segoe UI" w:cs="Segoe UI"/>
          <w:sz w:val="18"/>
          <w:szCs w:val="18"/>
        </w:rPr>
        <w:t xml:space="preserve"> </w:t>
      </w:r>
      <w:hyperlink r:id="rId6" w:history="1">
        <w:r w:rsidRPr="001B2377">
          <w:rPr>
            <w:rStyle w:val="a3"/>
            <w:rFonts w:ascii="Times New Roman" w:hAnsi="Times New Roman" w:cs="Times New Roman"/>
            <w:sz w:val="24"/>
            <w:szCs w:val="24"/>
          </w:rPr>
          <w:t>nikulina@duma-tlt.ru</w:t>
        </w:r>
      </w:hyperlink>
      <w:r w:rsidR="000D04A3">
        <w:rPr>
          <w:rFonts w:ascii="Times New Roman" w:hAnsi="Times New Roman" w:cs="Times New Roman"/>
          <w:sz w:val="24"/>
          <w:szCs w:val="24"/>
        </w:rPr>
        <w:t>; тел.</w:t>
      </w:r>
      <w:r w:rsidR="000D04A3" w:rsidRPr="000D04A3">
        <w:rPr>
          <w:rFonts w:ascii="Times New Roman" w:hAnsi="Times New Roman" w:cs="Times New Roman"/>
          <w:sz w:val="24"/>
          <w:szCs w:val="24"/>
        </w:rPr>
        <w:t>52-67-94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7FCA" w:rsidRDefault="004E7FCA" w:rsidP="004E7FCA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390">
        <w:rPr>
          <w:rFonts w:ascii="Times New Roman" w:hAnsi="Times New Roman" w:cs="Times New Roman"/>
          <w:b/>
          <w:sz w:val="24"/>
          <w:szCs w:val="24"/>
        </w:rPr>
        <w:t>Сроки проведения обсуждения: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4237F8">
        <w:rPr>
          <w:rFonts w:ascii="Times New Roman" w:hAnsi="Times New Roman" w:cs="Times New Roman"/>
          <w:sz w:val="24"/>
          <w:szCs w:val="24"/>
        </w:rPr>
        <w:t xml:space="preserve"> </w:t>
      </w:r>
      <w:r w:rsidR="00741E86">
        <w:rPr>
          <w:rFonts w:ascii="Times New Roman" w:hAnsi="Times New Roman" w:cs="Times New Roman"/>
          <w:sz w:val="24"/>
          <w:szCs w:val="24"/>
        </w:rPr>
        <w:t>1</w:t>
      </w:r>
      <w:r w:rsidR="00DC18AD" w:rsidRPr="00DC18AD">
        <w:rPr>
          <w:rFonts w:ascii="Times New Roman" w:hAnsi="Times New Roman" w:cs="Times New Roman"/>
          <w:sz w:val="24"/>
          <w:szCs w:val="24"/>
        </w:rPr>
        <w:t>3</w:t>
      </w:r>
      <w:r w:rsidR="00D21304">
        <w:rPr>
          <w:rFonts w:ascii="Times New Roman" w:hAnsi="Times New Roman" w:cs="Times New Roman"/>
          <w:sz w:val="24"/>
          <w:szCs w:val="24"/>
        </w:rPr>
        <w:t>.</w:t>
      </w:r>
      <w:r w:rsidR="009B492F">
        <w:rPr>
          <w:rFonts w:ascii="Times New Roman" w:hAnsi="Times New Roman" w:cs="Times New Roman"/>
          <w:sz w:val="24"/>
          <w:szCs w:val="24"/>
        </w:rPr>
        <w:t>1</w:t>
      </w:r>
      <w:r w:rsidR="00D6758B">
        <w:rPr>
          <w:rFonts w:ascii="Times New Roman" w:hAnsi="Times New Roman" w:cs="Times New Roman"/>
          <w:sz w:val="24"/>
          <w:szCs w:val="24"/>
        </w:rPr>
        <w:t>2</w:t>
      </w:r>
      <w:r w:rsidR="00D21304">
        <w:rPr>
          <w:rFonts w:ascii="Times New Roman" w:hAnsi="Times New Roman" w:cs="Times New Roman"/>
          <w:sz w:val="24"/>
          <w:szCs w:val="24"/>
        </w:rPr>
        <w:t>.201</w:t>
      </w:r>
      <w:r w:rsidR="003C7A4B">
        <w:rPr>
          <w:rFonts w:ascii="Times New Roman" w:hAnsi="Times New Roman" w:cs="Times New Roman"/>
          <w:sz w:val="24"/>
          <w:szCs w:val="24"/>
        </w:rPr>
        <w:t xml:space="preserve">7г. по </w:t>
      </w:r>
      <w:r w:rsidR="000E58C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9B492F">
        <w:rPr>
          <w:rFonts w:ascii="Times New Roman" w:hAnsi="Times New Roman" w:cs="Times New Roman"/>
          <w:sz w:val="24"/>
          <w:szCs w:val="24"/>
        </w:rPr>
        <w:t>.1</w:t>
      </w:r>
      <w:r w:rsidR="00D6758B">
        <w:rPr>
          <w:rFonts w:ascii="Times New Roman" w:hAnsi="Times New Roman" w:cs="Times New Roman"/>
          <w:sz w:val="24"/>
          <w:szCs w:val="24"/>
        </w:rPr>
        <w:t>2</w:t>
      </w:r>
      <w:r w:rsidR="004237F8">
        <w:rPr>
          <w:rFonts w:ascii="Times New Roman" w:hAnsi="Times New Roman" w:cs="Times New Roman"/>
          <w:sz w:val="24"/>
          <w:szCs w:val="24"/>
        </w:rPr>
        <w:t>.201</w:t>
      </w:r>
      <w:r w:rsidR="00127CA6">
        <w:rPr>
          <w:rFonts w:ascii="Times New Roman" w:hAnsi="Times New Roman" w:cs="Times New Roman"/>
          <w:sz w:val="24"/>
          <w:szCs w:val="24"/>
        </w:rPr>
        <w:t>7</w:t>
      </w:r>
      <w:r w:rsidR="004237F8">
        <w:rPr>
          <w:rFonts w:ascii="Times New Roman" w:hAnsi="Times New Roman" w:cs="Times New Roman"/>
          <w:sz w:val="24"/>
          <w:szCs w:val="24"/>
        </w:rPr>
        <w:t>г.</w:t>
      </w:r>
    </w:p>
    <w:p w:rsidR="004237F8" w:rsidRDefault="004237F8" w:rsidP="00127C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7F8" w:rsidRDefault="003E3803" w:rsidP="00127CA6">
      <w:pPr>
        <w:pStyle w:val="a7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 и замечания</w:t>
      </w:r>
      <w:r w:rsidR="004237F8" w:rsidRPr="009B2390">
        <w:rPr>
          <w:rFonts w:ascii="Times New Roman" w:hAnsi="Times New Roman" w:cs="Times New Roman"/>
          <w:b/>
          <w:sz w:val="24"/>
          <w:szCs w:val="24"/>
        </w:rPr>
        <w:t xml:space="preserve"> участников обсуждения</w:t>
      </w:r>
      <w:r w:rsidR="004237F8" w:rsidRPr="004237F8">
        <w:rPr>
          <w:rFonts w:ascii="Times New Roman" w:hAnsi="Times New Roman" w:cs="Times New Roman"/>
          <w:sz w:val="24"/>
          <w:szCs w:val="24"/>
        </w:rPr>
        <w:t xml:space="preserve"> </w:t>
      </w:r>
      <w:r w:rsidR="004237F8">
        <w:rPr>
          <w:rFonts w:ascii="Times New Roman" w:hAnsi="Times New Roman" w:cs="Times New Roman"/>
          <w:sz w:val="24"/>
          <w:szCs w:val="24"/>
        </w:rPr>
        <w:t xml:space="preserve">представляются по форме, утвержденной  </w:t>
      </w:r>
      <w:r w:rsidR="004237F8" w:rsidRPr="004237F8">
        <w:rPr>
          <w:rFonts w:ascii="Times New Roman" w:hAnsi="Times New Roman" w:cs="Times New Roman"/>
          <w:sz w:val="24"/>
          <w:szCs w:val="24"/>
        </w:rPr>
        <w:t>постановлени</w:t>
      </w:r>
      <w:r w:rsidR="004237F8">
        <w:rPr>
          <w:rFonts w:ascii="Times New Roman" w:hAnsi="Times New Roman" w:cs="Times New Roman"/>
          <w:sz w:val="24"/>
          <w:szCs w:val="24"/>
        </w:rPr>
        <w:t>ем</w:t>
      </w:r>
      <w:r w:rsidR="004237F8" w:rsidRPr="004237F8">
        <w:rPr>
          <w:rFonts w:ascii="Times New Roman" w:hAnsi="Times New Roman" w:cs="Times New Roman"/>
          <w:sz w:val="24"/>
          <w:szCs w:val="24"/>
        </w:rPr>
        <w:t xml:space="preserve"> мэрии городского округа Тольятти Самарской области от 02.06.2016 №1762-п/1«Об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</w:t>
      </w:r>
      <w:r w:rsidR="004237F8">
        <w:rPr>
          <w:rFonts w:ascii="Times New Roman" w:hAnsi="Times New Roman" w:cs="Times New Roman"/>
          <w:sz w:val="24"/>
          <w:szCs w:val="24"/>
        </w:rPr>
        <w:t>в и обеспечению их исполнения»:</w:t>
      </w:r>
    </w:p>
    <w:p w:rsidR="004237F8" w:rsidRPr="009B2390" w:rsidRDefault="004237F8" w:rsidP="00127CA6">
      <w:pPr>
        <w:pStyle w:val="a7"/>
        <w:ind w:left="0" w:firstLine="709"/>
        <w:rPr>
          <w:rFonts w:ascii="Times New Roman" w:hAnsi="Times New Roman" w:cs="Times New Roman"/>
          <w:sz w:val="20"/>
          <w:szCs w:val="20"/>
        </w:rPr>
      </w:pPr>
    </w:p>
    <w:p w:rsidR="003E3803" w:rsidRDefault="009B2390" w:rsidP="00127CA6">
      <w:pPr>
        <w:pStyle w:val="a7"/>
        <w:ind w:left="0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9B2390">
        <w:rPr>
          <w:rFonts w:ascii="Times New Roman" w:hAnsi="Times New Roman" w:cs="Times New Roman"/>
          <w:sz w:val="20"/>
          <w:szCs w:val="20"/>
        </w:rPr>
        <w:t>Предложени</w:t>
      </w:r>
      <w:r w:rsidR="003E3803">
        <w:rPr>
          <w:rFonts w:ascii="Times New Roman" w:hAnsi="Times New Roman" w:cs="Times New Roman"/>
          <w:sz w:val="20"/>
          <w:szCs w:val="20"/>
        </w:rPr>
        <w:t>я</w:t>
      </w:r>
      <w:r w:rsidRPr="009B2390">
        <w:rPr>
          <w:rFonts w:ascii="Times New Roman" w:hAnsi="Times New Roman" w:cs="Times New Roman"/>
          <w:sz w:val="20"/>
          <w:szCs w:val="20"/>
        </w:rPr>
        <w:t xml:space="preserve"> и замечани</w:t>
      </w:r>
      <w:r w:rsidR="003E3803">
        <w:rPr>
          <w:rFonts w:ascii="Times New Roman" w:hAnsi="Times New Roman" w:cs="Times New Roman"/>
          <w:sz w:val="20"/>
          <w:szCs w:val="20"/>
        </w:rPr>
        <w:t>я</w:t>
      </w:r>
    </w:p>
    <w:p w:rsidR="009B2390" w:rsidRPr="009B2390" w:rsidRDefault="00265C40" w:rsidP="009B2390">
      <w:pPr>
        <w:pStyle w:val="a7"/>
        <w:ind w:left="106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участника</w:t>
      </w:r>
      <w:r w:rsidR="009B2390" w:rsidRPr="009B2390">
        <w:rPr>
          <w:rFonts w:ascii="Times New Roman" w:hAnsi="Times New Roman" w:cs="Times New Roman"/>
          <w:sz w:val="20"/>
          <w:szCs w:val="20"/>
        </w:rPr>
        <w:t xml:space="preserve"> обсуждения к проекту постановления председателя</w:t>
      </w:r>
    </w:p>
    <w:p w:rsidR="00BA0685" w:rsidRDefault="009B2390" w:rsidP="00BA0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9B2390">
        <w:rPr>
          <w:rFonts w:ascii="Times New Roman" w:hAnsi="Times New Roman" w:cs="Times New Roman"/>
          <w:sz w:val="20"/>
          <w:szCs w:val="20"/>
        </w:rPr>
        <w:t>Думы городского округа Тольятти «</w:t>
      </w:r>
      <w:r w:rsidR="00127CA6" w:rsidRPr="00127CA6">
        <w:rPr>
          <w:rFonts w:ascii="Times New Roman" w:hAnsi="Times New Roman" w:cs="Times New Roman"/>
          <w:sz w:val="20"/>
          <w:szCs w:val="20"/>
        </w:rPr>
        <w:t>О внесении изменения в</w:t>
      </w:r>
      <w:r w:rsidR="00BA0685" w:rsidRPr="00BA0685">
        <w:rPr>
          <w:rFonts w:ascii="Times New Roman" w:hAnsi="Times New Roman" w:cs="Times New Roman"/>
          <w:sz w:val="24"/>
          <w:szCs w:val="24"/>
        </w:rPr>
        <w:t xml:space="preserve"> </w:t>
      </w:r>
      <w:r w:rsidR="00BA0685" w:rsidRPr="00BA0685">
        <w:rPr>
          <w:rFonts w:ascii="Times New Roman" w:hAnsi="Times New Roman" w:cs="Times New Roman"/>
          <w:sz w:val="20"/>
          <w:szCs w:val="20"/>
        </w:rPr>
        <w:t xml:space="preserve">постановление председателя  Думы городского округа Тольятти от 27.12.2016 № 01-04/152 «Об утверждении требований к закупаемым  Думой городского округа Тольятти,  в том числе для контрольно-счетной палаты  городского округа Тольятти, отдельным видам товаров, работ, услуг (в том числе предельные цены товаров, работ, услуг)»  </w:t>
      </w:r>
      <w:proofErr w:type="gramEnd"/>
    </w:p>
    <w:p w:rsidR="00BA0685" w:rsidRPr="00BA0685" w:rsidRDefault="00BA0685" w:rsidP="00BA06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693"/>
        <w:gridCol w:w="2038"/>
        <w:gridCol w:w="1799"/>
        <w:gridCol w:w="1799"/>
      </w:tblGrid>
      <w:tr w:rsidR="004237F8" w:rsidRPr="009B2390" w:rsidTr="009B2390">
        <w:tc>
          <w:tcPr>
            <w:tcW w:w="1276" w:type="dxa"/>
          </w:tcPr>
          <w:p w:rsidR="004237F8" w:rsidRPr="009B2390" w:rsidRDefault="004237F8" w:rsidP="009B23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9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693" w:type="dxa"/>
          </w:tcPr>
          <w:p w:rsidR="004237F8" w:rsidRPr="009B2390" w:rsidRDefault="004237F8" w:rsidP="009B23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90"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месту жительства (по месту пребывания) в городском округе Тольятти</w:t>
            </w:r>
          </w:p>
        </w:tc>
        <w:tc>
          <w:tcPr>
            <w:tcW w:w="2038" w:type="dxa"/>
          </w:tcPr>
          <w:p w:rsidR="004237F8" w:rsidRPr="009B2390" w:rsidRDefault="004237F8" w:rsidP="009B23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90">
              <w:rPr>
                <w:rFonts w:ascii="Times New Roman" w:hAnsi="Times New Roman" w:cs="Times New Roman"/>
                <w:sz w:val="20"/>
                <w:szCs w:val="20"/>
              </w:rPr>
              <w:t>Контактный телефон, электронный адрес участника обсуждения</w:t>
            </w:r>
          </w:p>
        </w:tc>
        <w:tc>
          <w:tcPr>
            <w:tcW w:w="1799" w:type="dxa"/>
          </w:tcPr>
          <w:p w:rsidR="00AB2F20" w:rsidRDefault="004237F8" w:rsidP="009B23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90">
              <w:rPr>
                <w:rFonts w:ascii="Times New Roman" w:hAnsi="Times New Roman" w:cs="Times New Roman"/>
                <w:sz w:val="20"/>
                <w:szCs w:val="20"/>
              </w:rPr>
              <w:t>Предложения</w:t>
            </w:r>
          </w:p>
          <w:p w:rsidR="004237F8" w:rsidRPr="009B2390" w:rsidRDefault="004237F8" w:rsidP="009B23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90">
              <w:rPr>
                <w:rFonts w:ascii="Times New Roman" w:hAnsi="Times New Roman" w:cs="Times New Roman"/>
                <w:sz w:val="20"/>
                <w:szCs w:val="20"/>
              </w:rPr>
              <w:t xml:space="preserve"> (с необходимым обоснованием и ссылками на соответствующие документы)</w:t>
            </w:r>
          </w:p>
        </w:tc>
        <w:tc>
          <w:tcPr>
            <w:tcW w:w="1799" w:type="dxa"/>
          </w:tcPr>
          <w:p w:rsidR="00AB2F20" w:rsidRDefault="004237F8" w:rsidP="009B23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90">
              <w:rPr>
                <w:rFonts w:ascii="Times New Roman" w:hAnsi="Times New Roman" w:cs="Times New Roman"/>
                <w:sz w:val="20"/>
                <w:szCs w:val="20"/>
              </w:rPr>
              <w:t>Замечания</w:t>
            </w:r>
          </w:p>
          <w:p w:rsidR="004237F8" w:rsidRPr="009B2390" w:rsidRDefault="004237F8" w:rsidP="009B239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390">
              <w:rPr>
                <w:rFonts w:ascii="Times New Roman" w:hAnsi="Times New Roman" w:cs="Times New Roman"/>
                <w:sz w:val="20"/>
                <w:szCs w:val="20"/>
              </w:rPr>
              <w:t xml:space="preserve"> (с необходимым обоснованием и ссылками на соответствующие документы)</w:t>
            </w:r>
          </w:p>
        </w:tc>
      </w:tr>
      <w:tr w:rsidR="004237F8" w:rsidRPr="009B2390" w:rsidTr="009B2390">
        <w:tc>
          <w:tcPr>
            <w:tcW w:w="1276" w:type="dxa"/>
          </w:tcPr>
          <w:p w:rsidR="004237F8" w:rsidRPr="009B2390" w:rsidRDefault="004237F8" w:rsidP="004237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237F8" w:rsidRPr="009B2390" w:rsidRDefault="004237F8" w:rsidP="004237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</w:tcPr>
          <w:p w:rsidR="004237F8" w:rsidRPr="009B2390" w:rsidRDefault="004237F8" w:rsidP="004237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237F8" w:rsidRPr="009B2390" w:rsidRDefault="004237F8" w:rsidP="004237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4237F8" w:rsidRPr="009B2390" w:rsidRDefault="004237F8" w:rsidP="004237F8">
            <w:pPr>
              <w:pStyle w:val="a7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37F8" w:rsidRPr="004237F8" w:rsidRDefault="004237F8" w:rsidP="00127CA6">
      <w:pPr>
        <w:pStyle w:val="a7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B2390" w:rsidRPr="009B2390" w:rsidRDefault="004237F8" w:rsidP="00127CA6">
      <w:pPr>
        <w:pStyle w:val="a7"/>
        <w:numPr>
          <w:ilvl w:val="0"/>
          <w:numId w:val="2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37F8">
        <w:rPr>
          <w:rFonts w:ascii="Times New Roman" w:hAnsi="Times New Roman" w:cs="Times New Roman"/>
          <w:sz w:val="24"/>
          <w:szCs w:val="24"/>
        </w:rPr>
        <w:t xml:space="preserve"> </w:t>
      </w:r>
      <w:r w:rsidR="009B2390" w:rsidRPr="009B2390">
        <w:rPr>
          <w:rFonts w:ascii="Times New Roman" w:hAnsi="Times New Roman" w:cs="Times New Roman"/>
          <w:b/>
          <w:sz w:val="24"/>
          <w:szCs w:val="24"/>
        </w:rPr>
        <w:t>Порядок рассмотрения результатов обсуждения</w:t>
      </w:r>
      <w:r w:rsidR="009B2390">
        <w:rPr>
          <w:rFonts w:ascii="Times New Roman" w:hAnsi="Times New Roman" w:cs="Times New Roman"/>
          <w:sz w:val="24"/>
          <w:szCs w:val="24"/>
        </w:rPr>
        <w:t>:</w:t>
      </w:r>
      <w:r w:rsidR="009B2390" w:rsidRPr="009B2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390" w:rsidRPr="009B2390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="009B2390" w:rsidRPr="009B239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9B2390" w:rsidRPr="009B2390">
        <w:rPr>
          <w:rFonts w:ascii="Times New Roman" w:hAnsi="Times New Roman" w:cs="Times New Roman"/>
          <w:sz w:val="24"/>
          <w:szCs w:val="24"/>
        </w:rPr>
        <w:t xml:space="preserve"> протокола предложения и отраженные в протоколе обсуждения, рассматриваются </w:t>
      </w:r>
      <w:r w:rsidR="009B2390">
        <w:rPr>
          <w:rFonts w:ascii="Times New Roman" w:hAnsi="Times New Roman" w:cs="Times New Roman"/>
          <w:sz w:val="24"/>
          <w:szCs w:val="24"/>
        </w:rPr>
        <w:t>Думой городского округа Тольятти (разработчик)</w:t>
      </w:r>
      <w:r w:rsidR="009B2390" w:rsidRPr="009B2390">
        <w:rPr>
          <w:rFonts w:ascii="Times New Roman" w:hAnsi="Times New Roman" w:cs="Times New Roman"/>
          <w:sz w:val="24"/>
          <w:szCs w:val="24"/>
        </w:rPr>
        <w:t>. По результатам рассмотрения разработчик:</w:t>
      </w:r>
    </w:p>
    <w:p w:rsidR="009B2390" w:rsidRPr="009B2390" w:rsidRDefault="009B2390" w:rsidP="00127C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390">
        <w:rPr>
          <w:rFonts w:ascii="Times New Roman" w:hAnsi="Times New Roman" w:cs="Times New Roman"/>
          <w:sz w:val="24"/>
          <w:szCs w:val="24"/>
        </w:rPr>
        <w:t>а) дорабатывает проект с учетом поступивших предложений и замечаний;</w:t>
      </w:r>
    </w:p>
    <w:p w:rsidR="009B2390" w:rsidRPr="009B2390" w:rsidRDefault="009B2390" w:rsidP="00127CA6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2390">
        <w:rPr>
          <w:rFonts w:ascii="Times New Roman" w:hAnsi="Times New Roman" w:cs="Times New Roman"/>
          <w:sz w:val="24"/>
          <w:szCs w:val="24"/>
        </w:rPr>
        <w:t>б) принимает  проект правового акта  без учета поступивших  предложений и  замечаний  и направляет участнику обсуждения  мотивированный отказ в принятии предложений и замечаний.</w:t>
      </w:r>
    </w:p>
    <w:p w:rsidR="00DB5C96" w:rsidRDefault="00DB5C96" w:rsidP="00127CA6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464AD" w:rsidRDefault="004464AD" w:rsidP="00DB5C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50C3" w:rsidRDefault="000950C3" w:rsidP="00D54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50C3" w:rsidSect="004464AD">
      <w:pgSz w:w="11906" w:h="16838"/>
      <w:pgMar w:top="567" w:right="1133" w:bottom="567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5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6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EC4649"/>
    <w:multiLevelType w:val="hybridMultilevel"/>
    <w:tmpl w:val="01AA13EC"/>
    <w:lvl w:ilvl="0" w:tplc="B5C4C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21">
    <w:nsid w:val="7E6718AA"/>
    <w:multiLevelType w:val="hybridMultilevel"/>
    <w:tmpl w:val="01AA13EC"/>
    <w:lvl w:ilvl="0" w:tplc="B5C4C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C057DA"/>
    <w:multiLevelType w:val="hybridMultilevel"/>
    <w:tmpl w:val="AFE4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9"/>
  </w:num>
  <w:num w:numId="17">
    <w:abstractNumId w:val="1"/>
  </w:num>
  <w:num w:numId="18">
    <w:abstractNumId w:val="14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BA3"/>
    <w:rsid w:val="000153D6"/>
    <w:rsid w:val="00024F2D"/>
    <w:rsid w:val="00042BA3"/>
    <w:rsid w:val="0007211F"/>
    <w:rsid w:val="00092919"/>
    <w:rsid w:val="000950C3"/>
    <w:rsid w:val="000A176E"/>
    <w:rsid w:val="000B2CA0"/>
    <w:rsid w:val="000C5215"/>
    <w:rsid w:val="000D04A3"/>
    <w:rsid w:val="000E58CC"/>
    <w:rsid w:val="00100335"/>
    <w:rsid w:val="00112199"/>
    <w:rsid w:val="00124980"/>
    <w:rsid w:val="00126D4C"/>
    <w:rsid w:val="00127CA6"/>
    <w:rsid w:val="0013299F"/>
    <w:rsid w:val="00165EBC"/>
    <w:rsid w:val="001812BF"/>
    <w:rsid w:val="00186E43"/>
    <w:rsid w:val="00195042"/>
    <w:rsid w:val="001B3DD1"/>
    <w:rsid w:val="001D2A1B"/>
    <w:rsid w:val="001D365A"/>
    <w:rsid w:val="001F68FA"/>
    <w:rsid w:val="00222441"/>
    <w:rsid w:val="0026329C"/>
    <w:rsid w:val="00265C40"/>
    <w:rsid w:val="00280E8E"/>
    <w:rsid w:val="00282D56"/>
    <w:rsid w:val="00286419"/>
    <w:rsid w:val="002A4931"/>
    <w:rsid w:val="002B32C2"/>
    <w:rsid w:val="002B403F"/>
    <w:rsid w:val="002B59AD"/>
    <w:rsid w:val="002C21A2"/>
    <w:rsid w:val="002C79F6"/>
    <w:rsid w:val="002D707C"/>
    <w:rsid w:val="002E0B10"/>
    <w:rsid w:val="00325F7C"/>
    <w:rsid w:val="00333599"/>
    <w:rsid w:val="00340164"/>
    <w:rsid w:val="003628F8"/>
    <w:rsid w:val="0036310C"/>
    <w:rsid w:val="003A3F0C"/>
    <w:rsid w:val="003B5376"/>
    <w:rsid w:val="003C76E8"/>
    <w:rsid w:val="003C7A4B"/>
    <w:rsid w:val="003D6E20"/>
    <w:rsid w:val="003E3803"/>
    <w:rsid w:val="003F5F96"/>
    <w:rsid w:val="004153C6"/>
    <w:rsid w:val="00415507"/>
    <w:rsid w:val="004237F8"/>
    <w:rsid w:val="004379D0"/>
    <w:rsid w:val="004464AD"/>
    <w:rsid w:val="00461E96"/>
    <w:rsid w:val="00462B54"/>
    <w:rsid w:val="0047053F"/>
    <w:rsid w:val="0047666E"/>
    <w:rsid w:val="004A189C"/>
    <w:rsid w:val="004D6468"/>
    <w:rsid w:val="004E7FCA"/>
    <w:rsid w:val="004F09F1"/>
    <w:rsid w:val="005057E3"/>
    <w:rsid w:val="00512C74"/>
    <w:rsid w:val="00517C49"/>
    <w:rsid w:val="00522472"/>
    <w:rsid w:val="00527C1B"/>
    <w:rsid w:val="005317F5"/>
    <w:rsid w:val="0054475B"/>
    <w:rsid w:val="00576777"/>
    <w:rsid w:val="0058351E"/>
    <w:rsid w:val="00586DEE"/>
    <w:rsid w:val="005D5807"/>
    <w:rsid w:val="005D73EE"/>
    <w:rsid w:val="005E21E0"/>
    <w:rsid w:val="005E28C7"/>
    <w:rsid w:val="005F0CF0"/>
    <w:rsid w:val="006141E6"/>
    <w:rsid w:val="00623892"/>
    <w:rsid w:val="00633081"/>
    <w:rsid w:val="0063751A"/>
    <w:rsid w:val="0064583D"/>
    <w:rsid w:val="00654182"/>
    <w:rsid w:val="006824ED"/>
    <w:rsid w:val="00690337"/>
    <w:rsid w:val="0069057A"/>
    <w:rsid w:val="006B1C58"/>
    <w:rsid w:val="006E39CC"/>
    <w:rsid w:val="00702B74"/>
    <w:rsid w:val="007105E8"/>
    <w:rsid w:val="007232C9"/>
    <w:rsid w:val="00724CE4"/>
    <w:rsid w:val="0072719C"/>
    <w:rsid w:val="00741E86"/>
    <w:rsid w:val="0075634A"/>
    <w:rsid w:val="007709FA"/>
    <w:rsid w:val="007743C9"/>
    <w:rsid w:val="00790003"/>
    <w:rsid w:val="007A75C6"/>
    <w:rsid w:val="007D354D"/>
    <w:rsid w:val="007E3190"/>
    <w:rsid w:val="0083362A"/>
    <w:rsid w:val="00846660"/>
    <w:rsid w:val="00855044"/>
    <w:rsid w:val="00862FD3"/>
    <w:rsid w:val="0088094C"/>
    <w:rsid w:val="008936C5"/>
    <w:rsid w:val="008A65D5"/>
    <w:rsid w:val="008B3AE9"/>
    <w:rsid w:val="008C4D6B"/>
    <w:rsid w:val="008D28CD"/>
    <w:rsid w:val="008E0F8E"/>
    <w:rsid w:val="00912446"/>
    <w:rsid w:val="00937912"/>
    <w:rsid w:val="00966FAB"/>
    <w:rsid w:val="00991D52"/>
    <w:rsid w:val="009952DA"/>
    <w:rsid w:val="009B2390"/>
    <w:rsid w:val="009B492F"/>
    <w:rsid w:val="009C0E61"/>
    <w:rsid w:val="00A00054"/>
    <w:rsid w:val="00A035EE"/>
    <w:rsid w:val="00A06DAF"/>
    <w:rsid w:val="00A1316D"/>
    <w:rsid w:val="00A17280"/>
    <w:rsid w:val="00A20509"/>
    <w:rsid w:val="00A34625"/>
    <w:rsid w:val="00A43282"/>
    <w:rsid w:val="00A75F2B"/>
    <w:rsid w:val="00A84FD3"/>
    <w:rsid w:val="00A91890"/>
    <w:rsid w:val="00A92BA7"/>
    <w:rsid w:val="00A97C8F"/>
    <w:rsid w:val="00AA4F72"/>
    <w:rsid w:val="00AB2F20"/>
    <w:rsid w:val="00AE013B"/>
    <w:rsid w:val="00AF0C80"/>
    <w:rsid w:val="00B042DE"/>
    <w:rsid w:val="00B132A3"/>
    <w:rsid w:val="00B41B14"/>
    <w:rsid w:val="00B50FD6"/>
    <w:rsid w:val="00B71830"/>
    <w:rsid w:val="00BA0685"/>
    <w:rsid w:val="00BB69BE"/>
    <w:rsid w:val="00BD00B9"/>
    <w:rsid w:val="00C05693"/>
    <w:rsid w:val="00C2683C"/>
    <w:rsid w:val="00C34321"/>
    <w:rsid w:val="00C954ED"/>
    <w:rsid w:val="00CA4BB0"/>
    <w:rsid w:val="00CB2CD5"/>
    <w:rsid w:val="00CC174A"/>
    <w:rsid w:val="00CD2415"/>
    <w:rsid w:val="00CD755C"/>
    <w:rsid w:val="00CE4EAF"/>
    <w:rsid w:val="00CE51D0"/>
    <w:rsid w:val="00CE6509"/>
    <w:rsid w:val="00D1134F"/>
    <w:rsid w:val="00D20B0D"/>
    <w:rsid w:val="00D21304"/>
    <w:rsid w:val="00D26504"/>
    <w:rsid w:val="00D33FE6"/>
    <w:rsid w:val="00D5493A"/>
    <w:rsid w:val="00D6758B"/>
    <w:rsid w:val="00D75F22"/>
    <w:rsid w:val="00D80B2C"/>
    <w:rsid w:val="00D903FB"/>
    <w:rsid w:val="00D92C82"/>
    <w:rsid w:val="00D97DE2"/>
    <w:rsid w:val="00DB5C96"/>
    <w:rsid w:val="00DC18AD"/>
    <w:rsid w:val="00DC2C9A"/>
    <w:rsid w:val="00E1075F"/>
    <w:rsid w:val="00E13BCF"/>
    <w:rsid w:val="00E61F22"/>
    <w:rsid w:val="00E70334"/>
    <w:rsid w:val="00E74CEF"/>
    <w:rsid w:val="00E75CA9"/>
    <w:rsid w:val="00E96D15"/>
    <w:rsid w:val="00EB59E2"/>
    <w:rsid w:val="00EE033A"/>
    <w:rsid w:val="00EE49CA"/>
    <w:rsid w:val="00EE51CA"/>
    <w:rsid w:val="00EF468A"/>
    <w:rsid w:val="00F3068F"/>
    <w:rsid w:val="00F453BD"/>
    <w:rsid w:val="00F45F87"/>
    <w:rsid w:val="00F52D75"/>
    <w:rsid w:val="00F76595"/>
    <w:rsid w:val="00F8348C"/>
    <w:rsid w:val="00FA2192"/>
    <w:rsid w:val="00FC2A56"/>
    <w:rsid w:val="00FF54C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ulina@duma-tl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Любовь Д. Никулина</cp:lastModifiedBy>
  <cp:revision>21</cp:revision>
  <cp:lastPrinted>2016-12-09T06:03:00Z</cp:lastPrinted>
  <dcterms:created xsi:type="dcterms:W3CDTF">2017-08-16T11:09:00Z</dcterms:created>
  <dcterms:modified xsi:type="dcterms:W3CDTF">2017-12-20T08:22:00Z</dcterms:modified>
</cp:coreProperties>
</file>