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ED" w:rsidRDefault="000B6EE9">
      <w:pPr>
        <w:pStyle w:val="1"/>
        <w:spacing w:after="200"/>
        <w:jc w:val="center"/>
      </w:pPr>
      <w:r>
        <w:rPr>
          <w:noProof/>
          <w:lang w:bidi="ar-SA"/>
        </w:rPr>
        <w:t>Перечень объектов</w:t>
      </w:r>
    </w:p>
    <w:p w:rsidR="00E164ED" w:rsidRDefault="00E164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893"/>
        <w:gridCol w:w="8371"/>
      </w:tblGrid>
      <w:tr w:rsidR="00E164E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Автозаводский район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округа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квартал. Ремонт тротуара вдоль ул. Дзержинского (от ТЦ Крокус до ул. </w:t>
            </w:r>
            <w:proofErr w:type="gramStart"/>
            <w:r>
              <w:rPr>
                <w:sz w:val="20"/>
                <w:szCs w:val="20"/>
              </w:rPr>
              <w:t>Юбилейная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квартал. Проезд южнее МКД №13 по Московскому проспекту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квартал. Проезд севернее МКД №63 по ул. Дзержинского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квартал. Устройство тротуара от ул. </w:t>
            </w:r>
            <w:proofErr w:type="gramStart"/>
            <w:r>
              <w:rPr>
                <w:sz w:val="20"/>
                <w:szCs w:val="20"/>
              </w:rPr>
              <w:t>Революционная</w:t>
            </w:r>
            <w:proofErr w:type="gramEnd"/>
            <w:r>
              <w:rPr>
                <w:sz w:val="20"/>
                <w:szCs w:val="20"/>
              </w:rPr>
              <w:t xml:space="preserve"> вдоль здания №6 к жилому дому №4 по ул. Революционная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квартал.</w:t>
            </w:r>
            <w:r>
              <w:rPr>
                <w:sz w:val="20"/>
                <w:szCs w:val="20"/>
              </w:rPr>
              <w:t xml:space="preserve"> Проезд от ул. </w:t>
            </w:r>
            <w:proofErr w:type="gramStart"/>
            <w:r>
              <w:rPr>
                <w:sz w:val="20"/>
                <w:szCs w:val="20"/>
              </w:rPr>
              <w:t>Революционная</w:t>
            </w:r>
            <w:proofErr w:type="gramEnd"/>
            <w:r>
              <w:rPr>
                <w:sz w:val="20"/>
                <w:szCs w:val="20"/>
              </w:rPr>
              <w:t xml:space="preserve"> к МКД №24 по ул. Революционная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квартал. Ремонт участка дороги от ул. Революционная вдоль МКД №30 по ул. Революционная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с северной и восточной стороны дома)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квартал. Сквозной проезд от ул. Фрунзе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пр-т Ленинский, </w:t>
            </w:r>
            <w:r>
              <w:rPr>
                <w:sz w:val="20"/>
                <w:szCs w:val="20"/>
              </w:rPr>
              <w:t>29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квартал. М/з по ул. Фрунзе, проезд к ул. Фрунзе, 27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квартал. Въезд с ул. </w:t>
            </w:r>
            <w:proofErr w:type="gramStart"/>
            <w:r>
              <w:rPr>
                <w:sz w:val="20"/>
                <w:szCs w:val="20"/>
              </w:rPr>
              <w:t>Юбилейная</w:t>
            </w:r>
            <w:proofErr w:type="gramEnd"/>
            <w:r>
              <w:rPr>
                <w:sz w:val="20"/>
                <w:szCs w:val="20"/>
              </w:rPr>
              <w:t>, к домам ул. Юбилейная, 67, 85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квартал, ул. Юбилейная, 75, дорога с южной и восточной стороны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квартал, прое</w:t>
            </w:r>
            <w:proofErr w:type="gramStart"/>
            <w:r>
              <w:rPr>
                <w:sz w:val="20"/>
                <w:szCs w:val="20"/>
              </w:rPr>
              <w:t xml:space="preserve">зд с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-та Московский к б-р </w:t>
            </w:r>
            <w:r>
              <w:rPr>
                <w:sz w:val="20"/>
                <w:szCs w:val="20"/>
              </w:rPr>
              <w:t>Королева, 12 (МБУ СОШ № 34)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квартал, въезд к дому 14 по бул. Луначарского с местного заезда по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-ту Степана Разина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квартал, </w:t>
            </w:r>
            <w:proofErr w:type="spellStart"/>
            <w:r>
              <w:rPr>
                <w:sz w:val="20"/>
                <w:szCs w:val="20"/>
              </w:rPr>
              <w:t>периметровый</w:t>
            </w:r>
            <w:proofErr w:type="spellEnd"/>
            <w:r>
              <w:rPr>
                <w:sz w:val="20"/>
                <w:szCs w:val="20"/>
              </w:rPr>
              <w:t xml:space="preserve"> тротуар по </w:t>
            </w: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>-ту Степана Разина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квартал, ул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орошилова,12- ремонт проезжей части и тротуара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квартал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ирокий тротуар по б-</w:t>
            </w:r>
            <w:proofErr w:type="spellStart"/>
            <w:r>
              <w:rPr>
                <w:sz w:val="20"/>
                <w:szCs w:val="20"/>
              </w:rPr>
              <w:t>ру</w:t>
            </w:r>
            <w:proofErr w:type="spellEnd"/>
            <w:r>
              <w:rPr>
                <w:sz w:val="20"/>
                <w:szCs w:val="20"/>
              </w:rPr>
              <w:t xml:space="preserve"> Луначарского от ул. Ворошилова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 квартал, пр-т Ленинский, 3Б - ул. Фрунзе, 4, проезжая часть, тротуар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 квартал, тротуар по Новому проезду вдоль ул. Фрунзе, 14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квартал. Ремонт тротуара от ул. </w:t>
            </w:r>
            <w:r>
              <w:rPr>
                <w:sz w:val="20"/>
                <w:szCs w:val="20"/>
              </w:rPr>
              <w:t xml:space="preserve">Ворошилова до </w:t>
            </w:r>
            <w:proofErr w:type="gramStart"/>
            <w:r>
              <w:rPr>
                <w:sz w:val="20"/>
                <w:szCs w:val="20"/>
              </w:rPr>
              <w:t>б-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Туполева (с южной стороны Ворошилова, 26, Туполева, 13, Туполева, 11)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квартал, проезд с ул. Маршала Жукова к домам ул. Маршала Жукова, 32, 34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квартал, проезд с </w:t>
            </w:r>
            <w:proofErr w:type="gramStart"/>
            <w:r>
              <w:rPr>
                <w:sz w:val="20"/>
                <w:szCs w:val="20"/>
              </w:rPr>
              <w:t>б-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Приморский к дому ул. Маршала Жукова, 48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квартал, проезд юго-восточнее д. 20 по Приморскому бульвару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квартал, </w:t>
            </w:r>
            <w:proofErr w:type="spellStart"/>
            <w:r>
              <w:rPr>
                <w:sz w:val="20"/>
                <w:szCs w:val="20"/>
              </w:rPr>
              <w:t>периметровый</w:t>
            </w:r>
            <w:proofErr w:type="spellEnd"/>
            <w:r>
              <w:rPr>
                <w:sz w:val="20"/>
                <w:szCs w:val="20"/>
              </w:rPr>
              <w:t xml:space="preserve"> тротуар по ул. Автостроителей (от ул. Дзержинского до Автостроителей, 42)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квартал, въезд с б-р Космонавтов к ул. Дзержинского, 44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квартал. Въезд с </w:t>
            </w:r>
            <w:r>
              <w:rPr>
                <w:sz w:val="20"/>
                <w:szCs w:val="20"/>
              </w:rPr>
              <w:t>ул. Автостроителей к ул. Автостроителей, 22 и тротуар к ООТ "Гостиница Лада"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квартал. Въезд с ул. Ворошилова между ул. Ворошилова, 5 и 11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квартал, проезд и тротуар ул.70 лет Октября, 51 (без кадастра)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квартал, въезд с ул. Свердлова</w:t>
            </w:r>
            <w:r>
              <w:rPr>
                <w:sz w:val="20"/>
                <w:szCs w:val="20"/>
              </w:rPr>
              <w:t xml:space="preserve"> к домам ул. Свердлова, 2 - ул. Автостроителей, 104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квартал, ремонт проезда с северной стороны дома №5А по ул. Дзержинского (без кадастра)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и 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квартал, ремонт </w:t>
            </w:r>
            <w:proofErr w:type="spellStart"/>
            <w:r>
              <w:rPr>
                <w:sz w:val="20"/>
                <w:szCs w:val="20"/>
              </w:rPr>
              <w:t>периметрового</w:t>
            </w:r>
            <w:proofErr w:type="spellEnd"/>
            <w:r>
              <w:rPr>
                <w:sz w:val="20"/>
                <w:szCs w:val="20"/>
              </w:rPr>
              <w:t xml:space="preserve"> тротуара по ул. Свердлова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квартал, проезд с западной и </w:t>
            </w:r>
            <w:r>
              <w:rPr>
                <w:sz w:val="20"/>
                <w:szCs w:val="20"/>
              </w:rPr>
              <w:t xml:space="preserve">северной стороны ул. </w:t>
            </w:r>
            <w:proofErr w:type="gramStart"/>
            <w:r>
              <w:rPr>
                <w:sz w:val="20"/>
                <w:szCs w:val="20"/>
              </w:rPr>
              <w:t>Тополиная</w:t>
            </w:r>
            <w:proofErr w:type="gramEnd"/>
            <w:r>
              <w:rPr>
                <w:sz w:val="20"/>
                <w:szCs w:val="20"/>
              </w:rPr>
              <w:t>, 1 к дому Южное шоссе, 45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квартал, проезд с северной стороны ул. </w:t>
            </w:r>
            <w:proofErr w:type="gramStart"/>
            <w:r>
              <w:rPr>
                <w:sz w:val="20"/>
                <w:szCs w:val="20"/>
              </w:rPr>
              <w:t>Тополиная</w:t>
            </w:r>
            <w:proofErr w:type="gramEnd"/>
            <w:r>
              <w:rPr>
                <w:sz w:val="20"/>
                <w:szCs w:val="20"/>
              </w:rPr>
              <w:t>, 9а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квартал, восстановление бортового камня и ремонт тротуара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ополиной</w:t>
            </w:r>
            <w:proofErr w:type="spellEnd"/>
            <w:r>
              <w:rPr>
                <w:sz w:val="20"/>
                <w:szCs w:val="20"/>
              </w:rPr>
              <w:t xml:space="preserve"> восточнее здания №22А (Аверс)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квартал, местный </w:t>
            </w:r>
            <w:r>
              <w:rPr>
                <w:sz w:val="20"/>
                <w:szCs w:val="20"/>
              </w:rPr>
              <w:t>заезд ул. 70 лет Октября от 56 до 36 дома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квартал, тротуар б-р Цветной, 20-22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квартал, проезд с южной стороны б-р Цветной, 18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ED" w:rsidRDefault="00E164ED">
            <w:pPr>
              <w:rPr>
                <w:sz w:val="10"/>
                <w:szCs w:val="10"/>
              </w:rPr>
            </w:pP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квартал, б-р Цветной, в районе дома Цветной,1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64ED" w:rsidRDefault="00E164ED"/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квартал, проезд с южной стороны б-р Цветной, 12</w:t>
            </w:r>
          </w:p>
        </w:tc>
      </w:tr>
    </w:tbl>
    <w:p w:rsidR="00E164ED" w:rsidRDefault="00E164ED">
      <w:pPr>
        <w:spacing w:after="399" w:line="1" w:lineRule="exact"/>
      </w:pPr>
    </w:p>
    <w:p w:rsidR="00E164ED" w:rsidRDefault="00E164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974"/>
        <w:gridCol w:w="8323"/>
      </w:tblGrid>
      <w:tr w:rsidR="00E164E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район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 93, тротуар от ул. </w:t>
            </w:r>
            <w:proofErr w:type="spellStart"/>
            <w:r>
              <w:rPr>
                <w:sz w:val="20"/>
                <w:szCs w:val="20"/>
              </w:rPr>
              <w:t>Баныкина</w:t>
            </w:r>
            <w:proofErr w:type="spellEnd"/>
            <w:r>
              <w:rPr>
                <w:sz w:val="20"/>
                <w:szCs w:val="20"/>
              </w:rPr>
              <w:t xml:space="preserve"> вдоль домов №27,29 по ул. </w:t>
            </w:r>
            <w:proofErr w:type="gramStart"/>
            <w:r>
              <w:rPr>
                <w:sz w:val="20"/>
                <w:szCs w:val="20"/>
              </w:rPr>
              <w:t>Белорусской</w:t>
            </w:r>
            <w:proofErr w:type="gramEnd"/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 72, ремонт проезда от ул. </w:t>
            </w:r>
            <w:proofErr w:type="spellStart"/>
            <w:r>
              <w:rPr>
                <w:sz w:val="20"/>
                <w:szCs w:val="20"/>
              </w:rPr>
              <w:t>Голосова</w:t>
            </w:r>
            <w:proofErr w:type="spellEnd"/>
            <w:r>
              <w:rPr>
                <w:sz w:val="20"/>
                <w:szCs w:val="20"/>
              </w:rPr>
              <w:t xml:space="preserve"> вдоль д.32Б (АТС) до школы №65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 96, ул. </w:t>
            </w:r>
            <w:proofErr w:type="gramStart"/>
            <w:r>
              <w:rPr>
                <w:sz w:val="20"/>
                <w:szCs w:val="20"/>
              </w:rPr>
              <w:t>Советская</w:t>
            </w:r>
            <w:proofErr w:type="gramEnd"/>
            <w:r>
              <w:rPr>
                <w:sz w:val="20"/>
                <w:szCs w:val="20"/>
              </w:rPr>
              <w:t>, 71 (без кадастра)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62, ул. Карла Маркса д.69,71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75, проезд вдоль д/с "Тополек" западная сторона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75, проезд вдоль детского сада "Тополек" восточная сторона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26, проезд вдоль домов №</w:t>
            </w:r>
            <w:proofErr w:type="gramStart"/>
            <w:r>
              <w:rPr>
                <w:sz w:val="20"/>
                <w:szCs w:val="20"/>
              </w:rPr>
              <w:t>56,58,58</w:t>
            </w:r>
            <w:proofErr w:type="gramEnd"/>
            <w:r>
              <w:rPr>
                <w:sz w:val="20"/>
                <w:szCs w:val="20"/>
              </w:rPr>
              <w:t xml:space="preserve">а по ул. </w:t>
            </w:r>
            <w:r>
              <w:rPr>
                <w:sz w:val="20"/>
                <w:szCs w:val="20"/>
              </w:rPr>
              <w:t>Победы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26, проезд вдоль домов №66,68,70 по ул. Победы и д/с №51 "Чиполино"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 26, проезд вдоль д/с №76 "Куколка" и домов №66,68,70 по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обеда</w:t>
            </w:r>
            <w:proofErr w:type="spellEnd"/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 26, проезд от ул. </w:t>
            </w:r>
            <w:proofErr w:type="spellStart"/>
            <w:r>
              <w:rPr>
                <w:sz w:val="20"/>
                <w:szCs w:val="20"/>
              </w:rPr>
              <w:t>Голосова</w:t>
            </w:r>
            <w:proofErr w:type="spellEnd"/>
            <w:r>
              <w:rPr>
                <w:sz w:val="20"/>
                <w:szCs w:val="20"/>
              </w:rPr>
              <w:t xml:space="preserve"> между домами №57 по ул. </w:t>
            </w:r>
            <w:proofErr w:type="spellStart"/>
            <w:r>
              <w:rPr>
                <w:sz w:val="20"/>
                <w:szCs w:val="20"/>
              </w:rPr>
              <w:t>Голосова</w:t>
            </w:r>
            <w:proofErr w:type="spellEnd"/>
            <w:r>
              <w:rPr>
                <w:sz w:val="20"/>
                <w:szCs w:val="20"/>
              </w:rPr>
              <w:t xml:space="preserve"> и д.25 по ул. </w:t>
            </w:r>
            <w:proofErr w:type="spellStart"/>
            <w:r>
              <w:rPr>
                <w:sz w:val="20"/>
                <w:szCs w:val="20"/>
              </w:rPr>
              <w:t>Новопромышленной</w:t>
            </w:r>
            <w:proofErr w:type="spellEnd"/>
            <w:r>
              <w:rPr>
                <w:sz w:val="20"/>
                <w:szCs w:val="20"/>
              </w:rPr>
              <w:t xml:space="preserve"> до Филармонии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88-54, ул. Мира, д.50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36, проезд между д.18, 22 по ул. Жилина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122, тротуар вдоль домов №28 и 30 по Автозаводскому шоссе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47, тротуар по ул. Строителей (нечетная сторона)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12, ул. Карла Маркса, 24 (без кадастра)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12, ул. Карла Маркса, 40 (без кадастра)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110а, ул. Победы,5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квартал 4 от ул. </w:t>
            </w:r>
            <w:proofErr w:type="gramStart"/>
            <w:r>
              <w:rPr>
                <w:sz w:val="20"/>
                <w:szCs w:val="20"/>
              </w:rPr>
              <w:t>Самарская</w:t>
            </w:r>
            <w:proofErr w:type="gramEnd"/>
            <w:r>
              <w:rPr>
                <w:sz w:val="20"/>
                <w:szCs w:val="20"/>
              </w:rPr>
              <w:t xml:space="preserve"> к школе №4 (ул. Октябрьская д.57)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143 тротуар вдоль Автозаводского шоссе</w:t>
            </w:r>
            <w:r>
              <w:rPr>
                <w:sz w:val="20"/>
                <w:szCs w:val="20"/>
              </w:rPr>
              <w:t xml:space="preserve"> от д.23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127 тротуар вдоль ул. Кирова д/с №2 "Золотая искорка"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енина,45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7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128 тротуар вдоль ул. Кирова, школа 27 ул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енина,58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138 ул. Ленина 43</w:t>
            </w:r>
          </w:p>
        </w:tc>
      </w:tr>
    </w:tbl>
    <w:p w:rsidR="00E164ED" w:rsidRDefault="00E164ED">
      <w:pPr>
        <w:spacing w:after="399" w:line="1" w:lineRule="exact"/>
      </w:pPr>
    </w:p>
    <w:p w:rsidR="00E164ED" w:rsidRDefault="00E164ED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98"/>
        <w:gridCol w:w="8246"/>
      </w:tblGrid>
      <w:tr w:rsidR="00E164ED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Комсомольский район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округа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Аллея</w:t>
            </w:r>
            <w:r>
              <w:rPr>
                <w:sz w:val="20"/>
                <w:szCs w:val="20"/>
              </w:rPr>
              <w:t xml:space="preserve"> с восточной стороны школы №55 (ул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айкиной,57)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 и тротуар ул. Механизаторов, 5Б (без кадастра)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Тротуар от Майского проезда до ул. </w:t>
            </w:r>
            <w:proofErr w:type="spellStart"/>
            <w:r>
              <w:rPr>
                <w:sz w:val="20"/>
                <w:szCs w:val="20"/>
              </w:rPr>
              <w:t>Нижнегородской</w:t>
            </w:r>
            <w:proofErr w:type="spellEnd"/>
            <w:r>
              <w:rPr>
                <w:sz w:val="20"/>
                <w:szCs w:val="20"/>
              </w:rPr>
              <w:t xml:space="preserve"> вдоль домов №11,7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 xml:space="preserve"> по Майскому проезду, ул. Куйбышева, 18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тротуара по ул. </w:t>
            </w:r>
            <w:proofErr w:type="gramStart"/>
            <w:r>
              <w:rPr>
                <w:sz w:val="20"/>
                <w:szCs w:val="20"/>
              </w:rPr>
              <w:t xml:space="preserve">Г </w:t>
            </w:r>
            <w:proofErr w:type="spellStart"/>
            <w:r>
              <w:rPr>
                <w:sz w:val="20"/>
                <w:szCs w:val="20"/>
              </w:rPr>
              <w:t>идротехнической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(нечетная сторона) от ул. Куйбышева до ул. Шлюзовая, вдоль домов №17- 43 ул. Гидротехническая и по четной стороне от ул. Куйбышева до ул. Гидротехническая, 10</w:t>
            </w:r>
          </w:p>
        </w:tc>
      </w:tr>
      <w:tr w:rsidR="00E164E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4ED" w:rsidRDefault="00F7482D">
            <w:pPr>
              <w:pStyle w:val="a7"/>
              <w:ind w:firstLine="2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64ED" w:rsidRDefault="00E164ED"/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64ED" w:rsidRDefault="00F7482D">
            <w:pPr>
              <w:pStyle w:val="a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Внутриквартальный проезд по ул. Шлюзовая, от ул. Никонова до ДЦ "Русич" </w:t>
            </w:r>
            <w:r>
              <w:rPr>
                <w:sz w:val="20"/>
                <w:szCs w:val="20"/>
              </w:rPr>
              <w:t>(Носова, 10) вдоль ул. Шлюзовая, 3, Носова, 13</w:t>
            </w:r>
          </w:p>
        </w:tc>
      </w:tr>
    </w:tbl>
    <w:p w:rsidR="00E164ED" w:rsidRDefault="00E164ED">
      <w:pPr>
        <w:spacing w:after="259" w:line="1" w:lineRule="exact"/>
      </w:pPr>
      <w:bookmarkStart w:id="0" w:name="_GoBack"/>
      <w:bookmarkEnd w:id="0"/>
    </w:p>
    <w:sectPr w:rsidR="00E164ED">
      <w:footerReference w:type="default" r:id="rId8"/>
      <w:pgSz w:w="11900" w:h="16840"/>
      <w:pgMar w:top="564" w:right="527" w:bottom="1162" w:left="1100" w:header="13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2D" w:rsidRDefault="00F7482D">
      <w:r>
        <w:separator/>
      </w:r>
    </w:p>
  </w:endnote>
  <w:endnote w:type="continuationSeparator" w:id="0">
    <w:p w:rsidR="00F7482D" w:rsidRDefault="00F7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4ED" w:rsidRDefault="00F7482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4B39D007" wp14:editId="03EE7B2E">
              <wp:simplePos x="0" y="0"/>
              <wp:positionH relativeFrom="page">
                <wp:posOffset>7069455</wp:posOffset>
              </wp:positionH>
              <wp:positionV relativeFrom="page">
                <wp:posOffset>10271760</wp:posOffset>
              </wp:positionV>
              <wp:extent cx="128270" cy="100330"/>
              <wp:effectExtent l="0" t="0" r="0" b="0"/>
              <wp:wrapNone/>
              <wp:docPr id="37" name="Shap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64ED" w:rsidRDefault="00F7482D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B6E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7" o:spid="_x0000_s1026" type="#_x0000_t202" style="position:absolute;margin-left:556.65pt;margin-top:808.8pt;width:10.1pt;height:7.9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" filled="f" stroked="f">
              <v:textbox style="mso-fit-shape-to-text:t" inset="0,0,0,0">
                <w:txbxContent>
                  <w:p w:rsidR="00E164ED" w:rsidRDefault="00F7482D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B6E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2D" w:rsidRDefault="00F7482D"/>
  </w:footnote>
  <w:footnote w:type="continuationSeparator" w:id="0">
    <w:p w:rsidR="00F7482D" w:rsidRDefault="00F748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4CE"/>
    <w:multiLevelType w:val="multilevel"/>
    <w:tmpl w:val="6066B2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64E56"/>
    <w:multiLevelType w:val="multilevel"/>
    <w:tmpl w:val="F0CC6B3E"/>
    <w:lvl w:ilvl="0">
      <w:start w:val="2020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802A8"/>
    <w:multiLevelType w:val="multilevel"/>
    <w:tmpl w:val="38DCAC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3457E"/>
    <w:multiLevelType w:val="multilevel"/>
    <w:tmpl w:val="493E2EFC"/>
    <w:lvl w:ilvl="0">
      <w:start w:val="2020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28178E"/>
    <w:multiLevelType w:val="multilevel"/>
    <w:tmpl w:val="AFB06B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16B15"/>
    <w:multiLevelType w:val="multilevel"/>
    <w:tmpl w:val="9DA67DD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F4A97"/>
    <w:multiLevelType w:val="multilevel"/>
    <w:tmpl w:val="B172EDD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EF4CD8"/>
    <w:multiLevelType w:val="multilevel"/>
    <w:tmpl w:val="853A9FF2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53205C"/>
    <w:multiLevelType w:val="multilevel"/>
    <w:tmpl w:val="5D6EC13E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FD3E8E"/>
    <w:multiLevelType w:val="multilevel"/>
    <w:tmpl w:val="31281F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A6150F"/>
    <w:multiLevelType w:val="multilevel"/>
    <w:tmpl w:val="42A64FB8"/>
    <w:lvl w:ilvl="0">
      <w:start w:val="2020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AD4E6B"/>
    <w:multiLevelType w:val="multilevel"/>
    <w:tmpl w:val="23CEE2EC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B2D90"/>
    <w:multiLevelType w:val="multilevel"/>
    <w:tmpl w:val="52EA5A5E"/>
    <w:lvl w:ilvl="0">
      <w:start w:val="2020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E80BB5"/>
    <w:multiLevelType w:val="multilevel"/>
    <w:tmpl w:val="80744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CA051F"/>
    <w:multiLevelType w:val="multilevel"/>
    <w:tmpl w:val="36B04D80"/>
    <w:lvl w:ilvl="0">
      <w:start w:val="1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083C2B"/>
    <w:multiLevelType w:val="multilevel"/>
    <w:tmpl w:val="DABABCA2"/>
    <w:lvl w:ilvl="0">
      <w:start w:val="2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3F5812"/>
    <w:multiLevelType w:val="multilevel"/>
    <w:tmpl w:val="F97827C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56E4A24"/>
    <w:multiLevelType w:val="multilevel"/>
    <w:tmpl w:val="39F00DF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5B65F8"/>
    <w:multiLevelType w:val="multilevel"/>
    <w:tmpl w:val="4D089DCA"/>
    <w:lvl w:ilvl="0">
      <w:start w:val="2020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4B545B"/>
    <w:multiLevelType w:val="multilevel"/>
    <w:tmpl w:val="FFD2CAFA"/>
    <w:lvl w:ilvl="0">
      <w:start w:val="2020"/>
      <w:numFmt w:val="decimal"/>
      <w:lvlText w:val="2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FB3D5A"/>
    <w:multiLevelType w:val="multilevel"/>
    <w:tmpl w:val="CFCAF558"/>
    <w:lvl w:ilvl="0">
      <w:start w:val="2020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E041B2"/>
    <w:multiLevelType w:val="multilevel"/>
    <w:tmpl w:val="154436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371E08"/>
    <w:multiLevelType w:val="multilevel"/>
    <w:tmpl w:val="88A8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40F5F66"/>
    <w:multiLevelType w:val="multilevel"/>
    <w:tmpl w:val="3BB282E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680D32"/>
    <w:multiLevelType w:val="multilevel"/>
    <w:tmpl w:val="CE7C15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A34223"/>
    <w:multiLevelType w:val="multilevel"/>
    <w:tmpl w:val="F8C40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EA0B14"/>
    <w:multiLevelType w:val="multilevel"/>
    <w:tmpl w:val="6316D5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41521E"/>
    <w:multiLevelType w:val="multilevel"/>
    <w:tmpl w:val="0E646CD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4B72E6"/>
    <w:multiLevelType w:val="multilevel"/>
    <w:tmpl w:val="48E6F9D4"/>
    <w:lvl w:ilvl="0">
      <w:start w:val="2020"/>
      <w:numFmt w:val="decimal"/>
      <w:lvlText w:val="1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7737D1"/>
    <w:multiLevelType w:val="multilevel"/>
    <w:tmpl w:val="1AAEEE26"/>
    <w:lvl w:ilvl="0">
      <w:start w:val="6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98525A"/>
    <w:multiLevelType w:val="multilevel"/>
    <w:tmpl w:val="211201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18"/>
  </w:num>
  <w:num w:numId="5">
    <w:abstractNumId w:val="29"/>
  </w:num>
  <w:num w:numId="6">
    <w:abstractNumId w:val="26"/>
  </w:num>
  <w:num w:numId="7">
    <w:abstractNumId w:val="21"/>
  </w:num>
  <w:num w:numId="8">
    <w:abstractNumId w:val="2"/>
  </w:num>
  <w:num w:numId="9">
    <w:abstractNumId w:val="17"/>
  </w:num>
  <w:num w:numId="10">
    <w:abstractNumId w:val="19"/>
  </w:num>
  <w:num w:numId="11">
    <w:abstractNumId w:val="12"/>
  </w:num>
  <w:num w:numId="12">
    <w:abstractNumId w:val="10"/>
  </w:num>
  <w:num w:numId="13">
    <w:abstractNumId w:val="20"/>
  </w:num>
  <w:num w:numId="14">
    <w:abstractNumId w:val="27"/>
  </w:num>
  <w:num w:numId="15">
    <w:abstractNumId w:val="0"/>
  </w:num>
  <w:num w:numId="16">
    <w:abstractNumId w:val="15"/>
  </w:num>
  <w:num w:numId="17">
    <w:abstractNumId w:val="6"/>
  </w:num>
  <w:num w:numId="18">
    <w:abstractNumId w:val="3"/>
  </w:num>
  <w:num w:numId="19">
    <w:abstractNumId w:val="28"/>
  </w:num>
  <w:num w:numId="20">
    <w:abstractNumId w:val="23"/>
  </w:num>
  <w:num w:numId="21">
    <w:abstractNumId w:val="11"/>
  </w:num>
  <w:num w:numId="22">
    <w:abstractNumId w:val="8"/>
  </w:num>
  <w:num w:numId="23">
    <w:abstractNumId w:val="30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14"/>
  </w:num>
  <w:num w:numId="29">
    <w:abstractNumId w:val="16"/>
  </w:num>
  <w:num w:numId="30">
    <w:abstractNumId w:val="2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164ED"/>
    <w:rsid w:val="000B6EE9"/>
    <w:rsid w:val="00E164ED"/>
    <w:rsid w:val="00F7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20"/>
      <w:ind w:left="77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ind w:left="380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9">
    <w:name w:val="Оглавление"/>
    <w:basedOn w:val="a"/>
    <w:link w:val="a8"/>
    <w:pPr>
      <w:ind w:left="4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aa">
    <w:name w:val="Колонтитул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ind w:firstLine="7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after="220"/>
      <w:ind w:left="776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ind w:left="380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9">
    <w:name w:val="Оглавление"/>
    <w:basedOn w:val="a"/>
    <w:link w:val="a8"/>
    <w:pPr>
      <w:ind w:left="446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Колонтитул"/>
    <w:basedOn w:val="a"/>
    <w:link w:val="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А. Михасёнок</cp:lastModifiedBy>
  <cp:revision>2</cp:revision>
  <dcterms:created xsi:type="dcterms:W3CDTF">2022-09-22T11:22:00Z</dcterms:created>
  <dcterms:modified xsi:type="dcterms:W3CDTF">2022-09-22T11:25:00Z</dcterms:modified>
</cp:coreProperties>
</file>