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A" w:rsidRDefault="003E6EAA" w:rsidP="00B6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09" w:rsidRDefault="00B67B09" w:rsidP="00B6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09" w:rsidRDefault="00B67B09" w:rsidP="00B6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09" w:rsidRDefault="00B67B09" w:rsidP="00B6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09" w:rsidRDefault="00B67B09" w:rsidP="00B6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09" w:rsidRDefault="00B67B09" w:rsidP="00B6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09" w:rsidRDefault="00B67B09" w:rsidP="00B6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09" w:rsidRDefault="00B67B09" w:rsidP="00B6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09" w:rsidRDefault="00B67B09" w:rsidP="00B6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09" w:rsidRDefault="00B67B09" w:rsidP="00B6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09" w:rsidRPr="00B67B09" w:rsidRDefault="00B67B09" w:rsidP="00B6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039" w:rsidRPr="00C46039" w:rsidRDefault="00C46039" w:rsidP="00B67B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C46039" w:rsidRPr="00C46039" w:rsidRDefault="00C46039" w:rsidP="00B67B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5B608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2325D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42325D" w:rsidRPr="000D465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C46039" w:rsidRDefault="00C46039" w:rsidP="00B6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09" w:rsidRPr="00C46039" w:rsidRDefault="00B67B09" w:rsidP="00B6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039" w:rsidRPr="00C46039" w:rsidRDefault="00C46039" w:rsidP="00B67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039" w:rsidRPr="00C46039" w:rsidRDefault="00C46039" w:rsidP="00B67B09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D4656" w:rsidRPr="000D4656">
        <w:rPr>
          <w:rFonts w:ascii="Times New Roman" w:hAnsi="Times New Roman" w:cs="Times New Roman"/>
          <w:sz w:val="28"/>
          <w:szCs w:val="28"/>
        </w:rPr>
        <w:t>6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B67B09" w:rsidRDefault="00B67B09" w:rsidP="00B67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039" w:rsidRDefault="00C46039" w:rsidP="00B67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B67B09" w:rsidRPr="00C46039" w:rsidRDefault="00B67B09" w:rsidP="00B67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039" w:rsidRPr="00C46039" w:rsidRDefault="00C46039" w:rsidP="00B67B09">
      <w:pPr>
        <w:numPr>
          <w:ilvl w:val="0"/>
          <w:numId w:val="2"/>
        </w:numPr>
        <w:tabs>
          <w:tab w:val="clear" w:pos="1429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D4656" w:rsidRPr="000D4656">
        <w:rPr>
          <w:rFonts w:ascii="Times New Roman" w:hAnsi="Times New Roman" w:cs="Times New Roman"/>
          <w:sz w:val="28"/>
          <w:szCs w:val="28"/>
        </w:rPr>
        <w:t>6</w:t>
      </w:r>
      <w:r w:rsidR="003D0E44"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="003D0E44" w:rsidRPr="003D0E44">
        <w:rPr>
          <w:rFonts w:ascii="Times New Roman" w:hAnsi="Times New Roman" w:cs="Times New Roman"/>
          <w:sz w:val="28"/>
          <w:szCs w:val="28"/>
        </w:rPr>
        <w:t>.</w:t>
      </w:r>
    </w:p>
    <w:p w:rsidR="00C46039" w:rsidRPr="00C46039" w:rsidRDefault="00C46039" w:rsidP="00B67B09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C46039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C46039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C46039" w:rsidRDefault="00C46039" w:rsidP="00B67B09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7B09" w:rsidRPr="00C46039" w:rsidRDefault="00B67B09" w:rsidP="00B67B09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413" w:rsidRPr="00C46039" w:rsidRDefault="000C7413" w:rsidP="00B67B09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413" w:rsidRPr="00C46039" w:rsidRDefault="000C7413" w:rsidP="00B67B09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Мэр</w:t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6039">
        <w:rPr>
          <w:rFonts w:ascii="Times New Roman" w:hAnsi="Times New Roman" w:cs="Times New Roman"/>
          <w:sz w:val="28"/>
          <w:szCs w:val="28"/>
        </w:rPr>
        <w:t>.И.Андреев</w:t>
      </w:r>
    </w:p>
    <w:p w:rsidR="000C7413" w:rsidRPr="00C46039" w:rsidRDefault="000C7413" w:rsidP="00B67B09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C7413" w:rsidRDefault="000C7413" w:rsidP="00B67B09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67B09" w:rsidRPr="00C46039" w:rsidRDefault="00B67B09" w:rsidP="00B67B09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C7413" w:rsidRPr="00C46039" w:rsidRDefault="000C7413" w:rsidP="00B67B09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46039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="00B67B0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C46039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</w:p>
    <w:p w:rsidR="000C7413" w:rsidRPr="00C46039" w:rsidRDefault="000C7413" w:rsidP="00B67B09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2DAF" w:rsidRPr="00C46039" w:rsidRDefault="00022DAF" w:rsidP="00B67B09">
      <w:pPr>
        <w:spacing w:after="0" w:line="240" w:lineRule="auto"/>
        <w:ind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C46039" w:rsidRPr="00C46039" w:rsidRDefault="00C46039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C46039" w:rsidRDefault="00C46039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837EC" w:rsidRDefault="00B837EC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837EC" w:rsidRDefault="00B837EC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837EC" w:rsidRPr="008C12D9" w:rsidRDefault="00B837EC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6742ED" w:rsidRPr="008C12D9" w:rsidRDefault="006742ED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6742ED" w:rsidRPr="008C12D9" w:rsidRDefault="006742ED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837EC" w:rsidRPr="00B67B09" w:rsidRDefault="00B837EC" w:rsidP="00B67B09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7B09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B837EC" w:rsidRPr="00B67B09" w:rsidRDefault="00B837EC" w:rsidP="00B67B09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7B09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B837EC" w:rsidRPr="00B67B09" w:rsidRDefault="00C80FA2" w:rsidP="00B67B09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7B0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A6CA0" w:rsidRPr="00B67B09">
        <w:rPr>
          <w:rFonts w:ascii="Times New Roman" w:eastAsia="Times New Roman" w:hAnsi="Times New Roman" w:cs="Times New Roman"/>
          <w:sz w:val="26"/>
          <w:szCs w:val="26"/>
        </w:rPr>
        <w:t>23</w:t>
      </w:r>
      <w:r w:rsidR="008F6585" w:rsidRPr="00B67B09">
        <w:rPr>
          <w:rFonts w:ascii="Times New Roman" w:eastAsia="Times New Roman" w:hAnsi="Times New Roman" w:cs="Times New Roman"/>
          <w:sz w:val="26"/>
          <w:szCs w:val="26"/>
        </w:rPr>
        <w:t>.</w:t>
      </w:r>
      <w:r w:rsidR="004A6CA0" w:rsidRPr="00B67B09">
        <w:rPr>
          <w:rFonts w:ascii="Times New Roman" w:eastAsia="Times New Roman" w:hAnsi="Times New Roman" w:cs="Times New Roman"/>
          <w:sz w:val="26"/>
          <w:szCs w:val="26"/>
        </w:rPr>
        <w:t>12.2015</w:t>
      </w:r>
      <w:r w:rsidR="00E33B01">
        <w:rPr>
          <w:rFonts w:ascii="Times New Roman" w:eastAsia="Times New Roman" w:hAnsi="Times New Roman" w:cs="Times New Roman"/>
          <w:sz w:val="26"/>
          <w:szCs w:val="26"/>
        </w:rPr>
        <w:t xml:space="preserve"> № 938</w:t>
      </w:r>
    </w:p>
    <w:p w:rsidR="00E82473" w:rsidRDefault="00E82473" w:rsidP="00B93B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4EC" w:rsidRPr="00CC64EC" w:rsidRDefault="00CC64EC" w:rsidP="00B93B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BD5" w:rsidRPr="00651CD1" w:rsidRDefault="00B93BD5" w:rsidP="00B93B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</w:t>
      </w:r>
      <w:r w:rsidRPr="00651CD1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B93BD5" w:rsidRDefault="00B93BD5" w:rsidP="00B93BD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Pr="00A867E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C64EC" w:rsidRPr="00B67B09" w:rsidRDefault="00CC64EC" w:rsidP="00B93BD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3BD5" w:rsidRPr="00B67B09" w:rsidRDefault="00B93BD5" w:rsidP="00B93BD5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135"/>
        <w:gridCol w:w="4677"/>
        <w:gridCol w:w="1985"/>
        <w:gridCol w:w="2126"/>
      </w:tblGrid>
      <w:tr w:rsidR="00B93BD5" w:rsidRPr="00264C64" w:rsidTr="00781B23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BD5" w:rsidRPr="00B67B09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7B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B93BD5" w:rsidRPr="00B67B09" w:rsidRDefault="00B93BD5" w:rsidP="00781B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7B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B93BD5" w:rsidRPr="00B67B09" w:rsidRDefault="00B93BD5" w:rsidP="00781B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7B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BD5" w:rsidRPr="00B67B09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7B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BD5" w:rsidRPr="00B67B09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7B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B93BD5" w:rsidRPr="00B67B09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7B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BD5" w:rsidRPr="00B67B09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7B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B93BD5" w:rsidRPr="00B67B09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7B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B93BD5" w:rsidRPr="008863C3" w:rsidTr="00781B23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BD5" w:rsidRPr="008863C3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8863C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20.01.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BD5" w:rsidRPr="003C7FC3" w:rsidRDefault="00B93BD5" w:rsidP="0078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FC3">
              <w:rPr>
                <w:rFonts w:ascii="Times New Roman" w:hAnsi="Times New Roman" w:cs="Times New Roman"/>
                <w:sz w:val="26"/>
                <w:szCs w:val="26"/>
              </w:rPr>
              <w:t>1. О Порядке создания, содержания, охраны, сноса и восстановления зеленых насаждений на территории городского округа Тольятти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D5" w:rsidRPr="00354D50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D50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D5" w:rsidRPr="00B7729B" w:rsidRDefault="00B93BD5" w:rsidP="00781B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депутата Думы </w:t>
            </w:r>
            <w:proofErr w:type="spellStart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Гринблата</w:t>
            </w:r>
            <w:proofErr w:type="spellEnd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 Б.Е.</w:t>
            </w:r>
          </w:p>
          <w:p w:rsidR="00B93BD5" w:rsidRPr="00B7729B" w:rsidRDefault="00B93BD5" w:rsidP="00781B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вх.№вн</w:t>
            </w:r>
            <w:proofErr w:type="spellEnd"/>
            <w:r w:rsidRPr="00B7729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.01-27/574 </w:t>
            </w: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от 03</w:t>
            </w:r>
            <w:r w:rsidRPr="00B7729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.12.2015)</w:t>
            </w:r>
          </w:p>
        </w:tc>
      </w:tr>
      <w:tr w:rsidR="00B93BD5" w:rsidRPr="008863C3" w:rsidTr="00781B23">
        <w:trPr>
          <w:trHeight w:val="4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BD5" w:rsidRPr="00246F86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6F86">
              <w:rPr>
                <w:rFonts w:ascii="Times New Roman" w:hAnsi="Times New Roman" w:cs="Times New Roman"/>
                <w:bCs/>
                <w:sz w:val="26"/>
                <w:szCs w:val="26"/>
              </w:rPr>
              <w:t>03.02.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BD5" w:rsidRPr="003C7FC3" w:rsidRDefault="00B93BD5" w:rsidP="00781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FC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C7F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внесении изменений в Порядок проведения конкурса на замещение вакантной должности муниципальной службы и формирования конкурсной комиссии в органах местного самоуправления городского округа Тольятти, утвержденный решением Думы городского округа Тольятти от 21.01.2009 № 1064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D5" w:rsidRPr="00354D50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D50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D5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</w:p>
          <w:p w:rsidR="00B93BD5" w:rsidRPr="008221EA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221EA">
              <w:rPr>
                <w:rFonts w:ascii="Times New Roman" w:hAnsi="Times New Roman" w:cs="Times New Roman"/>
                <w:sz w:val="25"/>
                <w:szCs w:val="25"/>
              </w:rPr>
              <w:t xml:space="preserve">местному самоуправлению и взаимодействию с общественными и </w:t>
            </w:r>
            <w:proofErr w:type="spellStart"/>
            <w:proofErr w:type="gramStart"/>
            <w:r w:rsidRPr="008221EA">
              <w:rPr>
                <w:rFonts w:ascii="Times New Roman" w:hAnsi="Times New Roman" w:cs="Times New Roman"/>
                <w:sz w:val="25"/>
                <w:szCs w:val="25"/>
              </w:rPr>
              <w:t>некоммерчес-кими</w:t>
            </w:r>
            <w:proofErr w:type="spellEnd"/>
            <w:proofErr w:type="gramEnd"/>
            <w:r w:rsidRPr="008221EA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B93BD5" w:rsidRPr="00B7729B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 08.12.2015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№ 208 </w:t>
            </w:r>
          </w:p>
        </w:tc>
      </w:tr>
      <w:tr w:rsidR="00B93BD5" w:rsidRPr="008863C3" w:rsidTr="00781B23">
        <w:trPr>
          <w:trHeight w:val="4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D5" w:rsidRPr="00246F86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BD5" w:rsidRPr="003C7FC3" w:rsidRDefault="005B1490" w:rsidP="00781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5B149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93BD5">
              <w:rPr>
                <w:rFonts w:ascii="Times New Roman" w:hAnsi="Times New Roman" w:cs="Times New Roman"/>
                <w:sz w:val="26"/>
                <w:szCs w:val="26"/>
              </w:rPr>
              <w:t>О Порядке формирования и утверждения перечня объектов, в отношении которых планируется заключение концессионных соглашений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D5" w:rsidRPr="00354D50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D2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D5" w:rsidRPr="000647D2" w:rsidRDefault="00B93BD5" w:rsidP="00781B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7D2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депутата Думы </w:t>
            </w:r>
            <w:proofErr w:type="spellStart"/>
            <w:r w:rsidRPr="000647D2">
              <w:rPr>
                <w:rFonts w:ascii="Times New Roman" w:hAnsi="Times New Roman" w:cs="Times New Roman"/>
                <w:sz w:val="25"/>
                <w:szCs w:val="25"/>
              </w:rPr>
              <w:t>Гринблата</w:t>
            </w:r>
            <w:proofErr w:type="spellEnd"/>
            <w:r w:rsidRPr="000647D2">
              <w:rPr>
                <w:rFonts w:ascii="Times New Roman" w:hAnsi="Times New Roman" w:cs="Times New Roman"/>
                <w:sz w:val="25"/>
                <w:szCs w:val="25"/>
              </w:rPr>
              <w:t xml:space="preserve"> Б.Е.</w:t>
            </w:r>
          </w:p>
          <w:p w:rsidR="00B93BD5" w:rsidRDefault="00B93BD5" w:rsidP="00781B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7D2">
              <w:rPr>
                <w:rFonts w:ascii="Times New Roman" w:hAnsi="Times New Roman" w:cs="Times New Roman"/>
                <w:sz w:val="25"/>
                <w:szCs w:val="25"/>
              </w:rPr>
              <w:t>(вх.№вн</w:t>
            </w:r>
            <w:r w:rsidRPr="005B1490">
              <w:rPr>
                <w:rFonts w:ascii="Times New Roman" w:hAnsi="Times New Roman" w:cs="Times New Roman"/>
                <w:sz w:val="25"/>
                <w:szCs w:val="25"/>
              </w:rPr>
              <w:t>.01-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B1490">
              <w:rPr>
                <w:rFonts w:ascii="Times New Roman" w:hAnsi="Times New Roman" w:cs="Times New Roman"/>
                <w:sz w:val="25"/>
                <w:szCs w:val="25"/>
              </w:rPr>
              <w:t>7/5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81</w:t>
            </w:r>
            <w:r w:rsidRPr="005B149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от 08</w:t>
            </w:r>
            <w:r w:rsidRPr="005B1490">
              <w:rPr>
                <w:rFonts w:ascii="Times New Roman" w:hAnsi="Times New Roman" w:cs="Times New Roman"/>
                <w:sz w:val="25"/>
                <w:szCs w:val="25"/>
              </w:rPr>
              <w:t>.12.2015)</w:t>
            </w:r>
          </w:p>
        </w:tc>
      </w:tr>
      <w:tr w:rsidR="00B93BD5" w:rsidRPr="008863C3" w:rsidTr="00781B23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BD5" w:rsidRPr="000647D2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7D2">
              <w:rPr>
                <w:rFonts w:ascii="Times New Roman" w:hAnsi="Times New Roman" w:cs="Times New Roman"/>
                <w:bCs/>
                <w:sz w:val="26"/>
                <w:szCs w:val="26"/>
              </w:rPr>
              <w:t>17.02.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BD5" w:rsidRPr="003C7FC3" w:rsidRDefault="005B1490" w:rsidP="00781B2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 w:rsidRPr="005B149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B93BD5" w:rsidRPr="003C7F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</w:t>
            </w:r>
            <w:proofErr w:type="gramStart"/>
            <w:r w:rsidR="00B93BD5" w:rsidRPr="003C7F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Положении</w:t>
            </w:r>
            <w:proofErr w:type="gramEnd"/>
            <w:r w:rsidR="00B93BD5" w:rsidRPr="003C7F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 учете муниципального имущества городского округа Тольятти и ведении реестра муниципальной собственности городского округа Тольятти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8863C3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3C3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B7729B" w:rsidRDefault="00B93BD5" w:rsidP="00781B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/к по муниципальному имуществу, </w:t>
            </w:r>
            <w:proofErr w:type="spellStart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град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остроитель-ству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землепользова</w:t>
            </w: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нию</w:t>
            </w:r>
          </w:p>
          <w:p w:rsidR="00B93BD5" w:rsidRPr="005B1490" w:rsidRDefault="00B93BD5" w:rsidP="00781B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r w:rsidRPr="005B149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24.11.2015 </w:t>
            </w:r>
          </w:p>
          <w:p w:rsidR="00BD2A03" w:rsidRPr="00BD2A03" w:rsidRDefault="00B93BD5" w:rsidP="00BD2A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№ 325</w:t>
            </w:r>
          </w:p>
        </w:tc>
      </w:tr>
      <w:tr w:rsidR="00B93BD5" w:rsidRPr="008863C3" w:rsidTr="00781B2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3BD5" w:rsidRPr="008863C3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BD5" w:rsidRPr="003C7FC3" w:rsidRDefault="00B93BD5" w:rsidP="00781B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7F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2. О внесении изменений в решение Думы городского округа Тольятти </w:t>
            </w:r>
            <w:r w:rsidRPr="003C7F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  <w:t xml:space="preserve">от 01.10.2008 № 972 «О коэффициентах и процентах от кадастровой стоимости земельных участков, применяемых при определении размера арендной платы </w:t>
            </w:r>
            <w:r w:rsidRPr="003C7F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за использование земельных участков, государственная собственность на которые не разграничена, находящихся на территории городского округа Тольятти»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8863C3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3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B7729B" w:rsidRDefault="00B93BD5" w:rsidP="00781B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/к по муниципальному имуществу, </w:t>
            </w:r>
            <w:proofErr w:type="spellStart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град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остроитель-ству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землепользова</w:t>
            </w: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нию </w:t>
            </w:r>
          </w:p>
          <w:p w:rsidR="00B93BD5" w:rsidRPr="00B7729B" w:rsidRDefault="00B93BD5" w:rsidP="00781B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от 24.11.2015 </w:t>
            </w:r>
            <w:r w:rsidRPr="00B7729B">
              <w:rPr>
                <w:rFonts w:ascii="Times New Roman" w:hAnsi="Times New Roman" w:cs="Times New Roman"/>
                <w:sz w:val="25"/>
                <w:szCs w:val="25"/>
              </w:rPr>
              <w:br/>
              <w:t>№ 325</w:t>
            </w:r>
          </w:p>
        </w:tc>
      </w:tr>
      <w:tr w:rsidR="00B93BD5" w:rsidRPr="008863C3" w:rsidTr="00781B23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5" w:rsidRPr="008863C3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BD5" w:rsidRPr="003C7FC3" w:rsidRDefault="00B93BD5" w:rsidP="00781B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FC3">
              <w:rPr>
                <w:rFonts w:ascii="Times New Roman" w:eastAsia="Times New Roman" w:hAnsi="Times New Roman" w:cs="Times New Roman"/>
                <w:sz w:val="26"/>
                <w:szCs w:val="26"/>
              </w:rPr>
              <w:t>3. О внесении изменений в Устав городского округа Тольятти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8863C3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3C3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B7729B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Реше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/к по местному самоуправле</w:t>
            </w: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нию и взаимодействию с общественными и </w:t>
            </w:r>
            <w:proofErr w:type="spellStart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некоммерчес-кими</w:t>
            </w:r>
            <w:proofErr w:type="spellEnd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B93BD5" w:rsidRPr="00B7729B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от 25.11.2015 </w:t>
            </w:r>
            <w:r w:rsidRPr="00B7729B">
              <w:rPr>
                <w:rFonts w:ascii="Times New Roman" w:hAnsi="Times New Roman" w:cs="Times New Roman"/>
                <w:sz w:val="25"/>
                <w:szCs w:val="25"/>
              </w:rPr>
              <w:br/>
              <w:t>№ 206</w:t>
            </w:r>
          </w:p>
        </w:tc>
      </w:tr>
      <w:tr w:rsidR="00B93BD5" w:rsidRPr="008863C3" w:rsidTr="00781B23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BD5" w:rsidRPr="008863C3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8863C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02.03.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BD5" w:rsidRPr="003C7FC3" w:rsidRDefault="00B93BD5" w:rsidP="00781B2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F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1. О </w:t>
            </w:r>
            <w:proofErr w:type="gramStart"/>
            <w:r w:rsidRPr="003C7F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Положении</w:t>
            </w:r>
            <w:proofErr w:type="gramEnd"/>
            <w:r w:rsidRPr="003C7F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8863C3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3C3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B7729B" w:rsidRDefault="00B93BD5" w:rsidP="00781B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/к по муниципальному имуществу, </w:t>
            </w:r>
            <w:proofErr w:type="spellStart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град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остроитель-ству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землепользова</w:t>
            </w: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нию </w:t>
            </w:r>
          </w:p>
          <w:p w:rsidR="00B93BD5" w:rsidRPr="00B7729B" w:rsidRDefault="00B93BD5" w:rsidP="00781B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от 24.11.2015 </w:t>
            </w:r>
            <w:r w:rsidRPr="00B7729B">
              <w:rPr>
                <w:rFonts w:ascii="Times New Roman" w:hAnsi="Times New Roman" w:cs="Times New Roman"/>
                <w:sz w:val="25"/>
                <w:szCs w:val="25"/>
              </w:rPr>
              <w:br/>
              <w:t>№ 325</w:t>
            </w:r>
          </w:p>
        </w:tc>
      </w:tr>
      <w:tr w:rsidR="00B93BD5" w:rsidRPr="008863C3" w:rsidTr="00781B23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5" w:rsidRPr="008863C3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BD5" w:rsidRPr="003C7FC3" w:rsidRDefault="00B93BD5" w:rsidP="00781B2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E2C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C7FC3">
              <w:rPr>
                <w:rFonts w:ascii="Times New Roman" w:hAnsi="Times New Roman" w:cs="Times New Roman"/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r w:rsidRPr="003C7F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B149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года</w:t>
            </w:r>
            <w:r w:rsidR="005B149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7FC3">
              <w:rPr>
                <w:rFonts w:ascii="Times New Roman" w:hAnsi="Times New Roman" w:cs="Times New Roman"/>
                <w:sz w:val="26"/>
                <w:szCs w:val="26"/>
              </w:rPr>
              <w:t>(первое чтение)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8863C3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3C3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B7729B" w:rsidRDefault="00B93BD5" w:rsidP="00781B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  <w:tr w:rsidR="00B93BD5" w:rsidRPr="008863C3" w:rsidTr="00781B23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BD5" w:rsidRPr="00FE2C31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2C31">
              <w:rPr>
                <w:rFonts w:ascii="Times New Roman" w:hAnsi="Times New Roman" w:cs="Times New Roman"/>
                <w:bCs/>
                <w:sz w:val="26"/>
                <w:szCs w:val="26"/>
              </w:rPr>
              <w:t>16.03.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BD5" w:rsidRPr="003C7FC3" w:rsidRDefault="00B93BD5" w:rsidP="00781B2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E2C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Положении о деятельности о</w:t>
            </w:r>
            <w:r w:rsidRPr="003C7FC3">
              <w:rPr>
                <w:rFonts w:ascii="Times New Roman" w:hAnsi="Times New Roman" w:cs="Times New Roman"/>
                <w:sz w:val="26"/>
                <w:szCs w:val="26"/>
              </w:rPr>
              <w:t>бщественных советов на территории городского округа Тольятти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8863C3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Депутат Думы Васильев М</w:t>
            </w:r>
            <w:r w:rsidRPr="003D39B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3D39B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B7729B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</w:t>
            </w:r>
          </w:p>
          <w:p w:rsidR="00B93BD5" w:rsidRPr="00B7729B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председателя О</w:t>
            </w: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бщественного совета Центрального района городского округа Тольятти Михайлова С.В.</w:t>
            </w:r>
          </w:p>
          <w:p w:rsidR="00B93BD5" w:rsidRPr="00B7729B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(вх.№01</w:t>
            </w:r>
            <w:bookmarkStart w:id="0" w:name="_GoBack"/>
            <w:bookmarkEnd w:id="0"/>
            <w:r w:rsidRPr="00B7729B">
              <w:rPr>
                <w:rFonts w:ascii="Times New Roman" w:hAnsi="Times New Roman" w:cs="Times New Roman"/>
                <w:sz w:val="25"/>
                <w:szCs w:val="25"/>
              </w:rPr>
              <w:t xml:space="preserve">-26/566 </w:t>
            </w:r>
            <w:proofErr w:type="gramEnd"/>
          </w:p>
          <w:p w:rsidR="00B93BD5" w:rsidRPr="00B7729B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от 20.11.2015)</w:t>
            </w:r>
          </w:p>
        </w:tc>
      </w:tr>
      <w:tr w:rsidR="00B93BD5" w:rsidRPr="008863C3" w:rsidTr="00781B23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5" w:rsidRPr="007D0251" w:rsidRDefault="00B93BD5" w:rsidP="00781B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BD5" w:rsidRPr="003C7FC3" w:rsidRDefault="00B93BD5" w:rsidP="00781B2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F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E2C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C7FC3">
              <w:rPr>
                <w:rFonts w:ascii="Times New Roman" w:hAnsi="Times New Roman" w:cs="Times New Roman"/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r w:rsidRPr="003C7F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C7FC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года </w:t>
            </w:r>
            <w:r w:rsidRPr="003C7FC3">
              <w:rPr>
                <w:rFonts w:ascii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8863C3" w:rsidRDefault="00B93BD5" w:rsidP="0078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3C3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BD5" w:rsidRPr="00B7729B" w:rsidRDefault="00B93BD5" w:rsidP="00781B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729B"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</w:tbl>
    <w:p w:rsidR="00B93BD5" w:rsidRPr="008863C3" w:rsidRDefault="00B93BD5" w:rsidP="00B93BD5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B93BD5" w:rsidRPr="008863C3" w:rsidSect="00B67B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23" w:rsidRDefault="00781B23" w:rsidP="00B34127">
      <w:pPr>
        <w:spacing w:after="0" w:line="240" w:lineRule="auto"/>
      </w:pPr>
      <w:r>
        <w:separator/>
      </w:r>
    </w:p>
  </w:endnote>
  <w:endnote w:type="continuationSeparator" w:id="0">
    <w:p w:rsidR="00781B23" w:rsidRDefault="00781B23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23" w:rsidRDefault="00781B23" w:rsidP="00B34127">
      <w:pPr>
        <w:spacing w:after="0" w:line="240" w:lineRule="auto"/>
      </w:pPr>
      <w:r>
        <w:separator/>
      </w:r>
    </w:p>
  </w:footnote>
  <w:footnote w:type="continuationSeparator" w:id="0">
    <w:p w:rsidR="00781B23" w:rsidRDefault="00781B23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81B23" w:rsidRPr="00B67B09" w:rsidRDefault="00023789" w:rsidP="00B67B0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81B23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3B0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0207"/>
    <w:rsid w:val="00006AD3"/>
    <w:rsid w:val="00021E2B"/>
    <w:rsid w:val="00022DAF"/>
    <w:rsid w:val="00023789"/>
    <w:rsid w:val="00037177"/>
    <w:rsid w:val="00043571"/>
    <w:rsid w:val="00052F8D"/>
    <w:rsid w:val="000608A6"/>
    <w:rsid w:val="00063140"/>
    <w:rsid w:val="00065EBE"/>
    <w:rsid w:val="000701F2"/>
    <w:rsid w:val="0007275F"/>
    <w:rsid w:val="00076107"/>
    <w:rsid w:val="00087303"/>
    <w:rsid w:val="00093195"/>
    <w:rsid w:val="000A15D5"/>
    <w:rsid w:val="000B144F"/>
    <w:rsid w:val="000B58AF"/>
    <w:rsid w:val="000C1FF0"/>
    <w:rsid w:val="000C6DBF"/>
    <w:rsid w:val="000C7413"/>
    <w:rsid w:val="000C7C19"/>
    <w:rsid w:val="000D4656"/>
    <w:rsid w:val="000E04DB"/>
    <w:rsid w:val="000E1B32"/>
    <w:rsid w:val="000E26C5"/>
    <w:rsid w:val="000E63E8"/>
    <w:rsid w:val="000F4184"/>
    <w:rsid w:val="000F59E7"/>
    <w:rsid w:val="00103884"/>
    <w:rsid w:val="0015532C"/>
    <w:rsid w:val="00170FA5"/>
    <w:rsid w:val="00182C93"/>
    <w:rsid w:val="00196730"/>
    <w:rsid w:val="001A07C7"/>
    <w:rsid w:val="001B3761"/>
    <w:rsid w:val="001B6481"/>
    <w:rsid w:val="001D3141"/>
    <w:rsid w:val="001D6342"/>
    <w:rsid w:val="001D7E33"/>
    <w:rsid w:val="002000AF"/>
    <w:rsid w:val="00200FDF"/>
    <w:rsid w:val="00201E0E"/>
    <w:rsid w:val="002026E8"/>
    <w:rsid w:val="00205405"/>
    <w:rsid w:val="00205C98"/>
    <w:rsid w:val="00232187"/>
    <w:rsid w:val="00233178"/>
    <w:rsid w:val="002458C0"/>
    <w:rsid w:val="002501FB"/>
    <w:rsid w:val="00250DEC"/>
    <w:rsid w:val="00254DF0"/>
    <w:rsid w:val="00264547"/>
    <w:rsid w:val="00264C64"/>
    <w:rsid w:val="00274052"/>
    <w:rsid w:val="00277B34"/>
    <w:rsid w:val="002852A1"/>
    <w:rsid w:val="0028775E"/>
    <w:rsid w:val="002A3230"/>
    <w:rsid w:val="002B1DB1"/>
    <w:rsid w:val="002C0B08"/>
    <w:rsid w:val="002C2BBC"/>
    <w:rsid w:val="002C6C31"/>
    <w:rsid w:val="002D0121"/>
    <w:rsid w:val="002D58CC"/>
    <w:rsid w:val="002E3572"/>
    <w:rsid w:val="002E680A"/>
    <w:rsid w:val="00313E66"/>
    <w:rsid w:val="00316A2D"/>
    <w:rsid w:val="00322F4D"/>
    <w:rsid w:val="003269A5"/>
    <w:rsid w:val="0033004E"/>
    <w:rsid w:val="00330619"/>
    <w:rsid w:val="003331A1"/>
    <w:rsid w:val="00337C45"/>
    <w:rsid w:val="00360135"/>
    <w:rsid w:val="00361E03"/>
    <w:rsid w:val="00363992"/>
    <w:rsid w:val="00370813"/>
    <w:rsid w:val="00371949"/>
    <w:rsid w:val="00372446"/>
    <w:rsid w:val="00376FED"/>
    <w:rsid w:val="00380CCD"/>
    <w:rsid w:val="0038472D"/>
    <w:rsid w:val="003D0AF1"/>
    <w:rsid w:val="003D0E44"/>
    <w:rsid w:val="003D6529"/>
    <w:rsid w:val="003E06A7"/>
    <w:rsid w:val="003E6EAA"/>
    <w:rsid w:val="003F5E89"/>
    <w:rsid w:val="003F7BD9"/>
    <w:rsid w:val="0040323D"/>
    <w:rsid w:val="0041146D"/>
    <w:rsid w:val="00420C69"/>
    <w:rsid w:val="00421D0A"/>
    <w:rsid w:val="0042325D"/>
    <w:rsid w:val="0043643E"/>
    <w:rsid w:val="00442B43"/>
    <w:rsid w:val="004433A2"/>
    <w:rsid w:val="0044677C"/>
    <w:rsid w:val="004660BC"/>
    <w:rsid w:val="004719DE"/>
    <w:rsid w:val="00471BB0"/>
    <w:rsid w:val="00481E1D"/>
    <w:rsid w:val="004829B4"/>
    <w:rsid w:val="00484BEE"/>
    <w:rsid w:val="00486866"/>
    <w:rsid w:val="004A6CA0"/>
    <w:rsid w:val="004A746D"/>
    <w:rsid w:val="004B0771"/>
    <w:rsid w:val="004B70DE"/>
    <w:rsid w:val="004E4569"/>
    <w:rsid w:val="004F0DC3"/>
    <w:rsid w:val="004F2318"/>
    <w:rsid w:val="00507E4A"/>
    <w:rsid w:val="0051200F"/>
    <w:rsid w:val="005204EE"/>
    <w:rsid w:val="0053079C"/>
    <w:rsid w:val="00530A6C"/>
    <w:rsid w:val="005310A6"/>
    <w:rsid w:val="00534932"/>
    <w:rsid w:val="00550158"/>
    <w:rsid w:val="005542EE"/>
    <w:rsid w:val="00556F79"/>
    <w:rsid w:val="00560181"/>
    <w:rsid w:val="005609D0"/>
    <w:rsid w:val="005875D1"/>
    <w:rsid w:val="005B1490"/>
    <w:rsid w:val="005B6086"/>
    <w:rsid w:val="005C2400"/>
    <w:rsid w:val="005C687E"/>
    <w:rsid w:val="005D104B"/>
    <w:rsid w:val="005D1557"/>
    <w:rsid w:val="005D6FCC"/>
    <w:rsid w:val="005E3792"/>
    <w:rsid w:val="00605C65"/>
    <w:rsid w:val="006069DA"/>
    <w:rsid w:val="006079B9"/>
    <w:rsid w:val="0061254C"/>
    <w:rsid w:val="006204D0"/>
    <w:rsid w:val="0062234A"/>
    <w:rsid w:val="00643CFB"/>
    <w:rsid w:val="00646FAB"/>
    <w:rsid w:val="006507A3"/>
    <w:rsid w:val="00651CD1"/>
    <w:rsid w:val="00654EF1"/>
    <w:rsid w:val="006560DE"/>
    <w:rsid w:val="00663C83"/>
    <w:rsid w:val="00664278"/>
    <w:rsid w:val="006742ED"/>
    <w:rsid w:val="0068495B"/>
    <w:rsid w:val="00685A34"/>
    <w:rsid w:val="006D45A9"/>
    <w:rsid w:val="006F0CFC"/>
    <w:rsid w:val="006F51C9"/>
    <w:rsid w:val="0070007F"/>
    <w:rsid w:val="00711437"/>
    <w:rsid w:val="0071491F"/>
    <w:rsid w:val="007369F5"/>
    <w:rsid w:val="007538C5"/>
    <w:rsid w:val="007672FB"/>
    <w:rsid w:val="00772B4A"/>
    <w:rsid w:val="007800F7"/>
    <w:rsid w:val="00781141"/>
    <w:rsid w:val="00781B23"/>
    <w:rsid w:val="007861F2"/>
    <w:rsid w:val="0078669E"/>
    <w:rsid w:val="00797016"/>
    <w:rsid w:val="007A1633"/>
    <w:rsid w:val="007A394A"/>
    <w:rsid w:val="007C51F4"/>
    <w:rsid w:val="007D48DF"/>
    <w:rsid w:val="007D6AE1"/>
    <w:rsid w:val="007E29FE"/>
    <w:rsid w:val="007E798E"/>
    <w:rsid w:val="007E7D20"/>
    <w:rsid w:val="007F2239"/>
    <w:rsid w:val="00812055"/>
    <w:rsid w:val="00813AF4"/>
    <w:rsid w:val="0081509E"/>
    <w:rsid w:val="008160FA"/>
    <w:rsid w:val="00817EA4"/>
    <w:rsid w:val="008245C4"/>
    <w:rsid w:val="008258DA"/>
    <w:rsid w:val="00826AF2"/>
    <w:rsid w:val="00826E96"/>
    <w:rsid w:val="00841C41"/>
    <w:rsid w:val="0085060F"/>
    <w:rsid w:val="00861682"/>
    <w:rsid w:val="008631C2"/>
    <w:rsid w:val="008A4A32"/>
    <w:rsid w:val="008A7595"/>
    <w:rsid w:val="008B1AB6"/>
    <w:rsid w:val="008B5D70"/>
    <w:rsid w:val="008B6D71"/>
    <w:rsid w:val="008C0390"/>
    <w:rsid w:val="008C12D9"/>
    <w:rsid w:val="008C43DE"/>
    <w:rsid w:val="008C4427"/>
    <w:rsid w:val="008D64ED"/>
    <w:rsid w:val="008F6585"/>
    <w:rsid w:val="008F6EDA"/>
    <w:rsid w:val="00904330"/>
    <w:rsid w:val="00905FC3"/>
    <w:rsid w:val="00914102"/>
    <w:rsid w:val="00924A61"/>
    <w:rsid w:val="00926F7A"/>
    <w:rsid w:val="009374C1"/>
    <w:rsid w:val="00945333"/>
    <w:rsid w:val="00946019"/>
    <w:rsid w:val="009470F9"/>
    <w:rsid w:val="00950779"/>
    <w:rsid w:val="00964E96"/>
    <w:rsid w:val="0098395C"/>
    <w:rsid w:val="00985CB0"/>
    <w:rsid w:val="009A4086"/>
    <w:rsid w:val="009C6467"/>
    <w:rsid w:val="009C7DB0"/>
    <w:rsid w:val="009D3DDB"/>
    <w:rsid w:val="009D439C"/>
    <w:rsid w:val="009D573F"/>
    <w:rsid w:val="009D62AC"/>
    <w:rsid w:val="00A01AEB"/>
    <w:rsid w:val="00A25DF1"/>
    <w:rsid w:val="00A34EF7"/>
    <w:rsid w:val="00A3664B"/>
    <w:rsid w:val="00A366D8"/>
    <w:rsid w:val="00A460A3"/>
    <w:rsid w:val="00A50F66"/>
    <w:rsid w:val="00A5186C"/>
    <w:rsid w:val="00A6774C"/>
    <w:rsid w:val="00A7255F"/>
    <w:rsid w:val="00A73E61"/>
    <w:rsid w:val="00A745A2"/>
    <w:rsid w:val="00A85959"/>
    <w:rsid w:val="00A86D65"/>
    <w:rsid w:val="00A87010"/>
    <w:rsid w:val="00A879A8"/>
    <w:rsid w:val="00A944FD"/>
    <w:rsid w:val="00A950CA"/>
    <w:rsid w:val="00AC53DC"/>
    <w:rsid w:val="00AC5F95"/>
    <w:rsid w:val="00AD4B0C"/>
    <w:rsid w:val="00AD75E5"/>
    <w:rsid w:val="00AE16B6"/>
    <w:rsid w:val="00AF3498"/>
    <w:rsid w:val="00B02CC6"/>
    <w:rsid w:val="00B22C21"/>
    <w:rsid w:val="00B24B28"/>
    <w:rsid w:val="00B24D9C"/>
    <w:rsid w:val="00B26C44"/>
    <w:rsid w:val="00B313A1"/>
    <w:rsid w:val="00B34127"/>
    <w:rsid w:val="00B36F57"/>
    <w:rsid w:val="00B53AD8"/>
    <w:rsid w:val="00B66E44"/>
    <w:rsid w:val="00B67B09"/>
    <w:rsid w:val="00B7543B"/>
    <w:rsid w:val="00B837EC"/>
    <w:rsid w:val="00B91B6B"/>
    <w:rsid w:val="00B93BD5"/>
    <w:rsid w:val="00B97FC7"/>
    <w:rsid w:val="00BA5461"/>
    <w:rsid w:val="00BD25A4"/>
    <w:rsid w:val="00BD2A03"/>
    <w:rsid w:val="00BD3F9F"/>
    <w:rsid w:val="00BE5596"/>
    <w:rsid w:val="00BF0831"/>
    <w:rsid w:val="00BF132A"/>
    <w:rsid w:val="00BF3239"/>
    <w:rsid w:val="00BF7852"/>
    <w:rsid w:val="00C014AB"/>
    <w:rsid w:val="00C14159"/>
    <w:rsid w:val="00C1479D"/>
    <w:rsid w:val="00C202A3"/>
    <w:rsid w:val="00C265AE"/>
    <w:rsid w:val="00C275DB"/>
    <w:rsid w:val="00C330C5"/>
    <w:rsid w:val="00C46039"/>
    <w:rsid w:val="00C5525E"/>
    <w:rsid w:val="00C56FE7"/>
    <w:rsid w:val="00C64CE6"/>
    <w:rsid w:val="00C671A1"/>
    <w:rsid w:val="00C80FA2"/>
    <w:rsid w:val="00C81E67"/>
    <w:rsid w:val="00C86314"/>
    <w:rsid w:val="00CA7B7C"/>
    <w:rsid w:val="00CB20DC"/>
    <w:rsid w:val="00CB7C92"/>
    <w:rsid w:val="00CC64EC"/>
    <w:rsid w:val="00CD0B1C"/>
    <w:rsid w:val="00CD2614"/>
    <w:rsid w:val="00CE7BBD"/>
    <w:rsid w:val="00CF47D4"/>
    <w:rsid w:val="00CF5588"/>
    <w:rsid w:val="00CF5D71"/>
    <w:rsid w:val="00D024BB"/>
    <w:rsid w:val="00D10442"/>
    <w:rsid w:val="00D15826"/>
    <w:rsid w:val="00D217DC"/>
    <w:rsid w:val="00D21C0F"/>
    <w:rsid w:val="00D2748D"/>
    <w:rsid w:val="00D32067"/>
    <w:rsid w:val="00D50C59"/>
    <w:rsid w:val="00D5766E"/>
    <w:rsid w:val="00D720DC"/>
    <w:rsid w:val="00D94851"/>
    <w:rsid w:val="00DA01D4"/>
    <w:rsid w:val="00DB0107"/>
    <w:rsid w:val="00DB4F71"/>
    <w:rsid w:val="00DB5D94"/>
    <w:rsid w:val="00DC18C7"/>
    <w:rsid w:val="00DD0566"/>
    <w:rsid w:val="00DD1FAA"/>
    <w:rsid w:val="00DD4E30"/>
    <w:rsid w:val="00DD54A8"/>
    <w:rsid w:val="00DE12D9"/>
    <w:rsid w:val="00DE679C"/>
    <w:rsid w:val="00DF5631"/>
    <w:rsid w:val="00E002CD"/>
    <w:rsid w:val="00E0034B"/>
    <w:rsid w:val="00E0210F"/>
    <w:rsid w:val="00E05BBF"/>
    <w:rsid w:val="00E0744F"/>
    <w:rsid w:val="00E3350B"/>
    <w:rsid w:val="00E33B01"/>
    <w:rsid w:val="00E40839"/>
    <w:rsid w:val="00E42F01"/>
    <w:rsid w:val="00E43F39"/>
    <w:rsid w:val="00E607C3"/>
    <w:rsid w:val="00E64841"/>
    <w:rsid w:val="00E65F6A"/>
    <w:rsid w:val="00E66E72"/>
    <w:rsid w:val="00E82473"/>
    <w:rsid w:val="00EA6317"/>
    <w:rsid w:val="00EB54E2"/>
    <w:rsid w:val="00EB5C44"/>
    <w:rsid w:val="00EB624B"/>
    <w:rsid w:val="00EC0E8B"/>
    <w:rsid w:val="00EC11F5"/>
    <w:rsid w:val="00EE62E5"/>
    <w:rsid w:val="00EF558F"/>
    <w:rsid w:val="00EF7EBA"/>
    <w:rsid w:val="00F0282A"/>
    <w:rsid w:val="00F12927"/>
    <w:rsid w:val="00F13320"/>
    <w:rsid w:val="00F152BE"/>
    <w:rsid w:val="00F212B5"/>
    <w:rsid w:val="00F27350"/>
    <w:rsid w:val="00F336E0"/>
    <w:rsid w:val="00F63418"/>
    <w:rsid w:val="00F72A31"/>
    <w:rsid w:val="00F762C3"/>
    <w:rsid w:val="00FA280A"/>
    <w:rsid w:val="00FA2B3B"/>
    <w:rsid w:val="00FB03F2"/>
    <w:rsid w:val="00FB600F"/>
    <w:rsid w:val="00FD0663"/>
    <w:rsid w:val="00FD44E2"/>
    <w:rsid w:val="00FD4FFB"/>
    <w:rsid w:val="00FD577D"/>
    <w:rsid w:val="00FE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89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e.filatova</cp:lastModifiedBy>
  <cp:revision>5</cp:revision>
  <cp:lastPrinted>2015-12-17T04:47:00Z</cp:lastPrinted>
  <dcterms:created xsi:type="dcterms:W3CDTF">2015-12-21T05:57:00Z</dcterms:created>
  <dcterms:modified xsi:type="dcterms:W3CDTF">2016-01-11T12:48:00Z</dcterms:modified>
</cp:coreProperties>
</file>